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F5D39" w14:textId="0ADED8DC" w:rsidR="00DD2092" w:rsidRPr="00DD2092" w:rsidRDefault="002845F0" w:rsidP="00DD2092">
      <w:pPr>
        <w:jc w:val="center"/>
        <w:rPr>
          <w:b/>
          <w:bCs/>
          <w:sz w:val="36"/>
          <w:szCs w:val="36"/>
        </w:rPr>
      </w:pPr>
      <w:r w:rsidRPr="00DD2092">
        <w:rPr>
          <w:b/>
          <w:bCs/>
          <w:sz w:val="36"/>
          <w:szCs w:val="36"/>
        </w:rPr>
        <w:t>PostgreSQL</w:t>
      </w:r>
      <w:r w:rsidR="00DD2092" w:rsidRPr="00DD2092">
        <w:rPr>
          <w:b/>
          <w:bCs/>
          <w:sz w:val="36"/>
          <w:szCs w:val="36"/>
        </w:rPr>
        <w:t xml:space="preserve"> for Developers</w:t>
      </w:r>
    </w:p>
    <w:p w14:paraId="00A80863" w14:textId="77777777" w:rsidR="00647385" w:rsidRPr="00DD2092" w:rsidRDefault="00DD2092" w:rsidP="00DD2092">
      <w:pPr>
        <w:jc w:val="center"/>
        <w:rPr>
          <w:b/>
          <w:bCs/>
          <w:sz w:val="32"/>
          <w:szCs w:val="32"/>
        </w:rPr>
      </w:pPr>
      <w:r w:rsidRPr="00DD2092">
        <w:rPr>
          <w:b/>
          <w:bCs/>
          <w:sz w:val="32"/>
          <w:szCs w:val="32"/>
        </w:rPr>
        <w:t>Day wise Content</w:t>
      </w:r>
    </w:p>
    <w:p w14:paraId="495665AD" w14:textId="77777777" w:rsidR="00DD2092" w:rsidRDefault="00DD2092"/>
    <w:p w14:paraId="12878208" w14:textId="77777777" w:rsidR="00DD2092" w:rsidRDefault="00DD2092" w:rsidP="00DD20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Training Duration -5 Days</w:t>
      </w:r>
    </w:p>
    <w:p w14:paraId="73942639" w14:textId="77777777" w:rsidR="00DD2092" w:rsidRDefault="00DD2092" w:rsidP="00DD20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158B5730" w14:textId="673B9385" w:rsidR="00DD2092" w:rsidRPr="00252A3D" w:rsidRDefault="00DD2092" w:rsidP="00DD20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</w:pPr>
      <w:r w:rsidRPr="00252A3D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Day 1:</w:t>
      </w:r>
    </w:p>
    <w:p w14:paraId="1D9C974B" w14:textId="77777777" w:rsidR="00DD2092" w:rsidRDefault="00DD2092" w:rsidP="00DD20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B64DD55" w14:textId="77777777" w:rsidR="00DD2092" w:rsidRDefault="00DD2092" w:rsidP="00405A5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Introduction to PostgreSQL Server</w:t>
      </w:r>
    </w:p>
    <w:p w14:paraId="078BCB7E" w14:textId="35EA158F" w:rsidR="00405A50" w:rsidRPr="0066699C" w:rsidRDefault="00B077E0" w:rsidP="00405A50">
      <w:pPr>
        <w:pStyle w:val="ListParagraph"/>
        <w:numPr>
          <w:ilvl w:val="1"/>
          <w:numId w:val="3"/>
        </w:numPr>
        <w:spacing w:after="0"/>
      </w:pPr>
      <w:r w:rsidRPr="0066699C">
        <w:t>PostgreS</w:t>
      </w:r>
      <w:r>
        <w:t>QL</w:t>
      </w:r>
      <w:r w:rsidR="00405A50" w:rsidRPr="0066699C">
        <w:t xml:space="preserve"> </w:t>
      </w:r>
      <w:r w:rsidR="00405A50">
        <w:t>Client Server</w:t>
      </w:r>
      <w:r w:rsidR="00405A50" w:rsidRPr="0066699C">
        <w:t xml:space="preserve"> Architecture </w:t>
      </w:r>
    </w:p>
    <w:p w14:paraId="190A4A70" w14:textId="77777777" w:rsidR="00405A50" w:rsidRPr="0066699C" w:rsidRDefault="00405A50" w:rsidP="00405A50">
      <w:pPr>
        <w:numPr>
          <w:ilvl w:val="0"/>
          <w:numId w:val="3"/>
        </w:numPr>
        <w:spacing w:after="0"/>
      </w:pPr>
      <w:r w:rsidRPr="0066699C">
        <w:t xml:space="preserve">Getting Started </w:t>
      </w:r>
    </w:p>
    <w:p w14:paraId="3AD65DDD" w14:textId="77777777" w:rsidR="00405A50" w:rsidRPr="0066699C" w:rsidRDefault="00405A50" w:rsidP="00405A50">
      <w:pPr>
        <w:numPr>
          <w:ilvl w:val="1"/>
          <w:numId w:val="3"/>
        </w:numPr>
        <w:spacing w:after="0"/>
      </w:pPr>
      <w:r w:rsidRPr="0066699C">
        <w:t>I</w:t>
      </w:r>
      <w:r w:rsidRPr="00357261">
        <w:t>nstalling the PostgreSQL Server</w:t>
      </w:r>
    </w:p>
    <w:p w14:paraId="4CDBC372" w14:textId="77777777" w:rsidR="00405A50" w:rsidRPr="0066699C" w:rsidRDefault="00405A50" w:rsidP="00405A50">
      <w:pPr>
        <w:numPr>
          <w:ilvl w:val="1"/>
          <w:numId w:val="3"/>
        </w:numPr>
        <w:spacing w:after="0"/>
      </w:pPr>
      <w:r w:rsidRPr="0066699C">
        <w:t xml:space="preserve">Setting Environment Variables </w:t>
      </w:r>
    </w:p>
    <w:p w14:paraId="25E5D64A" w14:textId="77777777" w:rsidR="00405A50" w:rsidRPr="0066699C" w:rsidRDefault="00405A50" w:rsidP="00405A50">
      <w:pPr>
        <w:numPr>
          <w:ilvl w:val="1"/>
          <w:numId w:val="3"/>
        </w:numPr>
        <w:spacing w:after="0"/>
      </w:pPr>
      <w:r>
        <w:t>Creating a</w:t>
      </w:r>
      <w:r w:rsidRPr="0066699C">
        <w:t xml:space="preserve"> </w:t>
      </w:r>
      <w:r>
        <w:t xml:space="preserve"> Database </w:t>
      </w:r>
      <w:r w:rsidRPr="0066699C">
        <w:t xml:space="preserve">Cluster </w:t>
      </w:r>
    </w:p>
    <w:p w14:paraId="7D5AA19B" w14:textId="77777777" w:rsidR="00405A50" w:rsidRPr="0066699C" w:rsidRDefault="00405A50" w:rsidP="00405A50">
      <w:pPr>
        <w:numPr>
          <w:ilvl w:val="1"/>
          <w:numId w:val="3"/>
        </w:numPr>
        <w:spacing w:after="0"/>
      </w:pPr>
      <w:r>
        <w:t>Running Server</w:t>
      </w:r>
    </w:p>
    <w:p w14:paraId="18F6B783" w14:textId="77777777" w:rsidR="00405A50" w:rsidRDefault="00405A50" w:rsidP="00405A50">
      <w:pPr>
        <w:numPr>
          <w:ilvl w:val="0"/>
          <w:numId w:val="3"/>
        </w:numPr>
        <w:spacing w:after="0"/>
      </w:pPr>
      <w:r w:rsidRPr="0066699C">
        <w:t>Server Control</w:t>
      </w:r>
    </w:p>
    <w:p w14:paraId="4BEAEE56" w14:textId="5E7A1ECB" w:rsidR="00405A50" w:rsidRDefault="00B077E0" w:rsidP="00405A50">
      <w:pPr>
        <w:numPr>
          <w:ilvl w:val="1"/>
          <w:numId w:val="3"/>
        </w:numPr>
        <w:spacing w:after="0"/>
      </w:pPr>
      <w:r>
        <w:t>PostgreSQL</w:t>
      </w:r>
      <w:r w:rsidR="00405A50">
        <w:t xml:space="preserve"> hosed based access configuration</w:t>
      </w:r>
    </w:p>
    <w:p w14:paraId="0EC6399A" w14:textId="77777777" w:rsidR="00405A50" w:rsidRDefault="00405A50" w:rsidP="00405A5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14:paraId="659C930C" w14:textId="77777777" w:rsidR="00DD2092" w:rsidRDefault="00DD2092" w:rsidP="00405A5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Designing and Implementing Databases and Tables</w:t>
      </w:r>
    </w:p>
    <w:p w14:paraId="42C225DA" w14:textId="77777777" w:rsidR="00405A50" w:rsidRDefault="00405A50" w:rsidP="00405A5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Normalization(1ts,2</w:t>
      </w:r>
      <w:r w:rsidRPr="00405A50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perscript"/>
        </w:rPr>
        <w:t>nd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and 3</w:t>
      </w:r>
      <w:r w:rsidRPr="00405A50">
        <w:rPr>
          <w:rFonts w:ascii="Arial" w:hAnsi="Arial" w:cs="Arial"/>
          <w:color w:val="000000"/>
          <w:sz w:val="22"/>
          <w:szCs w:val="22"/>
          <w:bdr w:val="none" w:sz="0" w:space="0" w:color="auto" w:frame="1"/>
          <w:vertAlign w:val="superscript"/>
        </w:rPr>
        <w:t>rd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NF)</w:t>
      </w:r>
    </w:p>
    <w:p w14:paraId="2D32E4A7" w14:textId="434E7726" w:rsidR="00405A50" w:rsidRDefault="00405A50" w:rsidP="00405A5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Selecting Best Data Types for your tables</w:t>
      </w:r>
    </w:p>
    <w:p w14:paraId="343DCCF0" w14:textId="1B285545" w:rsidR="009F0D1E" w:rsidRPr="009F0D1E" w:rsidRDefault="009F0D1E" w:rsidP="00405A5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highlight w:val="yellow"/>
          <w:bdr w:val="none" w:sz="0" w:space="0" w:color="auto" w:frame="1"/>
        </w:rPr>
      </w:pPr>
      <w:r w:rsidRPr="009F0D1E">
        <w:rPr>
          <w:rFonts w:ascii="Arial" w:hAnsi="Arial" w:cs="Arial"/>
          <w:color w:val="000000"/>
          <w:sz w:val="22"/>
          <w:szCs w:val="22"/>
          <w:highlight w:val="yellow"/>
          <w:bdr w:val="none" w:sz="0" w:space="0" w:color="auto" w:frame="1"/>
        </w:rPr>
        <w:t>Synonyms, Sequences, Collections or equivalent in postgresql</w:t>
      </w:r>
    </w:p>
    <w:p w14:paraId="147AA6F3" w14:textId="77777777" w:rsidR="00405A50" w:rsidRDefault="00405A50" w:rsidP="00405A5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DDL(create,</w:t>
      </w:r>
      <w:r w:rsidR="001408E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alter and drop table)</w:t>
      </w:r>
    </w:p>
    <w:p w14:paraId="4063684F" w14:textId="77777777" w:rsidR="00DD2092" w:rsidRDefault="00DD2092" w:rsidP="00405A5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Ensuring Data Integrity Through Constraints and Rules</w:t>
      </w:r>
    </w:p>
    <w:p w14:paraId="40A562BC" w14:textId="77777777" w:rsidR="00405A50" w:rsidRDefault="00405A50" w:rsidP="00405A5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Primary Key vs Unique Key</w:t>
      </w:r>
    </w:p>
    <w:p w14:paraId="23C99D71" w14:textId="77777777" w:rsidR="00405A50" w:rsidRDefault="00405A50" w:rsidP="00405A5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Foreign Key</w:t>
      </w:r>
    </w:p>
    <w:p w14:paraId="08A9B50C" w14:textId="77777777" w:rsidR="00405A50" w:rsidRDefault="00405A50" w:rsidP="00405A5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Null vs Not Null</w:t>
      </w:r>
    </w:p>
    <w:p w14:paraId="71933B4A" w14:textId="71F875B3" w:rsidR="00405A50" w:rsidRPr="0024106A" w:rsidRDefault="00405A50" w:rsidP="00405A5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Check Constraint</w:t>
      </w:r>
    </w:p>
    <w:p w14:paraId="63C85128" w14:textId="771A14F3" w:rsidR="0024106A" w:rsidRPr="00DA2FB1" w:rsidRDefault="0024106A" w:rsidP="00405A5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Comparing post</w:t>
      </w:r>
      <w:r w:rsidR="005738F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g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resql and oracle data types</w:t>
      </w:r>
    </w:p>
    <w:p w14:paraId="38566CFC" w14:textId="327E6B69" w:rsidR="00DA2FB1" w:rsidRDefault="00DA2FB1" w:rsidP="00DA2F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Joins in </w:t>
      </w:r>
      <w:r w:rsidR="00B077E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PostgreSQL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 Inner,</w:t>
      </w:r>
      <w:r w:rsidR="00B077E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Full Outer,</w:t>
      </w:r>
      <w:r w:rsidR="00B077E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Right Outer,</w:t>
      </w:r>
      <w:r w:rsidR="00B077E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Left Outer,</w:t>
      </w:r>
      <w:r w:rsidR="00B077E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Cross,</w:t>
      </w:r>
      <w:r w:rsidR="00B077E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self,</w:t>
      </w:r>
      <w:r w:rsidR="00B077E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Netural)</w:t>
      </w:r>
    </w:p>
    <w:p w14:paraId="669FD6FC" w14:textId="77777777" w:rsidR="00DA2FB1" w:rsidRDefault="00DA2FB1" w:rsidP="00DA2FB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1D0780C7" w14:textId="77777777" w:rsidR="00DD2092" w:rsidRDefault="00DD2092" w:rsidP="00DD20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43E4161A" w14:textId="77777777" w:rsidR="00DD2092" w:rsidRPr="00252A3D" w:rsidRDefault="00DD2092" w:rsidP="00DD20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</w:pPr>
      <w:r w:rsidRPr="00252A3D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Day 2:</w:t>
      </w:r>
    </w:p>
    <w:p w14:paraId="2030CC0C" w14:textId="77777777" w:rsidR="00DD2092" w:rsidRDefault="00DD2092" w:rsidP="00DD20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0B10B1B8" w14:textId="229337F4" w:rsidR="00EF0B14" w:rsidRDefault="00EF0B14" w:rsidP="00EF0B1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Subqueries in </w:t>
      </w:r>
      <w:r w:rsidR="00B077E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PostgreSQL</w:t>
      </w:r>
    </w:p>
    <w:p w14:paraId="460A2926" w14:textId="2CD555D4" w:rsidR="00940347" w:rsidRDefault="00940347" w:rsidP="00EF0B1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Oracle PLSQL vs </w:t>
      </w:r>
      <w:r w:rsidR="00B077E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PostgreSQL</w:t>
      </w:r>
    </w:p>
    <w:p w14:paraId="1A7E8CA7" w14:textId="77777777" w:rsidR="00DD2092" w:rsidRDefault="00DD2092" w:rsidP="00EF0B1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The Procedural Language and Dynamic SQL</w:t>
      </w:r>
    </w:p>
    <w:p w14:paraId="03E6ADFA" w14:textId="77777777" w:rsidR="00405A50" w:rsidRDefault="00405A50" w:rsidP="0016474A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Create and Alter Stored Procedures</w:t>
      </w:r>
    </w:p>
    <w:p w14:paraId="43ACF1FD" w14:textId="77777777" w:rsidR="00405A50" w:rsidRDefault="00405A50" w:rsidP="0016474A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IN,OUT,INOUT Parameters in Stored Procedures</w:t>
      </w:r>
    </w:p>
    <w:p w14:paraId="5CCC4A27" w14:textId="29732996" w:rsidR="00405A50" w:rsidRDefault="00405A50" w:rsidP="0016474A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Control statements(</w:t>
      </w:r>
      <w:r w:rsidR="00EF0B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IF,FOR LOOP,WHILE LOOP,</w:t>
      </w:r>
      <w:r w:rsidR="008813B1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Case)</w:t>
      </w:r>
    </w:p>
    <w:p w14:paraId="2445B2CE" w14:textId="77777777" w:rsidR="00405A50" w:rsidRDefault="00405A50" w:rsidP="0016474A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Dynamic SQL in stored Procedures </w:t>
      </w:r>
    </w:p>
    <w:p w14:paraId="20E94D3F" w14:textId="77777777" w:rsidR="00405A50" w:rsidRDefault="00405A50" w:rsidP="0016474A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Metadata of Stored Procedures</w:t>
      </w:r>
    </w:p>
    <w:p w14:paraId="31453D82" w14:textId="77777777" w:rsidR="00772963" w:rsidRDefault="00772963" w:rsidP="0016474A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Exception Handling in Stored Procedures</w:t>
      </w:r>
    </w:p>
    <w:p w14:paraId="485572FA" w14:textId="584EBAA4" w:rsidR="00EF0B14" w:rsidRDefault="00EF0B14" w:rsidP="0016474A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Cursors in </w:t>
      </w:r>
      <w:r w:rsidR="008813B1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PostgreSQL</w:t>
      </w:r>
    </w:p>
    <w:p w14:paraId="1128B6FE" w14:textId="45554BE2" w:rsidR="00EF0B14" w:rsidRDefault="00EF0B14" w:rsidP="00EF0B1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User Defined Functions in </w:t>
      </w:r>
      <w:r w:rsidR="008813B1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PostgreSQL</w:t>
      </w:r>
    </w:p>
    <w:p w14:paraId="6200DD67" w14:textId="77777777" w:rsidR="00405A50" w:rsidRDefault="00405A50" w:rsidP="00DD20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63A9BEC" w14:textId="77777777" w:rsidR="00DD2092" w:rsidRDefault="00DD2092" w:rsidP="00DA2F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t>Working with Triggers, Rules and Views</w:t>
      </w:r>
    </w:p>
    <w:p w14:paraId="217C8EF8" w14:textId="46291E8D" w:rsidR="00405A50" w:rsidRDefault="00405A50" w:rsidP="0016474A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Create and Alter Triggers in </w:t>
      </w:r>
      <w:r w:rsidR="008813B1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PostgreSQL</w:t>
      </w:r>
    </w:p>
    <w:p w14:paraId="42857897" w14:textId="77777777" w:rsidR="00405A50" w:rsidRDefault="00405A50" w:rsidP="0016474A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Trigger Function</w:t>
      </w:r>
      <w:r w:rsidR="0077296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and Trigger Body</w:t>
      </w:r>
    </w:p>
    <w:p w14:paraId="1570110D" w14:textId="77777777" w:rsidR="00405A50" w:rsidRDefault="00405A50" w:rsidP="0016474A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For each Row vs For Each Statement Triggers</w:t>
      </w:r>
    </w:p>
    <w:p w14:paraId="074ACB2F" w14:textId="77777777" w:rsidR="00405A50" w:rsidRDefault="00772963" w:rsidP="0016474A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Multi Event based Triggers</w:t>
      </w:r>
    </w:p>
    <w:p w14:paraId="5B618B09" w14:textId="77777777" w:rsidR="00772963" w:rsidRDefault="00772963" w:rsidP="0016474A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Meta Data of Triggers</w:t>
      </w:r>
    </w:p>
    <w:p w14:paraId="481FC49E" w14:textId="77777777" w:rsidR="00772963" w:rsidRDefault="00772963" w:rsidP="0016474A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Concept of Rules and Views in Postgresql</w:t>
      </w:r>
    </w:p>
    <w:p w14:paraId="05C6ADE7" w14:textId="5457E56C" w:rsidR="00DA2FB1" w:rsidRDefault="00DA2FB1" w:rsidP="0016474A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Concept of Materialized Views in Postgresql</w:t>
      </w:r>
    </w:p>
    <w:p w14:paraId="4B095306" w14:textId="0A02D41E" w:rsidR="00B35130" w:rsidRDefault="00B35130" w:rsidP="0016474A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Migration from Oracle PL/SQL to Postgresql</w:t>
      </w:r>
    </w:p>
    <w:p w14:paraId="47C8B779" w14:textId="12EF61AD" w:rsidR="009F0D1E" w:rsidRPr="009F0D1E" w:rsidRDefault="008D1E94" w:rsidP="00551089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9F0D1E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Global Temporary Table in PostgreSQL</w:t>
      </w:r>
    </w:p>
    <w:p w14:paraId="320A3BDA" w14:textId="25B2053B" w:rsidR="00405A50" w:rsidRPr="009F0D1E" w:rsidRDefault="009F0D1E" w:rsidP="009F0D1E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highlight w:val="yellow"/>
          <w:bdr w:val="none" w:sz="0" w:space="0" w:color="auto" w:frame="1"/>
        </w:rPr>
      </w:pPr>
      <w:r w:rsidRPr="009F0D1E">
        <w:rPr>
          <w:rFonts w:ascii="Arial" w:hAnsi="Arial" w:cs="Arial"/>
          <w:color w:val="000000"/>
          <w:sz w:val="22"/>
          <w:szCs w:val="22"/>
          <w:highlight w:val="yellow"/>
          <w:bdr w:val="none" w:sz="0" w:space="0" w:color="auto" w:frame="1"/>
        </w:rPr>
        <w:t xml:space="preserve">Migration from Oracle to Postgresql for </w:t>
      </w:r>
      <w:r w:rsidR="002141D0">
        <w:rPr>
          <w:rFonts w:ascii="Arial" w:hAnsi="Arial" w:cs="Arial"/>
          <w:color w:val="000000"/>
          <w:sz w:val="22"/>
          <w:szCs w:val="22"/>
          <w:highlight w:val="yellow"/>
          <w:bdr w:val="none" w:sz="0" w:space="0" w:color="auto" w:frame="1"/>
        </w:rPr>
        <w:t>Every Topic</w:t>
      </w:r>
    </w:p>
    <w:p w14:paraId="6BC9C183" w14:textId="77777777" w:rsidR="008D1E94" w:rsidRDefault="008D1E94" w:rsidP="00DD20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4DA6F83B" w14:textId="77777777" w:rsidR="00DD2092" w:rsidRDefault="00DD2092" w:rsidP="00DD20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198DC7B4" w14:textId="77777777" w:rsidR="00DA2FB1" w:rsidRDefault="00DD2092" w:rsidP="00DD20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252A3D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Day3 :</w:t>
      </w:r>
    </w:p>
    <w:p w14:paraId="6F32F6D1" w14:textId="77777777" w:rsidR="00DD2092" w:rsidRPr="00DA2FB1" w:rsidRDefault="00DD2092" w:rsidP="00DA2F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Working with Transactions &amp; Error Handling</w:t>
      </w:r>
    </w:p>
    <w:p w14:paraId="11339322" w14:textId="77777777" w:rsidR="00772963" w:rsidRDefault="00772963" w:rsidP="0016474A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ACID Compliance in Postgresql </w:t>
      </w:r>
    </w:p>
    <w:p w14:paraId="02A045B7" w14:textId="77777777" w:rsidR="00772963" w:rsidRDefault="00772963" w:rsidP="0016474A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Transaction Isolation level setting and Locking</w:t>
      </w:r>
    </w:p>
    <w:p w14:paraId="599F2019" w14:textId="77777777" w:rsidR="00772963" w:rsidRDefault="00772963" w:rsidP="0016474A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MVCC</w:t>
      </w:r>
    </w:p>
    <w:p w14:paraId="489F35C7" w14:textId="77777777" w:rsidR="00772963" w:rsidRDefault="00772963" w:rsidP="0016474A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Error Messages, Error Codes and warning in Postgresql</w:t>
      </w:r>
    </w:p>
    <w:p w14:paraId="1EDEE3D8" w14:textId="77777777" w:rsidR="00DA2FB1" w:rsidRDefault="00772963" w:rsidP="00DD2092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Error Log setting in Postgresql</w:t>
      </w:r>
    </w:p>
    <w:p w14:paraId="67D7930F" w14:textId="77777777" w:rsidR="00DD2092" w:rsidRPr="00DA2FB1" w:rsidRDefault="00DD2092" w:rsidP="00DA2F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DA2FB1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Partitioning</w:t>
      </w:r>
    </w:p>
    <w:p w14:paraId="54318C20" w14:textId="77777777" w:rsidR="00772963" w:rsidRDefault="00772963" w:rsidP="0016474A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List vs Range Partitioning In Postgresql</w:t>
      </w:r>
    </w:p>
    <w:p w14:paraId="0BD99420" w14:textId="77777777" w:rsidR="00772963" w:rsidRDefault="00772963" w:rsidP="0016474A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Use of PARTMAN to handle Automatic portioning </w:t>
      </w:r>
    </w:p>
    <w:p w14:paraId="351443B3" w14:textId="77777777" w:rsidR="00772963" w:rsidRDefault="00772963" w:rsidP="0016474A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Choosing Different storage for different Partitions</w:t>
      </w:r>
    </w:p>
    <w:p w14:paraId="65760D15" w14:textId="77777777" w:rsidR="00DA2FB1" w:rsidRPr="00DA2FB1" w:rsidRDefault="00772963" w:rsidP="00DA2FB1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Maintaining partitioned tables</w:t>
      </w:r>
    </w:p>
    <w:p w14:paraId="7CE0BD69" w14:textId="77777777" w:rsidR="00DA2FB1" w:rsidRDefault="00DA2FB1" w:rsidP="00DA2F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Working with Indexes and Full Text Search</w:t>
      </w:r>
    </w:p>
    <w:p w14:paraId="54CF5CBB" w14:textId="77777777" w:rsidR="00DA2FB1" w:rsidRDefault="00DA2FB1" w:rsidP="00DA2FB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Introduction to Different types of Indexes in Postgresql</w:t>
      </w:r>
    </w:p>
    <w:p w14:paraId="322547E1" w14:textId="77777777" w:rsidR="00DA2FB1" w:rsidRDefault="00DA2FB1" w:rsidP="00DA2FB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Implicit, Explicit, Function, Partial Indexes in Postgresql</w:t>
      </w:r>
    </w:p>
    <w:p w14:paraId="5B434353" w14:textId="77777777" w:rsidR="00DA2FB1" w:rsidRDefault="00DA2FB1" w:rsidP="00DA2FB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Finding Unused indexes</w:t>
      </w:r>
    </w:p>
    <w:p w14:paraId="3E7AB705" w14:textId="77777777" w:rsidR="00DA2FB1" w:rsidRDefault="00DA2FB1" w:rsidP="00DA2FB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Index maintenance in Postgresql</w:t>
      </w:r>
    </w:p>
    <w:p w14:paraId="04CC1BED" w14:textId="77777777" w:rsidR="00DA2FB1" w:rsidRDefault="00DA2FB1" w:rsidP="00DA2FB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Full Text Indexes using GIN and Gist </w:t>
      </w:r>
    </w:p>
    <w:p w14:paraId="25581629" w14:textId="77777777" w:rsidR="00DA2FB1" w:rsidRDefault="00DA2FB1" w:rsidP="00DA2FB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F56EC2D" w14:textId="77777777" w:rsidR="00DD2092" w:rsidRPr="00DA2FB1" w:rsidRDefault="00DD2092" w:rsidP="00DA2F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DA2FB1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Query Optimization</w:t>
      </w:r>
    </w:p>
    <w:p w14:paraId="04AF468E" w14:textId="77777777" w:rsidR="00252A3D" w:rsidRDefault="00252A3D" w:rsidP="00252A3D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Setting Baseline using pg_bench</w:t>
      </w:r>
    </w:p>
    <w:p w14:paraId="53325EA5" w14:textId="77777777" w:rsidR="00772963" w:rsidRDefault="00772963" w:rsidP="0016474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Reading Execution Plan</w:t>
      </w:r>
    </w:p>
    <w:p w14:paraId="4E65CE76" w14:textId="77777777" w:rsidR="00772963" w:rsidRDefault="00772963" w:rsidP="0016474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Use of PG_stat_statements for query profiling</w:t>
      </w:r>
    </w:p>
    <w:p w14:paraId="32AE5BA3" w14:textId="77777777" w:rsidR="00772963" w:rsidRDefault="00772963" w:rsidP="0016474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Finding slow queries</w:t>
      </w:r>
    </w:p>
    <w:p w14:paraId="65FE3CBA" w14:textId="77777777" w:rsidR="00772963" w:rsidRDefault="00772963" w:rsidP="0016474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Wait events in Postgresql</w:t>
      </w:r>
    </w:p>
    <w:p w14:paraId="656C9478" w14:textId="77777777" w:rsidR="00772963" w:rsidRDefault="00772963" w:rsidP="0016474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Best Practices for writing optimized queries</w:t>
      </w:r>
    </w:p>
    <w:p w14:paraId="1188A4D3" w14:textId="77777777" w:rsidR="00772963" w:rsidRDefault="00772963" w:rsidP="0016474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Prepared statements </w:t>
      </w:r>
    </w:p>
    <w:p w14:paraId="4227F557" w14:textId="77777777" w:rsidR="00DD2092" w:rsidRDefault="00DD2092" w:rsidP="00DD20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11FBD769" w14:textId="77777777" w:rsidR="00DD2092" w:rsidRDefault="00DD2092" w:rsidP="00DD20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</w:pPr>
      <w:r w:rsidRPr="00252A3D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Day4:</w:t>
      </w:r>
    </w:p>
    <w:p w14:paraId="05839198" w14:textId="77777777" w:rsidR="001408E0" w:rsidRPr="00252A3D" w:rsidRDefault="001408E0" w:rsidP="00DD20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3751B69" w14:textId="77777777" w:rsidR="00DD2092" w:rsidRDefault="00DD2092" w:rsidP="00DD20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10. Foreign Data Wrappers</w:t>
      </w:r>
    </w:p>
    <w:p w14:paraId="5EA93E8B" w14:textId="77777777" w:rsidR="0016474A" w:rsidRDefault="0016474A" w:rsidP="00DD20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ab/>
        <w:t>Concept of Foreign Data Wrapper and Foreign Tables.</w:t>
      </w:r>
    </w:p>
    <w:p w14:paraId="1DD14B91" w14:textId="77777777" w:rsidR="0016474A" w:rsidRDefault="0016474A" w:rsidP="00DD20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ab/>
        <w:t>Implementation of FDW using below :</w:t>
      </w:r>
    </w:p>
    <w:p w14:paraId="014CB0D4" w14:textId="77777777" w:rsidR="00772963" w:rsidRDefault="00772963" w:rsidP="0016474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Postgresql_FDW</w:t>
      </w:r>
    </w:p>
    <w:p w14:paraId="76285C80" w14:textId="77777777" w:rsidR="00772963" w:rsidRDefault="00772963" w:rsidP="0016474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Mysql_FDW</w:t>
      </w:r>
    </w:p>
    <w:p w14:paraId="05719024" w14:textId="77777777" w:rsidR="00772963" w:rsidRPr="0016474A" w:rsidRDefault="00772963" w:rsidP="0016474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File_FDW</w:t>
      </w:r>
    </w:p>
    <w:p w14:paraId="70B37AD5" w14:textId="77777777" w:rsidR="0016474A" w:rsidRDefault="0016474A" w:rsidP="0016474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307C41B4" w14:textId="77777777" w:rsidR="00DD2092" w:rsidRDefault="00DD2092" w:rsidP="00DD20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t>11. Dealing with Large Objects</w:t>
      </w:r>
    </w:p>
    <w:p w14:paraId="29F167D7" w14:textId="77777777" w:rsidR="0016474A" w:rsidRDefault="0016474A" w:rsidP="0016474A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Data Types for Large Objects</w:t>
      </w:r>
    </w:p>
    <w:p w14:paraId="2D296797" w14:textId="77777777" w:rsidR="0016474A" w:rsidRDefault="0016474A" w:rsidP="0016474A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Concept of BLOB files</w:t>
      </w:r>
    </w:p>
    <w:p w14:paraId="2877E672" w14:textId="77777777" w:rsidR="00DD2092" w:rsidRDefault="00DD2092" w:rsidP="00DD20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12. Communicating with PostgreSQL Using LibPQ</w:t>
      </w:r>
    </w:p>
    <w:p w14:paraId="1AD06E0C" w14:textId="77777777" w:rsidR="001408E0" w:rsidRDefault="001408E0" w:rsidP="00DD20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13. Built in Functions in Postgresql</w:t>
      </w:r>
    </w:p>
    <w:p w14:paraId="491A728A" w14:textId="77777777" w:rsidR="00DA2FB1" w:rsidRDefault="00DA2FB1" w:rsidP="00DA2FB1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Single Row Vs Multi Row Functions</w:t>
      </w:r>
    </w:p>
    <w:p w14:paraId="16A8EA1B" w14:textId="77777777" w:rsidR="001408E0" w:rsidRDefault="001408E0" w:rsidP="001408E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Text</w:t>
      </w:r>
    </w:p>
    <w:p w14:paraId="6929DCB5" w14:textId="77777777" w:rsidR="001408E0" w:rsidRDefault="001408E0" w:rsidP="001408E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Numeric</w:t>
      </w:r>
    </w:p>
    <w:p w14:paraId="0604EFDD" w14:textId="77777777" w:rsidR="001408E0" w:rsidRDefault="001408E0" w:rsidP="001408E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Datetime</w:t>
      </w:r>
    </w:p>
    <w:p w14:paraId="0672982D" w14:textId="77777777" w:rsidR="001408E0" w:rsidRDefault="001408E0" w:rsidP="001408E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Logical</w:t>
      </w:r>
    </w:p>
    <w:p w14:paraId="7544B43C" w14:textId="77777777" w:rsidR="00DD2092" w:rsidRDefault="00DD2092" w:rsidP="00DD20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67C36359" w14:textId="2C5B2671" w:rsidR="00DD2092" w:rsidRDefault="00DD2092" w:rsidP="00DD20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</w:pPr>
      <w:r w:rsidRPr="00252A3D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Day 5:</w:t>
      </w:r>
    </w:p>
    <w:p w14:paraId="4DC7296B" w14:textId="77777777" w:rsidR="001408E0" w:rsidRPr="00252A3D" w:rsidRDefault="001408E0" w:rsidP="00DD20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6C8CD0C6" w14:textId="77777777" w:rsidR="00DD2092" w:rsidRDefault="00DD2092" w:rsidP="00DD20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1</w:t>
      </w:r>
      <w:r w:rsidR="001408E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. Extensions</w:t>
      </w:r>
    </w:p>
    <w:p w14:paraId="71323323" w14:textId="77777777" w:rsidR="00772963" w:rsidRDefault="00772963" w:rsidP="0016474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Create/drop extensions</w:t>
      </w:r>
    </w:p>
    <w:p w14:paraId="2DE0C59E" w14:textId="77777777" w:rsidR="00772963" w:rsidRDefault="00772963" w:rsidP="0016474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List of Available extensions</w:t>
      </w:r>
    </w:p>
    <w:p w14:paraId="230A1AA3" w14:textId="77777777" w:rsidR="008278D7" w:rsidRDefault="0016474A" w:rsidP="008278D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Introduction to some important extensions like </w:t>
      </w:r>
      <w:r w:rsidR="0077296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Pg_crypto,dblink</w:t>
      </w:r>
      <w:r w:rsidR="0001136E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 Database Link)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,hstore etc</w:t>
      </w:r>
    </w:p>
    <w:p w14:paraId="55ACA9B1" w14:textId="77777777" w:rsidR="008278D7" w:rsidRDefault="008278D7" w:rsidP="008278D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15. Window Functions </w:t>
      </w:r>
      <w:r w:rsidR="00E84757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/Analytic Functions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in Postgresql</w:t>
      </w:r>
    </w:p>
    <w:p w14:paraId="5BF6DA45" w14:textId="77777777" w:rsidR="008278D7" w:rsidRDefault="008278D7" w:rsidP="00E84757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Rank,Dense Rank,Lead,Leg,</w:t>
      </w:r>
    </w:p>
    <w:p w14:paraId="28206348" w14:textId="77777777" w:rsidR="008278D7" w:rsidRPr="008278D7" w:rsidRDefault="008278D7" w:rsidP="008278D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7D8D8F4E" w14:textId="77777777" w:rsidR="00DD2092" w:rsidRDefault="00DD2092" w:rsidP="00DD20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1</w:t>
      </w:r>
      <w:r w:rsidR="001408E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: Backup and Recover</w:t>
      </w:r>
      <w:r w:rsidR="005E4BB9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y in Postgresql</w:t>
      </w:r>
    </w:p>
    <w:p w14:paraId="3ABF8E7C" w14:textId="77777777" w:rsidR="0016474A" w:rsidRDefault="0016474A" w:rsidP="0016474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Taking logical backup using Pg_dump and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ab/>
        <w:t>Pg_dumpall</w:t>
      </w:r>
    </w:p>
    <w:p w14:paraId="61C9FB4B" w14:textId="77777777" w:rsidR="0016474A" w:rsidRDefault="0016474A" w:rsidP="0016474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Recover data using psql and Pg_restore</w:t>
      </w:r>
    </w:p>
    <w:p w14:paraId="1CBA5AB1" w14:textId="77777777" w:rsidR="0016474A" w:rsidRDefault="0016474A" w:rsidP="0016474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Executing a script in Postgresql</w:t>
      </w:r>
    </w:p>
    <w:p w14:paraId="3436081A" w14:textId="77777777" w:rsidR="0016474A" w:rsidRDefault="0016474A" w:rsidP="0016474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Import export data to/from Postgresql</w:t>
      </w:r>
    </w:p>
    <w:p w14:paraId="17E19215" w14:textId="77777777" w:rsidR="00DD2092" w:rsidRDefault="00DD2092" w:rsidP="00DD20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1</w:t>
      </w:r>
      <w:r w:rsidR="001408E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: Monitoring Postgresql using system views</w:t>
      </w:r>
    </w:p>
    <w:p w14:paraId="43ADF1CA" w14:textId="77777777" w:rsidR="0016474A" w:rsidRDefault="0016474A" w:rsidP="005E4BB9">
      <w:pPr>
        <w:pStyle w:val="NormalWeb"/>
        <w:numPr>
          <w:ilvl w:val="1"/>
          <w:numId w:val="1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Concept of pg_catalog and Information Schema</w:t>
      </w:r>
    </w:p>
    <w:p w14:paraId="0321BB23" w14:textId="77777777" w:rsidR="0016474A" w:rsidRDefault="0016474A" w:rsidP="005E4BB9">
      <w:pPr>
        <w:pStyle w:val="NormalWeb"/>
        <w:numPr>
          <w:ilvl w:val="1"/>
          <w:numId w:val="1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Most Important system Views in Postgresql</w:t>
      </w:r>
    </w:p>
    <w:p w14:paraId="4014DEA5" w14:textId="77777777" w:rsidR="0016474A" w:rsidRDefault="0016474A" w:rsidP="005E4BB9">
      <w:pPr>
        <w:pStyle w:val="NormalWeb"/>
        <w:numPr>
          <w:ilvl w:val="1"/>
          <w:numId w:val="1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Vacuum and Stat Maintenance of Tables </w:t>
      </w:r>
    </w:p>
    <w:p w14:paraId="7BAE2ADE" w14:textId="5383C39D" w:rsidR="00DD2092" w:rsidRDefault="00DE4CED">
      <w:r>
        <w:t xml:space="preserve">17. </w:t>
      </w:r>
      <w:r w:rsidRPr="009F0D1E">
        <w:rPr>
          <w:highlight w:val="yellow"/>
        </w:rPr>
        <w:t>Postgresql RDS using AWS</w:t>
      </w:r>
      <w:r w:rsidR="009F0D1E" w:rsidRPr="009F0D1E">
        <w:rPr>
          <w:highlight w:val="yellow"/>
        </w:rPr>
        <w:t xml:space="preserve"> or Azure</w:t>
      </w:r>
    </w:p>
    <w:p w14:paraId="00F44F08" w14:textId="37889616" w:rsidR="009F0D1E" w:rsidRDefault="009F0D1E"/>
    <w:p w14:paraId="0DF29BF8" w14:textId="0BDCE71A" w:rsidR="009F0D1E" w:rsidRDefault="009F0D1E">
      <w:r>
        <w:t xml:space="preserve">18. </w:t>
      </w:r>
      <w:r w:rsidRPr="009F0D1E">
        <w:rPr>
          <w:highlight w:val="yellow"/>
        </w:rPr>
        <w:t>Postgresql Spring Boot Application</w:t>
      </w:r>
    </w:p>
    <w:p w14:paraId="76BC09DD" w14:textId="26D34A77" w:rsidR="009F0D1E" w:rsidRDefault="009F0D1E"/>
    <w:p w14:paraId="12DC6F5B" w14:textId="2DA8AB69" w:rsidR="009F0D1E" w:rsidRDefault="009F0D1E"/>
    <w:p w14:paraId="3AC49B35" w14:textId="099EE9D4" w:rsidR="009F0D1E" w:rsidRDefault="00701FFF">
      <w:r>
        <w:t>Case Study</w:t>
      </w:r>
    </w:p>
    <w:p w14:paraId="307D1015" w14:textId="041F4E19" w:rsidR="00701FFF" w:rsidRDefault="00701FFF">
      <w:r>
        <w:rPr>
          <w:noProof/>
        </w:rPr>
        <w:lastRenderedPageBreak/>
        <w:drawing>
          <wp:inline distT="0" distB="0" distL="0" distR="0" wp14:anchorId="44F0CD14" wp14:editId="3BE2BAA6">
            <wp:extent cx="5943600" cy="2925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B5C0" w14:textId="69606814" w:rsidR="00701FFF" w:rsidRDefault="00701FFF"/>
    <w:p w14:paraId="3285C599" w14:textId="50FA3B7F" w:rsidR="00701FFF" w:rsidRDefault="00701FFF"/>
    <w:p w14:paraId="2AC96AD4" w14:textId="346B529A" w:rsidR="00701FFF" w:rsidRDefault="00701FFF">
      <w:r>
        <w:rPr>
          <w:noProof/>
        </w:rPr>
        <w:drawing>
          <wp:inline distT="0" distB="0" distL="0" distR="0" wp14:anchorId="1E3CFB06" wp14:editId="1934107D">
            <wp:extent cx="5943600" cy="4399915"/>
            <wp:effectExtent l="0" t="0" r="0" b="635"/>
            <wp:docPr id="2" name="Picture 2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A701" w14:textId="5BAF88A9" w:rsidR="00996634" w:rsidRDefault="00996634"/>
    <w:p w14:paraId="781A972E" w14:textId="70FF3EDC" w:rsidR="00996634" w:rsidRDefault="00996634">
      <w:r w:rsidRPr="00996634">
        <w:rPr>
          <w:noProof/>
        </w:rPr>
        <w:drawing>
          <wp:inline distT="0" distB="0" distL="0" distR="0" wp14:anchorId="71E9286C" wp14:editId="54F909F1">
            <wp:extent cx="5943600" cy="4444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B75BC" w14:textId="39B88AFB" w:rsidR="00996634" w:rsidRDefault="00996634"/>
    <w:p w14:paraId="77B88F21" w14:textId="1B8013C0" w:rsidR="00EC7FC7" w:rsidRDefault="00EC7FC7">
      <w:r w:rsidRPr="00EC7FC7">
        <w:rPr>
          <w:noProof/>
        </w:rPr>
        <w:drawing>
          <wp:inline distT="0" distB="0" distL="0" distR="0" wp14:anchorId="48FB4D8A" wp14:editId="4D1D968D">
            <wp:extent cx="5456682" cy="1844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221" cy="184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CC01D" w14:textId="79830567" w:rsidR="00996634" w:rsidRDefault="00996634"/>
    <w:p w14:paraId="32733DB3" w14:textId="30FA3F53" w:rsidR="00996634" w:rsidRDefault="00E676AC">
      <w:r>
        <w:rPr>
          <w:noProof/>
        </w:rPr>
        <w:lastRenderedPageBreak/>
        <w:drawing>
          <wp:inline distT="0" distB="0" distL="0" distR="0" wp14:anchorId="3F0CB2D7" wp14:editId="1A61B21A">
            <wp:extent cx="5943600" cy="4092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2F9E" w14:textId="6A9B796B" w:rsidR="00E676AC" w:rsidRDefault="00E676AC"/>
    <w:p w14:paraId="698DE079" w14:textId="77777777" w:rsidR="00E676AC" w:rsidRDefault="00E676AC"/>
    <w:sectPr w:rsidR="00E6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2065"/>
    <w:multiLevelType w:val="hybridMultilevel"/>
    <w:tmpl w:val="13A0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6B90"/>
    <w:multiLevelType w:val="hybridMultilevel"/>
    <w:tmpl w:val="82EE4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B5899"/>
    <w:multiLevelType w:val="hybridMultilevel"/>
    <w:tmpl w:val="79E6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9467B"/>
    <w:multiLevelType w:val="hybridMultilevel"/>
    <w:tmpl w:val="2504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63EA1"/>
    <w:multiLevelType w:val="hybridMultilevel"/>
    <w:tmpl w:val="CC80F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336521"/>
    <w:multiLevelType w:val="hybridMultilevel"/>
    <w:tmpl w:val="5D889CC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A14D1"/>
    <w:multiLevelType w:val="hybridMultilevel"/>
    <w:tmpl w:val="96328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7658E"/>
    <w:multiLevelType w:val="hybridMultilevel"/>
    <w:tmpl w:val="7A7C6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F482D"/>
    <w:multiLevelType w:val="hybridMultilevel"/>
    <w:tmpl w:val="37C26E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7570A8A"/>
    <w:multiLevelType w:val="hybridMultilevel"/>
    <w:tmpl w:val="FB92B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66108"/>
    <w:multiLevelType w:val="hybridMultilevel"/>
    <w:tmpl w:val="60642F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0D847E1"/>
    <w:multiLevelType w:val="hybridMultilevel"/>
    <w:tmpl w:val="8E8AE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D3B83"/>
    <w:multiLevelType w:val="hybridMultilevel"/>
    <w:tmpl w:val="A2DE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91D9D"/>
    <w:multiLevelType w:val="hybridMultilevel"/>
    <w:tmpl w:val="91109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D84B21"/>
    <w:multiLevelType w:val="hybridMultilevel"/>
    <w:tmpl w:val="C62C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F7C14"/>
    <w:multiLevelType w:val="hybridMultilevel"/>
    <w:tmpl w:val="B9E8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D2F1E"/>
    <w:multiLevelType w:val="multilevel"/>
    <w:tmpl w:val="B9B6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DF50EB"/>
    <w:multiLevelType w:val="hybridMultilevel"/>
    <w:tmpl w:val="FED26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0365F"/>
    <w:multiLevelType w:val="hybridMultilevel"/>
    <w:tmpl w:val="4A48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0771C"/>
    <w:multiLevelType w:val="hybridMultilevel"/>
    <w:tmpl w:val="9A24C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037A61"/>
    <w:multiLevelType w:val="hybridMultilevel"/>
    <w:tmpl w:val="6838B158"/>
    <w:lvl w:ilvl="0" w:tplc="EB8E50F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E6D5F8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D811B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70ACE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7C4DC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484AE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5EC055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6C9ED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261B4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7B151EB0"/>
    <w:multiLevelType w:val="hybridMultilevel"/>
    <w:tmpl w:val="05306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0614834">
    <w:abstractNumId w:val="9"/>
  </w:num>
  <w:num w:numId="2" w16cid:durableId="2138527158">
    <w:abstractNumId w:val="20"/>
  </w:num>
  <w:num w:numId="3" w16cid:durableId="2054308340">
    <w:abstractNumId w:val="19"/>
  </w:num>
  <w:num w:numId="4" w16cid:durableId="222912025">
    <w:abstractNumId w:val="8"/>
  </w:num>
  <w:num w:numId="5" w16cid:durableId="124203593">
    <w:abstractNumId w:val="10"/>
  </w:num>
  <w:num w:numId="6" w16cid:durableId="1470242271">
    <w:abstractNumId w:val="5"/>
  </w:num>
  <w:num w:numId="7" w16cid:durableId="1885478290">
    <w:abstractNumId w:val="4"/>
  </w:num>
  <w:num w:numId="8" w16cid:durableId="1507667524">
    <w:abstractNumId w:val="2"/>
  </w:num>
  <w:num w:numId="9" w16cid:durableId="836962356">
    <w:abstractNumId w:val="14"/>
  </w:num>
  <w:num w:numId="10" w16cid:durableId="688794155">
    <w:abstractNumId w:val="18"/>
  </w:num>
  <w:num w:numId="11" w16cid:durableId="1040934624">
    <w:abstractNumId w:val="15"/>
  </w:num>
  <w:num w:numId="12" w16cid:durableId="1875265363">
    <w:abstractNumId w:val="21"/>
  </w:num>
  <w:num w:numId="13" w16cid:durableId="307439173">
    <w:abstractNumId w:val="12"/>
  </w:num>
  <w:num w:numId="14" w16cid:durableId="1136727784">
    <w:abstractNumId w:val="0"/>
  </w:num>
  <w:num w:numId="15" w16cid:durableId="1171990039">
    <w:abstractNumId w:val="17"/>
  </w:num>
  <w:num w:numId="16" w16cid:durableId="1419207751">
    <w:abstractNumId w:val="7"/>
  </w:num>
  <w:num w:numId="17" w16cid:durableId="465004968">
    <w:abstractNumId w:val="3"/>
  </w:num>
  <w:num w:numId="18" w16cid:durableId="863059253">
    <w:abstractNumId w:val="13"/>
  </w:num>
  <w:num w:numId="19" w16cid:durableId="2035422427">
    <w:abstractNumId w:val="6"/>
  </w:num>
  <w:num w:numId="20" w16cid:durableId="948469626">
    <w:abstractNumId w:val="11"/>
  </w:num>
  <w:num w:numId="21" w16cid:durableId="1848059445">
    <w:abstractNumId w:val="1"/>
  </w:num>
  <w:num w:numId="22" w16cid:durableId="14149301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92"/>
    <w:rsid w:val="0001136E"/>
    <w:rsid w:val="001408E0"/>
    <w:rsid w:val="0016474A"/>
    <w:rsid w:val="002141D0"/>
    <w:rsid w:val="00237D4D"/>
    <w:rsid w:val="0024106A"/>
    <w:rsid w:val="00252A3D"/>
    <w:rsid w:val="002845F0"/>
    <w:rsid w:val="00405A50"/>
    <w:rsid w:val="005738F3"/>
    <w:rsid w:val="005E4BB9"/>
    <w:rsid w:val="00647385"/>
    <w:rsid w:val="00701FFF"/>
    <w:rsid w:val="00772963"/>
    <w:rsid w:val="008278D7"/>
    <w:rsid w:val="008813B1"/>
    <w:rsid w:val="008D1E94"/>
    <w:rsid w:val="00940347"/>
    <w:rsid w:val="009421A3"/>
    <w:rsid w:val="00996634"/>
    <w:rsid w:val="009F0D1E"/>
    <w:rsid w:val="00B077E0"/>
    <w:rsid w:val="00B35130"/>
    <w:rsid w:val="00DA2FB1"/>
    <w:rsid w:val="00DD2092"/>
    <w:rsid w:val="00DE4CED"/>
    <w:rsid w:val="00E676AC"/>
    <w:rsid w:val="00E84757"/>
    <w:rsid w:val="00EC7FC7"/>
    <w:rsid w:val="00E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BB1C"/>
  <w15:chartTrackingRefBased/>
  <w15:docId w15:val="{A2D38B94-74CC-424B-BFD8-0FDA35B0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5A50"/>
    <w:pPr>
      <w:ind w:left="720"/>
      <w:contextualSpacing/>
    </w:pPr>
  </w:style>
  <w:style w:type="paragraph" w:customStyle="1" w:styleId="m-2158770584530050338msolistparagraph">
    <w:name w:val="m_-2158770584530050338msolistparagraph"/>
    <w:basedOn w:val="Normal"/>
    <w:rsid w:val="009F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kumar</dc:creator>
  <cp:keywords/>
  <dc:description/>
  <cp:lastModifiedBy>Parameswari Ettiappan</cp:lastModifiedBy>
  <cp:revision>24</cp:revision>
  <dcterms:created xsi:type="dcterms:W3CDTF">2022-12-12T06:05:00Z</dcterms:created>
  <dcterms:modified xsi:type="dcterms:W3CDTF">2023-02-03T05:14:00Z</dcterms:modified>
</cp:coreProperties>
</file>