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3D8F" w14:textId="5B947400" w:rsidR="00E62EF3" w:rsidRDefault="00E62EF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</w:pPr>
      <w:r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  <w:t>Alfresco Training</w:t>
      </w:r>
    </w:p>
    <w:p w14:paraId="67C78A2B" w14:textId="09471E7E" w:rsidR="00E62EF3" w:rsidRDefault="00E62EF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</w:pPr>
      <w:proofErr w:type="gramStart"/>
      <w:r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  <w:t>Duration :</w:t>
      </w:r>
      <w:proofErr w:type="gramEnd"/>
      <w:r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  <w:t xml:space="preserve"> 40 Hours(5 Days)</w:t>
      </w:r>
    </w:p>
    <w:p w14:paraId="76B8DB50" w14:textId="5A0F0DB2" w:rsidR="007F7FA3" w:rsidRP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  <w:t>Product Description</w:t>
      </w:r>
    </w:p>
    <w:p w14:paraId="1B57AD31" w14:textId="77777777" w:rsid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Alfresco Content Services Training focuses on the creation of Application using Enterprise Content Management (ECM) for content management. </w:t>
      </w:r>
    </w:p>
    <w:p w14:paraId="33D2E3F6" w14:textId="4C0636AC" w:rsid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The content in the application can be created anywhere and can be accessed from any location and the developers can easily work and integrate with any other business applications. </w:t>
      </w:r>
    </w:p>
    <w:p w14:paraId="1B8803CB" w14:textId="256C399B" w:rsid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T</w:t>
      </w: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he Alfresco Content Services when generally combined with any of the platform’s extensive process, the content really </w:t>
      </w:r>
      <w:proofErr w:type="gramStart"/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works</w:t>
      </w:r>
      <w:proofErr w:type="gramEnd"/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 and the flow of the business works easily. </w:t>
      </w:r>
    </w:p>
    <w:p w14:paraId="1D6DB3EF" w14:textId="77777777" w:rsid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The Alfresco Training generally starts with the installation and performing some basic configuration using Alfresco. </w:t>
      </w:r>
    </w:p>
    <w:p w14:paraId="55119536" w14:textId="26FE8C44" w:rsid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Alfresco Content Service Training includes adding some content to the application, performing some decision</w:t>
      </w:r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-making</w:t>
      </w: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 capabilities, improving productivity and many other operations. </w:t>
      </w:r>
    </w:p>
    <w:p w14:paraId="2CC29170" w14:textId="010C44A0" w:rsidR="007F7FA3" w:rsidRPr="007F7FA3" w:rsidRDefault="007F7FA3" w:rsidP="007F7FA3">
      <w:pPr>
        <w:shd w:val="clear" w:color="auto" w:fill="FFFFFF"/>
        <w:spacing w:after="150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With the help of Alfresco Content Service, organization can easily work and can make secure</w:t>
      </w:r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 </w:t>
      </w: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their applications.</w:t>
      </w: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br/>
        <w:t> </w:t>
      </w:r>
    </w:p>
    <w:p w14:paraId="3F523574" w14:textId="77777777" w:rsidR="007F7FA3" w:rsidRP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  <w:t>Objectives</w:t>
      </w:r>
    </w:p>
    <w:p w14:paraId="4FD96CB8" w14:textId="77777777" w:rsidR="007F7FA3" w:rsidRPr="007F7FA3" w:rsidRDefault="007F7FA3" w:rsidP="007F7F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Custom content model Creation, Deployment and Building.</w:t>
      </w:r>
    </w:p>
    <w:p w14:paraId="632CB6EB" w14:textId="77777777" w:rsidR="007F7FA3" w:rsidRPr="007F7FA3" w:rsidRDefault="007F7FA3" w:rsidP="007F7F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Overview of each process of the content model.</w:t>
      </w:r>
    </w:p>
    <w:p w14:paraId="45723AAD" w14:textId="5ABEB07D" w:rsidR="007F7FA3" w:rsidRDefault="007F7FA3" w:rsidP="007F7F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Deep discussion on the Constrain</w:t>
      </w:r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ts</w:t>
      </w: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.</w:t>
      </w:r>
    </w:p>
    <w:p w14:paraId="0049B7EA" w14:textId="10F2FF52" w:rsidR="007F7FA3" w:rsidRDefault="006C3360" w:rsidP="007F7F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Alfresco </w:t>
      </w:r>
      <w:r w:rsid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Share Customization</w:t>
      </w:r>
    </w:p>
    <w:p w14:paraId="0B3C8E4B" w14:textId="52942D86" w:rsidR="007F7FA3" w:rsidRDefault="007F7FA3" w:rsidP="007F7F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Alfresco </w:t>
      </w:r>
      <w:proofErr w:type="spellStart"/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aikau</w:t>
      </w:r>
      <w:proofErr w:type="spellEnd"/>
    </w:p>
    <w:p w14:paraId="2699FAE6" w14:textId="5DE6A79B" w:rsidR="007F7FA3" w:rsidRDefault="007F7FA3" w:rsidP="007F7F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Alfresco SDK</w:t>
      </w:r>
    </w:p>
    <w:p w14:paraId="73413028" w14:textId="1656D561" w:rsidR="007F7FA3" w:rsidRDefault="007F7FA3" w:rsidP="007F7F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Alfresco Repository</w:t>
      </w:r>
    </w:p>
    <w:p w14:paraId="12A7C186" w14:textId="1AE3BA1B" w:rsidR="007F7FA3" w:rsidRPr="007F7FA3" w:rsidRDefault="007F7FA3" w:rsidP="007F7F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Alfresco Web Scripts</w:t>
      </w:r>
    </w:p>
    <w:p w14:paraId="4A41C880" w14:textId="77777777" w:rsidR="007F7FA3" w:rsidRP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  <w:t>Advantages</w:t>
      </w:r>
    </w:p>
    <w:p w14:paraId="58B5C58B" w14:textId="77777777" w:rsidR="007F7FA3" w:rsidRPr="007F7FA3" w:rsidRDefault="007F7FA3" w:rsidP="007F7F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Complete understanding of Enterprise Content Management System.</w:t>
      </w:r>
    </w:p>
    <w:p w14:paraId="506846AD" w14:textId="77777777" w:rsidR="007F7FA3" w:rsidRPr="007F7FA3" w:rsidRDefault="007F7FA3" w:rsidP="007F7F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Full Compatibility with Windows and Linux Operating Systems.</w:t>
      </w:r>
    </w:p>
    <w:p w14:paraId="4B6C4B3D" w14:textId="77777777" w:rsidR="007F7FA3" w:rsidRP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  <w:t>Target Audience</w:t>
      </w:r>
    </w:p>
    <w:p w14:paraId="148F4EAF" w14:textId="77777777" w:rsidR="007F7FA3" w:rsidRPr="007F7FA3" w:rsidRDefault="007F7FA3" w:rsidP="007F7F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Admin</w:t>
      </w:r>
    </w:p>
    <w:p w14:paraId="58CA5C26" w14:textId="77777777" w:rsidR="007F7FA3" w:rsidRPr="007F7FA3" w:rsidRDefault="007F7FA3" w:rsidP="007F7F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Web Developers</w:t>
      </w:r>
    </w:p>
    <w:p w14:paraId="663E1011" w14:textId="77777777" w:rsidR="007F7FA3" w:rsidRPr="007F7FA3" w:rsidRDefault="007F7FA3" w:rsidP="007F7FA3">
      <w:pPr>
        <w:shd w:val="clear" w:color="auto" w:fill="FFFFFF"/>
        <w:spacing w:after="150" w:line="240" w:lineRule="auto"/>
        <w:jc w:val="both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b/>
          <w:bCs/>
          <w:color w:val="5C6873"/>
          <w:kern w:val="0"/>
          <w:sz w:val="33"/>
          <w:szCs w:val="33"/>
          <w:lang w:eastAsia="en-IN"/>
          <w14:ligatures w14:val="none"/>
        </w:rPr>
        <w:lastRenderedPageBreak/>
        <w:t>Prerequisites</w:t>
      </w:r>
    </w:p>
    <w:p w14:paraId="75FB5C73" w14:textId="4F14CC86" w:rsidR="007F7FA3" w:rsidRDefault="007F7FA3" w:rsidP="007F7F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</w:pP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Developer – Having knowledge XML</w:t>
      </w:r>
      <w:r w:rsidR="002423B4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 xml:space="preserve"> and JAVA</w:t>
      </w:r>
      <w:r w:rsidRPr="007F7FA3">
        <w:rPr>
          <w:rFonts w:ascii="Roboto Condensed" w:eastAsia="Times New Roman" w:hAnsi="Roboto Condensed" w:cs="Times New Roman"/>
          <w:color w:val="5C6873"/>
          <w:kern w:val="0"/>
          <w:sz w:val="26"/>
          <w:szCs w:val="26"/>
          <w:lang w:eastAsia="en-IN"/>
          <w14:ligatures w14:val="none"/>
        </w:rPr>
        <w:t>.</w:t>
      </w:r>
    </w:p>
    <w:p w14:paraId="070CA376" w14:textId="77777777" w:rsidR="004E6CC2" w:rsidRPr="004E6CC2" w:rsidRDefault="004E6CC2" w:rsidP="004E6CC2">
      <w:pPr>
        <w:shd w:val="clear" w:color="auto" w:fill="FFFFFF"/>
        <w:spacing w:after="150" w:line="336" w:lineRule="atLeast"/>
        <w:textAlignment w:val="top"/>
        <w:outlineLvl w:val="1"/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</w:pPr>
      <w:r w:rsidRPr="004E6CC2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>Day 1</w:t>
      </w:r>
    </w:p>
    <w:p w14:paraId="0AE78A23" w14:textId="77777777" w:rsidR="004E6CC2" w:rsidRPr="004E6CC2" w:rsidRDefault="004E6CC2" w:rsidP="004E6C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Architecture and Technology</w:t>
      </w:r>
    </w:p>
    <w:p w14:paraId="6FAB10E4" w14:textId="77777777" w:rsidR="004E6CC2" w:rsidRPr="004E6CC2" w:rsidRDefault="004E6CC2" w:rsidP="004E6C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Architecture review</w:t>
      </w:r>
    </w:p>
    <w:p w14:paraId="10B3F32B" w14:textId="77777777" w:rsidR="004E6CC2" w:rsidRPr="004E6CC2" w:rsidRDefault="004E6CC2" w:rsidP="004E6C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Start-up and connecting</w:t>
      </w:r>
    </w:p>
    <w:p w14:paraId="6284614E" w14:textId="77777777" w:rsidR="004E6CC2" w:rsidRPr="004E6CC2" w:rsidRDefault="004E6CC2" w:rsidP="004E6C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The Alfresco Share architecture</w:t>
      </w:r>
    </w:p>
    <w:p w14:paraId="0B95DF61" w14:textId="77777777" w:rsidR="004E6CC2" w:rsidRPr="004E6CC2" w:rsidRDefault="004E6CC2" w:rsidP="004E6C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Minimum configuration requirements</w:t>
      </w:r>
    </w:p>
    <w:p w14:paraId="0FA75140" w14:textId="77777777" w:rsidR="004E6CC2" w:rsidRPr="004E6CC2" w:rsidRDefault="004E6CC2" w:rsidP="004E6C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Alfresco Subsystems</w:t>
      </w:r>
    </w:p>
    <w:p w14:paraId="20E4C2E4" w14:textId="77777777" w:rsidR="004E6CC2" w:rsidRPr="004E6CC2" w:rsidRDefault="004E6CC2" w:rsidP="004E6C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Customization of Alfresco</w:t>
      </w:r>
    </w:p>
    <w:p w14:paraId="031578FA" w14:textId="77777777" w:rsidR="004E6CC2" w:rsidRPr="004E6CC2" w:rsidRDefault="004E6CC2" w:rsidP="004E6C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Basic Customization</w:t>
      </w:r>
    </w:p>
    <w:p w14:paraId="69CEC19F" w14:textId="30D7D462" w:rsidR="004E6CC2" w:rsidRDefault="004E6CC2" w:rsidP="004E6C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Advanced Customization</w:t>
      </w:r>
    </w:p>
    <w:p w14:paraId="1D42A748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Setting up the SDK in STS IDE</w:t>
      </w:r>
    </w:p>
    <w:p w14:paraId="2118300E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Users and Groups</w:t>
      </w:r>
    </w:p>
    <w:p w14:paraId="37F83F39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Authentication</w:t>
      </w:r>
    </w:p>
    <w:p w14:paraId="499E3D65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How does Alfresco allow multiple authentication modes for a website and how it is used?</w:t>
      </w:r>
    </w:p>
    <w:p w14:paraId="56A61904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Roles/Permission Groups</w:t>
      </w:r>
    </w:p>
    <w:p w14:paraId="3D1A99AD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Security and Permissions</w:t>
      </w:r>
    </w:p>
    <w:p w14:paraId="408658EA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Managing permissions</w:t>
      </w:r>
    </w:p>
    <w:p w14:paraId="7D0DE564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Repository Configuration</w:t>
      </w:r>
    </w:p>
    <w:p w14:paraId="19262C1C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Understand how repo configuration is </w:t>
      </w:r>
      <w:proofErr w:type="gramStart"/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done</w:t>
      </w:r>
      <w:proofErr w:type="gramEnd"/>
    </w:p>
    <w:p w14:paraId="6876EE88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What types of things can be </w:t>
      </w:r>
      <w:proofErr w:type="gramStart"/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configured</w:t>
      </w:r>
      <w:proofErr w:type="gramEnd"/>
    </w:p>
    <w:p w14:paraId="35A9D8BC" w14:textId="77777777" w:rsidR="002A4382" w:rsidRPr="002A4382" w:rsidRDefault="002A4382" w:rsidP="002A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2A438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Best practices</w:t>
      </w:r>
    </w:p>
    <w:p w14:paraId="6451BD8B" w14:textId="77777777" w:rsidR="002A4382" w:rsidRPr="004E6CC2" w:rsidRDefault="002A4382" w:rsidP="002A43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</w:p>
    <w:p w14:paraId="14B4EFC1" w14:textId="06581B21" w:rsidR="00A77CE7" w:rsidRPr="004E6CC2" w:rsidRDefault="00A77CE7" w:rsidP="00A77CE7">
      <w:pPr>
        <w:shd w:val="clear" w:color="auto" w:fill="FFFFFF"/>
        <w:spacing w:after="150" w:line="336" w:lineRule="atLeast"/>
        <w:textAlignment w:val="top"/>
        <w:outlineLvl w:val="1"/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</w:pPr>
      <w:r w:rsidRPr="004E6CC2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 xml:space="preserve">Day </w:t>
      </w:r>
      <w:r w:rsidR="005F4934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>2</w:t>
      </w:r>
    </w:p>
    <w:p w14:paraId="7C5E8CBC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Content Model Overview</w:t>
      </w:r>
    </w:p>
    <w:p w14:paraId="524A0F64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Relationships, types, aspects, associations</w:t>
      </w:r>
    </w:p>
    <w:p w14:paraId="7E3D5C58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Built in types and </w:t>
      </w:r>
      <w:proofErr w:type="gramStart"/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aspects</w:t>
      </w:r>
      <w:proofErr w:type="gramEnd"/>
    </w:p>
    <w:p w14:paraId="130CA730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Deploying a content model</w:t>
      </w:r>
    </w:p>
    <w:p w14:paraId="6776A2CB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Creating Content Models</w:t>
      </w:r>
    </w:p>
    <w:p w14:paraId="4D503517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Types and properties</w:t>
      </w:r>
    </w:p>
    <w:p w14:paraId="19118A0D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Deploying content models</w:t>
      </w:r>
    </w:p>
    <w:p w14:paraId="50E9CE44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Associations, </w:t>
      </w:r>
      <w:proofErr w:type="gramStart"/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aspects</w:t>
      </w:r>
      <w:proofErr w:type="gramEnd"/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and constraints</w:t>
      </w:r>
    </w:p>
    <w:p w14:paraId="349AF3BA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User Interface Manifestation</w:t>
      </w:r>
    </w:p>
    <w:p w14:paraId="3784E510" w14:textId="44C3F1D2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Handling content with Actions, </w:t>
      </w:r>
      <w:r w:rsidR="00ED1987"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Behaviours</w:t>
      </w: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, Transformers</w:t>
      </w:r>
      <w:r w:rsidR="0050377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Extractor</w:t>
      </w:r>
    </w:p>
    <w:p w14:paraId="00545D06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Alfresco API Development</w:t>
      </w:r>
    </w:p>
    <w:p w14:paraId="3F816A39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Foundation services API</w:t>
      </w:r>
    </w:p>
    <w:p w14:paraId="1D60E020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Web services API</w:t>
      </w:r>
    </w:p>
    <w:p w14:paraId="2882F488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Separating concerns using AOP</w:t>
      </w:r>
    </w:p>
    <w:p w14:paraId="42EBD521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Extending the Alfresco Repository</w:t>
      </w:r>
    </w:p>
    <w:p w14:paraId="6C5C3704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Repository actions</w:t>
      </w:r>
    </w:p>
    <w:p w14:paraId="28B7811A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Repository policies</w:t>
      </w:r>
    </w:p>
    <w:p w14:paraId="22E0849C" w14:textId="77777777" w:rsidR="00A77CE7" w:rsidRPr="004E6CC2" w:rsidRDefault="00A77CE7" w:rsidP="00A77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Content transformers</w:t>
      </w:r>
    </w:p>
    <w:p w14:paraId="785066CC" w14:textId="71885007" w:rsidR="002A4382" w:rsidRDefault="00A77CE7" w:rsidP="002A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Creation of documents, </w:t>
      </w:r>
      <w:proofErr w:type="gramStart"/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workflows</w:t>
      </w:r>
      <w:proofErr w:type="gramEnd"/>
      <w:r w:rsidRPr="004E6CC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and deployment</w:t>
      </w:r>
    </w:p>
    <w:p w14:paraId="12D92872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Content Search</w:t>
      </w:r>
    </w:p>
    <w:p w14:paraId="2FF14E91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Lucene search overview</w:t>
      </w:r>
    </w:p>
    <w:p w14:paraId="575FF082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Lucene APIs and search examples for WCM, DM &amp; RM</w:t>
      </w:r>
    </w:p>
    <w:p w14:paraId="169A9148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Introduction to Web scripts</w:t>
      </w:r>
    </w:p>
    <w:p w14:paraId="42C439C5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lastRenderedPageBreak/>
        <w:t>Types of Web Scripts</w:t>
      </w:r>
    </w:p>
    <w:p w14:paraId="7CE90065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Components of a Web Script</w:t>
      </w:r>
    </w:p>
    <w:p w14:paraId="11C12DFC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How Components Work Together</w:t>
      </w:r>
    </w:p>
    <w:p w14:paraId="3B0DE9CC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User Interface Web scripts</w:t>
      </w:r>
    </w:p>
    <w:p w14:paraId="1FCF1B5E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Web Scripts in Applications and Portals</w:t>
      </w:r>
    </w:p>
    <w:p w14:paraId="675999F9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Web Scripts in Action</w:t>
      </w:r>
    </w:p>
    <w:p w14:paraId="7374C177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Creating Web Scripts</w:t>
      </w:r>
    </w:p>
    <w:p w14:paraId="612EF487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Defining a Web script</w:t>
      </w:r>
    </w:p>
    <w:p w14:paraId="6167DA73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Storing a web script</w:t>
      </w:r>
    </w:p>
    <w:p w14:paraId="68344DD5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Registering a Web Script</w:t>
      </w:r>
    </w:p>
    <w:p w14:paraId="399ADF56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Listing all Registered Web Scripts</w:t>
      </w:r>
    </w:p>
    <w:p w14:paraId="0576C2DC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Invoking a Web Script</w:t>
      </w:r>
    </w:p>
    <w:p w14:paraId="381E1284" w14:textId="77777777" w:rsidR="00872C42" w:rsidRPr="00872C42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Developing Java Backed web </w:t>
      </w:r>
      <w:proofErr w:type="gramStart"/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scripts</w:t>
      </w:r>
      <w:proofErr w:type="gramEnd"/>
    </w:p>
    <w:p w14:paraId="454DA4DC" w14:textId="53E4CA6C" w:rsidR="002A4382" w:rsidRDefault="00872C42" w:rsidP="002A4382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Ubuntu" w:eastAsia="Times New Roman" w:hAnsi="Ubuntu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2C80EB65" w14:textId="346E26C1" w:rsidR="004E6CC2" w:rsidRDefault="004E6CC2" w:rsidP="004E6CC2">
      <w:pPr>
        <w:shd w:val="clear" w:color="auto" w:fill="FFFFFF"/>
        <w:spacing w:after="150" w:line="336" w:lineRule="atLeast"/>
        <w:textAlignment w:val="top"/>
        <w:outlineLvl w:val="1"/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</w:pPr>
      <w:r w:rsidRPr="00DE3A60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>Day 3</w:t>
      </w:r>
    </w:p>
    <w:p w14:paraId="422AAABA" w14:textId="1059BAA2" w:rsidR="00AF1032" w:rsidRDefault="004D0BF8" w:rsidP="00AF1032">
      <w:pPr>
        <w:shd w:val="clear" w:color="auto" w:fill="FFFFFF"/>
        <w:spacing w:after="150" w:line="336" w:lineRule="atLeast"/>
        <w:textAlignment w:val="top"/>
        <w:outlineLvl w:val="1"/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 xml:space="preserve">      </w:t>
      </w:r>
      <w:r w:rsidR="00AF1032" w:rsidRPr="00AF1032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>•</w:t>
      </w:r>
      <w:r w:rsidR="002B6423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 xml:space="preserve">   </w:t>
      </w:r>
      <w:r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="00AF1032" w:rsidRPr="00AF1032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 xml:space="preserve">Part </w:t>
      </w:r>
      <w:r w:rsidR="00AF1032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>Four</w:t>
      </w:r>
      <w:r w:rsidR="00AF1032" w:rsidRPr="00AF1032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 xml:space="preserve">: </w:t>
      </w:r>
      <w:r w:rsidR="00AF1032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>Configuration and Layouts</w:t>
      </w:r>
    </w:p>
    <w:p w14:paraId="1169D65A" w14:textId="596D382A" w:rsidR="004E6CC2" w:rsidRPr="00AF1032" w:rsidRDefault="004E6CC2" w:rsidP="003A734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AF103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Configuring Logging and Debug</w:t>
      </w:r>
    </w:p>
    <w:p w14:paraId="2450EFE5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Variable Substitutions in Models</w:t>
      </w:r>
    </w:p>
    <w:p w14:paraId="500FFCAE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Creating a User and Group Management Page</w:t>
      </w:r>
    </w:p>
    <w:p w14:paraId="105D8CE9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Form Dialogs</w:t>
      </w:r>
    </w:p>
    <w:p w14:paraId="6FF3771F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Widget Dialogs</w:t>
      </w:r>
    </w:p>
    <w:p w14:paraId="6A2DCE1B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Actions in Lists</w:t>
      </w:r>
    </w:p>
    <w:p w14:paraId="7A48C6BC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Inline Editing Properties</w:t>
      </w:r>
    </w:p>
    <w:p w14:paraId="54FD0DD6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Sorting and Pagination</w:t>
      </w:r>
    </w:p>
    <w:p w14:paraId="0B08A82E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Introducing Menus</w:t>
      </w:r>
    </w:p>
    <w:p w14:paraId="6628B397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Introducing Layout</w:t>
      </w:r>
    </w:p>
    <w:p w14:paraId="427EA19D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Recap for User Management</w:t>
      </w:r>
    </w:p>
    <w:p w14:paraId="0F0AE43F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Introducing Rendering Filters</w:t>
      </w:r>
    </w:p>
    <w:p w14:paraId="2FE3010E" w14:textId="77777777" w:rsidR="004E6CC2" w:rsidRPr="00DE3A60" w:rsidRDefault="004E6CC2" w:rsidP="00AF103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More Form Controls</w:t>
      </w:r>
    </w:p>
    <w:p w14:paraId="42F03B2B" w14:textId="77777777" w:rsidR="007D5400" w:rsidRDefault="004E6CC2" w:rsidP="00E307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D540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Document Previews</w:t>
      </w:r>
    </w:p>
    <w:p w14:paraId="16B13237" w14:textId="2EE93057" w:rsidR="004E6CC2" w:rsidRPr="007D5400" w:rsidRDefault="004E6CC2" w:rsidP="00E3077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D540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Document Details Page</w:t>
      </w:r>
    </w:p>
    <w:p w14:paraId="44CF3D1A" w14:textId="151AB7FE" w:rsidR="00872C42" w:rsidRPr="00872C42" w:rsidRDefault="00872C42" w:rsidP="007D540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Spring Surf </w:t>
      </w:r>
      <w:proofErr w:type="gramStart"/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architecture</w:t>
      </w:r>
      <w:proofErr w:type="gramEnd"/>
    </w:p>
    <w:p w14:paraId="5D67F206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Alfresco Share architecture</w:t>
      </w:r>
    </w:p>
    <w:p w14:paraId="77BCB960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Site Presets, Themes, Pages, Components, etc.</w:t>
      </w:r>
    </w:p>
    <w:p w14:paraId="1E2098FB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Surf Widgets</w:t>
      </w:r>
    </w:p>
    <w:p w14:paraId="63998775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Surf module </w:t>
      </w:r>
      <w:proofErr w:type="gramStart"/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extensions</w:t>
      </w:r>
      <w:proofErr w:type="gramEnd"/>
    </w:p>
    <w:p w14:paraId="13EE8F23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Share Web </w:t>
      </w:r>
      <w:proofErr w:type="gramStart"/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scripts</w:t>
      </w:r>
      <w:proofErr w:type="gramEnd"/>
    </w:p>
    <w:p w14:paraId="41F60051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Share </w:t>
      </w:r>
      <w:proofErr w:type="gramStart"/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configuration</w:t>
      </w:r>
      <w:proofErr w:type="gramEnd"/>
    </w:p>
    <w:p w14:paraId="1576EBA9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Form </w:t>
      </w:r>
      <w:proofErr w:type="gramStart"/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processors</w:t>
      </w:r>
      <w:proofErr w:type="gramEnd"/>
    </w:p>
    <w:p w14:paraId="0E3B69C5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Form controls and field </w:t>
      </w:r>
      <w:proofErr w:type="gramStart"/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validation</w:t>
      </w:r>
      <w:proofErr w:type="gramEnd"/>
    </w:p>
    <w:p w14:paraId="185566F6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Evaluators</w:t>
      </w:r>
    </w:p>
    <w:p w14:paraId="1F5BAE48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Share </w:t>
      </w:r>
      <w:proofErr w:type="gramStart"/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customizations</w:t>
      </w:r>
      <w:proofErr w:type="gramEnd"/>
    </w:p>
    <w:p w14:paraId="1B39BB81" w14:textId="77777777" w:rsidR="00872C42" w:rsidRP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Java script console</w:t>
      </w:r>
    </w:p>
    <w:p w14:paraId="431AD224" w14:textId="10DAF1F3" w:rsidR="00872C42" w:rsidRDefault="00872C42" w:rsidP="00872C42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</w:p>
    <w:p w14:paraId="404D43FE" w14:textId="6437D790" w:rsidR="004D0BF8" w:rsidRDefault="004D0BF8" w:rsidP="004D0BF8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="002B642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commentRangeStart w:id="0"/>
      <w:r w:rsidR="00A155C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Alfresco Share Components Customization</w:t>
      </w:r>
      <w:commentRangeEnd w:id="0"/>
      <w:r w:rsidR="00CE1162">
        <w:rPr>
          <w:rStyle w:val="CommentReference"/>
        </w:rPr>
        <w:commentReference w:id="0"/>
      </w:r>
    </w:p>
    <w:p w14:paraId="6AD5EF79" w14:textId="77777777" w:rsidR="00F76562" w:rsidRPr="00F76562" w:rsidRDefault="00F76562" w:rsidP="00F76562">
      <w:pPr>
        <w:pStyle w:val="ListParagraph"/>
        <w:numPr>
          <w:ilvl w:val="1"/>
          <w:numId w:val="9"/>
        </w:numPr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Architecture and technology</w:t>
      </w:r>
    </w:p>
    <w:p w14:paraId="38D48761" w14:textId="77777777" w:rsidR="00F76562" w:rsidRDefault="00F76562" w:rsidP="00A155C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</w:p>
    <w:p w14:paraId="5F17FFB5" w14:textId="2817EC64" w:rsidR="003669E1" w:rsidRDefault="003669E1" w:rsidP="00A155C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3669E1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Alfresco Share toolbar</w:t>
      </w:r>
    </w:p>
    <w:p w14:paraId="4D26A8B0" w14:textId="570AE672" w:rsidR="003669E1" w:rsidRDefault="003669E1" w:rsidP="00A155C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3669E1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lastRenderedPageBreak/>
        <w:t>User dashboard</w:t>
      </w:r>
    </w:p>
    <w:p w14:paraId="69698193" w14:textId="23751E4C" w:rsidR="00A155C3" w:rsidRDefault="00A155C3" w:rsidP="00A155C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155C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A155C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-console</w:t>
      </w:r>
    </w:p>
    <w:p w14:paraId="77683F5C" w14:textId="218BA0A2" w:rsidR="00A155C3" w:rsidRDefault="00A155C3" w:rsidP="00A155C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A155C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geo-views</w:t>
      </w:r>
    </w:p>
    <w:p w14:paraId="41FD07D3" w14:textId="1CBE8284" w:rsidR="00A155C3" w:rsidRDefault="00A155C3" w:rsidP="00A155C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A155C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reset-password-</w:t>
      </w:r>
      <w:proofErr w:type="gramStart"/>
      <w:r w:rsidRPr="00A155C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dialog</w:t>
      </w:r>
      <w:proofErr w:type="gramEnd"/>
    </w:p>
    <w:p w14:paraId="01CD7FB1" w14:textId="2B4C4138" w:rsidR="00A155C3" w:rsidRDefault="00A155C3" w:rsidP="00A155C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A155C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media-viewers</w:t>
      </w:r>
    </w:p>
    <w:p w14:paraId="0FB98F21" w14:textId="77777777" w:rsidR="00A155C3" w:rsidRDefault="00A155C3" w:rsidP="00AF74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A155C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share-</w:t>
      </w:r>
      <w:proofErr w:type="spellStart"/>
      <w:proofErr w:type="gramStart"/>
      <w:r w:rsidRPr="00A155C3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oauth</w:t>
      </w:r>
      <w:proofErr w:type="spellEnd"/>
      <w:proofErr w:type="gramEnd"/>
    </w:p>
    <w:p w14:paraId="38CFF2F9" w14:textId="2A12CEAF" w:rsidR="00F43826" w:rsidRPr="00872C42" w:rsidRDefault="00F43826" w:rsidP="004B48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wiki-rich-</w:t>
      </w:r>
      <w:proofErr w:type="gramStart"/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content</w:t>
      </w:r>
      <w:proofErr w:type="gramEnd"/>
    </w:p>
    <w:p w14:paraId="0F556E37" w14:textId="62DE2412" w:rsidR="003669E1" w:rsidRDefault="003669E1" w:rsidP="00DD1CE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3669E1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red-theme</w:t>
      </w:r>
      <w:proofErr w:type="gramEnd"/>
    </w:p>
    <w:p w14:paraId="3CFD2A19" w14:textId="75B7ADA8" w:rsidR="003669E1" w:rsidRDefault="003669E1" w:rsidP="00DD1CE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3669E1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content-expiration</w:t>
      </w:r>
    </w:p>
    <w:p w14:paraId="524E0B7C" w14:textId="516A939F" w:rsidR="0071792A" w:rsidRPr="0071792A" w:rsidRDefault="003669E1" w:rsidP="00FD599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1792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create bulk </w:t>
      </w:r>
      <w:proofErr w:type="gramStart"/>
      <w:r w:rsidRPr="0071792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users</w:t>
      </w:r>
      <w:proofErr w:type="gramEnd"/>
    </w:p>
    <w:p w14:paraId="5D710D6D" w14:textId="064585ED" w:rsidR="00872C42" w:rsidRDefault="00872C42" w:rsidP="0071792A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</w:p>
    <w:p w14:paraId="171B7E5F" w14:textId="2E8FCB25" w:rsidR="0071792A" w:rsidRPr="0071792A" w:rsidRDefault="0071792A" w:rsidP="0071792A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1792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Customisation</w:t>
      </w:r>
    </w:p>
    <w:p w14:paraId="4F444E4C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Theme customization</w:t>
      </w:r>
    </w:p>
    <w:p w14:paraId="0A7C8A3C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Form </w:t>
      </w:r>
      <w:proofErr w:type="gramStart"/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management</w:t>
      </w:r>
      <w:proofErr w:type="gramEnd"/>
    </w:p>
    <w:p w14:paraId="66CFE45B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Dashlet</w:t>
      </w:r>
      <w:proofErr w:type="spellEnd"/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extension and development</w:t>
      </w:r>
    </w:p>
    <w:p w14:paraId="5078589D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Customization of UI Controls</w:t>
      </w:r>
    </w:p>
    <w:p w14:paraId="33EC6BE8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Configuring UI controls</w:t>
      </w:r>
    </w:p>
    <w:p w14:paraId="0FF47A34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How to Change default User Interface (UI) control </w:t>
      </w:r>
      <w:proofErr w:type="spellStart"/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behavior</w:t>
      </w:r>
      <w:proofErr w:type="spellEnd"/>
    </w:p>
    <w:p w14:paraId="3100C4FA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How to Change the list of aspects a user can select</w:t>
      </w:r>
    </w:p>
    <w:p w14:paraId="05918B7B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Display of a new custom type</w:t>
      </w:r>
    </w:p>
    <w:p w14:paraId="3BA0AD4C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Change of label alignment</w:t>
      </w:r>
    </w:p>
    <w:p w14:paraId="008C0E92" w14:textId="47A5F750" w:rsidR="00F76562" w:rsidRPr="00F76562" w:rsidRDefault="00F76562" w:rsidP="00F76562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Functionality</w:t>
      </w:r>
      <w:r w:rsidRPr="00F76562">
        <w:t xml:space="preserve"> </w:t>
      </w: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Site management</w:t>
      </w:r>
    </w:p>
    <w:p w14:paraId="1817ABB7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Document </w:t>
      </w:r>
      <w:proofErr w:type="gramStart"/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libraries</w:t>
      </w:r>
      <w:proofErr w:type="gramEnd"/>
    </w:p>
    <w:p w14:paraId="73A53CD9" w14:textId="77777777" w:rsidR="00F76562" w:rsidRP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Site and user dashboards</w:t>
      </w:r>
    </w:p>
    <w:p w14:paraId="2B3D5960" w14:textId="251C3EE7" w:rsidR="00F76562" w:rsidRDefault="00F76562" w:rsidP="00F7656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F7656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Site membership services</w:t>
      </w:r>
    </w:p>
    <w:p w14:paraId="4F733AAB" w14:textId="3CE57FD4" w:rsidR="00F76562" w:rsidRDefault="00F76562" w:rsidP="004E6CC2">
      <w:pPr>
        <w:shd w:val="clear" w:color="auto" w:fill="FFFFFF"/>
        <w:spacing w:after="150" w:line="336" w:lineRule="atLeast"/>
        <w:textAlignment w:val="top"/>
        <w:outlineLvl w:val="1"/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</w:pPr>
      <w:commentRangeStart w:id="1"/>
      <w:r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>Day 4</w:t>
      </w:r>
      <w:commentRangeEnd w:id="1"/>
      <w:r w:rsidR="00CE1162">
        <w:rPr>
          <w:rStyle w:val="CommentReference"/>
        </w:rPr>
        <w:commentReference w:id="1"/>
      </w:r>
    </w:p>
    <w:p w14:paraId="0524CB04" w14:textId="77777777" w:rsidR="00872C42" w:rsidRDefault="00872C42" w:rsidP="004E6CC2">
      <w:pPr>
        <w:shd w:val="clear" w:color="auto" w:fill="FFFFFF"/>
        <w:spacing w:after="150" w:line="336" w:lineRule="atLeast"/>
        <w:textAlignment w:val="top"/>
        <w:outlineLvl w:val="1"/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</w:pPr>
    </w:p>
    <w:p w14:paraId="6C4351B6" w14:textId="77777777" w:rsidR="00872C42" w:rsidRPr="002A4382" w:rsidRDefault="00872C42" w:rsidP="00872C42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b/>
          <w:bCs/>
          <w:kern w:val="0"/>
          <w:sz w:val="21"/>
          <w:szCs w:val="21"/>
          <w:lang w:eastAsia="en-IN"/>
          <w14:ligatures w14:val="none"/>
        </w:rPr>
      </w:pPr>
      <w:commentRangeStart w:id="2"/>
      <w:r w:rsidRPr="002A4382">
        <w:rPr>
          <w:rFonts w:ascii="Ubuntu" w:eastAsia="Times New Roman" w:hAnsi="Ubuntu" w:cs="Times New Roman"/>
          <w:b/>
          <w:bCs/>
          <w:kern w:val="0"/>
          <w:sz w:val="21"/>
          <w:szCs w:val="21"/>
          <w:lang w:eastAsia="en-IN"/>
          <w14:ligatures w14:val="none"/>
        </w:rPr>
        <w:t>Working with the new Aikau framework in Alfresco Share</w:t>
      </w:r>
      <w:commentRangeEnd w:id="2"/>
      <w:r>
        <w:rPr>
          <w:rStyle w:val="CommentReference"/>
        </w:rPr>
        <w:commentReference w:id="2"/>
      </w:r>
    </w:p>
    <w:p w14:paraId="6DA291F9" w14:textId="77777777" w:rsidR="00872C42" w:rsidRPr="00791DBB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Setup</w:t>
      </w:r>
    </w:p>
    <w:p w14:paraId="10C6FC2A" w14:textId="77777777" w:rsidR="00872C42" w:rsidRPr="00791DBB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Tools</w:t>
      </w:r>
    </w:p>
    <w:p w14:paraId="3CC490BA" w14:textId="77777777" w:rsidR="00872C42" w:rsidRPr="00791DBB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Getting the code</w:t>
      </w:r>
    </w:p>
    <w:p w14:paraId="5BF1159F" w14:textId="77777777" w:rsidR="00872C42" w:rsidRPr="00791DBB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File </w:t>
      </w:r>
      <w:proofErr w:type="gramStart"/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structure</w:t>
      </w:r>
      <w:proofErr w:type="gramEnd"/>
    </w:p>
    <w:p w14:paraId="4AD75DBC" w14:textId="77777777" w:rsidR="00872C42" w:rsidRPr="00791DBB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Running the examples</w:t>
      </w:r>
    </w:p>
    <w:p w14:paraId="4333E17E" w14:textId="77777777" w:rsidR="00872C42" w:rsidRPr="00791DBB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Part One: Creating a </w:t>
      </w:r>
      <w:proofErr w:type="gramStart"/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page</w:t>
      </w:r>
      <w:proofErr w:type="gramEnd"/>
    </w:p>
    <w:p w14:paraId="385E83B4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Create the </w:t>
      </w:r>
      <w:proofErr w:type="gramStart"/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page</w:t>
      </w:r>
      <w:proofErr w:type="gramEnd"/>
    </w:p>
    <w:p w14:paraId="1CEF5D92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Where is the Share header and footer?</w:t>
      </w:r>
    </w:p>
    <w:p w14:paraId="25E560F7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Adding a title next to the logo</w:t>
      </w:r>
    </w:p>
    <w:p w14:paraId="6BC59CAC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Adding a layout</w:t>
      </w:r>
    </w:p>
    <w:p w14:paraId="1718747D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The built-in widgets</w:t>
      </w:r>
    </w:p>
    <w:p w14:paraId="20399895" w14:textId="77777777" w:rsidR="00872C42" w:rsidRPr="00791DBB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Part Two: Introduction to widgets</w:t>
      </w:r>
    </w:p>
    <w:p w14:paraId="5C9F564E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YUI, Dojo and AMD</w:t>
      </w:r>
    </w:p>
    <w:p w14:paraId="67BEE7CB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Creating a simple widget</w:t>
      </w:r>
    </w:p>
    <w:p w14:paraId="21CF4172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Breaking down the widget code</w:t>
      </w:r>
    </w:p>
    <w:p w14:paraId="270E7F11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Loading dependencies</w:t>
      </w:r>
    </w:p>
    <w:p w14:paraId="722D820B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Defining and declaring a widget</w:t>
      </w:r>
    </w:p>
    <w:p w14:paraId="56E2DC27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Beyond a "Hello world"</w:t>
      </w:r>
    </w:p>
    <w:p w14:paraId="58249D42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Templates, CSS, and I18N</w:t>
      </w:r>
    </w:p>
    <w:p w14:paraId="0FB1C5B2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lastRenderedPageBreak/>
        <w:t>Ajax</w:t>
      </w:r>
    </w:p>
    <w:p w14:paraId="31F9F38A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DOM helpers and modules</w:t>
      </w:r>
    </w:p>
    <w:p w14:paraId="5D00BF9C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Bringing it all together</w:t>
      </w:r>
    </w:p>
    <w:p w14:paraId="00C3B2A5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Inter-widget communication</w:t>
      </w:r>
    </w:p>
    <w:p w14:paraId="6EA917CA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 basic pub/sub example</w:t>
      </w:r>
    </w:p>
    <w:p w14:paraId="680294E5" w14:textId="77777777" w:rsidR="00872C42" w:rsidRPr="00791DBB" w:rsidRDefault="00872C42" w:rsidP="00872C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Part Three: Extending JSON </w:t>
      </w:r>
      <w:proofErr w:type="gramStart"/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models</w:t>
      </w:r>
      <w:proofErr w:type="gramEnd"/>
    </w:p>
    <w:p w14:paraId="46170BF4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Creating an extension</w:t>
      </w:r>
    </w:p>
    <w:p w14:paraId="7D3265A8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Adding a menu item to the header</w:t>
      </w:r>
    </w:p>
    <w:p w14:paraId="1172CBF4" w14:textId="77777777" w:rsidR="00872C42" w:rsidRPr="00791DBB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Adding a link to the right of the title bar</w:t>
      </w:r>
    </w:p>
    <w:p w14:paraId="7C071519" w14:textId="77777777" w:rsidR="00872C4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791DBB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Removing widgets</w:t>
      </w:r>
    </w:p>
    <w:p w14:paraId="15953D05" w14:textId="77777777" w:rsidR="00872C42" w:rsidRPr="00872C42" w:rsidRDefault="00872C42" w:rsidP="00872C42">
      <w:pPr>
        <w:pStyle w:val="ListParagraph"/>
        <w:numPr>
          <w:ilvl w:val="1"/>
          <w:numId w:val="9"/>
        </w:numPr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872C42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Troubleshooting Aikau </w:t>
      </w:r>
    </w:p>
    <w:p w14:paraId="4B8DC107" w14:textId="77777777" w:rsidR="00872C42" w:rsidRPr="004E6CC2" w:rsidRDefault="00872C42" w:rsidP="00872C4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</w:p>
    <w:p w14:paraId="2A04CA0A" w14:textId="77777777" w:rsidR="005E3755" w:rsidRPr="005E3755" w:rsidRDefault="005E3755" w:rsidP="005E3755">
      <w:pPr>
        <w:shd w:val="clear" w:color="auto" w:fill="FFFFFF"/>
        <w:spacing w:after="150" w:line="336" w:lineRule="atLeast"/>
        <w:textAlignment w:val="top"/>
        <w:outlineLvl w:val="1"/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</w:pPr>
      <w:commentRangeStart w:id="3"/>
      <w:r w:rsidRPr="005E3755"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  <w:t>Day 5</w:t>
      </w:r>
      <w:commentRangeEnd w:id="3"/>
      <w:r>
        <w:rPr>
          <w:rStyle w:val="CommentReference"/>
        </w:rPr>
        <w:commentReference w:id="3"/>
      </w:r>
    </w:p>
    <w:p w14:paraId="55F4D918" w14:textId="26DE7D92" w:rsidR="00B937A1" w:rsidRPr="00B937A1" w:rsidRDefault="00B937A1" w:rsidP="00B937A1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B937A1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Workflows</w:t>
      </w:r>
    </w:p>
    <w:p w14:paraId="3464C725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What is a workflow?</w:t>
      </w:r>
    </w:p>
    <w:p w14:paraId="19389409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Options for implementing workflow in your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apps</w:t>
      </w:r>
      <w:proofErr w:type="gramEnd"/>
    </w:p>
    <w:p w14:paraId="2A93DC96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Roll your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own</w:t>
      </w:r>
      <w:proofErr w:type="gramEnd"/>
    </w:p>
    <w:p w14:paraId="05822CA1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Standalone engines</w:t>
      </w:r>
    </w:p>
    <w:p w14:paraId="6DF6D090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Embedded workflow engines</w:t>
      </w:r>
    </w:p>
    <w:p w14:paraId="30AC075E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Out-of-the-box workflow options in Alfresco</w:t>
      </w:r>
    </w:p>
    <w:p w14:paraId="52A38015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Basic workflows</w:t>
      </w:r>
    </w:p>
    <w:p w14:paraId="657584C9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Advanced workflows</w:t>
      </w:r>
    </w:p>
    <w:p w14:paraId="68740715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Activiti Concepts</w:t>
      </w:r>
    </w:p>
    <w:p w14:paraId="46409854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What is Activiti?</w:t>
      </w:r>
    </w:p>
    <w:p w14:paraId="3720B757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Why two advanced workflow engines?</w:t>
      </w:r>
    </w:p>
    <w:p w14:paraId="7D2662DD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BPMN 2.0</w:t>
      </w:r>
    </w:p>
    <w:p w14:paraId="44ABA575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Process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definitions</w:t>
      </w:r>
      <w:proofErr w:type="gramEnd"/>
    </w:p>
    <w:p w14:paraId="07F74602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Setup</w:t>
      </w:r>
    </w:p>
    <w:p w14:paraId="34457FA9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Tools</w:t>
      </w:r>
    </w:p>
    <w:p w14:paraId="693F546D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Project Organization</w:t>
      </w:r>
    </w:p>
    <w:p w14:paraId="3D96D83A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Hello World Examples</w:t>
      </w:r>
    </w:p>
    <w:p w14:paraId="5EF201DC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helloWorld</w:t>
      </w:r>
      <w:proofErr w:type="spellEnd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process</w:t>
      </w:r>
    </w:p>
    <w:p w14:paraId="053E3821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helloWorldFork</w:t>
      </w:r>
      <w:proofErr w:type="spellEnd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process</w:t>
      </w:r>
    </w:p>
    <w:p w14:paraId="3EFC1059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Deploying processes</w:t>
      </w:r>
    </w:p>
    <w:p w14:paraId="670BEF4F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Deploying the workflows with Spring</w:t>
      </w:r>
    </w:p>
    <w:p w14:paraId="4FE8A6C1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Using the workflow console</w:t>
      </w:r>
    </w:p>
    <w:p w14:paraId="2B521A06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Configuring a workflow for Alfresco Share</w:t>
      </w:r>
    </w:p>
    <w:p w14:paraId="07BD1ED7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Step 1: Define the </w:t>
      </w:r>
      <w:proofErr w:type="spell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helloWorldUI</w:t>
      </w:r>
      <w:proofErr w:type="spellEnd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process</w:t>
      </w:r>
      <w:proofErr w:type="gramEnd"/>
    </w:p>
    <w:p w14:paraId="7D54DC98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Tasks</w:t>
      </w:r>
    </w:p>
    <w:p w14:paraId="3B9F9FCA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Task Assignment</w:t>
      </w:r>
    </w:p>
    <w:p w14:paraId="75C1E9DD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Add logic to the process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definition</w:t>
      </w:r>
      <w:proofErr w:type="gramEnd"/>
    </w:p>
    <w:p w14:paraId="2B35A930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Step 2: Define a workflow-specific content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model</w:t>
      </w:r>
      <w:proofErr w:type="gramEnd"/>
    </w:p>
    <w:p w14:paraId="44A8717A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Create the workflow content model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XML</w:t>
      </w:r>
      <w:proofErr w:type="gramEnd"/>
    </w:p>
    <w:p w14:paraId="0D162366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Step 3: Configure Alfresco Share</w:t>
      </w:r>
    </w:p>
    <w:p w14:paraId="2558BDDF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Edit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share-config-custom.xml</w:t>
      </w:r>
      <w:proofErr w:type="gramEnd"/>
    </w:p>
    <w:p w14:paraId="5878E83B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Externalize the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strings</w:t>
      </w:r>
      <w:proofErr w:type="gramEnd"/>
    </w:p>
    <w:p w14:paraId="3171FF91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Update the Spring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configuration</w:t>
      </w:r>
      <w:proofErr w:type="gramEnd"/>
    </w:p>
    <w:p w14:paraId="7D66393C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Deploy &amp; Test</w:t>
      </w:r>
    </w:p>
    <w:p w14:paraId="55AEB1A6" w14:textId="77777777" w:rsidR="00DF52DA" w:rsidRPr="00DF52DA" w:rsidRDefault="00DF52DA" w:rsidP="00DF52D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Implementation summary</w:t>
      </w:r>
    </w:p>
    <w:p w14:paraId="29E21B14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SomeCo</w:t>
      </w:r>
      <w:proofErr w:type="spellEnd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 Whitepaper submission example</w:t>
      </w:r>
    </w:p>
    <w:p w14:paraId="623585B6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Business requirements</w:t>
      </w:r>
    </w:p>
    <w:p w14:paraId="3A5780D7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High-level steps</w:t>
      </w:r>
    </w:p>
    <w:p w14:paraId="49F69D42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Step 1: Implement the basic flow and workflow user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interface</w:t>
      </w:r>
      <w:proofErr w:type="gramEnd"/>
    </w:p>
    <w:p w14:paraId="14FBCF10" w14:textId="77777777" w:rsidR="00DF52DA" w:rsidRPr="00DF52DA" w:rsidRDefault="00DF52DA" w:rsidP="00DF52DA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Diagram the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process</w:t>
      </w:r>
      <w:proofErr w:type="gramEnd"/>
    </w:p>
    <w:p w14:paraId="1B434360" w14:textId="77777777" w:rsidR="00DF52DA" w:rsidRPr="00DF52DA" w:rsidRDefault="00DF52DA" w:rsidP="00DF52DA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Configure user tasks with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assignments</w:t>
      </w:r>
      <w:proofErr w:type="gramEnd"/>
    </w:p>
    <w:p w14:paraId="7E7C73F1" w14:textId="77777777" w:rsidR="00DF52DA" w:rsidRPr="00DF52DA" w:rsidRDefault="00DF52DA" w:rsidP="00DF52DA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Add decision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logic</w:t>
      </w:r>
      <w:proofErr w:type="gramEnd"/>
    </w:p>
    <w:p w14:paraId="0778DBFE" w14:textId="77777777" w:rsidR="00DF52DA" w:rsidRPr="00DF52DA" w:rsidRDefault="00DF52DA" w:rsidP="00DF52DA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Workflow content model including Alfresco Share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configuration</w:t>
      </w:r>
      <w:proofErr w:type="gramEnd"/>
    </w:p>
    <w:p w14:paraId="429C4111" w14:textId="77777777" w:rsidR="00DF52DA" w:rsidRPr="00DF52DA" w:rsidRDefault="00DF52DA" w:rsidP="00DF52DA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Deploy and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test</w:t>
      </w:r>
      <w:proofErr w:type="gramEnd"/>
    </w:p>
    <w:p w14:paraId="7F78FFF0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Step 2: Implement web scripts and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actions</w:t>
      </w:r>
      <w:proofErr w:type="gramEnd"/>
    </w:p>
    <w:p w14:paraId="5FFFA76D" w14:textId="77777777" w:rsidR="00DF52DA" w:rsidRPr="00DF52DA" w:rsidRDefault="00DF52DA" w:rsidP="00DF52DA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Call the set-web-action on approved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documents</w:t>
      </w:r>
      <w:proofErr w:type="gramEnd"/>
    </w:p>
    <w:p w14:paraId="6DC6E992" w14:textId="77777777" w:rsidR="00DF52DA" w:rsidRPr="00DF52DA" w:rsidRDefault="00DF52DA" w:rsidP="00DF52DA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Implement the external third-party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review</w:t>
      </w:r>
      <w:proofErr w:type="gramEnd"/>
    </w:p>
    <w:p w14:paraId="02FB723D" w14:textId="77777777" w:rsidR="00DF52DA" w:rsidRPr="00DF52DA" w:rsidRDefault="00DF52DA" w:rsidP="00DF52DA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Deploy and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test</w:t>
      </w:r>
      <w:proofErr w:type="gramEnd"/>
    </w:p>
    <w:p w14:paraId="035A4CBB" w14:textId="77777777" w:rsidR="00DF52DA" w:rsidRPr="00DF52DA" w:rsidRDefault="00DF52DA" w:rsidP="00DF52D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Step 3: Add a timer to the third-party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task</w:t>
      </w:r>
      <w:proofErr w:type="gramEnd"/>
    </w:p>
    <w:p w14:paraId="3A3E48C0" w14:textId="77777777" w:rsidR="00DF52DA" w:rsidRPr="00DF52DA" w:rsidRDefault="00DF52DA" w:rsidP="00DF52DA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Deploy and </w:t>
      </w:r>
      <w:proofErr w:type="gramStart"/>
      <w:r w:rsidRPr="00DF52DA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test</w:t>
      </w:r>
      <w:proofErr w:type="gramEnd"/>
    </w:p>
    <w:p w14:paraId="534708C1" w14:textId="77777777" w:rsidR="00872C42" w:rsidRDefault="00872C42" w:rsidP="00DF52DA">
      <w:pPr>
        <w:shd w:val="clear" w:color="auto" w:fill="FFFFFF"/>
        <w:spacing w:after="150" w:line="336" w:lineRule="atLeast"/>
        <w:textAlignment w:val="top"/>
        <w:outlineLvl w:val="1"/>
        <w:rPr>
          <w:rFonts w:ascii="inherit" w:eastAsia="Times New Roman" w:hAnsi="inherit" w:cs="Times New Roman"/>
          <w:kern w:val="0"/>
          <w:sz w:val="27"/>
          <w:szCs w:val="27"/>
          <w:lang w:eastAsia="en-IN"/>
          <w14:ligatures w14:val="none"/>
        </w:rPr>
      </w:pPr>
    </w:p>
    <w:p w14:paraId="6AE5A884" w14:textId="77777777" w:rsidR="00872C42" w:rsidRDefault="00872C42" w:rsidP="00AE12B3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</w:p>
    <w:p w14:paraId="26A5849F" w14:textId="77777777" w:rsidR="00872C42" w:rsidRDefault="00872C42" w:rsidP="00AE12B3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</w:p>
    <w:p w14:paraId="24AA1076" w14:textId="077ECDB0" w:rsidR="00AE12B3" w:rsidRPr="00DE3A60" w:rsidRDefault="00AE12B3" w:rsidP="00AE12B3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Use Cases</w:t>
      </w:r>
    </w:p>
    <w:p w14:paraId="608C4475" w14:textId="5BED1168" w:rsidR="00EB25B9" w:rsidRPr="00DE3A60" w:rsidRDefault="00EB25B9" w:rsidP="00EB25B9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Typical uses cases may be Claim Management Systems in Insurance Industry, Record Management in Government or City Councils, Medical records in Hospitals, or Contracts/Invoicing Systems for companies in general for example.</w:t>
      </w:r>
    </w:p>
    <w:p w14:paraId="0A6FFD3E" w14:textId="77777777" w:rsidR="00EB25B9" w:rsidRPr="00DE3A60" w:rsidRDefault="00EB25B9" w:rsidP="00EB25B9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- As Intranet for Employees documentation (paysheets, holidays validation, CV, certifications...).</w:t>
      </w:r>
    </w:p>
    <w:p w14:paraId="0552D7C6" w14:textId="77777777" w:rsidR="00EB25B9" w:rsidRPr="00DE3A60" w:rsidRDefault="00EB25B9" w:rsidP="00EB25B9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 xml:space="preserve">- As Commercial Repository for </w:t>
      </w:r>
      <w:proofErr w:type="gramStart"/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Sales People</w:t>
      </w:r>
      <w:proofErr w:type="gramEnd"/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562C7EF5" w14:textId="77777777" w:rsidR="00EB25B9" w:rsidRPr="00DE3A60" w:rsidRDefault="00EB25B9" w:rsidP="00EB25B9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- As Collaboration repositories for customers and suppliers.</w:t>
      </w:r>
    </w:p>
    <w:p w14:paraId="65D7DCCF" w14:textId="040F599A" w:rsidR="00AE12B3" w:rsidRPr="004E6CC2" w:rsidRDefault="00EB25B9" w:rsidP="00EB25B9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836640"/>
          <w:kern w:val="0"/>
          <w:sz w:val="21"/>
          <w:szCs w:val="21"/>
          <w:lang w:eastAsia="en-IN"/>
          <w14:ligatures w14:val="none"/>
        </w:rPr>
      </w:pPr>
      <w:r w:rsidRPr="00DE3A60">
        <w:rPr>
          <w:rFonts w:ascii="Ubuntu" w:eastAsia="Times New Roman" w:hAnsi="Ubuntu" w:cs="Times New Roman"/>
          <w:kern w:val="0"/>
          <w:sz w:val="21"/>
          <w:szCs w:val="21"/>
          <w:lang w:eastAsia="en-IN"/>
          <w14:ligatures w14:val="none"/>
        </w:rPr>
        <w:t>- As Collaboration repositories</w:t>
      </w:r>
      <w:r w:rsidRPr="00EB25B9">
        <w:rPr>
          <w:rFonts w:ascii="Ubuntu" w:eastAsia="Times New Roman" w:hAnsi="Ubuntu" w:cs="Times New Roman"/>
          <w:color w:val="836640"/>
          <w:kern w:val="0"/>
          <w:sz w:val="21"/>
          <w:szCs w:val="21"/>
          <w:lang w:eastAsia="en-IN"/>
          <w14:ligatures w14:val="none"/>
        </w:rPr>
        <w:t xml:space="preserve"> for internal / development / research projects.</w:t>
      </w:r>
    </w:p>
    <w:sectPr w:rsidR="00AE12B3" w:rsidRPr="004E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, Saikrishna (Cognizant)" w:date="2024-05-28T21:30:00Z" w:initials="SS">
    <w:p w14:paraId="73003805" w14:textId="77777777" w:rsidR="00CE1162" w:rsidRDefault="00CE1162" w:rsidP="00CE1162">
      <w:pPr>
        <w:pStyle w:val="CommentText"/>
      </w:pPr>
      <w:r>
        <w:rPr>
          <w:rStyle w:val="CommentReference"/>
        </w:rPr>
        <w:annotationRef/>
      </w:r>
      <w:r>
        <w:t>Request to cover below topics as part of Day 3:</w:t>
      </w:r>
    </w:p>
    <w:p w14:paraId="6A721B03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Spring Surf architecture</w:t>
      </w:r>
    </w:p>
    <w:p w14:paraId="36834464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Alfresco Share architecture</w:t>
      </w:r>
    </w:p>
    <w:p w14:paraId="64E3854B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Site Presets, Themes, Pages, Components, etc.</w:t>
      </w:r>
    </w:p>
    <w:p w14:paraId="077D8DB4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Surf Widgets</w:t>
      </w:r>
    </w:p>
    <w:p w14:paraId="76B1E4BD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Surf module extensions</w:t>
      </w:r>
    </w:p>
    <w:p w14:paraId="21A12943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Share Web scripts</w:t>
      </w:r>
    </w:p>
    <w:p w14:paraId="3EB8B9E5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Share configuration</w:t>
      </w:r>
    </w:p>
    <w:p w14:paraId="4FC055C4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Form processors</w:t>
      </w:r>
    </w:p>
    <w:p w14:paraId="20A7164C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Form controls and field validation</w:t>
      </w:r>
    </w:p>
    <w:p w14:paraId="450F3022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Evaluators</w:t>
      </w:r>
    </w:p>
    <w:p w14:paraId="72B66FFA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Share customizations</w:t>
      </w:r>
    </w:p>
    <w:p w14:paraId="0813B492" w14:textId="77777777" w:rsidR="00CE1162" w:rsidRDefault="00CE1162" w:rsidP="00CE1162">
      <w:pPr>
        <w:pStyle w:val="CommentText"/>
        <w:numPr>
          <w:ilvl w:val="0"/>
          <w:numId w:val="13"/>
        </w:numPr>
      </w:pPr>
      <w:r>
        <w:t>Java script console</w:t>
      </w:r>
    </w:p>
  </w:comment>
  <w:comment w:id="1" w:author="S, Saikrishna (Cognizant)" w:date="2024-05-28T21:32:00Z" w:initials="SS">
    <w:p w14:paraId="0530CD27" w14:textId="77777777" w:rsidR="00CE1162" w:rsidRDefault="00CE1162" w:rsidP="00CE1162">
      <w:pPr>
        <w:pStyle w:val="CommentText"/>
      </w:pPr>
      <w:r>
        <w:rPr>
          <w:rStyle w:val="CommentReference"/>
        </w:rPr>
        <w:annotationRef/>
      </w:r>
      <w:r>
        <w:t>Please push it to Day 5</w:t>
      </w:r>
    </w:p>
  </w:comment>
  <w:comment w:id="2" w:author="S, Saikrishna (Cognizant)" w:date="2024-05-28T21:25:00Z" w:initials="SS">
    <w:p w14:paraId="36C14888" w14:textId="77777777" w:rsidR="00872C42" w:rsidRDefault="00872C42" w:rsidP="00872C42">
      <w:pPr>
        <w:pStyle w:val="CommentText"/>
      </w:pPr>
      <w:r>
        <w:rPr>
          <w:rStyle w:val="CommentReference"/>
        </w:rPr>
        <w:annotationRef/>
      </w:r>
      <w:r>
        <w:t>As this is an important topic, please dedicate a complete day (preferably Day 4) for this section with proper session on architecture, components, customization/extension and configurations along with few hands on exercises.</w:t>
      </w:r>
    </w:p>
  </w:comment>
  <w:comment w:id="3" w:author="S, Saikrishna (Cognizant)" w:date="2024-05-28T21:23:00Z" w:initials="SS">
    <w:p w14:paraId="14C79F27" w14:textId="77777777" w:rsidR="005E3755" w:rsidRDefault="005E3755" w:rsidP="005E3755">
      <w:pPr>
        <w:pStyle w:val="CommentText"/>
      </w:pPr>
      <w:r>
        <w:rPr>
          <w:rStyle w:val="CommentReference"/>
        </w:rPr>
        <w:annotationRef/>
      </w:r>
      <w:r>
        <w:t>Please cover these topics as part of Day 2 and include Alfresco Search services introduction and its architecture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813B492" w15:done="0"/>
  <w15:commentEx w15:paraId="0530CD27" w15:done="0"/>
  <w15:commentEx w15:paraId="36C14888" w15:done="0"/>
  <w15:commentEx w15:paraId="14C79F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47B7D27" w16cex:dateUtc="2024-05-29T01:30:00Z">
    <w16cex:extLst>
      <w16:ext w16:uri="{CE6994B0-6A32-4C9F-8C6B-6E91EDA988CE}">
        <cr:reactions xmlns:cr="http://schemas.microsoft.com/office/comments/2020/reactions">
          <cr:reaction reactionType="1">
            <cr:reactionInfo dateUtc="2024-05-29T13:33:51Z">
              <cr:user userId="f7709b65ac4ba357" userProvider="Windows Live" userName="Parameswari Ettiappan"/>
            </cr:reactionInfo>
          </cr:reaction>
        </cr:reactions>
      </w16:ext>
    </w16cex:extLst>
  </w16cex:commentExtensible>
  <w16cex:commentExtensible w16cex:durableId="5CB98A5D" w16cex:dateUtc="2024-05-29T01:32:00Z">
    <w16cex:extLst>
      <w16:ext w16:uri="{CE6994B0-6A32-4C9F-8C6B-6E91EDA988CE}">
        <cr:reactions xmlns:cr="http://schemas.microsoft.com/office/comments/2020/reactions">
          <cr:reaction reactionType="1">
            <cr:reactionInfo dateUtc="2024-05-29T13:33:58Z">
              <cr:user userId="f7709b65ac4ba357" userProvider="Windows Live" userName="Parameswari Ettiappan"/>
            </cr:reactionInfo>
          </cr:reaction>
        </cr:reactions>
      </w16:ext>
    </w16cex:extLst>
  </w16cex:commentExtensible>
  <w16cex:commentExtensible w16cex:durableId="72BC4B6A" w16cex:dateUtc="2024-05-29T01:25:00Z">
    <w16cex:extLst>
      <w16:ext w16:uri="{CE6994B0-6A32-4C9F-8C6B-6E91EDA988CE}">
        <cr:reactions xmlns:cr="http://schemas.microsoft.com/office/comments/2020/reactions">
          <cr:reaction reactionType="1">
            <cr:reactionInfo dateUtc="2024-05-29T13:34:00Z">
              <cr:user userId="f7709b65ac4ba357" userProvider="Windows Live" userName="Parameswari Ettiappan"/>
            </cr:reactionInfo>
          </cr:reaction>
        </cr:reactions>
      </w16:ext>
    </w16cex:extLst>
  </w16cex:commentExtensible>
  <w16cex:commentExtensible w16cex:durableId="5B97BF77" w16cex:dateUtc="2024-05-29T01:23:00Z">
    <w16cex:extLst>
      <w16:ext w16:uri="{CE6994B0-6A32-4C9F-8C6B-6E91EDA988CE}">
        <cr:reactions xmlns:cr="http://schemas.microsoft.com/office/comments/2020/reactions">
          <cr:reaction reactionType="1">
            <cr:reactionInfo dateUtc="2024-05-29T13:34:06Z">
              <cr:user userId="f7709b65ac4ba357" userProvider="Windows Live" userName="Parameswari Ettiappa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813B492" w16cid:durableId="447B7D27"/>
  <w16cid:commentId w16cid:paraId="0530CD27" w16cid:durableId="5CB98A5D"/>
  <w16cid:commentId w16cid:paraId="36C14888" w16cid:durableId="72BC4B6A"/>
  <w16cid:commentId w16cid:paraId="14C79F27" w16cid:durableId="5B97BF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DB"/>
    <w:multiLevelType w:val="hybridMultilevel"/>
    <w:tmpl w:val="9920DE5A"/>
    <w:lvl w:ilvl="0" w:tplc="C35C431E">
      <w:start w:val="1"/>
      <w:numFmt w:val="decimal"/>
      <w:lvlText w:val="%1."/>
      <w:lvlJc w:val="left"/>
      <w:pPr>
        <w:ind w:left="1020" w:hanging="360"/>
      </w:pPr>
    </w:lvl>
    <w:lvl w:ilvl="1" w:tplc="4CC21066">
      <w:start w:val="1"/>
      <w:numFmt w:val="decimal"/>
      <w:lvlText w:val="%2."/>
      <w:lvlJc w:val="left"/>
      <w:pPr>
        <w:ind w:left="1020" w:hanging="360"/>
      </w:pPr>
    </w:lvl>
    <w:lvl w:ilvl="2" w:tplc="6090D97A">
      <w:start w:val="1"/>
      <w:numFmt w:val="decimal"/>
      <w:lvlText w:val="%3."/>
      <w:lvlJc w:val="left"/>
      <w:pPr>
        <w:ind w:left="1020" w:hanging="360"/>
      </w:pPr>
    </w:lvl>
    <w:lvl w:ilvl="3" w:tplc="AC8636FC">
      <w:start w:val="1"/>
      <w:numFmt w:val="decimal"/>
      <w:lvlText w:val="%4."/>
      <w:lvlJc w:val="left"/>
      <w:pPr>
        <w:ind w:left="1020" w:hanging="360"/>
      </w:pPr>
    </w:lvl>
    <w:lvl w:ilvl="4" w:tplc="E3606950">
      <w:start w:val="1"/>
      <w:numFmt w:val="decimal"/>
      <w:lvlText w:val="%5."/>
      <w:lvlJc w:val="left"/>
      <w:pPr>
        <w:ind w:left="1020" w:hanging="360"/>
      </w:pPr>
    </w:lvl>
    <w:lvl w:ilvl="5" w:tplc="B0CE80A6">
      <w:start w:val="1"/>
      <w:numFmt w:val="decimal"/>
      <w:lvlText w:val="%6."/>
      <w:lvlJc w:val="left"/>
      <w:pPr>
        <w:ind w:left="1020" w:hanging="360"/>
      </w:pPr>
    </w:lvl>
    <w:lvl w:ilvl="6" w:tplc="DE482B5E">
      <w:start w:val="1"/>
      <w:numFmt w:val="decimal"/>
      <w:lvlText w:val="%7."/>
      <w:lvlJc w:val="left"/>
      <w:pPr>
        <w:ind w:left="1020" w:hanging="360"/>
      </w:pPr>
    </w:lvl>
    <w:lvl w:ilvl="7" w:tplc="0EA8C0C2">
      <w:start w:val="1"/>
      <w:numFmt w:val="decimal"/>
      <w:lvlText w:val="%8."/>
      <w:lvlJc w:val="left"/>
      <w:pPr>
        <w:ind w:left="1020" w:hanging="360"/>
      </w:pPr>
    </w:lvl>
    <w:lvl w:ilvl="8" w:tplc="6B9A55F0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02A0657F"/>
    <w:multiLevelType w:val="multilevel"/>
    <w:tmpl w:val="27C6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F76A1"/>
    <w:multiLevelType w:val="multilevel"/>
    <w:tmpl w:val="7F3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C4A1A"/>
    <w:multiLevelType w:val="multilevel"/>
    <w:tmpl w:val="306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554B9"/>
    <w:multiLevelType w:val="multilevel"/>
    <w:tmpl w:val="22B4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01ED8"/>
    <w:multiLevelType w:val="multilevel"/>
    <w:tmpl w:val="FD8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96BC7"/>
    <w:multiLevelType w:val="multilevel"/>
    <w:tmpl w:val="E19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84DEA"/>
    <w:multiLevelType w:val="multilevel"/>
    <w:tmpl w:val="95DA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922F3"/>
    <w:multiLevelType w:val="multilevel"/>
    <w:tmpl w:val="F1A8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8543E"/>
    <w:multiLevelType w:val="hybridMultilevel"/>
    <w:tmpl w:val="5158EF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300E46"/>
    <w:multiLevelType w:val="multilevel"/>
    <w:tmpl w:val="7D2EA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B66F4"/>
    <w:multiLevelType w:val="multilevel"/>
    <w:tmpl w:val="CDFA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C2B4C"/>
    <w:multiLevelType w:val="hybridMultilevel"/>
    <w:tmpl w:val="8F66AB68"/>
    <w:lvl w:ilvl="0" w:tplc="44200CEC">
      <w:start w:val="1"/>
      <w:numFmt w:val="decimal"/>
      <w:lvlText w:val="%1."/>
      <w:lvlJc w:val="left"/>
      <w:pPr>
        <w:ind w:left="1020" w:hanging="360"/>
      </w:pPr>
    </w:lvl>
    <w:lvl w:ilvl="1" w:tplc="0B367602">
      <w:start w:val="1"/>
      <w:numFmt w:val="decimal"/>
      <w:lvlText w:val="%2."/>
      <w:lvlJc w:val="left"/>
      <w:pPr>
        <w:ind w:left="1020" w:hanging="360"/>
      </w:pPr>
    </w:lvl>
    <w:lvl w:ilvl="2" w:tplc="C4466376">
      <w:start w:val="1"/>
      <w:numFmt w:val="decimal"/>
      <w:lvlText w:val="%3."/>
      <w:lvlJc w:val="left"/>
      <w:pPr>
        <w:ind w:left="1020" w:hanging="360"/>
      </w:pPr>
    </w:lvl>
    <w:lvl w:ilvl="3" w:tplc="1F86B47A">
      <w:start w:val="1"/>
      <w:numFmt w:val="decimal"/>
      <w:lvlText w:val="%4."/>
      <w:lvlJc w:val="left"/>
      <w:pPr>
        <w:ind w:left="1020" w:hanging="360"/>
      </w:pPr>
    </w:lvl>
    <w:lvl w:ilvl="4" w:tplc="33CEC64C">
      <w:start w:val="1"/>
      <w:numFmt w:val="decimal"/>
      <w:lvlText w:val="%5."/>
      <w:lvlJc w:val="left"/>
      <w:pPr>
        <w:ind w:left="1020" w:hanging="360"/>
      </w:pPr>
    </w:lvl>
    <w:lvl w:ilvl="5" w:tplc="0B68FEF0">
      <w:start w:val="1"/>
      <w:numFmt w:val="decimal"/>
      <w:lvlText w:val="%6."/>
      <w:lvlJc w:val="left"/>
      <w:pPr>
        <w:ind w:left="1020" w:hanging="360"/>
      </w:pPr>
    </w:lvl>
    <w:lvl w:ilvl="6" w:tplc="005AC692">
      <w:start w:val="1"/>
      <w:numFmt w:val="decimal"/>
      <w:lvlText w:val="%7."/>
      <w:lvlJc w:val="left"/>
      <w:pPr>
        <w:ind w:left="1020" w:hanging="360"/>
      </w:pPr>
    </w:lvl>
    <w:lvl w:ilvl="7" w:tplc="461CF582">
      <w:start w:val="1"/>
      <w:numFmt w:val="decimal"/>
      <w:lvlText w:val="%8."/>
      <w:lvlJc w:val="left"/>
      <w:pPr>
        <w:ind w:left="1020" w:hanging="360"/>
      </w:pPr>
    </w:lvl>
    <w:lvl w:ilvl="8" w:tplc="FC4CB8F6">
      <w:start w:val="1"/>
      <w:numFmt w:val="decimal"/>
      <w:lvlText w:val="%9."/>
      <w:lvlJc w:val="left"/>
      <w:pPr>
        <w:ind w:left="1020" w:hanging="360"/>
      </w:pPr>
    </w:lvl>
  </w:abstractNum>
  <w:abstractNum w:abstractNumId="13" w15:restartNumberingAfterBreak="0">
    <w:nsid w:val="77177E5D"/>
    <w:multiLevelType w:val="multilevel"/>
    <w:tmpl w:val="367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180652">
    <w:abstractNumId w:val="3"/>
  </w:num>
  <w:num w:numId="2" w16cid:durableId="382364960">
    <w:abstractNumId w:val="5"/>
  </w:num>
  <w:num w:numId="3" w16cid:durableId="1261375515">
    <w:abstractNumId w:val="6"/>
  </w:num>
  <w:num w:numId="4" w16cid:durableId="1578586344">
    <w:abstractNumId w:val="1"/>
  </w:num>
  <w:num w:numId="5" w16cid:durableId="1508906211">
    <w:abstractNumId w:val="7"/>
  </w:num>
  <w:num w:numId="6" w16cid:durableId="1359232953">
    <w:abstractNumId w:val="9"/>
  </w:num>
  <w:num w:numId="7" w16cid:durableId="783812755">
    <w:abstractNumId w:val="13"/>
  </w:num>
  <w:num w:numId="8" w16cid:durableId="1039673071">
    <w:abstractNumId w:val="10"/>
  </w:num>
  <w:num w:numId="9" w16cid:durableId="2030519194">
    <w:abstractNumId w:val="11"/>
  </w:num>
  <w:num w:numId="10" w16cid:durableId="525994124">
    <w:abstractNumId w:val="2"/>
  </w:num>
  <w:num w:numId="11" w16cid:durableId="730079987">
    <w:abstractNumId w:val="8"/>
  </w:num>
  <w:num w:numId="12" w16cid:durableId="674840133">
    <w:abstractNumId w:val="0"/>
  </w:num>
  <w:num w:numId="13" w16cid:durableId="923225444">
    <w:abstractNumId w:val="12"/>
  </w:num>
  <w:num w:numId="14" w16cid:durableId="131310045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, Saikrishna (Cognizant)">
    <w15:presenceInfo w15:providerId="AD" w15:userId="S::497578@cognizant.com::34a00e75-08e1-48d1-9ae0-5018c21bf7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D7"/>
    <w:rsid w:val="000C37B9"/>
    <w:rsid w:val="002423B4"/>
    <w:rsid w:val="002954D8"/>
    <w:rsid w:val="002A4382"/>
    <w:rsid w:val="002B6423"/>
    <w:rsid w:val="003669E1"/>
    <w:rsid w:val="00484CE4"/>
    <w:rsid w:val="004B3C9B"/>
    <w:rsid w:val="004D0BF8"/>
    <w:rsid w:val="004E6CC2"/>
    <w:rsid w:val="00503773"/>
    <w:rsid w:val="00512C2A"/>
    <w:rsid w:val="005C371D"/>
    <w:rsid w:val="005D3019"/>
    <w:rsid w:val="005E3755"/>
    <w:rsid w:val="005F4934"/>
    <w:rsid w:val="006C3360"/>
    <w:rsid w:val="0071792A"/>
    <w:rsid w:val="00791DBB"/>
    <w:rsid w:val="007B1A83"/>
    <w:rsid w:val="007D5400"/>
    <w:rsid w:val="007F76C1"/>
    <w:rsid w:val="007F7FA3"/>
    <w:rsid w:val="00843967"/>
    <w:rsid w:val="00872C42"/>
    <w:rsid w:val="00920FD7"/>
    <w:rsid w:val="00960F83"/>
    <w:rsid w:val="00963969"/>
    <w:rsid w:val="00A155C3"/>
    <w:rsid w:val="00A77CE7"/>
    <w:rsid w:val="00AE12B3"/>
    <w:rsid w:val="00AF1032"/>
    <w:rsid w:val="00B937A1"/>
    <w:rsid w:val="00B96F6D"/>
    <w:rsid w:val="00C9146E"/>
    <w:rsid w:val="00CE1162"/>
    <w:rsid w:val="00D50EA7"/>
    <w:rsid w:val="00D5230A"/>
    <w:rsid w:val="00D667C9"/>
    <w:rsid w:val="00DE3A60"/>
    <w:rsid w:val="00DF52DA"/>
    <w:rsid w:val="00E0393C"/>
    <w:rsid w:val="00E62EF3"/>
    <w:rsid w:val="00EB25B9"/>
    <w:rsid w:val="00ED1987"/>
    <w:rsid w:val="00F279C2"/>
    <w:rsid w:val="00F43826"/>
    <w:rsid w:val="00F76562"/>
    <w:rsid w:val="00F9667A"/>
    <w:rsid w:val="00FA1795"/>
    <w:rsid w:val="00F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EC58"/>
  <w15:chartTrackingRefBased/>
  <w15:docId w15:val="{7CE5E6B4-E2E9-49C2-B4A0-24F45096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F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7FA3"/>
    <w:rPr>
      <w:b/>
      <w:bCs/>
    </w:rPr>
  </w:style>
  <w:style w:type="paragraph" w:styleId="Revision">
    <w:name w:val="Revision"/>
    <w:hidden/>
    <w:uiPriority w:val="99"/>
    <w:semiHidden/>
    <w:rsid w:val="005D301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D30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0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0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019"/>
    <w:rPr>
      <w:b/>
      <w:bCs/>
      <w:sz w:val="20"/>
      <w:szCs w:val="20"/>
    </w:rPr>
  </w:style>
  <w:style w:type="paragraph" w:customStyle="1" w:styleId="pf0">
    <w:name w:val="pf0"/>
    <w:basedOn w:val="Normal"/>
    <w:rsid w:val="00872C42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f01">
    <w:name w:val="cf01"/>
    <w:basedOn w:val="DefaultParagraphFont"/>
    <w:rsid w:val="00872C4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2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</cp:revision>
  <dcterms:created xsi:type="dcterms:W3CDTF">2024-05-29T13:25:00Z</dcterms:created>
  <dcterms:modified xsi:type="dcterms:W3CDTF">2024-05-29T13:35:00Z</dcterms:modified>
</cp:coreProperties>
</file>