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0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4"/>
        <w:gridCol w:w="5016"/>
      </w:tblGrid>
      <w:tr w:rsidR="00557AB7" w:rsidRPr="00557AB7" w14:paraId="02C694A7" w14:textId="77777777" w:rsidTr="00557AB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257F109" w14:textId="77777777" w:rsidR="00557AB7" w:rsidRPr="00557AB7" w:rsidRDefault="00557AB7" w:rsidP="0055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57AB7" w:rsidRPr="00557AB7" w14:paraId="20C12E20" w14:textId="77777777" w:rsidTr="00557AB7">
        <w:trPr>
          <w:tblCellSpacing w:w="0" w:type="dxa"/>
        </w:trPr>
        <w:tc>
          <w:tcPr>
            <w:tcW w:w="0" w:type="auto"/>
            <w:hideMark/>
          </w:tcPr>
          <w:p w14:paraId="17418EDC" w14:textId="77777777" w:rsidR="00557AB7" w:rsidRPr="00557AB7" w:rsidRDefault="00557AB7" w:rsidP="00557AB7">
            <w:pPr>
              <w:spacing w:before="100" w:beforeAutospacing="1" w:after="100" w:afterAutospacing="1" w:line="240" w:lineRule="auto"/>
              <w:outlineLvl w:val="0"/>
              <w:rPr>
                <w:rFonts w:ascii="Arial" w:eastAsia="Times New Roman" w:hAnsi="Arial" w:cs="Arial"/>
                <w:b/>
                <w:bCs/>
                <w:color w:val="333333"/>
                <w:spacing w:val="-15"/>
                <w:kern w:val="36"/>
                <w:sz w:val="48"/>
                <w:szCs w:val="48"/>
                <w:lang w:eastAsia="en-IN"/>
              </w:rPr>
            </w:pPr>
            <w:r w:rsidRPr="00557AB7">
              <w:rPr>
                <w:rFonts w:ascii="Arial" w:eastAsia="Times New Roman" w:hAnsi="Arial" w:cs="Arial"/>
                <w:b/>
                <w:bCs/>
                <w:color w:val="333333"/>
                <w:spacing w:val="-15"/>
                <w:kern w:val="36"/>
                <w:sz w:val="48"/>
                <w:szCs w:val="48"/>
                <w:lang w:eastAsia="en-IN"/>
              </w:rPr>
              <w:t xml:space="preserve">Java 9 - Creating Custom runtime Image with </w:t>
            </w:r>
            <w:proofErr w:type="spellStart"/>
            <w:r w:rsidRPr="00557AB7">
              <w:rPr>
                <w:rFonts w:ascii="Arial" w:eastAsia="Times New Roman" w:hAnsi="Arial" w:cs="Arial"/>
                <w:b/>
                <w:bCs/>
                <w:color w:val="333333"/>
                <w:spacing w:val="-15"/>
                <w:kern w:val="36"/>
                <w:sz w:val="48"/>
                <w:szCs w:val="48"/>
                <w:lang w:eastAsia="en-IN"/>
              </w:rPr>
              <w:t>jlink</w:t>
            </w:r>
            <w:proofErr w:type="spellEnd"/>
          </w:p>
          <w:p w14:paraId="49123D46" w14:textId="77777777" w:rsidR="00557AB7" w:rsidRPr="00557AB7" w:rsidRDefault="00557AB7" w:rsidP="00557AB7">
            <w:pPr>
              <w:spacing w:line="240" w:lineRule="auto"/>
              <w:rPr>
                <w:rFonts w:ascii="Verdana" w:eastAsia="Times New Roman" w:hAnsi="Verdana" w:cs="Times New Roman"/>
                <w:color w:val="777777"/>
                <w:sz w:val="20"/>
                <w:szCs w:val="20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777777"/>
                <w:sz w:val="20"/>
                <w:szCs w:val="20"/>
                <w:lang w:eastAsia="en-IN"/>
              </w:rPr>
              <w:t>[Last Updated: Oct 12, 2018]</w:t>
            </w:r>
          </w:p>
        </w:tc>
        <w:tc>
          <w:tcPr>
            <w:tcW w:w="0" w:type="auto"/>
            <w:hideMark/>
          </w:tcPr>
          <w:p w14:paraId="5BC570DA" w14:textId="77777777" w:rsidR="00557AB7" w:rsidRPr="00557AB7" w:rsidRDefault="00557AB7" w:rsidP="00557A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557AB7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Top of Form</w:t>
            </w:r>
          </w:p>
          <w:tbl>
            <w:tblPr>
              <w:tblW w:w="4500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8"/>
              <w:gridCol w:w="1032"/>
            </w:tblGrid>
            <w:tr w:rsidR="00557AB7" w:rsidRPr="00557AB7" w14:paraId="7C269E8D" w14:textId="77777777" w:rsidTr="00557AB7">
              <w:trPr>
                <w:tblCellSpacing w:w="0" w:type="dxa"/>
                <w:jc w:val="right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80" w:type="dxa"/>
                  </w:tcMar>
                  <w:vAlign w:val="center"/>
                  <w:hideMark/>
                </w:tcPr>
                <w:tbl>
                  <w:tblPr>
                    <w:tblW w:w="328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62"/>
                    <w:gridCol w:w="426"/>
                  </w:tblGrid>
                  <w:tr w:rsidR="00557AB7" w:rsidRPr="00557AB7" w14:paraId="3FF694C2" w14:textId="77777777" w:rsidTr="00557AB7">
                    <w:trPr>
                      <w:tblCellSpacing w:w="0" w:type="dxa"/>
                    </w:trPr>
                    <w:tc>
                      <w:tcPr>
                        <w:tcW w:w="2862" w:type="dxa"/>
                        <w:tcMar>
                          <w:top w:w="75" w:type="dxa"/>
                          <w:left w:w="135" w:type="dxa"/>
                          <w:bottom w:w="60" w:type="dxa"/>
                          <w:right w:w="135" w:type="dxa"/>
                        </w:tcMar>
                        <w:vAlign w:val="center"/>
                        <w:hideMark/>
                      </w:tcPr>
                      <w:p w14:paraId="40873B54" w14:textId="4561A0D4" w:rsidR="00557AB7" w:rsidRPr="00557AB7" w:rsidRDefault="00557AB7" w:rsidP="00557A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557A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225" w:dyaOrig="225" w14:anchorId="14AB152C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18" type="#_x0000_t75" style="width:48pt;height:18pt" o:ole="">
                              <v:imagedata r:id="rId5" o:title=""/>
                            </v:shape>
                            <w:control r:id="rId6" w:name="DefaultOcxName" w:shapeid="_x0000_i111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EFBE115" w14:textId="77777777" w:rsidR="00557AB7" w:rsidRPr="00557AB7" w:rsidRDefault="00557AB7" w:rsidP="00557A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71B59DCE" w14:textId="77777777" w:rsidR="00557AB7" w:rsidRPr="00557AB7" w:rsidRDefault="00557AB7" w:rsidP="00557AB7">
                  <w:pPr>
                    <w:shd w:val="clear" w:color="auto" w:fill="FFFFFF"/>
                    <w:spacing w:after="3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068" w:type="dxa"/>
                  <w:vAlign w:val="center"/>
                  <w:hideMark/>
                </w:tcPr>
                <w:p w14:paraId="5F73E50A" w14:textId="77777777" w:rsidR="00557AB7" w:rsidRPr="00557AB7" w:rsidRDefault="00557AB7" w:rsidP="00557AB7">
                  <w:pPr>
                    <w:spacing w:after="3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09D72F8" w14:textId="77777777" w:rsidR="00557AB7" w:rsidRPr="00557AB7" w:rsidRDefault="00557AB7" w:rsidP="00557AB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557AB7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Bottom of Form</w:t>
            </w:r>
          </w:p>
          <w:p w14:paraId="635075B9" w14:textId="77777777" w:rsidR="00557AB7" w:rsidRPr="00557AB7" w:rsidRDefault="00557AB7" w:rsidP="00557AB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hyperlink r:id="rId7" w:history="1">
              <w:r w:rsidRPr="00557AB7">
                <w:rPr>
                  <w:rFonts w:ascii="Verdana" w:eastAsia="Times New Roman" w:hAnsi="Verdana" w:cs="Times New Roman"/>
                  <w:color w:val="000000"/>
                  <w:u w:val="single"/>
                  <w:bdr w:val="single" w:sz="6" w:space="2" w:color="AAAAAA" w:frame="1"/>
                  <w:lang w:eastAsia="en-IN"/>
                </w:rPr>
                <w:t>Previous Page</w:t>
              </w:r>
            </w:hyperlink>
          </w:p>
        </w:tc>
      </w:tr>
      <w:tr w:rsidR="00557AB7" w:rsidRPr="00557AB7" w14:paraId="709C54A2" w14:textId="77777777" w:rsidTr="00557AB7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2E133507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Java 9 introduced </w:t>
            </w:r>
            <w:proofErr w:type="spellStart"/>
            <w:r w:rsidRPr="00557AB7">
              <w:rPr>
                <w:rFonts w:ascii="Verdana" w:eastAsia="Times New Roman" w:hAnsi="Verdana" w:cs="Times New Roman"/>
                <w:color w:val="615221"/>
                <w:sz w:val="24"/>
                <w:szCs w:val="24"/>
                <w:lang w:eastAsia="en-IN"/>
              </w:rPr>
              <w:t>jlink</w:t>
            </w:r>
            <w:proofErr w:type="spellEnd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 command-line tool which assembles and optimizes the specified modules and their dependencies into a custom runtime image.</w:t>
            </w:r>
          </w:p>
          <w:p w14:paraId="31E6183F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 xml:space="preserve">In other </w:t>
            </w:r>
            <w:proofErr w:type="gramStart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words</w:t>
            </w:r>
            <w:proofErr w:type="gramEnd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 xml:space="preserve"> it assembles a Java application and its dependent modules (instead of all modules which come with default JDK) into a custom JRE. The resultant JRE can execute the provided application without the need of a preinstalled JRE.</w:t>
            </w:r>
          </w:p>
          <w:p w14:paraId="633D0665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57AB7">
              <w:rPr>
                <w:rFonts w:ascii="Verdana" w:eastAsia="Times New Roman" w:hAnsi="Verdana" w:cs="Times New Roman"/>
                <w:color w:val="615221"/>
                <w:sz w:val="24"/>
                <w:szCs w:val="24"/>
                <w:lang w:eastAsia="en-IN"/>
              </w:rPr>
              <w:t>jlink</w:t>
            </w:r>
            <w:proofErr w:type="spellEnd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 also does a lot of optimizations that are otherwise difficult at compile time or costly at run-time.</w:t>
            </w:r>
          </w:p>
          <w:p w14:paraId="372B44E8" w14:textId="77777777" w:rsidR="00557AB7" w:rsidRPr="00557AB7" w:rsidRDefault="00557AB7" w:rsidP="00557AB7">
            <w:pPr>
              <w:spacing w:before="100" w:beforeAutospacing="1" w:after="100" w:afterAutospacing="1" w:line="240" w:lineRule="auto"/>
              <w:outlineLvl w:val="0"/>
              <w:rPr>
                <w:rFonts w:ascii="Arial" w:eastAsia="Times New Roman" w:hAnsi="Arial" w:cs="Arial"/>
                <w:b/>
                <w:bCs/>
                <w:color w:val="333333"/>
                <w:spacing w:val="-15"/>
                <w:kern w:val="36"/>
                <w:sz w:val="48"/>
                <w:szCs w:val="48"/>
                <w:lang w:eastAsia="en-IN"/>
              </w:rPr>
            </w:pPr>
            <w:r w:rsidRPr="00557AB7">
              <w:rPr>
                <w:rFonts w:ascii="Arial" w:eastAsia="Times New Roman" w:hAnsi="Arial" w:cs="Arial"/>
                <w:b/>
                <w:bCs/>
                <w:color w:val="333333"/>
                <w:spacing w:val="-15"/>
                <w:kern w:val="36"/>
                <w:sz w:val="48"/>
                <w:szCs w:val="48"/>
                <w:lang w:eastAsia="en-IN"/>
              </w:rPr>
              <w:t>Example</w:t>
            </w:r>
          </w:p>
          <w:p w14:paraId="11FF478F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Let's create a very simple modular application. We are using JDK 11 on Windows 10.</w:t>
            </w:r>
          </w:p>
          <w:p w14:paraId="0968F32C" w14:textId="77777777" w:rsidR="00557AB7" w:rsidRPr="00557AB7" w:rsidRDefault="00557AB7" w:rsidP="00557AB7">
            <w:pPr>
              <w:spacing w:before="180" w:after="0" w:line="240" w:lineRule="auto"/>
              <w:outlineLvl w:val="3"/>
              <w:rPr>
                <w:rFonts w:ascii="Trebuchet MS" w:eastAsia="Times New Roman" w:hAnsi="Trebuchet MS" w:cs="Times New Roman"/>
                <w:b/>
                <w:bCs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557AB7">
              <w:rPr>
                <w:rFonts w:ascii="Trebuchet MS" w:eastAsia="Times New Roman" w:hAnsi="Trebuchet MS" w:cs="Times New Roman"/>
                <w:b/>
                <w:bCs/>
                <w:color w:val="333333"/>
                <w:sz w:val="23"/>
                <w:szCs w:val="23"/>
                <w:lang w:eastAsia="en-IN"/>
              </w:rPr>
              <w:t>jlink</w:t>
            </w:r>
            <w:proofErr w:type="spellEnd"/>
            <w:r w:rsidRPr="00557AB7">
              <w:rPr>
                <w:rFonts w:ascii="Trebuchet MS" w:eastAsia="Times New Roman" w:hAnsi="Trebuchet MS" w:cs="Times New Roman"/>
                <w:b/>
                <w:bCs/>
                <w:color w:val="333333"/>
                <w:sz w:val="23"/>
                <w:szCs w:val="23"/>
                <w:lang w:eastAsia="en-IN"/>
              </w:rPr>
              <w:t>-example/</w:t>
            </w:r>
            <w:proofErr w:type="spellStart"/>
            <w:r w:rsidRPr="00557AB7">
              <w:rPr>
                <w:rFonts w:ascii="Trebuchet MS" w:eastAsia="Times New Roman" w:hAnsi="Trebuchet MS" w:cs="Times New Roman"/>
                <w:b/>
                <w:bCs/>
                <w:color w:val="333333"/>
                <w:sz w:val="23"/>
                <w:szCs w:val="23"/>
                <w:lang w:eastAsia="en-IN"/>
              </w:rPr>
              <w:t>src</w:t>
            </w:r>
            <w:proofErr w:type="spellEnd"/>
            <w:r w:rsidRPr="00557AB7">
              <w:rPr>
                <w:rFonts w:ascii="Trebuchet MS" w:eastAsia="Times New Roman" w:hAnsi="Trebuchet MS" w:cs="Times New Roman"/>
                <w:b/>
                <w:bCs/>
                <w:color w:val="333333"/>
                <w:sz w:val="23"/>
                <w:szCs w:val="23"/>
                <w:lang w:eastAsia="en-IN"/>
              </w:rPr>
              <w:t>/com/</w:t>
            </w:r>
            <w:proofErr w:type="spellStart"/>
            <w:r w:rsidRPr="00557AB7">
              <w:rPr>
                <w:rFonts w:ascii="Trebuchet MS" w:eastAsia="Times New Roman" w:hAnsi="Trebuchet MS" w:cs="Times New Roman"/>
                <w:b/>
                <w:bCs/>
                <w:color w:val="333333"/>
                <w:sz w:val="23"/>
                <w:szCs w:val="23"/>
                <w:lang w:eastAsia="en-IN"/>
              </w:rPr>
              <w:t>logicbig</w:t>
            </w:r>
            <w:proofErr w:type="spellEnd"/>
            <w:r w:rsidRPr="00557AB7">
              <w:rPr>
                <w:rFonts w:ascii="Trebuchet MS" w:eastAsia="Times New Roman" w:hAnsi="Trebuchet MS" w:cs="Times New Roman"/>
                <w:b/>
                <w:bCs/>
                <w:color w:val="333333"/>
                <w:sz w:val="23"/>
                <w:szCs w:val="23"/>
                <w:lang w:eastAsia="en-IN"/>
              </w:rPr>
              <w:t>/example/Test.java</w:t>
            </w:r>
          </w:p>
          <w:p w14:paraId="1A4597A2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package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com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logicbig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example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;</w:t>
            </w:r>
          </w:p>
          <w:p w14:paraId="7AD6E19D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209A33FB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import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java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util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logging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IN"/>
              </w:rPr>
              <w:t>Logger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;</w:t>
            </w:r>
          </w:p>
          <w:p w14:paraId="56C8E60B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742E273C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public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class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IN"/>
              </w:rPr>
              <w:t>Test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{</w:t>
            </w:r>
          </w:p>
          <w:p w14:paraId="29A41093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private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static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final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IN"/>
              </w:rPr>
              <w:t>Logger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LOGGER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=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IN"/>
              </w:rPr>
              <w:t>Logger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getLogger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557AB7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IN"/>
              </w:rPr>
              <w:t>Test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class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getName</w:t>
            </w:r>
            <w:proofErr w:type="spellEnd"/>
            <w:proofErr w:type="gram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());</w:t>
            </w:r>
          </w:p>
          <w:p w14:paraId="161CA0E9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6355C563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public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static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void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main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(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IN"/>
              </w:rPr>
              <w:t>String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[]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args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)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{</w:t>
            </w:r>
          </w:p>
          <w:p w14:paraId="6C825063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</w:t>
            </w:r>
            <w:proofErr w:type="gram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LOGGER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info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(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"Running test application.."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);</w:t>
            </w:r>
          </w:p>
          <w:p w14:paraId="5E52D59B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}</w:t>
            </w:r>
          </w:p>
          <w:p w14:paraId="2AD98E07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}</w:t>
            </w:r>
          </w:p>
          <w:p w14:paraId="772A598A" w14:textId="77777777" w:rsidR="00557AB7" w:rsidRPr="00557AB7" w:rsidRDefault="00557AB7" w:rsidP="00557AB7">
            <w:pPr>
              <w:spacing w:before="180" w:after="0" w:line="240" w:lineRule="auto"/>
              <w:outlineLvl w:val="3"/>
              <w:rPr>
                <w:rFonts w:ascii="Trebuchet MS" w:eastAsia="Times New Roman" w:hAnsi="Trebuchet MS" w:cs="Times New Roman"/>
                <w:b/>
                <w:bCs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557AB7">
              <w:rPr>
                <w:rFonts w:ascii="Trebuchet MS" w:eastAsia="Times New Roman" w:hAnsi="Trebuchet MS" w:cs="Times New Roman"/>
                <w:b/>
                <w:bCs/>
                <w:color w:val="333333"/>
                <w:sz w:val="23"/>
                <w:szCs w:val="23"/>
                <w:lang w:eastAsia="en-IN"/>
              </w:rPr>
              <w:t>jlink</w:t>
            </w:r>
            <w:proofErr w:type="spellEnd"/>
            <w:r w:rsidRPr="00557AB7">
              <w:rPr>
                <w:rFonts w:ascii="Trebuchet MS" w:eastAsia="Times New Roman" w:hAnsi="Trebuchet MS" w:cs="Times New Roman"/>
                <w:b/>
                <w:bCs/>
                <w:color w:val="333333"/>
                <w:sz w:val="23"/>
                <w:szCs w:val="23"/>
                <w:lang w:eastAsia="en-IN"/>
              </w:rPr>
              <w:t>-example/</w:t>
            </w:r>
            <w:proofErr w:type="spellStart"/>
            <w:r w:rsidRPr="00557AB7">
              <w:rPr>
                <w:rFonts w:ascii="Trebuchet MS" w:eastAsia="Times New Roman" w:hAnsi="Trebuchet MS" w:cs="Times New Roman"/>
                <w:b/>
                <w:bCs/>
                <w:color w:val="333333"/>
                <w:sz w:val="23"/>
                <w:szCs w:val="23"/>
                <w:lang w:eastAsia="en-IN"/>
              </w:rPr>
              <w:t>src</w:t>
            </w:r>
            <w:proofErr w:type="spellEnd"/>
            <w:r w:rsidRPr="00557AB7">
              <w:rPr>
                <w:rFonts w:ascii="Trebuchet MS" w:eastAsia="Times New Roman" w:hAnsi="Trebuchet MS" w:cs="Times New Roman"/>
                <w:b/>
                <w:bCs/>
                <w:color w:val="333333"/>
                <w:sz w:val="23"/>
                <w:szCs w:val="23"/>
                <w:lang w:eastAsia="en-IN"/>
              </w:rPr>
              <w:t>/module-info.java</w:t>
            </w:r>
          </w:p>
          <w:p w14:paraId="2EB9E969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module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test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example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{</w:t>
            </w:r>
          </w:p>
          <w:p w14:paraId="2D3C38BD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requires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java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logging</w:t>
            </w:r>
            <w:proofErr w:type="spellEnd"/>
            <w:proofErr w:type="gram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;</w:t>
            </w:r>
          </w:p>
          <w:p w14:paraId="7A596B18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8E9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}</w:t>
            </w:r>
          </w:p>
          <w:p w14:paraId="536E8003" w14:textId="77777777" w:rsidR="00557AB7" w:rsidRPr="00557AB7" w:rsidRDefault="00557AB7" w:rsidP="00557AB7">
            <w:pPr>
              <w:spacing w:before="525" w:after="0" w:line="240" w:lineRule="auto"/>
              <w:outlineLvl w:val="1"/>
              <w:rPr>
                <w:rFonts w:ascii="Trebuchet MS" w:eastAsia="Times New Roman" w:hAnsi="Trebuchet MS" w:cs="Times New Roman"/>
                <w:b/>
                <w:bCs/>
                <w:color w:val="1F1F1F"/>
                <w:sz w:val="38"/>
                <w:szCs w:val="38"/>
                <w:lang w:eastAsia="en-IN"/>
              </w:rPr>
            </w:pPr>
            <w:r w:rsidRPr="00557AB7">
              <w:rPr>
                <w:rFonts w:ascii="Trebuchet MS" w:eastAsia="Times New Roman" w:hAnsi="Trebuchet MS" w:cs="Times New Roman"/>
                <w:b/>
                <w:bCs/>
                <w:color w:val="1F1F1F"/>
                <w:sz w:val="38"/>
                <w:szCs w:val="38"/>
                <w:lang w:eastAsia="en-IN"/>
              </w:rPr>
              <w:t>Compiling and running</w:t>
            </w:r>
          </w:p>
          <w:p w14:paraId="5131DC83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AAAACC"/>
                <w:sz w:val="20"/>
                <w:szCs w:val="20"/>
                <w:lang w:eastAsia="en-IN"/>
              </w:rPr>
              <w:t>D:\jlink-example&gt;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tree /a /f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Folder PATH listing for volume Data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>Volume serial number is 68F9-EDFA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D:.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\---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src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module-info.java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\---com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    \---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logicbig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        \---example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                Test.java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                </w:t>
            </w:r>
          </w:p>
          <w:p w14:paraId="00E57D3D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AAAACC"/>
                <w:sz w:val="20"/>
                <w:szCs w:val="20"/>
                <w:lang w:eastAsia="en-IN"/>
              </w:rPr>
              <w:t>D:\jlink-example&gt;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javac -d out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src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\module-info.java</w:t>
            </w:r>
          </w:p>
          <w:p w14:paraId="7F0232FF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AAAACC"/>
                <w:sz w:val="20"/>
                <w:szCs w:val="20"/>
                <w:lang w:eastAsia="en-IN"/>
              </w:rPr>
              <w:t>D:\jlink-example&gt;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javac -d out --module-path out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src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\com\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logicbig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\example\Test.java</w:t>
            </w:r>
          </w:p>
          <w:p w14:paraId="126B566E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After compilation:</w:t>
            </w:r>
          </w:p>
          <w:p w14:paraId="3ADF674B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AAAACC"/>
                <w:sz w:val="20"/>
                <w:szCs w:val="20"/>
                <w:lang w:eastAsia="en-IN"/>
              </w:rPr>
              <w:t>D:\jlink-example&gt;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tree /a /f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Folder PATH listing for volume Data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Volume serial number is 68F9-EDFA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D:.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+---out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module-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info.class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|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\---com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    \---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logicbig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        \---example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     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Test.class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     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\---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src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module-info.java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\---com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    \---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logicbig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        \---example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                Test.java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                </w:t>
            </w:r>
          </w:p>
          <w:p w14:paraId="278A7DF7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Let's run to see whether our application is working as expected:</w:t>
            </w:r>
          </w:p>
          <w:p w14:paraId="070F3EC8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AAAACC"/>
                <w:sz w:val="20"/>
                <w:szCs w:val="20"/>
                <w:lang w:eastAsia="en-IN"/>
              </w:rPr>
              <w:lastRenderedPageBreak/>
              <w:t>D:\jlink-example&gt;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java --module-path out --module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test.example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/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com.logicbig.example.Test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Oct 11, 2018 6:15:16 PM </w:t>
            </w:r>
            <w:proofErr w:type="spellStart"/>
            <w:proofErr w:type="gram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com.logicbig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.example.Test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main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INFO: Running test application..</w:t>
            </w:r>
          </w:p>
          <w:p w14:paraId="6EE82E29" w14:textId="77777777" w:rsidR="00557AB7" w:rsidRPr="00557AB7" w:rsidRDefault="00557AB7" w:rsidP="00557AB7">
            <w:pPr>
              <w:spacing w:before="525" w:after="0" w:line="240" w:lineRule="auto"/>
              <w:outlineLvl w:val="1"/>
              <w:rPr>
                <w:rFonts w:ascii="Trebuchet MS" w:eastAsia="Times New Roman" w:hAnsi="Trebuchet MS" w:cs="Times New Roman"/>
                <w:b/>
                <w:bCs/>
                <w:color w:val="1F1F1F"/>
                <w:sz w:val="38"/>
                <w:szCs w:val="38"/>
                <w:lang w:eastAsia="en-IN"/>
              </w:rPr>
            </w:pPr>
            <w:r w:rsidRPr="00557AB7">
              <w:rPr>
                <w:rFonts w:ascii="Trebuchet MS" w:eastAsia="Times New Roman" w:hAnsi="Trebuchet MS" w:cs="Times New Roman"/>
                <w:b/>
                <w:bCs/>
                <w:color w:val="1F1F1F"/>
                <w:sz w:val="38"/>
                <w:szCs w:val="38"/>
                <w:lang w:eastAsia="en-IN"/>
              </w:rPr>
              <w:t>The dependent modules</w:t>
            </w:r>
          </w:p>
          <w:p w14:paraId="5C3FBAE0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Let's use </w:t>
            </w:r>
            <w:proofErr w:type="spellStart"/>
            <w:r w:rsidRPr="00557AB7">
              <w:rPr>
                <w:rFonts w:ascii="Verdana" w:eastAsia="Times New Roman" w:hAnsi="Verdana" w:cs="Times New Roman"/>
                <w:color w:val="615221"/>
                <w:sz w:val="24"/>
                <w:szCs w:val="24"/>
                <w:lang w:eastAsia="en-IN"/>
              </w:rPr>
              <w:t>jdeps</w:t>
            </w:r>
            <w:proofErr w:type="spellEnd"/>
            <w:r w:rsidRPr="00557AB7">
              <w:rPr>
                <w:rFonts w:ascii="Verdana" w:eastAsia="Times New Roman" w:hAnsi="Verdana" w:cs="Times New Roman"/>
                <w:color w:val="615221"/>
                <w:sz w:val="24"/>
                <w:szCs w:val="24"/>
                <w:lang w:eastAsia="en-IN"/>
              </w:rPr>
              <w:t xml:space="preserve"> command</w:t>
            </w: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 to see the dependent modules:</w:t>
            </w:r>
          </w:p>
          <w:p w14:paraId="13F11771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AAAACC"/>
                <w:sz w:val="20"/>
                <w:szCs w:val="20"/>
                <w:lang w:eastAsia="en-IN"/>
              </w:rPr>
              <w:t>D:\jlink-example&gt;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jdeps --module-path out -s --module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test.example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test.example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-&gt; </w:t>
            </w:r>
            <w:proofErr w:type="spellStart"/>
            <w:proofErr w:type="gram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java.base</w:t>
            </w:r>
            <w:proofErr w:type="spellEnd"/>
            <w:proofErr w:type="gram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test.example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-&gt;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java.logging</w:t>
            </w:r>
            <w:proofErr w:type="spellEnd"/>
          </w:p>
          <w:p w14:paraId="231D0B64" w14:textId="77777777" w:rsidR="00557AB7" w:rsidRPr="00557AB7" w:rsidRDefault="00557AB7" w:rsidP="00557AB7">
            <w:pPr>
              <w:spacing w:before="525" w:after="0" w:line="240" w:lineRule="auto"/>
              <w:outlineLvl w:val="1"/>
              <w:rPr>
                <w:rFonts w:ascii="Trebuchet MS" w:eastAsia="Times New Roman" w:hAnsi="Trebuchet MS" w:cs="Times New Roman"/>
                <w:b/>
                <w:bCs/>
                <w:color w:val="1F1F1F"/>
                <w:sz w:val="38"/>
                <w:szCs w:val="38"/>
                <w:lang w:eastAsia="en-IN"/>
              </w:rPr>
            </w:pPr>
            <w:r w:rsidRPr="00557AB7">
              <w:rPr>
                <w:rFonts w:ascii="Trebuchet MS" w:eastAsia="Times New Roman" w:hAnsi="Trebuchet MS" w:cs="Times New Roman"/>
                <w:b/>
                <w:bCs/>
                <w:color w:val="1F1F1F"/>
                <w:sz w:val="38"/>
                <w:szCs w:val="38"/>
                <w:lang w:eastAsia="en-IN"/>
              </w:rPr>
              <w:t xml:space="preserve">Creating runtime image with </w:t>
            </w:r>
            <w:proofErr w:type="spellStart"/>
            <w:r w:rsidRPr="00557AB7">
              <w:rPr>
                <w:rFonts w:ascii="Trebuchet MS" w:eastAsia="Times New Roman" w:hAnsi="Trebuchet MS" w:cs="Times New Roman"/>
                <w:b/>
                <w:bCs/>
                <w:color w:val="1F1F1F"/>
                <w:sz w:val="38"/>
                <w:szCs w:val="38"/>
                <w:lang w:eastAsia="en-IN"/>
              </w:rPr>
              <w:t>jlink</w:t>
            </w:r>
            <w:proofErr w:type="spellEnd"/>
          </w:p>
          <w:p w14:paraId="2C4ABDCB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 xml:space="preserve">General </w:t>
            </w:r>
            <w:proofErr w:type="spellStart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jlink</w:t>
            </w:r>
            <w:proofErr w:type="spellEnd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 xml:space="preserve"> command:</w:t>
            </w:r>
          </w:p>
          <w:p w14:paraId="4A5FCCA4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shd w:val="clear" w:color="auto" w:fill="EA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557AB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  <w:t>jlink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  <w:t xml:space="preserve"> --module-path &lt;module-path&gt; --add-modules &lt;comma-separated-module-names&gt; --output &lt;target-directory&gt;</w:t>
            </w:r>
          </w:p>
          <w:p w14:paraId="583A9CBF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We just need to include our main modules for &lt;comma-separated-module-names&gt;, all other modules the main modules depend on will automatically be included.</w:t>
            </w:r>
          </w:p>
          <w:p w14:paraId="5B9C3E2D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Let's continue with our example application and create runtime image for it:</w:t>
            </w:r>
          </w:p>
          <w:p w14:paraId="140A28AE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AAAACC"/>
                <w:sz w:val="20"/>
                <w:szCs w:val="20"/>
                <w:lang w:eastAsia="en-IN"/>
              </w:rPr>
              <w:t>D:\jlink-example&gt;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jlink --module-path </w:t>
            </w:r>
            <w:proofErr w:type="gram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D:\java\jdk-11\jmods;out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--add-modules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test.example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--output build</w:t>
            </w:r>
          </w:p>
          <w:p w14:paraId="64C75700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In above command we also included D:\java\jdk-11\jmods for </w:t>
            </w:r>
            <w:r w:rsidRPr="00557AB7">
              <w:rPr>
                <w:rFonts w:ascii="Verdana" w:eastAsia="Times New Roman" w:hAnsi="Verdana" w:cs="Times New Roman"/>
                <w:color w:val="615221"/>
                <w:sz w:val="24"/>
                <w:szCs w:val="24"/>
                <w:lang w:eastAsia="en-IN"/>
              </w:rPr>
              <w:t>--module-path</w:t>
            </w: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 xml:space="preserve">, so that the required JDK modules (in our example: </w:t>
            </w:r>
            <w:proofErr w:type="spellStart"/>
            <w:proofErr w:type="gramStart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java.base</w:t>
            </w:r>
            <w:proofErr w:type="spellEnd"/>
            <w:proofErr w:type="gramEnd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java.logging</w:t>
            </w:r>
            <w:proofErr w:type="spellEnd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) can be resolved and included in the output image.</w:t>
            </w:r>
          </w:p>
          <w:p w14:paraId="4E619941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The generated image in 'build' folder:</w:t>
            </w:r>
          </w:p>
          <w:p w14:paraId="11412EEE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AAAACC"/>
                <w:sz w:val="20"/>
                <w:szCs w:val="20"/>
                <w:lang w:eastAsia="en-IN"/>
              </w:rPr>
              <w:t>D:\jlink-example\build&gt;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tree /a /f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Folder PATH listing for volume Data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Volume serial number is 68F9-EDFA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D:.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release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+---bin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>|   |   api-ms-win-core-console-l1-1-0.dll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api-ms-win-core-datetime-l1-1-0.dll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api-ms-win-core-debug-l1-1-0.dll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api-ms-win-core-errorhandling-l1-1-0.dll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api-ms-win-core-file-l1-1-0.dll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api-ms-win-core-file-l1-2-0.dll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api-ms-win-core-file-l2-1-0.dll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api-ms-win-core-handle-l1-1-0.dll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api-ms-win-core-heap-l1-1-0.dll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api-ms-win-core-interlocked-l1-1-0.dll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api-ms-win-core-libraryloader-l1-1-0.dll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api-ms-win-core-localization-l1-2-0.dll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api-ms-win-core-memory-l1-1-0.dll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api-ms-win-core-namedpipe-l1-1-0.dll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api-ms-win-core-processenvironment-l1-1-0.dll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api-ms-win-core-processthreads-l1-1-0.dll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api-ms-win-core-processthreads-l1-1-1.dll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api-ms-win-core-profile-l1-1-0.dll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api-ms-win-core-rtlsupport-l1-1-0.dll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api-ms-win-core-string-l1-1-0.dll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api-ms-win-core-synch-l1-1-0.dll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api-ms-win-core-synch-l1-2-0.dll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api-ms-win-core-sysinfo-l1-1-0.dll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api-ms-win-core-timezone-l1-1-0.dll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api-ms-win-core-util-l1-1-0.dll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api-ms-win-crt-conio-l1-1-0.dll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api-ms-win-crt-convert-l1-1-0.dll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api-ms-win-crt-environment-l1-1-0.dll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api-ms-win-crt-filesystem-l1-1-0.dll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api-ms-win-crt-heap-l1-1-0.dll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api-ms-win-crt-locale-l1-1-0.dll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api-ms-win-crt-math-l1-1-0.dll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api-ms-win-crt-multibyte-l1-1-0.dll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api-ms-win-crt-private-l1-1-0.dll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api-ms-win-crt-process-l1-1-0.dll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api-ms-win-crt-runtime-l1-1-0.dll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api-ms-win-crt-stdio-l1-1-0.dll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api-ms-win-crt-string-l1-1-0.dll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api-ms-win-crt-time-l1-1-0.dll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api-ms-win-crt-utility-l1-1-0.dll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java.dll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java.exe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javaw.exe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jimage.dll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>|   |   jli.dll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keytool.exe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msvcp140.dll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net.dll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nio.dll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ucrtbase.dll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vcruntime140.dll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verify.dll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zip.dll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|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\---server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        jvm.dll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+---conf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|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logging.properties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|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net.properties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|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\---security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|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java.policy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|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java.security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|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    \---policy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        |   README.txt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|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        +---limited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|    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default_local.policy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|    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default_US_export.policy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|    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exempt_local.policy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|    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        \---unlimited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     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default_local.policy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     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default_US_export.policy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     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+---include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|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classfile_constants.h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|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jni.h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|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jvmti.h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|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jvmticmlr.h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|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\---win32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jni_md.h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+---legal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+---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java.base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>|   |       aes.md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    asm.md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    c-libutl.md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    cldr.md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    COPYRIGHT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    icu.md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    LICENSE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    public_suffix.md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    unicode.md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|       zlib.md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|    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\---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java.logging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        COPYRIGHT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|           LICENSE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|        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\---lib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classlist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jrt-fs.jar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jvm.cfg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jvm.lib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modules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tzdb.dat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tzmappings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+---security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 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blacklisted.certs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 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cacerts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   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default.policy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    public_suffix_list.dat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|       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\---server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        Xusage.txt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            </w:t>
            </w:r>
          </w:p>
          <w:p w14:paraId="0CB20B8C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The size of the image (the 'build' folder) is about 40MB as compared to 277MB of the whole JDK 11.</w:t>
            </w:r>
          </w:p>
          <w:p w14:paraId="2571BE59" w14:textId="77777777" w:rsidR="00557AB7" w:rsidRPr="00557AB7" w:rsidRDefault="00557AB7" w:rsidP="00557AB7">
            <w:pPr>
              <w:spacing w:before="525" w:after="0" w:line="240" w:lineRule="auto"/>
              <w:outlineLvl w:val="1"/>
              <w:rPr>
                <w:rFonts w:ascii="Trebuchet MS" w:eastAsia="Times New Roman" w:hAnsi="Trebuchet MS" w:cs="Times New Roman"/>
                <w:b/>
                <w:bCs/>
                <w:color w:val="1F1F1F"/>
                <w:sz w:val="38"/>
                <w:szCs w:val="38"/>
                <w:lang w:eastAsia="en-IN"/>
              </w:rPr>
            </w:pPr>
            <w:r w:rsidRPr="00557AB7">
              <w:rPr>
                <w:rFonts w:ascii="Trebuchet MS" w:eastAsia="Times New Roman" w:hAnsi="Trebuchet MS" w:cs="Times New Roman"/>
                <w:b/>
                <w:bCs/>
                <w:color w:val="1F1F1F"/>
                <w:sz w:val="38"/>
                <w:szCs w:val="38"/>
                <w:lang w:eastAsia="en-IN"/>
              </w:rPr>
              <w:t>Running application with generated image</w:t>
            </w:r>
          </w:p>
          <w:p w14:paraId="17A0108F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We can run our main class from bin folder as follows:</w:t>
            </w:r>
          </w:p>
          <w:p w14:paraId="72A80893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AAAACC"/>
                <w:sz w:val="20"/>
                <w:szCs w:val="20"/>
                <w:lang w:eastAsia="en-IN"/>
              </w:rPr>
              <w:lastRenderedPageBreak/>
              <w:t>D:\jlink-example\build\bin&gt;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java.exe --module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test.example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/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com.logicbig.example.Test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Oct 11, 2018 6:15:31 PM </w:t>
            </w:r>
            <w:proofErr w:type="spellStart"/>
            <w:proofErr w:type="gram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com.logicbig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.example.Test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main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INFO: Running test application..</w:t>
            </w:r>
          </w:p>
          <w:p w14:paraId="335DEC4F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 xml:space="preserve">In above command 'java.exe' is the one which is included in bin folder, not the one on the </w:t>
            </w:r>
            <w:proofErr w:type="spellStart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classpath</w:t>
            </w:r>
            <w:proofErr w:type="spellEnd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.</w:t>
            </w:r>
          </w:p>
          <w:p w14:paraId="353F64BF" w14:textId="77777777" w:rsidR="00557AB7" w:rsidRPr="00557AB7" w:rsidRDefault="00557AB7" w:rsidP="00557AB7">
            <w:pPr>
              <w:spacing w:before="100" w:beforeAutospacing="1" w:after="100" w:afterAutospacing="1" w:line="240" w:lineRule="auto"/>
              <w:outlineLvl w:val="0"/>
              <w:rPr>
                <w:rFonts w:ascii="Arial" w:eastAsia="Times New Roman" w:hAnsi="Arial" w:cs="Arial"/>
                <w:b/>
                <w:bCs/>
                <w:color w:val="333333"/>
                <w:spacing w:val="-15"/>
                <w:kern w:val="36"/>
                <w:sz w:val="48"/>
                <w:szCs w:val="48"/>
                <w:lang w:eastAsia="en-IN"/>
              </w:rPr>
            </w:pPr>
            <w:r w:rsidRPr="00557AB7">
              <w:rPr>
                <w:rFonts w:ascii="Arial" w:eastAsia="Times New Roman" w:hAnsi="Arial" w:cs="Arial"/>
                <w:b/>
                <w:bCs/>
                <w:color w:val="333333"/>
                <w:spacing w:val="-15"/>
                <w:kern w:val="36"/>
                <w:sz w:val="48"/>
                <w:szCs w:val="48"/>
                <w:lang w:eastAsia="en-IN"/>
              </w:rPr>
              <w:t>Using launcher option</w:t>
            </w:r>
          </w:p>
          <w:p w14:paraId="5C08C941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615221"/>
                <w:sz w:val="24"/>
                <w:szCs w:val="24"/>
                <w:lang w:eastAsia="en-IN"/>
              </w:rPr>
              <w:t>--launcher command=</w:t>
            </w:r>
            <w:proofErr w:type="spellStart"/>
            <w:r w:rsidRPr="00557AB7">
              <w:rPr>
                <w:rFonts w:ascii="Verdana" w:eastAsia="Times New Roman" w:hAnsi="Verdana" w:cs="Times New Roman"/>
                <w:color w:val="615221"/>
                <w:sz w:val="24"/>
                <w:szCs w:val="24"/>
                <w:lang w:eastAsia="en-IN"/>
              </w:rPr>
              <w:t>moduleName</w:t>
            </w:r>
            <w:proofErr w:type="spellEnd"/>
            <w:r w:rsidRPr="00557AB7">
              <w:rPr>
                <w:rFonts w:ascii="Verdana" w:eastAsia="Times New Roman" w:hAnsi="Verdana" w:cs="Times New Roman"/>
                <w:color w:val="615221"/>
                <w:sz w:val="24"/>
                <w:szCs w:val="24"/>
                <w:lang w:eastAsia="en-IN"/>
              </w:rPr>
              <w:t>/</w:t>
            </w:r>
            <w:proofErr w:type="spellStart"/>
            <w:r w:rsidRPr="00557AB7">
              <w:rPr>
                <w:rFonts w:ascii="Verdana" w:eastAsia="Times New Roman" w:hAnsi="Verdana" w:cs="Times New Roman"/>
                <w:color w:val="615221"/>
                <w:sz w:val="24"/>
                <w:szCs w:val="24"/>
                <w:lang w:eastAsia="en-IN"/>
              </w:rPr>
              <w:t>mainClass</w:t>
            </w:r>
            <w:proofErr w:type="spellEnd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 xml:space="preserve"> option of </w:t>
            </w:r>
            <w:proofErr w:type="spellStart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jlink</w:t>
            </w:r>
            <w:proofErr w:type="spellEnd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 xml:space="preserve"> can be used to create a 'launcher script' to run our application:</w:t>
            </w:r>
          </w:p>
          <w:p w14:paraId="581DA298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Let's use this option for our above example:</w:t>
            </w:r>
          </w:p>
          <w:p w14:paraId="03F39536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AAAACC"/>
                <w:sz w:val="20"/>
                <w:szCs w:val="20"/>
                <w:lang w:eastAsia="en-IN"/>
              </w:rPr>
              <w:t>D:\jlink-example&gt;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rmdir /S /Q build</w:t>
            </w:r>
          </w:p>
          <w:p w14:paraId="32AFF2FD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AAAACC"/>
                <w:sz w:val="20"/>
                <w:szCs w:val="20"/>
                <w:lang w:eastAsia="en-IN"/>
              </w:rPr>
              <w:t>D:\jlink-example&gt;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jlink --launcher test-app=</w:t>
            </w:r>
            <w:proofErr w:type="spellStart"/>
            <w:proofErr w:type="gram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test.example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/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com.logicbig.example.Test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--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module-path D:\java\jdk-11\jmods;out --add-modules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test.example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--output build</w:t>
            </w:r>
          </w:p>
          <w:p w14:paraId="23099A7F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 xml:space="preserve">It created two launcher scripts test-app (for </w:t>
            </w:r>
            <w:proofErr w:type="spellStart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linux</w:t>
            </w:r>
            <w:proofErr w:type="spellEnd"/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) and test-app.bat (for windows).</w:t>
            </w:r>
          </w:p>
          <w:p w14:paraId="4278B1A9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The content of test-app.bat</w:t>
            </w:r>
          </w:p>
          <w:p w14:paraId="2B446ABA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shd w:val="clear" w:color="auto" w:fill="EA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  <w:t>@</w:t>
            </w:r>
            <w:proofErr w:type="gramStart"/>
            <w:r w:rsidRPr="00557AB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  <w:t>echo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  <w:t xml:space="preserve"> off</w:t>
            </w:r>
          </w:p>
          <w:p w14:paraId="7ABF1C3C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shd w:val="clear" w:color="auto" w:fill="EA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  <w:t>set JLINK_VM_OPTIONS=</w:t>
            </w:r>
          </w:p>
          <w:p w14:paraId="10AB329F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shd w:val="clear" w:color="auto" w:fill="EA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  <w:t>set DIR=%~dp0</w:t>
            </w:r>
          </w:p>
          <w:p w14:paraId="12C1A4F4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shd w:val="clear" w:color="auto" w:fill="EA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  <w:t xml:space="preserve">"%DIR%\java" %JLINK_VM_OPTIONS% -m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  <w:t>test.example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  <w:t>/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  <w:t>com.logicbig.example.Test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IN"/>
              </w:rPr>
              <w:t xml:space="preserve"> %*</w:t>
            </w:r>
          </w:p>
          <w:p w14:paraId="29E1D80B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Let's run the script:</w:t>
            </w:r>
          </w:p>
          <w:p w14:paraId="5829E8B3" w14:textId="77777777" w:rsidR="00557AB7" w:rsidRPr="00557AB7" w:rsidRDefault="00557AB7" w:rsidP="00557AB7">
            <w:pPr>
              <w:pBdr>
                <w:top w:val="single" w:sz="6" w:space="11" w:color="AFAFAF"/>
                <w:left w:val="single" w:sz="6" w:space="19" w:color="AFAFAF"/>
                <w:bottom w:val="single" w:sz="6" w:space="11" w:color="AFAFAF"/>
                <w:right w:val="single" w:sz="6" w:space="19" w:color="AFAFA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225" w:line="312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AAAACC"/>
                <w:sz w:val="20"/>
                <w:szCs w:val="20"/>
                <w:lang w:eastAsia="en-IN"/>
              </w:rPr>
              <w:t>D:\jlink-example\build\bin&gt;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test-app.bat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 xml:space="preserve">Oct 11, 2018 6:15:41 PM </w:t>
            </w:r>
            <w:proofErr w:type="spellStart"/>
            <w:proofErr w:type="gramStart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com.logicbig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.example.Test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main</w:t>
            </w:r>
            <w:r w:rsidRPr="00557A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br/>
              <w:t>INFO: Running test application..</w:t>
            </w:r>
          </w:p>
          <w:p w14:paraId="5AD0F889" w14:textId="77777777" w:rsidR="00557AB7" w:rsidRPr="00557AB7" w:rsidRDefault="00557AB7" w:rsidP="00557AB7">
            <w:pPr>
              <w:spacing w:before="525" w:after="0" w:line="240" w:lineRule="auto"/>
              <w:outlineLvl w:val="1"/>
              <w:rPr>
                <w:rFonts w:ascii="Trebuchet MS" w:eastAsia="Times New Roman" w:hAnsi="Trebuchet MS" w:cs="Times New Roman"/>
                <w:b/>
                <w:bCs/>
                <w:color w:val="1F1F1F"/>
                <w:sz w:val="38"/>
                <w:szCs w:val="38"/>
                <w:lang w:eastAsia="en-IN"/>
              </w:rPr>
            </w:pPr>
            <w:r w:rsidRPr="00557AB7">
              <w:rPr>
                <w:rFonts w:ascii="Trebuchet MS" w:eastAsia="Times New Roman" w:hAnsi="Trebuchet MS" w:cs="Times New Roman"/>
                <w:b/>
                <w:bCs/>
                <w:color w:val="1F1F1F"/>
                <w:sz w:val="38"/>
                <w:szCs w:val="38"/>
                <w:lang w:eastAsia="en-IN"/>
              </w:rPr>
              <w:t>Example Project</w:t>
            </w:r>
          </w:p>
          <w:p w14:paraId="1DDB93FC" w14:textId="77777777" w:rsidR="00557AB7" w:rsidRPr="00557AB7" w:rsidRDefault="00557AB7" w:rsidP="00557AB7">
            <w:pPr>
              <w:spacing w:before="90" w:after="225" w:line="384" w:lineRule="atLeast"/>
              <w:ind w:right="9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Dependencies and Technologies Used:</w:t>
            </w:r>
          </w:p>
          <w:p w14:paraId="0BC8F9D3" w14:textId="77777777" w:rsidR="00557AB7" w:rsidRPr="00557AB7" w:rsidRDefault="00557AB7" w:rsidP="00557AB7">
            <w:pPr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557AB7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lastRenderedPageBreak/>
              <w:t>JDK 9.0.1</w:t>
            </w:r>
          </w:p>
        </w:tc>
        <w:tc>
          <w:tcPr>
            <w:tcW w:w="5100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824CDDF" w14:textId="77777777" w:rsidR="00557AB7" w:rsidRPr="00557AB7" w:rsidRDefault="00557AB7" w:rsidP="00557AB7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r w:rsidRPr="00557AB7">
              <w:rPr>
                <w:rFonts w:ascii="Arial" w:eastAsia="Times New Roman" w:hAnsi="Arial" w:cs="Arial"/>
                <w:noProof/>
                <w:color w:val="111111"/>
                <w:sz w:val="20"/>
                <w:szCs w:val="20"/>
                <w:lang w:eastAsia="en-IN"/>
              </w:rPr>
              <w:lastRenderedPageBreak/>
              <w:drawing>
                <wp:inline distT="0" distB="0" distL="0" distR="0" wp14:anchorId="23538289" wp14:editId="55C37D30">
                  <wp:extent cx="1676400" cy="219456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AC305" w14:textId="77777777" w:rsidR="00557AB7" w:rsidRPr="00557AB7" w:rsidRDefault="00557AB7" w:rsidP="00557AB7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hyperlink r:id="rId9" w:tgtFrame="_blank" w:history="1">
              <w:r w:rsidRPr="00557AB7">
                <w:rPr>
                  <w:rFonts w:ascii="Arial" w:eastAsia="Times New Roman" w:hAnsi="Arial" w:cs="Arial"/>
                  <w:color w:val="0066C0"/>
                  <w:sz w:val="20"/>
                  <w:szCs w:val="20"/>
                  <w:bdr w:val="none" w:sz="0" w:space="0" w:color="auto" w:frame="1"/>
                  <w:lang w:eastAsia="en-IN"/>
                </w:rPr>
                <w:t>Java 9 for Programmers (</w:t>
              </w:r>
              <w:proofErr w:type="spellStart"/>
              <w:r w:rsidRPr="00557AB7">
                <w:rPr>
                  <w:rFonts w:ascii="Arial" w:eastAsia="Times New Roman" w:hAnsi="Arial" w:cs="Arial"/>
                  <w:color w:val="0066C0"/>
                  <w:sz w:val="20"/>
                  <w:szCs w:val="20"/>
                  <w:bdr w:val="none" w:sz="0" w:space="0" w:color="auto" w:frame="1"/>
                  <w:lang w:eastAsia="en-IN"/>
                </w:rPr>
                <w:t>Deitel</w:t>
              </w:r>
              <w:proofErr w:type="spellEnd"/>
              <w:r w:rsidRPr="00557AB7">
                <w:rPr>
                  <w:rFonts w:ascii="Arial" w:eastAsia="Times New Roman" w:hAnsi="Arial" w:cs="Arial"/>
                  <w:color w:val="0066C0"/>
                  <w:sz w:val="20"/>
                  <w:szCs w:val="20"/>
                  <w:bdr w:val="none" w:sz="0" w:space="0" w:color="auto" w:frame="1"/>
                  <w:lang w:eastAsia="en-IN"/>
                </w:rPr>
                <w:t xml:space="preserve"> Developer)</w:t>
              </w:r>
            </w:hyperlink>
          </w:p>
          <w:p w14:paraId="0D187CF2" w14:textId="77777777" w:rsidR="00557AB7" w:rsidRPr="00557AB7" w:rsidRDefault="00557AB7" w:rsidP="00557AB7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r w:rsidRPr="00557AB7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  <w:lang w:eastAsia="en-IN"/>
              </w:rPr>
              <w:t>$44.31</w:t>
            </w:r>
            <w:r w:rsidRPr="00557AB7">
              <w:rPr>
                <w:rFonts w:ascii="Arial" w:eastAsia="Times New Roman" w:hAnsi="Arial" w:cs="Arial"/>
                <w:strike/>
                <w:color w:val="4A4A4A"/>
                <w:sz w:val="15"/>
                <w:szCs w:val="15"/>
                <w:bdr w:val="none" w:sz="0" w:space="0" w:color="auto" w:frame="1"/>
                <w:lang w:eastAsia="en-IN"/>
              </w:rPr>
              <w:t>$59.99</w:t>
            </w:r>
          </w:p>
          <w:p w14:paraId="7F7E1991" w14:textId="77777777" w:rsidR="00557AB7" w:rsidRPr="00557AB7" w:rsidRDefault="00557AB7" w:rsidP="00557AB7">
            <w:pPr>
              <w:spacing w:after="15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r w:rsidRPr="00557AB7"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  <w:t> </w:t>
            </w:r>
            <w:r w:rsidRPr="00557AB7">
              <w:rPr>
                <w:rFonts w:ascii="Arial" w:eastAsia="Times New Roman" w:hAnsi="Arial" w:cs="Arial"/>
                <w:color w:val="111111"/>
                <w:sz w:val="20"/>
                <w:szCs w:val="20"/>
                <w:bdr w:val="none" w:sz="0" w:space="0" w:color="auto" w:frame="1"/>
                <w:lang w:eastAsia="en-IN"/>
              </w:rPr>
              <w:t>(61)</w:t>
            </w:r>
          </w:p>
          <w:p w14:paraId="23A7BEB9" w14:textId="77777777" w:rsidR="00557AB7" w:rsidRPr="00557AB7" w:rsidRDefault="00557AB7" w:rsidP="00557AB7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r w:rsidRPr="00557AB7">
              <w:rPr>
                <w:rFonts w:ascii="Arial" w:eastAsia="Times New Roman" w:hAnsi="Arial" w:cs="Arial"/>
                <w:noProof/>
                <w:color w:val="111111"/>
                <w:sz w:val="20"/>
                <w:szCs w:val="20"/>
                <w:lang w:eastAsia="en-IN"/>
              </w:rPr>
              <w:drawing>
                <wp:inline distT="0" distB="0" distL="0" distR="0" wp14:anchorId="47A675DA" wp14:editId="5803F6BF">
                  <wp:extent cx="1668780" cy="2194560"/>
                  <wp:effectExtent l="0" t="0" r="762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4C7A2C" w14:textId="77777777" w:rsidR="00557AB7" w:rsidRPr="00557AB7" w:rsidRDefault="00557AB7" w:rsidP="00557AB7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hyperlink r:id="rId11" w:tgtFrame="_blank" w:history="1">
              <w:r w:rsidRPr="00557AB7">
                <w:rPr>
                  <w:rFonts w:ascii="Arial" w:eastAsia="Times New Roman" w:hAnsi="Arial" w:cs="Arial"/>
                  <w:color w:val="0066C0"/>
                  <w:sz w:val="20"/>
                  <w:szCs w:val="20"/>
                  <w:bdr w:val="none" w:sz="0" w:space="0" w:color="auto" w:frame="1"/>
                  <w:lang w:eastAsia="en-IN"/>
                </w:rPr>
                <w:t xml:space="preserve">Java 9 Modularity: Patterns and Practices for </w:t>
              </w:r>
              <w:proofErr w:type="spellStart"/>
              <w:r w:rsidRPr="00557AB7">
                <w:rPr>
                  <w:rFonts w:ascii="Arial" w:eastAsia="Times New Roman" w:hAnsi="Arial" w:cs="Arial"/>
                  <w:color w:val="0066C0"/>
                  <w:sz w:val="20"/>
                  <w:szCs w:val="20"/>
                  <w:bdr w:val="none" w:sz="0" w:space="0" w:color="auto" w:frame="1"/>
                  <w:lang w:eastAsia="en-IN"/>
                </w:rPr>
                <w:t>Develo</w:t>
              </w:r>
              <w:proofErr w:type="spellEnd"/>
              <w:r w:rsidRPr="00557AB7">
                <w:rPr>
                  <w:rFonts w:ascii="Arial" w:eastAsia="Times New Roman" w:hAnsi="Arial" w:cs="Arial"/>
                  <w:color w:val="0066C0"/>
                  <w:sz w:val="20"/>
                  <w:szCs w:val="20"/>
                  <w:bdr w:val="none" w:sz="0" w:space="0" w:color="auto" w:frame="1"/>
                  <w:lang w:eastAsia="en-IN"/>
                </w:rPr>
                <w:t>…</w:t>
              </w:r>
            </w:hyperlink>
          </w:p>
          <w:p w14:paraId="11F7E851" w14:textId="77777777" w:rsidR="00557AB7" w:rsidRPr="00557AB7" w:rsidRDefault="00557AB7" w:rsidP="00557AB7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r w:rsidRPr="00557AB7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  <w:lang w:eastAsia="en-IN"/>
              </w:rPr>
              <w:t>$31.45</w:t>
            </w:r>
            <w:r w:rsidRPr="00557AB7">
              <w:rPr>
                <w:rFonts w:ascii="Arial" w:eastAsia="Times New Roman" w:hAnsi="Arial" w:cs="Arial"/>
                <w:strike/>
                <w:color w:val="4A4A4A"/>
                <w:sz w:val="15"/>
                <w:szCs w:val="15"/>
                <w:bdr w:val="none" w:sz="0" w:space="0" w:color="auto" w:frame="1"/>
                <w:lang w:eastAsia="en-IN"/>
              </w:rPr>
              <w:t>$39.99</w:t>
            </w:r>
          </w:p>
          <w:p w14:paraId="6E98287D" w14:textId="77777777" w:rsidR="00557AB7" w:rsidRPr="00557AB7" w:rsidRDefault="00557AB7" w:rsidP="00557AB7">
            <w:pPr>
              <w:spacing w:after="15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r w:rsidRPr="00557AB7"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  <w:t> </w:t>
            </w:r>
            <w:r w:rsidRPr="00557AB7">
              <w:rPr>
                <w:rFonts w:ascii="Arial" w:eastAsia="Times New Roman" w:hAnsi="Arial" w:cs="Arial"/>
                <w:color w:val="111111"/>
                <w:sz w:val="20"/>
                <w:szCs w:val="20"/>
                <w:bdr w:val="none" w:sz="0" w:space="0" w:color="auto" w:frame="1"/>
                <w:lang w:eastAsia="en-IN"/>
              </w:rPr>
              <w:t>(25)</w:t>
            </w:r>
          </w:p>
          <w:p w14:paraId="5E564509" w14:textId="77777777" w:rsidR="00557AB7" w:rsidRPr="00557AB7" w:rsidRDefault="00557AB7" w:rsidP="00557AB7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r w:rsidRPr="00557AB7">
              <w:rPr>
                <w:rFonts w:ascii="Arial" w:eastAsia="Times New Roman" w:hAnsi="Arial" w:cs="Arial"/>
                <w:noProof/>
                <w:color w:val="111111"/>
                <w:sz w:val="20"/>
                <w:szCs w:val="20"/>
                <w:lang w:eastAsia="en-IN"/>
              </w:rPr>
              <w:drawing>
                <wp:inline distT="0" distB="0" distL="0" distR="0" wp14:anchorId="2B1DF353" wp14:editId="370C8D3F">
                  <wp:extent cx="1783080" cy="2194560"/>
                  <wp:effectExtent l="0" t="0" r="762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A34D67" w14:textId="77777777" w:rsidR="00557AB7" w:rsidRPr="00557AB7" w:rsidRDefault="00557AB7" w:rsidP="00557AB7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hyperlink r:id="rId13" w:tgtFrame="_blank" w:history="1">
              <w:r w:rsidRPr="00557AB7">
                <w:rPr>
                  <w:rFonts w:ascii="Arial" w:eastAsia="Times New Roman" w:hAnsi="Arial" w:cs="Arial"/>
                  <w:color w:val="0066C0"/>
                  <w:sz w:val="20"/>
                  <w:szCs w:val="20"/>
                  <w:bdr w:val="none" w:sz="0" w:space="0" w:color="auto" w:frame="1"/>
                  <w:lang w:eastAsia="en-IN"/>
                </w:rPr>
                <w:t>Mastering Java 9: Write reactive, modular, co…</w:t>
              </w:r>
            </w:hyperlink>
          </w:p>
          <w:p w14:paraId="49DD27CF" w14:textId="77777777" w:rsidR="00557AB7" w:rsidRPr="00557AB7" w:rsidRDefault="00557AB7" w:rsidP="00557AB7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r w:rsidRPr="00557AB7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  <w:lang w:eastAsia="en-IN"/>
              </w:rPr>
              <w:t>$44.99</w:t>
            </w:r>
          </w:p>
          <w:p w14:paraId="444CFD4D" w14:textId="77777777" w:rsidR="00557AB7" w:rsidRPr="00557AB7" w:rsidRDefault="00557AB7" w:rsidP="00557AB7">
            <w:pPr>
              <w:spacing w:after="15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r w:rsidRPr="00557AB7"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  <w:lastRenderedPageBreak/>
              <w:t> </w:t>
            </w:r>
            <w:r w:rsidRPr="00557AB7">
              <w:rPr>
                <w:rFonts w:ascii="Arial" w:eastAsia="Times New Roman" w:hAnsi="Arial" w:cs="Arial"/>
                <w:color w:val="111111"/>
                <w:sz w:val="20"/>
                <w:szCs w:val="20"/>
                <w:bdr w:val="none" w:sz="0" w:space="0" w:color="auto" w:frame="1"/>
                <w:lang w:eastAsia="en-IN"/>
              </w:rPr>
              <w:t>(3)</w:t>
            </w:r>
          </w:p>
          <w:p w14:paraId="589E494A" w14:textId="77777777" w:rsidR="00557AB7" w:rsidRPr="00557AB7" w:rsidRDefault="00557AB7" w:rsidP="00557AB7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r w:rsidRPr="00557AB7">
              <w:rPr>
                <w:rFonts w:ascii="Arial" w:eastAsia="Times New Roman" w:hAnsi="Arial" w:cs="Arial"/>
                <w:noProof/>
                <w:color w:val="111111"/>
                <w:sz w:val="20"/>
                <w:szCs w:val="20"/>
                <w:lang w:eastAsia="en-IN"/>
              </w:rPr>
              <w:drawing>
                <wp:inline distT="0" distB="0" distL="0" distR="0" wp14:anchorId="77937869" wp14:editId="6F7F3BC5">
                  <wp:extent cx="1691640" cy="2194560"/>
                  <wp:effectExtent l="0" t="0" r="381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E7F50" w14:textId="77777777" w:rsidR="00557AB7" w:rsidRPr="00557AB7" w:rsidRDefault="00557AB7" w:rsidP="00557AB7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hyperlink r:id="rId15" w:tgtFrame="_blank" w:history="1">
              <w:r w:rsidRPr="00557AB7">
                <w:rPr>
                  <w:rFonts w:ascii="Arial" w:eastAsia="Times New Roman" w:hAnsi="Arial" w:cs="Arial"/>
                  <w:color w:val="0066C0"/>
                  <w:sz w:val="20"/>
                  <w:szCs w:val="20"/>
                  <w:bdr w:val="none" w:sz="0" w:space="0" w:color="auto" w:frame="1"/>
                  <w:lang w:eastAsia="en-IN"/>
                </w:rPr>
                <w:t xml:space="preserve">Modern Java in Action: Lambdas, streams, </w:t>
              </w:r>
              <w:proofErr w:type="spellStart"/>
              <w:r w:rsidRPr="00557AB7">
                <w:rPr>
                  <w:rFonts w:ascii="Arial" w:eastAsia="Times New Roman" w:hAnsi="Arial" w:cs="Arial"/>
                  <w:color w:val="0066C0"/>
                  <w:sz w:val="20"/>
                  <w:szCs w:val="20"/>
                  <w:bdr w:val="none" w:sz="0" w:space="0" w:color="auto" w:frame="1"/>
                  <w:lang w:eastAsia="en-IN"/>
                </w:rPr>
                <w:t>funct</w:t>
              </w:r>
              <w:proofErr w:type="spellEnd"/>
              <w:r w:rsidRPr="00557AB7">
                <w:rPr>
                  <w:rFonts w:ascii="Arial" w:eastAsia="Times New Roman" w:hAnsi="Arial" w:cs="Arial"/>
                  <w:color w:val="0066C0"/>
                  <w:sz w:val="20"/>
                  <w:szCs w:val="20"/>
                  <w:bdr w:val="none" w:sz="0" w:space="0" w:color="auto" w:frame="1"/>
                  <w:lang w:eastAsia="en-IN"/>
                </w:rPr>
                <w:t>…</w:t>
              </w:r>
            </w:hyperlink>
          </w:p>
          <w:p w14:paraId="6916FB53" w14:textId="77777777" w:rsidR="00557AB7" w:rsidRPr="00557AB7" w:rsidRDefault="00557AB7" w:rsidP="00557AB7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r w:rsidRPr="00557AB7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  <w:lang w:eastAsia="en-IN"/>
              </w:rPr>
              <w:t>$42.37</w:t>
            </w:r>
            <w:r w:rsidRPr="00557AB7">
              <w:rPr>
                <w:rFonts w:ascii="Arial" w:eastAsia="Times New Roman" w:hAnsi="Arial" w:cs="Arial"/>
                <w:strike/>
                <w:color w:val="4A4A4A"/>
                <w:sz w:val="15"/>
                <w:szCs w:val="15"/>
                <w:bdr w:val="none" w:sz="0" w:space="0" w:color="auto" w:frame="1"/>
                <w:lang w:eastAsia="en-IN"/>
              </w:rPr>
              <w:t>$54.99</w:t>
            </w:r>
          </w:p>
          <w:p w14:paraId="31B48222" w14:textId="77777777" w:rsidR="00557AB7" w:rsidRPr="00557AB7" w:rsidRDefault="00557AB7" w:rsidP="00557AB7">
            <w:pPr>
              <w:spacing w:after="15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</w:pPr>
            <w:r w:rsidRPr="00557AB7">
              <w:rPr>
                <w:rFonts w:ascii="Arial" w:eastAsia="Times New Roman" w:hAnsi="Arial" w:cs="Arial"/>
                <w:color w:val="111111"/>
                <w:sz w:val="20"/>
                <w:szCs w:val="20"/>
                <w:lang w:eastAsia="en-IN"/>
              </w:rPr>
              <w:t> </w:t>
            </w:r>
            <w:r w:rsidRPr="00557AB7">
              <w:rPr>
                <w:rFonts w:ascii="Arial" w:eastAsia="Times New Roman" w:hAnsi="Arial" w:cs="Arial"/>
                <w:color w:val="111111"/>
                <w:sz w:val="20"/>
                <w:szCs w:val="20"/>
                <w:bdr w:val="none" w:sz="0" w:space="0" w:color="auto" w:frame="1"/>
                <w:lang w:eastAsia="en-IN"/>
              </w:rPr>
              <w:t>(99)</w:t>
            </w:r>
          </w:p>
          <w:p w14:paraId="74F12A2A" w14:textId="77777777" w:rsidR="00557AB7" w:rsidRPr="00557AB7" w:rsidRDefault="00557AB7" w:rsidP="00557AB7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111111"/>
                <w:sz w:val="17"/>
                <w:szCs w:val="17"/>
                <w:lang w:eastAsia="en-IN"/>
              </w:rPr>
            </w:pPr>
            <w:hyperlink r:id="rId16" w:tgtFrame="_blank" w:history="1">
              <w:r w:rsidRPr="00557AB7">
                <w:rPr>
                  <w:rFonts w:ascii="Arial" w:eastAsia="Times New Roman" w:hAnsi="Arial" w:cs="Arial"/>
                  <w:b/>
                  <w:bCs/>
                  <w:color w:val="777777"/>
                  <w:sz w:val="15"/>
                  <w:szCs w:val="15"/>
                  <w:u w:val="single"/>
                  <w:bdr w:val="none" w:sz="0" w:space="0" w:color="auto" w:frame="1"/>
                  <w:lang w:eastAsia="en-IN"/>
                </w:rPr>
                <w:t>Ads by Amazon</w:t>
              </w:r>
            </w:hyperlink>
            <w:r w:rsidRPr="00557AB7">
              <w:rPr>
                <w:rFonts w:ascii="Arial" w:eastAsia="Times New Roman" w:hAnsi="Arial" w:cs="Arial"/>
                <w:color w:val="111111"/>
                <w:sz w:val="17"/>
                <w:szCs w:val="17"/>
                <w:bdr w:val="none" w:sz="0" w:space="0" w:color="auto" w:frame="1"/>
                <w:lang w:eastAsia="en-IN"/>
              </w:rPr>
              <w:t> </w:t>
            </w:r>
          </w:p>
          <w:p w14:paraId="62EB88F6" w14:textId="77777777" w:rsidR="00557AB7" w:rsidRPr="00557AB7" w:rsidRDefault="00557AB7" w:rsidP="00557AB7">
            <w:pPr>
              <w:spacing w:before="390" w:after="0" w:line="240" w:lineRule="auto"/>
              <w:outlineLvl w:val="2"/>
              <w:rPr>
                <w:rFonts w:ascii="Trebuchet MS" w:eastAsia="Times New Roman" w:hAnsi="Trebuchet MS" w:cs="Times New Roman"/>
                <w:b/>
                <w:bCs/>
                <w:color w:val="1F1F1F"/>
                <w:sz w:val="26"/>
                <w:szCs w:val="26"/>
                <w:lang w:eastAsia="en-IN"/>
              </w:rPr>
            </w:pPr>
            <w:r w:rsidRPr="00557AB7">
              <w:rPr>
                <w:rFonts w:ascii="Trebuchet MS" w:eastAsia="Times New Roman" w:hAnsi="Trebuchet MS" w:cs="Times New Roman"/>
                <w:b/>
                <w:bCs/>
                <w:color w:val="1F1F1F"/>
                <w:sz w:val="26"/>
                <w:szCs w:val="26"/>
                <w:lang w:eastAsia="en-IN"/>
              </w:rPr>
              <w:t>Core Java Tutorials</w:t>
            </w:r>
          </w:p>
          <w:p w14:paraId="00F24161" w14:textId="77777777" w:rsidR="00557AB7" w:rsidRPr="00557AB7" w:rsidRDefault="00557AB7" w:rsidP="00557AB7">
            <w:pPr>
              <w:numPr>
                <w:ilvl w:val="0"/>
                <w:numId w:val="6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17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Java 16 Features</w:t>
              </w:r>
            </w:hyperlink>
          </w:p>
          <w:p w14:paraId="68C2CAF3" w14:textId="77777777" w:rsidR="00557AB7" w:rsidRPr="00557AB7" w:rsidRDefault="00557AB7" w:rsidP="00557AB7">
            <w:pPr>
              <w:numPr>
                <w:ilvl w:val="0"/>
                <w:numId w:val="6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18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Java 15 Features</w:t>
              </w:r>
            </w:hyperlink>
          </w:p>
          <w:p w14:paraId="13F0CCA2" w14:textId="77777777" w:rsidR="00557AB7" w:rsidRPr="00557AB7" w:rsidRDefault="00557AB7" w:rsidP="00557AB7">
            <w:pPr>
              <w:numPr>
                <w:ilvl w:val="0"/>
                <w:numId w:val="6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19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Java 14 Features</w:t>
              </w:r>
            </w:hyperlink>
          </w:p>
          <w:p w14:paraId="17E72790" w14:textId="77777777" w:rsidR="00557AB7" w:rsidRPr="00557AB7" w:rsidRDefault="00557AB7" w:rsidP="00557AB7">
            <w:pPr>
              <w:numPr>
                <w:ilvl w:val="0"/>
                <w:numId w:val="6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20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Java 13 Features</w:t>
              </w:r>
            </w:hyperlink>
          </w:p>
          <w:p w14:paraId="19E58872" w14:textId="77777777" w:rsidR="00557AB7" w:rsidRPr="00557AB7" w:rsidRDefault="00557AB7" w:rsidP="00557AB7">
            <w:pPr>
              <w:numPr>
                <w:ilvl w:val="0"/>
                <w:numId w:val="6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21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Java 12 Features</w:t>
              </w:r>
            </w:hyperlink>
          </w:p>
          <w:p w14:paraId="15B03BAF" w14:textId="77777777" w:rsidR="00557AB7" w:rsidRPr="00557AB7" w:rsidRDefault="00557AB7" w:rsidP="00557AB7">
            <w:pPr>
              <w:numPr>
                <w:ilvl w:val="0"/>
                <w:numId w:val="6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22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Java 11 Features</w:t>
              </w:r>
            </w:hyperlink>
          </w:p>
          <w:p w14:paraId="24EE59E1" w14:textId="77777777" w:rsidR="00557AB7" w:rsidRPr="00557AB7" w:rsidRDefault="00557AB7" w:rsidP="00557AB7">
            <w:pPr>
              <w:numPr>
                <w:ilvl w:val="0"/>
                <w:numId w:val="6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23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Java 10 Features</w:t>
              </w:r>
            </w:hyperlink>
          </w:p>
          <w:p w14:paraId="66FAD425" w14:textId="77777777" w:rsidR="00557AB7" w:rsidRPr="00557AB7" w:rsidRDefault="00557AB7" w:rsidP="00557AB7">
            <w:pPr>
              <w:numPr>
                <w:ilvl w:val="0"/>
                <w:numId w:val="6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24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Java 9 Module System</w:t>
              </w:r>
            </w:hyperlink>
          </w:p>
          <w:p w14:paraId="3FA96D41" w14:textId="77777777" w:rsidR="00557AB7" w:rsidRPr="00557AB7" w:rsidRDefault="00557AB7" w:rsidP="00557AB7">
            <w:pPr>
              <w:numPr>
                <w:ilvl w:val="0"/>
                <w:numId w:val="6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25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Java 9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Misc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Features</w:t>
              </w:r>
            </w:hyperlink>
          </w:p>
          <w:p w14:paraId="61D119F9" w14:textId="77777777" w:rsidR="00557AB7" w:rsidRPr="00557AB7" w:rsidRDefault="00557AB7" w:rsidP="00557AB7">
            <w:pPr>
              <w:numPr>
                <w:ilvl w:val="0"/>
                <w:numId w:val="6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26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Java 9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JShell</w:t>
              </w:r>
              <w:proofErr w:type="spellEnd"/>
            </w:hyperlink>
          </w:p>
          <w:p w14:paraId="2DDE4A9D" w14:textId="77777777" w:rsidR="00557AB7" w:rsidRPr="00557AB7" w:rsidRDefault="00557AB7" w:rsidP="00557AB7">
            <w:pPr>
              <w:spacing w:before="390" w:after="0" w:line="240" w:lineRule="auto"/>
              <w:outlineLvl w:val="2"/>
              <w:rPr>
                <w:rFonts w:ascii="Trebuchet MS" w:eastAsia="Times New Roman" w:hAnsi="Trebuchet MS" w:cs="Times New Roman"/>
                <w:b/>
                <w:bCs/>
                <w:color w:val="1F1F1F"/>
                <w:sz w:val="26"/>
                <w:szCs w:val="26"/>
                <w:lang w:eastAsia="en-IN"/>
              </w:rPr>
            </w:pPr>
            <w:r w:rsidRPr="00557AB7">
              <w:rPr>
                <w:rFonts w:ascii="Trebuchet MS" w:eastAsia="Times New Roman" w:hAnsi="Trebuchet MS" w:cs="Times New Roman"/>
                <w:b/>
                <w:bCs/>
                <w:color w:val="1F1F1F"/>
                <w:sz w:val="26"/>
                <w:szCs w:val="26"/>
                <w:lang w:eastAsia="en-IN"/>
              </w:rPr>
              <w:t>Recent Tutorials</w:t>
            </w:r>
          </w:p>
          <w:p w14:paraId="43E124C1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27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The Use </w:t>
              </w:r>
              <w:proofErr w:type="gram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Of</w:t>
              </w:r>
              <w:proofErr w:type="gram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PropertyEditors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With @Value Annotation</w:t>
              </w:r>
            </w:hyperlink>
          </w:p>
          <w:p w14:paraId="2F4BD10A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28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The Use </w:t>
              </w:r>
              <w:proofErr w:type="gram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Of</w:t>
              </w:r>
              <w:proofErr w:type="gram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PropertyEditors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With XML Configuration</w:t>
              </w:r>
            </w:hyperlink>
          </w:p>
          <w:p w14:paraId="0A9F26B5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29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Use of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PropertyEditors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via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BeanWrapper</w:t>
              </w:r>
              <w:proofErr w:type="spellEnd"/>
            </w:hyperlink>
          </w:p>
          <w:p w14:paraId="169C9877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30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Using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BeanUtils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for resolving </w:t>
              </w:r>
              <w:proofErr w:type="gram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string based</w:t>
              </w:r>
              <w:proofErr w:type="gram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method signatures</w:t>
              </w:r>
            </w:hyperlink>
          </w:p>
          <w:p w14:paraId="1091D53D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31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Copying properties using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BeanUtils</w:t>
              </w:r>
              <w:proofErr w:type="spellEnd"/>
            </w:hyperlink>
          </w:p>
          <w:p w14:paraId="45AE4DFE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32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Obtaining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BeanInfo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</w:t>
              </w:r>
              <w:proofErr w:type="gram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And</w:t>
              </w:r>
              <w:proofErr w:type="gram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PropertyDescriptors</w:t>
              </w:r>
              <w:proofErr w:type="spellEnd"/>
            </w:hyperlink>
          </w:p>
          <w:p w14:paraId="4AF2D207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33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Directly setting fields via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DirectFieldAccess</w:t>
              </w:r>
              <w:proofErr w:type="spellEnd"/>
            </w:hyperlink>
          </w:p>
          <w:p w14:paraId="60703EB1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34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BeanWrapper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, setting nested beans</w:t>
              </w:r>
            </w:hyperlink>
          </w:p>
          <w:p w14:paraId="4D21F892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35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Using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BeanWrapper</w:t>
              </w:r>
              <w:proofErr w:type="spellEnd"/>
            </w:hyperlink>
          </w:p>
          <w:p w14:paraId="2B49E4F0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36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Transforming events</w:t>
              </w:r>
            </w:hyperlink>
          </w:p>
          <w:p w14:paraId="4CE0943E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37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Conditional Event Handling via @EventListener annotation</w:t>
              </w:r>
            </w:hyperlink>
          </w:p>
          <w:p w14:paraId="5EA3EC2F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38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Using @EventListener annotation with multiple event types</w:t>
              </w:r>
            </w:hyperlink>
          </w:p>
          <w:p w14:paraId="51A8A2DC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39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Publishing and Consuming Custom Events</w:t>
              </w:r>
            </w:hyperlink>
          </w:p>
          <w:p w14:paraId="4D7CBF51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40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Java - Introduction to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ResourceBundle</w:t>
              </w:r>
              <w:proofErr w:type="spellEnd"/>
            </w:hyperlink>
          </w:p>
          <w:p w14:paraId="45C467C2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41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Injecting Resource using @Value annotation</w:t>
              </w:r>
            </w:hyperlink>
          </w:p>
          <w:p w14:paraId="1ACD5572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42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Injecting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ResourceLoader</w:t>
              </w:r>
              <w:proofErr w:type="spellEnd"/>
            </w:hyperlink>
          </w:p>
          <w:p w14:paraId="5253B354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43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Resource Loading</w:t>
              </w:r>
            </w:hyperlink>
          </w:p>
          <w:p w14:paraId="70139134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44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Using Spring Expression Language with @Value Annotation</w:t>
              </w:r>
            </w:hyperlink>
          </w:p>
          <w:p w14:paraId="39B6631D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45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Using @Value Annotation</w:t>
              </w:r>
            </w:hyperlink>
          </w:p>
          <w:p w14:paraId="250526AE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46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Injecting Environment to access properties in beans</w:t>
              </w:r>
            </w:hyperlink>
          </w:p>
          <w:p w14:paraId="51A99E34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47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Adding New Property Source to Environment</w:t>
              </w:r>
            </w:hyperlink>
          </w:p>
          <w:p w14:paraId="7327052F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48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Adding user properties by using @PropertySource</w:t>
              </w:r>
            </w:hyperlink>
          </w:p>
          <w:p w14:paraId="3AFEC32D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49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Accessing Environment Properties</w:t>
              </w:r>
            </w:hyperlink>
          </w:p>
          <w:p w14:paraId="5A926CCA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50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Profiles</w:t>
              </w:r>
            </w:hyperlink>
          </w:p>
          <w:p w14:paraId="3E645A40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51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Successfully injecting circular dependencies using @Lazy Annotation</w:t>
              </w:r>
            </w:hyperlink>
          </w:p>
          <w:p w14:paraId="2AE70D10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52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Successfully injecting circular dependencies using setter injection</w:t>
              </w:r>
            </w:hyperlink>
          </w:p>
          <w:p w14:paraId="7CECE10C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53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Java 16 - Records Features, Quick Walk-through</w:t>
              </w:r>
            </w:hyperlink>
          </w:p>
          <w:p w14:paraId="26827914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54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Java 16 - Introduction to Records</w:t>
              </w:r>
            </w:hyperlink>
          </w:p>
          <w:p w14:paraId="766BC782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55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Injecting beans into Arrays/Collections, Using @Qualifiers </w:t>
              </w:r>
              <w:proofErr w:type="gram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And</w:t>
              </w:r>
              <w:proofErr w:type="gram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Specifying the Ordering</w:t>
              </w:r>
            </w:hyperlink>
          </w:p>
          <w:p w14:paraId="1FD1BEDD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56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Injecting Collections - Injecting Beans </w:t>
              </w:r>
              <w:proofErr w:type="gram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Into</w:t>
              </w:r>
              <w:proofErr w:type="gram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Arrays And Collections, ordering with Ordered Interface</w:t>
              </w:r>
            </w:hyperlink>
          </w:p>
          <w:p w14:paraId="4C93E8D8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57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Injecting beans Into Arrays and Lists, ordering with @Ordered annotation</w:t>
              </w:r>
            </w:hyperlink>
          </w:p>
          <w:p w14:paraId="61588806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58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Injecting beans into Arrays and Collections, selecting elements with @Qualifier annotation</w:t>
              </w:r>
            </w:hyperlink>
          </w:p>
          <w:p w14:paraId="1C673B0E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59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Injecting multiple Beans </w:t>
              </w:r>
              <w:proofErr w:type="gram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Into</w:t>
              </w:r>
              <w:proofErr w:type="gram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Arrays and Collections</w:t>
              </w:r>
            </w:hyperlink>
          </w:p>
          <w:p w14:paraId="3F5138A4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60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Arrays and Collections </w:t>
              </w:r>
              <w:proofErr w:type="gram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As</w:t>
              </w:r>
              <w:proofErr w:type="gram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Beans</w:t>
              </w:r>
            </w:hyperlink>
          </w:p>
          <w:p w14:paraId="29F6BA08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61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Using @ComponentScan#excludeFilters to exclude classes from scanning based on annotations</w:t>
              </w:r>
            </w:hyperlink>
          </w:p>
          <w:p w14:paraId="794B7F33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62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Using @ComponentScan#includeFilters to scan non component classes based on annotations</w:t>
              </w:r>
            </w:hyperlink>
          </w:p>
          <w:p w14:paraId="605BAD81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63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Implementing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ApplicationContextAware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Interface</w:t>
              </w:r>
            </w:hyperlink>
          </w:p>
          <w:p w14:paraId="381C0FF2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64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Using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excludeFilters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attribute of @ComponentScan to exclude component classes</w:t>
              </w:r>
            </w:hyperlink>
          </w:p>
          <w:p w14:paraId="279C87D7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65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Using @ComponentScan to scan non component classes via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includeFilters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attribute</w:t>
              </w:r>
            </w:hyperlink>
          </w:p>
          <w:p w14:paraId="3B13FD2D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66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Using Filters </w:t>
              </w:r>
              <w:proofErr w:type="gram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To</w:t>
              </w:r>
              <w:proofErr w:type="gram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Customize Scanning with @ComponentScan</w:t>
              </w:r>
            </w:hyperlink>
          </w:p>
          <w:p w14:paraId="08E4786C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67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Using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basePackageClasses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Attribute of @ComponentScan</w:t>
              </w:r>
            </w:hyperlink>
          </w:p>
          <w:p w14:paraId="3FEC8F3E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68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Specifying packages to be scanned with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basePackages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attribute of @ComponentScan</w:t>
              </w:r>
            </w:hyperlink>
          </w:p>
          <w:p w14:paraId="7140065A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69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JUnit - How to test user command line Input in Java?</w:t>
              </w:r>
            </w:hyperlink>
          </w:p>
          <w:p w14:paraId="404099D0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70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Session based Prototype Bean Example</w:t>
              </w:r>
            </w:hyperlink>
          </w:p>
          <w:p w14:paraId="0959A8CB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71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Prototype Bean Example</w:t>
              </w:r>
            </w:hyperlink>
          </w:p>
          <w:p w14:paraId="4FAD1A42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72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Spring - Singleton Bean Example</w:t>
              </w:r>
            </w:hyperlink>
          </w:p>
          <w:p w14:paraId="3ED53DC1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73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Receiving lifecycle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callbacks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by implementing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InitializingBean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and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DisposableBean</w:t>
              </w:r>
              <w:proofErr w:type="spellEnd"/>
            </w:hyperlink>
          </w:p>
          <w:p w14:paraId="15AEDE8C" w14:textId="77777777" w:rsidR="00557AB7" w:rsidRPr="00557AB7" w:rsidRDefault="00557AB7" w:rsidP="00557AB7">
            <w:pPr>
              <w:numPr>
                <w:ilvl w:val="0"/>
                <w:numId w:val="7"/>
              </w:numPr>
              <w:pBdr>
                <w:left w:val="single" w:sz="6" w:space="9" w:color="DDDDDD"/>
                <w:bottom w:val="single" w:sz="6" w:space="0" w:color="CCCCDD"/>
              </w:pBdr>
              <w:spacing w:before="100" w:beforeAutospacing="1" w:after="120" w:line="307" w:lineRule="atLeast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en-IN"/>
              </w:rPr>
            </w:pPr>
            <w:hyperlink r:id="rId74" w:history="1"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Spring - Receiving lifecycle 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callbacks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 xml:space="preserve"> by using '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initMethod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' and '</w:t>
              </w:r>
              <w:proofErr w:type="spellStart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destroyMethod</w:t>
              </w:r>
              <w:proofErr w:type="spellEnd"/>
              <w:r w:rsidRPr="00557AB7">
                <w:rPr>
                  <w:rFonts w:ascii="Verdana" w:eastAsia="Times New Roman" w:hAnsi="Verdana" w:cs="Times New Roman"/>
                  <w:color w:val="1100AA"/>
                  <w:sz w:val="19"/>
                  <w:szCs w:val="19"/>
                  <w:u w:val="single"/>
                  <w:lang w:eastAsia="en-IN"/>
                </w:rPr>
                <w:t>' of @Bean annotation</w:t>
              </w:r>
            </w:hyperlink>
          </w:p>
        </w:tc>
      </w:tr>
      <w:tr w:rsidR="00557AB7" w:rsidRPr="00557AB7" w14:paraId="76E0A62A" w14:textId="77777777" w:rsidTr="00557AB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2078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8"/>
              <w:gridCol w:w="7956"/>
            </w:tblGrid>
            <w:tr w:rsidR="00557AB7" w:rsidRPr="00557AB7" w14:paraId="433711D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7B866" w14:textId="77777777" w:rsidR="00557AB7" w:rsidRPr="00557AB7" w:rsidRDefault="00557AB7" w:rsidP="00557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57A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ui</w:t>
                  </w:r>
                  <w:proofErr w:type="spellEnd"/>
                  <w:r w:rsidRPr="00557A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  <w:proofErr w:type="spellStart"/>
                  <w:r w:rsidRPr="00557A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buttonui</w:t>
                  </w:r>
                  <w:proofErr w:type="spellEnd"/>
                  <w:r w:rsidRPr="00557A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-button Java 9 - </w:t>
                  </w:r>
                  <w:proofErr w:type="spellStart"/>
                  <w:r w:rsidRPr="00557A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jlink</w:t>
                  </w:r>
                  <w:proofErr w:type="spellEnd"/>
                  <w:r w:rsidRPr="00557A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example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19EA1B" w14:textId="77777777" w:rsidR="00557AB7" w:rsidRPr="00557AB7" w:rsidRDefault="00557AB7" w:rsidP="00557AB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IN"/>
                    </w:rPr>
                  </w:pPr>
                  <w:r w:rsidRPr="00557AB7">
                    <w:rPr>
                      <w:rFonts w:ascii="Times New Roman" w:eastAsia="Times New Roman" w:hAnsi="Times New Roman" w:cs="Times New Roman"/>
                      <w:noProof/>
                      <w:color w:val="555555"/>
                      <w:sz w:val="19"/>
                      <w:szCs w:val="19"/>
                      <w:lang w:eastAsia="en-IN"/>
                    </w:rPr>
                    <w:drawing>
                      <wp:inline distT="0" distB="0" distL="0" distR="0" wp14:anchorId="7F24D67F" wp14:editId="4345AF90">
                        <wp:extent cx="152400" cy="152400"/>
                        <wp:effectExtent l="0" t="0" r="0" b="0"/>
                        <wp:docPr id="53" name="Picture 53">
                          <a:hlinkClick xmlns:a="http://schemas.openxmlformats.org/drawingml/2006/main" r:id="rId7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>
                                  <a:hlinkClick r:id="rId7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7AB7"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IN"/>
                    </w:rPr>
                    <w:t> </w:t>
                  </w:r>
                  <w:hyperlink r:id="rId77" w:history="1">
                    <w:r w:rsidRPr="00557AB7">
                      <w:rPr>
                        <w:rFonts w:ascii="Times New Roman" w:eastAsia="Times New Roman" w:hAnsi="Times New Roman" w:cs="Times New Roman"/>
                        <w:color w:val="555555"/>
                        <w:sz w:val="19"/>
                        <w:szCs w:val="19"/>
                        <w:u w:val="single"/>
                        <w:lang w:eastAsia="en-IN"/>
                      </w:rPr>
                      <w:t>Select All </w:t>
                    </w:r>
                    <w:r w:rsidRPr="00557AB7">
                      <w:rPr>
                        <w:rFonts w:ascii="Times New Roman" w:eastAsia="Times New Roman" w:hAnsi="Times New Roman" w:cs="Times New Roman"/>
                        <w:noProof/>
                        <w:color w:val="555555"/>
                        <w:sz w:val="19"/>
                        <w:szCs w:val="19"/>
                        <w:lang w:eastAsia="en-IN"/>
                      </w:rPr>
                      <w:drawing>
                        <wp:inline distT="0" distB="0" distL="0" distR="0" wp14:anchorId="636CF0AA" wp14:editId="6559A34A">
                          <wp:extent cx="152400" cy="152400"/>
                          <wp:effectExtent l="0" t="0" r="0" b="0"/>
                          <wp:docPr id="54" name="Picture 54">
                            <a:hlinkClick xmlns:a="http://schemas.openxmlformats.org/drawingml/2006/main" r:id="rId7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7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  <w:r w:rsidRPr="00557AB7"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IN"/>
                    </w:rPr>
                    <w:t> </w:t>
                  </w:r>
                  <w:hyperlink r:id="rId79" w:history="1">
                    <w:r w:rsidRPr="00557AB7">
                      <w:rPr>
                        <w:rFonts w:ascii="Times New Roman" w:eastAsia="Times New Roman" w:hAnsi="Times New Roman" w:cs="Times New Roman"/>
                        <w:color w:val="555555"/>
                        <w:sz w:val="19"/>
                        <w:szCs w:val="19"/>
                        <w:u w:val="single"/>
                        <w:lang w:eastAsia="en-IN"/>
                      </w:rPr>
                      <w:t>Download </w:t>
                    </w:r>
                    <w:r w:rsidRPr="00557AB7">
                      <w:rPr>
                        <w:rFonts w:ascii="Times New Roman" w:eastAsia="Times New Roman" w:hAnsi="Times New Roman" w:cs="Times New Roman"/>
                        <w:noProof/>
                        <w:color w:val="555555"/>
                        <w:sz w:val="19"/>
                        <w:szCs w:val="19"/>
                        <w:lang w:eastAsia="en-IN"/>
                      </w:rPr>
                      <w:drawing>
                        <wp:inline distT="0" distB="0" distL="0" distR="0" wp14:anchorId="3ADA3F8D" wp14:editId="61C4CCC0">
                          <wp:extent cx="152400" cy="152400"/>
                          <wp:effectExtent l="0" t="0" r="0" b="0"/>
                          <wp:docPr id="55" name="Picture 55">
                            <a:hlinkClick xmlns:a="http://schemas.openxmlformats.org/drawingml/2006/main" r:id="rId7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5">
                                    <a:hlinkClick r:id="rId7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</w:tr>
          </w:tbl>
          <w:p w14:paraId="32B3F451" w14:textId="77777777" w:rsidR="00557AB7" w:rsidRPr="00557AB7" w:rsidRDefault="00557AB7" w:rsidP="00557AB7">
            <w:pPr>
              <w:numPr>
                <w:ilvl w:val="0"/>
                <w:numId w:val="8"/>
              </w:numPr>
              <w:spacing w:after="0" w:line="346" w:lineRule="atLeast"/>
              <w:rPr>
                <w:rFonts w:ascii="Arial" w:eastAsia="Times New Roman" w:hAnsi="Arial" w:cs="Arial"/>
                <w:color w:val="4F4F4F"/>
                <w:lang w:eastAsia="en-IN"/>
              </w:rPr>
            </w:pPr>
            <w:proofErr w:type="spellStart"/>
            <w:r w:rsidRPr="00557AB7">
              <w:rPr>
                <w:rFonts w:ascii="Arial" w:eastAsia="Times New Roman" w:hAnsi="Arial" w:cs="Arial"/>
                <w:color w:val="4F4F4F"/>
                <w:lang w:eastAsia="en-IN"/>
              </w:rPr>
              <w:t>jlink</w:t>
            </w:r>
            <w:proofErr w:type="spellEnd"/>
            <w:r w:rsidRPr="00557AB7">
              <w:rPr>
                <w:rFonts w:ascii="Arial" w:eastAsia="Times New Roman" w:hAnsi="Arial" w:cs="Arial"/>
                <w:color w:val="4F4F4F"/>
                <w:lang w:eastAsia="en-IN"/>
              </w:rPr>
              <w:t>-example</w:t>
            </w:r>
          </w:p>
          <w:p w14:paraId="3CB09C65" w14:textId="77777777" w:rsidR="00557AB7" w:rsidRPr="00557AB7" w:rsidRDefault="00557AB7" w:rsidP="00557AB7">
            <w:pPr>
              <w:numPr>
                <w:ilvl w:val="1"/>
                <w:numId w:val="8"/>
              </w:numPr>
              <w:spacing w:after="0" w:line="346" w:lineRule="atLeast"/>
              <w:rPr>
                <w:rFonts w:ascii="Arial" w:eastAsia="Times New Roman" w:hAnsi="Arial" w:cs="Arial"/>
                <w:color w:val="4F4F4F"/>
                <w:lang w:eastAsia="en-IN"/>
              </w:rPr>
            </w:pPr>
            <w:proofErr w:type="spellStart"/>
            <w:r w:rsidRPr="00557AB7">
              <w:rPr>
                <w:rFonts w:ascii="Arial" w:eastAsia="Times New Roman" w:hAnsi="Arial" w:cs="Arial"/>
                <w:color w:val="4F4F4F"/>
                <w:lang w:eastAsia="en-IN"/>
              </w:rPr>
              <w:t>src</w:t>
            </w:r>
            <w:proofErr w:type="spellEnd"/>
          </w:p>
          <w:p w14:paraId="5E6CA7C8" w14:textId="77777777" w:rsidR="00557AB7" w:rsidRPr="00557AB7" w:rsidRDefault="00557AB7" w:rsidP="00557AB7">
            <w:pPr>
              <w:numPr>
                <w:ilvl w:val="2"/>
                <w:numId w:val="8"/>
              </w:numPr>
              <w:spacing w:after="0" w:line="346" w:lineRule="atLeast"/>
              <w:rPr>
                <w:rFonts w:ascii="Arial" w:eastAsia="Times New Roman" w:hAnsi="Arial" w:cs="Arial"/>
                <w:color w:val="4F4F4F"/>
                <w:lang w:eastAsia="en-IN"/>
              </w:rPr>
            </w:pPr>
            <w:r w:rsidRPr="00557AB7">
              <w:rPr>
                <w:rFonts w:ascii="Arial" w:eastAsia="Times New Roman" w:hAnsi="Arial" w:cs="Arial"/>
                <w:color w:val="4F4F4F"/>
                <w:lang w:eastAsia="en-IN"/>
              </w:rPr>
              <w:t>com</w:t>
            </w:r>
          </w:p>
          <w:p w14:paraId="096D7C60" w14:textId="77777777" w:rsidR="00557AB7" w:rsidRPr="00557AB7" w:rsidRDefault="00557AB7" w:rsidP="00557AB7">
            <w:pPr>
              <w:numPr>
                <w:ilvl w:val="3"/>
                <w:numId w:val="8"/>
              </w:numPr>
              <w:spacing w:after="0" w:line="346" w:lineRule="atLeast"/>
              <w:rPr>
                <w:rFonts w:ascii="Arial" w:eastAsia="Times New Roman" w:hAnsi="Arial" w:cs="Arial"/>
                <w:color w:val="4F4F4F"/>
                <w:lang w:eastAsia="en-IN"/>
              </w:rPr>
            </w:pPr>
            <w:proofErr w:type="spellStart"/>
            <w:r w:rsidRPr="00557AB7">
              <w:rPr>
                <w:rFonts w:ascii="Arial" w:eastAsia="Times New Roman" w:hAnsi="Arial" w:cs="Arial"/>
                <w:color w:val="4F4F4F"/>
                <w:lang w:eastAsia="en-IN"/>
              </w:rPr>
              <w:t>logicbig</w:t>
            </w:r>
            <w:proofErr w:type="spellEnd"/>
          </w:p>
          <w:p w14:paraId="484924C0" w14:textId="77777777" w:rsidR="00557AB7" w:rsidRPr="00557AB7" w:rsidRDefault="00557AB7" w:rsidP="00557AB7">
            <w:pPr>
              <w:numPr>
                <w:ilvl w:val="4"/>
                <w:numId w:val="8"/>
              </w:numPr>
              <w:spacing w:after="0" w:line="346" w:lineRule="atLeast"/>
              <w:rPr>
                <w:rFonts w:ascii="Arial" w:eastAsia="Times New Roman" w:hAnsi="Arial" w:cs="Arial"/>
                <w:color w:val="4F4F4F"/>
                <w:lang w:eastAsia="en-IN"/>
              </w:rPr>
            </w:pPr>
            <w:r w:rsidRPr="00557AB7">
              <w:rPr>
                <w:rFonts w:ascii="Arial" w:eastAsia="Times New Roman" w:hAnsi="Arial" w:cs="Arial"/>
                <w:color w:val="4F4F4F"/>
                <w:lang w:eastAsia="en-IN"/>
              </w:rPr>
              <w:t>example</w:t>
            </w:r>
          </w:p>
          <w:p w14:paraId="3913A43B" w14:textId="77777777" w:rsidR="00557AB7" w:rsidRPr="00557AB7" w:rsidRDefault="00557AB7" w:rsidP="00557AB7">
            <w:pPr>
              <w:numPr>
                <w:ilvl w:val="5"/>
                <w:numId w:val="8"/>
              </w:numPr>
              <w:spacing w:before="30" w:after="0" w:line="346" w:lineRule="atLeast"/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bdr w:val="none" w:sz="0" w:space="0" w:color="auto" w:frame="1"/>
                <w:lang w:eastAsia="en-IN"/>
              </w:rPr>
            </w:pPr>
            <w:r w:rsidRPr="00557AB7"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bdr w:val="none" w:sz="0" w:space="0" w:color="auto" w:frame="1"/>
                <w:lang w:eastAsia="en-IN"/>
              </w:rPr>
              <w:t>Test.java</w:t>
            </w:r>
          </w:p>
          <w:p w14:paraId="4190340A" w14:textId="77777777" w:rsidR="00557AB7" w:rsidRPr="00557AB7" w:rsidRDefault="00557AB7" w:rsidP="00557AB7">
            <w:pPr>
              <w:numPr>
                <w:ilvl w:val="2"/>
                <w:numId w:val="8"/>
              </w:numPr>
              <w:spacing w:before="30" w:after="0" w:line="346" w:lineRule="atLeast"/>
              <w:rPr>
                <w:rFonts w:ascii="Arial" w:eastAsia="Times New Roman" w:hAnsi="Arial" w:cs="Arial"/>
                <w:b/>
                <w:bCs/>
                <w:color w:val="4F4F4F"/>
                <w:sz w:val="19"/>
                <w:szCs w:val="19"/>
                <w:lang w:eastAsia="en-IN"/>
              </w:rPr>
            </w:pPr>
            <w:r w:rsidRPr="00557AB7">
              <w:rPr>
                <w:rFonts w:ascii="Arial" w:eastAsia="Times New Roman" w:hAnsi="Arial" w:cs="Arial"/>
                <w:b/>
                <w:bCs/>
                <w:color w:val="4F4F4F"/>
                <w:sz w:val="19"/>
                <w:szCs w:val="19"/>
                <w:lang w:eastAsia="en-IN"/>
              </w:rPr>
              <w:t>module-info.java</w:t>
            </w:r>
          </w:p>
          <w:p w14:paraId="54293DD8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5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package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com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logicbig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example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;</w:t>
            </w:r>
          </w:p>
          <w:p w14:paraId="4D367BFB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5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3E3F3755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5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import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java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util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logging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IN"/>
              </w:rPr>
              <w:t>Logger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;</w:t>
            </w:r>
          </w:p>
          <w:p w14:paraId="1A3A87FB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5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527F6254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5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public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class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IN"/>
              </w:rPr>
              <w:t>Test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{</w:t>
            </w:r>
          </w:p>
          <w:p w14:paraId="7BEC088E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5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private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static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final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IN"/>
              </w:rPr>
              <w:t>Logger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LOGGER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=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IN"/>
              </w:rPr>
              <w:t>Logger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getLogger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557AB7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IN"/>
              </w:rPr>
              <w:t>Test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class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getName</w:t>
            </w:r>
            <w:proofErr w:type="spellEnd"/>
            <w:proofErr w:type="gram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());</w:t>
            </w:r>
          </w:p>
          <w:p w14:paraId="291119D6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5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1018F01A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5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public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static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IN"/>
              </w:rPr>
              <w:t>void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main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(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IN"/>
              </w:rPr>
              <w:t>String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[]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args</w:t>
            </w:r>
            <w:proofErr w:type="spellEnd"/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)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{</w:t>
            </w:r>
          </w:p>
          <w:p w14:paraId="27BFC241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5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</w:t>
            </w:r>
            <w:proofErr w:type="gramStart"/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LOGGER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.</w:t>
            </w: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info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(</w:t>
            </w:r>
            <w:proofErr w:type="gramEnd"/>
            <w:r w:rsidRPr="00557AB7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"Running test application.."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);</w:t>
            </w:r>
          </w:p>
          <w:p w14:paraId="028C02EC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5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</w:t>
            </w: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}</w:t>
            </w:r>
          </w:p>
          <w:p w14:paraId="5058B9E7" w14:textId="77777777" w:rsidR="00557AB7" w:rsidRPr="00557AB7" w:rsidRDefault="00557AB7" w:rsidP="00557AB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5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557AB7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IN"/>
              </w:rPr>
              <w:t>}</w:t>
            </w:r>
          </w:p>
        </w:tc>
      </w:tr>
    </w:tbl>
    <w:p w14:paraId="51946C16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6CB8"/>
    <w:multiLevelType w:val="multilevel"/>
    <w:tmpl w:val="53E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2996"/>
    <w:multiLevelType w:val="multilevel"/>
    <w:tmpl w:val="3938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875E3"/>
    <w:multiLevelType w:val="multilevel"/>
    <w:tmpl w:val="A92C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44B78"/>
    <w:multiLevelType w:val="multilevel"/>
    <w:tmpl w:val="ED3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57BA7"/>
    <w:multiLevelType w:val="multilevel"/>
    <w:tmpl w:val="20C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84C5D"/>
    <w:multiLevelType w:val="multilevel"/>
    <w:tmpl w:val="97A2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373D4"/>
    <w:multiLevelType w:val="multilevel"/>
    <w:tmpl w:val="A31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C2359"/>
    <w:multiLevelType w:val="multilevel"/>
    <w:tmpl w:val="8048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E3"/>
    <w:rsid w:val="00020AE3"/>
    <w:rsid w:val="00557AB7"/>
    <w:rsid w:val="0099014E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1AD0B-B1F2-44E3-A263-1176C59E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301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7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164137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FC5E8"/>
                                <w:left w:val="single" w:sz="6" w:space="0" w:color="9FC5E8"/>
                                <w:bottom w:val="single" w:sz="6" w:space="0" w:color="9FC5E8"/>
                                <w:right w:val="single" w:sz="6" w:space="0" w:color="9FC5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12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2066028598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606244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76709263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3361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943535732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465444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393040073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51456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78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  <w:divsChild>
                        <w:div w:id="7189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4322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69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70945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9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</w:div>
                  </w:divsChild>
                </w:div>
              </w:divsChild>
            </w:div>
          </w:divsChild>
        </w:div>
      </w:divsChild>
    </w:div>
    <w:div w:id="1046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6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84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5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9024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FC5E8"/>
                                <w:left w:val="single" w:sz="6" w:space="0" w:color="9FC5E8"/>
                                <w:bottom w:val="single" w:sz="6" w:space="0" w:color="9FC5E8"/>
                                <w:right w:val="single" w:sz="6" w:space="0" w:color="9FC5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7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34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29338607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9549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241112234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5356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361976034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894973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376542947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20086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5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  <w:divsChild>
                        <w:div w:id="86305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5300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93130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6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</w:div>
                  </w:divsChild>
                </w:div>
              </w:divsChild>
            </w:div>
          </w:divsChild>
        </w:div>
      </w:divsChild>
    </w:div>
    <w:div w:id="12614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33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86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8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137955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FC5E8"/>
                                <w:left w:val="single" w:sz="6" w:space="0" w:color="9FC5E8"/>
                                <w:bottom w:val="single" w:sz="6" w:space="0" w:color="9FC5E8"/>
                                <w:right w:val="single" w:sz="6" w:space="0" w:color="9FC5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31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480850918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03111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485387636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5356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766073498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418721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790082283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533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9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  <w:divsChild>
                        <w:div w:id="151449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8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9129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36229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3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</w:div>
                  </w:divsChild>
                </w:div>
              </w:divsChild>
            </w:div>
          </w:divsChild>
        </w:div>
      </w:divsChild>
    </w:div>
    <w:div w:id="1563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3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3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118189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FC5E8"/>
                                <w:left w:val="single" w:sz="6" w:space="0" w:color="9FC5E8"/>
                                <w:bottom w:val="single" w:sz="6" w:space="0" w:color="9FC5E8"/>
                                <w:right w:val="single" w:sz="6" w:space="0" w:color="9FC5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26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180894371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765692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302223059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4628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245502943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5872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636110730">
                              <w:marLeft w:val="97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992457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6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  <w:divsChild>
                        <w:div w:id="179031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9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2568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62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64696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7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ax-us-east.amazon-adsystem.com/x/c/QuLzpMWPDi-v7FjspI-qpuMAAAF7CgesGAEAAAFKAYT-SnY/https:/www.amazon.com/dp/1786468735/ref=sm_n_se_dkp_IN_pr_sea_1_0?adId=1786468735&amp;creativeASIN=1786468735&amp;linkId=ec98fbe3322cb32dce01764a9c07c107&amp;tag=logicbig-20&amp;linkCode=w42&amp;ref-refURL=https%3A%2F%2Fwww.logicbig.com%2Ftutorials%2Fcore-java-tutorial%2Fjava-9-changes%2Fjlink.html&amp;slotNum=0&amp;imprToken=6d88edc3a25653d91e7f1b1f0f616226&amp;adType=smart&amp;adMode=search&amp;adFormat=grid&amp;impressionTimestamp=1627960880443" TargetMode="External"/><Relationship Id="rId18" Type="http://schemas.openxmlformats.org/officeDocument/2006/relationships/hyperlink" Target="https://www.logicbig.com/tutorials/core-java-tutorial/java-15-changes.html" TargetMode="External"/><Relationship Id="rId26" Type="http://schemas.openxmlformats.org/officeDocument/2006/relationships/hyperlink" Target="https://www.logicbig.com/tutorials/core-java-tutorial/jshell.html" TargetMode="External"/><Relationship Id="rId39" Type="http://schemas.openxmlformats.org/officeDocument/2006/relationships/hyperlink" Target="https://www.logicbig.com/tutorials/spring-framework/spring-core/creating-and-publishing-custom-events.html" TargetMode="External"/><Relationship Id="rId21" Type="http://schemas.openxmlformats.org/officeDocument/2006/relationships/hyperlink" Target="https://www.logicbig.com/tutorials/core-java-tutorial/java-12-changes.html" TargetMode="External"/><Relationship Id="rId34" Type="http://schemas.openxmlformats.org/officeDocument/2006/relationships/hyperlink" Target="https://www.logicbig.com/tutorials/spring-framework/spring-core/using-bean-wrapper-to-set-nested-beans.html" TargetMode="External"/><Relationship Id="rId42" Type="http://schemas.openxmlformats.org/officeDocument/2006/relationships/hyperlink" Target="https://www.logicbig.com/tutorials/spring-framework/spring-core/injecting-resource-loader.html" TargetMode="External"/><Relationship Id="rId47" Type="http://schemas.openxmlformats.org/officeDocument/2006/relationships/hyperlink" Target="https://www.logicbig.com/tutorials/spring-framework/spring-core/adding-new-property-source.html" TargetMode="External"/><Relationship Id="rId50" Type="http://schemas.openxmlformats.org/officeDocument/2006/relationships/hyperlink" Target="https://www.logicbig.com/tutorials/spring-framework/spring-core/spring-profiles.html" TargetMode="External"/><Relationship Id="rId55" Type="http://schemas.openxmlformats.org/officeDocument/2006/relationships/hyperlink" Target="https://www.logicbig.com/tutorials/spring-framework/spring-core/using-qualifiers-and-specifying-the-ordering.html" TargetMode="External"/><Relationship Id="rId63" Type="http://schemas.openxmlformats.org/officeDocument/2006/relationships/hyperlink" Target="https://www.logicbig.com/tutorials/spring-framework/spring-core/implementing-application-context-aware-interface.html" TargetMode="External"/><Relationship Id="rId68" Type="http://schemas.openxmlformats.org/officeDocument/2006/relationships/hyperlink" Target="https://www.logicbig.com/tutorials/spring-framework/spring-core/component-scan-base-packages-attribute.html" TargetMode="External"/><Relationship Id="rId76" Type="http://schemas.openxmlformats.org/officeDocument/2006/relationships/image" Target="media/image6.png"/><Relationship Id="rId7" Type="http://schemas.openxmlformats.org/officeDocument/2006/relationships/hyperlink" Target="https://www.logicbig.com/tutorials/core-java-tutorial/java-9-changes/platform-logging.html" TargetMode="External"/><Relationship Id="rId71" Type="http://schemas.openxmlformats.org/officeDocument/2006/relationships/hyperlink" Target="https://www.logicbig.com/tutorials/spring-framework/spring-core/spring-prototype-bean-examp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ax-us-east.amazon-adsystem.com/x/c/QuLzpMWPDi-v7FjspI-qpuMAAAF7CgesGAEAAAFKAYT-SnY/https:/affiliate-program.amazon.com/home/ads/ref=sm_n_se_dkp_IN_logo?adId=logo&amp;creativeASIN=logo&amp;linkId=ec98fbe3322cb32dce01764a9c07c107&amp;tag=logicbig-20&amp;linkCode=w42&amp;ref-refURL=https%3A%2F%2Fwww.logicbig.com%2Ftutorials%2Fcore-java-tutorial%2Fjava-9-changes%2Fjlink.html&amp;slotNum=0&amp;imprToken=6d88edc3a25653d91e7f1b1f0f616226&amp;adType=smart&amp;adMode=search&amp;adFormat=grid&amp;impressionTimestamp=1627960880454&amp;ac-ms-src=nsa-ads&amp;cid=nsa-ads" TargetMode="External"/><Relationship Id="rId29" Type="http://schemas.openxmlformats.org/officeDocument/2006/relationships/hyperlink" Target="https://www.logicbig.com/tutorials/spring-framework/spring-core/property-editors-used-by-stand-alone-bean-wrapper.html" TargetMode="External"/><Relationship Id="rId11" Type="http://schemas.openxmlformats.org/officeDocument/2006/relationships/hyperlink" Target="https://aax-us-east.amazon-adsystem.com/x/c/QuLzpMWPDi-v7FjspI-qpuMAAAF7CgesGAEAAAFKAYT-SnY/https:/www.amazon.com/dp/1491954167/ref=sm_n_se_dkp_IN_pr_sea_0_1?adId=1491954167&amp;creativeASIN=1491954167&amp;linkId=ec98fbe3322cb32dce01764a9c07c107&amp;tag=logicbig-20&amp;linkCode=w42&amp;ref-refURL=https%3A%2F%2Fwww.logicbig.com%2Ftutorials%2Fcore-java-tutorial%2Fjava-9-changes%2Fjlink.html&amp;slotNum=0&amp;imprToken=6d88edc3a25653d91e7f1b1f0f616226&amp;adType=smart&amp;adMode=search&amp;adFormat=grid&amp;impressionTimestamp=1627960880440" TargetMode="External"/><Relationship Id="rId24" Type="http://schemas.openxmlformats.org/officeDocument/2006/relationships/hyperlink" Target="https://www.logicbig.com/tutorials/core-java-tutorial/modules.html" TargetMode="External"/><Relationship Id="rId32" Type="http://schemas.openxmlformats.org/officeDocument/2006/relationships/hyperlink" Target="https://www.logicbig.com/tutorials/spring-framework/spring-core/obtaining-bean-info-and-property-descriptors.html" TargetMode="External"/><Relationship Id="rId37" Type="http://schemas.openxmlformats.org/officeDocument/2006/relationships/hyperlink" Target="https://www.logicbig.com/tutorials/spring-framework/spring-core/conditional-event-handling-via-event-listener-annotation.html" TargetMode="External"/><Relationship Id="rId40" Type="http://schemas.openxmlformats.org/officeDocument/2006/relationships/hyperlink" Target="https://www.logicbig.com/tutorials/core-java-tutorial/internationalization/resource-bundle-example.html" TargetMode="External"/><Relationship Id="rId45" Type="http://schemas.openxmlformats.org/officeDocument/2006/relationships/hyperlink" Target="https://www.logicbig.com/tutorials/spring-framework/spring-core/using-value-annotation.html" TargetMode="External"/><Relationship Id="rId53" Type="http://schemas.openxmlformats.org/officeDocument/2006/relationships/hyperlink" Target="https://www.logicbig.com/tutorials/core-java-tutorial/java-16-changes/java-records-features-quick-walk-through.html" TargetMode="External"/><Relationship Id="rId58" Type="http://schemas.openxmlformats.org/officeDocument/2006/relationships/hyperlink" Target="https://www.logicbig.com/tutorials/spring-framework/spring-core/injecting-arrays-and-collection-selecting-elements-with-qualifier-annotation.html" TargetMode="External"/><Relationship Id="rId66" Type="http://schemas.openxmlformats.org/officeDocument/2006/relationships/hyperlink" Target="https://www.logicbig.com/tutorials/spring-framework/spring-core/component-scan-using-filters-to-customize-scanning.html" TargetMode="External"/><Relationship Id="rId74" Type="http://schemas.openxmlformats.org/officeDocument/2006/relationships/hyperlink" Target="https://www.logicbig.com/tutorials/spring-framework/spring-core/lifecycle-callbacks-using-bean-annotation.html" TargetMode="External"/><Relationship Id="rId79" Type="http://schemas.openxmlformats.org/officeDocument/2006/relationships/hyperlink" Target="https://www.logicbig.com/tutorials/core-java-tutorial/java-9-changes/jlink/jlink-example.zip" TargetMode="External"/><Relationship Id="rId5" Type="http://schemas.openxmlformats.org/officeDocument/2006/relationships/image" Target="media/image1.wmf"/><Relationship Id="rId61" Type="http://schemas.openxmlformats.org/officeDocument/2006/relationships/hyperlink" Target="https://www.logicbig.com/tutorials/spring-framework/spring-core/component-scan-exclude-filter-with-filter-type-annotation.html" TargetMode="External"/><Relationship Id="rId82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logicbig.com/tutorials/core-java-tutorial/java-14-changes.html" TargetMode="External"/><Relationship Id="rId31" Type="http://schemas.openxmlformats.org/officeDocument/2006/relationships/hyperlink" Target="https://www.logicbig.com/tutorials/spring-framework/spring-core/bean-utils-copy-properties.html" TargetMode="External"/><Relationship Id="rId44" Type="http://schemas.openxmlformats.org/officeDocument/2006/relationships/hyperlink" Target="https://www.logicbig.com/tutorials/spring-framework/spring-core/value-annotation-with-expression-language.html" TargetMode="External"/><Relationship Id="rId52" Type="http://schemas.openxmlformats.org/officeDocument/2006/relationships/hyperlink" Target="https://www.logicbig.com/tutorials/spring-framework/spring-core/avoid-circular-dependencies-with-setter.html" TargetMode="External"/><Relationship Id="rId60" Type="http://schemas.openxmlformats.org/officeDocument/2006/relationships/hyperlink" Target="https://www.logicbig.com/tutorials/spring-framework/spring-core/arrays-and-collections-as-beans.html" TargetMode="External"/><Relationship Id="rId65" Type="http://schemas.openxmlformats.org/officeDocument/2006/relationships/hyperlink" Target="https://www.logicbig.com/tutorials/spring-framework/spring-core/component-scan-include-filter-for-non-component-classes.html" TargetMode="External"/><Relationship Id="rId73" Type="http://schemas.openxmlformats.org/officeDocument/2006/relationships/hyperlink" Target="https://www.logicbig.com/tutorials/spring-framework/spring-core/lifecycle-callbacks-by-implementing-spring-interfaces.html" TargetMode="External"/><Relationship Id="rId78" Type="http://schemas.openxmlformats.org/officeDocument/2006/relationships/image" Target="media/image7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ax-us-east.amazon-adsystem.com/x/c/QuLzpMWPDi-v7FjspI-qpuMAAAF7CgesGAEAAAFKAYT-SnY/https:/www.amazon.com/dp/0134777565/ref=sm_n_se_dkp_IN_pr_sea_0_0?adId=0134777565&amp;creativeASIN=0134777565&amp;linkId=ec98fbe3322cb32dce01764a9c07c107&amp;tag=logicbig-20&amp;linkCode=w42&amp;ref-refURL=https%3A%2F%2Fwww.logicbig.com%2Ftutorials%2Fcore-java-tutorial%2Fjava-9-changes%2Fjlink.html&amp;slotNum=0&amp;imprToken=6d88edc3a25653d91e7f1b1f0f616226&amp;adType=smart&amp;adMode=search&amp;adFormat=grid&amp;impressionTimestamp=1627960880436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www.logicbig.com/tutorials/core-java-tutorial/java-11-changes.html" TargetMode="External"/><Relationship Id="rId27" Type="http://schemas.openxmlformats.org/officeDocument/2006/relationships/hyperlink" Target="https://www.logicbig.com/tutorials/spring-framework/spring-core/use-of-property-editors-with-value-annotation.html" TargetMode="External"/><Relationship Id="rId30" Type="http://schemas.openxmlformats.org/officeDocument/2006/relationships/hyperlink" Target="https://www.logicbig.com/tutorials/spring-framework/spring-core/bean-utils-resolving-method-signature-as-string-representation.html" TargetMode="External"/><Relationship Id="rId35" Type="http://schemas.openxmlformats.org/officeDocument/2006/relationships/hyperlink" Target="https://www.logicbig.com/tutorials/spring-framework/spring-core/using-bean-wrapper.html" TargetMode="External"/><Relationship Id="rId43" Type="http://schemas.openxmlformats.org/officeDocument/2006/relationships/hyperlink" Target="https://www.logicbig.com/tutorials/spring-framework/spring-core/resource-loading.html" TargetMode="External"/><Relationship Id="rId48" Type="http://schemas.openxmlformats.org/officeDocument/2006/relationships/hyperlink" Target="https://www.logicbig.com/tutorials/spring-framework/spring-core/accessing-environmental-properties-by-using-property-source.html" TargetMode="External"/><Relationship Id="rId56" Type="http://schemas.openxmlformats.org/officeDocument/2006/relationships/hyperlink" Target="https://www.logicbig.com/tutorials/spring-framework/spring-core/injecting-beans-into-arrays-and-collections-with-ordered-interface.html" TargetMode="External"/><Relationship Id="rId64" Type="http://schemas.openxmlformats.org/officeDocument/2006/relationships/hyperlink" Target="https://www.logicbig.com/tutorials/spring-framework/spring-core/component-scan-using-exclude-filter-for-component-classes.html" TargetMode="External"/><Relationship Id="rId69" Type="http://schemas.openxmlformats.org/officeDocument/2006/relationships/hyperlink" Target="https://www.logicbig.com/how-to/junit/java-test-user-command-line-input.html" TargetMode="External"/><Relationship Id="rId77" Type="http://schemas.openxmlformats.org/officeDocument/2006/relationships/hyperlink" Target="javascript:selectAllCode(1);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www.logicbig.com/tutorials/spring-framework/spring-core/avoid-circular-dependencies-exception-with-lazy-annotation.html" TargetMode="External"/><Relationship Id="rId72" Type="http://schemas.openxmlformats.org/officeDocument/2006/relationships/hyperlink" Target="https://www.logicbig.com/tutorials/spring-framework/spring-core/spring-singleton-bean-example.html" TargetMode="External"/><Relationship Id="rId80" Type="http://schemas.openxmlformats.org/officeDocument/2006/relationships/image" Target="media/image8.pn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www.logicbig.com/tutorials/core-java-tutorial/java-16-changes.html" TargetMode="External"/><Relationship Id="rId25" Type="http://schemas.openxmlformats.org/officeDocument/2006/relationships/hyperlink" Target="https://www.logicbig.com/tutorials/core-java-tutorial/java-9-changes.html" TargetMode="External"/><Relationship Id="rId33" Type="http://schemas.openxmlformats.org/officeDocument/2006/relationships/hyperlink" Target="https://www.logicbig.com/tutorials/spring-framework/spring-core/direct-field-access.html" TargetMode="External"/><Relationship Id="rId38" Type="http://schemas.openxmlformats.org/officeDocument/2006/relationships/hyperlink" Target="https://www.logicbig.com/tutorials/spring-framework/spring-core/event-listener-annotation-with-multiple-events.html" TargetMode="External"/><Relationship Id="rId46" Type="http://schemas.openxmlformats.org/officeDocument/2006/relationships/hyperlink" Target="https://www.logicbig.com/tutorials/spring-framework/spring-core/injecting-environment.html" TargetMode="External"/><Relationship Id="rId59" Type="http://schemas.openxmlformats.org/officeDocument/2006/relationships/hyperlink" Target="https://www.logicbig.com/tutorials/spring-framework/spring-core/injecting-multiple-beans-into-arrays-and-collections.html" TargetMode="External"/><Relationship Id="rId67" Type="http://schemas.openxmlformats.org/officeDocument/2006/relationships/hyperlink" Target="https://www.logicbig.com/tutorials/spring-framework/spring-core/component-scan-base-package-classes-attribute.html" TargetMode="External"/><Relationship Id="rId20" Type="http://schemas.openxmlformats.org/officeDocument/2006/relationships/hyperlink" Target="https://www.logicbig.com/tutorials/core-java-tutorial/java-13-changes.html" TargetMode="External"/><Relationship Id="rId41" Type="http://schemas.openxmlformats.org/officeDocument/2006/relationships/hyperlink" Target="https://www.logicbig.com/tutorials/spring-framework/spring-core/injecting-resources.html" TargetMode="External"/><Relationship Id="rId54" Type="http://schemas.openxmlformats.org/officeDocument/2006/relationships/hyperlink" Target="https://www.logicbig.com/tutorials/core-java-tutorial/java-16-changes/intro-to-java-records.html" TargetMode="External"/><Relationship Id="rId62" Type="http://schemas.openxmlformats.org/officeDocument/2006/relationships/hyperlink" Target="https://www.logicbig.com/tutorials/spring-framework/spring-core/component-scan-include-filter-with-filter-type-annotation.html" TargetMode="External"/><Relationship Id="rId70" Type="http://schemas.openxmlformats.org/officeDocument/2006/relationships/hyperlink" Target="https://www.logicbig.com/tutorials/spring-framework/spring-core/spring-session-based-prototype-bean-example.html" TargetMode="External"/><Relationship Id="rId75" Type="http://schemas.openxmlformats.org/officeDocument/2006/relationships/hyperlink" Target="javascript:showCodeFullScreen(1);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hyperlink" Target="https://aax-us-east.amazon-adsystem.com/x/c/QuLzpMWPDi-v7FjspI-qpuMAAAF7CgesGAEAAAFKAYT-SnY/https:/www.amazon.com/dp/1617293563/ref=sm_n_se_dkp_IN_pr_sea_1_1?adId=1617293563&amp;creativeASIN=1617293563&amp;linkId=ec98fbe3322cb32dce01764a9c07c107&amp;tag=logicbig-20&amp;linkCode=w42&amp;ref-refURL=https%3A%2F%2Fwww.logicbig.com%2Ftutorials%2Fcore-java-tutorial%2Fjava-9-changes%2Fjlink.html&amp;slotNum=0&amp;imprToken=6d88edc3a25653d91e7f1b1f0f616226&amp;adType=smart&amp;adMode=search&amp;adFormat=grid&amp;impressionTimestamp=1627960880445" TargetMode="External"/><Relationship Id="rId23" Type="http://schemas.openxmlformats.org/officeDocument/2006/relationships/hyperlink" Target="https://www.logicbig.com/tutorials/core-java-tutorial/java-10-changes.html" TargetMode="External"/><Relationship Id="rId28" Type="http://schemas.openxmlformats.org/officeDocument/2006/relationships/hyperlink" Target="https://www.logicbig.com/tutorials/spring-framework/spring-core/property-editors-used-with-xml-config.html" TargetMode="External"/><Relationship Id="rId36" Type="http://schemas.openxmlformats.org/officeDocument/2006/relationships/hyperlink" Target="https://www.logicbig.com/tutorials/spring-framework/spring-core/spring-events-transforming-to-other-events.html" TargetMode="External"/><Relationship Id="rId49" Type="http://schemas.openxmlformats.org/officeDocument/2006/relationships/hyperlink" Target="https://www.logicbig.com/tutorials/spring-framework/spring-core/spring-env-properties.html" TargetMode="External"/><Relationship Id="rId57" Type="http://schemas.openxmlformats.org/officeDocument/2006/relationships/hyperlink" Target="https://www.logicbig.com/tutorials/spring-framework/spring-core/injecting-beans-into-arrays-and-collections-with-ordered-annotation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3221</Words>
  <Characters>18360</Characters>
  <Application>Microsoft Office Word</Application>
  <DocSecurity>0</DocSecurity>
  <Lines>153</Lines>
  <Paragraphs>43</Paragraphs>
  <ScaleCrop>false</ScaleCrop>
  <Company/>
  <LinksUpToDate>false</LinksUpToDate>
  <CharactersWithSpaces>21538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2021-08-03T03:24:00Z</dcterms:created>
  <dcterms:modified xsi:type="dcterms:W3CDTF">2021-08-03T03:27:00Z</dcterms:modified>
</cp:coreProperties>
</file>