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07167" w14:textId="61D442FD" w:rsidR="00B6125D" w:rsidRDefault="00B6125D" w:rsidP="00B6125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C# ASP.CORE 8 MICROSERVICES</w:t>
      </w:r>
    </w:p>
    <w:p w14:paraId="0E8FBCB4" w14:textId="1F1FC37E" w:rsidR="00B6125D" w:rsidRDefault="00B6125D" w:rsidP="00E67D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Total Duration: </w:t>
      </w:r>
      <w:r w:rsidR="0080087D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Days</w:t>
      </w:r>
    </w:p>
    <w:p w14:paraId="2FB18CB2" w14:textId="21E7CDFB" w:rsidR="00B6125D" w:rsidRDefault="00B6125D" w:rsidP="00E67D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1</w:t>
      </w:r>
    </w:p>
    <w:p w14:paraId="655026FF" w14:textId="44C22095" w:rsidR="00B6125D" w:rsidRDefault="00B6125D" w:rsidP="00E67D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Identifying Business Case and Segmentation</w:t>
      </w:r>
    </w:p>
    <w:p w14:paraId="50CDB82E" w14:textId="3B470C59" w:rsidR="00DF7B5A" w:rsidRPr="00DF7B5A" w:rsidRDefault="00DF7B5A" w:rsidP="00E67D79">
      <w:pPr>
        <w:rPr>
          <w:b/>
          <w:bCs/>
          <w:sz w:val="28"/>
          <w:szCs w:val="28"/>
        </w:rPr>
      </w:pPr>
      <w:r w:rsidRPr="00DF7B5A">
        <w:rPr>
          <w:b/>
          <w:bCs/>
          <w:sz w:val="28"/>
          <w:szCs w:val="28"/>
        </w:rPr>
        <w:t>C#.Net Advanced</w:t>
      </w:r>
    </w:p>
    <w:p w14:paraId="78DB0BBE" w14:textId="0BCBFFB9" w:rsidR="00E67D79" w:rsidRDefault="00E67D79" w:rsidP="00E67D79">
      <w:r>
        <w:t>1.Generics</w:t>
      </w:r>
      <w:r w:rsidR="00B6125D">
        <w:t xml:space="preserve"> (Hands on for all topics relevant to identified use case except why Generics)</w:t>
      </w:r>
    </w:p>
    <w:p w14:paraId="065E7FCC" w14:textId="4AB73095" w:rsidR="00E67D79" w:rsidRDefault="00E67D79" w:rsidP="001F0750">
      <w:pPr>
        <w:pStyle w:val="ListParagraph"/>
        <w:numPr>
          <w:ilvl w:val="0"/>
          <w:numId w:val="2"/>
        </w:numPr>
      </w:pPr>
      <w:r>
        <w:t>Generic Types</w:t>
      </w:r>
    </w:p>
    <w:p w14:paraId="72596DAD" w14:textId="52AD4FC9" w:rsidR="00E67D79" w:rsidRDefault="00E67D79" w:rsidP="001F0750">
      <w:pPr>
        <w:pStyle w:val="ListParagraph"/>
        <w:numPr>
          <w:ilvl w:val="0"/>
          <w:numId w:val="2"/>
        </w:numPr>
      </w:pPr>
      <w:r>
        <w:t>Why Generics Exist</w:t>
      </w:r>
      <w:r w:rsidR="00B6125D">
        <w:t xml:space="preserve"> </w:t>
      </w:r>
    </w:p>
    <w:p w14:paraId="6BD18B5E" w14:textId="786A6B71" w:rsidR="00E67D79" w:rsidRDefault="00E67D79" w:rsidP="001F0750">
      <w:pPr>
        <w:pStyle w:val="ListParagraph"/>
        <w:numPr>
          <w:ilvl w:val="0"/>
          <w:numId w:val="2"/>
        </w:numPr>
      </w:pPr>
      <w:r>
        <w:t>Generic Methods</w:t>
      </w:r>
    </w:p>
    <w:p w14:paraId="60DC895C" w14:textId="0C15C914" w:rsidR="00E67D79" w:rsidRDefault="00E67D79" w:rsidP="001F0750">
      <w:pPr>
        <w:pStyle w:val="ListParagraph"/>
        <w:numPr>
          <w:ilvl w:val="0"/>
          <w:numId w:val="2"/>
        </w:numPr>
      </w:pPr>
      <w:r>
        <w:t>Declaring Type Parameters</w:t>
      </w:r>
    </w:p>
    <w:p w14:paraId="078E8423" w14:textId="17EA7DA3" w:rsidR="00E67D79" w:rsidRDefault="00E67D79" w:rsidP="001F0750">
      <w:pPr>
        <w:pStyle w:val="ListParagraph"/>
        <w:numPr>
          <w:ilvl w:val="0"/>
          <w:numId w:val="2"/>
        </w:numPr>
      </w:pPr>
      <w:proofErr w:type="spellStart"/>
      <w:r>
        <w:t>typeof</w:t>
      </w:r>
      <w:proofErr w:type="spellEnd"/>
      <w:r>
        <w:t xml:space="preserve"> and Unbound Generic Types</w:t>
      </w:r>
    </w:p>
    <w:p w14:paraId="016FF3E8" w14:textId="226C2858" w:rsidR="00E67D79" w:rsidRDefault="00E67D79" w:rsidP="001F0750">
      <w:pPr>
        <w:pStyle w:val="ListParagraph"/>
        <w:numPr>
          <w:ilvl w:val="0"/>
          <w:numId w:val="2"/>
        </w:numPr>
      </w:pPr>
      <w:r>
        <w:t>The default Generic Value</w:t>
      </w:r>
    </w:p>
    <w:p w14:paraId="3EECBFCE" w14:textId="31A79018" w:rsidR="00E67D79" w:rsidRDefault="00E67D79" w:rsidP="001F0750">
      <w:pPr>
        <w:pStyle w:val="ListParagraph"/>
        <w:numPr>
          <w:ilvl w:val="0"/>
          <w:numId w:val="2"/>
        </w:numPr>
      </w:pPr>
      <w:r>
        <w:t>Generic Constraints</w:t>
      </w:r>
    </w:p>
    <w:p w14:paraId="1B872857" w14:textId="708656BD" w:rsidR="00E67D79" w:rsidRDefault="00E67D79" w:rsidP="001F0750">
      <w:pPr>
        <w:pStyle w:val="ListParagraph"/>
        <w:numPr>
          <w:ilvl w:val="0"/>
          <w:numId w:val="2"/>
        </w:numPr>
      </w:pPr>
      <w:r>
        <w:t>Subclassing Generic Types</w:t>
      </w:r>
    </w:p>
    <w:p w14:paraId="2B236321" w14:textId="6ECF4223" w:rsidR="00E67D79" w:rsidRDefault="00E67D79" w:rsidP="001F0750">
      <w:pPr>
        <w:pStyle w:val="ListParagraph"/>
        <w:numPr>
          <w:ilvl w:val="0"/>
          <w:numId w:val="2"/>
        </w:numPr>
      </w:pPr>
      <w:r>
        <w:t>Self-Referencing Generic Declarations</w:t>
      </w:r>
    </w:p>
    <w:p w14:paraId="079EB472" w14:textId="75E2B5B6" w:rsidR="00E67D79" w:rsidRDefault="00E67D79" w:rsidP="001F0750">
      <w:pPr>
        <w:pStyle w:val="ListParagraph"/>
        <w:numPr>
          <w:ilvl w:val="0"/>
          <w:numId w:val="2"/>
        </w:numPr>
      </w:pPr>
      <w:r>
        <w:t>Static Data</w:t>
      </w:r>
    </w:p>
    <w:p w14:paraId="6E7D2984" w14:textId="41987A9E" w:rsidR="00E67D79" w:rsidRDefault="00E67D79" w:rsidP="001F0750">
      <w:pPr>
        <w:pStyle w:val="ListParagraph"/>
        <w:numPr>
          <w:ilvl w:val="0"/>
          <w:numId w:val="2"/>
        </w:numPr>
      </w:pPr>
      <w:r>
        <w:t>Type Parameters and Conversions</w:t>
      </w:r>
    </w:p>
    <w:p w14:paraId="52AE9E52" w14:textId="4870BFD7" w:rsidR="00E67D79" w:rsidRDefault="00E67D79" w:rsidP="001F0750">
      <w:pPr>
        <w:pStyle w:val="ListParagraph"/>
        <w:numPr>
          <w:ilvl w:val="0"/>
          <w:numId w:val="2"/>
        </w:numPr>
      </w:pPr>
      <w:r>
        <w:t>Covariance</w:t>
      </w:r>
    </w:p>
    <w:p w14:paraId="0FFC82E3" w14:textId="149C3228" w:rsidR="00E67D79" w:rsidRDefault="00E67D79" w:rsidP="001F0750">
      <w:pPr>
        <w:pStyle w:val="ListParagraph"/>
        <w:numPr>
          <w:ilvl w:val="0"/>
          <w:numId w:val="2"/>
        </w:numPr>
      </w:pPr>
      <w:r>
        <w:t>Contravariance</w:t>
      </w:r>
    </w:p>
    <w:p w14:paraId="653602CC" w14:textId="07AB8117" w:rsidR="00E67D79" w:rsidRDefault="00E67D79" w:rsidP="001F0750">
      <w:pPr>
        <w:pStyle w:val="ListParagraph"/>
        <w:numPr>
          <w:ilvl w:val="0"/>
          <w:numId w:val="2"/>
        </w:numPr>
      </w:pPr>
      <w:r>
        <w:t>Tuples</w:t>
      </w:r>
    </w:p>
    <w:p w14:paraId="64163F1F" w14:textId="49187422" w:rsidR="00E67D79" w:rsidRDefault="00E67D79" w:rsidP="00E67D79">
      <w:r>
        <w:t>2.Delegates</w:t>
      </w:r>
      <w:r w:rsidR="00860CB6">
        <w:t xml:space="preserve"> (Hands on for all topics relevant to identified use case)</w:t>
      </w:r>
    </w:p>
    <w:p w14:paraId="4480817F" w14:textId="77777777" w:rsidR="00E67D79" w:rsidRDefault="00E67D79" w:rsidP="001F0750">
      <w:pPr>
        <w:pStyle w:val="ListParagraph"/>
        <w:numPr>
          <w:ilvl w:val="0"/>
          <w:numId w:val="3"/>
        </w:numPr>
      </w:pPr>
      <w:r>
        <w:t>Writing Plug-In Methods with Delegates</w:t>
      </w:r>
    </w:p>
    <w:p w14:paraId="10F4BAEF" w14:textId="77777777" w:rsidR="00E67D79" w:rsidRDefault="00E67D79" w:rsidP="001F0750">
      <w:pPr>
        <w:pStyle w:val="ListParagraph"/>
        <w:numPr>
          <w:ilvl w:val="0"/>
          <w:numId w:val="3"/>
        </w:numPr>
      </w:pPr>
      <w:r>
        <w:t>Instance and Static Method Targets</w:t>
      </w:r>
    </w:p>
    <w:p w14:paraId="17B4157B" w14:textId="77777777" w:rsidR="00E67D79" w:rsidRDefault="00E67D79" w:rsidP="001F0750">
      <w:pPr>
        <w:pStyle w:val="ListParagraph"/>
        <w:numPr>
          <w:ilvl w:val="0"/>
          <w:numId w:val="3"/>
        </w:numPr>
      </w:pPr>
      <w:r>
        <w:t>Multicast Delegates</w:t>
      </w:r>
    </w:p>
    <w:p w14:paraId="72A8BB10" w14:textId="77777777" w:rsidR="00E67D79" w:rsidRDefault="00E67D79" w:rsidP="001F0750">
      <w:pPr>
        <w:pStyle w:val="ListParagraph"/>
        <w:numPr>
          <w:ilvl w:val="0"/>
          <w:numId w:val="3"/>
        </w:numPr>
      </w:pPr>
      <w:r>
        <w:t>Generic Delegate Types</w:t>
      </w:r>
    </w:p>
    <w:p w14:paraId="4E1D5B88" w14:textId="77777777" w:rsidR="00E67D79" w:rsidRDefault="00E67D79" w:rsidP="001F0750">
      <w:pPr>
        <w:pStyle w:val="ListParagraph"/>
        <w:numPr>
          <w:ilvl w:val="0"/>
          <w:numId w:val="3"/>
        </w:numPr>
      </w:pPr>
      <w:r>
        <w:t>The Func and Action Delegates</w:t>
      </w:r>
    </w:p>
    <w:p w14:paraId="574D6106" w14:textId="77777777" w:rsidR="00E67D79" w:rsidRDefault="00E67D79" w:rsidP="001F0750">
      <w:pPr>
        <w:pStyle w:val="ListParagraph"/>
        <w:numPr>
          <w:ilvl w:val="0"/>
          <w:numId w:val="3"/>
        </w:numPr>
      </w:pPr>
      <w:r>
        <w:t>Delegates Versus Interfaces</w:t>
      </w:r>
    </w:p>
    <w:p w14:paraId="4E8FFD3E" w14:textId="77777777" w:rsidR="00E67D79" w:rsidRDefault="00E67D79" w:rsidP="001F0750">
      <w:pPr>
        <w:pStyle w:val="ListParagraph"/>
        <w:numPr>
          <w:ilvl w:val="0"/>
          <w:numId w:val="3"/>
        </w:numPr>
      </w:pPr>
      <w:r>
        <w:t>Delegate Compatibility</w:t>
      </w:r>
    </w:p>
    <w:p w14:paraId="04F31A1B" w14:textId="62108DF6" w:rsidR="00E67D79" w:rsidRDefault="00E67D79" w:rsidP="00E67D79">
      <w:r>
        <w:t>3. Events</w:t>
      </w:r>
      <w:r w:rsidR="00626B8A">
        <w:t xml:space="preserve"> (Hands on for all topics relevant to identified use case publisher and subscriber with Kafka)</w:t>
      </w:r>
    </w:p>
    <w:p w14:paraId="2DAD054F" w14:textId="77777777" w:rsidR="00E67D79" w:rsidRDefault="00E67D79" w:rsidP="00A046EF">
      <w:pPr>
        <w:pStyle w:val="ListParagraph"/>
        <w:numPr>
          <w:ilvl w:val="0"/>
          <w:numId w:val="4"/>
        </w:numPr>
      </w:pPr>
      <w:r>
        <w:t>Standard Event Pattern</w:t>
      </w:r>
    </w:p>
    <w:p w14:paraId="61B168F6" w14:textId="589418FF" w:rsidR="00E67D79" w:rsidRDefault="00E67D79" w:rsidP="00A046EF">
      <w:pPr>
        <w:pStyle w:val="ListParagraph"/>
        <w:numPr>
          <w:ilvl w:val="0"/>
          <w:numId w:val="4"/>
        </w:numPr>
      </w:pPr>
      <w:r>
        <w:t>Event Accessors</w:t>
      </w:r>
    </w:p>
    <w:p w14:paraId="6E148739" w14:textId="54E795DA" w:rsidR="00E67D79" w:rsidRDefault="00E67D79" w:rsidP="00A046EF">
      <w:pPr>
        <w:pStyle w:val="ListParagraph"/>
        <w:numPr>
          <w:ilvl w:val="0"/>
          <w:numId w:val="4"/>
        </w:numPr>
      </w:pPr>
      <w:r>
        <w:t>Event Modifiers</w:t>
      </w:r>
    </w:p>
    <w:p w14:paraId="468E9B8F" w14:textId="77777777" w:rsidR="009038A3" w:rsidRDefault="009038A3" w:rsidP="00E67D79"/>
    <w:p w14:paraId="608135B3" w14:textId="54922133" w:rsidR="009038A3" w:rsidRDefault="009038A3" w:rsidP="00E67D79">
      <w:r>
        <w:t>Day 2</w:t>
      </w:r>
    </w:p>
    <w:p w14:paraId="24947817" w14:textId="67F29669" w:rsidR="00E67D79" w:rsidRDefault="00E67D79" w:rsidP="00E67D79">
      <w:r>
        <w:t>4. Lambda Expressions</w:t>
      </w:r>
      <w:r w:rsidR="009E1CF3">
        <w:t xml:space="preserve"> (Hands on for all topics relevant to identified use case CRUD with SQL Server)</w:t>
      </w:r>
    </w:p>
    <w:p w14:paraId="6ECFD0DC" w14:textId="77777777" w:rsidR="00E67D79" w:rsidRDefault="00E67D79" w:rsidP="00A046EF">
      <w:pPr>
        <w:pStyle w:val="ListParagraph"/>
        <w:numPr>
          <w:ilvl w:val="0"/>
          <w:numId w:val="5"/>
        </w:numPr>
      </w:pPr>
      <w:r>
        <w:lastRenderedPageBreak/>
        <w:t>Explicitly Specifying Lambda Parameter and Return Types</w:t>
      </w:r>
    </w:p>
    <w:p w14:paraId="358C8534" w14:textId="77777777" w:rsidR="00E67D79" w:rsidRDefault="00E67D79" w:rsidP="00A046EF">
      <w:pPr>
        <w:pStyle w:val="ListParagraph"/>
        <w:numPr>
          <w:ilvl w:val="0"/>
          <w:numId w:val="5"/>
        </w:numPr>
      </w:pPr>
      <w:r>
        <w:t>Capturing Outer Variables</w:t>
      </w:r>
    </w:p>
    <w:p w14:paraId="6ADEEA57" w14:textId="77777777" w:rsidR="00E67D79" w:rsidRDefault="00E67D79" w:rsidP="00A046EF">
      <w:pPr>
        <w:pStyle w:val="ListParagraph"/>
        <w:numPr>
          <w:ilvl w:val="0"/>
          <w:numId w:val="5"/>
        </w:numPr>
      </w:pPr>
      <w:r>
        <w:t>Lambda Expressions Versus Local Methods</w:t>
      </w:r>
    </w:p>
    <w:p w14:paraId="04D0EC44" w14:textId="77777777" w:rsidR="00E67D79" w:rsidRDefault="00E67D79" w:rsidP="00A046EF">
      <w:pPr>
        <w:pStyle w:val="ListParagraph"/>
        <w:numPr>
          <w:ilvl w:val="0"/>
          <w:numId w:val="5"/>
        </w:numPr>
      </w:pPr>
      <w:r>
        <w:t>Anonymous Methods</w:t>
      </w:r>
    </w:p>
    <w:p w14:paraId="53C990E7" w14:textId="28492B54" w:rsidR="00A046EF" w:rsidRDefault="00E67D79" w:rsidP="001F6524">
      <w:pPr>
        <w:pStyle w:val="ListParagraph"/>
        <w:numPr>
          <w:ilvl w:val="0"/>
          <w:numId w:val="5"/>
        </w:numPr>
      </w:pPr>
      <w:r>
        <w:t>Extension Method</w:t>
      </w:r>
    </w:p>
    <w:p w14:paraId="3F14C51D" w14:textId="77777777" w:rsidR="00724AF2" w:rsidRDefault="00724AF2" w:rsidP="00E67D79">
      <w:pPr>
        <w:rPr>
          <w:b/>
          <w:bCs/>
        </w:rPr>
      </w:pPr>
    </w:p>
    <w:p w14:paraId="6A5A6EA3" w14:textId="6C7B6E74" w:rsidR="00E67D79" w:rsidRPr="005F7A54" w:rsidRDefault="00E67D79" w:rsidP="00E67D79">
      <w:pPr>
        <w:rPr>
          <w:b/>
          <w:bCs/>
        </w:rPr>
      </w:pPr>
      <w:r w:rsidRPr="005F7A54">
        <w:rPr>
          <w:b/>
          <w:bCs/>
        </w:rPr>
        <w:t>LINQ Queries</w:t>
      </w:r>
      <w:r w:rsidR="009E1CF3">
        <w:rPr>
          <w:b/>
          <w:bCs/>
        </w:rPr>
        <w:t xml:space="preserve"> </w:t>
      </w:r>
      <w:r w:rsidR="009E1CF3">
        <w:t>(Hands on for all topics relevant to identified use case CRUD with SQL Server)</w:t>
      </w:r>
    </w:p>
    <w:p w14:paraId="7E5489E0" w14:textId="77777777" w:rsidR="00A046EF" w:rsidRDefault="00E67D79" w:rsidP="00A046EF">
      <w:pPr>
        <w:pStyle w:val="ListParagraph"/>
        <w:numPr>
          <w:ilvl w:val="0"/>
          <w:numId w:val="6"/>
        </w:numPr>
      </w:pPr>
      <w:r>
        <w:t>Fluent Syntax</w:t>
      </w:r>
    </w:p>
    <w:p w14:paraId="64F55D34" w14:textId="77777777" w:rsidR="00A046EF" w:rsidRDefault="00E67D79" w:rsidP="00A046EF">
      <w:pPr>
        <w:pStyle w:val="ListParagraph"/>
        <w:numPr>
          <w:ilvl w:val="1"/>
          <w:numId w:val="6"/>
        </w:numPr>
      </w:pPr>
      <w:r>
        <w:t>Chaining Query Operators</w:t>
      </w:r>
    </w:p>
    <w:p w14:paraId="6F7450D0" w14:textId="77777777" w:rsidR="00A046EF" w:rsidRDefault="00E67D79" w:rsidP="00A046EF">
      <w:pPr>
        <w:pStyle w:val="ListParagraph"/>
        <w:numPr>
          <w:ilvl w:val="1"/>
          <w:numId w:val="6"/>
        </w:numPr>
      </w:pPr>
      <w:r>
        <w:t>Composing Lambda Expressions</w:t>
      </w:r>
    </w:p>
    <w:p w14:paraId="1C01CB1B" w14:textId="4D6D26BF" w:rsidR="00E67D79" w:rsidRDefault="00E67D79" w:rsidP="00A046EF">
      <w:pPr>
        <w:pStyle w:val="ListParagraph"/>
        <w:numPr>
          <w:ilvl w:val="1"/>
          <w:numId w:val="6"/>
        </w:numPr>
      </w:pPr>
      <w:r>
        <w:t>Natural Ordering</w:t>
      </w:r>
    </w:p>
    <w:p w14:paraId="0BD99943" w14:textId="77777777" w:rsidR="00E67D79" w:rsidRDefault="00E67D79" w:rsidP="00A046EF">
      <w:pPr>
        <w:pStyle w:val="ListParagraph"/>
        <w:numPr>
          <w:ilvl w:val="1"/>
          <w:numId w:val="6"/>
        </w:numPr>
      </w:pPr>
      <w:r>
        <w:t>Other Operators</w:t>
      </w:r>
    </w:p>
    <w:p w14:paraId="35D959A3" w14:textId="77777777" w:rsidR="00E67D79" w:rsidRDefault="00E67D79" w:rsidP="00A046EF">
      <w:pPr>
        <w:pStyle w:val="ListParagraph"/>
        <w:numPr>
          <w:ilvl w:val="0"/>
          <w:numId w:val="6"/>
        </w:numPr>
      </w:pPr>
      <w:r>
        <w:t>2. Query Expressions</w:t>
      </w:r>
    </w:p>
    <w:p w14:paraId="6E5081D4" w14:textId="77777777" w:rsidR="00E67D79" w:rsidRDefault="00E67D79" w:rsidP="00367FB0">
      <w:pPr>
        <w:pStyle w:val="ListParagraph"/>
        <w:numPr>
          <w:ilvl w:val="1"/>
          <w:numId w:val="6"/>
        </w:numPr>
      </w:pPr>
      <w:r>
        <w:t>Range Variables</w:t>
      </w:r>
    </w:p>
    <w:p w14:paraId="21918406" w14:textId="77777777" w:rsidR="00E67D79" w:rsidRDefault="00E67D79" w:rsidP="00367FB0">
      <w:pPr>
        <w:pStyle w:val="ListParagraph"/>
        <w:numPr>
          <w:ilvl w:val="1"/>
          <w:numId w:val="6"/>
        </w:numPr>
      </w:pPr>
      <w:r>
        <w:t>Query Syntax Versus SQL Syntax</w:t>
      </w:r>
    </w:p>
    <w:p w14:paraId="6634E824" w14:textId="77777777" w:rsidR="00367FB0" w:rsidRDefault="00E67D79" w:rsidP="00402DEC">
      <w:pPr>
        <w:pStyle w:val="ListParagraph"/>
        <w:numPr>
          <w:ilvl w:val="1"/>
          <w:numId w:val="6"/>
        </w:numPr>
      </w:pPr>
      <w:r>
        <w:t>Query Syntax Versus Fluent Syntax</w:t>
      </w:r>
    </w:p>
    <w:p w14:paraId="3CDF90E8" w14:textId="4AB6E9D2" w:rsidR="00E67D79" w:rsidRDefault="00E67D79" w:rsidP="00402DEC">
      <w:pPr>
        <w:pStyle w:val="ListParagraph"/>
        <w:numPr>
          <w:ilvl w:val="1"/>
          <w:numId w:val="6"/>
        </w:numPr>
      </w:pPr>
      <w:r>
        <w:t>Mixed-Syntax Queries</w:t>
      </w:r>
    </w:p>
    <w:p w14:paraId="67C6E4FA" w14:textId="77777777" w:rsidR="00E67D79" w:rsidRDefault="00E67D79" w:rsidP="00367FB0">
      <w:pPr>
        <w:pStyle w:val="ListParagraph"/>
        <w:numPr>
          <w:ilvl w:val="0"/>
          <w:numId w:val="6"/>
        </w:numPr>
      </w:pPr>
      <w:r>
        <w:t>3. Deferred Execution</w:t>
      </w:r>
    </w:p>
    <w:p w14:paraId="544B3CB6" w14:textId="77777777" w:rsidR="00E67D79" w:rsidRDefault="00E67D79" w:rsidP="00367FB0">
      <w:pPr>
        <w:pStyle w:val="ListParagraph"/>
        <w:numPr>
          <w:ilvl w:val="1"/>
          <w:numId w:val="6"/>
        </w:numPr>
      </w:pPr>
      <w:r>
        <w:t>Reevaluation</w:t>
      </w:r>
    </w:p>
    <w:p w14:paraId="6564EF8D" w14:textId="77777777" w:rsidR="00E67D79" w:rsidRDefault="00E67D79" w:rsidP="00367FB0">
      <w:pPr>
        <w:pStyle w:val="ListParagraph"/>
        <w:numPr>
          <w:ilvl w:val="1"/>
          <w:numId w:val="6"/>
        </w:numPr>
      </w:pPr>
      <w:r>
        <w:t>Captured Variables</w:t>
      </w:r>
    </w:p>
    <w:p w14:paraId="6C46E177" w14:textId="77777777" w:rsidR="00E67D79" w:rsidRDefault="00E67D79" w:rsidP="00367FB0">
      <w:pPr>
        <w:pStyle w:val="ListParagraph"/>
        <w:numPr>
          <w:ilvl w:val="1"/>
          <w:numId w:val="6"/>
        </w:numPr>
      </w:pPr>
      <w:r>
        <w:t>How Deferred Execution Works</w:t>
      </w:r>
    </w:p>
    <w:p w14:paraId="4BE0C0A4" w14:textId="77777777" w:rsidR="00A03A89" w:rsidRDefault="00E67D79" w:rsidP="00BA43CF">
      <w:pPr>
        <w:pStyle w:val="ListParagraph"/>
        <w:numPr>
          <w:ilvl w:val="1"/>
          <w:numId w:val="6"/>
        </w:numPr>
      </w:pPr>
      <w:r>
        <w:t>Chaining Decorators</w:t>
      </w:r>
    </w:p>
    <w:p w14:paraId="3EBB4932" w14:textId="2C797DED" w:rsidR="00E67D79" w:rsidRDefault="00E67D79" w:rsidP="00BA43CF">
      <w:pPr>
        <w:pStyle w:val="ListParagraph"/>
        <w:numPr>
          <w:ilvl w:val="1"/>
          <w:numId w:val="6"/>
        </w:numPr>
      </w:pPr>
      <w:r>
        <w:t>How Queries Are Executed</w:t>
      </w:r>
    </w:p>
    <w:p w14:paraId="31F3C660" w14:textId="77777777" w:rsidR="00E67D79" w:rsidRDefault="00E67D79" w:rsidP="00A03A89">
      <w:pPr>
        <w:pStyle w:val="ListParagraph"/>
        <w:numPr>
          <w:ilvl w:val="0"/>
          <w:numId w:val="6"/>
        </w:numPr>
      </w:pPr>
      <w:r>
        <w:t>4. Subqueries</w:t>
      </w:r>
    </w:p>
    <w:p w14:paraId="700E2817" w14:textId="1E342341" w:rsidR="00E67D79" w:rsidRDefault="00E67D79" w:rsidP="00DF3770">
      <w:pPr>
        <w:pStyle w:val="ListParagraph"/>
        <w:numPr>
          <w:ilvl w:val="1"/>
          <w:numId w:val="6"/>
        </w:numPr>
      </w:pPr>
      <w:r>
        <w:t>Subqueries and Deferred Execution</w:t>
      </w:r>
    </w:p>
    <w:p w14:paraId="6A24E4AD" w14:textId="77777777" w:rsidR="00E67D79" w:rsidRDefault="00E67D79" w:rsidP="00DF3770">
      <w:pPr>
        <w:pStyle w:val="ListParagraph"/>
        <w:numPr>
          <w:ilvl w:val="0"/>
          <w:numId w:val="6"/>
        </w:numPr>
      </w:pPr>
      <w:r>
        <w:t>5. Composition Strategies</w:t>
      </w:r>
    </w:p>
    <w:p w14:paraId="2465B776" w14:textId="77777777" w:rsidR="00E67D79" w:rsidRDefault="00E67D79" w:rsidP="00DF3770">
      <w:pPr>
        <w:pStyle w:val="ListParagraph"/>
        <w:numPr>
          <w:ilvl w:val="1"/>
          <w:numId w:val="6"/>
        </w:numPr>
      </w:pPr>
      <w:r>
        <w:t>Progressive Query Building</w:t>
      </w:r>
    </w:p>
    <w:p w14:paraId="3D3826F3" w14:textId="77777777" w:rsidR="00DF3770" w:rsidRDefault="00E67D79" w:rsidP="00BB0EF9">
      <w:pPr>
        <w:pStyle w:val="ListParagraph"/>
        <w:numPr>
          <w:ilvl w:val="1"/>
          <w:numId w:val="6"/>
        </w:numPr>
      </w:pPr>
      <w:r>
        <w:t>The into Keyword</w:t>
      </w:r>
    </w:p>
    <w:p w14:paraId="2FBDC714" w14:textId="4E58BC2F" w:rsidR="00E67D79" w:rsidRDefault="00E67D79" w:rsidP="00BB0EF9">
      <w:pPr>
        <w:pStyle w:val="ListParagraph"/>
        <w:numPr>
          <w:ilvl w:val="1"/>
          <w:numId w:val="6"/>
        </w:numPr>
      </w:pPr>
      <w:r>
        <w:t>Wrapping Queries</w:t>
      </w:r>
    </w:p>
    <w:p w14:paraId="1E8B0EFA" w14:textId="77777777" w:rsidR="00E67D79" w:rsidRDefault="00E67D79" w:rsidP="00DF3770">
      <w:pPr>
        <w:pStyle w:val="ListParagraph"/>
        <w:numPr>
          <w:ilvl w:val="0"/>
          <w:numId w:val="6"/>
        </w:numPr>
      </w:pPr>
      <w:r>
        <w:t>6. Projection Strategies</w:t>
      </w:r>
    </w:p>
    <w:p w14:paraId="57CA55F3" w14:textId="77777777" w:rsidR="00E67D79" w:rsidRDefault="00E67D79" w:rsidP="00DF3770">
      <w:pPr>
        <w:pStyle w:val="ListParagraph"/>
        <w:numPr>
          <w:ilvl w:val="1"/>
          <w:numId w:val="6"/>
        </w:numPr>
      </w:pPr>
      <w:r>
        <w:t>Object Initializers</w:t>
      </w:r>
    </w:p>
    <w:p w14:paraId="0E195421" w14:textId="77777777" w:rsidR="00DF3770" w:rsidRDefault="00E67D79" w:rsidP="00C849CF">
      <w:pPr>
        <w:pStyle w:val="ListParagraph"/>
        <w:numPr>
          <w:ilvl w:val="1"/>
          <w:numId w:val="6"/>
        </w:numPr>
      </w:pPr>
      <w:r>
        <w:t>Anonymous Types</w:t>
      </w:r>
    </w:p>
    <w:p w14:paraId="074AAEF3" w14:textId="071D6787" w:rsidR="00E67D79" w:rsidRDefault="00E67D79" w:rsidP="00C849CF">
      <w:pPr>
        <w:pStyle w:val="ListParagraph"/>
        <w:numPr>
          <w:ilvl w:val="1"/>
          <w:numId w:val="6"/>
        </w:numPr>
      </w:pPr>
      <w:r>
        <w:t>The let Keyword</w:t>
      </w:r>
    </w:p>
    <w:p w14:paraId="572667AF" w14:textId="77777777" w:rsidR="00E67D79" w:rsidRDefault="00E67D79" w:rsidP="00DF3770">
      <w:pPr>
        <w:pStyle w:val="ListParagraph"/>
        <w:numPr>
          <w:ilvl w:val="0"/>
          <w:numId w:val="6"/>
        </w:numPr>
      </w:pPr>
      <w:r>
        <w:t>7. Interpreted Queries</w:t>
      </w:r>
    </w:p>
    <w:p w14:paraId="77648262" w14:textId="77777777" w:rsidR="00E67D79" w:rsidRDefault="00E67D79" w:rsidP="00DF3770">
      <w:pPr>
        <w:pStyle w:val="ListParagraph"/>
        <w:numPr>
          <w:ilvl w:val="1"/>
          <w:numId w:val="6"/>
        </w:numPr>
      </w:pPr>
      <w:r>
        <w:t>How Interpreted Queries Work</w:t>
      </w:r>
    </w:p>
    <w:p w14:paraId="65EAD353" w14:textId="77777777" w:rsidR="00E67D79" w:rsidRDefault="00E67D79" w:rsidP="00DF3770">
      <w:pPr>
        <w:pStyle w:val="ListParagraph"/>
        <w:numPr>
          <w:ilvl w:val="1"/>
          <w:numId w:val="6"/>
        </w:numPr>
      </w:pPr>
      <w:r>
        <w:t>Combining Interpreted and Local Queries</w:t>
      </w:r>
    </w:p>
    <w:p w14:paraId="7CB9FC61" w14:textId="77777777" w:rsidR="00E67D79" w:rsidRDefault="00E67D79" w:rsidP="00DF3770">
      <w:pPr>
        <w:pStyle w:val="ListParagraph"/>
        <w:numPr>
          <w:ilvl w:val="1"/>
          <w:numId w:val="6"/>
        </w:numPr>
      </w:pPr>
      <w:proofErr w:type="spellStart"/>
      <w:r>
        <w:t>AsEnumerable</w:t>
      </w:r>
      <w:proofErr w:type="spellEnd"/>
    </w:p>
    <w:p w14:paraId="320EA5B1" w14:textId="77777777" w:rsidR="009E1CF3" w:rsidRDefault="009E1CF3" w:rsidP="009E1CF3">
      <w:pPr>
        <w:rPr>
          <w:b/>
          <w:bCs/>
        </w:rPr>
      </w:pPr>
    </w:p>
    <w:p w14:paraId="374FFAF5" w14:textId="77777777" w:rsidR="006C662B" w:rsidRDefault="006C662B" w:rsidP="009E1CF3">
      <w:pPr>
        <w:rPr>
          <w:b/>
          <w:bCs/>
        </w:rPr>
      </w:pPr>
    </w:p>
    <w:p w14:paraId="58309B87" w14:textId="77777777" w:rsidR="006C662B" w:rsidRDefault="006C662B" w:rsidP="009E1CF3">
      <w:pPr>
        <w:rPr>
          <w:b/>
          <w:bCs/>
        </w:rPr>
      </w:pPr>
    </w:p>
    <w:p w14:paraId="0661413D" w14:textId="125B6B50" w:rsidR="009E1CF3" w:rsidRDefault="009038A3" w:rsidP="009E1CF3">
      <w:pPr>
        <w:rPr>
          <w:b/>
          <w:bCs/>
        </w:rPr>
      </w:pPr>
      <w:r>
        <w:rPr>
          <w:b/>
          <w:bCs/>
        </w:rPr>
        <w:lastRenderedPageBreak/>
        <w:t>Day 3</w:t>
      </w:r>
    </w:p>
    <w:p w14:paraId="55A4072A" w14:textId="5C108737" w:rsidR="009E1CF3" w:rsidRDefault="00E67D79" w:rsidP="009E1CF3">
      <w:r w:rsidRPr="005F7A54">
        <w:rPr>
          <w:b/>
          <w:bCs/>
        </w:rPr>
        <w:t>Concurrency and Asynchrony</w:t>
      </w:r>
      <w:r w:rsidR="009E1CF3">
        <w:rPr>
          <w:b/>
          <w:bCs/>
        </w:rPr>
        <w:t xml:space="preserve"> </w:t>
      </w:r>
      <w:r w:rsidR="009E1CF3">
        <w:t>(Hands on for all topics relevant to identified use case Thread, Multithread, Locks, Sleep and Join, Thread Pool, Synchronization, Producer and Consumer with RabbitMQ, Thread Pool and Tasks)</w:t>
      </w:r>
    </w:p>
    <w:p w14:paraId="0613FE4B" w14:textId="10B3BD36" w:rsidR="00E67D79" w:rsidRDefault="00E67D79" w:rsidP="00E67D79">
      <w:pPr>
        <w:rPr>
          <w:b/>
          <w:bCs/>
        </w:rPr>
      </w:pPr>
    </w:p>
    <w:p w14:paraId="7DF87D17" w14:textId="150E4A92" w:rsidR="005F7A54" w:rsidRDefault="005F7A54" w:rsidP="005F7A54">
      <w:pPr>
        <w:pStyle w:val="ListParagraph"/>
        <w:numPr>
          <w:ilvl w:val="0"/>
          <w:numId w:val="6"/>
        </w:numPr>
      </w:pPr>
      <w:r w:rsidRPr="005F7A54">
        <w:t>Introduction</w:t>
      </w:r>
    </w:p>
    <w:p w14:paraId="3EA4690C" w14:textId="3B38F16D" w:rsidR="005F7A54" w:rsidRDefault="005F7A54" w:rsidP="005F7A54">
      <w:pPr>
        <w:pStyle w:val="ListParagraph"/>
        <w:numPr>
          <w:ilvl w:val="0"/>
          <w:numId w:val="6"/>
        </w:numPr>
      </w:pPr>
      <w:r>
        <w:t>Threading</w:t>
      </w:r>
    </w:p>
    <w:p w14:paraId="445ED730" w14:textId="1F84CA6F" w:rsidR="005F7A54" w:rsidRDefault="005F7A54" w:rsidP="005F7A54">
      <w:pPr>
        <w:pStyle w:val="ListParagraph"/>
        <w:numPr>
          <w:ilvl w:val="1"/>
          <w:numId w:val="6"/>
        </w:numPr>
      </w:pPr>
      <w:r>
        <w:t>Creating a Thread</w:t>
      </w:r>
    </w:p>
    <w:p w14:paraId="05722083" w14:textId="0C506198" w:rsidR="005F7A54" w:rsidRDefault="005F7A54" w:rsidP="005F7A54">
      <w:pPr>
        <w:pStyle w:val="ListParagraph"/>
        <w:numPr>
          <w:ilvl w:val="1"/>
          <w:numId w:val="6"/>
        </w:numPr>
      </w:pPr>
      <w:r>
        <w:t>Join and Sleep</w:t>
      </w:r>
    </w:p>
    <w:p w14:paraId="0655ED6D" w14:textId="2AAEBB49" w:rsidR="005F7A54" w:rsidRDefault="005F7A54" w:rsidP="005F7A54">
      <w:pPr>
        <w:pStyle w:val="ListParagraph"/>
        <w:numPr>
          <w:ilvl w:val="1"/>
          <w:numId w:val="6"/>
        </w:numPr>
      </w:pPr>
      <w:r>
        <w:t>Blocking</w:t>
      </w:r>
    </w:p>
    <w:p w14:paraId="29822C0A" w14:textId="7E69695D" w:rsidR="005F7A54" w:rsidRDefault="005F7A54" w:rsidP="005F7A54">
      <w:pPr>
        <w:pStyle w:val="ListParagraph"/>
        <w:numPr>
          <w:ilvl w:val="1"/>
          <w:numId w:val="6"/>
        </w:numPr>
      </w:pPr>
      <w:r>
        <w:t>Local Versus Shared State</w:t>
      </w:r>
    </w:p>
    <w:p w14:paraId="01E05361" w14:textId="5F0E916E" w:rsidR="005F7A54" w:rsidRDefault="005F7A54" w:rsidP="005F7A54">
      <w:pPr>
        <w:pStyle w:val="ListParagraph"/>
        <w:numPr>
          <w:ilvl w:val="1"/>
          <w:numId w:val="6"/>
        </w:numPr>
      </w:pPr>
      <w:r>
        <w:t>Locking and Thread Safety</w:t>
      </w:r>
    </w:p>
    <w:p w14:paraId="15EB5841" w14:textId="0462664A" w:rsidR="005F7A54" w:rsidRDefault="005F7A54" w:rsidP="005F7A54">
      <w:pPr>
        <w:pStyle w:val="ListParagraph"/>
        <w:numPr>
          <w:ilvl w:val="1"/>
          <w:numId w:val="6"/>
        </w:numPr>
      </w:pPr>
      <w:r>
        <w:t>Passing Data to a Thread</w:t>
      </w:r>
    </w:p>
    <w:p w14:paraId="00A568F2" w14:textId="30A1BD78" w:rsidR="005F7A54" w:rsidRDefault="005F7A54" w:rsidP="005F7A54">
      <w:pPr>
        <w:pStyle w:val="ListParagraph"/>
        <w:numPr>
          <w:ilvl w:val="1"/>
          <w:numId w:val="6"/>
        </w:numPr>
      </w:pPr>
      <w:r>
        <w:t>Exception Handling</w:t>
      </w:r>
    </w:p>
    <w:p w14:paraId="64B7C049" w14:textId="1E9A096F" w:rsidR="005F7A54" w:rsidRDefault="005F7A54" w:rsidP="005F7A54">
      <w:pPr>
        <w:pStyle w:val="ListParagraph"/>
        <w:numPr>
          <w:ilvl w:val="1"/>
          <w:numId w:val="6"/>
        </w:numPr>
      </w:pPr>
      <w:r>
        <w:t>Foreground Versus Background Threads</w:t>
      </w:r>
    </w:p>
    <w:p w14:paraId="7858AF72" w14:textId="70F19EF8" w:rsidR="005F7A54" w:rsidRDefault="005F7A54" w:rsidP="005F7A54">
      <w:pPr>
        <w:pStyle w:val="ListParagraph"/>
        <w:numPr>
          <w:ilvl w:val="1"/>
          <w:numId w:val="6"/>
        </w:numPr>
      </w:pPr>
      <w:r>
        <w:t>Thread Priority</w:t>
      </w:r>
    </w:p>
    <w:p w14:paraId="7D4FA88A" w14:textId="7672D164" w:rsidR="005F7A54" w:rsidRDefault="005F7A54" w:rsidP="005F7A54">
      <w:pPr>
        <w:pStyle w:val="ListParagraph"/>
        <w:numPr>
          <w:ilvl w:val="1"/>
          <w:numId w:val="6"/>
        </w:numPr>
      </w:pPr>
      <w:r>
        <w:t>Signaling</w:t>
      </w:r>
    </w:p>
    <w:p w14:paraId="7401A759" w14:textId="18D75E3F" w:rsidR="005F7A54" w:rsidRDefault="005F7A54" w:rsidP="005F7A54">
      <w:pPr>
        <w:pStyle w:val="ListParagraph"/>
        <w:numPr>
          <w:ilvl w:val="1"/>
          <w:numId w:val="6"/>
        </w:numPr>
      </w:pPr>
      <w:r>
        <w:t>Threading in Rich Client Applications</w:t>
      </w:r>
    </w:p>
    <w:p w14:paraId="7E7DECDA" w14:textId="581EE702" w:rsidR="005F7A54" w:rsidRDefault="005F7A54" w:rsidP="005F7A54">
      <w:pPr>
        <w:pStyle w:val="ListParagraph"/>
        <w:numPr>
          <w:ilvl w:val="1"/>
          <w:numId w:val="6"/>
        </w:numPr>
      </w:pPr>
      <w:r>
        <w:t>Synchronization Contexts</w:t>
      </w:r>
    </w:p>
    <w:p w14:paraId="3FF45A36" w14:textId="5DB60E66" w:rsidR="005F7A54" w:rsidRDefault="005F7A54" w:rsidP="005F7A54">
      <w:pPr>
        <w:pStyle w:val="ListParagraph"/>
        <w:numPr>
          <w:ilvl w:val="1"/>
          <w:numId w:val="6"/>
        </w:numPr>
      </w:pPr>
      <w:r>
        <w:t>The Thread Pool</w:t>
      </w:r>
    </w:p>
    <w:p w14:paraId="1C359C91" w14:textId="15B6435E" w:rsidR="005F7A54" w:rsidRDefault="005F7A54" w:rsidP="005F7A54">
      <w:pPr>
        <w:pStyle w:val="ListParagraph"/>
        <w:numPr>
          <w:ilvl w:val="1"/>
          <w:numId w:val="6"/>
        </w:numPr>
      </w:pPr>
      <w:r>
        <w:t>Atomic Methods Thread Safety and Race Conditions in C#</w:t>
      </w:r>
    </w:p>
    <w:p w14:paraId="4FC41D13" w14:textId="63E1E2E7" w:rsidR="005F7A54" w:rsidRDefault="005F7A54" w:rsidP="005F7A54">
      <w:pPr>
        <w:pStyle w:val="ListParagraph"/>
        <w:numPr>
          <w:ilvl w:val="0"/>
          <w:numId w:val="6"/>
        </w:numPr>
      </w:pPr>
      <w:r>
        <w:t>Tasks</w:t>
      </w:r>
    </w:p>
    <w:p w14:paraId="319C36CC" w14:textId="2FE7D172" w:rsidR="005F7A54" w:rsidRDefault="005F7A54" w:rsidP="005F7A54">
      <w:pPr>
        <w:pStyle w:val="ListParagraph"/>
        <w:numPr>
          <w:ilvl w:val="1"/>
          <w:numId w:val="6"/>
        </w:numPr>
      </w:pPr>
      <w:r>
        <w:t>Starting a Task</w:t>
      </w:r>
    </w:p>
    <w:p w14:paraId="50EF023B" w14:textId="5CAB2FD6" w:rsidR="005F7A54" w:rsidRDefault="005F7A54" w:rsidP="005F7A54">
      <w:pPr>
        <w:pStyle w:val="ListParagraph"/>
        <w:numPr>
          <w:ilvl w:val="1"/>
          <w:numId w:val="6"/>
        </w:numPr>
      </w:pPr>
      <w:r>
        <w:t>Returning values</w:t>
      </w:r>
    </w:p>
    <w:p w14:paraId="7C356E44" w14:textId="1D2B66DD" w:rsidR="005F7A54" w:rsidRDefault="005F7A54" w:rsidP="005F7A54">
      <w:pPr>
        <w:pStyle w:val="ListParagraph"/>
        <w:numPr>
          <w:ilvl w:val="1"/>
          <w:numId w:val="6"/>
        </w:numPr>
      </w:pPr>
      <w:r>
        <w:t>Exceptions</w:t>
      </w:r>
    </w:p>
    <w:p w14:paraId="28D428EE" w14:textId="236367F6" w:rsidR="005F7A54" w:rsidRDefault="005F7A54" w:rsidP="005F7A54">
      <w:pPr>
        <w:pStyle w:val="ListParagraph"/>
        <w:numPr>
          <w:ilvl w:val="1"/>
          <w:numId w:val="6"/>
        </w:numPr>
      </w:pPr>
      <w:r>
        <w:t>Continuations</w:t>
      </w:r>
    </w:p>
    <w:p w14:paraId="6E33009C" w14:textId="41DBEAB7" w:rsidR="005F7A54" w:rsidRDefault="005F7A54" w:rsidP="005F7A54">
      <w:pPr>
        <w:pStyle w:val="ListParagraph"/>
        <w:numPr>
          <w:ilvl w:val="1"/>
          <w:numId w:val="6"/>
        </w:numPr>
      </w:pPr>
      <w:proofErr w:type="spellStart"/>
      <w:r>
        <w:t>TaskCompletionSource</w:t>
      </w:r>
      <w:proofErr w:type="spellEnd"/>
    </w:p>
    <w:p w14:paraId="35AB4BD2" w14:textId="7A6DBA1A" w:rsidR="005F7A54" w:rsidRDefault="005F7A54" w:rsidP="005F7A54">
      <w:pPr>
        <w:pStyle w:val="ListParagraph"/>
        <w:numPr>
          <w:ilvl w:val="1"/>
          <w:numId w:val="6"/>
        </w:numPr>
      </w:pPr>
      <w:proofErr w:type="spellStart"/>
      <w:r>
        <w:t>Task.Delay</w:t>
      </w:r>
      <w:proofErr w:type="spellEnd"/>
    </w:p>
    <w:p w14:paraId="0788878B" w14:textId="3182343D" w:rsidR="005F7A54" w:rsidRDefault="005F7A54" w:rsidP="005F7A54">
      <w:pPr>
        <w:pStyle w:val="ListParagraph"/>
        <w:numPr>
          <w:ilvl w:val="1"/>
          <w:numId w:val="6"/>
        </w:numPr>
      </w:pPr>
      <w:r>
        <w:t>Principles of Asynchrony</w:t>
      </w:r>
    </w:p>
    <w:p w14:paraId="1BC48137" w14:textId="16C48AC3" w:rsidR="005F7A54" w:rsidRDefault="005F7A54" w:rsidP="005F7A54">
      <w:pPr>
        <w:pStyle w:val="ListParagraph"/>
        <w:numPr>
          <w:ilvl w:val="1"/>
          <w:numId w:val="6"/>
        </w:numPr>
      </w:pPr>
      <w:r>
        <w:t>Synchronous Versus Asynchronous Operations</w:t>
      </w:r>
    </w:p>
    <w:p w14:paraId="5C9DEAC7" w14:textId="2334DB68" w:rsidR="005F7A54" w:rsidRDefault="005F7A54" w:rsidP="005F7A54">
      <w:pPr>
        <w:pStyle w:val="ListParagraph"/>
        <w:numPr>
          <w:ilvl w:val="1"/>
          <w:numId w:val="6"/>
        </w:numPr>
      </w:pPr>
      <w:r>
        <w:t>What Is Asynchronous Programming?</w:t>
      </w:r>
    </w:p>
    <w:p w14:paraId="3144BF4B" w14:textId="34E4ED31" w:rsidR="005F7A54" w:rsidRDefault="005F7A54" w:rsidP="005F7A54">
      <w:pPr>
        <w:pStyle w:val="ListParagraph"/>
        <w:numPr>
          <w:ilvl w:val="1"/>
          <w:numId w:val="6"/>
        </w:numPr>
      </w:pPr>
      <w:r>
        <w:t>Asynchronous Programming and Continuations</w:t>
      </w:r>
    </w:p>
    <w:p w14:paraId="356B6269" w14:textId="20225003" w:rsidR="005F7A54" w:rsidRDefault="005F7A54" w:rsidP="005F7A54">
      <w:pPr>
        <w:pStyle w:val="ListParagraph"/>
        <w:numPr>
          <w:ilvl w:val="1"/>
          <w:numId w:val="6"/>
        </w:numPr>
      </w:pPr>
      <w:r>
        <w:t>Why Language Support Is Important</w:t>
      </w:r>
    </w:p>
    <w:p w14:paraId="480F29D6" w14:textId="07803435" w:rsidR="00E67D79" w:rsidRDefault="000B4AF4" w:rsidP="000B4AF4">
      <w:pPr>
        <w:pStyle w:val="ListParagraph"/>
        <w:numPr>
          <w:ilvl w:val="0"/>
          <w:numId w:val="6"/>
        </w:numPr>
      </w:pPr>
      <w:r>
        <w:t>A</w:t>
      </w:r>
      <w:r w:rsidR="00E67D79">
        <w:t>synchronous Functions in C#</w:t>
      </w:r>
    </w:p>
    <w:p w14:paraId="39F195BF" w14:textId="77777777" w:rsidR="00E67D79" w:rsidRDefault="00E67D79" w:rsidP="000B4AF4">
      <w:pPr>
        <w:pStyle w:val="ListParagraph"/>
        <w:numPr>
          <w:ilvl w:val="1"/>
          <w:numId w:val="6"/>
        </w:numPr>
      </w:pPr>
      <w:r>
        <w:t>Awaiting</w:t>
      </w:r>
    </w:p>
    <w:p w14:paraId="040A92D0" w14:textId="77777777" w:rsidR="00E67D79" w:rsidRDefault="00E67D79" w:rsidP="000B4AF4">
      <w:pPr>
        <w:pStyle w:val="ListParagraph"/>
        <w:numPr>
          <w:ilvl w:val="1"/>
          <w:numId w:val="6"/>
        </w:numPr>
      </w:pPr>
      <w:r>
        <w:t>Writing Asynchronous Functions</w:t>
      </w:r>
    </w:p>
    <w:p w14:paraId="24AEE18C" w14:textId="77777777" w:rsidR="00E67D79" w:rsidRDefault="00E67D79" w:rsidP="000B4AF4">
      <w:pPr>
        <w:pStyle w:val="ListParagraph"/>
        <w:numPr>
          <w:ilvl w:val="1"/>
          <w:numId w:val="6"/>
        </w:numPr>
      </w:pPr>
      <w:r>
        <w:t>Asynchronous Lambda Expressions</w:t>
      </w:r>
    </w:p>
    <w:p w14:paraId="640F833C" w14:textId="77777777" w:rsidR="00E67D79" w:rsidRDefault="00E67D79" w:rsidP="000B4AF4">
      <w:pPr>
        <w:pStyle w:val="ListParagraph"/>
        <w:numPr>
          <w:ilvl w:val="1"/>
          <w:numId w:val="6"/>
        </w:numPr>
      </w:pPr>
      <w:r>
        <w:t>Asynchronous Streams</w:t>
      </w:r>
    </w:p>
    <w:p w14:paraId="422A8AA9" w14:textId="77777777" w:rsidR="00E67D79" w:rsidRDefault="00E67D79" w:rsidP="000B4AF4">
      <w:pPr>
        <w:pStyle w:val="ListParagraph"/>
        <w:numPr>
          <w:ilvl w:val="1"/>
          <w:numId w:val="6"/>
        </w:numPr>
      </w:pPr>
      <w:r>
        <w:t>Asynchronous Methods in WinRT</w:t>
      </w:r>
    </w:p>
    <w:p w14:paraId="30CA292A" w14:textId="77777777" w:rsidR="000B4AF4" w:rsidRDefault="000B4AF4" w:rsidP="000B4AF4">
      <w:pPr>
        <w:pStyle w:val="ListParagraph"/>
        <w:numPr>
          <w:ilvl w:val="1"/>
          <w:numId w:val="6"/>
        </w:numPr>
      </w:pPr>
      <w:r>
        <w:t>Asynchrony and Synchronization Contexts</w:t>
      </w:r>
    </w:p>
    <w:p w14:paraId="569A0BBF" w14:textId="77777777" w:rsidR="000B4AF4" w:rsidRDefault="000B4AF4" w:rsidP="000B4AF4">
      <w:pPr>
        <w:pStyle w:val="ListParagraph"/>
        <w:numPr>
          <w:ilvl w:val="1"/>
          <w:numId w:val="6"/>
        </w:numPr>
      </w:pPr>
      <w:r>
        <w:t>Optimizations</w:t>
      </w:r>
    </w:p>
    <w:p w14:paraId="75E58D11" w14:textId="77777777" w:rsidR="009E1CF3" w:rsidRDefault="009E1CF3" w:rsidP="00E67D79">
      <w:pPr>
        <w:rPr>
          <w:b/>
          <w:bCs/>
        </w:rPr>
      </w:pPr>
    </w:p>
    <w:p w14:paraId="67DC0275" w14:textId="7956DCD2" w:rsidR="00E67D79" w:rsidRPr="000B4AF4" w:rsidRDefault="00E67D79" w:rsidP="00E67D79">
      <w:pPr>
        <w:rPr>
          <w:b/>
          <w:bCs/>
        </w:rPr>
      </w:pPr>
      <w:r w:rsidRPr="000B4AF4">
        <w:rPr>
          <w:b/>
          <w:bCs/>
        </w:rPr>
        <w:lastRenderedPageBreak/>
        <w:t>Parallel Programming</w:t>
      </w:r>
      <w:r w:rsidR="009E1CF3">
        <w:rPr>
          <w:b/>
          <w:bCs/>
        </w:rPr>
        <w:t xml:space="preserve"> </w:t>
      </w:r>
      <w:r w:rsidR="009E1CF3">
        <w:t>(Hands on for all topics relevant to identified use case with Large Files)</w:t>
      </w:r>
    </w:p>
    <w:p w14:paraId="7E57294E" w14:textId="77777777" w:rsidR="00E67D79" w:rsidRDefault="00E67D79" w:rsidP="000B4AF4">
      <w:pPr>
        <w:pStyle w:val="ListParagraph"/>
        <w:numPr>
          <w:ilvl w:val="0"/>
          <w:numId w:val="6"/>
        </w:numPr>
      </w:pPr>
      <w:r>
        <w:t>PLINQ</w:t>
      </w:r>
    </w:p>
    <w:p w14:paraId="70D882BB" w14:textId="1A664872" w:rsidR="00E67D79" w:rsidRDefault="00E67D79" w:rsidP="000B4AF4">
      <w:pPr>
        <w:pStyle w:val="ListParagraph"/>
        <w:numPr>
          <w:ilvl w:val="1"/>
          <w:numId w:val="6"/>
        </w:numPr>
      </w:pPr>
      <w:r>
        <w:t>Parallel Execution Ballistics</w:t>
      </w:r>
    </w:p>
    <w:p w14:paraId="3D1C2144" w14:textId="01E83552" w:rsidR="00E67D79" w:rsidRDefault="00E67D79" w:rsidP="000B4AF4">
      <w:pPr>
        <w:pStyle w:val="ListParagraph"/>
        <w:numPr>
          <w:ilvl w:val="1"/>
          <w:numId w:val="6"/>
        </w:numPr>
      </w:pPr>
      <w:r>
        <w:t>PLINQ and Ordering</w:t>
      </w:r>
    </w:p>
    <w:p w14:paraId="7B3505BE" w14:textId="59EC03A8" w:rsidR="00E67D79" w:rsidRDefault="00E67D79" w:rsidP="000B4AF4">
      <w:pPr>
        <w:pStyle w:val="ListParagraph"/>
        <w:numPr>
          <w:ilvl w:val="1"/>
          <w:numId w:val="6"/>
        </w:numPr>
      </w:pPr>
      <w:r>
        <w:t>LINQ Limitations</w:t>
      </w:r>
    </w:p>
    <w:p w14:paraId="3C2A3446" w14:textId="3511648D" w:rsidR="00E67D79" w:rsidRDefault="00E67D79" w:rsidP="000B4AF4">
      <w:pPr>
        <w:pStyle w:val="ListParagraph"/>
        <w:numPr>
          <w:ilvl w:val="1"/>
          <w:numId w:val="6"/>
        </w:numPr>
      </w:pPr>
      <w:r>
        <w:t>Example: Parallel Spellchecker</w:t>
      </w:r>
    </w:p>
    <w:p w14:paraId="3A242AC9" w14:textId="3F805F81" w:rsidR="00E67D79" w:rsidRDefault="00E67D79" w:rsidP="000B4AF4">
      <w:pPr>
        <w:pStyle w:val="ListParagraph"/>
        <w:numPr>
          <w:ilvl w:val="1"/>
          <w:numId w:val="6"/>
        </w:numPr>
      </w:pPr>
      <w:r>
        <w:t>Functional Purity</w:t>
      </w:r>
    </w:p>
    <w:p w14:paraId="188A3431" w14:textId="58882022" w:rsidR="00E67D79" w:rsidRDefault="00E67D79" w:rsidP="000B4AF4">
      <w:pPr>
        <w:pStyle w:val="ListParagraph"/>
        <w:numPr>
          <w:ilvl w:val="1"/>
          <w:numId w:val="6"/>
        </w:numPr>
      </w:pPr>
      <w:r>
        <w:t>Setting the Degree of Parallelism</w:t>
      </w:r>
    </w:p>
    <w:p w14:paraId="2A1E0C20" w14:textId="77777777" w:rsidR="000B4AF4" w:rsidRDefault="00E67D79" w:rsidP="00821BA3">
      <w:pPr>
        <w:pStyle w:val="ListParagraph"/>
        <w:numPr>
          <w:ilvl w:val="1"/>
          <w:numId w:val="6"/>
        </w:numPr>
      </w:pPr>
      <w:r>
        <w:t>Cancellation</w:t>
      </w:r>
    </w:p>
    <w:p w14:paraId="077A5F58" w14:textId="609408AF" w:rsidR="00E67D79" w:rsidRDefault="00E67D79" w:rsidP="00821BA3">
      <w:pPr>
        <w:pStyle w:val="ListParagraph"/>
        <w:numPr>
          <w:ilvl w:val="1"/>
          <w:numId w:val="6"/>
        </w:numPr>
      </w:pPr>
      <w:r>
        <w:t>Optimizing PLINQ</w:t>
      </w:r>
    </w:p>
    <w:p w14:paraId="7CA85FD9" w14:textId="3CDFD646" w:rsidR="00E67D79" w:rsidRDefault="00E67D79" w:rsidP="000B4AF4">
      <w:pPr>
        <w:pStyle w:val="ListParagraph"/>
        <w:numPr>
          <w:ilvl w:val="0"/>
          <w:numId w:val="6"/>
        </w:numPr>
      </w:pPr>
      <w:r>
        <w:t>The Parallel Class</w:t>
      </w:r>
    </w:p>
    <w:p w14:paraId="62720077" w14:textId="32D9A4C0" w:rsidR="00E67D79" w:rsidRDefault="00E67D79" w:rsidP="000B4AF4">
      <w:pPr>
        <w:pStyle w:val="ListParagraph"/>
        <w:numPr>
          <w:ilvl w:val="1"/>
          <w:numId w:val="6"/>
        </w:numPr>
      </w:pPr>
      <w:proofErr w:type="spellStart"/>
      <w:r>
        <w:t>Parallel.Invoke</w:t>
      </w:r>
      <w:proofErr w:type="spellEnd"/>
    </w:p>
    <w:p w14:paraId="4A88C027" w14:textId="577A3E71" w:rsidR="00E67D79" w:rsidRDefault="00E67D79" w:rsidP="000B4AF4">
      <w:pPr>
        <w:pStyle w:val="ListParagraph"/>
        <w:numPr>
          <w:ilvl w:val="1"/>
          <w:numId w:val="6"/>
        </w:numPr>
      </w:pPr>
      <w:proofErr w:type="spellStart"/>
      <w:r>
        <w:t>Parallel.For</w:t>
      </w:r>
      <w:proofErr w:type="spellEnd"/>
      <w:r>
        <w:t xml:space="preserve"> and </w:t>
      </w:r>
      <w:proofErr w:type="spellStart"/>
      <w:r>
        <w:t>Parallel.ForEach</w:t>
      </w:r>
      <w:proofErr w:type="spellEnd"/>
    </w:p>
    <w:p w14:paraId="7B4079B9" w14:textId="515C8610" w:rsidR="00E67D79" w:rsidRDefault="00E67D79" w:rsidP="000B4AF4">
      <w:pPr>
        <w:pStyle w:val="ListParagraph"/>
        <w:numPr>
          <w:ilvl w:val="0"/>
          <w:numId w:val="6"/>
        </w:numPr>
      </w:pPr>
      <w:r>
        <w:t>Task Parallelism</w:t>
      </w:r>
    </w:p>
    <w:p w14:paraId="738A9B13" w14:textId="1C5F710E" w:rsidR="00E67D79" w:rsidRDefault="00E67D79" w:rsidP="000B4AF4">
      <w:pPr>
        <w:pStyle w:val="ListParagraph"/>
        <w:numPr>
          <w:ilvl w:val="1"/>
          <w:numId w:val="6"/>
        </w:numPr>
      </w:pPr>
      <w:r>
        <w:t>Creating and Starting Tasks</w:t>
      </w:r>
    </w:p>
    <w:p w14:paraId="276C2542" w14:textId="0EC764E6" w:rsidR="00E67D79" w:rsidRDefault="00E67D79" w:rsidP="000B4AF4">
      <w:pPr>
        <w:pStyle w:val="ListParagraph"/>
        <w:numPr>
          <w:ilvl w:val="1"/>
          <w:numId w:val="6"/>
        </w:numPr>
      </w:pPr>
      <w:r>
        <w:t>Waiting on Multiple Tasks</w:t>
      </w:r>
    </w:p>
    <w:p w14:paraId="7ADE2A77" w14:textId="478BFEDB" w:rsidR="00E67D79" w:rsidRDefault="00E67D79" w:rsidP="000B4AF4">
      <w:pPr>
        <w:pStyle w:val="ListParagraph"/>
        <w:numPr>
          <w:ilvl w:val="1"/>
          <w:numId w:val="6"/>
        </w:numPr>
      </w:pPr>
      <w:r>
        <w:t>Canceling Tasks</w:t>
      </w:r>
    </w:p>
    <w:p w14:paraId="38102119" w14:textId="2CBE36A1" w:rsidR="00E67D79" w:rsidRDefault="00E67D79" w:rsidP="000B4AF4">
      <w:pPr>
        <w:pStyle w:val="ListParagraph"/>
        <w:numPr>
          <w:ilvl w:val="1"/>
          <w:numId w:val="6"/>
        </w:numPr>
      </w:pPr>
      <w:r>
        <w:t>Continuations</w:t>
      </w:r>
    </w:p>
    <w:p w14:paraId="5DD29E50" w14:textId="469D5A8F" w:rsidR="00E67D79" w:rsidRDefault="00E67D79" w:rsidP="000B4AF4">
      <w:pPr>
        <w:pStyle w:val="ListParagraph"/>
        <w:numPr>
          <w:ilvl w:val="1"/>
          <w:numId w:val="6"/>
        </w:numPr>
      </w:pPr>
      <w:r>
        <w:t>Task Schedulers</w:t>
      </w:r>
    </w:p>
    <w:p w14:paraId="741041EB" w14:textId="5DB20856" w:rsidR="00E67D79" w:rsidRDefault="00E67D79" w:rsidP="000B4AF4">
      <w:pPr>
        <w:pStyle w:val="ListParagraph"/>
        <w:numPr>
          <w:ilvl w:val="1"/>
          <w:numId w:val="6"/>
        </w:numPr>
      </w:pPr>
      <w:proofErr w:type="spellStart"/>
      <w:r>
        <w:t>TaskFactory</w:t>
      </w:r>
      <w:proofErr w:type="spellEnd"/>
    </w:p>
    <w:sectPr w:rsidR="00E67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101F4"/>
    <w:multiLevelType w:val="hybridMultilevel"/>
    <w:tmpl w:val="59965A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B6242"/>
    <w:multiLevelType w:val="hybridMultilevel"/>
    <w:tmpl w:val="B66CCFB0"/>
    <w:lvl w:ilvl="0" w:tplc="E1ECC6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918FF"/>
    <w:multiLevelType w:val="hybridMultilevel"/>
    <w:tmpl w:val="4D981AA6"/>
    <w:lvl w:ilvl="0" w:tplc="E1ECC6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34A8D"/>
    <w:multiLevelType w:val="hybridMultilevel"/>
    <w:tmpl w:val="392E0542"/>
    <w:lvl w:ilvl="0" w:tplc="E1ECC6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A38AF"/>
    <w:multiLevelType w:val="hybridMultilevel"/>
    <w:tmpl w:val="7788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E7621"/>
    <w:multiLevelType w:val="hybridMultilevel"/>
    <w:tmpl w:val="29AC31AE"/>
    <w:lvl w:ilvl="0" w:tplc="E1ECC6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5A754D"/>
    <w:multiLevelType w:val="hybridMultilevel"/>
    <w:tmpl w:val="B7780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83679"/>
    <w:multiLevelType w:val="hybridMultilevel"/>
    <w:tmpl w:val="DC28AB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70C01"/>
    <w:multiLevelType w:val="multilevel"/>
    <w:tmpl w:val="676E7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F9089E"/>
    <w:multiLevelType w:val="hybridMultilevel"/>
    <w:tmpl w:val="B874C82C"/>
    <w:lvl w:ilvl="0" w:tplc="E1ECC6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D0AFA"/>
    <w:multiLevelType w:val="hybridMultilevel"/>
    <w:tmpl w:val="C4E041DE"/>
    <w:lvl w:ilvl="0" w:tplc="6E9E11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110BD"/>
    <w:multiLevelType w:val="hybridMultilevel"/>
    <w:tmpl w:val="4BC4203A"/>
    <w:lvl w:ilvl="0" w:tplc="5A3400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BA205D"/>
    <w:multiLevelType w:val="hybridMultilevel"/>
    <w:tmpl w:val="A7E221E6"/>
    <w:lvl w:ilvl="0" w:tplc="E1ECC6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262132">
    <w:abstractNumId w:val="6"/>
  </w:num>
  <w:num w:numId="2" w16cid:durableId="496967390">
    <w:abstractNumId w:val="1"/>
  </w:num>
  <w:num w:numId="3" w16cid:durableId="1126240891">
    <w:abstractNumId w:val="5"/>
  </w:num>
  <w:num w:numId="4" w16cid:durableId="367098671">
    <w:abstractNumId w:val="2"/>
  </w:num>
  <w:num w:numId="5" w16cid:durableId="572084625">
    <w:abstractNumId w:val="12"/>
  </w:num>
  <w:num w:numId="6" w16cid:durableId="1461194407">
    <w:abstractNumId w:val="9"/>
  </w:num>
  <w:num w:numId="7" w16cid:durableId="391513155">
    <w:abstractNumId w:val="4"/>
  </w:num>
  <w:num w:numId="8" w16cid:durableId="471291734">
    <w:abstractNumId w:val="7"/>
  </w:num>
  <w:num w:numId="9" w16cid:durableId="564728335">
    <w:abstractNumId w:val="0"/>
  </w:num>
  <w:num w:numId="10" w16cid:durableId="1548295410">
    <w:abstractNumId w:val="11"/>
  </w:num>
  <w:num w:numId="11" w16cid:durableId="497960258">
    <w:abstractNumId w:val="10"/>
  </w:num>
  <w:num w:numId="12" w16cid:durableId="1673679414">
    <w:abstractNumId w:val="3"/>
  </w:num>
  <w:num w:numId="13" w16cid:durableId="4058772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79"/>
    <w:rsid w:val="0001301B"/>
    <w:rsid w:val="0005253D"/>
    <w:rsid w:val="000B4AF4"/>
    <w:rsid w:val="000D1ADD"/>
    <w:rsid w:val="001F0750"/>
    <w:rsid w:val="002A2B95"/>
    <w:rsid w:val="002B5EC0"/>
    <w:rsid w:val="003201E0"/>
    <w:rsid w:val="00320921"/>
    <w:rsid w:val="00367FB0"/>
    <w:rsid w:val="0041055C"/>
    <w:rsid w:val="00481908"/>
    <w:rsid w:val="005F7A54"/>
    <w:rsid w:val="00626B8A"/>
    <w:rsid w:val="006732DB"/>
    <w:rsid w:val="00682890"/>
    <w:rsid w:val="006A3219"/>
    <w:rsid w:val="006C662B"/>
    <w:rsid w:val="00724AF2"/>
    <w:rsid w:val="00773774"/>
    <w:rsid w:val="0080087D"/>
    <w:rsid w:val="008318B4"/>
    <w:rsid w:val="00860CB6"/>
    <w:rsid w:val="009038A3"/>
    <w:rsid w:val="009328C4"/>
    <w:rsid w:val="00954BA2"/>
    <w:rsid w:val="009B6827"/>
    <w:rsid w:val="009E1CF3"/>
    <w:rsid w:val="00A03A89"/>
    <w:rsid w:val="00A046EF"/>
    <w:rsid w:val="00A365AA"/>
    <w:rsid w:val="00A67B0C"/>
    <w:rsid w:val="00A816EB"/>
    <w:rsid w:val="00B6125D"/>
    <w:rsid w:val="00BB7317"/>
    <w:rsid w:val="00C96CA2"/>
    <w:rsid w:val="00D11AD1"/>
    <w:rsid w:val="00D12C27"/>
    <w:rsid w:val="00D33EBE"/>
    <w:rsid w:val="00DF3770"/>
    <w:rsid w:val="00DF7B5A"/>
    <w:rsid w:val="00E67D79"/>
    <w:rsid w:val="00F34D72"/>
    <w:rsid w:val="00F3614D"/>
    <w:rsid w:val="00F4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BC4C"/>
  <w15:chartTrackingRefBased/>
  <w15:docId w15:val="{D9DEACF7-9B22-465D-91B6-A5814F23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7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1F0750"/>
    <w:pPr>
      <w:ind w:left="720"/>
      <w:contextualSpacing/>
    </w:pPr>
  </w:style>
  <w:style w:type="paragraph" w:customStyle="1" w:styleId="m8813059904484748012msolistparagraph">
    <w:name w:val="m_8813059904484748012msolistparagraph"/>
    <w:basedOn w:val="Normal"/>
    <w:rsid w:val="00D12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7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Karthick (ADV D IN SB SSPS SEC)</dc:creator>
  <cp:keywords/>
  <dc:description/>
  <cp:lastModifiedBy>Parameswari Ettiappan</cp:lastModifiedBy>
  <cp:revision>4</cp:revision>
  <dcterms:created xsi:type="dcterms:W3CDTF">2024-07-08T04:47:00Z</dcterms:created>
  <dcterms:modified xsi:type="dcterms:W3CDTF">2024-07-08T04:48:00Z</dcterms:modified>
</cp:coreProperties>
</file>