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AFE5" w14:textId="77777777" w:rsidR="00BF762A" w:rsidRDefault="00BF762A" w:rsidP="00BF762A">
      <w:pPr>
        <w:shd w:val="clear" w:color="auto" w:fill="FFFFFF"/>
        <w:rPr>
          <w:rFonts w:ascii="Segoe UI" w:hAnsi="Segoe UI" w:cs="Segoe UI"/>
          <w:color w:val="252424"/>
        </w:rPr>
      </w:pPr>
      <w:r>
        <w:rPr>
          <w:rFonts w:ascii="Segoe UI" w:hAnsi="Segoe UI" w:cs="Segoe UI"/>
          <w:color w:val="252424"/>
          <w:sz w:val="36"/>
          <w:szCs w:val="36"/>
        </w:rPr>
        <w:t>Microsoft Teams meeting</w:t>
      </w:r>
    </w:p>
    <w:p w14:paraId="5DD6BCAE" w14:textId="77777777" w:rsidR="00BF762A" w:rsidRDefault="00BF762A" w:rsidP="00BF762A">
      <w:pPr>
        <w:shd w:val="clear" w:color="auto" w:fill="FFFFFF"/>
        <w:rPr>
          <w:rFonts w:ascii="Segoe UI" w:hAnsi="Segoe UI" w:cs="Segoe UI"/>
          <w:b/>
          <w:bCs/>
          <w:color w:val="252424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Join on your computer or mobile app</w:t>
      </w:r>
    </w:p>
    <w:p w14:paraId="12114CE9" w14:textId="77777777" w:rsidR="00BF762A" w:rsidRDefault="00BF762A" w:rsidP="00BF762A">
      <w:pPr>
        <w:shd w:val="clear" w:color="auto" w:fill="FFFFFF"/>
        <w:rPr>
          <w:rFonts w:ascii="Segoe UI" w:hAnsi="Segoe UI" w:cs="Segoe UI"/>
          <w:color w:val="252424"/>
        </w:rPr>
      </w:pPr>
      <w:hyperlink r:id="rId4" w:tgtFrame="_blank" w:history="1"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Click here to join the m</w:t>
        </w:r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e</w:t>
        </w:r>
        <w:r>
          <w:rPr>
            <w:rStyle w:val="Hyperlink"/>
            <w:rFonts w:ascii="Segoe UI Semibold" w:hAnsi="Segoe UI Semibold" w:cs="Segoe UI Semibold"/>
            <w:color w:val="6264A7"/>
            <w:sz w:val="21"/>
            <w:szCs w:val="21"/>
          </w:rPr>
          <w:t>eting</w:t>
        </w:r>
      </w:hyperlink>
    </w:p>
    <w:p w14:paraId="4C9FD18B" w14:textId="77777777" w:rsidR="00B527BE" w:rsidRDefault="00B527BE" w:rsidP="00B527BE">
      <w:pPr>
        <w:pStyle w:val="NormalWeb"/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  <w:lang w:val="en-US"/>
        </w:rPr>
      </w:pPr>
    </w:p>
    <w:p w14:paraId="0D0317A2" w14:textId="77777777" w:rsidR="00B527BE" w:rsidRDefault="00B527BE" w:rsidP="00B527BE">
      <w:pPr>
        <w:pStyle w:val="NormalWeb"/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  <w:lang w:val="en-US"/>
        </w:rPr>
      </w:pPr>
    </w:p>
    <w:p w14:paraId="1BCD378C" w14:textId="77777777" w:rsidR="00B527BE" w:rsidRDefault="00B527BE" w:rsidP="00B527BE">
      <w:pPr>
        <w:pStyle w:val="NormalWeb"/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  <w:lang w:val="en-US"/>
        </w:rPr>
      </w:pPr>
    </w:p>
    <w:p w14:paraId="63D8FA72" w14:textId="4AAE4D03" w:rsidR="00B527BE" w:rsidRDefault="00B527BE" w:rsidP="00B527BE">
      <w:pPr>
        <w:pStyle w:val="NormalWeb"/>
        <w:rPr>
          <w:rFonts w:ascii="Arial" w:hAnsi="Arial" w:cs="Arial"/>
          <w:color w:val="500050"/>
          <w:shd w:val="clear" w:color="auto" w:fill="FFFFFF"/>
        </w:rPr>
      </w:pPr>
      <w:proofErr w:type="gramStart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  <w:lang w:val="en-US"/>
        </w:rPr>
        <w:t>URL :</w:t>
      </w:r>
      <w:proofErr w:type="gramEnd"/>
      <w:r>
        <w:rPr>
          <w:rFonts w:ascii="Arial" w:hAnsi="Arial" w:cs="Arial"/>
          <w:b/>
          <w:bCs/>
          <w:color w:val="500050"/>
          <w:sz w:val="26"/>
          <w:szCs w:val="26"/>
          <w:shd w:val="clear" w:color="auto" w:fill="FFFFFF"/>
          <w:lang w:val="en-US"/>
        </w:rPr>
        <w:t>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155CC"/>
            <w:sz w:val="26"/>
            <w:szCs w:val="26"/>
            <w:shd w:val="clear" w:color="auto" w:fill="FFFFFF"/>
            <w:lang w:val="en-US"/>
          </w:rPr>
          <w:t>https://cloud.cdp.rpsconsulting.in/console/#</w:t>
        </w:r>
      </w:hyperlink>
    </w:p>
    <w:tbl>
      <w:tblPr>
        <w:tblW w:w="65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2"/>
        <w:gridCol w:w="1793"/>
        <w:gridCol w:w="1825"/>
        <w:gridCol w:w="1825"/>
      </w:tblGrid>
      <w:tr w:rsidR="00CB0AF6" w14:paraId="058C27B1" w14:textId="7B3C9201" w:rsidTr="00CB0AF6">
        <w:trPr>
          <w:trHeight w:val="315"/>
        </w:trPr>
        <w:tc>
          <w:tcPr>
            <w:tcW w:w="4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60CD676" w14:textId="77777777" w:rsidR="00CB0AF6" w:rsidRDefault="00CB0AF6">
            <w:pPr>
              <w:jc w:val="center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21VEN3162_Microservices 13- 17 Dec'21_NIIT Ltd</w:t>
            </w:r>
          </w:p>
        </w:tc>
        <w:tc>
          <w:tcPr>
            <w:tcW w:w="1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DBA2ADF" w14:textId="77777777" w:rsidR="00CB0AF6" w:rsidRDefault="00CB0AF6">
            <w:pPr>
              <w:jc w:val="center"/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CB0AF6" w14:paraId="35577341" w14:textId="4A0B8640" w:rsidTr="00CB0AF6">
        <w:trPr>
          <w:trHeight w:val="300"/>
        </w:trPr>
        <w:tc>
          <w:tcPr>
            <w:tcW w:w="47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DB54F7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Cloud Lab credential</w:t>
            </w:r>
          </w:p>
        </w:tc>
        <w:tc>
          <w:tcPr>
            <w:tcW w:w="1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372A2BE7" w14:textId="77777777" w:rsidR="00CB0AF6" w:rsidRDefault="00CB0AF6">
            <w:pPr>
              <w:rPr>
                <w:rFonts w:ascii="Roboto" w:hAnsi="Roboto" w:cs="Arial"/>
                <w:b/>
                <w:bCs/>
                <w:color w:val="000000"/>
              </w:rPr>
            </w:pPr>
          </w:p>
        </w:tc>
      </w:tr>
      <w:tr w:rsidR="00CB0AF6" w14:paraId="1FC54FEC" w14:textId="67E310E9" w:rsidTr="00CB0AF6">
        <w:trPr>
          <w:trHeight w:val="315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ED5143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SL NO.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537094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proofErr w:type="gramStart"/>
            <w:r>
              <w:rPr>
                <w:rFonts w:ascii="Roboto" w:hAnsi="Roboto" w:cs="Arial"/>
                <w:b/>
                <w:bCs/>
                <w:color w:val="000000"/>
              </w:rPr>
              <w:t>User Name</w:t>
            </w:r>
            <w:proofErr w:type="gramEnd"/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128D58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Password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D0CAC3D" w14:textId="48467454" w:rsidR="00CB0AF6" w:rsidRDefault="00CB0AF6">
            <w:pPr>
              <w:rPr>
                <w:rFonts w:ascii="Roboto" w:hAnsi="Roboto" w:cs="Arial"/>
                <w:b/>
                <w:bCs/>
                <w:color w:val="000000"/>
              </w:rPr>
            </w:pPr>
            <w:proofErr w:type="spellStart"/>
            <w:r>
              <w:rPr>
                <w:rFonts w:ascii="Roboto" w:hAnsi="Roboto" w:cs="Arial"/>
                <w:b/>
                <w:bCs/>
                <w:color w:val="000000"/>
              </w:rPr>
              <w:t>UserName</w:t>
            </w:r>
            <w:proofErr w:type="spellEnd"/>
          </w:p>
        </w:tc>
      </w:tr>
      <w:tr w:rsidR="00CB0AF6" w14:paraId="1F945C45" w14:textId="3A3861B9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97DA3D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C3745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MICRO_TR</w:t>
            </w:r>
          </w:p>
        </w:tc>
        <w:tc>
          <w:tcPr>
            <w:tcW w:w="182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11521" w14:textId="77777777" w:rsidR="00CB0AF6" w:rsidRDefault="00CB0AF6">
            <w:pPr>
              <w:jc w:val="center"/>
              <w:rPr>
                <w:rFonts w:ascii="Roboto" w:hAnsi="Roboto" w:cs="Arial"/>
                <w:color w:val="222222"/>
              </w:rPr>
            </w:pPr>
            <w:hyperlink r:id="rId6" w:tgtFrame="_blank" w:history="1">
              <w:r>
                <w:rPr>
                  <w:rStyle w:val="Hyperlink"/>
                  <w:rFonts w:ascii="Roboto" w:hAnsi="Roboto" w:cs="Arial"/>
                  <w:color w:val="0563C1"/>
                </w:rPr>
                <w:t>rps@12345</w:t>
              </w:r>
            </w:hyperlink>
          </w:p>
        </w:tc>
        <w:tc>
          <w:tcPr>
            <w:tcW w:w="18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009CD93" w14:textId="4F799019" w:rsidR="00CB0AF6" w:rsidRDefault="00CB0AF6">
            <w:pPr>
              <w:jc w:val="center"/>
              <w:rPr>
                <w:rFonts w:ascii="Roboto" w:hAnsi="Roboto" w:cs="Arial"/>
                <w:color w:val="0563C1"/>
                <w:u w:val="single"/>
              </w:rPr>
            </w:pPr>
            <w:r>
              <w:rPr>
                <w:rFonts w:ascii="Roboto" w:hAnsi="Roboto" w:cs="Arial"/>
                <w:color w:val="0563C1"/>
                <w:u w:val="single"/>
              </w:rPr>
              <w:t>Swamy</w:t>
            </w:r>
          </w:p>
        </w:tc>
      </w:tr>
      <w:tr w:rsidR="00CB0AF6" w14:paraId="4BF0873A" w14:textId="3320524D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A48F45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1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9197D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  <w:lang w:val="en-US"/>
              </w:rPr>
              <w:t>MICRO_01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F3BEEE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A021BE7" w14:textId="50ECD452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Khan</w:t>
            </w:r>
          </w:p>
        </w:tc>
      </w:tr>
      <w:tr w:rsidR="00CB0AF6" w14:paraId="7FB7B46E" w14:textId="3DF55525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80A2F2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2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F806D1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02A3ECA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7D03966" w14:textId="5427EA75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Bharath</w:t>
            </w:r>
          </w:p>
        </w:tc>
      </w:tr>
      <w:tr w:rsidR="00CB0AF6" w14:paraId="142D5308" w14:textId="5A36A012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1D320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3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D5383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MICRO_03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5976BF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CA7BE35" w14:textId="760A93C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Rao</w:t>
            </w:r>
          </w:p>
        </w:tc>
      </w:tr>
      <w:tr w:rsidR="00CB0AF6" w14:paraId="5881BE62" w14:textId="4A38F821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D724FC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4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2B189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MICRO_04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51B462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693F404" w14:textId="5888B49A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  <w:r>
              <w:rPr>
                <w:rFonts w:ascii="Roboto" w:hAnsi="Roboto" w:cs="Arial"/>
                <w:color w:val="222222"/>
                <w:sz w:val="24"/>
                <w:szCs w:val="24"/>
              </w:rPr>
              <w:t>Raj</w:t>
            </w:r>
          </w:p>
        </w:tc>
      </w:tr>
      <w:tr w:rsidR="00CB0AF6" w14:paraId="64FF4B38" w14:textId="7504F1C0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71AAF1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5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B7A443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B256777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9BB4AB5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CB0AF6" w14:paraId="32CA07A8" w14:textId="012DFA9E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F5A173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6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3F8727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30BCDB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BF43259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CB0AF6" w14:paraId="27D7E20C" w14:textId="423C6DF4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9499AB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7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D7DC3B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MICRO_07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A28BC98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235304FB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CB0AF6" w14:paraId="4B0235B4" w14:textId="42F2D4C5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79D22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8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23F2B9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1238717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78D95D42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CB0AF6" w14:paraId="52CFD7FF" w14:textId="45DBA90F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304A6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9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661377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MICRO_09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05C128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16F17680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  <w:tr w:rsidR="00CB0AF6" w14:paraId="04EB119D" w14:textId="485BBC01" w:rsidTr="00CB0AF6">
        <w:trPr>
          <w:trHeight w:val="300"/>
        </w:trPr>
        <w:tc>
          <w:tcPr>
            <w:tcW w:w="10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9E41E2" w14:textId="77777777" w:rsidR="00CB0AF6" w:rsidRDefault="00CB0AF6">
            <w:pPr>
              <w:jc w:val="right"/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10</w:t>
            </w:r>
          </w:p>
        </w:tc>
        <w:tc>
          <w:tcPr>
            <w:tcW w:w="17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523252" w14:textId="77777777" w:rsidR="00CB0AF6" w:rsidRDefault="00CB0AF6">
            <w:pPr>
              <w:rPr>
                <w:rFonts w:ascii="Roboto" w:hAnsi="Roboto" w:cs="Arial"/>
                <w:color w:val="222222"/>
              </w:rPr>
            </w:pPr>
            <w:r>
              <w:rPr>
                <w:rFonts w:ascii="Roboto" w:hAnsi="Roboto" w:cs="Arial"/>
                <w:b/>
                <w:bCs/>
                <w:color w:val="000000"/>
              </w:rPr>
              <w:t>MICRO_10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616EF9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0248525A" w14:textId="77777777" w:rsidR="00CB0AF6" w:rsidRDefault="00CB0AF6">
            <w:pPr>
              <w:rPr>
                <w:rFonts w:ascii="Roboto" w:hAnsi="Roboto" w:cs="Arial"/>
                <w:color w:val="222222"/>
                <w:sz w:val="24"/>
                <w:szCs w:val="24"/>
              </w:rPr>
            </w:pPr>
          </w:p>
        </w:tc>
      </w:tr>
    </w:tbl>
    <w:p w14:paraId="490F6EA1" w14:textId="77777777" w:rsidR="00B527BE" w:rsidRDefault="00B527BE" w:rsidP="00B527B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</w:t>
      </w:r>
    </w:p>
    <w:p w14:paraId="7013F1F9" w14:textId="77777777" w:rsidR="00B527BE" w:rsidRDefault="00B527BE" w:rsidP="00B527BE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03864"/>
          <w:lang w:val="en-US"/>
        </w:rPr>
        <w:t>RPS Support Assist</w:t>
      </w:r>
      <w:r>
        <w:rPr>
          <w:rFonts w:ascii="Arial" w:hAnsi="Arial" w:cs="Arial"/>
          <w:color w:val="203864"/>
          <w:shd w:val="clear" w:color="auto" w:fill="808080"/>
          <w:lang w:val="en-US"/>
        </w:rPr>
        <w:t>:</w:t>
      </w:r>
      <w:r>
        <w:rPr>
          <w:rFonts w:ascii="Arial" w:hAnsi="Arial" w:cs="Arial"/>
          <w:color w:val="203864"/>
          <w:shd w:val="clear" w:color="auto" w:fill="FFFF00"/>
          <w:lang w:val="en-US"/>
        </w:rPr>
        <w:t> 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00"/>
            <w:lang w:val="en-US"/>
          </w:rPr>
          <w:t>https://www.rpsconsulting.in/cloud-supportassist</w:t>
        </w:r>
      </w:hyperlink>
    </w:p>
    <w:p w14:paraId="52C0023C" w14:textId="77777777" w:rsidR="00EA759E" w:rsidRPr="005D4865" w:rsidRDefault="00EA759E" w:rsidP="009D13E6">
      <w:pPr>
        <w:pStyle w:val="m5785749044154551518xmsonormal"/>
        <w:shd w:val="clear" w:color="auto" w:fill="FFFFFF"/>
        <w:spacing w:before="0" w:beforeAutospacing="0" w:after="0" w:afterAutospacing="0"/>
      </w:pPr>
    </w:p>
    <w:sectPr w:rsidR="00EA759E" w:rsidRPr="005D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8E9"/>
    <w:rsid w:val="00106723"/>
    <w:rsid w:val="00221A91"/>
    <w:rsid w:val="00477263"/>
    <w:rsid w:val="004848E9"/>
    <w:rsid w:val="0054053E"/>
    <w:rsid w:val="005D4865"/>
    <w:rsid w:val="0067602D"/>
    <w:rsid w:val="0099541D"/>
    <w:rsid w:val="009D13E6"/>
    <w:rsid w:val="00B527BE"/>
    <w:rsid w:val="00B66232"/>
    <w:rsid w:val="00B93EE5"/>
    <w:rsid w:val="00BF762A"/>
    <w:rsid w:val="00C748FE"/>
    <w:rsid w:val="00CB0AF6"/>
    <w:rsid w:val="00EA759E"/>
    <w:rsid w:val="00EE301B"/>
    <w:rsid w:val="00EF6517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79AA"/>
  <w15:chartTrackingRefBased/>
  <w15:docId w15:val="{6127EED1-5B6A-419D-B915-4A532975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6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6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6723"/>
    <w:rPr>
      <w:color w:val="0000FF"/>
      <w:u w:val="single"/>
    </w:rPr>
  </w:style>
  <w:style w:type="character" w:customStyle="1" w:styleId="m-2674898640866705327apple-converted-space">
    <w:name w:val="m_-2674898640866705327apple-converted-space"/>
    <w:basedOn w:val="DefaultParagraphFont"/>
    <w:rsid w:val="00B66232"/>
  </w:style>
  <w:style w:type="character" w:customStyle="1" w:styleId="m-1863677413544897058apple-converted-space">
    <w:name w:val="m_-1863677413544897058apple-converted-space"/>
    <w:basedOn w:val="DefaultParagraphFont"/>
    <w:rsid w:val="00B93EE5"/>
  </w:style>
  <w:style w:type="character" w:styleId="FollowedHyperlink">
    <w:name w:val="FollowedHyperlink"/>
    <w:basedOn w:val="DefaultParagraphFont"/>
    <w:uiPriority w:val="99"/>
    <w:semiHidden/>
    <w:unhideWhenUsed/>
    <w:rsid w:val="00EF651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F65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gd">
    <w:name w:val="gd"/>
    <w:basedOn w:val="DefaultParagraphFont"/>
    <w:rsid w:val="00EF6517"/>
  </w:style>
  <w:style w:type="character" w:customStyle="1" w:styleId="g3">
    <w:name w:val="g3"/>
    <w:basedOn w:val="DefaultParagraphFont"/>
    <w:rsid w:val="00EF6517"/>
  </w:style>
  <w:style w:type="character" w:customStyle="1" w:styleId="hb">
    <w:name w:val="hb"/>
    <w:basedOn w:val="DefaultParagraphFont"/>
    <w:rsid w:val="00EF6517"/>
  </w:style>
  <w:style w:type="character" w:customStyle="1" w:styleId="g2">
    <w:name w:val="g2"/>
    <w:basedOn w:val="DefaultParagraphFont"/>
    <w:rsid w:val="00EF6517"/>
  </w:style>
  <w:style w:type="paragraph" w:customStyle="1" w:styleId="m5785749044154551518xwordsection1">
    <w:name w:val="m_5785749044154551518xwordsection1"/>
    <w:basedOn w:val="Normal"/>
    <w:rsid w:val="005D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785749044154551518wordsection1">
    <w:name w:val="m_5785749044154551518wordsection1"/>
    <w:basedOn w:val="Normal"/>
    <w:rsid w:val="005D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5785749044154551518xmsonormal">
    <w:name w:val="m_5785749044154551518xmsonormal"/>
    <w:basedOn w:val="Normal"/>
    <w:rsid w:val="005D48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-2317839934077408627gmail-m-85221947556029843gmail-m-989068435292122909xmsonormal">
    <w:name w:val="m_-2317839934077408627gmail-m-85221947556029843gmail-m-989068435292122909xmsonormal"/>
    <w:basedOn w:val="Normal"/>
    <w:rsid w:val="009D13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115">
          <w:marLeft w:val="0"/>
          <w:marRight w:val="0"/>
          <w:marTop w:val="36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89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471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5746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0283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139951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01705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7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4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57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rpsconsulting.in/cloud-supportassi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ps@12345" TargetMode="External"/><Relationship Id="rId5" Type="http://schemas.openxmlformats.org/officeDocument/2006/relationships/hyperlink" Target="https://cloud.cdp.rpsconsulting.in/console/" TargetMode="External"/><Relationship Id="rId4" Type="http://schemas.openxmlformats.org/officeDocument/2006/relationships/hyperlink" Target="https://teams.microsoft.com/l/meetup-join/19%3ameeting_MWRmZmU1ODItMzdkMC00YzhkLWE3ZjItYmFkMmY5YzBiZjJk%40thread.v2/0?context=%7b%22Tid%22%3a%226565c732-1653-4ffe-b9d3-80a4f1c0c25d%22%2c%22Oid%22%3a%2260d2fa75-90f1-4905-9b53-a7082354b917%22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16</cp:revision>
  <dcterms:created xsi:type="dcterms:W3CDTF">2021-11-15T01:23:00Z</dcterms:created>
  <dcterms:modified xsi:type="dcterms:W3CDTF">2021-12-13T03:44:00Z</dcterms:modified>
</cp:coreProperties>
</file>