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21" w:rsidRPr="001D2521" w:rsidRDefault="001D2521" w:rsidP="001D252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1. Overview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In this tutorial, we'll show how to deploy an application from our </w:t>
      </w:r>
      <w:hyperlink r:id="rId5" w:history="1">
        <w:r w:rsidRPr="001D2521">
          <w:rPr>
            <w:rFonts w:ascii="raleway" w:eastAsia="Times New Roman" w:hAnsi="raleway" w:cs="Times New Roman"/>
            <w:color w:val="63B175"/>
            <w:sz w:val="27"/>
            <w:szCs w:val="27"/>
            <w:lang w:eastAsia="en-IN"/>
          </w:rPr>
          <w:t>Bootstrap a Simple Application using Spring Boot</w:t>
        </w:r>
      </w:hyperlink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tutorial to </w:t>
      </w:r>
      <w:hyperlink r:id="rId6" w:history="1">
        <w:r w:rsidRPr="001D2521">
          <w:rPr>
            <w:rFonts w:ascii="raleway" w:eastAsia="Times New Roman" w:hAnsi="raleway" w:cs="Times New Roman"/>
            <w:color w:val="63B175"/>
            <w:sz w:val="27"/>
            <w:szCs w:val="27"/>
            <w:lang w:eastAsia="en-IN"/>
          </w:rPr>
          <w:t>Openshift</w:t>
        </w:r>
      </w:hyperlink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As part of this we'll:</w:t>
      </w:r>
    </w:p>
    <w:p w:rsidR="001D2521" w:rsidRPr="001D2521" w:rsidRDefault="001D2521" w:rsidP="001D25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Install and configure Openshift development tools.</w:t>
      </w:r>
    </w:p>
    <w:p w:rsidR="001D2521" w:rsidRPr="001D2521" w:rsidRDefault="001D2521" w:rsidP="001D25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Create an Openshift project and MySQL deployment.</w:t>
      </w:r>
    </w:p>
    <w:p w:rsidR="001D2521" w:rsidRPr="001D2521" w:rsidRDefault="001D2521" w:rsidP="001D25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Configure the application for </w:t>
      </w:r>
      <w:hyperlink r:id="rId7" w:history="1">
        <w:r w:rsidRPr="001D2521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en-IN"/>
          </w:rPr>
          <w:t>Spring Cloud Kubernetes</w:t>
        </w:r>
      </w:hyperlink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1D2521" w:rsidRPr="001D2521" w:rsidRDefault="001D2521" w:rsidP="001D25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Create and deploy the application in a container using the </w:t>
      </w:r>
      <w:hyperlink r:id="rId8" w:history="1">
        <w:r w:rsidRPr="001D2521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en-IN"/>
          </w:rPr>
          <w:t>Fabric8 Maven plugin</w:t>
        </w:r>
      </w:hyperlink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and test and scale the application.</w:t>
      </w:r>
    </w:p>
    <w:p w:rsidR="001D2521" w:rsidRPr="001D2521" w:rsidRDefault="001D2521" w:rsidP="001D252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2. Openshift Configuration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First, </w:t>
      </w:r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we need to </w:t>
      </w:r>
      <w:hyperlink r:id="rId9" w:history="1">
        <w:r w:rsidRPr="001D2521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en-IN"/>
          </w:rPr>
          <w:t>install Minishift</w:t>
        </w:r>
      </w:hyperlink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, the local single-node Openshift cluster, and the </w:t>
      </w:r>
      <w:hyperlink r:id="rId10" w:anchor="installing-the-cli" w:history="1">
        <w:r w:rsidRPr="001D2521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en-IN"/>
          </w:rPr>
          <w:t>Openshift client</w:t>
        </w:r>
      </w:hyperlink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Before using Minishift we need to configure permissions for the developer user: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minishift addons install</w:t>
            </w: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--defaults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minishift addons enable</w:t>
            </w: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admin-user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minishift start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 adm policy --as system:admin add-cluster-role-to-user cluster-admin developer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Now we want to use the Openshift Console to create a MySQL service. We can launch the browser URL using: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minishift console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If you are not logged in automatically, then use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developer/developer.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Create a project named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baeldung-demo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and then create a MySQL database service from the catalog. Provide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baeldung-db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for the Database Service,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baeldung_db 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for the MySQL Database Name, and leave the other values at their defaults.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We now have a service and secrets for access to the database. Take note of the database connection url: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mysql://baeldung-db:3306/baeldung_db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We also need to allow applications to read configuration like Kubernetes Secrets and ConfigMaps: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 create rolebinding default-view --clusterrole=view \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--serviceaccount=baeldung-demo:default --namespace=baeldung-demo</w:t>
            </w:r>
          </w:p>
        </w:tc>
      </w:tr>
    </w:tbl>
    <w:p w:rsidR="001D2521" w:rsidRPr="001D2521" w:rsidRDefault="001D2521" w:rsidP="001D252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3. Spring Cloud Kubernetes Dependencies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lastRenderedPageBreak/>
        <w:t>We'll use the </w:t>
      </w:r>
      <w:hyperlink r:id="rId11" w:history="1">
        <w:r w:rsidRPr="001D2521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en-IN"/>
          </w:rPr>
          <w:t>Spring Cloud Kubernetes</w:t>
        </w:r>
      </w:hyperlink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 project to enable the cloud-native APIs for Kubernetes that underpin Openshift: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389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89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&lt;profile&gt;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&lt;id&gt;openshift&lt;/id&gt;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&lt;dependencyManagement&gt;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&lt;dependencies&gt;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&lt;dependency&gt;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&lt;groupId&gt;org.springframework.cloud&lt;/groupId&gt;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&lt;artifactId&gt;spring-cloud-kubernetes-dependencies&lt;/artifactId&gt;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&lt;version&gt;0.3.0.RELEASE&lt;/version&gt;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&lt;type&gt;pom&lt;/type&gt;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&lt;scope&gt;import&lt;/scope&gt;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&lt;/dependency&gt;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&lt;dependency&gt;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&lt;groupId&gt;org.springframework.cloud&lt;/groupId&gt;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&lt;artifactId&gt;spring-cloud-dependencies&lt;/artifactId&gt;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&lt;version&gt;Finchley.SR2&lt;/version&gt;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&lt;type&gt;pom&lt;/type&gt;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&lt;scope&gt;import&lt;/scope&gt;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&lt;/dependency&gt;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&lt;/dependencies&gt;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&lt;/dependencyManagement&gt;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&lt;dependencies&gt;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&lt;dependency&gt;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&lt;groupId&gt;org.springframework.cloud&lt;/groupId&gt;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&lt;artifactId&gt;spring-cloud-starter-kubernetes-config&lt;/artifactId&gt;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&lt;/dependency&gt;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&lt;dependency&gt;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&lt;groupId&gt;org.springframework.boot&lt;/groupId&gt;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&lt;artifactId&gt;spring-boot-starter-actuator&lt;/artifactId&gt;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&lt;/dependency&gt;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&lt;/dependencies&gt;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&lt;/profile&gt;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We'll also use the </w:t>
      </w:r>
      <w:hyperlink r:id="rId12" w:history="1">
        <w:r w:rsidRPr="001D2521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en-IN"/>
          </w:rPr>
          <w:t>Fabric8 Maven plugin</w:t>
        </w:r>
      </w:hyperlink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 to build and deploy the container: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389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389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&lt;plugin&gt;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&lt;groupId&gt;io.fabric8&lt;/groupId&gt;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&lt;artifactId&gt;fabric8-maven-plugin&lt;/artifactId&gt;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&lt;version&gt;3.5.37&lt;/version&gt;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&lt;executions&gt;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&lt;execution&gt;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&lt;id&gt;fmp&lt;/id&gt;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&lt;goals&gt;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&lt;goal&gt;resource&lt;/goal&gt;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&lt;goal&gt;build&lt;/goal&gt;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&lt;/goals&gt;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&lt;/execution&gt;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&lt;/executions&gt;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&lt;/plugin&gt;</w:t>
            </w:r>
          </w:p>
        </w:tc>
      </w:tr>
    </w:tbl>
    <w:p w:rsidR="001D2521" w:rsidRPr="001D2521" w:rsidRDefault="001D2521" w:rsidP="001D252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lastRenderedPageBreak/>
        <w:t>4. Application Configuration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Now </w:t>
      </w:r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we need to provide configuration to ensure the correct Spring Profiles and Kubernetes Secrets are injected as environmental variables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Let's create a YAML fragment in </w:t>
      </w:r>
      <w:r w:rsidRPr="001D2521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src/main/fabric8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so that the Fabric8 Maven plugin will use it when creating the deployment configuration.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We also need to add a section for the Spring Boot actuator since the default in Fabric8 still tries to access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/health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instead of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/actuator/health: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389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389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spec: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template: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spec: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containers: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- env: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- name: SPRING_PROFILES_ACTIVE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value: mysql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- name: SPRING_DATASOURCE_USER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valueFrom: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secretKeyRef: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name: baeldung-db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key: database-user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- name: SPRING_DATASOURCE_PASSWORD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valueFrom: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secretKeyRef: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name: baeldung-db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key: database-password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livenessProbe: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httpGet: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path: /actuator/health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port: 8080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scheme: HTTP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initialDelaySeconds: 180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readinessProbe: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httpGet: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path: /actuator/health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port: 8080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scheme: HTTP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initialDelaySeconds: 30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Next, </w:t>
      </w:r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we'll save a </w:t>
      </w:r>
      <w:r w:rsidRPr="001D2521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ConfigMap</w:t>
      </w:r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 in </w:t>
      </w:r>
      <w:r w:rsidRPr="001D2521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openshift/configmap.yml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,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this contains the data for an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application.properties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with the MySQL URL: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apiVersion: v1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kind: ConfigMap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metadata: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name: spring-boot-bootstrap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data: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application.properties: |-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spring.datasource.url=jdbc:</w:t>
            </w:r>
            <w:hyperlink r:id="rId13" w:history="1">
              <w:r w:rsidRPr="001D252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en-IN"/>
                </w:rPr>
                <w:t>mysql://baeldung-db:3306/baeldung_db</w:t>
              </w:r>
            </w:hyperlink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lastRenderedPageBreak/>
        <w:t>Before interacting with Openshift using the command line client we need to log in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 In the top right of the web console is a user icon from which we can select the drop-down menu labeled “Copy Login Command”. Then use in a shell: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 login https://192.168.42.122:8443 --token=&lt;some-token&gt;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Let's make sure we're using the correct project: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 project baeldung-demo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And then</w:t>
      </w:r>
      <w:r w:rsidRPr="001D252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 we upload the </w:t>
      </w:r>
      <w:r w:rsidRPr="001D2521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ConfigMap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 create -f openshift/configmap.yml</w:t>
            </w:r>
          </w:p>
        </w:tc>
      </w:tr>
    </w:tbl>
    <w:p w:rsidR="001D2521" w:rsidRPr="001D2521" w:rsidRDefault="001D2521" w:rsidP="001D252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5. Deployment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During deployment, the Fabric8 Maven plugin tries to determine the configured port. The existing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application.properties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file in our sample application uses an expression to define the port, which the plugin is unable to parse. Therefore, we have to comment the line: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#server.port=${port:8080}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from the current </w:t>
      </w:r>
      <w:r w:rsidRPr="001D2521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application.properties</w:t>
      </w: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We are now ready for deployment: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mvn clean fabric8:deploy -P openshift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We can watch the deployment progress until we see our application running: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 get pods -w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Should provide a listing: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                    READY     STATUS    RESTARTS   AGE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baeldung-db-1-9m2cr             1/1</w:t>
            </w: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 </w:t>
            </w: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Running   1           1h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spring-boot-bootstrap-1-x6wj5   1/1</w:t>
            </w: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 </w:t>
            </w: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Running   0          46s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Before we test the application, we need to determine the route: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 get routes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Will print the routes in the current project:</w:t>
      </w:r>
    </w:p>
    <w:tbl>
      <w:tblPr>
        <w:tblW w:w="19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9320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320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                    HOST/PORT</w:t>
            </w: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                                             </w:t>
            </w: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PATH      SERVICES                PORT      TERMINATION   WILDCARD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spring-boot-bootstrap   spring-boot-bootstrap-baeldung-demo.192.168.42.122.nip.io             spring-boot-bootstrap   8080                    None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Now, let's verify that our application is working by adding a book: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 POST http://spring-boot-bootstrap-baeldung-demo.192.168.42.122.nip.io/api/books</w:t>
            </w: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\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title="The Player of Games"</w:t>
            </w: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author="Iain M. Banks"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Expecting the following output: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HTTP/1.1 201 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"author": "Iain M. Banks",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"id": 1,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"title": "The Player of Games"</w:t>
            </w:r>
          </w:p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1D2521" w:rsidRPr="001D2521" w:rsidRDefault="001D2521" w:rsidP="001D252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lastRenderedPageBreak/>
        <w:t>6. Scaling the Application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Let's scale the deployment to run 2 instances: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1D2521" w:rsidRPr="001D2521" w:rsidTr="001D25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:rsidR="001D2521" w:rsidRPr="001D2521" w:rsidRDefault="001D2521" w:rsidP="001D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 scale --replicas=2 dc</w:t>
            </w:r>
            <w:r w:rsidRPr="001D25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D25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spring-boot-bootstrap</w:t>
            </w:r>
          </w:p>
        </w:tc>
      </w:tr>
    </w:tbl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And we can use the same steps as earlier, then, to watch it deploy, get the routes, and test the endpoint.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Openshift provides for a wide range of options for </w:t>
      </w:r>
      <w:hyperlink r:id="rId14" w:history="1">
        <w:r w:rsidRPr="001D2521">
          <w:rPr>
            <w:rFonts w:ascii="raleway" w:eastAsia="Times New Roman" w:hAnsi="raleway" w:cs="Times New Roman"/>
            <w:color w:val="63B175"/>
            <w:sz w:val="27"/>
            <w:szCs w:val="27"/>
            <w:lang w:eastAsia="en-IN"/>
          </w:rPr>
          <w:t>managing performance and scaling</w:t>
        </w:r>
      </w:hyperlink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beyond the scope of this article.</w:t>
      </w:r>
    </w:p>
    <w:p w:rsidR="001D2521" w:rsidRPr="001D2521" w:rsidRDefault="001D2521" w:rsidP="001D2521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1D2521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  <w:t>7. Conclusion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In this tutorial, we:</w:t>
      </w:r>
    </w:p>
    <w:p w:rsidR="001D2521" w:rsidRPr="001D2521" w:rsidRDefault="001D2521" w:rsidP="001D25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Installed and configured the Openshift development tools and local environment</w:t>
      </w:r>
    </w:p>
    <w:p w:rsidR="001D2521" w:rsidRPr="001D2521" w:rsidRDefault="001D2521" w:rsidP="001D25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Deployed a MySQL service</w:t>
      </w:r>
    </w:p>
    <w:p w:rsidR="001D2521" w:rsidRPr="001D2521" w:rsidRDefault="001D2521" w:rsidP="001D25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Created a ConfigMap and Deployment configuration to provide database connection properties</w:t>
      </w:r>
    </w:p>
    <w:p w:rsidR="001D2521" w:rsidRPr="001D2521" w:rsidRDefault="001D2521" w:rsidP="001D25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Built and deployed a container for our configured Spring Boot application, and</w:t>
      </w:r>
    </w:p>
    <w:p w:rsidR="001D2521" w:rsidRPr="001D2521" w:rsidRDefault="001D2521" w:rsidP="001D25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Tested and scaled the application.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For more details, check out </w:t>
      </w:r>
      <w:hyperlink r:id="rId15" w:history="1">
        <w:r w:rsidRPr="001D2521">
          <w:rPr>
            <w:rFonts w:ascii="raleway" w:eastAsia="Times New Roman" w:hAnsi="raleway" w:cs="Times New Roman"/>
            <w:color w:val="63B175"/>
            <w:sz w:val="27"/>
            <w:szCs w:val="27"/>
            <w:lang w:eastAsia="en-IN"/>
          </w:rPr>
          <w:t>the detailed Openshift documentation</w:t>
        </w:r>
      </w:hyperlink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1D2521" w:rsidRPr="001D2521" w:rsidRDefault="001D2521" w:rsidP="001D2521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The complete source code of our examples here is, as always, </w:t>
      </w:r>
      <w:hyperlink r:id="rId16" w:history="1">
        <w:r w:rsidRPr="001D2521">
          <w:rPr>
            <w:rFonts w:ascii="raleway" w:eastAsia="Times New Roman" w:hAnsi="raleway" w:cs="Times New Roman"/>
            <w:color w:val="63B175"/>
            <w:sz w:val="27"/>
            <w:szCs w:val="27"/>
            <w:lang w:eastAsia="en-IN"/>
          </w:rPr>
          <w:t>over on GitHub</w:t>
        </w:r>
      </w:hyperlink>
      <w:r w:rsidRPr="001D2521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:rsidR="00C75D94" w:rsidRDefault="00C75D94">
      <w:bookmarkStart w:id="0" w:name="_GoBack"/>
      <w:bookmarkEnd w:id="0"/>
    </w:p>
    <w:sectPr w:rsidR="00C75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B7DDE"/>
    <w:multiLevelType w:val="multilevel"/>
    <w:tmpl w:val="E3B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1749D8"/>
    <w:multiLevelType w:val="multilevel"/>
    <w:tmpl w:val="3760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36"/>
    <w:rsid w:val="001D2521"/>
    <w:rsid w:val="00B44A36"/>
    <w:rsid w:val="00C7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A180B-E43A-4E0B-9046-6D5E047E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D25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25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25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25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7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2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4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8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7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ric8io/fabric8-maven-plugin" TargetMode="External"/><Relationship Id="rId13" Type="http://schemas.openxmlformats.org/officeDocument/2006/relationships/hyperlink" Target="mysql://baeldung-db:3306/baeldung_d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cloud/spring-cloud-kubernetes" TargetMode="External"/><Relationship Id="rId12" Type="http://schemas.openxmlformats.org/officeDocument/2006/relationships/hyperlink" Target="https://github.com/fabric8io/fabric8-maven-plug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ugenp/tutorials/tree/master/spring-boot-bootstra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shift.com/" TargetMode="External"/><Relationship Id="rId11" Type="http://schemas.openxmlformats.org/officeDocument/2006/relationships/hyperlink" Target="https://github.com/spring-cloud/spring-cloud-kubernetes" TargetMode="External"/><Relationship Id="rId5" Type="http://schemas.openxmlformats.org/officeDocument/2006/relationships/hyperlink" Target="https://www.baeldung.com/spring-boot-start" TargetMode="External"/><Relationship Id="rId15" Type="http://schemas.openxmlformats.org/officeDocument/2006/relationships/hyperlink" Target="http://docs.openshift.com/container-platform/3.11/welcome/index.html" TargetMode="External"/><Relationship Id="rId10" Type="http://schemas.openxmlformats.org/officeDocument/2006/relationships/hyperlink" Target="https://docs.okd.io/latest/cli_reference/get_started_cl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kd.io/latest/minishift/getting-started/installing.html" TargetMode="External"/><Relationship Id="rId14" Type="http://schemas.openxmlformats.org/officeDocument/2006/relationships/hyperlink" Target="https://docs.openshift.com/container-platform/3.11/scaling_performa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2019-09-25T08:39:00Z</dcterms:created>
  <dcterms:modified xsi:type="dcterms:W3CDTF">2019-09-25T08:39:00Z</dcterms:modified>
</cp:coreProperties>
</file>