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B6BF" w14:textId="0E1EEC5D" w:rsidR="005427CB" w:rsidRDefault="005427CB" w:rsidP="00321F7C">
      <w:pPr>
        <w:jc w:val="center"/>
        <w:rPr>
          <w:b/>
          <w:bCs/>
        </w:rPr>
      </w:pPr>
      <w:r w:rsidRPr="00321F7C">
        <w:rPr>
          <w:b/>
          <w:bCs/>
        </w:rPr>
        <w:t>Mass T</w:t>
      </w:r>
      <w:r w:rsidR="00321F7C" w:rsidRPr="00321F7C">
        <w:rPr>
          <w:b/>
          <w:bCs/>
        </w:rPr>
        <w:t>r</w:t>
      </w:r>
      <w:r w:rsidRPr="00321F7C">
        <w:rPr>
          <w:b/>
          <w:bCs/>
        </w:rPr>
        <w:t>ansit .</w:t>
      </w:r>
      <w:proofErr w:type="spellStart"/>
      <w:r w:rsidRPr="00321F7C">
        <w:rPr>
          <w:b/>
          <w:bCs/>
        </w:rPr>
        <w:t>NetCore</w:t>
      </w:r>
      <w:proofErr w:type="spellEnd"/>
      <w:r w:rsidRPr="00321F7C">
        <w:rPr>
          <w:b/>
          <w:bCs/>
        </w:rPr>
        <w:t xml:space="preserve"> Framework</w:t>
      </w:r>
    </w:p>
    <w:p w14:paraId="535E6734" w14:textId="1067E139" w:rsidR="00442866" w:rsidRDefault="00442866" w:rsidP="002A356C">
      <w:pPr>
        <w:jc w:val="right"/>
        <w:rPr>
          <w:b/>
          <w:bCs/>
        </w:rPr>
      </w:pPr>
      <w:r>
        <w:rPr>
          <w:b/>
          <w:bCs/>
        </w:rPr>
        <w:t xml:space="preserve">      Total Duration : 5 Days (40 Hours)</w:t>
      </w:r>
    </w:p>
    <w:p w14:paraId="7C37FF9A" w14:textId="47AAF750" w:rsidR="00621018" w:rsidRDefault="00621018" w:rsidP="00621018">
      <w:pPr>
        <w:rPr>
          <w:b/>
          <w:bCs/>
        </w:rPr>
      </w:pPr>
      <w:r>
        <w:rPr>
          <w:b/>
          <w:bCs/>
        </w:rPr>
        <w:t>Prerequisite</w:t>
      </w:r>
    </w:p>
    <w:p w14:paraId="3E6BC680" w14:textId="6B93E001" w:rsidR="00621018" w:rsidRDefault="00621018" w:rsidP="00621018">
      <w:pPr>
        <w:rPr>
          <w:b/>
          <w:bCs/>
        </w:rPr>
      </w:pPr>
      <w:r>
        <w:rPr>
          <w:b/>
          <w:bCs/>
        </w:rPr>
        <w:t>Participants should have strong knowledge on ASP.NET CORE 3.x and Intermediate Microservices.</w:t>
      </w:r>
    </w:p>
    <w:p w14:paraId="230589B7" w14:textId="2680F4FE" w:rsidR="00A92CAA" w:rsidRDefault="00A92CAA" w:rsidP="00621018">
      <w:pPr>
        <w:rPr>
          <w:b/>
          <w:bCs/>
        </w:rPr>
      </w:pPr>
    </w:p>
    <w:p w14:paraId="3C438100" w14:textId="1AB5FA74" w:rsidR="00A92CAA" w:rsidRDefault="00A92CAA" w:rsidP="00621018">
      <w:pPr>
        <w:rPr>
          <w:b/>
          <w:bCs/>
        </w:rPr>
      </w:pPr>
      <w:r>
        <w:rPr>
          <w:b/>
          <w:bCs/>
        </w:rPr>
        <w:t>Topics for D</w:t>
      </w:r>
      <w:r w:rsidR="00EB21A8">
        <w:rPr>
          <w:b/>
          <w:bCs/>
        </w:rPr>
        <w:t>i</w:t>
      </w:r>
      <w:r>
        <w:rPr>
          <w:b/>
          <w:bCs/>
        </w:rPr>
        <w:t>scussion</w:t>
      </w:r>
    </w:p>
    <w:p w14:paraId="36554291" w14:textId="688A7ECA" w:rsidR="00A92CAA" w:rsidRDefault="00A92CAA" w:rsidP="00621018">
      <w:pPr>
        <w:rPr>
          <w:b/>
          <w:bCs/>
        </w:rPr>
      </w:pPr>
      <w:r>
        <w:rPr>
          <w:rFonts w:ascii="Calibri" w:hAnsi="Calibri" w:cs="Calibri"/>
          <w:color w:val="222222"/>
          <w:shd w:val="clear" w:color="auto" w:fill="FFFFFF"/>
        </w:rPr>
        <w:t>1.        Setup/Configuring an Azure Service Bus host with a single consumer and a single saga on different endpoints.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 xml:space="preserve">2.        The middleware pipeline for 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MassTransit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Bus, and how to add custom serialization through middleware.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3.        Integration/Component testing for the configuration of the bus, as well as the flow of messages through the bus.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4.        Endpoints, Topologies, and Conductor.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5.        Courier, faults, exception handling best practices, and transactional operations.</w:t>
      </w:r>
    </w:p>
    <w:p w14:paraId="6F85DF66" w14:textId="77777777" w:rsidR="00621018" w:rsidRPr="00321F7C" w:rsidRDefault="00621018" w:rsidP="002A356C">
      <w:pPr>
        <w:jc w:val="right"/>
        <w:rPr>
          <w:b/>
          <w:bCs/>
        </w:rPr>
      </w:pPr>
    </w:p>
    <w:p w14:paraId="48F833BE" w14:textId="0488EE80" w:rsidR="00321F7C" w:rsidRPr="00B43723" w:rsidRDefault="00321F7C" w:rsidP="004C2520">
      <w:pPr>
        <w:rPr>
          <w:b/>
          <w:bCs/>
          <w:color w:val="FF0000"/>
        </w:rPr>
      </w:pPr>
      <w:r w:rsidRPr="00B43723">
        <w:rPr>
          <w:b/>
          <w:bCs/>
          <w:color w:val="FF0000"/>
        </w:rPr>
        <w:t>Day 1</w:t>
      </w:r>
    </w:p>
    <w:p w14:paraId="05EE6231" w14:textId="103128D5" w:rsidR="004C2520" w:rsidRDefault="004C2520" w:rsidP="004C2520">
      <w:r>
        <w:t>Getting Started</w:t>
      </w:r>
    </w:p>
    <w:p w14:paraId="25399ED6" w14:textId="77777777" w:rsidR="004C2520" w:rsidRDefault="004C2520" w:rsidP="004C2520">
      <w:r>
        <w:t>Live Coding</w:t>
      </w:r>
    </w:p>
    <w:p w14:paraId="2E8F3197" w14:textId="77777777" w:rsidR="004C2520" w:rsidRDefault="004C2520" w:rsidP="004C2520">
      <w:r>
        <w:t>Upgrading</w:t>
      </w:r>
    </w:p>
    <w:p w14:paraId="466E2A06" w14:textId="77777777" w:rsidR="004C2520" w:rsidRDefault="004C2520" w:rsidP="004C2520">
      <w:r>
        <w:t xml:space="preserve">Using </w:t>
      </w:r>
      <w:proofErr w:type="spellStart"/>
      <w:r>
        <w:t>MassTransit</w:t>
      </w:r>
      <w:proofErr w:type="spellEnd"/>
    </w:p>
    <w:p w14:paraId="0B4EFC8D" w14:textId="6B7FD624" w:rsidR="004C2520" w:rsidRDefault="004C2520" w:rsidP="004C2520">
      <w:r>
        <w:t>Configuration</w:t>
      </w:r>
    </w:p>
    <w:p w14:paraId="5443505B" w14:textId="77777777" w:rsidR="00BF5B36" w:rsidRDefault="00BF5B36" w:rsidP="00BF5B36">
      <w:pPr>
        <w:ind w:left="720"/>
      </w:pPr>
      <w:r>
        <w:t>Console App</w:t>
      </w:r>
    </w:p>
    <w:p w14:paraId="356EA600" w14:textId="77777777" w:rsidR="00BF5B36" w:rsidRDefault="00BF5B36" w:rsidP="00BF5B36">
      <w:pPr>
        <w:ind w:left="720"/>
      </w:pPr>
      <w:r>
        <w:t>ASP.NET Core</w:t>
      </w:r>
    </w:p>
    <w:p w14:paraId="2C5878C1" w14:textId="77777777" w:rsidR="00D55B8F" w:rsidRDefault="00D55B8F" w:rsidP="004C2520"/>
    <w:p w14:paraId="703B74ED" w14:textId="1D489EAC" w:rsidR="004C2520" w:rsidRDefault="004C2520" w:rsidP="004C2520">
      <w:r>
        <w:t xml:space="preserve">Transports </w:t>
      </w:r>
    </w:p>
    <w:p w14:paraId="4C97F085" w14:textId="77777777" w:rsidR="007F6C52" w:rsidRDefault="007F6C52" w:rsidP="007F6C52">
      <w:pPr>
        <w:ind w:left="1440"/>
      </w:pPr>
      <w:r>
        <w:t>Broker Topology</w:t>
      </w:r>
    </w:p>
    <w:p w14:paraId="7BF303C4" w14:textId="77777777" w:rsidR="007F6C52" w:rsidRDefault="007F6C52" w:rsidP="007F6C52">
      <w:pPr>
        <w:ind w:left="1440"/>
      </w:pPr>
      <w:r>
        <w:t>Configuration</w:t>
      </w:r>
    </w:p>
    <w:p w14:paraId="0E89323B" w14:textId="3B490969" w:rsidR="007F6C52" w:rsidRDefault="007F6C52" w:rsidP="007F6C52">
      <w:pPr>
        <w:ind w:left="1440"/>
      </w:pPr>
      <w:r>
        <w:t>Guidance</w:t>
      </w:r>
    </w:p>
    <w:p w14:paraId="388CD372" w14:textId="77777777" w:rsidR="007F6C52" w:rsidRDefault="007F6C52" w:rsidP="004C2520">
      <w:pPr>
        <w:ind w:left="720"/>
      </w:pPr>
    </w:p>
    <w:p w14:paraId="7EB3B1C8" w14:textId="77777777" w:rsidR="004C2520" w:rsidRDefault="004C2520" w:rsidP="004C2520">
      <w:pPr>
        <w:ind w:left="720"/>
      </w:pPr>
      <w:r>
        <w:t>Azure Service Bus</w:t>
      </w:r>
    </w:p>
    <w:p w14:paraId="05FBFB3D" w14:textId="2B4BBEDE" w:rsidR="004C2520" w:rsidRDefault="004C2520" w:rsidP="004C2520">
      <w:pPr>
        <w:ind w:left="720"/>
      </w:pPr>
      <w:r>
        <w:t>In Memory</w:t>
      </w:r>
    </w:p>
    <w:p w14:paraId="3401A1C8" w14:textId="5F65DE2A" w:rsidR="004C2520" w:rsidRDefault="004C2520" w:rsidP="004C2520">
      <w:r>
        <w:t xml:space="preserve">Riders </w:t>
      </w:r>
    </w:p>
    <w:p w14:paraId="6208D56F" w14:textId="03C31E76" w:rsidR="00146556" w:rsidRDefault="00146556" w:rsidP="00146556">
      <w:pPr>
        <w:ind w:left="720"/>
      </w:pPr>
      <w:r>
        <w:t>Event Hub</w:t>
      </w:r>
    </w:p>
    <w:p w14:paraId="3DA84EE5" w14:textId="77777777" w:rsidR="004C2520" w:rsidRDefault="004C2520" w:rsidP="004C2520">
      <w:r>
        <w:lastRenderedPageBreak/>
        <w:t>Mediator</w:t>
      </w:r>
    </w:p>
    <w:p w14:paraId="55574E37" w14:textId="77777777" w:rsidR="00003933" w:rsidRDefault="00003933" w:rsidP="004C2520"/>
    <w:p w14:paraId="3C227A4C" w14:textId="34AB29F3" w:rsidR="00003933" w:rsidRPr="00B43723" w:rsidRDefault="00003933" w:rsidP="004C2520">
      <w:pPr>
        <w:rPr>
          <w:b/>
          <w:bCs/>
          <w:color w:val="FF0000"/>
        </w:rPr>
      </w:pPr>
      <w:r w:rsidRPr="00B43723">
        <w:rPr>
          <w:b/>
          <w:bCs/>
          <w:color w:val="FF0000"/>
        </w:rPr>
        <w:t>Day 2</w:t>
      </w:r>
    </w:p>
    <w:p w14:paraId="7CE78DD7" w14:textId="116072D8" w:rsidR="004C2520" w:rsidRDefault="004C2520" w:rsidP="004C2520">
      <w:r>
        <w:t>Messages</w:t>
      </w:r>
    </w:p>
    <w:p w14:paraId="171A57A8" w14:textId="77777777" w:rsidR="00EF0929" w:rsidRDefault="00EF0929" w:rsidP="00EF0929">
      <w:pPr>
        <w:ind w:left="720"/>
      </w:pPr>
      <w:r>
        <w:t>Message Names</w:t>
      </w:r>
    </w:p>
    <w:p w14:paraId="68A17B21" w14:textId="77777777" w:rsidR="00EF0929" w:rsidRDefault="00EF0929" w:rsidP="00EF0929">
      <w:pPr>
        <w:ind w:left="720"/>
      </w:pPr>
      <w:r>
        <w:t>Message Headers</w:t>
      </w:r>
    </w:p>
    <w:p w14:paraId="15FD9C8C" w14:textId="77777777" w:rsidR="00EF0929" w:rsidRDefault="00EF0929" w:rsidP="00EF0929">
      <w:pPr>
        <w:ind w:left="720"/>
      </w:pPr>
      <w:r>
        <w:t>Correlation</w:t>
      </w:r>
    </w:p>
    <w:p w14:paraId="3FC2C89A" w14:textId="5D7AA420" w:rsidR="00EF0929" w:rsidRDefault="00EF0929" w:rsidP="00EF0929">
      <w:pPr>
        <w:ind w:left="720"/>
      </w:pPr>
      <w:r>
        <w:t>Guidance</w:t>
      </w:r>
      <w:r>
        <w:tab/>
      </w:r>
    </w:p>
    <w:p w14:paraId="5A396B76" w14:textId="4CDE5466" w:rsidR="004C2520" w:rsidRDefault="004C2520" w:rsidP="004C2520">
      <w:r>
        <w:t>Consumers</w:t>
      </w:r>
    </w:p>
    <w:p w14:paraId="7AB64CA9" w14:textId="77777777" w:rsidR="00135FFD" w:rsidRDefault="00135FFD" w:rsidP="00135FFD">
      <w:pPr>
        <w:ind w:left="720"/>
      </w:pPr>
      <w:r>
        <w:t>Consumer</w:t>
      </w:r>
    </w:p>
    <w:p w14:paraId="3EA7F7D7" w14:textId="77777777" w:rsidR="00135FFD" w:rsidRDefault="00135FFD" w:rsidP="00135FFD">
      <w:pPr>
        <w:ind w:left="720"/>
      </w:pPr>
      <w:r>
        <w:t>Instance</w:t>
      </w:r>
    </w:p>
    <w:p w14:paraId="551AB4A5" w14:textId="4CDBC41A" w:rsidR="00135FFD" w:rsidRDefault="00135FFD" w:rsidP="00135FFD">
      <w:pPr>
        <w:ind w:left="720"/>
      </w:pPr>
      <w:r>
        <w:t>Handler</w:t>
      </w:r>
    </w:p>
    <w:p w14:paraId="67DC7F88" w14:textId="15B6D6BF" w:rsidR="004C2520" w:rsidRDefault="004C2520" w:rsidP="004C2520">
      <w:r>
        <w:t>Producers</w:t>
      </w:r>
    </w:p>
    <w:p w14:paraId="47077A28" w14:textId="77777777" w:rsidR="00FC0C82" w:rsidRDefault="00FC0C82" w:rsidP="00FC0C82">
      <w:pPr>
        <w:ind w:left="720"/>
      </w:pPr>
      <w:r>
        <w:t>Send</w:t>
      </w:r>
    </w:p>
    <w:p w14:paraId="04E61E63" w14:textId="77777777" w:rsidR="00FC0C82" w:rsidRDefault="00FC0C82" w:rsidP="00FC0C82">
      <w:pPr>
        <w:ind w:left="720"/>
      </w:pPr>
      <w:r>
        <w:t>Publish</w:t>
      </w:r>
    </w:p>
    <w:p w14:paraId="0B2864E1" w14:textId="77777777" w:rsidR="00FC0C82" w:rsidRDefault="00FC0C82" w:rsidP="00FC0C82">
      <w:pPr>
        <w:ind w:left="720"/>
      </w:pPr>
      <w:r>
        <w:t>Message Initializers</w:t>
      </w:r>
    </w:p>
    <w:p w14:paraId="2259095F" w14:textId="2C406A11" w:rsidR="00FC0C82" w:rsidRDefault="00FC0C82" w:rsidP="00FC0C82">
      <w:pPr>
        <w:ind w:left="720"/>
      </w:pPr>
      <w:r w:rsidRPr="00EE1EDD">
        <w:t>Send Headers</w:t>
      </w:r>
    </w:p>
    <w:p w14:paraId="175A6446" w14:textId="77777777" w:rsidR="005E516E" w:rsidRPr="007310D9" w:rsidRDefault="005E516E" w:rsidP="005E516E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 xml:space="preserve">              Custom Serialization</w:t>
      </w:r>
    </w:p>
    <w:p w14:paraId="01C57D91" w14:textId="77777777" w:rsidR="005E516E" w:rsidRPr="007310D9" w:rsidRDefault="005E516E" w:rsidP="005E516E">
      <w:pPr>
        <w:ind w:left="720"/>
      </w:pPr>
      <w:r w:rsidRPr="007310D9">
        <w:t>Debugging common problems</w:t>
      </w:r>
    </w:p>
    <w:p w14:paraId="106ED6A1" w14:textId="77777777" w:rsidR="005E516E" w:rsidRPr="00EE1EDD" w:rsidRDefault="005E516E" w:rsidP="005E516E">
      <w:pPr>
        <w:ind w:left="720"/>
      </w:pPr>
      <w:r w:rsidRPr="007310D9">
        <w:t>Using Message and Consumer Observers.</w:t>
      </w:r>
    </w:p>
    <w:p w14:paraId="3E31CB8B" w14:textId="77777777" w:rsidR="005E516E" w:rsidRDefault="005E516E" w:rsidP="005E516E"/>
    <w:p w14:paraId="2FD724D5" w14:textId="06B1C6E3" w:rsidR="00B43723" w:rsidRPr="00EE1EDD" w:rsidRDefault="00B43723" w:rsidP="004C2520">
      <w:pPr>
        <w:rPr>
          <w:b/>
          <w:bCs/>
          <w:color w:val="FF0000"/>
        </w:rPr>
      </w:pPr>
      <w:r w:rsidRPr="00EE1EDD">
        <w:rPr>
          <w:b/>
          <w:bCs/>
          <w:color w:val="FF0000"/>
        </w:rPr>
        <w:t>Day 3</w:t>
      </w:r>
    </w:p>
    <w:p w14:paraId="1115734E" w14:textId="7E7A2B2C" w:rsidR="004C2520" w:rsidRDefault="004C2520" w:rsidP="004C2520">
      <w:r>
        <w:t>Exceptions</w:t>
      </w:r>
    </w:p>
    <w:p w14:paraId="150F521F" w14:textId="77777777" w:rsidR="0036731C" w:rsidRDefault="0036731C" w:rsidP="0036731C">
      <w:pPr>
        <w:ind w:left="720"/>
      </w:pPr>
      <w:r>
        <w:t>Retry</w:t>
      </w:r>
    </w:p>
    <w:p w14:paraId="07CE26B6" w14:textId="77777777" w:rsidR="0036731C" w:rsidRDefault="0036731C" w:rsidP="0036731C">
      <w:pPr>
        <w:ind w:left="720"/>
      </w:pPr>
      <w:r>
        <w:t>Retry Configuration</w:t>
      </w:r>
    </w:p>
    <w:p w14:paraId="0AAFD77B" w14:textId="77777777" w:rsidR="0036731C" w:rsidRDefault="0036731C" w:rsidP="0036731C">
      <w:pPr>
        <w:ind w:left="720"/>
      </w:pPr>
      <w:r>
        <w:t>Redelivery</w:t>
      </w:r>
    </w:p>
    <w:p w14:paraId="16EA487A" w14:textId="77777777" w:rsidR="0036731C" w:rsidRDefault="0036731C" w:rsidP="0036731C">
      <w:pPr>
        <w:ind w:left="720"/>
      </w:pPr>
      <w:r>
        <w:t>Outbox</w:t>
      </w:r>
    </w:p>
    <w:p w14:paraId="34EB2C0A" w14:textId="77777777" w:rsidR="0036731C" w:rsidRDefault="0036731C" w:rsidP="0036731C">
      <w:pPr>
        <w:ind w:left="720"/>
      </w:pPr>
      <w:r>
        <w:t>Faults</w:t>
      </w:r>
    </w:p>
    <w:p w14:paraId="3D054C8E" w14:textId="77777777" w:rsidR="0036731C" w:rsidRDefault="0036731C" w:rsidP="0036731C">
      <w:pPr>
        <w:ind w:left="720"/>
      </w:pPr>
      <w:r>
        <w:t>Error Pipe</w:t>
      </w:r>
    </w:p>
    <w:p w14:paraId="150FC674" w14:textId="0F56C406" w:rsidR="0036731C" w:rsidRDefault="0036731C" w:rsidP="0036731C">
      <w:pPr>
        <w:ind w:left="720"/>
      </w:pPr>
      <w:r>
        <w:t>Dead-Letter Pipe</w:t>
      </w:r>
    </w:p>
    <w:p w14:paraId="7EF52437" w14:textId="14025EAF" w:rsidR="004C2520" w:rsidRDefault="004C2520" w:rsidP="004C2520">
      <w:r>
        <w:t>Requests</w:t>
      </w:r>
    </w:p>
    <w:p w14:paraId="3BA38C99" w14:textId="77777777" w:rsidR="00EE6FC4" w:rsidRDefault="00EE6FC4" w:rsidP="00EE6FC4">
      <w:pPr>
        <w:ind w:left="720"/>
      </w:pPr>
      <w:r>
        <w:lastRenderedPageBreak/>
        <w:t>Request Consumer</w:t>
      </w:r>
    </w:p>
    <w:p w14:paraId="0C559B55" w14:textId="77777777" w:rsidR="00EE6FC4" w:rsidRDefault="00EE6FC4" w:rsidP="00EE6FC4">
      <w:pPr>
        <w:ind w:left="720"/>
      </w:pPr>
      <w:r>
        <w:t>Request Client</w:t>
      </w:r>
    </w:p>
    <w:p w14:paraId="4B34C5E0" w14:textId="77777777" w:rsidR="00EE6FC4" w:rsidRDefault="00EE6FC4" w:rsidP="00EE6FC4">
      <w:pPr>
        <w:ind w:left="720"/>
      </w:pPr>
      <w:r>
        <w:t>Container Configuration</w:t>
      </w:r>
    </w:p>
    <w:p w14:paraId="4297EC7B" w14:textId="77777777" w:rsidR="00EE6FC4" w:rsidRDefault="00EE6FC4" w:rsidP="00EE6FC4">
      <w:pPr>
        <w:ind w:left="720"/>
      </w:pPr>
      <w:r>
        <w:t>Multiple Requests</w:t>
      </w:r>
    </w:p>
    <w:p w14:paraId="39F725A2" w14:textId="5957F6CF" w:rsidR="00EE6FC4" w:rsidRDefault="00EE6FC4" w:rsidP="00EE6FC4">
      <w:pPr>
        <w:ind w:left="720"/>
      </w:pPr>
      <w:r>
        <w:t>Multiple Response Types</w:t>
      </w:r>
    </w:p>
    <w:p w14:paraId="1D7B4A9E" w14:textId="14B7E3B4" w:rsidR="004C2520" w:rsidRDefault="004C2520" w:rsidP="004C2520">
      <w:r>
        <w:t xml:space="preserve">Sagas </w:t>
      </w:r>
    </w:p>
    <w:p w14:paraId="321DABA0" w14:textId="77777777" w:rsidR="005121C7" w:rsidRDefault="005121C7" w:rsidP="005121C7">
      <w:pPr>
        <w:ind w:left="720"/>
      </w:pPr>
      <w:proofErr w:type="spellStart"/>
      <w:r>
        <w:t>Automatonymous</w:t>
      </w:r>
      <w:proofErr w:type="spellEnd"/>
    </w:p>
    <w:p w14:paraId="374DF1FE" w14:textId="77777777" w:rsidR="005121C7" w:rsidRDefault="005121C7" w:rsidP="005121C7">
      <w:pPr>
        <w:ind w:left="1440"/>
      </w:pPr>
      <w:r>
        <w:t>Introduction</w:t>
      </w:r>
    </w:p>
    <w:p w14:paraId="44496115" w14:textId="77777777" w:rsidR="005121C7" w:rsidRDefault="005121C7" w:rsidP="00FB2EAF">
      <w:pPr>
        <w:ind w:left="2160"/>
      </w:pPr>
      <w:r>
        <w:t>State Machine</w:t>
      </w:r>
    </w:p>
    <w:p w14:paraId="4E1E4B3A" w14:textId="77777777" w:rsidR="005121C7" w:rsidRDefault="005121C7" w:rsidP="00FB2EAF">
      <w:pPr>
        <w:ind w:left="2160"/>
      </w:pPr>
      <w:r>
        <w:t>Instance</w:t>
      </w:r>
    </w:p>
    <w:p w14:paraId="7B38DFC9" w14:textId="77777777" w:rsidR="005121C7" w:rsidRDefault="005121C7" w:rsidP="00FB2EAF">
      <w:pPr>
        <w:ind w:left="2160"/>
      </w:pPr>
      <w:r>
        <w:t>State</w:t>
      </w:r>
    </w:p>
    <w:p w14:paraId="4FEE1B8D" w14:textId="77777777" w:rsidR="005121C7" w:rsidRDefault="005121C7" w:rsidP="00FB2EAF">
      <w:pPr>
        <w:ind w:left="2160"/>
      </w:pPr>
      <w:r>
        <w:t>Event</w:t>
      </w:r>
    </w:p>
    <w:p w14:paraId="7CA3E209" w14:textId="77777777" w:rsidR="005121C7" w:rsidRDefault="005121C7" w:rsidP="00FB2EAF">
      <w:pPr>
        <w:ind w:left="2160"/>
      </w:pPr>
      <w:proofErr w:type="spellStart"/>
      <w:r>
        <w:t>Behavior</w:t>
      </w:r>
      <w:proofErr w:type="spellEnd"/>
    </w:p>
    <w:p w14:paraId="3623701A" w14:textId="77777777" w:rsidR="005121C7" w:rsidRDefault="005121C7" w:rsidP="00FB2EAF">
      <w:pPr>
        <w:ind w:left="2160"/>
      </w:pPr>
      <w:r>
        <w:t>Configuration</w:t>
      </w:r>
    </w:p>
    <w:p w14:paraId="6D6C9D82" w14:textId="77777777" w:rsidR="00B65A57" w:rsidRDefault="00B65A57" w:rsidP="00B65A57">
      <w:pPr>
        <w:ind w:left="1440"/>
      </w:pPr>
      <w:r>
        <w:t>Event</w:t>
      </w:r>
    </w:p>
    <w:p w14:paraId="7AE3634F" w14:textId="77777777" w:rsidR="00B65A57" w:rsidRDefault="00B65A57" w:rsidP="00B65A57">
      <w:pPr>
        <w:ind w:left="2160"/>
      </w:pPr>
      <w:r>
        <w:t>Ignore Event</w:t>
      </w:r>
    </w:p>
    <w:p w14:paraId="0065D1CD" w14:textId="77777777" w:rsidR="00B65A57" w:rsidRDefault="00B65A57" w:rsidP="00B65A57">
      <w:pPr>
        <w:ind w:left="2160"/>
      </w:pPr>
      <w:r>
        <w:t>Composite Event</w:t>
      </w:r>
    </w:p>
    <w:p w14:paraId="5D2E61F0" w14:textId="77777777" w:rsidR="00B65A57" w:rsidRDefault="00B65A57" w:rsidP="00B65A57">
      <w:pPr>
        <w:ind w:left="2160"/>
      </w:pPr>
      <w:r>
        <w:t>Missing Instance</w:t>
      </w:r>
    </w:p>
    <w:p w14:paraId="5770246E" w14:textId="77777777" w:rsidR="00B65A57" w:rsidRDefault="00B65A57" w:rsidP="00B65A57">
      <w:pPr>
        <w:ind w:left="2160"/>
      </w:pPr>
      <w:r>
        <w:t>Initial Insert</w:t>
      </w:r>
    </w:p>
    <w:p w14:paraId="09091160" w14:textId="77777777" w:rsidR="00B65A57" w:rsidRDefault="00B65A57" w:rsidP="00B65A57">
      <w:pPr>
        <w:ind w:left="2160"/>
      </w:pPr>
      <w:r>
        <w:t>Completed Instance</w:t>
      </w:r>
    </w:p>
    <w:p w14:paraId="1D65F7F9" w14:textId="77777777" w:rsidR="005121C7" w:rsidRDefault="005121C7" w:rsidP="005121C7">
      <w:pPr>
        <w:ind w:left="1440"/>
      </w:pPr>
      <w:r>
        <w:t>Activities</w:t>
      </w:r>
    </w:p>
    <w:p w14:paraId="6BE6DA5B" w14:textId="77777777" w:rsidR="005121C7" w:rsidRDefault="005121C7" w:rsidP="004405C0">
      <w:pPr>
        <w:ind w:left="2160"/>
      </w:pPr>
      <w:r>
        <w:t>Publish</w:t>
      </w:r>
    </w:p>
    <w:p w14:paraId="1253B92A" w14:textId="77777777" w:rsidR="005121C7" w:rsidRDefault="005121C7" w:rsidP="004405C0">
      <w:pPr>
        <w:ind w:left="2160"/>
      </w:pPr>
      <w:r>
        <w:t>Send</w:t>
      </w:r>
    </w:p>
    <w:p w14:paraId="30F34D83" w14:textId="77777777" w:rsidR="005121C7" w:rsidRDefault="005121C7" w:rsidP="004405C0">
      <w:pPr>
        <w:ind w:left="2160"/>
      </w:pPr>
      <w:r>
        <w:t>Respond</w:t>
      </w:r>
    </w:p>
    <w:p w14:paraId="00F1587C" w14:textId="77777777" w:rsidR="005121C7" w:rsidRDefault="005121C7" w:rsidP="004405C0">
      <w:pPr>
        <w:ind w:left="2160"/>
      </w:pPr>
      <w:r>
        <w:t>Schedule</w:t>
      </w:r>
    </w:p>
    <w:p w14:paraId="45DC41DF" w14:textId="77777777" w:rsidR="005121C7" w:rsidRDefault="005121C7" w:rsidP="004405C0">
      <w:pPr>
        <w:ind w:left="2160"/>
      </w:pPr>
      <w:r>
        <w:t>Request</w:t>
      </w:r>
    </w:p>
    <w:p w14:paraId="796A9E14" w14:textId="77777777" w:rsidR="005121C7" w:rsidRDefault="005121C7" w:rsidP="004405C0">
      <w:pPr>
        <w:ind w:left="2160"/>
      </w:pPr>
      <w:r>
        <w:t>Custom</w:t>
      </w:r>
    </w:p>
    <w:p w14:paraId="4FF3243C" w14:textId="1D6834CE" w:rsidR="00B35329" w:rsidRPr="00244382" w:rsidRDefault="00B35329" w:rsidP="005121C7">
      <w:pPr>
        <w:ind w:left="720"/>
        <w:rPr>
          <w:b/>
          <w:bCs/>
          <w:color w:val="FF0000"/>
        </w:rPr>
      </w:pPr>
      <w:r w:rsidRPr="00244382">
        <w:rPr>
          <w:b/>
          <w:bCs/>
          <w:color w:val="FF0000"/>
        </w:rPr>
        <w:t>Day 4</w:t>
      </w:r>
    </w:p>
    <w:p w14:paraId="1FD2C2C8" w14:textId="16FBAB9B" w:rsidR="004174BF" w:rsidRDefault="004174BF" w:rsidP="005121C7">
      <w:pPr>
        <w:ind w:left="720"/>
      </w:pPr>
      <w:r>
        <w:t>Consumer Sagas</w:t>
      </w:r>
    </w:p>
    <w:p w14:paraId="7387344A" w14:textId="77777777" w:rsidR="004174BF" w:rsidRDefault="004174BF" w:rsidP="004174BF">
      <w:pPr>
        <w:ind w:left="720"/>
      </w:pPr>
      <w:r>
        <w:t>Persistence</w:t>
      </w:r>
    </w:p>
    <w:p w14:paraId="24EDFF95" w14:textId="77777777" w:rsidR="004174BF" w:rsidRDefault="004174BF" w:rsidP="00E75A0D">
      <w:pPr>
        <w:ind w:left="1440"/>
      </w:pPr>
      <w:r>
        <w:t>Azure Table</w:t>
      </w:r>
    </w:p>
    <w:p w14:paraId="5972C4FA" w14:textId="77777777" w:rsidR="004174BF" w:rsidRDefault="004174BF" w:rsidP="00E75A0D">
      <w:pPr>
        <w:ind w:left="1440"/>
      </w:pPr>
      <w:r>
        <w:lastRenderedPageBreak/>
        <w:t>Cosmos DB</w:t>
      </w:r>
    </w:p>
    <w:p w14:paraId="1562F001" w14:textId="77777777" w:rsidR="004174BF" w:rsidRDefault="004174BF" w:rsidP="00E75A0D">
      <w:pPr>
        <w:ind w:left="1440"/>
      </w:pPr>
      <w:r>
        <w:t>Entity Framework Core</w:t>
      </w:r>
    </w:p>
    <w:p w14:paraId="690BC60D" w14:textId="77777777" w:rsidR="004174BF" w:rsidRDefault="004174BF" w:rsidP="00E75A0D">
      <w:pPr>
        <w:ind w:left="1440"/>
      </w:pPr>
      <w:r>
        <w:t>Redis</w:t>
      </w:r>
    </w:p>
    <w:p w14:paraId="6DA71F85" w14:textId="03B9D0BF" w:rsidR="004174BF" w:rsidRDefault="004174BF" w:rsidP="00E75A0D">
      <w:pPr>
        <w:ind w:left="1440"/>
      </w:pPr>
      <w:r>
        <w:t>Azure Service Bus</w:t>
      </w:r>
    </w:p>
    <w:p w14:paraId="70404C35" w14:textId="77777777" w:rsidR="007A28FE" w:rsidRDefault="007A28FE" w:rsidP="007A28FE">
      <w:r>
        <w:t xml:space="preserve">Containers </w:t>
      </w:r>
    </w:p>
    <w:p w14:paraId="6DB8764D" w14:textId="77777777" w:rsidR="007A28FE" w:rsidRDefault="007A28FE" w:rsidP="007A28FE">
      <w:pPr>
        <w:ind w:left="720"/>
      </w:pPr>
      <w:r>
        <w:t>Definitions</w:t>
      </w:r>
    </w:p>
    <w:p w14:paraId="589F5B49" w14:textId="77777777" w:rsidR="007A28FE" w:rsidRDefault="007A28FE" w:rsidP="007A28FE">
      <w:pPr>
        <w:ind w:left="720"/>
      </w:pPr>
      <w:r>
        <w:t>Microsoft</w:t>
      </w:r>
    </w:p>
    <w:p w14:paraId="747DEE56" w14:textId="77777777" w:rsidR="007A28FE" w:rsidRDefault="007A28FE" w:rsidP="007A28FE">
      <w:pPr>
        <w:ind w:left="720"/>
      </w:pPr>
      <w:proofErr w:type="spellStart"/>
      <w:r>
        <w:t>MultiBus</w:t>
      </w:r>
      <w:proofErr w:type="spellEnd"/>
    </w:p>
    <w:p w14:paraId="3806B677" w14:textId="77777777" w:rsidR="0096522B" w:rsidRDefault="0096522B" w:rsidP="0096522B">
      <w:pPr>
        <w:ind w:left="720"/>
      </w:pPr>
      <w:proofErr w:type="spellStart"/>
      <w:r>
        <w:t>Autofac</w:t>
      </w:r>
      <w:proofErr w:type="spellEnd"/>
    </w:p>
    <w:p w14:paraId="7492B66E" w14:textId="77777777" w:rsidR="0096522B" w:rsidRDefault="0096522B" w:rsidP="0096522B">
      <w:pPr>
        <w:ind w:left="1440"/>
      </w:pPr>
      <w:r>
        <w:t>Using Nested Container</w:t>
      </w:r>
    </w:p>
    <w:p w14:paraId="3B6D8842" w14:textId="77777777" w:rsidR="0096522B" w:rsidRDefault="0096522B" w:rsidP="0096522B">
      <w:pPr>
        <w:ind w:left="1440"/>
      </w:pPr>
      <w:r>
        <w:t>Using a Module</w:t>
      </w:r>
    </w:p>
    <w:p w14:paraId="74110DD6" w14:textId="77777777" w:rsidR="0096522B" w:rsidRDefault="0096522B" w:rsidP="0096522B">
      <w:pPr>
        <w:ind w:left="1440"/>
      </w:pPr>
      <w:r>
        <w:t>Registering State Machine Sagas</w:t>
      </w:r>
    </w:p>
    <w:p w14:paraId="57F2BF8A" w14:textId="77777777" w:rsidR="0096522B" w:rsidRDefault="0096522B" w:rsidP="0096522B">
      <w:pPr>
        <w:ind w:left="1440"/>
      </w:pPr>
      <w:r>
        <w:t>Saga persistence</w:t>
      </w:r>
    </w:p>
    <w:p w14:paraId="4AC4F3A5" w14:textId="5B6F25DE" w:rsidR="007A28FE" w:rsidRDefault="007A28FE" w:rsidP="0096522B">
      <w:pPr>
        <w:ind w:left="720"/>
      </w:pPr>
      <w:r>
        <w:t>Castle Windsor</w:t>
      </w:r>
    </w:p>
    <w:p w14:paraId="520CA571" w14:textId="7E18FE46" w:rsidR="001F48B7" w:rsidRDefault="001F48B7" w:rsidP="001F48B7">
      <w:pPr>
        <w:ind w:left="720" w:firstLine="720"/>
      </w:pPr>
      <w:r>
        <w:t>Using Window Installer</w:t>
      </w:r>
    </w:p>
    <w:p w14:paraId="00C3D2EB" w14:textId="77777777" w:rsidR="007A28FE" w:rsidRDefault="007A28FE" w:rsidP="007A28FE">
      <w:pPr>
        <w:ind w:left="720"/>
      </w:pPr>
      <w:r>
        <w:t>Simple Injector</w:t>
      </w:r>
    </w:p>
    <w:p w14:paraId="1DEA53F6" w14:textId="737F29E8" w:rsidR="004C2520" w:rsidRDefault="007A28FE" w:rsidP="007A28FE">
      <w:pPr>
        <w:ind w:left="720"/>
      </w:pPr>
      <w:proofErr w:type="spellStart"/>
      <w:r>
        <w:t>StructureMap</w:t>
      </w:r>
      <w:r w:rsidR="004C2520">
        <w:t>ers</w:t>
      </w:r>
      <w:proofErr w:type="spellEnd"/>
      <w:r w:rsidR="004C2520">
        <w:t xml:space="preserve"> </w:t>
      </w:r>
    </w:p>
    <w:p w14:paraId="6D596E06" w14:textId="10962734" w:rsidR="007A28FE" w:rsidRPr="0074042A" w:rsidRDefault="007A28FE" w:rsidP="004C2520">
      <w:pPr>
        <w:rPr>
          <w:b/>
          <w:bCs/>
          <w:color w:val="FF0000"/>
        </w:rPr>
      </w:pPr>
    </w:p>
    <w:p w14:paraId="6B6AB3B4" w14:textId="14C64403" w:rsidR="00244382" w:rsidRPr="0074042A" w:rsidRDefault="00244382" w:rsidP="004C2520">
      <w:pPr>
        <w:rPr>
          <w:b/>
          <w:bCs/>
          <w:color w:val="FF0000"/>
        </w:rPr>
      </w:pPr>
      <w:r w:rsidRPr="0074042A">
        <w:rPr>
          <w:b/>
          <w:bCs/>
          <w:color w:val="FF0000"/>
        </w:rPr>
        <w:t>Day 5</w:t>
      </w:r>
    </w:p>
    <w:p w14:paraId="41A3BF90" w14:textId="5949BEAD" w:rsidR="004C2520" w:rsidRDefault="004C2520" w:rsidP="004C2520">
      <w:r>
        <w:t>Testing</w:t>
      </w:r>
    </w:p>
    <w:p w14:paraId="2D0C9442" w14:textId="77777777" w:rsidR="000207B5" w:rsidRDefault="000207B5" w:rsidP="000207B5">
      <w:pPr>
        <w:ind w:left="720"/>
      </w:pPr>
      <w:r>
        <w:t>Consumer</w:t>
      </w:r>
    </w:p>
    <w:p w14:paraId="56A07EAB" w14:textId="77777777" w:rsidR="000207B5" w:rsidRDefault="000207B5" w:rsidP="000207B5">
      <w:pPr>
        <w:ind w:left="720"/>
      </w:pPr>
      <w:r>
        <w:t>Saga</w:t>
      </w:r>
    </w:p>
    <w:p w14:paraId="7D24C9E9" w14:textId="66284607" w:rsidR="000207B5" w:rsidRDefault="000207B5" w:rsidP="000207B5">
      <w:pPr>
        <w:ind w:left="720"/>
      </w:pPr>
      <w:r>
        <w:t>State Machine Saga</w:t>
      </w:r>
    </w:p>
    <w:p w14:paraId="41F8BDD2" w14:textId="31ED10E3" w:rsidR="004C2520" w:rsidRDefault="004C2520" w:rsidP="004C2520">
      <w:r>
        <w:t xml:space="preserve">Advanced </w:t>
      </w:r>
    </w:p>
    <w:p w14:paraId="6EADB5A5" w14:textId="6FBC7CC7" w:rsidR="00A846F9" w:rsidRDefault="00A846F9" w:rsidP="004C2520">
      <w:r>
        <w:t xml:space="preserve">      </w:t>
      </w:r>
      <w:proofErr w:type="spellStart"/>
      <w:r>
        <w:t>WireMock</w:t>
      </w:r>
      <w:proofErr w:type="spellEnd"/>
    </w:p>
    <w:p w14:paraId="5FB6D19F" w14:textId="77777777" w:rsidR="00D55B8F" w:rsidRDefault="00D55B8F" w:rsidP="00D55B8F">
      <w:r>
        <w:t xml:space="preserve">Scheduling </w:t>
      </w:r>
    </w:p>
    <w:p w14:paraId="0394AACA" w14:textId="77777777" w:rsidR="00D55B8F" w:rsidRDefault="00D55B8F" w:rsidP="002C7377">
      <w:pPr>
        <w:ind w:left="720"/>
      </w:pPr>
      <w:r>
        <w:t>Schedule Messages</w:t>
      </w:r>
    </w:p>
    <w:p w14:paraId="41F4FA2C" w14:textId="77777777" w:rsidR="00D55B8F" w:rsidRDefault="00D55B8F" w:rsidP="002C7377">
      <w:pPr>
        <w:ind w:left="720"/>
      </w:pPr>
      <w:r>
        <w:t>Amazon SQS</w:t>
      </w:r>
    </w:p>
    <w:p w14:paraId="6E2E3C7A" w14:textId="77777777" w:rsidR="00D55B8F" w:rsidRDefault="00D55B8F" w:rsidP="002C7377">
      <w:pPr>
        <w:ind w:left="720"/>
      </w:pPr>
      <w:r>
        <w:t>Azure Service Bus</w:t>
      </w:r>
    </w:p>
    <w:p w14:paraId="02B30B43" w14:textId="77777777" w:rsidR="00D55B8F" w:rsidRDefault="00D55B8F" w:rsidP="002C7377">
      <w:pPr>
        <w:ind w:left="720"/>
      </w:pPr>
      <w:proofErr w:type="spellStart"/>
      <w:r>
        <w:t>Hangfire</w:t>
      </w:r>
      <w:proofErr w:type="spellEnd"/>
      <w:r>
        <w:t xml:space="preserve"> Scheduler</w:t>
      </w:r>
    </w:p>
    <w:p w14:paraId="29C3B2ED" w14:textId="4764E9FA" w:rsidR="00D55B8F" w:rsidRDefault="00D55B8F" w:rsidP="00D55B8F">
      <w:r>
        <w:t xml:space="preserve">Courier </w:t>
      </w:r>
    </w:p>
    <w:p w14:paraId="735BCBB6" w14:textId="7EDD243B" w:rsidR="007B227D" w:rsidRDefault="007B227D" w:rsidP="007B227D">
      <w:pPr>
        <w:ind w:left="720"/>
      </w:pPr>
      <w:r>
        <w:lastRenderedPageBreak/>
        <w:t>Activities</w:t>
      </w:r>
    </w:p>
    <w:p w14:paraId="23A2EADF" w14:textId="77777777" w:rsidR="007B227D" w:rsidRDefault="007B227D" w:rsidP="007B227D">
      <w:pPr>
        <w:ind w:left="720"/>
      </w:pPr>
      <w:r>
        <w:t>Building a routing slip</w:t>
      </w:r>
    </w:p>
    <w:p w14:paraId="3C193A43" w14:textId="77777777" w:rsidR="007B227D" w:rsidRDefault="007B227D" w:rsidP="007B227D">
      <w:pPr>
        <w:ind w:left="720"/>
      </w:pPr>
      <w:r>
        <w:t>Executing the routing slip</w:t>
      </w:r>
    </w:p>
    <w:p w14:paraId="2EDD0098" w14:textId="77777777" w:rsidR="007B227D" w:rsidRDefault="007B227D" w:rsidP="007B227D">
      <w:pPr>
        <w:ind w:left="720"/>
      </w:pPr>
      <w:r>
        <w:t>Monitoring routing slip execution</w:t>
      </w:r>
    </w:p>
    <w:p w14:paraId="0570F164" w14:textId="6F6CA267" w:rsidR="007B227D" w:rsidRDefault="007B227D" w:rsidP="007B227D">
      <w:pPr>
        <w:ind w:left="720"/>
      </w:pPr>
      <w:r>
        <w:t>Subscriptions</w:t>
      </w:r>
    </w:p>
    <w:p w14:paraId="53B400AC" w14:textId="2996C835" w:rsidR="00D55B8F" w:rsidRDefault="00D55B8F" w:rsidP="00D55B8F">
      <w:r>
        <w:t xml:space="preserve">Middleware </w:t>
      </w:r>
    </w:p>
    <w:p w14:paraId="4A7A018D" w14:textId="77777777" w:rsidR="00DA557F" w:rsidRDefault="00DA557F" w:rsidP="00DA557F">
      <w:pPr>
        <w:ind w:left="720"/>
      </w:pPr>
      <w:r>
        <w:t>Receive Pipeline</w:t>
      </w:r>
    </w:p>
    <w:p w14:paraId="459A5178" w14:textId="77777777" w:rsidR="00DA557F" w:rsidRDefault="00DA557F" w:rsidP="00DA557F">
      <w:pPr>
        <w:ind w:left="720"/>
      </w:pPr>
      <w:r>
        <w:t>Circuit Breaker</w:t>
      </w:r>
    </w:p>
    <w:p w14:paraId="4C343ADD" w14:textId="77777777" w:rsidR="00DA557F" w:rsidRDefault="00DA557F" w:rsidP="00DA557F">
      <w:pPr>
        <w:ind w:left="720"/>
      </w:pPr>
      <w:r>
        <w:t>Rate Limiter</w:t>
      </w:r>
    </w:p>
    <w:p w14:paraId="0AC31B10" w14:textId="77777777" w:rsidR="00DA557F" w:rsidRDefault="00DA557F" w:rsidP="00DA557F">
      <w:pPr>
        <w:ind w:left="720"/>
      </w:pPr>
      <w:r>
        <w:t>Transaction</w:t>
      </w:r>
    </w:p>
    <w:p w14:paraId="79F1E211" w14:textId="77777777" w:rsidR="00DA557F" w:rsidRDefault="00DA557F" w:rsidP="00A81F56">
      <w:pPr>
        <w:ind w:left="720"/>
      </w:pPr>
      <w:r>
        <w:t>Custom</w:t>
      </w:r>
    </w:p>
    <w:p w14:paraId="188B757E" w14:textId="4F7A9B4A" w:rsidR="00DA557F" w:rsidRDefault="00DA557F" w:rsidP="00A81F56">
      <w:pPr>
        <w:ind w:left="720"/>
      </w:pPr>
      <w:r>
        <w:t>Scoped Filters</w:t>
      </w:r>
    </w:p>
    <w:p w14:paraId="3B8A9768" w14:textId="3503B959" w:rsidR="00D55B8F" w:rsidRDefault="00D55B8F" w:rsidP="00D55B8F">
      <w:r>
        <w:t xml:space="preserve">Conductor </w:t>
      </w:r>
    </w:p>
    <w:p w14:paraId="6AEA5D14" w14:textId="1D72CB56" w:rsidR="00DC32A2" w:rsidRDefault="00DC32A2" w:rsidP="00D55B8F">
      <w:r>
        <w:tab/>
        <w:t>Configuration</w:t>
      </w:r>
    </w:p>
    <w:p w14:paraId="275978C7" w14:textId="77777777" w:rsidR="00441A89" w:rsidRDefault="00D55B8F" w:rsidP="00441A89">
      <w:r>
        <w:t>Message Dat</w:t>
      </w:r>
      <w:r w:rsidR="00441A89">
        <w:t>a</w:t>
      </w:r>
    </w:p>
    <w:p w14:paraId="5940C8D0" w14:textId="7AEE69B0" w:rsidR="00441A89" w:rsidRDefault="00441A89" w:rsidP="00441A89">
      <w:r w:rsidRPr="00441A89">
        <w:t xml:space="preserve"> </w:t>
      </w:r>
      <w:r>
        <w:t>Usage</w:t>
      </w:r>
    </w:p>
    <w:p w14:paraId="2564B5DF" w14:textId="77777777" w:rsidR="00441A89" w:rsidRDefault="00441A89" w:rsidP="00441A89">
      <w:r>
        <w:t>Configuration</w:t>
      </w:r>
    </w:p>
    <w:p w14:paraId="23A1EB7A" w14:textId="77777777" w:rsidR="00441A89" w:rsidRDefault="00441A89" w:rsidP="00F91C69">
      <w:pPr>
        <w:ind w:left="720"/>
      </w:pPr>
      <w:r>
        <w:t>Time To Live</w:t>
      </w:r>
    </w:p>
    <w:p w14:paraId="15D37B65" w14:textId="77777777" w:rsidR="00441A89" w:rsidRDefault="00441A89" w:rsidP="00F91C69">
      <w:pPr>
        <w:ind w:left="720"/>
      </w:pPr>
      <w:r>
        <w:t>Inline Threshold</w:t>
      </w:r>
    </w:p>
    <w:p w14:paraId="6D317D86" w14:textId="77777777" w:rsidR="00441A89" w:rsidRDefault="00441A89" w:rsidP="00441A89">
      <w:r>
        <w:t>Repositories</w:t>
      </w:r>
    </w:p>
    <w:p w14:paraId="1EA9617D" w14:textId="77777777" w:rsidR="00441A89" w:rsidRDefault="00441A89" w:rsidP="00F91C69">
      <w:pPr>
        <w:ind w:left="720"/>
      </w:pPr>
      <w:r>
        <w:t>File System</w:t>
      </w:r>
    </w:p>
    <w:p w14:paraId="4EDF5137" w14:textId="377CB868" w:rsidR="00D55B8F" w:rsidRDefault="00441A89" w:rsidP="006D3D70">
      <w:pPr>
        <w:ind w:firstLine="720"/>
      </w:pPr>
      <w:r>
        <w:t>Azure Storage</w:t>
      </w:r>
    </w:p>
    <w:p w14:paraId="5B0BF5B2" w14:textId="77777777" w:rsidR="00441A89" w:rsidRDefault="00441A89" w:rsidP="00D55B8F"/>
    <w:p w14:paraId="683B7C0D" w14:textId="77777777" w:rsidR="00D55B8F" w:rsidRDefault="00D55B8F" w:rsidP="00D55B8F">
      <w:r>
        <w:t xml:space="preserve">Monitoring </w:t>
      </w:r>
    </w:p>
    <w:p w14:paraId="1EA5E4C2" w14:textId="77777777" w:rsidR="001B0863" w:rsidRDefault="001B0863" w:rsidP="001B0863">
      <w:pPr>
        <w:ind w:left="720"/>
      </w:pPr>
      <w:proofErr w:type="spellStart"/>
      <w:r>
        <w:t>DiagnosticSource</w:t>
      </w:r>
      <w:proofErr w:type="spellEnd"/>
    </w:p>
    <w:p w14:paraId="567FC5A6" w14:textId="77777777" w:rsidR="001B0863" w:rsidRDefault="001B0863" w:rsidP="001B0863">
      <w:pPr>
        <w:ind w:left="720"/>
      </w:pPr>
      <w:r>
        <w:t>Application Insights</w:t>
      </w:r>
    </w:p>
    <w:p w14:paraId="4D12ED17" w14:textId="7ECE6777" w:rsidR="00D55B8F" w:rsidRDefault="001B0863" w:rsidP="001B0863">
      <w:pPr>
        <w:ind w:left="720"/>
      </w:pPr>
      <w:r>
        <w:t>Performance counters</w:t>
      </w:r>
    </w:p>
    <w:p w14:paraId="6A1E7A8C" w14:textId="77777777" w:rsidR="00D55B8F" w:rsidRDefault="00D55B8F" w:rsidP="00D55B8F">
      <w:r>
        <w:t>Connect Endpoint</w:t>
      </w:r>
    </w:p>
    <w:p w14:paraId="657E4EE7" w14:textId="77777777" w:rsidR="00165F98" w:rsidRDefault="00D55B8F" w:rsidP="00165F98">
      <w:r>
        <w:t>Observers</w:t>
      </w:r>
      <w:r w:rsidR="00165F98" w:rsidRPr="00165F98">
        <w:t xml:space="preserve"> </w:t>
      </w:r>
    </w:p>
    <w:p w14:paraId="5A3EFD01" w14:textId="09AA4DFB" w:rsidR="00165F98" w:rsidRDefault="00165F98" w:rsidP="00165F98">
      <w:r>
        <w:t>Received Messages</w:t>
      </w:r>
    </w:p>
    <w:p w14:paraId="3D7CEC5A" w14:textId="77777777" w:rsidR="00165F98" w:rsidRDefault="00165F98" w:rsidP="00165F98">
      <w:r>
        <w:t>Consumed Messages</w:t>
      </w:r>
    </w:p>
    <w:p w14:paraId="7C83FC21" w14:textId="77777777" w:rsidR="00165F98" w:rsidRDefault="00165F98" w:rsidP="00165F98">
      <w:pPr>
        <w:ind w:firstLine="720"/>
      </w:pPr>
      <w:r>
        <w:lastRenderedPageBreak/>
        <w:t>Types Consumed Messages</w:t>
      </w:r>
    </w:p>
    <w:p w14:paraId="6E6C6A1B" w14:textId="77777777" w:rsidR="00165F98" w:rsidRDefault="00165F98" w:rsidP="00165F98">
      <w:r>
        <w:t>Sent Messages</w:t>
      </w:r>
    </w:p>
    <w:p w14:paraId="2E503BFB" w14:textId="502F9235" w:rsidR="00D55B8F" w:rsidRDefault="00165F98" w:rsidP="00165F98">
      <w:r>
        <w:t>Published Messages</w:t>
      </w:r>
    </w:p>
    <w:p w14:paraId="6DE3293E" w14:textId="77777777" w:rsidR="00165F98" w:rsidRDefault="00165F98" w:rsidP="00D55B8F"/>
    <w:p w14:paraId="5719CDF8" w14:textId="57328DE9" w:rsidR="00D55B8F" w:rsidRDefault="00D55B8F" w:rsidP="00D55B8F">
      <w:r>
        <w:t xml:space="preserve">Topology </w:t>
      </w:r>
    </w:p>
    <w:p w14:paraId="0F3EBDEF" w14:textId="77777777" w:rsidR="00597DAB" w:rsidRDefault="00597DAB" w:rsidP="00597DAB">
      <w:r>
        <w:t>Message Topology</w:t>
      </w:r>
    </w:p>
    <w:p w14:paraId="75094247" w14:textId="77777777" w:rsidR="00597DAB" w:rsidRDefault="00597DAB" w:rsidP="00597DAB">
      <w:pPr>
        <w:ind w:left="720"/>
      </w:pPr>
      <w:r>
        <w:t>Publish Topology</w:t>
      </w:r>
    </w:p>
    <w:p w14:paraId="7F40906E" w14:textId="77777777" w:rsidR="00597DAB" w:rsidRDefault="00597DAB" w:rsidP="00597DAB">
      <w:pPr>
        <w:ind w:left="720"/>
      </w:pPr>
      <w:r>
        <w:t>Send Topology</w:t>
      </w:r>
    </w:p>
    <w:p w14:paraId="6AF1C8DD" w14:textId="77777777" w:rsidR="00597DAB" w:rsidRDefault="00597DAB" w:rsidP="00597DAB">
      <w:pPr>
        <w:ind w:left="720"/>
      </w:pPr>
      <w:r>
        <w:t>Consume Topology</w:t>
      </w:r>
    </w:p>
    <w:p w14:paraId="58B3BEB2" w14:textId="77777777" w:rsidR="00597DAB" w:rsidRDefault="00597DAB" w:rsidP="00597DAB">
      <w:pPr>
        <w:ind w:left="720"/>
      </w:pPr>
      <w:r>
        <w:t>Topology Conventions</w:t>
      </w:r>
    </w:p>
    <w:p w14:paraId="70308942" w14:textId="77777777" w:rsidR="00597DAB" w:rsidRDefault="00597DAB" w:rsidP="00C9562B">
      <w:pPr>
        <w:ind w:left="720"/>
      </w:pPr>
      <w:r>
        <w:t>Exchanges</w:t>
      </w:r>
    </w:p>
    <w:p w14:paraId="110E98DA" w14:textId="77777777" w:rsidR="00597DAB" w:rsidRDefault="00597DAB" w:rsidP="00C9562B">
      <w:pPr>
        <w:ind w:left="720"/>
      </w:pPr>
      <w:proofErr w:type="spellStart"/>
      <w:r>
        <w:t>RoutingKey</w:t>
      </w:r>
      <w:proofErr w:type="spellEnd"/>
    </w:p>
    <w:p w14:paraId="780A8E93" w14:textId="77777777" w:rsidR="00597DAB" w:rsidRDefault="00597DAB" w:rsidP="00C9562B">
      <w:pPr>
        <w:ind w:left="720"/>
      </w:pPr>
      <w:r>
        <w:t>Addressing</w:t>
      </w:r>
    </w:p>
    <w:p w14:paraId="497B1490" w14:textId="13BD6E1A" w:rsidR="00597DAB" w:rsidRDefault="00597DAB" w:rsidP="00C9562B">
      <w:pPr>
        <w:ind w:left="720"/>
      </w:pPr>
      <w:r>
        <w:t>Broker Topology</w:t>
      </w:r>
    </w:p>
    <w:p w14:paraId="6535894D" w14:textId="283E4594" w:rsidR="0098508E" w:rsidRDefault="0098508E" w:rsidP="0098508E">
      <w:r w:rsidRPr="0098508E">
        <w:t>Azure Service Bus</w:t>
      </w:r>
    </w:p>
    <w:p w14:paraId="70706208" w14:textId="77777777" w:rsidR="00211A71" w:rsidRDefault="00211A71" w:rsidP="00211A71">
      <w:proofErr w:type="spellStart"/>
      <w:r>
        <w:t>Quickstart</w:t>
      </w:r>
      <w:proofErr w:type="spellEnd"/>
    </w:p>
    <w:p w14:paraId="226DB56F" w14:textId="77777777" w:rsidR="00211A71" w:rsidRDefault="00211A71" w:rsidP="00211A71">
      <w:r>
        <w:t>Hub Endpoints</w:t>
      </w:r>
    </w:p>
    <w:p w14:paraId="65D625C9" w14:textId="77777777" w:rsidR="00211A71" w:rsidRDefault="00211A71" w:rsidP="00211A71">
      <w:r>
        <w:t>Interop</w:t>
      </w:r>
    </w:p>
    <w:p w14:paraId="63746E47" w14:textId="77777777" w:rsidR="00211A71" w:rsidRDefault="00211A71" w:rsidP="00244DDE">
      <w:pPr>
        <w:ind w:left="720"/>
      </w:pPr>
      <w:r>
        <w:t>Complex Hubs</w:t>
      </w:r>
    </w:p>
    <w:p w14:paraId="5DBE782D" w14:textId="23EDC66A" w:rsidR="00211A71" w:rsidRDefault="00211A71" w:rsidP="00244DDE">
      <w:pPr>
        <w:ind w:left="720"/>
      </w:pPr>
      <w:r>
        <w:t>Protocol Dictionary</w:t>
      </w:r>
    </w:p>
    <w:p w14:paraId="5C7CD8A3" w14:textId="77777777" w:rsidR="005F1948" w:rsidRDefault="005F1948" w:rsidP="005F1948">
      <w:pPr>
        <w:ind w:left="720"/>
      </w:pPr>
      <w:r>
        <w:t>Sample</w:t>
      </w:r>
    </w:p>
    <w:p w14:paraId="3C8FC340" w14:textId="77777777" w:rsidR="005F1948" w:rsidRDefault="005F1948" w:rsidP="005F1948">
      <w:pPr>
        <w:ind w:left="720" w:firstLine="720"/>
      </w:pPr>
      <w:r>
        <w:t>Sample-</w:t>
      </w:r>
      <w:proofErr w:type="spellStart"/>
      <w:r>
        <w:t>SignalR</w:t>
      </w:r>
      <w:proofErr w:type="spellEnd"/>
    </w:p>
    <w:p w14:paraId="72424683" w14:textId="77777777" w:rsidR="005F1948" w:rsidRDefault="005F1948" w:rsidP="005F1948">
      <w:pPr>
        <w:ind w:left="720"/>
      </w:pPr>
      <w:r>
        <w:t>Console Sample</w:t>
      </w:r>
    </w:p>
    <w:p w14:paraId="73E1852E" w14:textId="680B26D1" w:rsidR="005F1948" w:rsidRDefault="005F1948" w:rsidP="005F1948">
      <w:pPr>
        <w:ind w:left="720"/>
      </w:pPr>
      <w:r>
        <w:t>Considerations</w:t>
      </w:r>
    </w:p>
    <w:p w14:paraId="5E0D6FE7" w14:textId="77777777" w:rsidR="00E9297A" w:rsidRDefault="00E9297A" w:rsidP="00FE547A">
      <w:pPr>
        <w:ind w:left="1440"/>
      </w:pPr>
      <w:r>
        <w:t>Message Audit</w:t>
      </w:r>
    </w:p>
    <w:p w14:paraId="448AE714" w14:textId="77777777" w:rsidR="00E9297A" w:rsidRDefault="00E9297A" w:rsidP="002D1309">
      <w:pPr>
        <w:ind w:left="2160"/>
      </w:pPr>
      <w:r>
        <w:t>Principles</w:t>
      </w:r>
    </w:p>
    <w:p w14:paraId="1FCFD544" w14:textId="77777777" w:rsidR="00E9297A" w:rsidRDefault="00E9297A" w:rsidP="002D1309">
      <w:pPr>
        <w:ind w:left="2160"/>
      </w:pPr>
      <w:r>
        <w:t>Installation</w:t>
      </w:r>
    </w:p>
    <w:p w14:paraId="033553DE" w14:textId="77777777" w:rsidR="00E9297A" w:rsidRDefault="00E9297A" w:rsidP="002D1309">
      <w:pPr>
        <w:ind w:left="2160"/>
      </w:pPr>
      <w:r>
        <w:t>Filters</w:t>
      </w:r>
    </w:p>
    <w:p w14:paraId="0EDD1B30" w14:textId="3A99991E" w:rsidR="00E9297A" w:rsidRDefault="00E9297A" w:rsidP="002D1309">
      <w:pPr>
        <w:ind w:left="2160"/>
      </w:pPr>
      <w:r>
        <w:t>Metadata factory</w:t>
      </w:r>
    </w:p>
    <w:p w14:paraId="47065B0D" w14:textId="77777777" w:rsidR="00A907D9" w:rsidRDefault="00A907D9" w:rsidP="00A907D9">
      <w:pPr>
        <w:ind w:left="1440"/>
      </w:pPr>
      <w:r>
        <w:t>Batching</w:t>
      </w:r>
    </w:p>
    <w:p w14:paraId="3193E6C5" w14:textId="59DFCF59" w:rsidR="00A907D9" w:rsidRDefault="00A907D9" w:rsidP="00A907D9">
      <w:pPr>
        <w:ind w:left="1440"/>
      </w:pPr>
      <w:r>
        <w:t>Job Consumers</w:t>
      </w:r>
    </w:p>
    <w:p w14:paraId="52049267" w14:textId="77777777" w:rsidR="00211A71" w:rsidRDefault="00211A71" w:rsidP="00D55B8F"/>
    <w:sectPr w:rsidR="0021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1691"/>
    <w:multiLevelType w:val="multilevel"/>
    <w:tmpl w:val="E99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76"/>
    <w:rsid w:val="00003933"/>
    <w:rsid w:val="000207B5"/>
    <w:rsid w:val="00105D08"/>
    <w:rsid w:val="00131EA8"/>
    <w:rsid w:val="00135FFD"/>
    <w:rsid w:val="00146556"/>
    <w:rsid w:val="00165F98"/>
    <w:rsid w:val="001B0863"/>
    <w:rsid w:val="001F48B7"/>
    <w:rsid w:val="00211A71"/>
    <w:rsid w:val="00244382"/>
    <w:rsid w:val="00244DDE"/>
    <w:rsid w:val="002A356C"/>
    <w:rsid w:val="002C7377"/>
    <w:rsid w:val="002D1309"/>
    <w:rsid w:val="00321D51"/>
    <w:rsid w:val="00321F7C"/>
    <w:rsid w:val="0036731C"/>
    <w:rsid w:val="004174BF"/>
    <w:rsid w:val="004405C0"/>
    <w:rsid w:val="00441A89"/>
    <w:rsid w:val="00442866"/>
    <w:rsid w:val="004C2520"/>
    <w:rsid w:val="005121C7"/>
    <w:rsid w:val="005427CB"/>
    <w:rsid w:val="00597DAB"/>
    <w:rsid w:val="005E516E"/>
    <w:rsid w:val="005F1948"/>
    <w:rsid w:val="00621018"/>
    <w:rsid w:val="006D3D70"/>
    <w:rsid w:val="007310D9"/>
    <w:rsid w:val="0074042A"/>
    <w:rsid w:val="007A28FE"/>
    <w:rsid w:val="007B227D"/>
    <w:rsid w:val="007F1F9A"/>
    <w:rsid w:val="007F6C52"/>
    <w:rsid w:val="008C2976"/>
    <w:rsid w:val="00925AA6"/>
    <w:rsid w:val="0096522B"/>
    <w:rsid w:val="0098508E"/>
    <w:rsid w:val="00A81F56"/>
    <w:rsid w:val="00A846F9"/>
    <w:rsid w:val="00A907D9"/>
    <w:rsid w:val="00A92CAA"/>
    <w:rsid w:val="00AE38EF"/>
    <w:rsid w:val="00B312CF"/>
    <w:rsid w:val="00B35329"/>
    <w:rsid w:val="00B43723"/>
    <w:rsid w:val="00B65A57"/>
    <w:rsid w:val="00BB37D4"/>
    <w:rsid w:val="00BF5B36"/>
    <w:rsid w:val="00C748FE"/>
    <w:rsid w:val="00C9562B"/>
    <w:rsid w:val="00D24A26"/>
    <w:rsid w:val="00D55B8F"/>
    <w:rsid w:val="00DA557F"/>
    <w:rsid w:val="00DC32A2"/>
    <w:rsid w:val="00E26330"/>
    <w:rsid w:val="00E75A0D"/>
    <w:rsid w:val="00E9297A"/>
    <w:rsid w:val="00EB21A8"/>
    <w:rsid w:val="00EE1EDD"/>
    <w:rsid w:val="00EE6FC4"/>
    <w:rsid w:val="00EF0929"/>
    <w:rsid w:val="00F2229C"/>
    <w:rsid w:val="00F91C69"/>
    <w:rsid w:val="00FB2EAF"/>
    <w:rsid w:val="00FC0C82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8C70"/>
  <w15:chartTrackingRefBased/>
  <w15:docId w15:val="{7A58A0FB-C537-4C59-95A7-B23DB88C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5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1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70</cp:revision>
  <dcterms:created xsi:type="dcterms:W3CDTF">2020-08-29T15:59:00Z</dcterms:created>
  <dcterms:modified xsi:type="dcterms:W3CDTF">2020-09-03T04:46:00Z</dcterms:modified>
</cp:coreProperties>
</file>