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D198" w14:textId="77777777" w:rsidR="00E34A6C" w:rsidRPr="00E34A6C" w:rsidRDefault="00E34A6C" w:rsidP="00E34A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E34A6C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n-IN"/>
        </w:rPr>
        <w:t>Pls find the below training link.</w:t>
      </w:r>
    </w:p>
    <w:p w14:paraId="342B7901" w14:textId="77777777" w:rsidR="00E34A6C" w:rsidRPr="00E34A6C" w:rsidRDefault="00E34A6C" w:rsidP="00E34A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E34A6C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n-IN"/>
        </w:rPr>
        <w:t> </w:t>
      </w:r>
    </w:p>
    <w:p w14:paraId="02CDEB77" w14:textId="77777777" w:rsidR="00E34A6C" w:rsidRPr="00E34A6C" w:rsidRDefault="00E34A6C" w:rsidP="00E3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4A6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Start date : 18</w:t>
      </w:r>
      <w:r w:rsidRPr="00E34A6C">
        <w:rPr>
          <w:rFonts w:ascii="Arial" w:eastAsia="Times New Roman" w:hAnsi="Arial" w:cs="Arial"/>
          <w:color w:val="222222"/>
          <w:sz w:val="20"/>
          <w:szCs w:val="20"/>
          <w:vertAlign w:val="superscript"/>
          <w:lang w:eastAsia="en-IN"/>
        </w:rPr>
        <w:t>th</w:t>
      </w:r>
      <w:r w:rsidRPr="00E34A6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Oct.</w:t>
      </w:r>
    </w:p>
    <w:p w14:paraId="30CEEE60" w14:textId="77777777" w:rsidR="00E34A6C" w:rsidRPr="00E34A6C" w:rsidRDefault="00E34A6C" w:rsidP="00E3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4A6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End date : 29</w:t>
      </w:r>
      <w:r w:rsidRPr="00E34A6C">
        <w:rPr>
          <w:rFonts w:ascii="Arial" w:eastAsia="Times New Roman" w:hAnsi="Arial" w:cs="Arial"/>
          <w:color w:val="222222"/>
          <w:sz w:val="20"/>
          <w:szCs w:val="20"/>
          <w:vertAlign w:val="superscript"/>
          <w:lang w:eastAsia="en-IN"/>
        </w:rPr>
        <w:t>th</w:t>
      </w:r>
      <w:r w:rsidRPr="00E34A6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Oct.</w:t>
      </w:r>
    </w:p>
    <w:p w14:paraId="0D9BB0EC" w14:textId="77777777" w:rsidR="00E34A6C" w:rsidRPr="00E34A6C" w:rsidRDefault="00E34A6C" w:rsidP="00E34A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E34A6C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n-IN"/>
        </w:rPr>
        <w:t>Timings : 08:30PM to 12:30PM</w:t>
      </w:r>
    </w:p>
    <w:p w14:paraId="28DF0243" w14:textId="77777777" w:rsidR="00E34A6C" w:rsidRPr="00E34A6C" w:rsidRDefault="00E34A6C" w:rsidP="00E34A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E34A6C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n-IN"/>
        </w:rPr>
        <w:t> </w:t>
      </w:r>
    </w:p>
    <w:p w14:paraId="0E66847B" w14:textId="77777777" w:rsidR="00E34A6C" w:rsidRPr="00E34A6C" w:rsidRDefault="00E34A6C" w:rsidP="00E3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4A6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Meeting link: </w:t>
      </w:r>
      <w:hyperlink r:id="rId4" w:tgtFrame="_blank" w:tooltip="https://rpsconsulting1.webex.com/rpsconsulting1/j.php?MTID=mc5dbe049c0b22c70401b7ecd8a72e30b" w:history="1">
        <w:r w:rsidRPr="00E34A6C">
          <w:rPr>
            <w:rFonts w:ascii="Arial" w:eastAsia="Times New Roman" w:hAnsi="Arial" w:cs="Arial"/>
            <w:color w:val="954F72"/>
            <w:sz w:val="20"/>
            <w:szCs w:val="20"/>
            <w:u w:val="single"/>
            <w:lang w:eastAsia="en-IN"/>
          </w:rPr>
          <w:t>https://rpsconsulting1.webex.com/rpsconsulting1/j.php?MTID=mc5dbe049c0b22c70401b7ecd8a72e30b</w:t>
        </w:r>
      </w:hyperlink>
    </w:p>
    <w:p w14:paraId="4DAF6E6B" w14:textId="77777777" w:rsidR="00E34A6C" w:rsidRDefault="00E34A6C" w:rsidP="008D2C36">
      <w:pPr>
        <w:spacing w:after="240" w:line="240" w:lineRule="auto"/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</w:pPr>
    </w:p>
    <w:p w14:paraId="5558F671" w14:textId="77777777" w:rsidR="00E34A6C" w:rsidRDefault="00E34A6C" w:rsidP="008D2C36">
      <w:pPr>
        <w:spacing w:after="240" w:line="240" w:lineRule="auto"/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</w:pPr>
    </w:p>
    <w:p w14:paraId="462F9B37" w14:textId="5E2BE765" w:rsidR="008D2C36" w:rsidRPr="008D2C36" w:rsidRDefault="008D2C36" w:rsidP="008D2C36">
      <w:pPr>
        <w:spacing w:after="24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8D2C36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>Important Notes For All:</w:t>
      </w:r>
    </w:p>
    <w:p w14:paraId="2B626A7E" w14:textId="77777777" w:rsidR="008D2C36" w:rsidRPr="008D2C36" w:rsidRDefault="008D2C36" w:rsidP="008D2C36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8D2C36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RPS Cloud Labs require HTML5 compliant browsers, at a minimum all participant machines must have</w:t>
      </w:r>
      <w:r w:rsidRPr="008D2C36">
        <w:rPr>
          <w:rFonts w:ascii="Calibri" w:eastAsia="Times New Roman" w:hAnsi="Calibri" w:cs="Calibri"/>
          <w:b/>
          <w:bCs/>
          <w:color w:val="1F497D"/>
          <w:shd w:val="clear" w:color="auto" w:fill="FFFFFF"/>
          <w:lang w:eastAsia="en-IN"/>
        </w:rPr>
        <w:t> </w:t>
      </w:r>
      <w:r w:rsidRPr="008D2C36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updated </w:t>
      </w:r>
      <w:r w:rsidRPr="008D2C36">
        <w:rPr>
          <w:rFonts w:ascii="Calibri" w:eastAsia="Times New Roman" w:hAnsi="Calibri" w:cs="Calibri"/>
          <w:b/>
          <w:bCs/>
          <w:color w:val="1F497D"/>
          <w:shd w:val="clear" w:color="auto" w:fill="FFFFFF"/>
          <w:lang w:eastAsia="en-IN"/>
        </w:rPr>
        <w:t>Microsoft Edge / Google Chromes </w:t>
      </w:r>
      <w:r w:rsidRPr="008D2C36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browser to connect the labs</w:t>
      </w:r>
    </w:p>
    <w:p w14:paraId="799C319F" w14:textId="77777777" w:rsidR="008D2C36" w:rsidRPr="008D2C36" w:rsidRDefault="008D2C36" w:rsidP="008D2C36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8D2C36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Each participant will need </w:t>
      </w:r>
      <w:r w:rsidRPr="008D2C36">
        <w:rPr>
          <w:rFonts w:ascii="Calibri" w:eastAsia="Times New Roman" w:hAnsi="Calibri" w:cs="Calibri"/>
          <w:b/>
          <w:bCs/>
          <w:color w:val="FF0000"/>
          <w:shd w:val="clear" w:color="auto" w:fill="FFFFFF"/>
          <w:lang w:eastAsia="en-IN"/>
        </w:rPr>
        <w:t>128 - 256 Kbps </w:t>
      </w:r>
      <w:r w:rsidRPr="008D2C36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of Internet bandwidth for accessing the Labs.</w:t>
      </w:r>
    </w:p>
    <w:p w14:paraId="78289665" w14:textId="77777777" w:rsidR="008D2C36" w:rsidRPr="008D2C36" w:rsidRDefault="008D2C36" w:rsidP="008D2C36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8D2C36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RPS Cloud labs uses web sockets and hence proxy caches must be disabled for </w:t>
      </w:r>
      <w:hyperlink r:id="rId5" w:tgtFrame="_blank" w:history="1">
        <w:r w:rsidRPr="008D2C36">
          <w:rPr>
            <w:rFonts w:ascii="Calibri" w:eastAsia="Times New Roman" w:hAnsi="Calibri" w:cs="Calibri"/>
            <w:b/>
            <w:bCs/>
            <w:color w:val="1155CC"/>
            <w:u w:val="single"/>
            <w:shd w:val="clear" w:color="auto" w:fill="FFFFFF"/>
            <w:lang w:eastAsia="en-IN"/>
          </w:rPr>
          <w:t>https://cloud.cdp.rpsconsulting.in/console/#</w:t>
        </w:r>
      </w:hyperlink>
    </w:p>
    <w:p w14:paraId="481EA7C9" w14:textId="77777777" w:rsidR="008D2C36" w:rsidRPr="008D2C36" w:rsidRDefault="008D2C36" w:rsidP="008D2C36">
      <w:pPr>
        <w:spacing w:after="24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8D2C36">
        <w:rPr>
          <w:rFonts w:ascii="Calibri" w:eastAsia="Times New Roman" w:hAnsi="Calibri" w:cs="Calibri"/>
          <w:b/>
          <w:bCs/>
          <w:color w:val="1F497D"/>
          <w:shd w:val="clear" w:color="auto" w:fill="FFFFFF"/>
          <w:lang w:eastAsia="en-IN"/>
        </w:rPr>
        <w:t> </w:t>
      </w:r>
    </w:p>
    <w:p w14:paraId="5B17B70A" w14:textId="77777777" w:rsidR="008D2C36" w:rsidRPr="008D2C36" w:rsidRDefault="008D2C36" w:rsidP="008D2C36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8D2C36">
        <w:rPr>
          <w:rFonts w:ascii="Calibri" w:eastAsia="Times New Roman" w:hAnsi="Calibri" w:cs="Calibri"/>
          <w:b/>
          <w:bCs/>
          <w:color w:val="1F497D"/>
          <w:u w:val="single"/>
          <w:lang w:eastAsia="en-IN"/>
        </w:rPr>
        <w:t>Login credentials:</w:t>
      </w:r>
    </w:p>
    <w:p w14:paraId="37D5DF7D" w14:textId="77777777" w:rsidR="008D2C36" w:rsidRPr="008D2C36" w:rsidRDefault="008D2C36" w:rsidP="008D2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D2C36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URL : </w:t>
      </w:r>
      <w:hyperlink r:id="rId6" w:tgtFrame="_blank" w:history="1">
        <w:r w:rsidRPr="008D2C36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  <w:lang w:eastAsia="en-IN"/>
          </w:rPr>
          <w:t>https://cloud.cdp.rpsconsulting.in/console/#</w:t>
        </w:r>
      </w:hyperlink>
    </w:p>
    <w:p w14:paraId="22EB849F" w14:textId="77777777" w:rsidR="008D2C36" w:rsidRPr="008D2C36" w:rsidRDefault="008D2C36" w:rsidP="008D2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D2C36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 </w:t>
      </w:r>
    </w:p>
    <w:tbl>
      <w:tblPr>
        <w:tblW w:w="464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316"/>
        <w:gridCol w:w="1566"/>
        <w:gridCol w:w="70"/>
      </w:tblGrid>
      <w:tr w:rsidR="008D2C36" w:rsidRPr="008D2C36" w14:paraId="305F1FBA" w14:textId="77777777" w:rsidTr="008D2C36">
        <w:trPr>
          <w:trHeight w:val="315"/>
        </w:trPr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B82CE" w14:textId="77777777" w:rsidR="008D2C36" w:rsidRPr="008D2C36" w:rsidRDefault="008D2C36" w:rsidP="008D2C3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8D2C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Sl.No</w:t>
            </w:r>
            <w:proofErr w:type="spellEnd"/>
          </w:p>
        </w:tc>
        <w:tc>
          <w:tcPr>
            <w:tcW w:w="392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5F7C6" w14:textId="77777777" w:rsidR="008D2C36" w:rsidRPr="008D2C36" w:rsidRDefault="008D2C36" w:rsidP="008D2C3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Login Credential</w:t>
            </w:r>
          </w:p>
        </w:tc>
      </w:tr>
      <w:tr w:rsidR="008D2C36" w:rsidRPr="008D2C36" w14:paraId="6BD855A4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0F045" w14:textId="77777777" w:rsidR="008D2C36" w:rsidRPr="008D2C36" w:rsidRDefault="008D2C36" w:rsidP="008D2C3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E6EC4" w14:textId="77777777" w:rsidR="008D2C36" w:rsidRPr="008D2C36" w:rsidRDefault="008D2C36" w:rsidP="008D2C3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C3E08" w14:textId="77777777" w:rsidR="008D2C36" w:rsidRPr="008D2C36" w:rsidRDefault="008D2C36" w:rsidP="008D2C3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793470CD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68A0AE80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A6771" w14:textId="77777777" w:rsidR="008D2C36" w:rsidRPr="008D2C36" w:rsidRDefault="008D2C36" w:rsidP="008D2C3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F456C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XA-Trainer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7253E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403C694E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2CC0D382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3442E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B9730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-User01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FDA7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2A76DB1E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08032422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EF23F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05ACA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7D39E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578E453D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6820F582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DE033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EF90B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4DFDA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130CABA1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6EC12A7D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77B01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6BC17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A9951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48B8A5E5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648D898E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7F79F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34C22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C5EC3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70CC3155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1A46621B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2FA35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59321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A2498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412A9942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61D36D7B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E5338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B41AB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0B0B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01DBA19B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  <w:tr w:rsidR="008D2C36" w:rsidRPr="008D2C36" w14:paraId="710503F7" w14:textId="77777777" w:rsidTr="008D2C36">
        <w:trPr>
          <w:trHeight w:val="315"/>
        </w:trPr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BEE0B" w14:textId="77777777" w:rsidR="008D2C36" w:rsidRPr="008D2C36" w:rsidRDefault="008D2C36" w:rsidP="008D2C3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7C4C2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</w:t>
            </w: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-User08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191F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14:paraId="5094A183" w14:textId="77777777" w:rsidR="008D2C36" w:rsidRPr="008D2C36" w:rsidRDefault="008D2C36" w:rsidP="008D2C3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8D2C3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</w:tbl>
    <w:p w14:paraId="595CD07F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48"/>
    <w:rsid w:val="008D2C36"/>
    <w:rsid w:val="00B61048"/>
    <w:rsid w:val="00C748FE"/>
    <w:rsid w:val="00E34A6C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B3D0"/>
  <w15:chartTrackingRefBased/>
  <w15:docId w15:val="{E880DBD3-63D0-4C4E-AC2F-4D6F0104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75028159612109804xxxmsonormal">
    <w:name w:val="m_-4475028159612109804xxxmsonormal"/>
    <w:basedOn w:val="Normal"/>
    <w:rsid w:val="008D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4475028159612109804xxxmsohyperlink">
    <w:name w:val="m_-4475028159612109804xxxmsohyperlink"/>
    <w:basedOn w:val="DefaultParagraphFont"/>
    <w:rsid w:val="008D2C36"/>
  </w:style>
  <w:style w:type="character" w:styleId="Hyperlink">
    <w:name w:val="Hyperlink"/>
    <w:basedOn w:val="DefaultParagraphFont"/>
    <w:uiPriority w:val="99"/>
    <w:semiHidden/>
    <w:unhideWhenUsed/>
    <w:rsid w:val="008D2C36"/>
    <w:rPr>
      <w:color w:val="0000FF"/>
      <w:u w:val="single"/>
    </w:rPr>
  </w:style>
  <w:style w:type="character" w:customStyle="1" w:styleId="m-6977199619879793998apple-converted-space">
    <w:name w:val="m_-6977199619879793998apple-converted-space"/>
    <w:basedOn w:val="DefaultParagraphFont"/>
    <w:rsid w:val="00E3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Relationship Id="rId4" Type="http://schemas.openxmlformats.org/officeDocument/2006/relationships/hyperlink" Target="https://rpsconsulting1.webex.com/rpsconsulting1/j.php?MTID=mc5dbe049c0b22c70401b7ecd8a72e3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2021-10-18T14:42:00Z</dcterms:created>
  <dcterms:modified xsi:type="dcterms:W3CDTF">2021-10-18T14:47:00Z</dcterms:modified>
</cp:coreProperties>
</file>