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66" w:rsidRDefault="00CE4966" w:rsidP="00CE4966">
      <w:pPr>
        <w:pStyle w:val="Standard"/>
      </w:pPr>
    </w:p>
    <w:p w:rsidR="00CE4966" w:rsidRDefault="00CE4966" w:rsidP="00CE4966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DESIGN</w:t>
      </w:r>
    </w:p>
    <w:p w:rsidR="00CE4966" w:rsidRDefault="00CE4966" w:rsidP="00CE4966">
      <w:pPr>
        <w:pStyle w:val="Standard"/>
      </w:pPr>
    </w:p>
    <w:p w:rsidR="00CE4966" w:rsidRDefault="00CE4966" w:rsidP="00CE4966">
      <w:pPr>
        <w:pStyle w:val="Standard"/>
      </w:pPr>
    </w:p>
    <w:p w:rsidR="00CE4966" w:rsidRDefault="00CE4966" w:rsidP="00CE4966">
      <w:pPr>
        <w:pStyle w:val="Standard"/>
      </w:pPr>
      <w:r>
        <w:rPr>
          <w:b/>
          <w:bCs/>
        </w:rPr>
        <w:t xml:space="preserve">1. </w:t>
      </w:r>
      <w:r>
        <w:rPr>
          <w:b/>
          <w:bCs/>
          <w:color w:val="000000"/>
        </w:rPr>
        <w:t>EMPLOYEE_DATA</w:t>
      </w:r>
      <w:r>
        <w:t xml:space="preserve"> Table contains details of each</w:t>
      </w:r>
      <w:r w:rsidR="004F1619">
        <w:t xml:space="preserve"> </w:t>
      </w:r>
      <w:r w:rsidR="00722116">
        <w:t>EMPLOYEE of the bank</w:t>
      </w:r>
    </w:p>
    <w:p w:rsidR="00CE4966" w:rsidRDefault="00CE4966" w:rsidP="00CE4966">
      <w:pPr>
        <w:pStyle w:val="Standard"/>
      </w:pPr>
    </w:p>
    <w:tbl>
      <w:tblPr>
        <w:tblW w:w="10526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871"/>
        <w:gridCol w:w="1995"/>
        <w:gridCol w:w="1995"/>
        <w:gridCol w:w="1965"/>
      </w:tblGrid>
      <w:tr w:rsidR="00CE4966" w:rsidTr="00CE4966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4966" w:rsidRDefault="00CE496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4966" w:rsidRDefault="00CE496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4966" w:rsidRDefault="00CE496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4966" w:rsidRDefault="00CE496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4966" w:rsidRDefault="00CE496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FIRST_NAME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First Name of Employee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LAST_NAME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 xml:space="preserve">Last Name of Employee 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TRADER_ID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5E0F0C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5E0F0C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 xml:space="preserve">15 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Unique ID of Employee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PASSWORD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30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System generated password of employee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ADDRESS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50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Address of employee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DATE_OF_JOINING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 xml:space="preserve">Date of Joining  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DATE_OF_BIRTH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Date of birth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PRIMARY_PHONE_NO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72211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 xml:space="preserve">Primary phone number 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SECONDARY_PHONE_NO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72211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Secondary phone number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EMAIL_ID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30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Email ID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ROLE_ID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79460F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79460F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Kind of role of the employee</w:t>
            </w:r>
          </w:p>
        </w:tc>
      </w:tr>
      <w:tr w:rsidR="00CE4966" w:rsidTr="00CE4966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TRANSACTION_LIMIT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72211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Maximum amount a trader is allowed to trade in a single day</w:t>
            </w:r>
          </w:p>
        </w:tc>
      </w:tr>
      <w:tr w:rsidR="00ED7DAA" w:rsidTr="00CE4966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7DAA" w:rsidRDefault="00ED7DAA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MANAGER_ID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7DAA" w:rsidRDefault="0079460F" w:rsidP="003C5C3E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7DAA" w:rsidRDefault="0079460F" w:rsidP="003C5C3E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7DAA" w:rsidRDefault="00ED7DAA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7DAA" w:rsidRDefault="00395542">
            <w:pPr>
              <w:pStyle w:val="TableContents"/>
              <w:jc w:val="center"/>
            </w:pPr>
            <w:r>
              <w:t>ID of the reporting manager of the employee</w:t>
            </w:r>
          </w:p>
        </w:tc>
      </w:tr>
      <w:tr w:rsidR="00CE4966" w:rsidTr="00CE4966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TRADER_STATUS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CE4966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4966" w:rsidRDefault="00395542">
            <w:pPr>
              <w:pStyle w:val="TableContents"/>
              <w:jc w:val="center"/>
            </w:pPr>
            <w:r>
              <w:t>Status(Active or Inactive)</w:t>
            </w:r>
          </w:p>
        </w:tc>
      </w:tr>
    </w:tbl>
    <w:p w:rsidR="00CE4966" w:rsidRDefault="00CE4966" w:rsidP="00CE4966">
      <w:pPr>
        <w:pStyle w:val="Standard"/>
      </w:pPr>
    </w:p>
    <w:p w:rsidR="00CE4966" w:rsidRDefault="00CE4966" w:rsidP="00CE4966">
      <w:pPr>
        <w:pStyle w:val="Standard"/>
        <w:rPr>
          <w:b/>
          <w:bCs/>
        </w:rPr>
      </w:pPr>
    </w:p>
    <w:p w:rsidR="0037755C" w:rsidRDefault="0037755C" w:rsidP="00CE4966">
      <w:pPr>
        <w:pStyle w:val="Standard"/>
        <w:rPr>
          <w:b/>
          <w:bCs/>
        </w:rPr>
      </w:pPr>
    </w:p>
    <w:p w:rsidR="006256EE" w:rsidRDefault="006256EE" w:rsidP="00CE4966">
      <w:pPr>
        <w:pStyle w:val="Standard"/>
        <w:rPr>
          <w:b/>
          <w:bCs/>
        </w:rPr>
      </w:pPr>
    </w:p>
    <w:p w:rsidR="00CE7591" w:rsidRDefault="00CE7591" w:rsidP="00CE7591">
      <w:pPr>
        <w:pStyle w:val="Standard"/>
      </w:pPr>
      <w:r>
        <w:rPr>
          <w:b/>
          <w:bCs/>
        </w:rPr>
        <w:lastRenderedPageBreak/>
        <w:t xml:space="preserve">4. ROLE </w:t>
      </w:r>
      <w:r w:rsidR="00BC6D13">
        <w:t>Table contains details of bank employee ROLES</w:t>
      </w:r>
    </w:p>
    <w:p w:rsidR="00722116" w:rsidRDefault="00722116" w:rsidP="00CE7591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CE7591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E7591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ROLE_ID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F71A3B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F71A3B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395542" w:rsidP="00EC5907">
            <w:pPr>
              <w:pStyle w:val="TableContents"/>
              <w:jc w:val="center"/>
            </w:pPr>
            <w:r>
              <w:t>ID of role</w:t>
            </w:r>
          </w:p>
        </w:tc>
      </w:tr>
      <w:tr w:rsidR="00CE7591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ROLE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395542" w:rsidP="00EC5907">
            <w:pPr>
              <w:pStyle w:val="TableContents"/>
              <w:jc w:val="center"/>
            </w:pPr>
            <w:r>
              <w:t>Role e.g.-Trader, Trading Manager, Admin</w:t>
            </w:r>
          </w:p>
        </w:tc>
      </w:tr>
    </w:tbl>
    <w:p w:rsidR="00CE7591" w:rsidRDefault="00CE7591"/>
    <w:p w:rsidR="00CE7591" w:rsidRDefault="00CE7591"/>
    <w:p w:rsidR="006256EE" w:rsidRDefault="006256EE"/>
    <w:p w:rsidR="00CE7591" w:rsidRDefault="00CE7591" w:rsidP="00CE7591">
      <w:pPr>
        <w:pStyle w:val="Standard"/>
      </w:pPr>
      <w:r>
        <w:rPr>
          <w:b/>
          <w:bCs/>
        </w:rPr>
        <w:t xml:space="preserve">5. CASHFLOW </w:t>
      </w:r>
      <w:r>
        <w:t>Table contains details of cash flow of trade</w:t>
      </w:r>
    </w:p>
    <w:p w:rsidR="00CE7591" w:rsidRDefault="00CE7591" w:rsidP="00CE7591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CE7591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E7591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TRANSACTION_ID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68733C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B35C27" w:rsidP="00EC5907">
            <w:pPr>
              <w:pStyle w:val="TableContents"/>
              <w:jc w:val="center"/>
            </w:pPr>
            <w:r>
              <w:t>Relating the cash flow to a particular trade.</w:t>
            </w:r>
          </w:p>
        </w:tc>
      </w:tr>
      <w:tr w:rsidR="00CE7591" w:rsidTr="00CE7591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STUB_NO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77284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B35C27" w:rsidP="00EC5907">
            <w:pPr>
              <w:pStyle w:val="TableContents"/>
              <w:jc w:val="center"/>
            </w:pPr>
            <w:r>
              <w:t>Denoting the stub whose cash flow is being shown.</w:t>
            </w:r>
          </w:p>
        </w:tc>
      </w:tr>
      <w:tr w:rsidR="00CE7591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CASH_FLOW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20,2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B35C27" w:rsidP="00EC5907">
            <w:pPr>
              <w:pStyle w:val="TableContents"/>
              <w:jc w:val="center"/>
            </w:pPr>
            <w:r>
              <w:t>Calculating the cash flow.</w:t>
            </w:r>
          </w:p>
        </w:tc>
      </w:tr>
      <w:tr w:rsidR="00B70A27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0A27" w:rsidRDefault="00B70A27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PAYMENT_DATE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0A27" w:rsidRDefault="00B70A27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0A27" w:rsidRDefault="00D227E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0A27" w:rsidRDefault="00772845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0A27" w:rsidRDefault="00772845" w:rsidP="00EC5907">
            <w:pPr>
              <w:pStyle w:val="TableContents"/>
              <w:jc w:val="center"/>
            </w:pPr>
            <w:r>
              <w:t>Denoting the date of payment exchange at the end of stub</w:t>
            </w:r>
          </w:p>
        </w:tc>
      </w:tr>
      <w:tr w:rsidR="00437FA4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CURRENCY_CODE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3 BYTES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EC5907">
            <w:pPr>
              <w:pStyle w:val="TableContents"/>
              <w:jc w:val="center"/>
            </w:pPr>
            <w:r>
              <w:t>Currency of the particular trade</w:t>
            </w:r>
          </w:p>
        </w:tc>
      </w:tr>
      <w:tr w:rsidR="00437FA4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RATE_VALUE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437FA4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10, 3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437FA4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A4" w:rsidRDefault="00A30FDA" w:rsidP="00A30FDA">
            <w:pPr>
              <w:pStyle w:val="TableContents"/>
            </w:pPr>
            <w:r>
              <w:t>S</w:t>
            </w:r>
            <w:r w:rsidR="00437FA4">
              <w:t xml:space="preserve">tub </w:t>
            </w:r>
            <w:r>
              <w:t xml:space="preserve">variable </w:t>
            </w:r>
            <w:bookmarkStart w:id="0" w:name="_GoBack"/>
            <w:bookmarkEnd w:id="0"/>
            <w:r w:rsidR="00437FA4">
              <w:t>rate</w:t>
            </w:r>
          </w:p>
        </w:tc>
      </w:tr>
    </w:tbl>
    <w:p w:rsidR="0037755C" w:rsidRDefault="0037755C" w:rsidP="00CE7591">
      <w:pPr>
        <w:pStyle w:val="Standard"/>
        <w:rPr>
          <w:b/>
          <w:bCs/>
        </w:rPr>
      </w:pPr>
    </w:p>
    <w:p w:rsidR="00CE7591" w:rsidRDefault="00CE7591" w:rsidP="00CE7591">
      <w:pPr>
        <w:pStyle w:val="Standard"/>
        <w:rPr>
          <w:b/>
          <w:bCs/>
        </w:rPr>
      </w:pPr>
    </w:p>
    <w:p w:rsidR="00CE7591" w:rsidRDefault="00CE7591" w:rsidP="00CE7591">
      <w:pPr>
        <w:pStyle w:val="Standard"/>
        <w:rPr>
          <w:b/>
          <w:bCs/>
        </w:rPr>
      </w:pPr>
    </w:p>
    <w:p w:rsidR="00CE7591" w:rsidRDefault="00CE7591" w:rsidP="00CE7591">
      <w:pPr>
        <w:pStyle w:val="Standard"/>
      </w:pPr>
      <w:r>
        <w:rPr>
          <w:b/>
          <w:bCs/>
        </w:rPr>
        <w:t>6</w:t>
      </w:r>
      <w:r w:rsidR="00B70A27">
        <w:rPr>
          <w:b/>
          <w:bCs/>
        </w:rPr>
        <w:t>. TRANSAC</w:t>
      </w:r>
      <w:r>
        <w:rPr>
          <w:b/>
          <w:bCs/>
        </w:rPr>
        <w:t xml:space="preserve">TION </w:t>
      </w:r>
      <w:r>
        <w:t>Table contains details of transactions in trade</w:t>
      </w:r>
    </w:p>
    <w:p w:rsidR="00CE7591" w:rsidRDefault="00CE7591" w:rsidP="00CE7591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CE7591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E7591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TRANSACTION_ID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5A396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DA6E02" w:rsidP="00EC5907">
            <w:pPr>
              <w:pStyle w:val="TableContents"/>
              <w:jc w:val="center"/>
            </w:pPr>
            <w:r>
              <w:t>Unique Transaction Id</w:t>
            </w:r>
          </w:p>
        </w:tc>
      </w:tr>
      <w:tr w:rsidR="00CE7591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CUSTOMER_ID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7A2711" w:rsidP="00EC5907">
            <w:pPr>
              <w:pStyle w:val="TableContents"/>
              <w:jc w:val="center"/>
            </w:pPr>
            <w:r>
              <w:t>Foreign key from customer table</w:t>
            </w:r>
          </w:p>
        </w:tc>
      </w:tr>
      <w:tr w:rsidR="00CE7591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TRADER_ID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CE7591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15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7A2711" w:rsidP="007A2711">
            <w:pPr>
              <w:pStyle w:val="TableContents"/>
              <w:jc w:val="center"/>
            </w:pPr>
            <w:r>
              <w:t>Foreign key from employee table</w:t>
            </w:r>
          </w:p>
        </w:tc>
      </w:tr>
      <w:tr w:rsidR="00CE7591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lastRenderedPageBreak/>
              <w:t>HOLIDAY_ID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7A2711" w:rsidP="007A2711">
            <w:pPr>
              <w:pStyle w:val="TableContents"/>
              <w:jc w:val="center"/>
            </w:pPr>
            <w:r>
              <w:t>Foreign key from calendar table</w:t>
            </w:r>
          </w:p>
        </w:tc>
      </w:tr>
      <w:tr w:rsidR="00CE7591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BRANCH_ID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15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7A2711" w:rsidP="007A2711">
            <w:pPr>
              <w:pStyle w:val="TableContents"/>
              <w:jc w:val="center"/>
            </w:pPr>
            <w:r>
              <w:t>Foreign key from branch table</w:t>
            </w:r>
          </w:p>
        </w:tc>
      </w:tr>
    </w:tbl>
    <w:p w:rsidR="00CE7591" w:rsidRDefault="00CE7591" w:rsidP="00CE7591">
      <w:pPr>
        <w:pStyle w:val="Standard"/>
      </w:pPr>
      <w:r>
        <w:rPr>
          <w:b/>
          <w:bCs/>
        </w:rPr>
        <w:t xml:space="preserve">7. </w:t>
      </w:r>
      <w:r w:rsidR="0045043C">
        <w:rPr>
          <w:b/>
          <w:bCs/>
        </w:rPr>
        <w:t>COUNTERPARTY TABLE</w:t>
      </w:r>
      <w:r>
        <w:rPr>
          <w:b/>
          <w:bCs/>
        </w:rPr>
        <w:t xml:space="preserve"> </w:t>
      </w:r>
      <w:r>
        <w:t>Table contains details of customer</w:t>
      </w:r>
      <w:r w:rsidR="0045043C">
        <w:t xml:space="preserve"> and their respective bank details</w:t>
      </w:r>
    </w:p>
    <w:p w:rsidR="0045043C" w:rsidRDefault="0045043C" w:rsidP="00CE7591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CE7591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E7591" w:rsidRDefault="00CE7591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E7591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FIRST_NAME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First name of Customer</w:t>
            </w:r>
          </w:p>
        </w:tc>
      </w:tr>
      <w:tr w:rsidR="00CE7591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LAST_NAME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043C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Last name of Customer</w:t>
            </w:r>
          </w:p>
        </w:tc>
      </w:tr>
      <w:tr w:rsidR="00CE7591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043C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CUSTOMER_</w:t>
            </w:r>
            <w:r w:rsidR="00CE7591"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ADDRESS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631AA4">
            <w:pPr>
              <w:pStyle w:val="TableContents"/>
              <w:jc w:val="center"/>
            </w:pPr>
            <w:r>
              <w:t>Address of Customer</w:t>
            </w:r>
          </w:p>
        </w:tc>
      </w:tr>
      <w:tr w:rsidR="00CE7591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043C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CUSTOMER_</w:t>
            </w:r>
            <w:r w:rsidR="00CE7591"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CITY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City of Customer</w:t>
            </w:r>
          </w:p>
        </w:tc>
      </w:tr>
      <w:tr w:rsidR="00CE7591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043C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CUSTOMER_</w:t>
            </w:r>
            <w:r w:rsidR="00CE7591"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COUNTRY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4F1619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Country of Customer</w:t>
            </w:r>
          </w:p>
        </w:tc>
      </w:tr>
      <w:tr w:rsidR="00CE7591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043C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CUSTOMER_</w:t>
            </w:r>
            <w:r w:rsidR="00CE7591"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ZIP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762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762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5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Postal Area of Customer</w:t>
            </w:r>
          </w:p>
        </w:tc>
      </w:tr>
      <w:tr w:rsidR="00CE7591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043C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CUSTOMER_</w:t>
            </w:r>
            <w:r w:rsidR="00CE7591"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STATE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State of Customer</w:t>
            </w:r>
          </w:p>
        </w:tc>
      </w:tr>
      <w:tr w:rsidR="00CE7591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043C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CUSTOMER_</w:t>
            </w:r>
            <w:r w:rsidR="00CE7591">
              <w:rPr>
                <w:rFonts w:ascii="Arial" w:eastAsiaTheme="minorHAnsi" w:hAnsi="Arial" w:cs="Arial"/>
                <w:color w:val="000000"/>
                <w:kern w:val="0"/>
                <w:sz w:val="20"/>
                <w:szCs w:val="20"/>
                <w:lang w:eastAsia="en-US" w:bidi="ar-SA"/>
              </w:rPr>
              <w:t>PHONE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043C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762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  <w:r w:rsidR="0045043C"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 xml:space="preserve">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Phone number of Customer</w:t>
            </w:r>
          </w:p>
        </w:tc>
      </w:tr>
      <w:tr w:rsidR="00CE7591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EMAIL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Unique E-mail id of Customer</w:t>
            </w:r>
          </w:p>
        </w:tc>
      </w:tr>
      <w:tr w:rsidR="00CE7591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P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CUSTOMERID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45762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15</w:t>
            </w:r>
            <w:r w:rsidR="00CE7591"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 xml:space="preserve">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CE7591" w:rsidP="00EC5907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7591" w:rsidRDefault="00631AA4" w:rsidP="00EC5907">
            <w:pPr>
              <w:pStyle w:val="TableContents"/>
              <w:jc w:val="center"/>
            </w:pPr>
            <w:r>
              <w:t>Unique Customer Id of Customer</w:t>
            </w:r>
          </w:p>
        </w:tc>
      </w:tr>
      <w:tr w:rsidR="00046CA9" w:rsidTr="00945F18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BANK_ID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4F161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Unique ID of bank</w:t>
            </w:r>
          </w:p>
        </w:tc>
      </w:tr>
      <w:tr w:rsidR="00046CA9" w:rsidTr="00945F18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NOSTRO_ACCOUNT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4F161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 w:rsidRPr="004F1619"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Account of a bank in foreign country’s bank</w:t>
            </w:r>
          </w:p>
        </w:tc>
      </w:tr>
      <w:tr w:rsidR="00046CA9" w:rsidTr="00945F18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BANK_NAME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Name of the bank</w:t>
            </w:r>
          </w:p>
        </w:tc>
      </w:tr>
      <w:tr w:rsidR="00046CA9" w:rsidTr="00945F18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BANK_LEGAL_ENTITY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A permit for bank do issue contracts legally</w:t>
            </w:r>
          </w:p>
        </w:tc>
      </w:tr>
      <w:tr w:rsidR="0045043C" w:rsidTr="00CE7591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43C" w:rsidRDefault="00A335C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CUSTOMER_</w:t>
            </w:r>
            <w:r w:rsidR="0045043C" w:rsidRPr="0045043C"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STATUS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43C" w:rsidRDefault="0045043C" w:rsidP="0045043C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43C" w:rsidRDefault="0045043C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43C" w:rsidRDefault="0045043C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43C" w:rsidRDefault="0045043C" w:rsidP="00EC5907">
            <w:pPr>
              <w:pStyle w:val="TableContents"/>
              <w:jc w:val="center"/>
            </w:pPr>
            <w:r>
              <w:t>Status of Customer(Active/Inactive)</w:t>
            </w:r>
          </w:p>
        </w:tc>
      </w:tr>
      <w:tr w:rsidR="00046CA9" w:rsidTr="00046CA9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 w:rsidRPr="00046CA9"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DESK_CODE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4F161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15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 xml:space="preserve">Unique ID of the </w:t>
            </w:r>
            <w:r>
              <w:lastRenderedPageBreak/>
              <w:t>bank branch like IFSC code in India</w:t>
            </w:r>
          </w:p>
        </w:tc>
      </w:tr>
      <w:tr w:rsidR="00046CA9" w:rsidTr="00046CA9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lastRenderedPageBreak/>
              <w:t>MICR_CODE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A 9 digit unique code easing the process of clearing cheques</w:t>
            </w:r>
          </w:p>
        </w:tc>
      </w:tr>
      <w:tr w:rsidR="00046CA9" w:rsidTr="00046CA9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BANK_ZIP_CODE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4F161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 xml:space="preserve">Postal code of the area </w:t>
            </w:r>
          </w:p>
        </w:tc>
      </w:tr>
      <w:tr w:rsidR="00046CA9" w:rsidTr="00046CA9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AA7F55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BANK_</w:t>
            </w:r>
            <w:r w:rsidR="00AA7F55"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A</w:t>
            </w: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DDRESS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Town or local area of the city</w:t>
            </w:r>
          </w:p>
        </w:tc>
      </w:tr>
      <w:tr w:rsidR="00046CA9" w:rsidTr="00046CA9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BANK_CITY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4F161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4F161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City name</w:t>
            </w:r>
          </w:p>
        </w:tc>
      </w:tr>
      <w:tr w:rsidR="00046CA9" w:rsidTr="00046CA9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BANK_COUNTRY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4F161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Pr="004F1619" w:rsidRDefault="00046CA9" w:rsidP="00945F18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CA9" w:rsidRDefault="00046CA9" w:rsidP="00945F18">
            <w:pPr>
              <w:pStyle w:val="TableContents"/>
              <w:jc w:val="center"/>
            </w:pPr>
            <w:r>
              <w:t>Country name</w:t>
            </w:r>
          </w:p>
        </w:tc>
      </w:tr>
    </w:tbl>
    <w:p w:rsidR="00CE7591" w:rsidRDefault="00CE7591"/>
    <w:p w:rsidR="0081478D" w:rsidRDefault="0081478D"/>
    <w:p w:rsidR="001B66F5" w:rsidRDefault="001B66F5" w:rsidP="001B66F5">
      <w:pPr>
        <w:pStyle w:val="Standard"/>
      </w:pPr>
      <w:r>
        <w:rPr>
          <w:b/>
          <w:bCs/>
        </w:rPr>
        <w:t xml:space="preserve">8. DELTA </w:t>
      </w:r>
      <w:r>
        <w:t>Table contains details of</w:t>
      </w:r>
      <w:r w:rsidR="001B6219">
        <w:t xml:space="preserve"> Delta calculated for each stub of each trade.</w:t>
      </w:r>
    </w:p>
    <w:p w:rsidR="001B66F5" w:rsidRDefault="001B66F5" w:rsidP="001B66F5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1B66F5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66F5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1B66F5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TRADE_ID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45762A" w:rsidP="001B66F5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Pr="004F1619" w:rsidRDefault="0045762A" w:rsidP="001B66F5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1B66F5">
            <w:pPr>
              <w:pStyle w:val="TableContents"/>
              <w:jc w:val="center"/>
            </w:pPr>
            <w:r>
              <w:t>PRIMARY KEY, FOREIGN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219" w:rsidP="001B66F5">
            <w:pPr>
              <w:pStyle w:val="TableContents"/>
              <w:jc w:val="center"/>
            </w:pPr>
            <w:r>
              <w:t>ID of Trade</w:t>
            </w:r>
          </w:p>
        </w:tc>
      </w:tr>
      <w:tr w:rsidR="001B66F5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TRADE_DATE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Pr="004F1619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219" w:rsidP="00EC5907">
            <w:pPr>
              <w:pStyle w:val="TableContents"/>
              <w:jc w:val="center"/>
            </w:pPr>
            <w:r>
              <w:t>Start date of Trade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TRADER_ID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C22E1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</w:t>
            </w:r>
            <w:r w:rsidR="00CC67AD"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C22E1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15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219" w:rsidP="00EC5907">
            <w:pPr>
              <w:pStyle w:val="TableContents"/>
              <w:jc w:val="center"/>
            </w:pPr>
            <w:r>
              <w:t>ID of Trader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CURRENCY_ID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1B66F5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3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219" w:rsidP="00EC5907">
            <w:pPr>
              <w:pStyle w:val="TableContents"/>
              <w:jc w:val="center"/>
            </w:pPr>
            <w:r>
              <w:t>Currency of Trade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DELTA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15FFC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(12,10)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219" w:rsidP="00EC5907">
            <w:pPr>
              <w:pStyle w:val="TableContents"/>
              <w:jc w:val="center"/>
            </w:pPr>
            <w:r>
              <w:t>Risk Factor</w:t>
            </w:r>
          </w:p>
        </w:tc>
      </w:tr>
    </w:tbl>
    <w:p w:rsidR="001B66F5" w:rsidRDefault="001B66F5" w:rsidP="001B66F5"/>
    <w:p w:rsidR="001B66F5" w:rsidRDefault="001B66F5" w:rsidP="001B66F5"/>
    <w:p w:rsidR="001B66F5" w:rsidRDefault="001B66F5" w:rsidP="001B66F5">
      <w:pPr>
        <w:pStyle w:val="Standard"/>
      </w:pPr>
      <w:r>
        <w:rPr>
          <w:b/>
          <w:bCs/>
        </w:rPr>
        <w:t xml:space="preserve">9. CALENDAR </w:t>
      </w:r>
      <w:r>
        <w:t>Table contains details of holidays corresponding to the different trader countries</w:t>
      </w:r>
    </w:p>
    <w:p w:rsidR="001B66F5" w:rsidRDefault="001B66F5" w:rsidP="001B66F5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1B66F5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66F5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HOLIDAY_ID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Pr="004F1619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1B66F5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75F85" w:rsidP="00EC5907">
            <w:pPr>
              <w:pStyle w:val="TableContents"/>
              <w:jc w:val="center"/>
            </w:pPr>
            <w:r>
              <w:t>Unique ID for each Holiday</w:t>
            </w:r>
          </w:p>
        </w:tc>
      </w:tr>
      <w:tr w:rsidR="001B66F5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EVENT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Pr="004F1619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50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75F85" w:rsidP="00EC5907">
            <w:pPr>
              <w:pStyle w:val="TableContents"/>
              <w:jc w:val="center"/>
            </w:pPr>
            <w:r>
              <w:t>Reason for Holiday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CATEGORY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267073" w:rsidP="00267073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25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75F85" w:rsidP="00EC5907">
            <w:pPr>
              <w:pStyle w:val="TableContents"/>
              <w:jc w:val="center"/>
            </w:pPr>
            <w:r>
              <w:t>Category of holiday whether it is Government holiday or Market Holiday etc.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DATE_HOLIDAY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E26309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75F85" w:rsidP="00EC5907">
            <w:pPr>
              <w:pStyle w:val="TableContents"/>
              <w:jc w:val="center"/>
            </w:pPr>
            <w:r>
              <w:t>Date of the holiday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COUNTRY_CODE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3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75F85" w:rsidP="00EC5907">
            <w:pPr>
              <w:pStyle w:val="TableContents"/>
              <w:jc w:val="center"/>
            </w:pPr>
            <w:r>
              <w:t xml:space="preserve">Country code as in Currency e.g. USD </w:t>
            </w:r>
            <w:r>
              <w:lastRenderedPageBreak/>
              <w:t>for USA, INR for India</w:t>
            </w:r>
          </w:p>
        </w:tc>
      </w:tr>
    </w:tbl>
    <w:p w:rsidR="001B66F5" w:rsidRDefault="001B66F5" w:rsidP="001B66F5"/>
    <w:p w:rsidR="001B66F5" w:rsidRDefault="001B66F5" w:rsidP="001B66F5"/>
    <w:p w:rsidR="00EC3014" w:rsidRDefault="00EC3014" w:rsidP="001B66F5">
      <w:pPr>
        <w:pStyle w:val="Standard"/>
        <w:rPr>
          <w:b/>
          <w:bCs/>
        </w:rPr>
      </w:pPr>
    </w:p>
    <w:p w:rsidR="001B66F5" w:rsidRDefault="001B66F5" w:rsidP="001B66F5">
      <w:pPr>
        <w:pStyle w:val="Standard"/>
      </w:pPr>
      <w:r>
        <w:rPr>
          <w:b/>
          <w:bCs/>
        </w:rPr>
        <w:t xml:space="preserve">10. CURRENCY </w:t>
      </w:r>
      <w:r>
        <w:t>Table contains details of currency corresponding to the different trader countries</w:t>
      </w:r>
    </w:p>
    <w:p w:rsidR="001B66F5" w:rsidRDefault="001B66F5" w:rsidP="001B66F5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1B66F5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66F5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CURRENCY_CODE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Pr="004F1619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3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DB3FB0" w:rsidP="00EC5907">
            <w:pPr>
              <w:pStyle w:val="TableContents"/>
              <w:jc w:val="center"/>
            </w:pPr>
            <w:r>
              <w:t>Currency code e.g. USD,INR</w:t>
            </w:r>
          </w:p>
        </w:tc>
      </w:tr>
      <w:tr w:rsidR="001B66F5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COUNTRY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Pr="004F1619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DB3FB0" w:rsidP="00EC5907">
            <w:pPr>
              <w:pStyle w:val="TableContents"/>
              <w:jc w:val="center"/>
            </w:pPr>
            <w:r>
              <w:t>Country name of currency e.g. INR- India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SYMBOL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BLOB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DB3FB0" w:rsidP="00EC5907">
            <w:pPr>
              <w:pStyle w:val="TableContents"/>
              <w:jc w:val="center"/>
            </w:pPr>
            <w:r>
              <w:t>Symbol of the currency e.g. USD-$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TRADABLE_FLAG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DB3FB0" w:rsidP="00EC5907">
            <w:pPr>
              <w:pStyle w:val="TableContents"/>
              <w:jc w:val="center"/>
            </w:pPr>
            <w:r>
              <w:t>Status of currency as tradable or non-tradable</w:t>
            </w:r>
          </w:p>
        </w:tc>
      </w:tr>
      <w:tr w:rsidR="001B66F5" w:rsidTr="001B66F5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DESCRIPTION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50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DB3FB0" w:rsidP="00EC5907">
            <w:pPr>
              <w:pStyle w:val="TableContents"/>
              <w:jc w:val="center"/>
            </w:pPr>
            <w:r>
              <w:t>Extra information about currency</w:t>
            </w:r>
          </w:p>
        </w:tc>
      </w:tr>
    </w:tbl>
    <w:p w:rsidR="001B66F5" w:rsidRDefault="001B66F5" w:rsidP="001B66F5"/>
    <w:p w:rsidR="001B66F5" w:rsidRDefault="001B66F5" w:rsidP="001B66F5">
      <w:pPr>
        <w:pStyle w:val="Standard"/>
        <w:rPr>
          <w:b/>
          <w:bCs/>
        </w:rPr>
      </w:pPr>
    </w:p>
    <w:p w:rsidR="001B66F5" w:rsidRDefault="001B66F5" w:rsidP="001B66F5">
      <w:pPr>
        <w:pStyle w:val="Standard"/>
        <w:rPr>
          <w:b/>
          <w:bCs/>
        </w:rPr>
      </w:pPr>
    </w:p>
    <w:p w:rsidR="001B66F5" w:rsidRDefault="00FF2E02" w:rsidP="001B66F5">
      <w:pPr>
        <w:pStyle w:val="Standard"/>
      </w:pPr>
      <w:r>
        <w:rPr>
          <w:b/>
          <w:bCs/>
        </w:rPr>
        <w:t>11</w:t>
      </w:r>
      <w:r w:rsidR="001B66F5">
        <w:rPr>
          <w:b/>
          <w:bCs/>
        </w:rPr>
        <w:t xml:space="preserve">. DEAL_TABLE </w:t>
      </w:r>
      <w:r w:rsidR="001B66F5">
        <w:t>Table contains details of currency corresponding to the different trader countries</w:t>
      </w:r>
    </w:p>
    <w:p w:rsidR="001B66F5" w:rsidRDefault="001B66F5" w:rsidP="001B66F5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1B66F5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B66F5" w:rsidRDefault="001B66F5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66F5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TRANSACTION_ID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Pr="004F1619" w:rsidRDefault="005A396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PRIMARY KEY</w:t>
            </w:r>
            <w:r w:rsidR="00FF2E02">
              <w:t>, FOREIGN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5A3962" w:rsidP="00EC5907">
            <w:pPr>
              <w:pStyle w:val="TableContents"/>
              <w:jc w:val="center"/>
            </w:pPr>
            <w:r>
              <w:t>Unique Transaction Id</w:t>
            </w:r>
          </w:p>
        </w:tc>
      </w:tr>
      <w:tr w:rsidR="001B66F5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MARKET_ID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Pr="004F1619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5A3962" w:rsidP="00EC5907">
            <w:pPr>
              <w:pStyle w:val="TableContents"/>
              <w:jc w:val="center"/>
            </w:pPr>
            <w:r>
              <w:t>Foreign key of Market_data table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BUY_SELL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5A3962" w:rsidP="00EC5907">
            <w:pPr>
              <w:pStyle w:val="TableContents"/>
              <w:jc w:val="center"/>
            </w:pPr>
            <w:r>
              <w:t>Whether the instrument is bought or sold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RATE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45762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35271F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6,4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5A3962" w:rsidP="00EC5907">
            <w:pPr>
              <w:pStyle w:val="TableContents"/>
              <w:jc w:val="center"/>
            </w:pPr>
            <w:r>
              <w:t>Rate at which the instrument is bought or sold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TENURE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45762A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5A3962" w:rsidP="00EC5907">
            <w:pPr>
              <w:pStyle w:val="TableContents"/>
              <w:jc w:val="center"/>
            </w:pPr>
            <w:r>
              <w:t>Time Period of the Deal</w:t>
            </w:r>
          </w:p>
        </w:tc>
      </w:tr>
      <w:tr w:rsidR="001B66F5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lastRenderedPageBreak/>
              <w:t>START_DATE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1B66F5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FF2E02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66F5" w:rsidRDefault="003D7E95" w:rsidP="00EC5907">
            <w:pPr>
              <w:pStyle w:val="TableContents"/>
              <w:jc w:val="center"/>
            </w:pPr>
            <w:r>
              <w:t>Start of trade</w:t>
            </w:r>
          </w:p>
        </w:tc>
      </w:tr>
      <w:tr w:rsidR="00FF2E02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END_DATE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FF2E02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3D7E95" w:rsidP="00EC5907">
            <w:pPr>
              <w:pStyle w:val="TableContents"/>
              <w:jc w:val="center"/>
            </w:pPr>
            <w:r>
              <w:t>End of trade</w:t>
            </w:r>
          </w:p>
        </w:tc>
      </w:tr>
      <w:tr w:rsidR="00FF2E02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NOTIONAL_AMOUNT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FF2E0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5A396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FF2E02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E02" w:rsidRDefault="00861C29" w:rsidP="00EC5907">
            <w:pPr>
              <w:pStyle w:val="TableContents"/>
              <w:jc w:val="center"/>
            </w:pPr>
            <w:r>
              <w:t xml:space="preserve">Amount on Which Swap is </w:t>
            </w:r>
            <w:r w:rsidR="005A3962">
              <w:t>done</w:t>
            </w:r>
          </w:p>
        </w:tc>
      </w:tr>
    </w:tbl>
    <w:p w:rsidR="00C21C93" w:rsidRDefault="00C21C93" w:rsidP="00EC5907">
      <w:pPr>
        <w:pStyle w:val="Standard"/>
        <w:rPr>
          <w:b/>
          <w:bCs/>
        </w:rPr>
      </w:pPr>
    </w:p>
    <w:p w:rsidR="00C21C93" w:rsidRDefault="00C21C93" w:rsidP="00EC5907">
      <w:pPr>
        <w:pStyle w:val="Standard"/>
        <w:rPr>
          <w:b/>
          <w:bCs/>
        </w:rPr>
      </w:pPr>
    </w:p>
    <w:p w:rsidR="00EC5907" w:rsidRDefault="00EC5907" w:rsidP="00EC5907">
      <w:pPr>
        <w:pStyle w:val="Standard"/>
      </w:pPr>
      <w:r>
        <w:rPr>
          <w:b/>
          <w:bCs/>
        </w:rPr>
        <w:t xml:space="preserve">12. MARKET_DATA </w:t>
      </w:r>
      <w:r w:rsidR="00DB3FB0">
        <w:t>Table contains the MARKET DATA</w:t>
      </w:r>
      <w:r>
        <w:t xml:space="preserve"> </w:t>
      </w:r>
    </w:p>
    <w:p w:rsidR="00EC5907" w:rsidRDefault="00EC5907" w:rsidP="00EC5907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EC5907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5907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00FF"/>
                <w:kern w:val="0"/>
                <w:sz w:val="20"/>
                <w:szCs w:val="20"/>
                <w:lang w:eastAsia="en-US" w:bidi="ar-SA"/>
              </w:rPr>
              <w:t>MARKET_ID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C77977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Pr="004F1619" w:rsidRDefault="00C77977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 xml:space="preserve">20 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t>PRIMARY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395542" w:rsidP="00EC5907">
            <w:pPr>
              <w:pStyle w:val="TableContents"/>
              <w:jc w:val="center"/>
            </w:pPr>
            <w:r>
              <w:t>Primary Key of the table</w:t>
            </w:r>
          </w:p>
        </w:tc>
      </w:tr>
      <w:tr w:rsidR="00232492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CURRENCY_CODE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3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3C5C3E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333704" w:rsidP="00EC5907">
            <w:pPr>
              <w:pStyle w:val="TableContents"/>
              <w:jc w:val="center"/>
            </w:pPr>
            <w:r>
              <w:t>Currency code</w:t>
            </w:r>
          </w:p>
        </w:tc>
      </w:tr>
      <w:tr w:rsidR="00232492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C77977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STUB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5221C6" w:rsidP="003C5C3E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333704" w:rsidP="00EC5907">
            <w:pPr>
              <w:pStyle w:val="TableContents"/>
              <w:jc w:val="center"/>
            </w:pPr>
            <w:r>
              <w:t>Stub code</w:t>
            </w:r>
          </w:p>
        </w:tc>
      </w:tr>
      <w:tr w:rsidR="00232492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VALUE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C77977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(</w:t>
            </w:r>
            <w:r w:rsidR="00C21C93"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10</w:t>
            </w: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,3)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333704" w:rsidP="00EC5907">
            <w:pPr>
              <w:pStyle w:val="TableContents"/>
              <w:jc w:val="center"/>
            </w:pPr>
            <w:r>
              <w:t>Value of interest rate</w:t>
            </w:r>
          </w:p>
        </w:tc>
      </w:tr>
      <w:tr w:rsidR="00232492" w:rsidTr="00EC5907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C77977" w:rsidP="00EC5907">
            <w:pPr>
              <w:pStyle w:val="TableContents"/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CURVE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232492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5221C6" w:rsidP="003C5C3E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2492" w:rsidRDefault="00333704" w:rsidP="00EC5907">
            <w:pPr>
              <w:pStyle w:val="TableContents"/>
              <w:jc w:val="center"/>
            </w:pPr>
            <w:r>
              <w:t>Curve code</w:t>
            </w:r>
          </w:p>
        </w:tc>
      </w:tr>
    </w:tbl>
    <w:p w:rsidR="001B66F5" w:rsidRDefault="001B66F5" w:rsidP="00FF2E02"/>
    <w:p w:rsidR="00EC5907" w:rsidRDefault="00EC5907" w:rsidP="00FF2E02"/>
    <w:p w:rsidR="00EC5907" w:rsidRDefault="00EC5907" w:rsidP="00EC5907">
      <w:pPr>
        <w:pStyle w:val="Standard"/>
      </w:pPr>
      <w:r>
        <w:rPr>
          <w:b/>
          <w:bCs/>
        </w:rPr>
        <w:t xml:space="preserve">13. DF </w:t>
      </w:r>
      <w:r>
        <w:t xml:space="preserve">Table contains </w:t>
      </w:r>
      <w:r w:rsidR="00FD4E84">
        <w:t>discount factors of interest rates for various currencies and tenures.</w:t>
      </w:r>
    </w:p>
    <w:p w:rsidR="00EC5907" w:rsidRDefault="00EC5907" w:rsidP="00EC5907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EC5907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5907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MARKET_ID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Pr="004F1619" w:rsidRDefault="00EC5907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FD5634" w:rsidP="005641A6">
            <w:pPr>
              <w:pStyle w:val="TableContents"/>
              <w:jc w:val="center"/>
            </w:pPr>
            <w:r>
              <w:t xml:space="preserve">Contains Curve, Currency and </w:t>
            </w:r>
            <w:r w:rsidR="005641A6">
              <w:t>Tenure</w:t>
            </w:r>
            <w:r>
              <w:t xml:space="preserve"> </w:t>
            </w:r>
            <w:r w:rsidR="005641A6">
              <w:t>details</w:t>
            </w:r>
          </w:p>
        </w:tc>
      </w:tr>
      <w:tr w:rsidR="00EC5907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DISCOUNT_FACTOR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C30758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Pr="004F1619" w:rsidRDefault="00C30758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7,5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FD5634" w:rsidP="00EC5907">
            <w:pPr>
              <w:pStyle w:val="TableContents"/>
              <w:jc w:val="center"/>
            </w:pPr>
            <w:r>
              <w:t>Discount Factor till current date</w:t>
            </w:r>
          </w:p>
        </w:tc>
      </w:tr>
    </w:tbl>
    <w:p w:rsidR="00EC5907" w:rsidRDefault="00EC5907" w:rsidP="00EC5907"/>
    <w:p w:rsidR="00EC5907" w:rsidRDefault="00EC5907" w:rsidP="00EC5907"/>
    <w:p w:rsidR="00EC5907" w:rsidRDefault="00EC5907" w:rsidP="00EC5907"/>
    <w:p w:rsidR="00EC5907" w:rsidRDefault="00EC5907" w:rsidP="00EC5907">
      <w:pPr>
        <w:pStyle w:val="Standard"/>
      </w:pPr>
      <w:r>
        <w:rPr>
          <w:b/>
          <w:bCs/>
        </w:rPr>
        <w:t xml:space="preserve">14. PAR_VALUE </w:t>
      </w:r>
      <w:r>
        <w:t xml:space="preserve">Table contains details of </w:t>
      </w:r>
      <w:r w:rsidR="005641A6">
        <w:t>par-values calculated on the basis of curve, currency, tenures and stub duration</w:t>
      </w:r>
    </w:p>
    <w:p w:rsidR="00EC5907" w:rsidRDefault="00EC5907" w:rsidP="00EC5907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EC5907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5907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PAR_VALUE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Pr="004F1619" w:rsidRDefault="0035271F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6,4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A240C" w:rsidP="00EC5907">
            <w:pPr>
              <w:pStyle w:val="TableContents"/>
              <w:jc w:val="center"/>
            </w:pPr>
            <w:r>
              <w:t>Par Value</w:t>
            </w:r>
          </w:p>
        </w:tc>
      </w:tr>
      <w:tr w:rsidR="00EC5907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MARKET_ID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Pr="004F1619" w:rsidRDefault="00EC5907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A240C" w:rsidP="00EC5907">
            <w:pPr>
              <w:pStyle w:val="TableContents"/>
              <w:jc w:val="center"/>
            </w:pPr>
            <w:r>
              <w:t xml:space="preserve">Contains Curve, Currency and </w:t>
            </w:r>
            <w:r w:rsidR="005641A6">
              <w:t>Tenure details</w:t>
            </w:r>
          </w:p>
        </w:tc>
      </w:tr>
      <w:tr w:rsidR="00EC5907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STUB_DURATION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Pr="004F1619" w:rsidRDefault="00EC5907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560ABF" w:rsidP="00EC5907">
            <w:pPr>
              <w:pStyle w:val="TableContents"/>
              <w:jc w:val="center"/>
            </w:pPr>
            <w:r>
              <w:t>Stub Duration</w:t>
            </w:r>
          </w:p>
        </w:tc>
      </w:tr>
      <w:tr w:rsidR="00537C2B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7C2B" w:rsidRDefault="00537C2B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SPREAD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7C2B" w:rsidRDefault="00537C2B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7C2B" w:rsidRDefault="00537C2B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6,4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7C2B" w:rsidRDefault="00537C2B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7C2B" w:rsidRDefault="00537C2B" w:rsidP="00EC5907">
            <w:pPr>
              <w:pStyle w:val="TableContents"/>
              <w:jc w:val="center"/>
            </w:pPr>
            <w:r>
              <w:t>Spread</w:t>
            </w:r>
          </w:p>
        </w:tc>
      </w:tr>
      <w:tr w:rsidR="00EC5907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lastRenderedPageBreak/>
              <w:t>BID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Pr="004F1619" w:rsidRDefault="001B12D7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6,4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560ABF" w:rsidP="00EC5907">
            <w:pPr>
              <w:pStyle w:val="TableContents"/>
              <w:jc w:val="center"/>
            </w:pPr>
            <w:r>
              <w:t>Par-Spread</w:t>
            </w:r>
            <w:r w:rsidR="00537C2B">
              <w:t>/2</w:t>
            </w:r>
          </w:p>
        </w:tc>
      </w:tr>
      <w:tr w:rsidR="00EC5907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ASK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Pr="004F1619" w:rsidRDefault="001B12D7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6,4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EC5907" w:rsidP="00EC5907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907" w:rsidRDefault="00560ABF" w:rsidP="00EC5907">
            <w:pPr>
              <w:pStyle w:val="TableContents"/>
              <w:jc w:val="center"/>
            </w:pPr>
            <w:r>
              <w:t>Par+Spread</w:t>
            </w:r>
            <w:r w:rsidR="00537C2B">
              <w:t>/2</w:t>
            </w:r>
          </w:p>
        </w:tc>
      </w:tr>
    </w:tbl>
    <w:p w:rsidR="00EC5907" w:rsidRDefault="00EC5907" w:rsidP="00EC5907"/>
    <w:p w:rsidR="00EC5907" w:rsidRDefault="00EC5907" w:rsidP="00EC5907"/>
    <w:p w:rsidR="00EC5907" w:rsidRDefault="00EC5907" w:rsidP="00EC5907"/>
    <w:p w:rsidR="00EC5907" w:rsidRDefault="00EC5907" w:rsidP="00EC5907"/>
    <w:p w:rsidR="002D4619" w:rsidRDefault="002D4619" w:rsidP="00EC5907">
      <w:pPr>
        <w:pStyle w:val="Standard"/>
        <w:rPr>
          <w:b/>
          <w:bCs/>
        </w:rPr>
      </w:pPr>
    </w:p>
    <w:p w:rsidR="00EC5907" w:rsidRDefault="002D4619" w:rsidP="00EC5907">
      <w:pPr>
        <w:pStyle w:val="Standard"/>
      </w:pPr>
      <w:r>
        <w:rPr>
          <w:b/>
          <w:bCs/>
        </w:rPr>
        <w:t>15</w:t>
      </w:r>
      <w:r w:rsidR="00EC5907">
        <w:rPr>
          <w:b/>
          <w:bCs/>
        </w:rPr>
        <w:t xml:space="preserve">. PREDICTED </w:t>
      </w:r>
      <w:r w:rsidR="00EC5907">
        <w:t xml:space="preserve">Table contains details of </w:t>
      </w:r>
      <w:r w:rsidR="00C512C1">
        <w:t>predicted LIBOR rates at various points in the future.</w:t>
      </w:r>
    </w:p>
    <w:p w:rsidR="00EC5907" w:rsidRDefault="00EC5907" w:rsidP="00EC5907">
      <w:pPr>
        <w:pStyle w:val="Standard"/>
      </w:pPr>
    </w:p>
    <w:tbl>
      <w:tblPr>
        <w:tblW w:w="10595" w:type="dxa"/>
        <w:tblInd w:w="-5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1910"/>
        <w:gridCol w:w="1995"/>
        <w:gridCol w:w="1995"/>
        <w:gridCol w:w="1995"/>
      </w:tblGrid>
      <w:tr w:rsidR="00EC5907" w:rsidTr="00EC590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C5907" w:rsidRDefault="00EC5907" w:rsidP="00EC590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55E23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ENTRY_DATE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EC5907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Pr="004F1619" w:rsidRDefault="00855E23" w:rsidP="00EC5907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3C5C3E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033965" w:rsidP="00EC5907">
            <w:pPr>
              <w:pStyle w:val="TableContents"/>
              <w:jc w:val="center"/>
            </w:pPr>
            <w:r>
              <w:t>Date at which prediction was made</w:t>
            </w:r>
          </w:p>
        </w:tc>
      </w:tr>
      <w:tr w:rsidR="00855E23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MARKET_ID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3C5C3E">
            <w:pPr>
              <w:pStyle w:val="TableContents"/>
              <w:jc w:val="center"/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VARCHAR2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Pr="004F1619" w:rsidRDefault="00855E23" w:rsidP="003C5C3E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20 BYTE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3C5C3E">
            <w:pPr>
              <w:pStyle w:val="TableContents"/>
              <w:jc w:val="center"/>
            </w:pPr>
            <w:r>
              <w:t>FOREIGN KEY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033965" w:rsidP="00EC5907">
            <w:pPr>
              <w:pStyle w:val="TableContents"/>
              <w:jc w:val="center"/>
            </w:pPr>
            <w:r>
              <w:t xml:space="preserve">Contains Curve, Currency and </w:t>
            </w:r>
            <w:r w:rsidR="005641A6">
              <w:t>Tenure details</w:t>
            </w:r>
          </w:p>
        </w:tc>
      </w:tr>
      <w:tr w:rsidR="00855E23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PREDICTED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916938" w:rsidP="003C5C3E">
            <w:pPr>
              <w:pStyle w:val="TableContents"/>
              <w:jc w:val="center"/>
            </w:pPr>
            <w:r w:rsidRPr="00916938"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Pr="004F1619" w:rsidRDefault="009669DB" w:rsidP="003C5C3E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7,5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3C5C3E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033965" w:rsidP="00EC5907">
            <w:pPr>
              <w:pStyle w:val="TableContents"/>
              <w:jc w:val="center"/>
            </w:pPr>
            <w:r>
              <w:t>Predicted LIBOR</w:t>
            </w:r>
          </w:p>
        </w:tc>
      </w:tr>
      <w:tr w:rsidR="00855E23" w:rsidTr="00EC5907"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EC5907">
            <w:pPr>
              <w:pStyle w:val="TableContents"/>
              <w:tabs>
                <w:tab w:val="left" w:pos="435"/>
                <w:tab w:val="center" w:pos="1295"/>
              </w:tabs>
              <w:jc w:val="center"/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eastAsia="en-US" w:bidi="ar-SA"/>
              </w:rPr>
              <w:t>CHANGE_PREDICTED</w:t>
            </w:r>
          </w:p>
        </w:tc>
        <w:tc>
          <w:tcPr>
            <w:tcW w:w="1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916938" w:rsidP="003C5C3E">
            <w:pPr>
              <w:pStyle w:val="TableContents"/>
              <w:jc w:val="center"/>
            </w:pPr>
            <w:r w:rsidRPr="00916938"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NUMBER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Pr="004F1619" w:rsidRDefault="009669DB" w:rsidP="003C5C3E">
            <w:pPr>
              <w:pStyle w:val="TableContents"/>
              <w:jc w:val="center"/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Arial" w:eastAsiaTheme="minorHAnsi" w:hAnsi="Arial" w:cs="Arial"/>
                <w:color w:val="008100"/>
                <w:kern w:val="0"/>
                <w:sz w:val="20"/>
                <w:szCs w:val="20"/>
                <w:lang w:eastAsia="en-US" w:bidi="ar-SA"/>
              </w:rPr>
              <w:t>7,5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855E23" w:rsidP="003C5C3E">
            <w:pPr>
              <w:pStyle w:val="TableContents"/>
              <w:jc w:val="center"/>
            </w:pPr>
            <w:r>
              <w:t>NOT NULL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E23" w:rsidRDefault="00033965" w:rsidP="00EC5907">
            <w:pPr>
              <w:pStyle w:val="TableContents"/>
              <w:jc w:val="center"/>
            </w:pPr>
            <w:r>
              <w:t>Predicted*0.01</w:t>
            </w:r>
          </w:p>
        </w:tc>
      </w:tr>
    </w:tbl>
    <w:p w:rsidR="00EC5907" w:rsidRDefault="00EC5907" w:rsidP="00EC5907"/>
    <w:p w:rsidR="00EC5907" w:rsidRDefault="00EC5907" w:rsidP="00EC5907"/>
    <w:p w:rsidR="00EC5907" w:rsidRDefault="00EC5907" w:rsidP="00EC5907"/>
    <w:sectPr w:rsidR="00EC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66"/>
    <w:rsid w:val="00033965"/>
    <w:rsid w:val="00046CA9"/>
    <w:rsid w:val="00115FFC"/>
    <w:rsid w:val="0014672D"/>
    <w:rsid w:val="001649F9"/>
    <w:rsid w:val="00175F85"/>
    <w:rsid w:val="001B12D7"/>
    <w:rsid w:val="001B6219"/>
    <w:rsid w:val="001B66F5"/>
    <w:rsid w:val="00232492"/>
    <w:rsid w:val="00267073"/>
    <w:rsid w:val="002D4619"/>
    <w:rsid w:val="0032127A"/>
    <w:rsid w:val="00333704"/>
    <w:rsid w:val="0035271F"/>
    <w:rsid w:val="0037755C"/>
    <w:rsid w:val="00395542"/>
    <w:rsid w:val="003D32CF"/>
    <w:rsid w:val="003D7E95"/>
    <w:rsid w:val="00437FA4"/>
    <w:rsid w:val="0045043C"/>
    <w:rsid w:val="0045762A"/>
    <w:rsid w:val="004F1619"/>
    <w:rsid w:val="005221C6"/>
    <w:rsid w:val="00537C2B"/>
    <w:rsid w:val="00560ABF"/>
    <w:rsid w:val="005641A6"/>
    <w:rsid w:val="005A3962"/>
    <w:rsid w:val="005E0F0C"/>
    <w:rsid w:val="006256EE"/>
    <w:rsid w:val="00631AA4"/>
    <w:rsid w:val="0068733C"/>
    <w:rsid w:val="006B54E9"/>
    <w:rsid w:val="00707A15"/>
    <w:rsid w:val="00722116"/>
    <w:rsid w:val="00772845"/>
    <w:rsid w:val="0079460F"/>
    <w:rsid w:val="007A2711"/>
    <w:rsid w:val="007D5A5F"/>
    <w:rsid w:val="007E6213"/>
    <w:rsid w:val="0081478D"/>
    <w:rsid w:val="00855E23"/>
    <w:rsid w:val="00861C29"/>
    <w:rsid w:val="00895531"/>
    <w:rsid w:val="00915BB3"/>
    <w:rsid w:val="00916938"/>
    <w:rsid w:val="009669DB"/>
    <w:rsid w:val="00A1347A"/>
    <w:rsid w:val="00A30FDA"/>
    <w:rsid w:val="00A335C5"/>
    <w:rsid w:val="00AA7F55"/>
    <w:rsid w:val="00AC7339"/>
    <w:rsid w:val="00B35C27"/>
    <w:rsid w:val="00B70A27"/>
    <w:rsid w:val="00BC6D13"/>
    <w:rsid w:val="00BE6AA2"/>
    <w:rsid w:val="00C07CDF"/>
    <w:rsid w:val="00C21C93"/>
    <w:rsid w:val="00C22E1A"/>
    <w:rsid w:val="00C30758"/>
    <w:rsid w:val="00C512C1"/>
    <w:rsid w:val="00C5488D"/>
    <w:rsid w:val="00C77977"/>
    <w:rsid w:val="00CC67AD"/>
    <w:rsid w:val="00CE4966"/>
    <w:rsid w:val="00CE7591"/>
    <w:rsid w:val="00D227EA"/>
    <w:rsid w:val="00DA6E02"/>
    <w:rsid w:val="00DB3FB0"/>
    <w:rsid w:val="00E26309"/>
    <w:rsid w:val="00EA240C"/>
    <w:rsid w:val="00EC3014"/>
    <w:rsid w:val="00EC5907"/>
    <w:rsid w:val="00ED7DAA"/>
    <w:rsid w:val="00F71A3B"/>
    <w:rsid w:val="00FD4E84"/>
    <w:rsid w:val="00FD5634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6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E496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E4966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6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E496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E496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88</cp:revision>
  <dcterms:created xsi:type="dcterms:W3CDTF">2015-08-12T03:51:00Z</dcterms:created>
  <dcterms:modified xsi:type="dcterms:W3CDTF">2015-08-13T12:29:00Z</dcterms:modified>
</cp:coreProperties>
</file>