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D937B" w14:textId="77777777" w:rsidR="00611DD6" w:rsidRPr="00611DD6" w:rsidRDefault="00611DD6" w:rsidP="00611DD6">
      <w:pPr>
        <w:rPr>
          <w:b/>
          <w:bCs/>
        </w:rPr>
      </w:pPr>
      <w:r w:rsidRPr="00611DD6">
        <w:rPr>
          <w:b/>
          <w:bCs/>
        </w:rPr>
        <w:t>Course Title: Mastering Microservices with Spring Boot 3.x, Docker, and Kubernetes</w:t>
      </w:r>
    </w:p>
    <w:p w14:paraId="76AFA8DA" w14:textId="77777777" w:rsidR="00611DD6" w:rsidRPr="00611DD6" w:rsidRDefault="00611DD6" w:rsidP="00611DD6">
      <w:r w:rsidRPr="00611DD6">
        <w:rPr>
          <w:b/>
          <w:bCs/>
        </w:rPr>
        <w:t>Duration</w:t>
      </w:r>
      <w:r w:rsidRPr="00611DD6">
        <w:t>: 10 Days</w:t>
      </w:r>
      <w:r w:rsidRPr="00611DD6">
        <w:br/>
      </w:r>
      <w:r w:rsidRPr="00611DD6">
        <w:rPr>
          <w:b/>
          <w:bCs/>
        </w:rPr>
        <w:t>Format</w:t>
      </w:r>
      <w:r w:rsidRPr="00611DD6">
        <w:t>: Instructor-led + Hands-on labs</w:t>
      </w:r>
      <w:r w:rsidRPr="00611DD6">
        <w:br/>
      </w:r>
      <w:r w:rsidRPr="00611DD6">
        <w:rPr>
          <w:b/>
          <w:bCs/>
        </w:rPr>
        <w:t>Target Audience</w:t>
      </w:r>
      <w:r w:rsidRPr="00611DD6">
        <w:t>:</w:t>
      </w:r>
    </w:p>
    <w:p w14:paraId="4BEDA4DC" w14:textId="77777777" w:rsidR="00611DD6" w:rsidRPr="00611DD6" w:rsidRDefault="00611DD6" w:rsidP="00611DD6">
      <w:pPr>
        <w:numPr>
          <w:ilvl w:val="0"/>
          <w:numId w:val="28"/>
        </w:numPr>
      </w:pPr>
      <w:r w:rsidRPr="00611DD6">
        <w:t>Java Developers familiar with Spring Framework</w:t>
      </w:r>
    </w:p>
    <w:p w14:paraId="76DA7AE3" w14:textId="77777777" w:rsidR="00611DD6" w:rsidRPr="00611DD6" w:rsidRDefault="00611DD6" w:rsidP="00611DD6">
      <w:pPr>
        <w:numPr>
          <w:ilvl w:val="0"/>
          <w:numId w:val="28"/>
        </w:numPr>
      </w:pPr>
      <w:r w:rsidRPr="00611DD6">
        <w:t>System architects, DevOps engineers</w:t>
      </w:r>
    </w:p>
    <w:p w14:paraId="36A9570B" w14:textId="77777777" w:rsidR="00611DD6" w:rsidRPr="00611DD6" w:rsidRDefault="00611DD6" w:rsidP="00611DD6">
      <w:pPr>
        <w:numPr>
          <w:ilvl w:val="0"/>
          <w:numId w:val="28"/>
        </w:numPr>
      </w:pPr>
      <w:r w:rsidRPr="00611DD6">
        <w:t>Prerequisite knowledge: Basic knowledge of Java, Spring Boot, and containerization concepts</w:t>
      </w:r>
    </w:p>
    <w:p w14:paraId="197D0F26" w14:textId="77777777" w:rsidR="00611DD6" w:rsidRPr="00611DD6" w:rsidRDefault="00000000" w:rsidP="00611DD6">
      <w:r>
        <w:pict w14:anchorId="7AF8B7DF">
          <v:rect id="_x0000_i1025" style="width:0;height:1.5pt" o:hralign="center" o:hrstd="t" o:hr="t" fillcolor="#a0a0a0" stroked="f"/>
        </w:pict>
      </w:r>
    </w:p>
    <w:p w14:paraId="6DBAE996" w14:textId="77777777" w:rsidR="00611DD6" w:rsidRPr="00611DD6" w:rsidRDefault="00611DD6" w:rsidP="00611DD6">
      <w:pPr>
        <w:rPr>
          <w:b/>
          <w:bCs/>
        </w:rPr>
      </w:pPr>
      <w:r w:rsidRPr="00611DD6">
        <w:rPr>
          <w:b/>
          <w:bCs/>
        </w:rPr>
        <w:t>Course Prerequisites:</w:t>
      </w:r>
    </w:p>
    <w:p w14:paraId="36A015F4" w14:textId="77777777" w:rsidR="00611DD6" w:rsidRPr="00611DD6" w:rsidRDefault="00611DD6" w:rsidP="00611DD6">
      <w:pPr>
        <w:numPr>
          <w:ilvl w:val="0"/>
          <w:numId w:val="29"/>
        </w:numPr>
      </w:pPr>
      <w:r w:rsidRPr="00611DD6">
        <w:rPr>
          <w:b/>
          <w:bCs/>
        </w:rPr>
        <w:t>Spring Boot Knowledge</w:t>
      </w:r>
      <w:r w:rsidRPr="00611DD6">
        <w:t>: Understanding of dependency injection, Spring annotations, and Spring Boot application development.</w:t>
      </w:r>
    </w:p>
    <w:p w14:paraId="36771239" w14:textId="77777777" w:rsidR="00611DD6" w:rsidRPr="00611DD6" w:rsidRDefault="00611DD6" w:rsidP="00611DD6">
      <w:pPr>
        <w:numPr>
          <w:ilvl w:val="0"/>
          <w:numId w:val="29"/>
        </w:numPr>
      </w:pPr>
      <w:r w:rsidRPr="00611DD6">
        <w:rPr>
          <w:b/>
          <w:bCs/>
        </w:rPr>
        <w:t>Basic Containerization</w:t>
      </w:r>
      <w:r w:rsidRPr="00611DD6">
        <w:t>: Docker and Kubernetes basic understanding, familiarity with kubectl commands.</w:t>
      </w:r>
    </w:p>
    <w:p w14:paraId="1102F3B8" w14:textId="77777777" w:rsidR="00611DD6" w:rsidRPr="00611DD6" w:rsidRDefault="00611DD6" w:rsidP="00611DD6">
      <w:pPr>
        <w:numPr>
          <w:ilvl w:val="0"/>
          <w:numId w:val="29"/>
        </w:numPr>
      </w:pPr>
      <w:r w:rsidRPr="00611DD6">
        <w:rPr>
          <w:b/>
          <w:bCs/>
        </w:rPr>
        <w:t>DevOps Fundamentals</w:t>
      </w:r>
      <w:r w:rsidRPr="00611DD6">
        <w:t>: Exposure to CI/CD, Docker, Kubernetes, and cloud-based deployment.</w:t>
      </w:r>
    </w:p>
    <w:p w14:paraId="394C999C" w14:textId="77777777" w:rsidR="00611DD6" w:rsidRPr="00611DD6" w:rsidRDefault="00611DD6" w:rsidP="00611DD6">
      <w:pPr>
        <w:rPr>
          <w:b/>
          <w:bCs/>
        </w:rPr>
      </w:pPr>
      <w:r w:rsidRPr="00611DD6">
        <w:rPr>
          <w:b/>
          <w:bCs/>
        </w:rPr>
        <w:t>Lab Requirements:</w:t>
      </w:r>
    </w:p>
    <w:p w14:paraId="4AADBF40" w14:textId="4C56520D" w:rsidR="00611DD6" w:rsidRPr="00611DD6" w:rsidRDefault="00611DD6" w:rsidP="00611DD6">
      <w:pPr>
        <w:numPr>
          <w:ilvl w:val="0"/>
          <w:numId w:val="30"/>
        </w:numPr>
      </w:pPr>
      <w:r w:rsidRPr="00611DD6">
        <w:t xml:space="preserve">Laptop/PC with at least </w:t>
      </w:r>
      <w:r w:rsidR="00524B29">
        <w:t>32</w:t>
      </w:r>
      <w:r w:rsidRPr="00611DD6">
        <w:t>GB RAM.</w:t>
      </w:r>
    </w:p>
    <w:p w14:paraId="068EE254" w14:textId="77777777" w:rsidR="00611DD6" w:rsidRPr="00611DD6" w:rsidRDefault="00611DD6" w:rsidP="00611DD6">
      <w:pPr>
        <w:numPr>
          <w:ilvl w:val="0"/>
          <w:numId w:val="30"/>
        </w:numPr>
      </w:pPr>
      <w:r w:rsidRPr="00611DD6">
        <w:t>Pre-installed Docker Desktop (or Docker CLI), Kubernetes, Minikube, or a Kubernetes cloud provider like GKE (Google Kubernetes Engine).</w:t>
      </w:r>
    </w:p>
    <w:p w14:paraId="328D6F75" w14:textId="1C284280" w:rsidR="00611DD6" w:rsidRPr="00611DD6" w:rsidRDefault="00611DD6" w:rsidP="00611DD6">
      <w:pPr>
        <w:numPr>
          <w:ilvl w:val="0"/>
          <w:numId w:val="30"/>
        </w:numPr>
      </w:pPr>
      <w:r w:rsidRPr="00611DD6">
        <w:t xml:space="preserve">Java </w:t>
      </w:r>
      <w:r w:rsidR="00524B29">
        <w:t>21</w:t>
      </w:r>
      <w:r w:rsidRPr="00611DD6">
        <w:t xml:space="preserve"> and Spring Boot 3.x.</w:t>
      </w:r>
    </w:p>
    <w:p w14:paraId="76F9A528" w14:textId="77777777" w:rsidR="00611DD6" w:rsidRPr="00611DD6" w:rsidRDefault="00611DD6" w:rsidP="00611DD6">
      <w:pPr>
        <w:numPr>
          <w:ilvl w:val="0"/>
          <w:numId w:val="30"/>
        </w:numPr>
      </w:pPr>
      <w:r w:rsidRPr="00611DD6">
        <w:t>IDE: IntelliJ IDEA or Eclipse.</w:t>
      </w:r>
    </w:p>
    <w:p w14:paraId="6241DE93" w14:textId="77777777" w:rsidR="00611DD6" w:rsidRPr="00611DD6" w:rsidRDefault="00611DD6" w:rsidP="00611DD6">
      <w:pPr>
        <w:numPr>
          <w:ilvl w:val="0"/>
          <w:numId w:val="30"/>
        </w:numPr>
      </w:pPr>
      <w:r w:rsidRPr="00611DD6">
        <w:t>Internet connection for accessing DockerHub and other repositories.</w:t>
      </w:r>
    </w:p>
    <w:p w14:paraId="14048EBD" w14:textId="77777777" w:rsidR="00611DD6" w:rsidRPr="00611DD6" w:rsidRDefault="00000000" w:rsidP="00611DD6">
      <w:r>
        <w:pict w14:anchorId="32B2E53E">
          <v:rect id="_x0000_i1026" style="width:0;height:1.5pt" o:hralign="center" o:hrstd="t" o:hr="t" fillcolor="#a0a0a0" stroked="f"/>
        </w:pict>
      </w:r>
    </w:p>
    <w:p w14:paraId="0DE49A44" w14:textId="77777777" w:rsidR="00611DD6" w:rsidRPr="00611DD6" w:rsidRDefault="00611DD6" w:rsidP="00611DD6">
      <w:pPr>
        <w:rPr>
          <w:b/>
          <w:bCs/>
        </w:rPr>
      </w:pPr>
      <w:r w:rsidRPr="00611DD6">
        <w:rPr>
          <w:b/>
          <w:bCs/>
        </w:rPr>
        <w:t>Day-wise Detailed Content</w:t>
      </w:r>
    </w:p>
    <w:p w14:paraId="15FEDF9F" w14:textId="77777777" w:rsidR="00611DD6" w:rsidRPr="00611DD6" w:rsidRDefault="00611DD6" w:rsidP="00611DD6">
      <w:pPr>
        <w:rPr>
          <w:b/>
          <w:bCs/>
        </w:rPr>
      </w:pPr>
      <w:r w:rsidRPr="00611DD6">
        <w:rPr>
          <w:b/>
          <w:bCs/>
        </w:rPr>
        <w:t>Day 1: Introduction to Microservices Architecture</w:t>
      </w:r>
    </w:p>
    <w:p w14:paraId="6DD5A416" w14:textId="77777777" w:rsidR="00611DD6" w:rsidRPr="00611DD6" w:rsidRDefault="00611DD6" w:rsidP="00611DD6">
      <w:r w:rsidRPr="00611DD6">
        <w:rPr>
          <w:b/>
          <w:bCs/>
        </w:rPr>
        <w:t>Topics Covered</w:t>
      </w:r>
      <w:r w:rsidRPr="00611DD6">
        <w:t>:</w:t>
      </w:r>
    </w:p>
    <w:p w14:paraId="3804CB37" w14:textId="77777777" w:rsidR="00611DD6" w:rsidRPr="00611DD6" w:rsidRDefault="00611DD6" w:rsidP="00611DD6">
      <w:pPr>
        <w:numPr>
          <w:ilvl w:val="0"/>
          <w:numId w:val="31"/>
        </w:numPr>
      </w:pPr>
      <w:r w:rsidRPr="00611DD6">
        <w:t>Microservices: Overview and Benefits</w:t>
      </w:r>
    </w:p>
    <w:p w14:paraId="2AF4D420" w14:textId="77777777" w:rsidR="00611DD6" w:rsidRPr="00611DD6" w:rsidRDefault="00611DD6" w:rsidP="00611DD6">
      <w:pPr>
        <w:numPr>
          <w:ilvl w:val="0"/>
          <w:numId w:val="31"/>
        </w:numPr>
      </w:pPr>
      <w:r w:rsidRPr="00611DD6">
        <w:t>Monolithic vs Microservices Architecture</w:t>
      </w:r>
    </w:p>
    <w:p w14:paraId="0D7A8C9F" w14:textId="77777777" w:rsidR="00611DD6" w:rsidRPr="00611DD6" w:rsidRDefault="00611DD6" w:rsidP="00611DD6">
      <w:pPr>
        <w:numPr>
          <w:ilvl w:val="0"/>
          <w:numId w:val="31"/>
        </w:numPr>
      </w:pPr>
      <w:r w:rsidRPr="00611DD6">
        <w:t>Introduction to Spring Boot 3.x for Microservices</w:t>
      </w:r>
    </w:p>
    <w:p w14:paraId="31715DB2" w14:textId="77777777" w:rsidR="00611DD6" w:rsidRPr="00611DD6" w:rsidRDefault="00611DD6" w:rsidP="00611DD6">
      <w:pPr>
        <w:numPr>
          <w:ilvl w:val="0"/>
          <w:numId w:val="31"/>
        </w:numPr>
      </w:pPr>
      <w:r w:rsidRPr="00611DD6">
        <w:t>Introduction to Docker and Kubernetes</w:t>
      </w:r>
    </w:p>
    <w:p w14:paraId="65243666" w14:textId="77777777" w:rsidR="00611DD6" w:rsidRPr="00611DD6" w:rsidRDefault="00611DD6" w:rsidP="00611DD6">
      <w:r w:rsidRPr="00611DD6">
        <w:rPr>
          <w:b/>
          <w:bCs/>
        </w:rPr>
        <w:t>Lab</w:t>
      </w:r>
      <w:r w:rsidRPr="00611DD6">
        <w:t>:</w:t>
      </w:r>
    </w:p>
    <w:p w14:paraId="3947E4DC" w14:textId="77777777" w:rsidR="00611DD6" w:rsidRPr="00611DD6" w:rsidRDefault="00611DD6" w:rsidP="00611DD6">
      <w:pPr>
        <w:numPr>
          <w:ilvl w:val="0"/>
          <w:numId w:val="32"/>
        </w:numPr>
      </w:pPr>
      <w:r w:rsidRPr="00611DD6">
        <w:t>Create a basic Spring Boot 3.x REST service.</w:t>
      </w:r>
    </w:p>
    <w:p w14:paraId="1623A4CA" w14:textId="77777777" w:rsidR="00611DD6" w:rsidRPr="00611DD6" w:rsidRDefault="00611DD6" w:rsidP="00611DD6">
      <w:pPr>
        <w:numPr>
          <w:ilvl w:val="0"/>
          <w:numId w:val="32"/>
        </w:numPr>
      </w:pPr>
      <w:r w:rsidRPr="00611DD6">
        <w:t>Containerize a Spring Boot service using Docker.</w:t>
      </w:r>
    </w:p>
    <w:p w14:paraId="70759D31" w14:textId="77777777" w:rsidR="00611DD6" w:rsidRPr="00611DD6" w:rsidRDefault="00611DD6" w:rsidP="00611DD6">
      <w:r w:rsidRPr="00611DD6">
        <w:rPr>
          <w:b/>
          <w:bCs/>
        </w:rPr>
        <w:t>Hands-On</w:t>
      </w:r>
      <w:r w:rsidRPr="00611DD6">
        <w:t>:</w:t>
      </w:r>
    </w:p>
    <w:p w14:paraId="6B1C4966" w14:textId="77777777" w:rsidR="00611DD6" w:rsidRPr="00611DD6" w:rsidRDefault="00611DD6" w:rsidP="00611DD6">
      <w:pPr>
        <w:numPr>
          <w:ilvl w:val="0"/>
          <w:numId w:val="33"/>
        </w:numPr>
      </w:pPr>
      <w:r w:rsidRPr="00611DD6">
        <w:t>Set up a simple microservice and run it using Docker.</w:t>
      </w:r>
    </w:p>
    <w:p w14:paraId="3738BDC6" w14:textId="77777777" w:rsidR="00611DD6" w:rsidRDefault="00611DD6" w:rsidP="00611DD6">
      <w:r w:rsidRPr="00611DD6">
        <w:rPr>
          <w:b/>
          <w:bCs/>
        </w:rPr>
        <w:t>Outcome</w:t>
      </w:r>
      <w:r w:rsidRPr="00611DD6">
        <w:t>: Understand the basics of microservices architecture and the Spring Boot 3.x ecosystem.</w:t>
      </w:r>
    </w:p>
    <w:p w14:paraId="72EE713E" w14:textId="77777777" w:rsidR="009C4F69" w:rsidRDefault="009C4F69" w:rsidP="00611DD6"/>
    <w:p w14:paraId="55BEF974" w14:textId="77777777" w:rsidR="009C4F69" w:rsidRDefault="009C4F69" w:rsidP="00611DD6"/>
    <w:p w14:paraId="2C140169" w14:textId="77777777" w:rsidR="009C4F69" w:rsidRDefault="009C4F69" w:rsidP="00611DD6"/>
    <w:p w14:paraId="52891AB1" w14:textId="77777777" w:rsidR="009C4F69" w:rsidRDefault="009C4F69" w:rsidP="00611DD6"/>
    <w:p w14:paraId="3DC7D19F" w14:textId="77777777" w:rsidR="009C4F69" w:rsidRDefault="009C4F69" w:rsidP="00611DD6"/>
    <w:p w14:paraId="5C01FDE5" w14:textId="77777777" w:rsidR="009C4F69" w:rsidRDefault="009C4F69" w:rsidP="00611DD6"/>
    <w:p w14:paraId="786ED496" w14:textId="77777777" w:rsidR="009C4F69" w:rsidRDefault="009C4F69" w:rsidP="00611DD6"/>
    <w:p w14:paraId="478FD158" w14:textId="77777777" w:rsidR="009C4F69" w:rsidRDefault="009C4F69" w:rsidP="00611DD6"/>
    <w:p w14:paraId="1CADDAB1" w14:textId="77777777" w:rsidR="009C4F69" w:rsidRDefault="009C4F69" w:rsidP="00611DD6"/>
    <w:p w14:paraId="0ADE718A" w14:textId="7389A4FA" w:rsidR="009C4F69" w:rsidRDefault="009C4F69" w:rsidP="00611DD6">
      <w:r>
        <w:lastRenderedPageBreak/>
        <w:t>Architectural Patterns</w:t>
      </w:r>
    </w:p>
    <w:p w14:paraId="28534619" w14:textId="1DB4E894" w:rsidR="009C4F69" w:rsidRDefault="009C4F69" w:rsidP="00611DD6">
      <w:r w:rsidRPr="005A2845">
        <w:rPr>
          <w:rFonts w:cstheme="minorHAnsi"/>
          <w:noProof/>
          <w:color w:val="000000" w:themeColor="text1"/>
        </w:rPr>
        <w:drawing>
          <wp:inline distT="0" distB="0" distL="0" distR="0" wp14:anchorId="404B31C9" wp14:editId="6BE57CA3">
            <wp:extent cx="5727700" cy="3891915"/>
            <wp:effectExtent l="0" t="0" r="6350" b="0"/>
            <wp:docPr id="4" name="Picture 2" descr="https://miro.medium.com/max/709/1*CKSVv4WkS8Okx572rX45HA.png">
              <a:extLst xmlns:a="http://schemas.openxmlformats.org/drawingml/2006/main">
                <a:ext uri="{FF2B5EF4-FFF2-40B4-BE49-F238E27FC236}">
                  <a16:creationId xmlns:a16="http://schemas.microsoft.com/office/drawing/2014/main" id="{1D99F038-FCF0-449E-932C-5722ED58E2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s://miro.medium.com/max/709/1*CKSVv4WkS8Okx572rX45HA.png">
                      <a:extLst>
                        <a:ext uri="{FF2B5EF4-FFF2-40B4-BE49-F238E27FC236}">
                          <a16:creationId xmlns:a16="http://schemas.microsoft.com/office/drawing/2014/main" id="{1D99F038-FCF0-449E-932C-5722ED58E2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9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4E0D62" w14:textId="77777777" w:rsidR="009C4F69" w:rsidRPr="00611DD6" w:rsidRDefault="009C4F69" w:rsidP="00611DD6"/>
    <w:p w14:paraId="16D5282E" w14:textId="77777777" w:rsidR="00611DD6" w:rsidRPr="00611DD6" w:rsidRDefault="00000000" w:rsidP="00611DD6">
      <w:r>
        <w:pict w14:anchorId="14113F7D">
          <v:rect id="_x0000_i1027" style="width:0;height:1.5pt" o:hralign="center" o:hrstd="t" o:hr="t" fillcolor="#a0a0a0" stroked="f"/>
        </w:pict>
      </w:r>
    </w:p>
    <w:p w14:paraId="0A73189F" w14:textId="77777777" w:rsidR="00611DD6" w:rsidRPr="00611DD6" w:rsidRDefault="00611DD6" w:rsidP="00611DD6">
      <w:pPr>
        <w:rPr>
          <w:b/>
          <w:bCs/>
        </w:rPr>
      </w:pPr>
      <w:r w:rsidRPr="00611DD6">
        <w:rPr>
          <w:b/>
          <w:bCs/>
        </w:rPr>
        <w:t>Day 2: Building and Configuring Spring Boot Microservices</w:t>
      </w:r>
    </w:p>
    <w:p w14:paraId="7C84502B" w14:textId="77777777" w:rsidR="00611DD6" w:rsidRPr="00611DD6" w:rsidRDefault="00611DD6" w:rsidP="00611DD6">
      <w:r w:rsidRPr="00611DD6">
        <w:rPr>
          <w:b/>
          <w:bCs/>
        </w:rPr>
        <w:t>Topics Covered</w:t>
      </w:r>
      <w:r w:rsidRPr="00611DD6">
        <w:t>:</w:t>
      </w:r>
    </w:p>
    <w:p w14:paraId="7B047B9A" w14:textId="77777777" w:rsidR="00611DD6" w:rsidRPr="00611DD6" w:rsidRDefault="00611DD6" w:rsidP="00611DD6">
      <w:pPr>
        <w:numPr>
          <w:ilvl w:val="0"/>
          <w:numId w:val="34"/>
        </w:numPr>
      </w:pPr>
      <w:r w:rsidRPr="00611DD6">
        <w:t>Service Layer Design Patterns (DTO, Repository, Service)</w:t>
      </w:r>
    </w:p>
    <w:p w14:paraId="7606B80E" w14:textId="77777777" w:rsidR="00611DD6" w:rsidRPr="00611DD6" w:rsidRDefault="00611DD6" w:rsidP="00611DD6">
      <w:pPr>
        <w:numPr>
          <w:ilvl w:val="0"/>
          <w:numId w:val="34"/>
        </w:numPr>
      </w:pPr>
      <w:r w:rsidRPr="00611DD6">
        <w:t>Dependency Injection, Spring Annotations</w:t>
      </w:r>
    </w:p>
    <w:p w14:paraId="7ACFEDB0" w14:textId="77777777" w:rsidR="00611DD6" w:rsidRPr="00611DD6" w:rsidRDefault="00611DD6" w:rsidP="00611DD6">
      <w:pPr>
        <w:numPr>
          <w:ilvl w:val="0"/>
          <w:numId w:val="34"/>
        </w:numPr>
      </w:pPr>
      <w:r w:rsidRPr="00611DD6">
        <w:t>Externalized Configuration (YAML, .properties)</w:t>
      </w:r>
    </w:p>
    <w:p w14:paraId="15DE7BD7" w14:textId="77777777" w:rsidR="00611DD6" w:rsidRPr="00611DD6" w:rsidRDefault="00611DD6" w:rsidP="00611DD6">
      <w:r w:rsidRPr="00611DD6">
        <w:rPr>
          <w:b/>
          <w:bCs/>
        </w:rPr>
        <w:t>Lab</w:t>
      </w:r>
      <w:r w:rsidRPr="00611DD6">
        <w:t>:</w:t>
      </w:r>
    </w:p>
    <w:p w14:paraId="1341A72C" w14:textId="77777777" w:rsidR="00611DD6" w:rsidRPr="00611DD6" w:rsidRDefault="00611DD6" w:rsidP="00611DD6">
      <w:pPr>
        <w:numPr>
          <w:ilvl w:val="0"/>
          <w:numId w:val="35"/>
        </w:numPr>
      </w:pPr>
      <w:r w:rsidRPr="00611DD6">
        <w:t>Create a multi-layered Spring Boot microservice with externalized configuration using Spring profiles.</w:t>
      </w:r>
    </w:p>
    <w:p w14:paraId="58B70213" w14:textId="77777777" w:rsidR="00611DD6" w:rsidRPr="00611DD6" w:rsidRDefault="00611DD6" w:rsidP="00611DD6">
      <w:r w:rsidRPr="00611DD6">
        <w:rPr>
          <w:b/>
          <w:bCs/>
        </w:rPr>
        <w:t>Hands-On</w:t>
      </w:r>
      <w:r w:rsidRPr="00611DD6">
        <w:t>:</w:t>
      </w:r>
    </w:p>
    <w:p w14:paraId="7FD76A7D" w14:textId="77777777" w:rsidR="00611DD6" w:rsidRPr="00611DD6" w:rsidRDefault="00611DD6" w:rsidP="00611DD6">
      <w:pPr>
        <w:numPr>
          <w:ilvl w:val="0"/>
          <w:numId w:val="36"/>
        </w:numPr>
      </w:pPr>
      <w:r w:rsidRPr="00611DD6">
        <w:t>Implement service, repository, and controller layers using Spring Boot 3.x.</w:t>
      </w:r>
    </w:p>
    <w:p w14:paraId="061D4A94" w14:textId="77777777" w:rsidR="00611DD6" w:rsidRPr="00611DD6" w:rsidRDefault="00611DD6" w:rsidP="00611DD6">
      <w:r w:rsidRPr="00611DD6">
        <w:rPr>
          <w:b/>
          <w:bCs/>
        </w:rPr>
        <w:t>Outcome</w:t>
      </w:r>
      <w:r w:rsidRPr="00611DD6">
        <w:t>: Develop a modular, maintainable microservice using best practices and Spring Boot features.</w:t>
      </w:r>
    </w:p>
    <w:p w14:paraId="2CC2CB56" w14:textId="77777777" w:rsidR="00611DD6" w:rsidRPr="00611DD6" w:rsidRDefault="00000000" w:rsidP="00611DD6">
      <w:r>
        <w:pict w14:anchorId="74BD4838">
          <v:rect id="_x0000_i1028" style="width:0;height:1.5pt" o:hralign="center" o:hrstd="t" o:hr="t" fillcolor="#a0a0a0" stroked="f"/>
        </w:pict>
      </w:r>
    </w:p>
    <w:p w14:paraId="47FF653A" w14:textId="77777777" w:rsidR="00611DD6" w:rsidRPr="00611DD6" w:rsidRDefault="00611DD6" w:rsidP="00611DD6">
      <w:pPr>
        <w:rPr>
          <w:b/>
          <w:bCs/>
        </w:rPr>
      </w:pPr>
      <w:r w:rsidRPr="00611DD6">
        <w:rPr>
          <w:b/>
          <w:bCs/>
        </w:rPr>
        <w:t>Day 3: Microservices Communication</w:t>
      </w:r>
    </w:p>
    <w:p w14:paraId="2BDB4ABF" w14:textId="77777777" w:rsidR="00611DD6" w:rsidRPr="00611DD6" w:rsidRDefault="00611DD6" w:rsidP="00611DD6">
      <w:r w:rsidRPr="00611DD6">
        <w:rPr>
          <w:b/>
          <w:bCs/>
        </w:rPr>
        <w:t>Topics Covered</w:t>
      </w:r>
      <w:r w:rsidRPr="00611DD6">
        <w:t>:</w:t>
      </w:r>
    </w:p>
    <w:p w14:paraId="16CF51B6" w14:textId="77777777" w:rsidR="00611DD6" w:rsidRPr="00611DD6" w:rsidRDefault="00611DD6" w:rsidP="00611DD6">
      <w:pPr>
        <w:numPr>
          <w:ilvl w:val="0"/>
          <w:numId w:val="37"/>
        </w:numPr>
      </w:pPr>
      <w:r w:rsidRPr="00611DD6">
        <w:t>Synchronous Communication: REST, Feign Client</w:t>
      </w:r>
    </w:p>
    <w:p w14:paraId="2A7E822B" w14:textId="77777777" w:rsidR="00611DD6" w:rsidRPr="00611DD6" w:rsidRDefault="00611DD6" w:rsidP="00611DD6">
      <w:pPr>
        <w:numPr>
          <w:ilvl w:val="0"/>
          <w:numId w:val="37"/>
        </w:numPr>
      </w:pPr>
      <w:r w:rsidRPr="00611DD6">
        <w:t>Asynchronous Communication: RabbitMQ, Kafka</w:t>
      </w:r>
    </w:p>
    <w:p w14:paraId="5254774C" w14:textId="77777777" w:rsidR="00611DD6" w:rsidRPr="00611DD6" w:rsidRDefault="00611DD6" w:rsidP="00611DD6">
      <w:pPr>
        <w:numPr>
          <w:ilvl w:val="0"/>
          <w:numId w:val="37"/>
        </w:numPr>
      </w:pPr>
      <w:r w:rsidRPr="00611DD6">
        <w:t>Circuit Breakers: Resilience4J</w:t>
      </w:r>
    </w:p>
    <w:p w14:paraId="0D7189FC" w14:textId="77777777" w:rsidR="00611DD6" w:rsidRPr="00611DD6" w:rsidRDefault="00611DD6" w:rsidP="00611DD6">
      <w:r w:rsidRPr="00611DD6">
        <w:rPr>
          <w:b/>
          <w:bCs/>
        </w:rPr>
        <w:t>Lab</w:t>
      </w:r>
      <w:r w:rsidRPr="00611DD6">
        <w:t>:</w:t>
      </w:r>
    </w:p>
    <w:p w14:paraId="57C74730" w14:textId="77777777" w:rsidR="00611DD6" w:rsidRPr="00611DD6" w:rsidRDefault="00611DD6" w:rsidP="00611DD6">
      <w:pPr>
        <w:numPr>
          <w:ilvl w:val="0"/>
          <w:numId w:val="38"/>
        </w:numPr>
      </w:pPr>
      <w:r w:rsidRPr="00611DD6">
        <w:t>Implement inter-service communication using Feign Client and Resilience4J.</w:t>
      </w:r>
    </w:p>
    <w:p w14:paraId="1302D096" w14:textId="77777777" w:rsidR="00611DD6" w:rsidRPr="00611DD6" w:rsidRDefault="00611DD6" w:rsidP="00611DD6">
      <w:r w:rsidRPr="00611DD6">
        <w:rPr>
          <w:b/>
          <w:bCs/>
        </w:rPr>
        <w:t>Hands-On</w:t>
      </w:r>
      <w:r w:rsidRPr="00611DD6">
        <w:t>:</w:t>
      </w:r>
    </w:p>
    <w:p w14:paraId="6E08BD4B" w14:textId="77777777" w:rsidR="00611DD6" w:rsidRPr="00611DD6" w:rsidRDefault="00611DD6" w:rsidP="00611DD6">
      <w:pPr>
        <w:numPr>
          <w:ilvl w:val="0"/>
          <w:numId w:val="39"/>
        </w:numPr>
      </w:pPr>
      <w:r w:rsidRPr="00611DD6">
        <w:t>Create two microservices communicating with each other and implement fault tolerance.</w:t>
      </w:r>
    </w:p>
    <w:p w14:paraId="6052C5EE" w14:textId="77777777" w:rsidR="00611DD6" w:rsidRPr="00611DD6" w:rsidRDefault="00611DD6" w:rsidP="00611DD6">
      <w:r w:rsidRPr="00611DD6">
        <w:rPr>
          <w:b/>
          <w:bCs/>
        </w:rPr>
        <w:lastRenderedPageBreak/>
        <w:t>Outcome</w:t>
      </w:r>
      <w:r w:rsidRPr="00611DD6">
        <w:t>: Master synchronous and asynchronous communication patterns in a microservices environment.</w:t>
      </w:r>
    </w:p>
    <w:p w14:paraId="628013A6" w14:textId="77777777" w:rsidR="00611DD6" w:rsidRPr="00611DD6" w:rsidRDefault="00000000" w:rsidP="00611DD6">
      <w:r>
        <w:pict w14:anchorId="1C8873D2">
          <v:rect id="_x0000_i1029" style="width:0;height:1.5pt" o:hralign="center" o:hrstd="t" o:hr="t" fillcolor="#a0a0a0" stroked="f"/>
        </w:pict>
      </w:r>
    </w:p>
    <w:p w14:paraId="667EBF7D" w14:textId="77777777" w:rsidR="00611DD6" w:rsidRPr="00611DD6" w:rsidRDefault="00611DD6" w:rsidP="00611DD6">
      <w:pPr>
        <w:rPr>
          <w:b/>
          <w:bCs/>
        </w:rPr>
      </w:pPr>
      <w:r w:rsidRPr="00611DD6">
        <w:rPr>
          <w:b/>
          <w:bCs/>
        </w:rPr>
        <w:t>Day 4: Data Management in Microservices</w:t>
      </w:r>
    </w:p>
    <w:p w14:paraId="278505BD" w14:textId="77777777" w:rsidR="00611DD6" w:rsidRPr="00611DD6" w:rsidRDefault="00611DD6" w:rsidP="00611DD6">
      <w:r w:rsidRPr="00611DD6">
        <w:rPr>
          <w:b/>
          <w:bCs/>
        </w:rPr>
        <w:t>Topics Covered</w:t>
      </w:r>
      <w:r w:rsidRPr="00611DD6">
        <w:t>:</w:t>
      </w:r>
    </w:p>
    <w:p w14:paraId="3539E9A5" w14:textId="77777777" w:rsidR="00611DD6" w:rsidRPr="00611DD6" w:rsidRDefault="00611DD6" w:rsidP="00611DD6">
      <w:pPr>
        <w:numPr>
          <w:ilvl w:val="0"/>
          <w:numId w:val="40"/>
        </w:numPr>
      </w:pPr>
      <w:r w:rsidRPr="00611DD6">
        <w:t>Database per Service Pattern</w:t>
      </w:r>
    </w:p>
    <w:p w14:paraId="09C52B72" w14:textId="77777777" w:rsidR="00611DD6" w:rsidRPr="00611DD6" w:rsidRDefault="00611DD6" w:rsidP="00611DD6">
      <w:pPr>
        <w:numPr>
          <w:ilvl w:val="0"/>
          <w:numId w:val="40"/>
        </w:numPr>
      </w:pPr>
      <w:r w:rsidRPr="00611DD6">
        <w:t>Data Consistency: Sagas and Event Sourcing</w:t>
      </w:r>
    </w:p>
    <w:p w14:paraId="6C207959" w14:textId="77777777" w:rsidR="00611DD6" w:rsidRPr="00611DD6" w:rsidRDefault="00611DD6" w:rsidP="00611DD6">
      <w:pPr>
        <w:numPr>
          <w:ilvl w:val="0"/>
          <w:numId w:val="40"/>
        </w:numPr>
      </w:pPr>
      <w:r w:rsidRPr="00611DD6">
        <w:t>Distributed Transactions (XA vs Saga)</w:t>
      </w:r>
    </w:p>
    <w:p w14:paraId="34DC295E" w14:textId="77777777" w:rsidR="00611DD6" w:rsidRPr="00611DD6" w:rsidRDefault="00611DD6" w:rsidP="00611DD6">
      <w:pPr>
        <w:numPr>
          <w:ilvl w:val="0"/>
          <w:numId w:val="40"/>
        </w:numPr>
      </w:pPr>
      <w:r w:rsidRPr="00611DD6">
        <w:t>Spring Data JPA</w:t>
      </w:r>
    </w:p>
    <w:p w14:paraId="7D2BD37C" w14:textId="77777777" w:rsidR="00611DD6" w:rsidRPr="00611DD6" w:rsidRDefault="00611DD6" w:rsidP="00611DD6">
      <w:r w:rsidRPr="00611DD6">
        <w:rPr>
          <w:b/>
          <w:bCs/>
        </w:rPr>
        <w:t>Lab</w:t>
      </w:r>
      <w:r w:rsidRPr="00611DD6">
        <w:t>:</w:t>
      </w:r>
    </w:p>
    <w:p w14:paraId="155D422C" w14:textId="77777777" w:rsidR="00611DD6" w:rsidRPr="00611DD6" w:rsidRDefault="00611DD6" w:rsidP="00611DD6">
      <w:pPr>
        <w:numPr>
          <w:ilvl w:val="0"/>
          <w:numId w:val="41"/>
        </w:numPr>
      </w:pPr>
      <w:r w:rsidRPr="00611DD6">
        <w:t>Set up a MySQL/PostgreSQL database for two microservices, using Flyway for schema versioning.</w:t>
      </w:r>
    </w:p>
    <w:p w14:paraId="35C04ADB" w14:textId="77777777" w:rsidR="00611DD6" w:rsidRPr="00611DD6" w:rsidRDefault="00611DD6" w:rsidP="00611DD6">
      <w:r w:rsidRPr="00611DD6">
        <w:rPr>
          <w:b/>
          <w:bCs/>
        </w:rPr>
        <w:t>Hands-On</w:t>
      </w:r>
      <w:r w:rsidRPr="00611DD6">
        <w:t>:</w:t>
      </w:r>
    </w:p>
    <w:p w14:paraId="2D04883B" w14:textId="77777777" w:rsidR="00611DD6" w:rsidRPr="00611DD6" w:rsidRDefault="00611DD6" w:rsidP="00611DD6">
      <w:pPr>
        <w:numPr>
          <w:ilvl w:val="0"/>
          <w:numId w:val="42"/>
        </w:numPr>
      </w:pPr>
      <w:r w:rsidRPr="00611DD6">
        <w:t>Create a service that uses Spring Data JPA and manage multiple databases for different microservices.</w:t>
      </w:r>
    </w:p>
    <w:p w14:paraId="21EAFCA7" w14:textId="77777777" w:rsidR="00611DD6" w:rsidRPr="00611DD6" w:rsidRDefault="00611DD6" w:rsidP="00611DD6">
      <w:r w:rsidRPr="00611DD6">
        <w:rPr>
          <w:b/>
          <w:bCs/>
        </w:rPr>
        <w:t>Outcome</w:t>
      </w:r>
      <w:r w:rsidRPr="00611DD6">
        <w:t>: Understand and implement database strategies, event sourcing, and data consistency.</w:t>
      </w:r>
    </w:p>
    <w:p w14:paraId="4EEB5581" w14:textId="77777777" w:rsidR="00611DD6" w:rsidRPr="00611DD6" w:rsidRDefault="00000000" w:rsidP="00611DD6">
      <w:r>
        <w:pict w14:anchorId="39D01349">
          <v:rect id="_x0000_i1030" style="width:0;height:1.5pt" o:hralign="center" o:hrstd="t" o:hr="t" fillcolor="#a0a0a0" stroked="f"/>
        </w:pict>
      </w:r>
    </w:p>
    <w:p w14:paraId="353C109A" w14:textId="77777777" w:rsidR="00611DD6" w:rsidRPr="00611DD6" w:rsidRDefault="00611DD6" w:rsidP="00611DD6">
      <w:pPr>
        <w:rPr>
          <w:b/>
          <w:bCs/>
        </w:rPr>
      </w:pPr>
      <w:r w:rsidRPr="00611DD6">
        <w:rPr>
          <w:b/>
          <w:bCs/>
        </w:rPr>
        <w:t>Day 5: Containerizing Microservices with Docker</w:t>
      </w:r>
    </w:p>
    <w:p w14:paraId="5C55BC82" w14:textId="77777777" w:rsidR="00611DD6" w:rsidRPr="00611DD6" w:rsidRDefault="00611DD6" w:rsidP="00611DD6">
      <w:r w:rsidRPr="00611DD6">
        <w:rPr>
          <w:b/>
          <w:bCs/>
        </w:rPr>
        <w:t>Topics Covered</w:t>
      </w:r>
      <w:r w:rsidRPr="00611DD6">
        <w:t>:</w:t>
      </w:r>
    </w:p>
    <w:p w14:paraId="602DBBE3" w14:textId="77777777" w:rsidR="00611DD6" w:rsidRPr="00611DD6" w:rsidRDefault="00611DD6" w:rsidP="00611DD6">
      <w:pPr>
        <w:numPr>
          <w:ilvl w:val="0"/>
          <w:numId w:val="43"/>
        </w:numPr>
      </w:pPr>
      <w:r w:rsidRPr="00611DD6">
        <w:t>Dockerizing a Spring Boot Application</w:t>
      </w:r>
    </w:p>
    <w:p w14:paraId="558DEC8C" w14:textId="77777777" w:rsidR="00611DD6" w:rsidRPr="00611DD6" w:rsidRDefault="00611DD6" w:rsidP="00611DD6">
      <w:pPr>
        <w:numPr>
          <w:ilvl w:val="0"/>
          <w:numId w:val="43"/>
        </w:numPr>
      </w:pPr>
      <w:r w:rsidRPr="00611DD6">
        <w:t>Creating Docker Images and Docker Compose</w:t>
      </w:r>
    </w:p>
    <w:p w14:paraId="40B8A514" w14:textId="77777777" w:rsidR="00611DD6" w:rsidRPr="00611DD6" w:rsidRDefault="00611DD6" w:rsidP="00611DD6">
      <w:pPr>
        <w:numPr>
          <w:ilvl w:val="0"/>
          <w:numId w:val="43"/>
        </w:numPr>
      </w:pPr>
      <w:r w:rsidRPr="00611DD6">
        <w:t>Multi-stage builds for optimized Docker images</w:t>
      </w:r>
    </w:p>
    <w:p w14:paraId="06A1D187" w14:textId="77777777" w:rsidR="00611DD6" w:rsidRPr="00611DD6" w:rsidRDefault="00611DD6" w:rsidP="00611DD6">
      <w:r w:rsidRPr="00611DD6">
        <w:rPr>
          <w:b/>
          <w:bCs/>
        </w:rPr>
        <w:t>Lab</w:t>
      </w:r>
      <w:r w:rsidRPr="00611DD6">
        <w:t>:</w:t>
      </w:r>
    </w:p>
    <w:p w14:paraId="08EFD2AE" w14:textId="77777777" w:rsidR="00611DD6" w:rsidRPr="00611DD6" w:rsidRDefault="00611DD6" w:rsidP="00611DD6">
      <w:pPr>
        <w:numPr>
          <w:ilvl w:val="0"/>
          <w:numId w:val="44"/>
        </w:numPr>
      </w:pPr>
      <w:r w:rsidRPr="00611DD6">
        <w:t>Containerize Spring Boot microservices using Docker and orchestrate them using Docker Compose.</w:t>
      </w:r>
    </w:p>
    <w:p w14:paraId="73721E3F" w14:textId="77777777" w:rsidR="00611DD6" w:rsidRPr="00611DD6" w:rsidRDefault="00611DD6" w:rsidP="00611DD6">
      <w:r w:rsidRPr="00611DD6">
        <w:rPr>
          <w:b/>
          <w:bCs/>
        </w:rPr>
        <w:t>Hands-On</w:t>
      </w:r>
      <w:r w:rsidRPr="00611DD6">
        <w:t>:</w:t>
      </w:r>
    </w:p>
    <w:p w14:paraId="7BFF4A33" w14:textId="77777777" w:rsidR="00611DD6" w:rsidRPr="00611DD6" w:rsidRDefault="00611DD6" w:rsidP="00611DD6">
      <w:pPr>
        <w:numPr>
          <w:ilvl w:val="0"/>
          <w:numId w:val="45"/>
        </w:numPr>
      </w:pPr>
      <w:r w:rsidRPr="00611DD6">
        <w:t>Build Docker images for multiple microservices, set up Docker Compose for local orchestration.</w:t>
      </w:r>
    </w:p>
    <w:p w14:paraId="0BCE755A" w14:textId="77777777" w:rsidR="00611DD6" w:rsidRPr="00611DD6" w:rsidRDefault="00611DD6" w:rsidP="00611DD6">
      <w:r w:rsidRPr="00611DD6">
        <w:rPr>
          <w:b/>
          <w:bCs/>
        </w:rPr>
        <w:t>Outcome</w:t>
      </w:r>
      <w:r w:rsidRPr="00611DD6">
        <w:t>: Build, package, and orchestrate microservices using Docker.</w:t>
      </w:r>
    </w:p>
    <w:p w14:paraId="0A78A3B0" w14:textId="77777777" w:rsidR="00611DD6" w:rsidRPr="00611DD6" w:rsidRDefault="00000000" w:rsidP="00611DD6">
      <w:r>
        <w:pict w14:anchorId="7E80A2BE">
          <v:rect id="_x0000_i1031" style="width:0;height:1.5pt" o:hralign="center" o:hrstd="t" o:hr="t" fillcolor="#a0a0a0" stroked="f"/>
        </w:pict>
      </w:r>
    </w:p>
    <w:p w14:paraId="512C4DEF" w14:textId="77777777" w:rsidR="00611DD6" w:rsidRPr="00611DD6" w:rsidRDefault="00611DD6" w:rsidP="00611DD6">
      <w:pPr>
        <w:rPr>
          <w:b/>
          <w:bCs/>
        </w:rPr>
      </w:pPr>
      <w:r w:rsidRPr="00611DD6">
        <w:rPr>
          <w:b/>
          <w:bCs/>
        </w:rPr>
        <w:t>Day 6: Kubernetes for Microservices Orchestration</w:t>
      </w:r>
    </w:p>
    <w:p w14:paraId="2BB6B01A" w14:textId="77777777" w:rsidR="00611DD6" w:rsidRPr="00611DD6" w:rsidRDefault="00611DD6" w:rsidP="00611DD6">
      <w:r w:rsidRPr="00611DD6">
        <w:rPr>
          <w:b/>
          <w:bCs/>
        </w:rPr>
        <w:t>Topics Covered</w:t>
      </w:r>
      <w:r w:rsidRPr="00611DD6">
        <w:t>:</w:t>
      </w:r>
    </w:p>
    <w:p w14:paraId="1A8EACF7" w14:textId="77777777" w:rsidR="00611DD6" w:rsidRPr="00611DD6" w:rsidRDefault="00611DD6" w:rsidP="00611DD6">
      <w:pPr>
        <w:numPr>
          <w:ilvl w:val="0"/>
          <w:numId w:val="46"/>
        </w:numPr>
      </w:pPr>
      <w:r w:rsidRPr="00611DD6">
        <w:t>Introduction to Kubernetes (K8s) Architecture</w:t>
      </w:r>
    </w:p>
    <w:p w14:paraId="6E8E3933" w14:textId="77777777" w:rsidR="00611DD6" w:rsidRPr="00611DD6" w:rsidRDefault="00611DD6" w:rsidP="00611DD6">
      <w:pPr>
        <w:numPr>
          <w:ilvl w:val="0"/>
          <w:numId w:val="46"/>
        </w:numPr>
      </w:pPr>
      <w:r w:rsidRPr="00611DD6">
        <w:t>Deployments, Services, Pods, ConfigMaps, and Secrets</w:t>
      </w:r>
    </w:p>
    <w:p w14:paraId="61353F94" w14:textId="77777777" w:rsidR="00611DD6" w:rsidRPr="00611DD6" w:rsidRDefault="00611DD6" w:rsidP="00611DD6">
      <w:pPr>
        <w:numPr>
          <w:ilvl w:val="0"/>
          <w:numId w:val="46"/>
        </w:numPr>
      </w:pPr>
      <w:r w:rsidRPr="00611DD6">
        <w:t>Scaling and Auto-scaling in Kubernetes</w:t>
      </w:r>
    </w:p>
    <w:p w14:paraId="52D4F9E4" w14:textId="77777777" w:rsidR="00611DD6" w:rsidRPr="00611DD6" w:rsidRDefault="00611DD6" w:rsidP="00611DD6">
      <w:r w:rsidRPr="00611DD6">
        <w:rPr>
          <w:b/>
          <w:bCs/>
        </w:rPr>
        <w:t>Lab</w:t>
      </w:r>
      <w:r w:rsidRPr="00611DD6">
        <w:t>:</w:t>
      </w:r>
    </w:p>
    <w:p w14:paraId="4F837399" w14:textId="77777777" w:rsidR="00611DD6" w:rsidRPr="00611DD6" w:rsidRDefault="00611DD6" w:rsidP="00611DD6">
      <w:pPr>
        <w:numPr>
          <w:ilvl w:val="0"/>
          <w:numId w:val="47"/>
        </w:numPr>
      </w:pPr>
      <w:r w:rsidRPr="00611DD6">
        <w:t>Deploy microservices on a local Kubernetes cluster (Minikube or cloud provider).</w:t>
      </w:r>
    </w:p>
    <w:p w14:paraId="00F69146" w14:textId="77777777" w:rsidR="00611DD6" w:rsidRPr="00611DD6" w:rsidRDefault="00611DD6" w:rsidP="00611DD6">
      <w:r w:rsidRPr="00611DD6">
        <w:rPr>
          <w:b/>
          <w:bCs/>
        </w:rPr>
        <w:t>Hands-On</w:t>
      </w:r>
      <w:r w:rsidRPr="00611DD6">
        <w:t>:</w:t>
      </w:r>
    </w:p>
    <w:p w14:paraId="0E2FD1FF" w14:textId="77777777" w:rsidR="00611DD6" w:rsidRPr="00611DD6" w:rsidRDefault="00611DD6" w:rsidP="00611DD6">
      <w:pPr>
        <w:numPr>
          <w:ilvl w:val="0"/>
          <w:numId w:val="48"/>
        </w:numPr>
      </w:pPr>
      <w:r w:rsidRPr="00611DD6">
        <w:t>Deploy and manage multiple Spring Boot services in a Kubernetes environment.</w:t>
      </w:r>
    </w:p>
    <w:p w14:paraId="5B97D384" w14:textId="77777777" w:rsidR="00611DD6" w:rsidRPr="00611DD6" w:rsidRDefault="00611DD6" w:rsidP="00611DD6">
      <w:r w:rsidRPr="00611DD6">
        <w:rPr>
          <w:b/>
          <w:bCs/>
        </w:rPr>
        <w:t>Outcome</w:t>
      </w:r>
      <w:r w:rsidRPr="00611DD6">
        <w:t>: Learn the basics of Kubernetes, deploy, and scale microservices.</w:t>
      </w:r>
    </w:p>
    <w:p w14:paraId="6A9A56EA" w14:textId="77777777" w:rsidR="00611DD6" w:rsidRPr="00611DD6" w:rsidRDefault="00000000" w:rsidP="00611DD6">
      <w:r>
        <w:pict w14:anchorId="27F06150">
          <v:rect id="_x0000_i1032" style="width:0;height:1.5pt" o:hralign="center" o:hrstd="t" o:hr="t" fillcolor="#a0a0a0" stroked="f"/>
        </w:pict>
      </w:r>
    </w:p>
    <w:p w14:paraId="3E053D01" w14:textId="77777777" w:rsidR="00611DD6" w:rsidRPr="00611DD6" w:rsidRDefault="00611DD6" w:rsidP="00611DD6">
      <w:pPr>
        <w:rPr>
          <w:b/>
          <w:bCs/>
        </w:rPr>
      </w:pPr>
      <w:r w:rsidRPr="00611DD6">
        <w:rPr>
          <w:b/>
          <w:bCs/>
        </w:rPr>
        <w:t>Day 7: Service Discovery, API Gateway, and Load Balancing</w:t>
      </w:r>
    </w:p>
    <w:p w14:paraId="6A021BB7" w14:textId="77777777" w:rsidR="00611DD6" w:rsidRPr="00611DD6" w:rsidRDefault="00611DD6" w:rsidP="00611DD6">
      <w:r w:rsidRPr="00611DD6">
        <w:rPr>
          <w:b/>
          <w:bCs/>
        </w:rPr>
        <w:t>Topics Covered</w:t>
      </w:r>
      <w:r w:rsidRPr="00611DD6">
        <w:t>:</w:t>
      </w:r>
    </w:p>
    <w:p w14:paraId="6DEE18D7" w14:textId="77777777" w:rsidR="00611DD6" w:rsidRPr="00611DD6" w:rsidRDefault="00611DD6" w:rsidP="00611DD6">
      <w:pPr>
        <w:numPr>
          <w:ilvl w:val="0"/>
          <w:numId w:val="49"/>
        </w:numPr>
      </w:pPr>
      <w:r w:rsidRPr="00611DD6">
        <w:t>Service Discovery with Kubernetes (DNS and Service)</w:t>
      </w:r>
    </w:p>
    <w:p w14:paraId="623BD661" w14:textId="77777777" w:rsidR="00611DD6" w:rsidRPr="00611DD6" w:rsidRDefault="00611DD6" w:rsidP="00611DD6">
      <w:pPr>
        <w:numPr>
          <w:ilvl w:val="0"/>
          <w:numId w:val="49"/>
        </w:numPr>
      </w:pPr>
      <w:r w:rsidRPr="00611DD6">
        <w:t>API Gateway: Using Spring Cloud Gateway</w:t>
      </w:r>
    </w:p>
    <w:p w14:paraId="2C9C4532" w14:textId="77777777" w:rsidR="00611DD6" w:rsidRPr="00611DD6" w:rsidRDefault="00611DD6" w:rsidP="00611DD6">
      <w:pPr>
        <w:numPr>
          <w:ilvl w:val="0"/>
          <w:numId w:val="49"/>
        </w:numPr>
      </w:pPr>
      <w:r w:rsidRPr="00611DD6">
        <w:t>Load Balancing and Service Mesh (Istio Intro)</w:t>
      </w:r>
    </w:p>
    <w:p w14:paraId="02174F9B" w14:textId="77777777" w:rsidR="00611DD6" w:rsidRPr="00611DD6" w:rsidRDefault="00611DD6" w:rsidP="00611DD6">
      <w:r w:rsidRPr="00611DD6">
        <w:rPr>
          <w:b/>
          <w:bCs/>
        </w:rPr>
        <w:lastRenderedPageBreak/>
        <w:t>Lab</w:t>
      </w:r>
      <w:r w:rsidRPr="00611DD6">
        <w:t>:</w:t>
      </w:r>
    </w:p>
    <w:p w14:paraId="5355A8E0" w14:textId="77777777" w:rsidR="00611DD6" w:rsidRPr="00611DD6" w:rsidRDefault="00611DD6" w:rsidP="00611DD6">
      <w:pPr>
        <w:numPr>
          <w:ilvl w:val="0"/>
          <w:numId w:val="50"/>
        </w:numPr>
      </w:pPr>
      <w:r w:rsidRPr="00611DD6">
        <w:t>Implement API Gateway using Spring Cloud Gateway for routing and load balancing.</w:t>
      </w:r>
    </w:p>
    <w:p w14:paraId="183C82BB" w14:textId="77777777" w:rsidR="00611DD6" w:rsidRPr="00611DD6" w:rsidRDefault="00611DD6" w:rsidP="00611DD6">
      <w:r w:rsidRPr="00611DD6">
        <w:rPr>
          <w:b/>
          <w:bCs/>
        </w:rPr>
        <w:t>Hands-On</w:t>
      </w:r>
      <w:r w:rsidRPr="00611DD6">
        <w:t>:</w:t>
      </w:r>
    </w:p>
    <w:p w14:paraId="646FF2E2" w14:textId="77777777" w:rsidR="00611DD6" w:rsidRPr="00611DD6" w:rsidRDefault="00611DD6" w:rsidP="00611DD6">
      <w:pPr>
        <w:numPr>
          <w:ilvl w:val="0"/>
          <w:numId w:val="51"/>
        </w:numPr>
      </w:pPr>
      <w:r w:rsidRPr="00611DD6">
        <w:t>Set up a Spring Cloud Gateway to route traffic between microservices.</w:t>
      </w:r>
    </w:p>
    <w:p w14:paraId="35C5B5B9" w14:textId="77777777" w:rsidR="00611DD6" w:rsidRPr="00611DD6" w:rsidRDefault="00611DD6" w:rsidP="00611DD6">
      <w:r w:rsidRPr="00611DD6">
        <w:rPr>
          <w:b/>
          <w:bCs/>
        </w:rPr>
        <w:t>Outcome</w:t>
      </w:r>
      <w:r w:rsidRPr="00611DD6">
        <w:t>: Build an API Gateway and integrate service discovery.</w:t>
      </w:r>
    </w:p>
    <w:p w14:paraId="7CD94A14" w14:textId="77777777" w:rsidR="00611DD6" w:rsidRPr="00611DD6" w:rsidRDefault="00000000" w:rsidP="00611DD6">
      <w:r>
        <w:pict w14:anchorId="4BD21181">
          <v:rect id="_x0000_i1033" style="width:0;height:1.5pt" o:hralign="center" o:hrstd="t" o:hr="t" fillcolor="#a0a0a0" stroked="f"/>
        </w:pict>
      </w:r>
    </w:p>
    <w:p w14:paraId="36FBD33C" w14:textId="77777777" w:rsidR="00611DD6" w:rsidRPr="00611DD6" w:rsidRDefault="00611DD6" w:rsidP="00611DD6">
      <w:pPr>
        <w:rPr>
          <w:b/>
          <w:bCs/>
        </w:rPr>
      </w:pPr>
      <w:r w:rsidRPr="00611DD6">
        <w:rPr>
          <w:b/>
          <w:bCs/>
        </w:rPr>
        <w:t>Day 8: Security and Authentication in Microservices</w:t>
      </w:r>
    </w:p>
    <w:p w14:paraId="75E362E9" w14:textId="77777777" w:rsidR="00611DD6" w:rsidRPr="00611DD6" w:rsidRDefault="00611DD6" w:rsidP="00611DD6">
      <w:r w:rsidRPr="00611DD6">
        <w:rPr>
          <w:b/>
          <w:bCs/>
        </w:rPr>
        <w:t>Topics Covered</w:t>
      </w:r>
      <w:r w:rsidRPr="00611DD6">
        <w:t>:</w:t>
      </w:r>
    </w:p>
    <w:p w14:paraId="2F5674BD" w14:textId="77777777" w:rsidR="00611DD6" w:rsidRPr="00611DD6" w:rsidRDefault="00611DD6" w:rsidP="00611DD6">
      <w:pPr>
        <w:numPr>
          <w:ilvl w:val="0"/>
          <w:numId w:val="52"/>
        </w:numPr>
      </w:pPr>
      <w:r w:rsidRPr="00611DD6">
        <w:t>Securing Microservices: OAuth2 and JWT</w:t>
      </w:r>
    </w:p>
    <w:p w14:paraId="22C94650" w14:textId="77777777" w:rsidR="00611DD6" w:rsidRPr="00611DD6" w:rsidRDefault="00611DD6" w:rsidP="00611DD6">
      <w:pPr>
        <w:numPr>
          <w:ilvl w:val="0"/>
          <w:numId w:val="52"/>
        </w:numPr>
      </w:pPr>
      <w:r w:rsidRPr="00611DD6">
        <w:t>Spring Security 6.x Integration with Spring Boot 3.x</w:t>
      </w:r>
    </w:p>
    <w:p w14:paraId="1E9B21C3" w14:textId="77777777" w:rsidR="00611DD6" w:rsidRPr="00611DD6" w:rsidRDefault="00611DD6" w:rsidP="00611DD6">
      <w:pPr>
        <w:numPr>
          <w:ilvl w:val="0"/>
          <w:numId w:val="52"/>
        </w:numPr>
      </w:pPr>
      <w:r w:rsidRPr="00611DD6">
        <w:t>Implementing Role-based Access Control</w:t>
      </w:r>
    </w:p>
    <w:p w14:paraId="406B003E" w14:textId="77777777" w:rsidR="00611DD6" w:rsidRPr="00611DD6" w:rsidRDefault="00611DD6" w:rsidP="00611DD6">
      <w:r w:rsidRPr="00611DD6">
        <w:rPr>
          <w:b/>
          <w:bCs/>
        </w:rPr>
        <w:t>Lab</w:t>
      </w:r>
      <w:r w:rsidRPr="00611DD6">
        <w:t>:</w:t>
      </w:r>
    </w:p>
    <w:p w14:paraId="63F53286" w14:textId="77777777" w:rsidR="00611DD6" w:rsidRPr="00611DD6" w:rsidRDefault="00611DD6" w:rsidP="00611DD6">
      <w:pPr>
        <w:numPr>
          <w:ilvl w:val="0"/>
          <w:numId w:val="53"/>
        </w:numPr>
      </w:pPr>
      <w:r w:rsidRPr="00611DD6">
        <w:t>Secure a Spring Boot microservice using Spring Security and OAuth2.</w:t>
      </w:r>
    </w:p>
    <w:p w14:paraId="50A01D04" w14:textId="77777777" w:rsidR="00611DD6" w:rsidRPr="00611DD6" w:rsidRDefault="00611DD6" w:rsidP="00611DD6">
      <w:r w:rsidRPr="00611DD6">
        <w:rPr>
          <w:b/>
          <w:bCs/>
        </w:rPr>
        <w:t>Hands-On</w:t>
      </w:r>
      <w:r w:rsidRPr="00611DD6">
        <w:t>:</w:t>
      </w:r>
    </w:p>
    <w:p w14:paraId="2985F03B" w14:textId="77777777" w:rsidR="00611DD6" w:rsidRPr="00611DD6" w:rsidRDefault="00611DD6" w:rsidP="00611DD6">
      <w:pPr>
        <w:numPr>
          <w:ilvl w:val="0"/>
          <w:numId w:val="54"/>
        </w:numPr>
      </w:pPr>
      <w:r w:rsidRPr="00611DD6">
        <w:t>Implement JWT-based authentication and secure endpoints in microservices.</w:t>
      </w:r>
    </w:p>
    <w:p w14:paraId="125DCFBE" w14:textId="77777777" w:rsidR="00611DD6" w:rsidRPr="00611DD6" w:rsidRDefault="00611DD6" w:rsidP="00611DD6">
      <w:r w:rsidRPr="00611DD6">
        <w:rPr>
          <w:b/>
          <w:bCs/>
        </w:rPr>
        <w:t>Outcome</w:t>
      </w:r>
      <w:r w:rsidRPr="00611DD6">
        <w:t>: Secure microservices using industry-standard practices for authentication and authorization.</w:t>
      </w:r>
    </w:p>
    <w:p w14:paraId="33F76A5D" w14:textId="77777777" w:rsidR="00611DD6" w:rsidRPr="00611DD6" w:rsidRDefault="00000000" w:rsidP="00611DD6">
      <w:r>
        <w:pict w14:anchorId="54F65ABA">
          <v:rect id="_x0000_i1034" style="width:0;height:1.5pt" o:hralign="center" o:hrstd="t" o:hr="t" fillcolor="#a0a0a0" stroked="f"/>
        </w:pict>
      </w:r>
    </w:p>
    <w:p w14:paraId="35B8506C" w14:textId="77777777" w:rsidR="00611DD6" w:rsidRPr="00611DD6" w:rsidRDefault="00611DD6" w:rsidP="00611DD6">
      <w:pPr>
        <w:rPr>
          <w:b/>
          <w:bCs/>
        </w:rPr>
      </w:pPr>
      <w:r w:rsidRPr="00611DD6">
        <w:rPr>
          <w:b/>
          <w:bCs/>
        </w:rPr>
        <w:t>Day 9: Logging, Monitoring, and Performance Management</w:t>
      </w:r>
    </w:p>
    <w:p w14:paraId="7AF20284" w14:textId="77777777" w:rsidR="00611DD6" w:rsidRPr="00611DD6" w:rsidRDefault="00611DD6" w:rsidP="00611DD6">
      <w:r w:rsidRPr="00611DD6">
        <w:rPr>
          <w:b/>
          <w:bCs/>
        </w:rPr>
        <w:t>Topics Covered</w:t>
      </w:r>
      <w:r w:rsidRPr="00611DD6">
        <w:t>:</w:t>
      </w:r>
    </w:p>
    <w:p w14:paraId="31578681" w14:textId="77777777" w:rsidR="00611DD6" w:rsidRPr="00611DD6" w:rsidRDefault="00611DD6" w:rsidP="00611DD6">
      <w:pPr>
        <w:numPr>
          <w:ilvl w:val="0"/>
          <w:numId w:val="55"/>
        </w:numPr>
      </w:pPr>
      <w:r w:rsidRPr="00611DD6">
        <w:t>Centralized Logging with ELK Stack (Elasticsearch, Logstash, Kibana)</w:t>
      </w:r>
    </w:p>
    <w:p w14:paraId="05CFC2C8" w14:textId="77777777" w:rsidR="00611DD6" w:rsidRPr="00611DD6" w:rsidRDefault="00611DD6" w:rsidP="00611DD6">
      <w:pPr>
        <w:numPr>
          <w:ilvl w:val="0"/>
          <w:numId w:val="55"/>
        </w:numPr>
      </w:pPr>
      <w:r w:rsidRPr="00611DD6">
        <w:t>Monitoring with Prometheus and Grafana</w:t>
      </w:r>
    </w:p>
    <w:p w14:paraId="0E7023D0" w14:textId="77777777" w:rsidR="00611DD6" w:rsidRPr="00611DD6" w:rsidRDefault="00611DD6" w:rsidP="00611DD6">
      <w:pPr>
        <w:numPr>
          <w:ilvl w:val="0"/>
          <w:numId w:val="55"/>
        </w:numPr>
      </w:pPr>
      <w:r w:rsidRPr="00611DD6">
        <w:t>Tracing with Jaeger or Zipkin</w:t>
      </w:r>
    </w:p>
    <w:p w14:paraId="7F1A9C07" w14:textId="77777777" w:rsidR="00611DD6" w:rsidRPr="00611DD6" w:rsidRDefault="00611DD6" w:rsidP="00611DD6">
      <w:pPr>
        <w:numPr>
          <w:ilvl w:val="0"/>
          <w:numId w:val="55"/>
        </w:numPr>
      </w:pPr>
      <w:r w:rsidRPr="00611DD6">
        <w:t>Health checks and Actuator</w:t>
      </w:r>
    </w:p>
    <w:p w14:paraId="3AE0C4F6" w14:textId="77777777" w:rsidR="00611DD6" w:rsidRPr="00611DD6" w:rsidRDefault="00611DD6" w:rsidP="00611DD6">
      <w:r w:rsidRPr="00611DD6">
        <w:rPr>
          <w:b/>
          <w:bCs/>
        </w:rPr>
        <w:t>Lab</w:t>
      </w:r>
      <w:r w:rsidRPr="00611DD6">
        <w:t>:</w:t>
      </w:r>
    </w:p>
    <w:p w14:paraId="5BF0D420" w14:textId="77777777" w:rsidR="00611DD6" w:rsidRPr="00611DD6" w:rsidRDefault="00611DD6" w:rsidP="00611DD6">
      <w:pPr>
        <w:numPr>
          <w:ilvl w:val="0"/>
          <w:numId w:val="56"/>
        </w:numPr>
      </w:pPr>
      <w:r w:rsidRPr="00611DD6">
        <w:t>Set up Prometheus and Grafana to monitor microservices performance.</w:t>
      </w:r>
    </w:p>
    <w:p w14:paraId="4106C9C2" w14:textId="77777777" w:rsidR="00611DD6" w:rsidRPr="00611DD6" w:rsidRDefault="00611DD6" w:rsidP="00611DD6">
      <w:r w:rsidRPr="00611DD6">
        <w:rPr>
          <w:b/>
          <w:bCs/>
        </w:rPr>
        <w:t>Hands-On</w:t>
      </w:r>
      <w:r w:rsidRPr="00611DD6">
        <w:t>:</w:t>
      </w:r>
    </w:p>
    <w:p w14:paraId="3C76F42A" w14:textId="77777777" w:rsidR="00611DD6" w:rsidRPr="00611DD6" w:rsidRDefault="00611DD6" w:rsidP="00611DD6">
      <w:pPr>
        <w:numPr>
          <w:ilvl w:val="0"/>
          <w:numId w:val="57"/>
        </w:numPr>
      </w:pPr>
      <w:r w:rsidRPr="00611DD6">
        <w:t>Implement centralized logging, monitoring, and tracing for Spring Boot microservices.</w:t>
      </w:r>
    </w:p>
    <w:p w14:paraId="3A81BD2F" w14:textId="77777777" w:rsidR="00611DD6" w:rsidRPr="00611DD6" w:rsidRDefault="00611DD6" w:rsidP="00611DD6">
      <w:r w:rsidRPr="00611DD6">
        <w:rPr>
          <w:b/>
          <w:bCs/>
        </w:rPr>
        <w:t>Outcome</w:t>
      </w:r>
      <w:r w:rsidRPr="00611DD6">
        <w:t>: Gain expertise in setting up monitoring, tracing, and logging systems for microservices.</w:t>
      </w:r>
    </w:p>
    <w:p w14:paraId="1E438A52" w14:textId="77777777" w:rsidR="00611DD6" w:rsidRPr="00611DD6" w:rsidRDefault="00000000" w:rsidP="00611DD6">
      <w:r>
        <w:pict w14:anchorId="0A037BBF">
          <v:rect id="_x0000_i1035" style="width:0;height:1.5pt" o:hralign="center" o:hrstd="t" o:hr="t" fillcolor="#a0a0a0" stroked="f"/>
        </w:pict>
      </w:r>
    </w:p>
    <w:p w14:paraId="201E21E4" w14:textId="77777777" w:rsidR="00611DD6" w:rsidRPr="00611DD6" w:rsidRDefault="00611DD6" w:rsidP="00611DD6">
      <w:pPr>
        <w:rPr>
          <w:b/>
          <w:bCs/>
        </w:rPr>
      </w:pPr>
      <w:r w:rsidRPr="00611DD6">
        <w:rPr>
          <w:b/>
          <w:bCs/>
        </w:rPr>
        <w:t>Day 10: Hands-On Case Study and DevOps Integration</w:t>
      </w:r>
    </w:p>
    <w:p w14:paraId="3F06E0D9" w14:textId="77777777" w:rsidR="00611DD6" w:rsidRPr="00611DD6" w:rsidRDefault="00611DD6" w:rsidP="00611DD6">
      <w:r w:rsidRPr="00611DD6">
        <w:rPr>
          <w:b/>
          <w:bCs/>
        </w:rPr>
        <w:t>Case Study</w:t>
      </w:r>
      <w:r w:rsidRPr="00611DD6">
        <w:t>:</w:t>
      </w:r>
    </w:p>
    <w:p w14:paraId="05ECC771" w14:textId="77777777" w:rsidR="00611DD6" w:rsidRPr="00611DD6" w:rsidRDefault="00611DD6" w:rsidP="00611DD6">
      <w:pPr>
        <w:numPr>
          <w:ilvl w:val="0"/>
          <w:numId w:val="58"/>
        </w:numPr>
      </w:pPr>
      <w:r w:rsidRPr="00611DD6">
        <w:t>Build and deploy a complete microservices-based application.</w:t>
      </w:r>
    </w:p>
    <w:p w14:paraId="67ABEF06" w14:textId="77777777" w:rsidR="00611DD6" w:rsidRPr="00611DD6" w:rsidRDefault="00611DD6" w:rsidP="00611DD6">
      <w:pPr>
        <w:numPr>
          <w:ilvl w:val="0"/>
          <w:numId w:val="58"/>
        </w:numPr>
      </w:pPr>
      <w:r w:rsidRPr="00611DD6">
        <w:t>Deploy the application in a Kubernetes cluster with logging, monitoring, API Gateway, and security in place.</w:t>
      </w:r>
    </w:p>
    <w:p w14:paraId="49FDA321" w14:textId="77777777" w:rsidR="00611DD6" w:rsidRPr="00611DD6" w:rsidRDefault="00611DD6" w:rsidP="00611DD6">
      <w:r w:rsidRPr="00611DD6">
        <w:rPr>
          <w:b/>
          <w:bCs/>
        </w:rPr>
        <w:t>Topics Covered</w:t>
      </w:r>
      <w:r w:rsidRPr="00611DD6">
        <w:t>:</w:t>
      </w:r>
    </w:p>
    <w:p w14:paraId="2267FCAF" w14:textId="77777777" w:rsidR="00611DD6" w:rsidRPr="00611DD6" w:rsidRDefault="00611DD6" w:rsidP="00611DD6">
      <w:pPr>
        <w:numPr>
          <w:ilvl w:val="0"/>
          <w:numId w:val="59"/>
        </w:numPr>
      </w:pPr>
      <w:r w:rsidRPr="00611DD6">
        <w:t>CI/CD Pipeline for Microservices (Jenkins, GitLab CI)</w:t>
      </w:r>
    </w:p>
    <w:p w14:paraId="0A559B4C" w14:textId="77777777" w:rsidR="00611DD6" w:rsidRPr="00611DD6" w:rsidRDefault="00611DD6" w:rsidP="00611DD6">
      <w:pPr>
        <w:numPr>
          <w:ilvl w:val="0"/>
          <w:numId w:val="59"/>
        </w:numPr>
      </w:pPr>
      <w:r w:rsidRPr="00611DD6">
        <w:t>Testing and Integration: Unit Tests, Contract Testing, and Consumer-driven Testing</w:t>
      </w:r>
    </w:p>
    <w:p w14:paraId="11335E4C" w14:textId="77777777" w:rsidR="00611DD6" w:rsidRPr="00611DD6" w:rsidRDefault="00611DD6" w:rsidP="00611DD6">
      <w:r w:rsidRPr="00611DD6">
        <w:rPr>
          <w:b/>
          <w:bCs/>
        </w:rPr>
        <w:t>Lab</w:t>
      </w:r>
      <w:r w:rsidRPr="00611DD6">
        <w:t>:</w:t>
      </w:r>
    </w:p>
    <w:p w14:paraId="7AB5391C" w14:textId="77777777" w:rsidR="00611DD6" w:rsidRPr="00611DD6" w:rsidRDefault="00611DD6" w:rsidP="00611DD6">
      <w:pPr>
        <w:numPr>
          <w:ilvl w:val="0"/>
          <w:numId w:val="60"/>
        </w:numPr>
      </w:pPr>
      <w:r w:rsidRPr="00611DD6">
        <w:t>Build a CI/CD pipeline for automated testing, build, and deployment using Jenkins.</w:t>
      </w:r>
    </w:p>
    <w:p w14:paraId="155CED85" w14:textId="77777777" w:rsidR="00611DD6" w:rsidRPr="00611DD6" w:rsidRDefault="00611DD6" w:rsidP="00611DD6">
      <w:r w:rsidRPr="00611DD6">
        <w:rPr>
          <w:b/>
          <w:bCs/>
        </w:rPr>
        <w:t>Hands-On</w:t>
      </w:r>
      <w:r w:rsidRPr="00611DD6">
        <w:t>:</w:t>
      </w:r>
    </w:p>
    <w:p w14:paraId="2910D505" w14:textId="77777777" w:rsidR="00611DD6" w:rsidRPr="00611DD6" w:rsidRDefault="00611DD6" w:rsidP="00611DD6">
      <w:pPr>
        <w:numPr>
          <w:ilvl w:val="0"/>
          <w:numId w:val="61"/>
        </w:numPr>
      </w:pPr>
      <w:r w:rsidRPr="00611DD6">
        <w:t>Develop a microservice, deploy it through a pipeline, and test the full system.</w:t>
      </w:r>
    </w:p>
    <w:p w14:paraId="05C8E228" w14:textId="77777777" w:rsidR="00611DD6" w:rsidRPr="00611DD6" w:rsidRDefault="00611DD6" w:rsidP="00611DD6">
      <w:r w:rsidRPr="00611DD6">
        <w:rPr>
          <w:b/>
          <w:bCs/>
        </w:rPr>
        <w:t>Outcome</w:t>
      </w:r>
      <w:r w:rsidRPr="00611DD6">
        <w:t>: Successfully apply all concepts to build, deploy, monitor, and manage microservices in a DevOps environment.</w:t>
      </w:r>
    </w:p>
    <w:p w14:paraId="0698DAFF" w14:textId="77777777" w:rsidR="00611DD6" w:rsidRPr="00611DD6" w:rsidRDefault="00000000" w:rsidP="00611DD6">
      <w:r>
        <w:pict w14:anchorId="42AF10A0">
          <v:rect id="_x0000_i1036" style="width:0;height:1.5pt" o:hralign="center" o:hrstd="t" o:hr="t" fillcolor="#a0a0a0" stroked="f"/>
        </w:pict>
      </w:r>
    </w:p>
    <w:p w14:paraId="31162089" w14:textId="77777777" w:rsidR="00611DD6" w:rsidRPr="00611DD6" w:rsidRDefault="00611DD6" w:rsidP="00611DD6">
      <w:pPr>
        <w:rPr>
          <w:b/>
          <w:bCs/>
        </w:rPr>
      </w:pPr>
      <w:r w:rsidRPr="00611DD6">
        <w:rPr>
          <w:b/>
          <w:bCs/>
        </w:rPr>
        <w:lastRenderedPageBreak/>
        <w:t>Course Outcome:</w:t>
      </w:r>
    </w:p>
    <w:p w14:paraId="38EAEE94" w14:textId="77777777" w:rsidR="00611DD6" w:rsidRPr="00611DD6" w:rsidRDefault="00611DD6" w:rsidP="00611DD6">
      <w:r w:rsidRPr="00611DD6">
        <w:t>By the end of this course, participants will be able to:</w:t>
      </w:r>
    </w:p>
    <w:p w14:paraId="27CF7032" w14:textId="77777777" w:rsidR="00611DD6" w:rsidRPr="00611DD6" w:rsidRDefault="00611DD6" w:rsidP="00611DD6">
      <w:pPr>
        <w:numPr>
          <w:ilvl w:val="0"/>
          <w:numId w:val="62"/>
        </w:numPr>
      </w:pPr>
      <w:r w:rsidRPr="00611DD6">
        <w:t>Architect, build, and deploy microservices using Spring Boot 3.x.</w:t>
      </w:r>
    </w:p>
    <w:p w14:paraId="5C0FEC21" w14:textId="77777777" w:rsidR="00611DD6" w:rsidRPr="00611DD6" w:rsidRDefault="00611DD6" w:rsidP="00611DD6">
      <w:pPr>
        <w:numPr>
          <w:ilvl w:val="0"/>
          <w:numId w:val="62"/>
        </w:numPr>
      </w:pPr>
      <w:r w:rsidRPr="00611DD6">
        <w:t>Utilize Docker and Kubernetes to containerize and orchestrate microservices.</w:t>
      </w:r>
    </w:p>
    <w:p w14:paraId="69E29024" w14:textId="77777777" w:rsidR="00611DD6" w:rsidRPr="00611DD6" w:rsidRDefault="00611DD6" w:rsidP="00611DD6">
      <w:pPr>
        <w:numPr>
          <w:ilvl w:val="0"/>
          <w:numId w:val="62"/>
        </w:numPr>
      </w:pPr>
      <w:r w:rsidRPr="00611DD6">
        <w:t>Implement communication patterns, data management, security, and logging in microservices.</w:t>
      </w:r>
    </w:p>
    <w:p w14:paraId="33C0B355" w14:textId="77777777" w:rsidR="00611DD6" w:rsidRPr="00611DD6" w:rsidRDefault="00611DD6" w:rsidP="00611DD6">
      <w:pPr>
        <w:numPr>
          <w:ilvl w:val="0"/>
          <w:numId w:val="62"/>
        </w:numPr>
      </w:pPr>
      <w:r w:rsidRPr="00611DD6">
        <w:t>Set up monitoring, logging, and tracing tools for performance management.</w:t>
      </w:r>
    </w:p>
    <w:p w14:paraId="02ACA032" w14:textId="77777777" w:rsidR="00611DD6" w:rsidRPr="00611DD6" w:rsidRDefault="00611DD6" w:rsidP="00611DD6">
      <w:pPr>
        <w:numPr>
          <w:ilvl w:val="0"/>
          <w:numId w:val="62"/>
        </w:numPr>
      </w:pPr>
      <w:r w:rsidRPr="00611DD6">
        <w:t>Build and integrate CI/CD pipelines for continuous deployment.</w:t>
      </w:r>
    </w:p>
    <w:p w14:paraId="17EE2180" w14:textId="219BDCE7" w:rsidR="00391E92" w:rsidRPr="00611DD6" w:rsidRDefault="00391E92" w:rsidP="00611DD6"/>
    <w:sectPr w:rsidR="00391E92" w:rsidRPr="00611DD6" w:rsidSect="00B07D9A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3D540" w14:textId="77777777" w:rsidR="001F55BA" w:rsidRDefault="001F55BA" w:rsidP="004F4495">
      <w:r>
        <w:separator/>
      </w:r>
    </w:p>
  </w:endnote>
  <w:endnote w:type="continuationSeparator" w:id="0">
    <w:p w14:paraId="5A712B83" w14:textId="77777777" w:rsidR="001F55BA" w:rsidRDefault="001F55BA" w:rsidP="004F4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BF15F" w14:textId="77777777" w:rsidR="001F55BA" w:rsidRDefault="001F55BA" w:rsidP="004F4495">
      <w:r>
        <w:separator/>
      </w:r>
    </w:p>
  </w:footnote>
  <w:footnote w:type="continuationSeparator" w:id="0">
    <w:p w14:paraId="7576EF54" w14:textId="77777777" w:rsidR="001F55BA" w:rsidRDefault="001F55BA" w:rsidP="004F4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09895" w14:textId="76B86F0A" w:rsidR="004F4495" w:rsidRDefault="004F4495">
    <w:pPr>
      <w:pStyle w:val="Header"/>
    </w:pPr>
    <w:r w:rsidRPr="00461151">
      <w:rPr>
        <w:rFonts w:cstheme="minorHAnsi"/>
        <w:noProof/>
        <w:lang w:val="en-US"/>
      </w:rPr>
      <w:drawing>
        <wp:anchor distT="0" distB="0" distL="114300" distR="114300" simplePos="0" relativeHeight="251659264" behindDoc="0" locked="0" layoutInCell="1" allowOverlap="1" wp14:anchorId="1C88C4C0" wp14:editId="6AFE5F4A">
          <wp:simplePos x="0" y="0"/>
          <wp:positionH relativeFrom="margin">
            <wp:posOffset>5162550</wp:posOffset>
          </wp:positionH>
          <wp:positionV relativeFrom="paragraph">
            <wp:posOffset>-324485</wp:posOffset>
          </wp:positionV>
          <wp:extent cx="969010" cy="635000"/>
          <wp:effectExtent l="0" t="0" r="254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9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010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1EB"/>
    <w:multiLevelType w:val="hybridMultilevel"/>
    <w:tmpl w:val="2132CA44"/>
    <w:lvl w:ilvl="0" w:tplc="0F7C6B3E">
      <w:start w:val="1"/>
      <w:numFmt w:val="bullet"/>
      <w:lvlText w:val=""/>
      <w:lvlJc w:val="left"/>
    </w:lvl>
    <w:lvl w:ilvl="1" w:tplc="A43051E2">
      <w:numFmt w:val="decimal"/>
      <w:lvlText w:val=""/>
      <w:lvlJc w:val="left"/>
    </w:lvl>
    <w:lvl w:ilvl="2" w:tplc="A4889470">
      <w:numFmt w:val="decimal"/>
      <w:lvlText w:val=""/>
      <w:lvlJc w:val="left"/>
    </w:lvl>
    <w:lvl w:ilvl="3" w:tplc="1D0CC42C">
      <w:numFmt w:val="decimal"/>
      <w:lvlText w:val=""/>
      <w:lvlJc w:val="left"/>
    </w:lvl>
    <w:lvl w:ilvl="4" w:tplc="78165070">
      <w:numFmt w:val="decimal"/>
      <w:lvlText w:val=""/>
      <w:lvlJc w:val="left"/>
    </w:lvl>
    <w:lvl w:ilvl="5" w:tplc="2844166A">
      <w:numFmt w:val="decimal"/>
      <w:lvlText w:val=""/>
      <w:lvlJc w:val="left"/>
    </w:lvl>
    <w:lvl w:ilvl="6" w:tplc="33768C00">
      <w:numFmt w:val="decimal"/>
      <w:lvlText w:val=""/>
      <w:lvlJc w:val="left"/>
    </w:lvl>
    <w:lvl w:ilvl="7" w:tplc="453C888A">
      <w:numFmt w:val="decimal"/>
      <w:lvlText w:val=""/>
      <w:lvlJc w:val="left"/>
    </w:lvl>
    <w:lvl w:ilvl="8" w:tplc="9ED83AC8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836AE212"/>
    <w:lvl w:ilvl="0" w:tplc="6EDA3542">
      <w:start w:val="1"/>
      <w:numFmt w:val="bullet"/>
      <w:lvlText w:val=""/>
      <w:lvlJc w:val="left"/>
    </w:lvl>
    <w:lvl w:ilvl="1" w:tplc="8A1A8AFA">
      <w:numFmt w:val="decimal"/>
      <w:lvlText w:val=""/>
      <w:lvlJc w:val="left"/>
    </w:lvl>
    <w:lvl w:ilvl="2" w:tplc="06F095D4">
      <w:numFmt w:val="decimal"/>
      <w:lvlText w:val=""/>
      <w:lvlJc w:val="left"/>
    </w:lvl>
    <w:lvl w:ilvl="3" w:tplc="7EA876DC">
      <w:numFmt w:val="decimal"/>
      <w:lvlText w:val=""/>
      <w:lvlJc w:val="left"/>
    </w:lvl>
    <w:lvl w:ilvl="4" w:tplc="598847F0">
      <w:numFmt w:val="decimal"/>
      <w:lvlText w:val=""/>
      <w:lvlJc w:val="left"/>
    </w:lvl>
    <w:lvl w:ilvl="5" w:tplc="3814CEEE">
      <w:numFmt w:val="decimal"/>
      <w:lvlText w:val=""/>
      <w:lvlJc w:val="left"/>
    </w:lvl>
    <w:lvl w:ilvl="6" w:tplc="0424142A">
      <w:numFmt w:val="decimal"/>
      <w:lvlText w:val=""/>
      <w:lvlJc w:val="left"/>
    </w:lvl>
    <w:lvl w:ilvl="7" w:tplc="FE4A1158">
      <w:numFmt w:val="decimal"/>
      <w:lvlText w:val=""/>
      <w:lvlJc w:val="left"/>
    </w:lvl>
    <w:lvl w:ilvl="8" w:tplc="C57CE222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66D45F80"/>
    <w:lvl w:ilvl="0" w:tplc="35509D2A">
      <w:start w:val="1"/>
      <w:numFmt w:val="bullet"/>
      <w:lvlText w:val=""/>
      <w:lvlJc w:val="left"/>
    </w:lvl>
    <w:lvl w:ilvl="1" w:tplc="CACEBB2E">
      <w:numFmt w:val="decimal"/>
      <w:lvlText w:val=""/>
      <w:lvlJc w:val="left"/>
    </w:lvl>
    <w:lvl w:ilvl="2" w:tplc="8D8EE330">
      <w:numFmt w:val="decimal"/>
      <w:lvlText w:val=""/>
      <w:lvlJc w:val="left"/>
    </w:lvl>
    <w:lvl w:ilvl="3" w:tplc="40902836">
      <w:numFmt w:val="decimal"/>
      <w:lvlText w:val=""/>
      <w:lvlJc w:val="left"/>
    </w:lvl>
    <w:lvl w:ilvl="4" w:tplc="0F963F96">
      <w:numFmt w:val="decimal"/>
      <w:lvlText w:val=""/>
      <w:lvlJc w:val="left"/>
    </w:lvl>
    <w:lvl w:ilvl="5" w:tplc="ECA4DB7A">
      <w:numFmt w:val="decimal"/>
      <w:lvlText w:val=""/>
      <w:lvlJc w:val="left"/>
    </w:lvl>
    <w:lvl w:ilvl="6" w:tplc="66A68268">
      <w:numFmt w:val="decimal"/>
      <w:lvlText w:val=""/>
      <w:lvlJc w:val="left"/>
    </w:lvl>
    <w:lvl w:ilvl="7" w:tplc="4B648E16">
      <w:numFmt w:val="decimal"/>
      <w:lvlText w:val=""/>
      <w:lvlJc w:val="left"/>
    </w:lvl>
    <w:lvl w:ilvl="8" w:tplc="5E1E418C">
      <w:numFmt w:val="decimal"/>
      <w:lvlText w:val=""/>
      <w:lvlJc w:val="left"/>
    </w:lvl>
  </w:abstractNum>
  <w:abstractNum w:abstractNumId="3" w15:restartNumberingAfterBreak="0">
    <w:nsid w:val="000041BB"/>
    <w:multiLevelType w:val="hybridMultilevel"/>
    <w:tmpl w:val="0A0E1696"/>
    <w:lvl w:ilvl="0" w:tplc="F3D6F5AE">
      <w:start w:val="1"/>
      <w:numFmt w:val="bullet"/>
      <w:lvlText w:val=""/>
      <w:lvlJc w:val="left"/>
    </w:lvl>
    <w:lvl w:ilvl="1" w:tplc="C172B7A4">
      <w:numFmt w:val="decimal"/>
      <w:lvlText w:val=""/>
      <w:lvlJc w:val="left"/>
    </w:lvl>
    <w:lvl w:ilvl="2" w:tplc="C1C4F8C0">
      <w:numFmt w:val="decimal"/>
      <w:lvlText w:val=""/>
      <w:lvlJc w:val="left"/>
    </w:lvl>
    <w:lvl w:ilvl="3" w:tplc="997EFDF0">
      <w:numFmt w:val="decimal"/>
      <w:lvlText w:val=""/>
      <w:lvlJc w:val="left"/>
    </w:lvl>
    <w:lvl w:ilvl="4" w:tplc="79204088">
      <w:numFmt w:val="decimal"/>
      <w:lvlText w:val=""/>
      <w:lvlJc w:val="left"/>
    </w:lvl>
    <w:lvl w:ilvl="5" w:tplc="FEBC087E">
      <w:numFmt w:val="decimal"/>
      <w:lvlText w:val=""/>
      <w:lvlJc w:val="left"/>
    </w:lvl>
    <w:lvl w:ilvl="6" w:tplc="415CF48E">
      <w:numFmt w:val="decimal"/>
      <w:lvlText w:val=""/>
      <w:lvlJc w:val="left"/>
    </w:lvl>
    <w:lvl w:ilvl="7" w:tplc="9BA476FA">
      <w:numFmt w:val="decimal"/>
      <w:lvlText w:val=""/>
      <w:lvlJc w:val="left"/>
    </w:lvl>
    <w:lvl w:ilvl="8" w:tplc="C100AA00">
      <w:numFmt w:val="decimal"/>
      <w:lvlText w:val=""/>
      <w:lvlJc w:val="left"/>
    </w:lvl>
  </w:abstractNum>
  <w:abstractNum w:abstractNumId="4" w15:restartNumberingAfterBreak="0">
    <w:nsid w:val="00005AF1"/>
    <w:multiLevelType w:val="hybridMultilevel"/>
    <w:tmpl w:val="5C6E6B22"/>
    <w:lvl w:ilvl="0" w:tplc="64626E20">
      <w:start w:val="1"/>
      <w:numFmt w:val="bullet"/>
      <w:lvlText w:val=""/>
      <w:lvlJc w:val="left"/>
    </w:lvl>
    <w:lvl w:ilvl="1" w:tplc="37D2E258">
      <w:numFmt w:val="decimal"/>
      <w:lvlText w:val=""/>
      <w:lvlJc w:val="left"/>
    </w:lvl>
    <w:lvl w:ilvl="2" w:tplc="C46CFE8A">
      <w:numFmt w:val="decimal"/>
      <w:lvlText w:val=""/>
      <w:lvlJc w:val="left"/>
    </w:lvl>
    <w:lvl w:ilvl="3" w:tplc="C1FC6F50">
      <w:numFmt w:val="decimal"/>
      <w:lvlText w:val=""/>
      <w:lvlJc w:val="left"/>
    </w:lvl>
    <w:lvl w:ilvl="4" w:tplc="D3B44D38">
      <w:numFmt w:val="decimal"/>
      <w:lvlText w:val=""/>
      <w:lvlJc w:val="left"/>
    </w:lvl>
    <w:lvl w:ilvl="5" w:tplc="E506C63E">
      <w:numFmt w:val="decimal"/>
      <w:lvlText w:val=""/>
      <w:lvlJc w:val="left"/>
    </w:lvl>
    <w:lvl w:ilvl="6" w:tplc="DBD628FE">
      <w:numFmt w:val="decimal"/>
      <w:lvlText w:val=""/>
      <w:lvlJc w:val="left"/>
    </w:lvl>
    <w:lvl w:ilvl="7" w:tplc="20F24374">
      <w:numFmt w:val="decimal"/>
      <w:lvlText w:val=""/>
      <w:lvlJc w:val="left"/>
    </w:lvl>
    <w:lvl w:ilvl="8" w:tplc="46664164">
      <w:numFmt w:val="decimal"/>
      <w:lvlText w:val=""/>
      <w:lvlJc w:val="left"/>
    </w:lvl>
  </w:abstractNum>
  <w:abstractNum w:abstractNumId="5" w15:restartNumberingAfterBreak="0">
    <w:nsid w:val="02470C68"/>
    <w:multiLevelType w:val="multilevel"/>
    <w:tmpl w:val="5310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A09E3"/>
    <w:multiLevelType w:val="multilevel"/>
    <w:tmpl w:val="0628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C26BAD"/>
    <w:multiLevelType w:val="multilevel"/>
    <w:tmpl w:val="59A0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7207D0"/>
    <w:multiLevelType w:val="multilevel"/>
    <w:tmpl w:val="B1FE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D05A12"/>
    <w:multiLevelType w:val="multilevel"/>
    <w:tmpl w:val="4042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74C10"/>
    <w:multiLevelType w:val="multilevel"/>
    <w:tmpl w:val="8238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F019B3"/>
    <w:multiLevelType w:val="multilevel"/>
    <w:tmpl w:val="2362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BF5B91"/>
    <w:multiLevelType w:val="hybridMultilevel"/>
    <w:tmpl w:val="21BE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CA00AC"/>
    <w:multiLevelType w:val="multilevel"/>
    <w:tmpl w:val="FA44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B06CDB"/>
    <w:multiLevelType w:val="multilevel"/>
    <w:tmpl w:val="B484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3E7299"/>
    <w:multiLevelType w:val="hybridMultilevel"/>
    <w:tmpl w:val="6DF0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960791"/>
    <w:multiLevelType w:val="multilevel"/>
    <w:tmpl w:val="D248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0F1EB9"/>
    <w:multiLevelType w:val="multilevel"/>
    <w:tmpl w:val="8C70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445CF7"/>
    <w:multiLevelType w:val="multilevel"/>
    <w:tmpl w:val="6738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C23B50"/>
    <w:multiLevelType w:val="multilevel"/>
    <w:tmpl w:val="7B56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1A2ECF"/>
    <w:multiLevelType w:val="multilevel"/>
    <w:tmpl w:val="E93A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5B34B8"/>
    <w:multiLevelType w:val="multilevel"/>
    <w:tmpl w:val="5A68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A5792E"/>
    <w:multiLevelType w:val="hybridMultilevel"/>
    <w:tmpl w:val="4DA8B7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F9057A"/>
    <w:multiLevelType w:val="multilevel"/>
    <w:tmpl w:val="ACCC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862E51"/>
    <w:multiLevelType w:val="hybridMultilevel"/>
    <w:tmpl w:val="25D4BF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5997B4E"/>
    <w:multiLevelType w:val="multilevel"/>
    <w:tmpl w:val="7570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95430F"/>
    <w:multiLevelType w:val="multilevel"/>
    <w:tmpl w:val="D3C0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E82124"/>
    <w:multiLevelType w:val="multilevel"/>
    <w:tmpl w:val="16FC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CB18D8"/>
    <w:multiLevelType w:val="multilevel"/>
    <w:tmpl w:val="A20E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1069D3"/>
    <w:multiLevelType w:val="multilevel"/>
    <w:tmpl w:val="046E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1C4ACA"/>
    <w:multiLevelType w:val="multilevel"/>
    <w:tmpl w:val="DD5C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70605A"/>
    <w:multiLevelType w:val="multilevel"/>
    <w:tmpl w:val="61B2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3C64AC"/>
    <w:multiLevelType w:val="multilevel"/>
    <w:tmpl w:val="BF60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6371C9"/>
    <w:multiLevelType w:val="hybridMultilevel"/>
    <w:tmpl w:val="D6EC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96EAB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A3178F"/>
    <w:multiLevelType w:val="multilevel"/>
    <w:tmpl w:val="E370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002BBC"/>
    <w:multiLevelType w:val="multilevel"/>
    <w:tmpl w:val="22DE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064A7D"/>
    <w:multiLevelType w:val="multilevel"/>
    <w:tmpl w:val="A48E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3A0981"/>
    <w:multiLevelType w:val="multilevel"/>
    <w:tmpl w:val="771A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F324F9"/>
    <w:multiLevelType w:val="multilevel"/>
    <w:tmpl w:val="1D98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0556F6"/>
    <w:multiLevelType w:val="multilevel"/>
    <w:tmpl w:val="E906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61679C"/>
    <w:multiLevelType w:val="multilevel"/>
    <w:tmpl w:val="1D32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77316C"/>
    <w:multiLevelType w:val="multilevel"/>
    <w:tmpl w:val="7B9A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EE03AE"/>
    <w:multiLevelType w:val="hybridMultilevel"/>
    <w:tmpl w:val="95BA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625DCF"/>
    <w:multiLevelType w:val="multilevel"/>
    <w:tmpl w:val="2760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964F28"/>
    <w:multiLevelType w:val="multilevel"/>
    <w:tmpl w:val="0B2E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C01634"/>
    <w:multiLevelType w:val="multilevel"/>
    <w:tmpl w:val="F29C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C475D2"/>
    <w:multiLevelType w:val="multilevel"/>
    <w:tmpl w:val="8826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5423E5"/>
    <w:multiLevelType w:val="hybridMultilevel"/>
    <w:tmpl w:val="7E50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AD7721"/>
    <w:multiLevelType w:val="multilevel"/>
    <w:tmpl w:val="046A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925FD0"/>
    <w:multiLevelType w:val="multilevel"/>
    <w:tmpl w:val="F964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10612F"/>
    <w:multiLevelType w:val="multilevel"/>
    <w:tmpl w:val="0E3C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DF5FA7"/>
    <w:multiLevelType w:val="multilevel"/>
    <w:tmpl w:val="84C2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352F21"/>
    <w:multiLevelType w:val="hybridMultilevel"/>
    <w:tmpl w:val="CC7670EC"/>
    <w:lvl w:ilvl="0" w:tplc="B5A6260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AD80A4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4B01248"/>
    <w:multiLevelType w:val="multilevel"/>
    <w:tmpl w:val="1286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7643863"/>
    <w:multiLevelType w:val="hybridMultilevel"/>
    <w:tmpl w:val="C99E2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DD2B16"/>
    <w:multiLevelType w:val="multilevel"/>
    <w:tmpl w:val="65D6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290CA0"/>
    <w:multiLevelType w:val="multilevel"/>
    <w:tmpl w:val="2454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C91292"/>
    <w:multiLevelType w:val="multilevel"/>
    <w:tmpl w:val="54DA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2905D6"/>
    <w:multiLevelType w:val="multilevel"/>
    <w:tmpl w:val="1558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1A086A"/>
    <w:multiLevelType w:val="multilevel"/>
    <w:tmpl w:val="118A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2D6698"/>
    <w:multiLevelType w:val="multilevel"/>
    <w:tmpl w:val="6568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E11216D"/>
    <w:multiLevelType w:val="multilevel"/>
    <w:tmpl w:val="1E16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665128">
    <w:abstractNumId w:val="12"/>
  </w:num>
  <w:num w:numId="2" w16cid:durableId="689113759">
    <w:abstractNumId w:val="33"/>
  </w:num>
  <w:num w:numId="3" w16cid:durableId="1068650559">
    <w:abstractNumId w:val="47"/>
  </w:num>
  <w:num w:numId="4" w16cid:durableId="1990282674">
    <w:abstractNumId w:val="52"/>
  </w:num>
  <w:num w:numId="5" w16cid:durableId="1126042549">
    <w:abstractNumId w:val="60"/>
  </w:num>
  <w:num w:numId="6" w16cid:durableId="93867414">
    <w:abstractNumId w:val="21"/>
  </w:num>
  <w:num w:numId="7" w16cid:durableId="268390980">
    <w:abstractNumId w:val="42"/>
  </w:num>
  <w:num w:numId="8" w16cid:durableId="1506088944">
    <w:abstractNumId w:val="15"/>
  </w:num>
  <w:num w:numId="9" w16cid:durableId="1039745079">
    <w:abstractNumId w:val="54"/>
  </w:num>
  <w:num w:numId="10" w16cid:durableId="1331834383">
    <w:abstractNumId w:val="24"/>
  </w:num>
  <w:num w:numId="11" w16cid:durableId="1523662654">
    <w:abstractNumId w:val="22"/>
  </w:num>
  <w:num w:numId="12" w16cid:durableId="1415669426">
    <w:abstractNumId w:val="4"/>
  </w:num>
  <w:num w:numId="13" w16cid:durableId="724723931">
    <w:abstractNumId w:val="3"/>
  </w:num>
  <w:num w:numId="14" w16cid:durableId="564072273">
    <w:abstractNumId w:val="2"/>
  </w:num>
  <w:num w:numId="15" w16cid:durableId="1758211389">
    <w:abstractNumId w:val="0"/>
  </w:num>
  <w:num w:numId="16" w16cid:durableId="1176266406">
    <w:abstractNumId w:val="1"/>
  </w:num>
  <w:num w:numId="17" w16cid:durableId="2020966236">
    <w:abstractNumId w:val="41"/>
  </w:num>
  <w:num w:numId="18" w16cid:durableId="1407649480">
    <w:abstractNumId w:val="34"/>
  </w:num>
  <w:num w:numId="19" w16cid:durableId="1600288279">
    <w:abstractNumId w:val="9"/>
  </w:num>
  <w:num w:numId="20" w16cid:durableId="1184395148">
    <w:abstractNumId w:val="30"/>
  </w:num>
  <w:num w:numId="21" w16cid:durableId="1464350425">
    <w:abstractNumId w:val="56"/>
  </w:num>
  <w:num w:numId="22" w16cid:durableId="149837047">
    <w:abstractNumId w:val="31"/>
  </w:num>
  <w:num w:numId="23" w16cid:durableId="530459750">
    <w:abstractNumId w:val="14"/>
  </w:num>
  <w:num w:numId="24" w16cid:durableId="643509001">
    <w:abstractNumId w:val="48"/>
  </w:num>
  <w:num w:numId="25" w16cid:durableId="1745956832">
    <w:abstractNumId w:val="23"/>
  </w:num>
  <w:num w:numId="26" w16cid:durableId="1174150183">
    <w:abstractNumId w:val="45"/>
  </w:num>
  <w:num w:numId="27" w16cid:durableId="1656835102">
    <w:abstractNumId w:val="53"/>
  </w:num>
  <w:num w:numId="28" w16cid:durableId="1148326964">
    <w:abstractNumId w:val="36"/>
  </w:num>
  <w:num w:numId="29" w16cid:durableId="1045301341">
    <w:abstractNumId w:val="28"/>
  </w:num>
  <w:num w:numId="30" w16cid:durableId="1278173819">
    <w:abstractNumId w:val="5"/>
  </w:num>
  <w:num w:numId="31" w16cid:durableId="417558973">
    <w:abstractNumId w:val="46"/>
  </w:num>
  <w:num w:numId="32" w16cid:durableId="1853571482">
    <w:abstractNumId w:val="35"/>
  </w:num>
  <w:num w:numId="33" w16cid:durableId="372080314">
    <w:abstractNumId w:val="55"/>
  </w:num>
  <w:num w:numId="34" w16cid:durableId="2096511554">
    <w:abstractNumId w:val="58"/>
  </w:num>
  <w:num w:numId="35" w16cid:durableId="807672029">
    <w:abstractNumId w:val="26"/>
  </w:num>
  <w:num w:numId="36" w16cid:durableId="1294749342">
    <w:abstractNumId w:val="61"/>
  </w:num>
  <w:num w:numId="37" w16cid:durableId="2059548762">
    <w:abstractNumId w:val="49"/>
  </w:num>
  <w:num w:numId="38" w16cid:durableId="1093938506">
    <w:abstractNumId w:val="13"/>
  </w:num>
  <w:num w:numId="39" w16cid:durableId="1008093827">
    <w:abstractNumId w:val="29"/>
  </w:num>
  <w:num w:numId="40" w16cid:durableId="1024598973">
    <w:abstractNumId w:val="40"/>
  </w:num>
  <w:num w:numId="41" w16cid:durableId="2055110484">
    <w:abstractNumId w:val="44"/>
  </w:num>
  <w:num w:numId="42" w16cid:durableId="385492697">
    <w:abstractNumId w:val="7"/>
  </w:num>
  <w:num w:numId="43" w16cid:durableId="1349867159">
    <w:abstractNumId w:val="11"/>
  </w:num>
  <w:num w:numId="44" w16cid:durableId="1122459060">
    <w:abstractNumId w:val="17"/>
  </w:num>
  <w:num w:numId="45" w16cid:durableId="215317779">
    <w:abstractNumId w:val="6"/>
  </w:num>
  <w:num w:numId="46" w16cid:durableId="1752307894">
    <w:abstractNumId w:val="16"/>
  </w:num>
  <w:num w:numId="47" w16cid:durableId="862287589">
    <w:abstractNumId w:val="27"/>
  </w:num>
  <w:num w:numId="48" w16cid:durableId="585964031">
    <w:abstractNumId w:val="59"/>
  </w:num>
  <w:num w:numId="49" w16cid:durableId="1317297957">
    <w:abstractNumId w:val="10"/>
  </w:num>
  <w:num w:numId="50" w16cid:durableId="351077145">
    <w:abstractNumId w:val="38"/>
  </w:num>
  <w:num w:numId="51" w16cid:durableId="1995721857">
    <w:abstractNumId w:val="8"/>
  </w:num>
  <w:num w:numId="52" w16cid:durableId="972759002">
    <w:abstractNumId w:val="39"/>
  </w:num>
  <w:num w:numId="53" w16cid:durableId="400759680">
    <w:abstractNumId w:val="25"/>
  </w:num>
  <w:num w:numId="54" w16cid:durableId="1438989791">
    <w:abstractNumId w:val="32"/>
  </w:num>
  <w:num w:numId="55" w16cid:durableId="220755642">
    <w:abstractNumId w:val="50"/>
  </w:num>
  <w:num w:numId="56" w16cid:durableId="1026522814">
    <w:abstractNumId w:val="19"/>
  </w:num>
  <w:num w:numId="57" w16cid:durableId="314723564">
    <w:abstractNumId w:val="18"/>
  </w:num>
  <w:num w:numId="58" w16cid:durableId="1152525946">
    <w:abstractNumId w:val="37"/>
  </w:num>
  <w:num w:numId="59" w16cid:durableId="1684934437">
    <w:abstractNumId w:val="51"/>
  </w:num>
  <w:num w:numId="60" w16cid:durableId="1385716274">
    <w:abstractNumId w:val="20"/>
  </w:num>
  <w:num w:numId="61" w16cid:durableId="1791783458">
    <w:abstractNumId w:val="57"/>
  </w:num>
  <w:num w:numId="62" w16cid:durableId="125778360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4C9"/>
    <w:rsid w:val="000541AE"/>
    <w:rsid w:val="000601BE"/>
    <w:rsid w:val="000E1626"/>
    <w:rsid w:val="00105AF0"/>
    <w:rsid w:val="00110DDA"/>
    <w:rsid w:val="00140686"/>
    <w:rsid w:val="001427FB"/>
    <w:rsid w:val="00160CFA"/>
    <w:rsid w:val="001B1309"/>
    <w:rsid w:val="001B21D5"/>
    <w:rsid w:val="001F55BA"/>
    <w:rsid w:val="00214A61"/>
    <w:rsid w:val="0022218E"/>
    <w:rsid w:val="00256283"/>
    <w:rsid w:val="00260F84"/>
    <w:rsid w:val="00262B83"/>
    <w:rsid w:val="002A0AEB"/>
    <w:rsid w:val="002F56A1"/>
    <w:rsid w:val="0035435D"/>
    <w:rsid w:val="00372BEE"/>
    <w:rsid w:val="00391E92"/>
    <w:rsid w:val="003A23BE"/>
    <w:rsid w:val="003C5626"/>
    <w:rsid w:val="003F37A4"/>
    <w:rsid w:val="003F4F1C"/>
    <w:rsid w:val="00441660"/>
    <w:rsid w:val="00471B4C"/>
    <w:rsid w:val="00484B7F"/>
    <w:rsid w:val="0049157B"/>
    <w:rsid w:val="0049445B"/>
    <w:rsid w:val="004F368F"/>
    <w:rsid w:val="004F4495"/>
    <w:rsid w:val="004F4531"/>
    <w:rsid w:val="00524B29"/>
    <w:rsid w:val="00552D57"/>
    <w:rsid w:val="00557371"/>
    <w:rsid w:val="005835BB"/>
    <w:rsid w:val="0059186C"/>
    <w:rsid w:val="005A2845"/>
    <w:rsid w:val="005A5A94"/>
    <w:rsid w:val="005E740B"/>
    <w:rsid w:val="00611DD6"/>
    <w:rsid w:val="00616E6F"/>
    <w:rsid w:val="00635C24"/>
    <w:rsid w:val="00653BF2"/>
    <w:rsid w:val="006552C4"/>
    <w:rsid w:val="00680E27"/>
    <w:rsid w:val="006B1F23"/>
    <w:rsid w:val="006B569B"/>
    <w:rsid w:val="006E4970"/>
    <w:rsid w:val="006F4A02"/>
    <w:rsid w:val="00743FFB"/>
    <w:rsid w:val="00795FFB"/>
    <w:rsid w:val="007A14E1"/>
    <w:rsid w:val="007B5B58"/>
    <w:rsid w:val="007D60F5"/>
    <w:rsid w:val="00882277"/>
    <w:rsid w:val="008925A1"/>
    <w:rsid w:val="008E1A91"/>
    <w:rsid w:val="008E2D1B"/>
    <w:rsid w:val="008F0484"/>
    <w:rsid w:val="008F3E79"/>
    <w:rsid w:val="00937A6C"/>
    <w:rsid w:val="0094228F"/>
    <w:rsid w:val="00991E98"/>
    <w:rsid w:val="009C4F69"/>
    <w:rsid w:val="009E39EF"/>
    <w:rsid w:val="00A0271B"/>
    <w:rsid w:val="00A053EA"/>
    <w:rsid w:val="00A07743"/>
    <w:rsid w:val="00A21E72"/>
    <w:rsid w:val="00A23DEA"/>
    <w:rsid w:val="00A31D11"/>
    <w:rsid w:val="00A34609"/>
    <w:rsid w:val="00A41535"/>
    <w:rsid w:val="00A52E7F"/>
    <w:rsid w:val="00AA4BFF"/>
    <w:rsid w:val="00AB5D72"/>
    <w:rsid w:val="00AE43A5"/>
    <w:rsid w:val="00B07D9A"/>
    <w:rsid w:val="00B12419"/>
    <w:rsid w:val="00B14865"/>
    <w:rsid w:val="00BA152F"/>
    <w:rsid w:val="00BA539A"/>
    <w:rsid w:val="00BF49D4"/>
    <w:rsid w:val="00C11926"/>
    <w:rsid w:val="00C249E1"/>
    <w:rsid w:val="00C3104F"/>
    <w:rsid w:val="00C46811"/>
    <w:rsid w:val="00C56DA7"/>
    <w:rsid w:val="00CA6CD3"/>
    <w:rsid w:val="00CA7B8D"/>
    <w:rsid w:val="00D02420"/>
    <w:rsid w:val="00D24295"/>
    <w:rsid w:val="00D409FD"/>
    <w:rsid w:val="00D62A43"/>
    <w:rsid w:val="00DA54CD"/>
    <w:rsid w:val="00DB1A73"/>
    <w:rsid w:val="00DB44C9"/>
    <w:rsid w:val="00E27E88"/>
    <w:rsid w:val="00E55629"/>
    <w:rsid w:val="00E73C9F"/>
    <w:rsid w:val="00F024E7"/>
    <w:rsid w:val="00F110F4"/>
    <w:rsid w:val="00F16594"/>
    <w:rsid w:val="00F568C7"/>
    <w:rsid w:val="00F81DEA"/>
    <w:rsid w:val="00F863A4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73EF"/>
  <w15:chartTrackingRefBased/>
  <w15:docId w15:val="{92E3C1AF-173C-0648-A3FA-425741C2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E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autoRedefine/>
    <w:uiPriority w:val="9"/>
    <w:qFormat/>
    <w:rsid w:val="00B07D9A"/>
    <w:pPr>
      <w:spacing w:before="100" w:beforeAutospacing="1" w:after="100" w:afterAutospacing="1"/>
      <w:outlineLvl w:val="1"/>
    </w:pPr>
    <w:rPr>
      <w:rFonts w:asciiTheme="majorHAnsi" w:hAnsiTheme="majorHAnsi" w:cs="Times New Roman"/>
      <w:b/>
      <w:bCs/>
      <w:sz w:val="28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3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7D9A"/>
    <w:rPr>
      <w:rFonts w:asciiTheme="majorHAnsi" w:hAnsiTheme="majorHAnsi" w:cs="Times New Roman"/>
      <w:b/>
      <w:bCs/>
      <w:sz w:val="28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DB44C9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027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21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39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39E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44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495"/>
  </w:style>
  <w:style w:type="paragraph" w:styleId="Footer">
    <w:name w:val="footer"/>
    <w:basedOn w:val="Normal"/>
    <w:link w:val="FooterChar"/>
    <w:uiPriority w:val="99"/>
    <w:unhideWhenUsed/>
    <w:rsid w:val="004F44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495"/>
  </w:style>
  <w:style w:type="character" w:customStyle="1" w:styleId="Heading1Char">
    <w:name w:val="Heading 1 Char"/>
    <w:basedOn w:val="DefaultParagraphFont"/>
    <w:link w:val="Heading1"/>
    <w:uiPriority w:val="9"/>
    <w:rsid w:val="00391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37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3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3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Parameswari Ettiappan</cp:lastModifiedBy>
  <cp:revision>6</cp:revision>
  <dcterms:created xsi:type="dcterms:W3CDTF">2024-10-12T08:06:00Z</dcterms:created>
  <dcterms:modified xsi:type="dcterms:W3CDTF">2024-10-12T08:12:00Z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70f9d79c-1245-4ef9-a816-81eecbe9aa7f</vt:lpwstr>
  </property>
  <property fmtid="{D5CDD505-2E9C-101B-9397-08002B2CF9AE}" pid="3" name="Classification">
    <vt:lpwstr>Unclassified</vt:lpwstr>
  </property>
</Properties>
</file>