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E55CA" w14:textId="1B5FB44D" w:rsidR="00302C47" w:rsidRDefault="00302C47" w:rsidP="00302C47">
      <w:pPr>
        <w:jc w:val="center"/>
        <w:rPr>
          <w:b/>
          <w:bCs/>
        </w:rPr>
      </w:pPr>
      <w:r w:rsidRPr="00302C47">
        <w:rPr>
          <w:b/>
          <w:bCs/>
        </w:rPr>
        <w:t>JBOSS 8.x version</w:t>
      </w:r>
    </w:p>
    <w:p w14:paraId="7F7279E4" w14:textId="35CE4ADB" w:rsidR="00302C47" w:rsidRDefault="00302C47" w:rsidP="00302C47">
      <w:pPr>
        <w:rPr>
          <w:b/>
          <w:bCs/>
        </w:rPr>
      </w:pPr>
      <w:r>
        <w:rPr>
          <w:b/>
          <w:bCs/>
        </w:rPr>
        <w:t>Duration: 5 Days</w:t>
      </w:r>
    </w:p>
    <w:p w14:paraId="07AEC849" w14:textId="77777777" w:rsidR="008430D4" w:rsidRDefault="008430D4" w:rsidP="00302C47">
      <w:pPr>
        <w:rPr>
          <w:b/>
          <w:bCs/>
        </w:rPr>
      </w:pPr>
    </w:p>
    <w:p w14:paraId="0344F884" w14:textId="7A284AFE" w:rsidR="00302C47" w:rsidRDefault="0045431A" w:rsidP="00302C47">
      <w:pPr>
        <w:rPr>
          <w:b/>
          <w:bCs/>
        </w:rPr>
      </w:pPr>
      <w:r>
        <w:rPr>
          <w:b/>
          <w:bCs/>
        </w:rPr>
        <w:t>User2</w:t>
      </w:r>
      <w:r w:rsidR="00D37C5F">
        <w:rPr>
          <w:b/>
          <w:bCs/>
        </w:rPr>
        <w:t>3</w:t>
      </w:r>
    </w:p>
    <w:p w14:paraId="212369B1" w14:textId="77777777" w:rsidR="0045431A" w:rsidRDefault="0045431A" w:rsidP="00302C47">
      <w:pPr>
        <w:rPr>
          <w:b/>
          <w:bCs/>
        </w:rPr>
      </w:pPr>
    </w:p>
    <w:p w14:paraId="16FAB898" w14:textId="2B884AE7" w:rsidR="00302C47" w:rsidRPr="00302C47" w:rsidRDefault="00302C47" w:rsidP="00302C47">
      <w:r w:rsidRPr="00302C47">
        <w:rPr>
          <w:b/>
          <w:bCs/>
        </w:rPr>
        <w:t>Prerequisite:</w:t>
      </w:r>
      <w:r w:rsidRPr="00302C47">
        <w:t> Basic knowledge of Java and application servers.</w:t>
      </w:r>
    </w:p>
    <w:p w14:paraId="2A83A26B" w14:textId="77777777" w:rsidR="00302C47" w:rsidRDefault="00302C47" w:rsidP="00302C47">
      <w:pPr>
        <w:rPr>
          <w:b/>
          <w:bCs/>
        </w:rPr>
      </w:pPr>
    </w:p>
    <w:p w14:paraId="677E4822" w14:textId="08C28C0E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Lab Setup:</w:t>
      </w:r>
    </w:p>
    <w:p w14:paraId="72A233F7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Ensure that training participants have JBOSS 8.x, JDK, and necessary monitoring tools installed.</w:t>
      </w:r>
    </w:p>
    <w:p w14:paraId="53B06EFC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Provide a sample application for hands-on practice throughout the training sessions.</w:t>
      </w:r>
    </w:p>
    <w:p w14:paraId="6BBDB2B9" w14:textId="77777777" w:rsidR="00302C47" w:rsidRDefault="00302C47" w:rsidP="00302C47">
      <w:pPr>
        <w:rPr>
          <w:b/>
          <w:bCs/>
        </w:rPr>
      </w:pPr>
    </w:p>
    <w:p w14:paraId="2D7A8E02" w14:textId="730D9944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1: JBOSS Fundamentals and Installation</w:t>
      </w:r>
    </w:p>
    <w:p w14:paraId="04A577F7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Morning Session:</w:t>
      </w:r>
    </w:p>
    <w:p w14:paraId="5AF7E564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Introduction</w:t>
      </w:r>
    </w:p>
    <w:p w14:paraId="7328230A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Installation</w:t>
      </w:r>
    </w:p>
    <w:p w14:paraId="65D51E2F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Differences Between JBOSS 8, JDK, and Earlier Versions (compatibility issues)</w:t>
      </w:r>
    </w:p>
    <w:p w14:paraId="3BF3CC1D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Afternoon Session:</w:t>
      </w:r>
    </w:p>
    <w:p w14:paraId="12EA429D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Standalone Mode Architecture and Configuration, Configuration Files Overview</w:t>
      </w:r>
    </w:p>
    <w:p w14:paraId="400A3EDA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Domain Mode Architecture and Configuration, Configuration Files Overview</w:t>
      </w:r>
    </w:p>
    <w:p w14:paraId="641A056A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2: Profiles, Subsystems, and DataSource Configuration</w:t>
      </w:r>
    </w:p>
    <w:p w14:paraId="554E93A4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Morning Session:</w:t>
      </w:r>
    </w:p>
    <w:p w14:paraId="4282D624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Different Profiles: Full, Full-HA, Load-Balanced and their Differences</w:t>
      </w:r>
    </w:p>
    <w:p w14:paraId="305DFB92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JBOSS Subsystems:</w:t>
      </w:r>
    </w:p>
    <w:p w14:paraId="2088D75F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Logging Subsystem (log patterns, log handler, enable debugging)</w:t>
      </w:r>
    </w:p>
    <w:p w14:paraId="3CBB2E5B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DataSource Configuration</w:t>
      </w:r>
    </w:p>
    <w:p w14:paraId="73EE208A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Resource Adapter</w:t>
      </w:r>
    </w:p>
    <w:p w14:paraId="116332EA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Afternoon Session:</w:t>
      </w:r>
    </w:p>
    <w:p w14:paraId="25A4FA53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JMS Configuration (Local MQ/Remote MQ)</w:t>
      </w:r>
    </w:p>
    <w:p w14:paraId="45240849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JBOSS Console Walkthrough</w:t>
      </w:r>
    </w:p>
    <w:p w14:paraId="125EB2F6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3: Deployment and Server Management</w:t>
      </w:r>
    </w:p>
    <w:p w14:paraId="5604440F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lastRenderedPageBreak/>
        <w:t>Morning Session:</w:t>
      </w:r>
    </w:p>
    <w:p w14:paraId="7CB3D23B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Deployment in Standalone and Domain Mode:</w:t>
      </w:r>
    </w:p>
    <w:p w14:paraId="19951906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Deployment Structure and Location of Expanded Files Post JVM Startup</w:t>
      </w:r>
    </w:p>
    <w:p w14:paraId="07EDAAC3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Profile and Server Group Concepts:</w:t>
      </w:r>
    </w:p>
    <w:p w14:paraId="43BCBB6E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Server Group JVM options, properties, and heap settings</w:t>
      </w:r>
    </w:p>
    <w:p w14:paraId="3A6F3477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JVM-specific custom properties</w:t>
      </w:r>
    </w:p>
    <w:p w14:paraId="573C9A56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t>Afternoon Session:</w:t>
      </w:r>
    </w:p>
    <w:p w14:paraId="4AF9BEAA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Port Assignment</w:t>
      </w:r>
    </w:p>
    <w:p w14:paraId="6A146F66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Apache/HTTP Integration with JBOSS:</w:t>
      </w:r>
    </w:p>
    <w:p w14:paraId="2D028E9F" w14:textId="77777777" w:rsidR="00302C47" w:rsidRPr="00302C47" w:rsidRDefault="00302C47" w:rsidP="00302C47">
      <w:pPr>
        <w:numPr>
          <w:ilvl w:val="2"/>
          <w:numId w:val="6"/>
        </w:numPr>
      </w:pPr>
      <w:r w:rsidRPr="00302C47">
        <w:t>MOD_PROXY, MOD_AJP, and MOD_CLUSTER Concepts</w:t>
      </w:r>
    </w:p>
    <w:p w14:paraId="5626392F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4: CLI, Security, and Monitoring</w:t>
      </w:r>
    </w:p>
    <w:p w14:paraId="136CAE99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Morning Session:</w:t>
      </w:r>
    </w:p>
    <w:p w14:paraId="4B72D3FC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Modules</w:t>
      </w:r>
    </w:p>
    <w:p w14:paraId="0F3B516D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CLI Introduction with Hands-On:</w:t>
      </w:r>
    </w:p>
    <w:p w14:paraId="71AF8522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Stop/Start (JVM, HostController, ServerGroup)</w:t>
      </w:r>
    </w:p>
    <w:p w14:paraId="75934E94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CLI Options: Configuration updates/read/removal operations</w:t>
      </w:r>
    </w:p>
    <w:p w14:paraId="2F3A6CE4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Datasource Test Connection</w:t>
      </w:r>
    </w:p>
    <w:p w14:paraId="6F703AAC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Deploy/Undeploy Applications</w:t>
      </w:r>
    </w:p>
    <w:p w14:paraId="3F87BC24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Afternoon Session:</w:t>
      </w:r>
    </w:p>
    <w:p w14:paraId="55497B08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JBOSS Security - SSL Concepts:</w:t>
      </w:r>
    </w:p>
    <w:p w14:paraId="7F01C675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KeyStore/TrustStore Configuration</w:t>
      </w:r>
    </w:p>
    <w:p w14:paraId="02276D92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Elytron and Vault Configuration</w:t>
      </w:r>
    </w:p>
    <w:p w14:paraId="3DA31F47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Memory Concepts - Understanding GC Policies</w:t>
      </w:r>
    </w:p>
    <w:p w14:paraId="35F3CB33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5: Advanced Topics and Migration</w:t>
      </w:r>
    </w:p>
    <w:p w14:paraId="64C73D4A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Morning Session:</w:t>
      </w:r>
    </w:p>
    <w:p w14:paraId="4A8730F3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Authentication and Authorization Concepts (RBAC):</w:t>
      </w:r>
    </w:p>
    <w:p w14:paraId="3F6DB7CA" w14:textId="77777777" w:rsidR="00302C47" w:rsidRPr="00302C47" w:rsidRDefault="00302C47" w:rsidP="00302C47">
      <w:pPr>
        <w:numPr>
          <w:ilvl w:val="2"/>
          <w:numId w:val="9"/>
        </w:numPr>
      </w:pPr>
      <w:r w:rsidRPr="00302C47">
        <w:t>Roles, User, and Group Creation</w:t>
      </w:r>
    </w:p>
    <w:p w14:paraId="6F308E3B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Heap/Thread Dump Collection and Troubleshooting</w:t>
      </w:r>
    </w:p>
    <w:p w14:paraId="34CD6312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Afternoon Session:</w:t>
      </w:r>
    </w:p>
    <w:p w14:paraId="465E8A45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Integration of JBOSS with Monitoring Tools (AppDynamics/DynaTrace) – Agent Specific</w:t>
      </w:r>
    </w:p>
    <w:p w14:paraId="33EB6603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lastRenderedPageBreak/>
        <w:t>JBOSS 7 to 8 Migration: Differences in Subsystems and Compatible MQ Adapters/DB Drivers</w:t>
      </w:r>
    </w:p>
    <w:p w14:paraId="68B55EF9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WebSphere to JBOSS Migrations – Major Config Changes Required in JBOSS</w:t>
      </w:r>
    </w:p>
    <w:p w14:paraId="527B74DC" w14:textId="77777777" w:rsidR="00512C2A" w:rsidRDefault="00512C2A"/>
    <w:sectPr w:rsidR="00512C2A" w:rsidSect="00E737D1">
      <w:pgSz w:w="11906" w:h="16838"/>
      <w:pgMar w:top="1440" w:right="1440" w:bottom="1440" w:left="1440" w:header="709" w:footer="709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93F06"/>
    <w:multiLevelType w:val="multilevel"/>
    <w:tmpl w:val="023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E66FC"/>
    <w:multiLevelType w:val="multilevel"/>
    <w:tmpl w:val="3C88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541DC"/>
    <w:multiLevelType w:val="multilevel"/>
    <w:tmpl w:val="9B3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87393"/>
    <w:multiLevelType w:val="multilevel"/>
    <w:tmpl w:val="2FE2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86E04"/>
    <w:multiLevelType w:val="multilevel"/>
    <w:tmpl w:val="D014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A4164"/>
    <w:multiLevelType w:val="multilevel"/>
    <w:tmpl w:val="B95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67165">
    <w:abstractNumId w:val="0"/>
  </w:num>
  <w:num w:numId="2" w16cid:durableId="1246455501">
    <w:abstractNumId w:val="0"/>
    <w:lvlOverride w:ilvl="1">
      <w:startOverride w:val="4"/>
    </w:lvlOverride>
  </w:num>
  <w:num w:numId="3" w16cid:durableId="1678343762">
    <w:abstractNumId w:val="3"/>
  </w:num>
  <w:num w:numId="4" w16cid:durableId="729809178">
    <w:abstractNumId w:val="3"/>
    <w:lvlOverride w:ilvl="1">
      <w:startOverride w:val="8"/>
    </w:lvlOverride>
  </w:num>
  <w:num w:numId="5" w16cid:durableId="267784973">
    <w:abstractNumId w:val="4"/>
  </w:num>
  <w:num w:numId="6" w16cid:durableId="1659572326">
    <w:abstractNumId w:val="4"/>
    <w:lvlOverride w:ilvl="1">
      <w:startOverride w:val="12"/>
    </w:lvlOverride>
  </w:num>
  <w:num w:numId="7" w16cid:durableId="1021778660">
    <w:abstractNumId w:val="2"/>
  </w:num>
  <w:num w:numId="8" w16cid:durableId="1832675715">
    <w:abstractNumId w:val="2"/>
    <w:lvlOverride w:ilvl="1">
      <w:startOverride w:val="16"/>
    </w:lvlOverride>
  </w:num>
  <w:num w:numId="9" w16cid:durableId="1535773982">
    <w:abstractNumId w:val="1"/>
  </w:num>
  <w:num w:numId="10" w16cid:durableId="1520580367">
    <w:abstractNumId w:val="1"/>
    <w:lvlOverride w:ilvl="1">
      <w:startOverride w:val="20"/>
    </w:lvlOverride>
  </w:num>
  <w:num w:numId="11" w16cid:durableId="1520005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80"/>
    <w:rsid w:val="00302C47"/>
    <w:rsid w:val="003E3A80"/>
    <w:rsid w:val="0045431A"/>
    <w:rsid w:val="00512C2A"/>
    <w:rsid w:val="005D45A2"/>
    <w:rsid w:val="00800843"/>
    <w:rsid w:val="0082478F"/>
    <w:rsid w:val="008430D4"/>
    <w:rsid w:val="009A6292"/>
    <w:rsid w:val="00D37C5F"/>
    <w:rsid w:val="00E737D1"/>
    <w:rsid w:val="00F8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D10D"/>
  <w15:chartTrackingRefBased/>
  <w15:docId w15:val="{40C3F52A-767C-44EF-910C-3763C0D1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A80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E7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7</cp:revision>
  <dcterms:created xsi:type="dcterms:W3CDTF">2024-08-15T05:02:00Z</dcterms:created>
  <dcterms:modified xsi:type="dcterms:W3CDTF">2024-08-28T13:41:00Z</dcterms:modified>
</cp:coreProperties>
</file>