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5CA" w14:textId="1B5FB44D" w:rsidR="00302C47" w:rsidRDefault="00302C47" w:rsidP="00302C47">
      <w:pPr>
        <w:jc w:val="center"/>
        <w:rPr>
          <w:b/>
          <w:bCs/>
        </w:rPr>
      </w:pPr>
      <w:r w:rsidRPr="00302C47">
        <w:rPr>
          <w:b/>
          <w:bCs/>
        </w:rPr>
        <w:t>JBOSS 8.x version</w:t>
      </w:r>
    </w:p>
    <w:p w14:paraId="7F7279E4" w14:textId="35CE4ADB" w:rsidR="00302C47" w:rsidRDefault="00302C47" w:rsidP="00302C47">
      <w:pPr>
        <w:rPr>
          <w:b/>
          <w:bCs/>
        </w:rPr>
      </w:pPr>
      <w:r>
        <w:rPr>
          <w:b/>
          <w:bCs/>
        </w:rPr>
        <w:t>Duration: 5 Days</w:t>
      </w:r>
    </w:p>
    <w:p w14:paraId="0344F884" w14:textId="6A624E58" w:rsidR="00302C47" w:rsidRDefault="0045431A" w:rsidP="00302C47">
      <w:pPr>
        <w:rPr>
          <w:b/>
          <w:bCs/>
        </w:rPr>
      </w:pPr>
      <w:r>
        <w:rPr>
          <w:b/>
          <w:bCs/>
        </w:rPr>
        <w:t>User2</w:t>
      </w:r>
    </w:p>
    <w:p w14:paraId="212369B1" w14:textId="77777777" w:rsidR="0045431A" w:rsidRDefault="0045431A" w:rsidP="00302C47">
      <w:pPr>
        <w:rPr>
          <w:b/>
          <w:bCs/>
        </w:rPr>
      </w:pPr>
    </w:p>
    <w:p w14:paraId="16FAB898" w14:textId="2B884AE7" w:rsidR="00302C47" w:rsidRPr="00302C47" w:rsidRDefault="00302C47" w:rsidP="00302C47">
      <w:r w:rsidRPr="00302C47">
        <w:rPr>
          <w:b/>
          <w:bCs/>
        </w:rPr>
        <w:t>Prerequisite:</w:t>
      </w:r>
      <w:r w:rsidRPr="00302C47">
        <w:t> Basic knowledge of Java and application servers.</w:t>
      </w:r>
    </w:p>
    <w:p w14:paraId="2A83A26B" w14:textId="77777777" w:rsidR="00302C47" w:rsidRDefault="00302C47" w:rsidP="00302C47">
      <w:pPr>
        <w:rPr>
          <w:b/>
          <w:bCs/>
        </w:rPr>
      </w:pPr>
    </w:p>
    <w:p w14:paraId="677E4822" w14:textId="08C28C0E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Lab Setup:</w:t>
      </w:r>
    </w:p>
    <w:p w14:paraId="72A233F7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Ensure that training participants have JBOSS 8.x, JDK, and necessary monitoring tools installed.</w:t>
      </w:r>
    </w:p>
    <w:p w14:paraId="53B06EFC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Provide a sample application for hands-on practice throughout the training sessions.</w:t>
      </w:r>
    </w:p>
    <w:p w14:paraId="6BBDB2B9" w14:textId="77777777" w:rsidR="00302C47" w:rsidRDefault="00302C47" w:rsidP="00302C47">
      <w:pPr>
        <w:rPr>
          <w:b/>
          <w:bCs/>
        </w:rPr>
      </w:pPr>
    </w:p>
    <w:p w14:paraId="2D7A8E02" w14:textId="730D9944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1: JBOSS Fundamentals and Installation</w:t>
      </w:r>
    </w:p>
    <w:p w14:paraId="04A577F7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Morning Session:</w:t>
      </w:r>
    </w:p>
    <w:p w14:paraId="5AF7E564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Introduction</w:t>
      </w:r>
    </w:p>
    <w:p w14:paraId="7328230A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Installation</w:t>
      </w:r>
    </w:p>
    <w:p w14:paraId="65D51E2F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Differences Between JBOSS 8, JDK, and Earlier Versions (compatibility issues)</w:t>
      </w:r>
    </w:p>
    <w:p w14:paraId="3BF3CC1D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Afternoon Session:</w:t>
      </w:r>
    </w:p>
    <w:p w14:paraId="12EA429D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Standalone Mode Architecture and Configuration, Configuration Files Overview</w:t>
      </w:r>
    </w:p>
    <w:p w14:paraId="400A3EDA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Domain Mode Architecture and Configuration, Configuration Files Overview</w:t>
      </w:r>
    </w:p>
    <w:p w14:paraId="641A056A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 xml:space="preserve">Day 2: Profiles, Subsystems, and </w:t>
      </w:r>
      <w:proofErr w:type="spellStart"/>
      <w:r w:rsidRPr="00302C47">
        <w:rPr>
          <w:b/>
          <w:bCs/>
        </w:rPr>
        <w:t>DataSource</w:t>
      </w:r>
      <w:proofErr w:type="spellEnd"/>
      <w:r w:rsidRPr="00302C47">
        <w:rPr>
          <w:b/>
          <w:bCs/>
        </w:rPr>
        <w:t xml:space="preserve"> Configuration</w:t>
      </w:r>
    </w:p>
    <w:p w14:paraId="554E93A4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Morning Session:</w:t>
      </w:r>
    </w:p>
    <w:p w14:paraId="4282D624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Different Profiles: Full, Full-HA, Load-Balanced and their Differences</w:t>
      </w:r>
    </w:p>
    <w:p w14:paraId="305DFB92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JBOSS Subsystems:</w:t>
      </w:r>
    </w:p>
    <w:p w14:paraId="2088D75F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Logging Subsystem (log patterns, log handler, enable debugging)</w:t>
      </w:r>
    </w:p>
    <w:p w14:paraId="3CBB2E5B" w14:textId="77777777" w:rsidR="00302C47" w:rsidRPr="00302C47" w:rsidRDefault="00302C47" w:rsidP="00302C47">
      <w:pPr>
        <w:numPr>
          <w:ilvl w:val="2"/>
          <w:numId w:val="3"/>
        </w:numPr>
      </w:pPr>
      <w:proofErr w:type="spellStart"/>
      <w:r w:rsidRPr="00302C47">
        <w:t>DataSource</w:t>
      </w:r>
      <w:proofErr w:type="spellEnd"/>
      <w:r w:rsidRPr="00302C47">
        <w:t xml:space="preserve"> Configuration</w:t>
      </w:r>
    </w:p>
    <w:p w14:paraId="73EE208A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Resource Adapter</w:t>
      </w:r>
    </w:p>
    <w:p w14:paraId="116332EA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Afternoon Session:</w:t>
      </w:r>
    </w:p>
    <w:p w14:paraId="25A4FA53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JMS Configuration (Local MQ/Remote MQ)</w:t>
      </w:r>
    </w:p>
    <w:p w14:paraId="45240849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JBOSS Console Walkthrough</w:t>
      </w:r>
    </w:p>
    <w:p w14:paraId="125EB2F6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3: Deployment and Server Management</w:t>
      </w:r>
    </w:p>
    <w:p w14:paraId="5604440F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Morning Session:</w:t>
      </w:r>
    </w:p>
    <w:p w14:paraId="7CB3D23B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lastRenderedPageBreak/>
        <w:t>Deployment in Standalone and Domain Mode:</w:t>
      </w:r>
    </w:p>
    <w:p w14:paraId="19951906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Deployment Structure and Location of Expanded Files Post JVM Startup</w:t>
      </w:r>
    </w:p>
    <w:p w14:paraId="07EDAAC3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Profile and Server Group Concepts:</w:t>
      </w:r>
    </w:p>
    <w:p w14:paraId="43BCBB6E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Server Group JVM options, properties, and heap settings</w:t>
      </w:r>
    </w:p>
    <w:p w14:paraId="3A6F3477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JVM-specific custom properties</w:t>
      </w:r>
    </w:p>
    <w:p w14:paraId="573C9A56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Afternoon Session:</w:t>
      </w:r>
    </w:p>
    <w:p w14:paraId="4AF9BEAA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Port Assignment</w:t>
      </w:r>
    </w:p>
    <w:p w14:paraId="6A146F66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Apache/HTTP Integration with JBOSS:</w:t>
      </w:r>
    </w:p>
    <w:p w14:paraId="2D028E9F" w14:textId="77777777" w:rsidR="00302C47" w:rsidRPr="00302C47" w:rsidRDefault="00302C47" w:rsidP="00302C47">
      <w:pPr>
        <w:numPr>
          <w:ilvl w:val="2"/>
          <w:numId w:val="6"/>
        </w:numPr>
      </w:pPr>
      <w:r w:rsidRPr="00302C47">
        <w:t>MOD_PROXY, MOD_AJP, and MOD_CLUSTER Concepts</w:t>
      </w:r>
    </w:p>
    <w:p w14:paraId="5626392F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4: CLI, Security, and Monitoring</w:t>
      </w:r>
    </w:p>
    <w:p w14:paraId="136CAE99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Morning Session:</w:t>
      </w:r>
    </w:p>
    <w:p w14:paraId="4B72D3FC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Modules</w:t>
      </w:r>
    </w:p>
    <w:p w14:paraId="0F3B516D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CLI Introduction with Hands-On:</w:t>
      </w:r>
    </w:p>
    <w:p w14:paraId="71AF8522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 xml:space="preserve">Stop/Start (JVM, </w:t>
      </w:r>
      <w:proofErr w:type="spellStart"/>
      <w:r w:rsidRPr="00302C47">
        <w:t>HostController</w:t>
      </w:r>
      <w:proofErr w:type="spellEnd"/>
      <w:r w:rsidRPr="00302C47">
        <w:t xml:space="preserve">, </w:t>
      </w:r>
      <w:proofErr w:type="spellStart"/>
      <w:r w:rsidRPr="00302C47">
        <w:t>ServerGroup</w:t>
      </w:r>
      <w:proofErr w:type="spellEnd"/>
      <w:r w:rsidRPr="00302C47">
        <w:t>)</w:t>
      </w:r>
    </w:p>
    <w:p w14:paraId="75934E9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CLI Options: Configuration updates/read/removal operations</w:t>
      </w:r>
    </w:p>
    <w:p w14:paraId="2F3A6CE4" w14:textId="77777777" w:rsidR="00302C47" w:rsidRPr="00302C47" w:rsidRDefault="00302C47" w:rsidP="00302C47">
      <w:pPr>
        <w:numPr>
          <w:ilvl w:val="2"/>
          <w:numId w:val="7"/>
        </w:numPr>
      </w:pPr>
      <w:proofErr w:type="spellStart"/>
      <w:r w:rsidRPr="00302C47">
        <w:t>Datasource</w:t>
      </w:r>
      <w:proofErr w:type="spellEnd"/>
      <w:r w:rsidRPr="00302C47">
        <w:t xml:space="preserve"> Test Connection</w:t>
      </w:r>
    </w:p>
    <w:p w14:paraId="6F703AAC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Deploy/</w:t>
      </w:r>
      <w:proofErr w:type="spellStart"/>
      <w:r w:rsidRPr="00302C47">
        <w:t>Undeploy</w:t>
      </w:r>
      <w:proofErr w:type="spellEnd"/>
      <w:r w:rsidRPr="00302C47">
        <w:t xml:space="preserve"> Applications</w:t>
      </w:r>
    </w:p>
    <w:p w14:paraId="3F87BC24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Afternoon Session:</w:t>
      </w:r>
    </w:p>
    <w:p w14:paraId="55497B08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JBOSS Security - SSL Concepts:</w:t>
      </w:r>
    </w:p>
    <w:p w14:paraId="7F01C675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KeyStore/</w:t>
      </w:r>
      <w:proofErr w:type="spellStart"/>
      <w:r w:rsidRPr="00302C47">
        <w:t>TrustStore</w:t>
      </w:r>
      <w:proofErr w:type="spellEnd"/>
      <w:r w:rsidRPr="00302C47">
        <w:t xml:space="preserve"> Configuration</w:t>
      </w:r>
    </w:p>
    <w:p w14:paraId="02276D92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Elytron and Vault Configuration</w:t>
      </w:r>
    </w:p>
    <w:p w14:paraId="3DA31F47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Memory Concepts - Understanding GC Policies</w:t>
      </w:r>
    </w:p>
    <w:p w14:paraId="35F3CB33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5: Advanced Topics and Migration</w:t>
      </w:r>
    </w:p>
    <w:p w14:paraId="64C73D4A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Morning Session:</w:t>
      </w:r>
    </w:p>
    <w:p w14:paraId="4A8730F3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Authentication and Authorization Concepts (RBAC):</w:t>
      </w:r>
    </w:p>
    <w:p w14:paraId="3F6DB7CA" w14:textId="77777777" w:rsidR="00302C47" w:rsidRPr="00302C47" w:rsidRDefault="00302C47" w:rsidP="00302C47">
      <w:pPr>
        <w:numPr>
          <w:ilvl w:val="2"/>
          <w:numId w:val="9"/>
        </w:numPr>
      </w:pPr>
      <w:r w:rsidRPr="00302C47">
        <w:t>Roles, User, and Group Creation</w:t>
      </w:r>
    </w:p>
    <w:p w14:paraId="6F308E3B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Heap/Thread Dump Collection and Troubleshooting</w:t>
      </w:r>
    </w:p>
    <w:p w14:paraId="34CD6312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Afternoon Session:</w:t>
      </w:r>
    </w:p>
    <w:p w14:paraId="465E8A45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Integration of JBOSS with Monitoring Tools (AppDynamics/</w:t>
      </w:r>
      <w:proofErr w:type="spellStart"/>
      <w:r w:rsidRPr="00302C47">
        <w:t>DynaTrace</w:t>
      </w:r>
      <w:proofErr w:type="spellEnd"/>
      <w:r w:rsidRPr="00302C47">
        <w:t>) – Agent Specific</w:t>
      </w:r>
    </w:p>
    <w:p w14:paraId="33EB6603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JBOSS 7 to 8 Migration: Differences in Subsystems and Compatible MQ Adapters/DB Drivers</w:t>
      </w:r>
    </w:p>
    <w:p w14:paraId="68B55EF9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lastRenderedPageBreak/>
        <w:t>WebSphere to JBOSS Migrations – Major Config Changes Required in JBOSS</w:t>
      </w:r>
    </w:p>
    <w:p w14:paraId="527B74DC" w14:textId="77777777" w:rsidR="00512C2A" w:rsidRDefault="00512C2A"/>
    <w:sectPr w:rsidR="0051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F06"/>
    <w:multiLevelType w:val="multilevel"/>
    <w:tmpl w:val="023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66FC"/>
    <w:multiLevelType w:val="multilevel"/>
    <w:tmpl w:val="3C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1DC"/>
    <w:multiLevelType w:val="multilevel"/>
    <w:tmpl w:val="9B3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93"/>
    <w:multiLevelType w:val="multilevel"/>
    <w:tmpl w:val="2FE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E04"/>
    <w:multiLevelType w:val="multilevel"/>
    <w:tmpl w:val="D0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164"/>
    <w:multiLevelType w:val="multilevel"/>
    <w:tmpl w:val="B95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65">
    <w:abstractNumId w:val="0"/>
  </w:num>
  <w:num w:numId="2" w16cid:durableId="1246455501">
    <w:abstractNumId w:val="0"/>
    <w:lvlOverride w:ilvl="1">
      <w:startOverride w:val="4"/>
    </w:lvlOverride>
  </w:num>
  <w:num w:numId="3" w16cid:durableId="1678343762">
    <w:abstractNumId w:val="3"/>
  </w:num>
  <w:num w:numId="4" w16cid:durableId="729809178">
    <w:abstractNumId w:val="3"/>
    <w:lvlOverride w:ilvl="1">
      <w:startOverride w:val="8"/>
    </w:lvlOverride>
  </w:num>
  <w:num w:numId="5" w16cid:durableId="267784973">
    <w:abstractNumId w:val="4"/>
  </w:num>
  <w:num w:numId="6" w16cid:durableId="1659572326">
    <w:abstractNumId w:val="4"/>
    <w:lvlOverride w:ilvl="1">
      <w:startOverride w:val="12"/>
    </w:lvlOverride>
  </w:num>
  <w:num w:numId="7" w16cid:durableId="1021778660">
    <w:abstractNumId w:val="2"/>
  </w:num>
  <w:num w:numId="8" w16cid:durableId="1832675715">
    <w:abstractNumId w:val="2"/>
    <w:lvlOverride w:ilvl="1">
      <w:startOverride w:val="16"/>
    </w:lvlOverride>
  </w:num>
  <w:num w:numId="9" w16cid:durableId="1535773982">
    <w:abstractNumId w:val="1"/>
  </w:num>
  <w:num w:numId="10" w16cid:durableId="1520580367">
    <w:abstractNumId w:val="1"/>
    <w:lvlOverride w:ilvl="1">
      <w:startOverride w:val="20"/>
    </w:lvlOverride>
  </w:num>
  <w:num w:numId="11" w16cid:durableId="152000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0"/>
    <w:rsid w:val="00302C47"/>
    <w:rsid w:val="003E3A80"/>
    <w:rsid w:val="0045431A"/>
    <w:rsid w:val="00512C2A"/>
    <w:rsid w:val="0082478F"/>
    <w:rsid w:val="009A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0D"/>
  <w15:chartTrackingRefBased/>
  <w15:docId w15:val="{40C3F52A-767C-44EF-910C-3763C0D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2024-08-15T05:02:00Z</dcterms:created>
  <dcterms:modified xsi:type="dcterms:W3CDTF">2024-08-28T13:15:00Z</dcterms:modified>
</cp:coreProperties>
</file>