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7B0" w:rsidRPr="00137059" w:rsidRDefault="002F07B0" w:rsidP="00137059">
      <w:pPr>
        <w:autoSpaceDE w:val="0"/>
        <w:autoSpaceDN w:val="0"/>
        <w:adjustRightInd w:val="0"/>
        <w:spacing w:after="0" w:line="240" w:lineRule="auto"/>
        <w:jc w:val="center"/>
        <w:rPr>
          <w:rFonts w:ascii="Gotham-Bold" w:hAnsi="Gotham-Bold" w:cs="Gotham-Bold"/>
          <w:b/>
          <w:bCs/>
          <w:color w:val="000000"/>
          <w:sz w:val="48"/>
          <w:szCs w:val="48"/>
        </w:rPr>
      </w:pPr>
      <w:r w:rsidRPr="00137059">
        <w:rPr>
          <w:rFonts w:ascii="Gotham-Bold" w:hAnsi="Gotham-Bold" w:cs="Gotham-Bold"/>
          <w:b/>
          <w:bCs/>
          <w:color w:val="000000"/>
          <w:sz w:val="48"/>
          <w:szCs w:val="48"/>
        </w:rPr>
        <w:t>UX Design</w:t>
      </w:r>
    </w:p>
    <w:p w:rsidR="00777647" w:rsidRDefault="00777647" w:rsidP="00D70B63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28"/>
          <w:szCs w:val="28"/>
        </w:rPr>
      </w:pPr>
    </w:p>
    <w:p w:rsidR="00777647" w:rsidRDefault="00777647" w:rsidP="00D70B63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28"/>
          <w:szCs w:val="28"/>
        </w:rPr>
      </w:pPr>
      <w:r>
        <w:rPr>
          <w:rFonts w:ascii="Gotham-Bold" w:hAnsi="Gotham-Bold" w:cs="Gotham-Bold"/>
          <w:b/>
          <w:bCs/>
          <w:color w:val="000000"/>
          <w:sz w:val="28"/>
          <w:szCs w:val="28"/>
        </w:rPr>
        <w:t>Duration: 4 Days</w:t>
      </w:r>
    </w:p>
    <w:p w:rsidR="00C80CDB" w:rsidRDefault="00C80CDB" w:rsidP="00D70B63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28"/>
          <w:szCs w:val="28"/>
        </w:rPr>
      </w:pPr>
    </w:p>
    <w:p w:rsidR="00C80CDB" w:rsidRDefault="00C80CDB" w:rsidP="00D70B63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28"/>
          <w:szCs w:val="28"/>
        </w:rPr>
      </w:pPr>
      <w:r>
        <w:rPr>
          <w:rFonts w:ascii="Gotham-Bold" w:hAnsi="Gotham-Bold" w:cs="Gotham-Bold"/>
          <w:b/>
          <w:bCs/>
          <w:color w:val="000000"/>
          <w:sz w:val="28"/>
          <w:szCs w:val="28"/>
        </w:rPr>
        <w:t>Day 1</w:t>
      </w:r>
    </w:p>
    <w:p w:rsidR="000975E8" w:rsidRPr="0054579C" w:rsidRDefault="000975E8" w:rsidP="00D70B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54579C" w:rsidRDefault="0054579C" w:rsidP="00D70B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54579C">
        <w:rPr>
          <w:rFonts w:ascii="Arial" w:hAnsi="Arial" w:cs="Arial"/>
          <w:color w:val="1F4E79"/>
          <w:sz w:val="32"/>
          <w:szCs w:val="32"/>
          <w:shd w:val="clear" w:color="auto" w:fill="FFFFFF"/>
        </w:rPr>
        <w:t>Creating Persona's &amp; Ideation</w:t>
      </w:r>
    </w:p>
    <w:p w:rsidR="0054579C" w:rsidRDefault="0054579C" w:rsidP="00D70B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FD138C" w:rsidRPr="00FD138C" w:rsidRDefault="00FD138C" w:rsidP="00FD13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color w:val="1A8A00"/>
          <w:sz w:val="28"/>
          <w:szCs w:val="28"/>
        </w:rPr>
      </w:pPr>
      <w:r w:rsidRPr="00FD138C">
        <w:rPr>
          <w:rFonts w:ascii="Gotham-Medium" w:eastAsia="Gotham-Medium" w:hAnsi="Gotham-Bold" w:cs="Gotham-Medium"/>
          <w:b/>
          <w:color w:val="1A8A00"/>
          <w:sz w:val="28"/>
          <w:szCs w:val="28"/>
        </w:rPr>
        <w:t>What are personas?</w:t>
      </w:r>
    </w:p>
    <w:p w:rsidR="007E75BE" w:rsidRPr="007E75BE" w:rsidRDefault="007E75BE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</w:pPr>
    </w:p>
    <w:p w:rsidR="0054579C" w:rsidRPr="007E75BE" w:rsidRDefault="007E75BE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</w:pPr>
      <w:r w:rsidRPr="007E75BE"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  <w:t>Marketing personas</w:t>
      </w:r>
    </w:p>
    <w:p w:rsidR="007E75BE" w:rsidRPr="007E75BE" w:rsidRDefault="007E75BE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</w:pPr>
    </w:p>
    <w:p w:rsidR="007E75BE" w:rsidRPr="007E75BE" w:rsidRDefault="007E75BE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color w:val="1A8A00"/>
          <w:sz w:val="28"/>
          <w:szCs w:val="28"/>
        </w:rPr>
      </w:pPr>
      <w:r w:rsidRPr="007E75BE"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  <w:t>Proto</w:t>
      </w:r>
      <w:r w:rsidRPr="007E75BE"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  <w:t>—</w:t>
      </w:r>
      <w:r w:rsidRPr="007E75BE"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  <w:t>personas</w:t>
      </w:r>
    </w:p>
    <w:p w:rsidR="007E75BE" w:rsidRPr="007E75BE" w:rsidRDefault="007E75BE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</w:pPr>
    </w:p>
    <w:p w:rsidR="0054579C" w:rsidRPr="007E75BE" w:rsidRDefault="007E75BE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</w:pPr>
      <w:r w:rsidRPr="007E75BE"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  <w:t>Design personas</w:t>
      </w:r>
    </w:p>
    <w:p w:rsidR="007E75BE" w:rsidRDefault="007E75BE" w:rsidP="00D70B63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28"/>
          <w:szCs w:val="28"/>
        </w:rPr>
      </w:pPr>
    </w:p>
    <w:p w:rsidR="00D73B44" w:rsidRDefault="00D73B44" w:rsidP="00D73B44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</w:pPr>
      <w:r w:rsidRPr="00D73B44"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  <w:t>Characteristics of a good persona</w:t>
      </w:r>
    </w:p>
    <w:p w:rsidR="00D73B44" w:rsidRDefault="00D73B44" w:rsidP="00D73B44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</w:pPr>
    </w:p>
    <w:p w:rsidR="005B7453" w:rsidRDefault="005B7453" w:rsidP="005B745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</w:pPr>
      <w:r w:rsidRPr="005B7453"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  <w:t>Business</w:t>
      </w:r>
      <w:r>
        <w:rPr>
          <w:rFonts w:ascii="Helvetica" w:hAnsi="Helvetica" w:cs="Helvetica"/>
          <w:color w:val="084244"/>
          <w:sz w:val="45"/>
          <w:szCs w:val="45"/>
        </w:rPr>
        <w:t xml:space="preserve"> </w:t>
      </w:r>
      <w:r w:rsidRPr="005B7453"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  <w:t>cases for personas</w:t>
      </w:r>
    </w:p>
    <w:p w:rsidR="005261B8" w:rsidRDefault="005261B8" w:rsidP="005261B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</w:pPr>
    </w:p>
    <w:p w:rsidR="005261B8" w:rsidRPr="005261B8" w:rsidRDefault="005261B8" w:rsidP="005261B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</w:pPr>
      <w:r w:rsidRPr="005261B8"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  <w:t>The Value of Personas</w:t>
      </w:r>
    </w:p>
    <w:p w:rsidR="005261B8" w:rsidRDefault="005261B8" w:rsidP="005261B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</w:pPr>
    </w:p>
    <w:p w:rsidR="005261B8" w:rsidRPr="005261B8" w:rsidRDefault="005261B8" w:rsidP="005261B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</w:pPr>
      <w:r w:rsidRPr="005261B8"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  <w:t>Using personas throughout the design process</w:t>
      </w:r>
    </w:p>
    <w:p w:rsidR="005B7453" w:rsidRDefault="005B7453" w:rsidP="005B745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84244"/>
          <w:sz w:val="45"/>
          <w:szCs w:val="45"/>
        </w:rPr>
      </w:pPr>
    </w:p>
    <w:p w:rsidR="00D73B44" w:rsidRPr="00D73B44" w:rsidRDefault="00D73B44" w:rsidP="00D73B44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bCs/>
          <w:color w:val="1A8A00"/>
          <w:sz w:val="28"/>
          <w:szCs w:val="28"/>
        </w:rPr>
      </w:pPr>
    </w:p>
    <w:p w:rsidR="00D73B44" w:rsidRDefault="00D73B44" w:rsidP="00D70B63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28"/>
          <w:szCs w:val="28"/>
        </w:rPr>
      </w:pPr>
    </w:p>
    <w:p w:rsidR="00D73B44" w:rsidRDefault="00D73B44" w:rsidP="00D70B63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28"/>
          <w:szCs w:val="28"/>
        </w:rPr>
      </w:pPr>
    </w:p>
    <w:p w:rsidR="000975E8" w:rsidRPr="000975E8" w:rsidRDefault="000975E8" w:rsidP="00D70B63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32"/>
          <w:szCs w:val="32"/>
        </w:rPr>
      </w:pPr>
      <w:r w:rsidRPr="000975E8">
        <w:rPr>
          <w:rFonts w:ascii="Arial" w:hAnsi="Arial" w:cs="Arial"/>
          <w:color w:val="1F4E79"/>
          <w:sz w:val="32"/>
          <w:szCs w:val="32"/>
          <w:shd w:val="clear" w:color="auto" w:fill="FFFFFF"/>
        </w:rPr>
        <w:t>Creating Scenarios &amp; Storyboard</w:t>
      </w:r>
    </w:p>
    <w:p w:rsidR="002F07B0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28"/>
          <w:szCs w:val="28"/>
        </w:rPr>
      </w:pPr>
    </w:p>
    <w:p w:rsidR="00D70B63" w:rsidRPr="00B356F9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color w:val="1A8A00"/>
          <w:sz w:val="28"/>
          <w:szCs w:val="28"/>
        </w:rPr>
      </w:pPr>
      <w:r w:rsidRPr="00B356F9">
        <w:rPr>
          <w:rFonts w:ascii="Gotham-Medium" w:eastAsia="Gotham-Medium" w:hAnsi="Gotham-Bold" w:cs="Gotham-Medium"/>
          <w:b/>
          <w:color w:val="1A8A00"/>
          <w:sz w:val="28"/>
          <w:szCs w:val="28"/>
        </w:rPr>
        <w:t>Why Stories?</w:t>
      </w:r>
    </w:p>
    <w:p w:rsidR="002F07B0" w:rsidRPr="00B356F9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color w:val="1A8A00"/>
          <w:sz w:val="28"/>
          <w:szCs w:val="28"/>
        </w:rPr>
      </w:pPr>
    </w:p>
    <w:p w:rsidR="00D70B63" w:rsidRPr="00B356F9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color w:val="1A8A00"/>
          <w:sz w:val="28"/>
          <w:szCs w:val="28"/>
        </w:rPr>
      </w:pPr>
      <w:r w:rsidRPr="00B356F9">
        <w:rPr>
          <w:rFonts w:ascii="Gotham-Medium" w:eastAsia="Gotham-Medium" w:hAnsi="Gotham-Bold" w:cs="Gotham-Medium"/>
          <w:b/>
          <w:color w:val="1A8A00"/>
          <w:sz w:val="28"/>
          <w:szCs w:val="28"/>
        </w:rPr>
        <w:t>How UX Stories Work</w:t>
      </w:r>
    </w:p>
    <w:p w:rsidR="002F07B0" w:rsidRPr="00B356F9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color w:val="1A8A00"/>
          <w:sz w:val="28"/>
          <w:szCs w:val="28"/>
        </w:rPr>
      </w:pPr>
    </w:p>
    <w:p w:rsidR="00D70B63" w:rsidRPr="00B356F9" w:rsidRDefault="00D70B63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b/>
          <w:color w:val="1A8A00"/>
          <w:sz w:val="28"/>
          <w:szCs w:val="28"/>
        </w:rPr>
      </w:pPr>
      <w:r w:rsidRPr="00B356F9">
        <w:rPr>
          <w:rFonts w:ascii="Gotham-Medium" w:eastAsia="Gotham-Medium" w:hAnsi="Gotham-Bold" w:cs="Gotham-Medium"/>
          <w:b/>
          <w:color w:val="1A8A00"/>
          <w:sz w:val="28"/>
          <w:szCs w:val="28"/>
        </w:rPr>
        <w:t>Stories Start with Listening</w:t>
      </w:r>
      <w:r w:rsidR="002F07B0" w:rsidRPr="00B356F9">
        <w:rPr>
          <w:rFonts w:ascii="Gotham-Medium" w:eastAsia="Gotham-Medium" w:hAnsi="Gotham-Bold" w:cs="Gotham-Medium"/>
          <w:b/>
          <w:color w:val="1A8A00"/>
          <w:sz w:val="28"/>
          <w:szCs w:val="28"/>
        </w:rPr>
        <w:t xml:space="preserve"> and Observing</w:t>
      </w:r>
    </w:p>
    <w:p w:rsidR="002F07B0" w:rsidRPr="00B356F9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D70B63" w:rsidRPr="00B356F9" w:rsidRDefault="00D70B63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r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The Ethics of Stories </w:t>
      </w:r>
    </w:p>
    <w:p w:rsidR="002F07B0" w:rsidRPr="00B356F9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D70B63" w:rsidRPr="00B356F9" w:rsidRDefault="00D70B63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r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>Stories as P</w:t>
      </w:r>
      <w:r w:rsidR="002F07B0"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>art of a UX Process</w:t>
      </w:r>
    </w:p>
    <w:p w:rsidR="002F07B0" w:rsidRPr="00B356F9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D70B63" w:rsidRPr="00B356F9" w:rsidRDefault="00D70B63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r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>Collecting Stories</w:t>
      </w:r>
      <w:r w:rsidR="002F07B0"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 </w:t>
      </w:r>
      <w:r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(as Part of Research) </w:t>
      </w:r>
    </w:p>
    <w:p w:rsidR="002F07B0" w:rsidRPr="00B356F9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D70B63" w:rsidRPr="00B356F9" w:rsidRDefault="00D70B63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r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>Selecting Stories</w:t>
      </w:r>
      <w:r w:rsidR="002F07B0"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 </w:t>
      </w:r>
      <w:r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(as Part of Analysis) </w:t>
      </w:r>
    </w:p>
    <w:p w:rsidR="002F07B0" w:rsidRPr="00B356F9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D70B63" w:rsidRPr="00B356F9" w:rsidRDefault="00D70B63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r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>Using Stories for Design Ideas</w:t>
      </w:r>
    </w:p>
    <w:p w:rsidR="002F07B0" w:rsidRPr="00B356F9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28"/>
          <w:szCs w:val="28"/>
        </w:rPr>
      </w:pPr>
    </w:p>
    <w:p w:rsidR="00D70B63" w:rsidRPr="00B356F9" w:rsidRDefault="00D70B63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r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>Evaluating with Stories</w:t>
      </w:r>
    </w:p>
    <w:p w:rsidR="002F07B0" w:rsidRPr="00B356F9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D70B63" w:rsidRPr="00B356F9" w:rsidRDefault="00D70B63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r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>Sharing Stories</w:t>
      </w:r>
      <w:r w:rsidR="002F07B0"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 </w:t>
      </w:r>
      <w:r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(Managing Up and Across) </w:t>
      </w:r>
    </w:p>
    <w:p w:rsidR="002F07B0" w:rsidRPr="00B356F9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D70B63" w:rsidRPr="00B356F9" w:rsidRDefault="00D70B63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r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Crafting a Story </w:t>
      </w:r>
    </w:p>
    <w:p w:rsidR="002F07B0" w:rsidRPr="00B356F9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D70B63" w:rsidRPr="00B356F9" w:rsidRDefault="00D70B63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r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Considering the Audience </w:t>
      </w:r>
    </w:p>
    <w:p w:rsidR="002F07B0" w:rsidRPr="00B356F9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D70B63" w:rsidRPr="00B356F9" w:rsidRDefault="00D70B63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r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>Combining the Ingredients</w:t>
      </w:r>
      <w:r w:rsidR="002F07B0"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 </w:t>
      </w:r>
      <w:r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of a Story </w:t>
      </w:r>
    </w:p>
    <w:p w:rsidR="002F07B0" w:rsidRPr="00B356F9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D70B63" w:rsidRPr="00B356F9" w:rsidRDefault="00D70B63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r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Developing Structure and Plot </w:t>
      </w:r>
    </w:p>
    <w:p w:rsidR="002F07B0" w:rsidRPr="00B356F9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b/>
          <w:color w:val="000000"/>
          <w:sz w:val="20"/>
          <w:szCs w:val="20"/>
        </w:rPr>
      </w:pPr>
    </w:p>
    <w:p w:rsidR="00D70B63" w:rsidRPr="00B356F9" w:rsidRDefault="00D70B63" w:rsidP="00D70B6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r w:rsidRPr="00B356F9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Ways to Tell Stories </w:t>
      </w:r>
    </w:p>
    <w:p w:rsidR="002F07B0" w:rsidRPr="00B356F9" w:rsidRDefault="002F07B0" w:rsidP="00D70B63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b/>
          <w:color w:val="000000"/>
          <w:sz w:val="20"/>
          <w:szCs w:val="20"/>
        </w:rPr>
      </w:pPr>
    </w:p>
    <w:p w:rsidR="000F6927" w:rsidRDefault="000F6927" w:rsidP="008220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D70B63" w:rsidRPr="0082200E" w:rsidRDefault="0082200E" w:rsidP="008220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82200E">
        <w:rPr>
          <w:rFonts w:ascii="Arial" w:hAnsi="Arial" w:cs="Arial"/>
          <w:color w:val="1F4E79"/>
          <w:sz w:val="32"/>
          <w:szCs w:val="32"/>
          <w:shd w:val="clear" w:color="auto" w:fill="FFFFFF"/>
        </w:rPr>
        <w:t>Research Fundamentals</w:t>
      </w:r>
    </w:p>
    <w:p w:rsidR="0082200E" w:rsidRDefault="0082200E" w:rsidP="00D70B63"/>
    <w:p w:rsidR="0082200E" w:rsidRDefault="0082200E" w:rsidP="0082200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proofErr w:type="spellStart"/>
      <w:r w:rsidRPr="0082200E">
        <w:rPr>
          <w:rFonts w:ascii="Gotham-Medium" w:eastAsia="Gotham-Medium" w:hAnsi="Gotham-Book" w:cs="Gotham-Medium"/>
          <w:b/>
          <w:color w:val="1A8A00"/>
          <w:sz w:val="28"/>
          <w:szCs w:val="28"/>
        </w:rPr>
        <w:t>Colorful</w:t>
      </w:r>
      <w:proofErr w:type="spellEnd"/>
      <w:r w:rsidRPr="0082200E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 Emotions: Visual Vibrancy in Web UI Design</w:t>
      </w:r>
    </w:p>
    <w:p w:rsidR="00660E00" w:rsidRDefault="00660E00" w:rsidP="0082200E">
      <w:p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sz w:val="36"/>
          <w:szCs w:val="36"/>
        </w:rPr>
      </w:pPr>
    </w:p>
    <w:p w:rsidR="00660E00" w:rsidRDefault="00660E00" w:rsidP="0082200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r w:rsidRPr="00660E00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Uncovering User Expectations </w:t>
      </w:r>
      <w:proofErr w:type="gramStart"/>
      <w:r w:rsidRPr="00660E00">
        <w:rPr>
          <w:rFonts w:ascii="Gotham-Medium" w:eastAsia="Gotham-Medium" w:hAnsi="Gotham-Book" w:cs="Gotham-Medium"/>
          <w:b/>
          <w:color w:val="1A8A00"/>
          <w:sz w:val="28"/>
          <w:szCs w:val="28"/>
        </w:rPr>
        <w:t>Before</w:t>
      </w:r>
      <w:proofErr w:type="gramEnd"/>
      <w:r w:rsidRPr="00660E00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 Design</w:t>
      </w:r>
    </w:p>
    <w:p w:rsidR="001D3E73" w:rsidRDefault="001D3E73" w:rsidP="0082200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1D3E73" w:rsidRDefault="001D3E73" w:rsidP="0082200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1D3E73" w:rsidRPr="001D3E73" w:rsidRDefault="001D3E73" w:rsidP="0082200E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28"/>
          <w:szCs w:val="28"/>
        </w:rPr>
      </w:pPr>
      <w:r w:rsidRPr="001D3E73">
        <w:rPr>
          <w:rFonts w:ascii="Gotham-Bold" w:hAnsi="Gotham-Bold" w:cs="Gotham-Bold"/>
          <w:b/>
          <w:bCs/>
          <w:color w:val="000000"/>
          <w:sz w:val="28"/>
          <w:szCs w:val="28"/>
        </w:rPr>
        <w:t>Day 2</w:t>
      </w:r>
    </w:p>
    <w:p w:rsidR="003B0B71" w:rsidRPr="00B2153D" w:rsidRDefault="003B0B71" w:rsidP="008220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B2153D" w:rsidRPr="00B2153D" w:rsidRDefault="00B2153D" w:rsidP="00B215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B2153D">
        <w:rPr>
          <w:rFonts w:ascii="Arial" w:hAnsi="Arial" w:cs="Arial"/>
          <w:color w:val="1F4E79"/>
          <w:sz w:val="32"/>
          <w:szCs w:val="32"/>
          <w:shd w:val="clear" w:color="auto" w:fill="FFFFFF"/>
        </w:rPr>
        <w:t>Knowing Your User</w:t>
      </w:r>
    </w:p>
    <w:p w:rsidR="00B2153D" w:rsidRPr="00B2153D" w:rsidRDefault="00B2153D" w:rsidP="00B2153D"/>
    <w:p w:rsidR="00B2153D" w:rsidRDefault="00B2153D" w:rsidP="00B2153D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r w:rsidRPr="00B2153D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Learn how to structure and conduct user interviews to better identify the needs and current </w:t>
      </w:r>
      <w:proofErr w:type="spellStart"/>
      <w:r w:rsidRPr="00B2153D">
        <w:rPr>
          <w:rFonts w:ascii="Gotham-Medium" w:eastAsia="Gotham-Medium" w:hAnsi="Gotham-Book" w:cs="Gotham-Medium"/>
          <w:b/>
          <w:color w:val="1A8A00"/>
          <w:sz w:val="28"/>
          <w:szCs w:val="28"/>
        </w:rPr>
        <w:t>behaviors</w:t>
      </w:r>
      <w:proofErr w:type="spellEnd"/>
      <w:r w:rsidRPr="00B2153D">
        <w:rPr>
          <w:rFonts w:ascii="Gotham-Medium" w:eastAsia="Gotham-Medium" w:hAnsi="Gotham-Book" w:cs="Gotham-Medium"/>
          <w:b/>
          <w:color w:val="1A8A00"/>
          <w:sz w:val="28"/>
          <w:szCs w:val="28"/>
        </w:rPr>
        <w:t xml:space="preserve"> of the user.</w:t>
      </w:r>
    </w:p>
    <w:p w:rsidR="00B2153D" w:rsidRPr="00B2153D" w:rsidRDefault="00B2153D" w:rsidP="00B2153D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B2153D" w:rsidRDefault="00B2153D" w:rsidP="00B2153D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r w:rsidRPr="00B2153D">
        <w:rPr>
          <w:rFonts w:ascii="Gotham-Medium" w:eastAsia="Gotham-Medium" w:hAnsi="Gotham-Book" w:cs="Gotham-Medium"/>
          <w:b/>
          <w:color w:val="1A8A00"/>
          <w:sz w:val="28"/>
          <w:szCs w:val="28"/>
        </w:rPr>
        <w:t>Understand how to engage the user to work through assumptions and preconceived notions that arise during the process.</w:t>
      </w:r>
    </w:p>
    <w:p w:rsidR="00B2153D" w:rsidRPr="00B2153D" w:rsidRDefault="00B2153D" w:rsidP="00B2153D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B2153D" w:rsidRDefault="00B2153D" w:rsidP="00B2153D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r w:rsidRPr="00B2153D">
        <w:rPr>
          <w:rFonts w:ascii="Gotham-Medium" w:eastAsia="Gotham-Medium" w:hAnsi="Gotham-Book" w:cs="Gotham-Medium"/>
          <w:b/>
          <w:color w:val="1A8A00"/>
          <w:sz w:val="28"/>
          <w:szCs w:val="28"/>
        </w:rPr>
        <w:t>Write down assumptions for your class project.</w:t>
      </w:r>
    </w:p>
    <w:p w:rsidR="00B2153D" w:rsidRPr="00B2153D" w:rsidRDefault="00B2153D" w:rsidP="00B2153D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B2153D" w:rsidRPr="00B2153D" w:rsidRDefault="00B2153D" w:rsidP="00B2153D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  <w:r w:rsidRPr="00B2153D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Homework:</w:t>
      </w:r>
      <w:r w:rsidRPr="00B2153D">
        <w:rPr>
          <w:rFonts w:ascii="Gotham-Medium" w:eastAsia="Gotham-Medium" w:hAnsi="Gotham-Book" w:cs="Gotham-Medium"/>
          <w:b/>
          <w:color w:val="1A8A00"/>
          <w:sz w:val="28"/>
          <w:szCs w:val="28"/>
        </w:rPr>
        <w:t> </w:t>
      </w:r>
      <w:r w:rsidRPr="00B2153D">
        <w:rPr>
          <w:rFonts w:ascii="Gotham-Medium" w:eastAsia="Gotham-Medium" w:hAnsi="Gotham-Book" w:cs="Gotham-Medium"/>
          <w:b/>
          <w:color w:val="1A8A00"/>
          <w:sz w:val="28"/>
          <w:szCs w:val="28"/>
        </w:rPr>
        <w:t>Interview 1</w:t>
      </w:r>
      <w:r w:rsidRPr="00B2153D">
        <w:rPr>
          <w:rFonts w:ascii="Gotham-Medium" w:eastAsia="Gotham-Medium" w:hAnsi="Gotham-Book" w:cs="Gotham-Medium"/>
          <w:b/>
          <w:color w:val="1A8A00"/>
          <w:sz w:val="28"/>
          <w:szCs w:val="28"/>
        </w:rPr>
        <w:t>–</w:t>
      </w:r>
      <w:r w:rsidRPr="00B2153D">
        <w:rPr>
          <w:rFonts w:ascii="Gotham-Medium" w:eastAsia="Gotham-Medium" w:hAnsi="Gotham-Book" w:cs="Gotham-Medium"/>
          <w:b/>
          <w:color w:val="1A8A00"/>
          <w:sz w:val="28"/>
          <w:szCs w:val="28"/>
        </w:rPr>
        <w:t>5 people about your project.</w:t>
      </w:r>
    </w:p>
    <w:p w:rsidR="003B0B71" w:rsidRDefault="003B0B71" w:rsidP="0082200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5513A7" w:rsidRDefault="005513A7" w:rsidP="0082200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5513A7" w:rsidRDefault="005513A7" w:rsidP="0082200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5513A7" w:rsidRPr="005513A7" w:rsidRDefault="005513A7" w:rsidP="005513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5513A7">
        <w:rPr>
          <w:rFonts w:ascii="Arial" w:hAnsi="Arial" w:cs="Arial"/>
          <w:color w:val="1F4E79"/>
          <w:sz w:val="32"/>
          <w:szCs w:val="32"/>
          <w:shd w:val="clear" w:color="auto" w:fill="FFFFFF"/>
        </w:rPr>
        <w:t>User Research and Personas</w:t>
      </w:r>
    </w:p>
    <w:p w:rsidR="005513A7" w:rsidRPr="005513A7" w:rsidRDefault="005513A7" w:rsidP="005513A7"/>
    <w:p w:rsidR="005513A7" w:rsidRPr="005513A7" w:rsidRDefault="005513A7" w:rsidP="005513A7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5513A7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Review user research questions/review homework.</w:t>
      </w:r>
    </w:p>
    <w:p w:rsidR="005513A7" w:rsidRPr="005513A7" w:rsidRDefault="005513A7" w:rsidP="005513A7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5513A7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Refine user interview questions.</w:t>
      </w:r>
    </w:p>
    <w:p w:rsidR="005513A7" w:rsidRPr="005513A7" w:rsidRDefault="005513A7" w:rsidP="005513A7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5513A7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Interview classmate for your project.</w:t>
      </w:r>
    </w:p>
    <w:p w:rsidR="005513A7" w:rsidRPr="005513A7" w:rsidRDefault="005513A7" w:rsidP="005513A7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5513A7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Create user personas from the interviews to represent the goals and </w:t>
      </w:r>
      <w:proofErr w:type="spellStart"/>
      <w:r w:rsidRPr="005513A7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behaviors</w:t>
      </w:r>
      <w:proofErr w:type="spellEnd"/>
      <w:r w:rsidRPr="005513A7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of the users within the system.</w:t>
      </w:r>
    </w:p>
    <w:p w:rsidR="005513A7" w:rsidRPr="005513A7" w:rsidRDefault="005513A7" w:rsidP="005513A7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5513A7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Develop user scenarios to show when and how the user engages with the system.</w:t>
      </w:r>
    </w:p>
    <w:p w:rsidR="005513A7" w:rsidRDefault="005513A7" w:rsidP="005513A7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5513A7">
        <w:rPr>
          <w:rFonts w:ascii="Gotham-Medium" w:eastAsia="Gotham-Medium" w:hAnsi="Gotham-Book" w:cs="Gotham-Medium"/>
          <w:b/>
          <w:color w:val="1A8A00"/>
          <w:sz w:val="28"/>
          <w:szCs w:val="28"/>
        </w:rPr>
        <w:t>Homework:</w:t>
      </w:r>
      <w:r w:rsidRPr="005513A7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 </w:t>
      </w:r>
      <w:r w:rsidRPr="005513A7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Begin to synthesize results of user research.</w:t>
      </w:r>
    </w:p>
    <w:p w:rsidR="00A562A4" w:rsidRDefault="00A562A4" w:rsidP="005513A7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844A4E" w:rsidRDefault="00844A4E" w:rsidP="00844A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844A4E">
        <w:rPr>
          <w:rFonts w:ascii="Arial" w:hAnsi="Arial" w:cs="Arial"/>
          <w:color w:val="1F4E79"/>
          <w:sz w:val="32"/>
          <w:szCs w:val="32"/>
          <w:shd w:val="clear" w:color="auto" w:fill="FFFFFF"/>
        </w:rPr>
        <w:t>Synthesis of User Research, Journey Maps, and User Flows</w:t>
      </w:r>
    </w:p>
    <w:p w:rsidR="00844A4E" w:rsidRPr="00844A4E" w:rsidRDefault="00844A4E" w:rsidP="00844A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844A4E" w:rsidRPr="00844A4E" w:rsidRDefault="00844A4E" w:rsidP="00844A4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844A4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Continue to synthesize results of user research to find patterns.</w:t>
      </w:r>
    </w:p>
    <w:p w:rsidR="00844A4E" w:rsidRPr="00844A4E" w:rsidRDefault="00844A4E" w:rsidP="00844A4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844A4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Create a journey map for your project.</w:t>
      </w:r>
    </w:p>
    <w:p w:rsidR="00844A4E" w:rsidRPr="00844A4E" w:rsidRDefault="00844A4E" w:rsidP="00844A4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844A4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Think through the different features of the system by building user flows.</w:t>
      </w:r>
    </w:p>
    <w:p w:rsidR="00844A4E" w:rsidRPr="00844A4E" w:rsidRDefault="00844A4E" w:rsidP="00844A4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844A4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Take the written narrative to the next level through sketching and improvising using techniques such as storyboarding and </w:t>
      </w:r>
      <w:proofErr w:type="spellStart"/>
      <w:r w:rsidRPr="00844A4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bodystorming</w:t>
      </w:r>
      <w:proofErr w:type="spellEnd"/>
      <w:r w:rsidRPr="00844A4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.</w:t>
      </w:r>
    </w:p>
    <w:p w:rsidR="00844A4E" w:rsidRDefault="00844A4E" w:rsidP="00844A4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844A4E">
        <w:rPr>
          <w:rFonts w:ascii="Gotham-Medium" w:eastAsia="Gotham-Medium" w:hAnsi="Gotham-Book" w:cs="Gotham-Medium"/>
          <w:b/>
          <w:color w:val="1A8A00"/>
          <w:sz w:val="28"/>
          <w:szCs w:val="28"/>
        </w:rPr>
        <w:t>Homework:</w:t>
      </w:r>
      <w:r w:rsidRPr="00844A4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 </w:t>
      </w:r>
      <w:r w:rsidRPr="00844A4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Refine your user flows.</w:t>
      </w:r>
    </w:p>
    <w:p w:rsidR="00844A4E" w:rsidRDefault="00844A4E" w:rsidP="00844A4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E27603" w:rsidRDefault="00E27603" w:rsidP="00E27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proofErr w:type="spellStart"/>
      <w:r w:rsidRPr="00E27603">
        <w:rPr>
          <w:rFonts w:ascii="Arial" w:hAnsi="Arial" w:cs="Arial"/>
          <w:color w:val="1F4E79"/>
          <w:sz w:val="32"/>
          <w:szCs w:val="32"/>
          <w:shd w:val="clear" w:color="auto" w:fill="FFFFFF"/>
        </w:rPr>
        <w:t>Wireframing</w:t>
      </w:r>
      <w:proofErr w:type="spellEnd"/>
      <w:r w:rsidRPr="00E27603">
        <w:rPr>
          <w:rFonts w:ascii="Arial" w:hAnsi="Arial" w:cs="Arial"/>
          <w:color w:val="1F4E79"/>
          <w:sz w:val="32"/>
          <w:szCs w:val="32"/>
          <w:shd w:val="clear" w:color="auto" w:fill="FFFFFF"/>
        </w:rPr>
        <w:t>, Sketching, Prototyping</w:t>
      </w:r>
    </w:p>
    <w:p w:rsidR="00E27603" w:rsidRPr="00E27603" w:rsidRDefault="00E27603" w:rsidP="00E27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E27603" w:rsidRDefault="00E27603" w:rsidP="00E2760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E27603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Practice a sketching session for an existing website or mobile application of your choice. Start with sketching on a whiteboard or your notebook.</w:t>
      </w:r>
    </w:p>
    <w:p w:rsidR="00E27603" w:rsidRPr="00E27603" w:rsidRDefault="00E27603" w:rsidP="00E2760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E27603" w:rsidRPr="00E27603" w:rsidRDefault="00E27603" w:rsidP="00E2760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E27603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Sketch wireframes for your class project.</w:t>
      </w:r>
    </w:p>
    <w:p w:rsidR="00E27603" w:rsidRDefault="00E27603" w:rsidP="00E2760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E27603" w:rsidRPr="00E27603" w:rsidRDefault="00E27603" w:rsidP="00E2760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E27603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Learn Sketch to create wireframes/prototypes.</w:t>
      </w:r>
    </w:p>
    <w:p w:rsidR="00E27603" w:rsidRDefault="00E27603" w:rsidP="00E2760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E27603" w:rsidRPr="00E27603" w:rsidRDefault="00E27603" w:rsidP="00E2760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E27603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Learn the power of prototyping and testing an idea. Understand different methods of prototyping and their levels of fidelity.</w:t>
      </w:r>
    </w:p>
    <w:p w:rsidR="00E27603" w:rsidRDefault="00E27603" w:rsidP="00E2760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E27603" w:rsidRPr="00E27603" w:rsidRDefault="00E27603" w:rsidP="00E2760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E27603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Discuss the motivation behind the prototyping, such as newly discovered user goals, business needs and improved functionality.</w:t>
      </w:r>
    </w:p>
    <w:p w:rsidR="00E27603" w:rsidRDefault="00E27603" w:rsidP="00E2760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/>
          <w:color w:val="1A8A00"/>
          <w:sz w:val="28"/>
          <w:szCs w:val="28"/>
        </w:rPr>
      </w:pPr>
    </w:p>
    <w:p w:rsidR="00E27603" w:rsidRDefault="00E27603" w:rsidP="00E2760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E27603">
        <w:rPr>
          <w:rFonts w:ascii="Gotham-Medium" w:eastAsia="Gotham-Medium" w:hAnsi="Gotham-Book" w:cs="Gotham-Medium"/>
          <w:b/>
          <w:color w:val="1A8A00"/>
          <w:sz w:val="28"/>
          <w:szCs w:val="28"/>
        </w:rPr>
        <w:t>Homework:</w:t>
      </w:r>
      <w:r w:rsidRPr="00E27603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 </w:t>
      </w:r>
      <w:r w:rsidRPr="00E27603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Finish prototyping your user flows.</w:t>
      </w:r>
    </w:p>
    <w:p w:rsidR="004C213F" w:rsidRDefault="004C213F" w:rsidP="00E27603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BE5238" w:rsidRDefault="00BE5238" w:rsidP="00BE52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BE5238">
        <w:rPr>
          <w:rFonts w:ascii="Arial" w:hAnsi="Arial" w:cs="Arial"/>
          <w:color w:val="1F4E79"/>
          <w:sz w:val="32"/>
          <w:szCs w:val="32"/>
          <w:shd w:val="clear" w:color="auto" w:fill="FFFFFF"/>
        </w:rPr>
        <w:t>Prototyping &amp; User Testing</w:t>
      </w:r>
    </w:p>
    <w:p w:rsidR="00BE5238" w:rsidRPr="00BE5238" w:rsidRDefault="00BE5238" w:rsidP="00BE52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BE5238" w:rsidRPr="00BE5238" w:rsidRDefault="00BE5238" w:rsidP="00BE523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BE523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InVision</w:t>
      </w:r>
      <w:proofErr w:type="spellEnd"/>
      <w:r w:rsidRPr="00BE523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for clickable prototypes.</w:t>
      </w:r>
    </w:p>
    <w:p w:rsidR="00BE5238" w:rsidRPr="00BE5238" w:rsidRDefault="00BE5238" w:rsidP="00BE523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E523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Use Sketch and </w:t>
      </w:r>
      <w:proofErr w:type="spellStart"/>
      <w:r w:rsidRPr="00BE523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InVision</w:t>
      </w:r>
      <w:proofErr w:type="spellEnd"/>
      <w:r w:rsidRPr="00BE523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to create a clickable prototype for your project.</w:t>
      </w:r>
    </w:p>
    <w:p w:rsidR="00BE5238" w:rsidRPr="00BE5238" w:rsidRDefault="00BE5238" w:rsidP="00BE523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E523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User testing methods and strategies.</w:t>
      </w:r>
    </w:p>
    <w:p w:rsidR="00BE5238" w:rsidRPr="00BE5238" w:rsidRDefault="00BE5238" w:rsidP="00BE523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E523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Do's and don'ts of user testing.</w:t>
      </w:r>
    </w:p>
    <w:p w:rsidR="00BE5238" w:rsidRPr="00BE5238" w:rsidRDefault="00BE5238" w:rsidP="00BE523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E523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Do a user test on your project with a classmate.</w:t>
      </w:r>
    </w:p>
    <w:p w:rsidR="00BE5238" w:rsidRPr="00BE5238" w:rsidRDefault="00BE5238" w:rsidP="00BE523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E523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Clearly list the assumptions and test your concepts. Work on multiple iterations of the prototype based on the test results.</w:t>
      </w:r>
    </w:p>
    <w:p w:rsidR="00BE5238" w:rsidRDefault="00BE5238" w:rsidP="00BE523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E5238">
        <w:rPr>
          <w:rFonts w:ascii="Gotham-Medium" w:eastAsia="Gotham-Medium" w:hAnsi="Gotham-Book" w:cs="Gotham-Medium"/>
          <w:b/>
          <w:color w:val="1A8A00"/>
          <w:sz w:val="28"/>
          <w:szCs w:val="28"/>
        </w:rPr>
        <w:t>Homework:</w:t>
      </w:r>
      <w:r w:rsidRPr="00BE523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 </w:t>
      </w:r>
      <w:r w:rsidRPr="00BE523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Test your prototype on 1</w:t>
      </w:r>
      <w:r w:rsidRPr="00BE523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–</w:t>
      </w:r>
      <w:r w:rsidRPr="00BE523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5 users.</w:t>
      </w:r>
    </w:p>
    <w:p w:rsidR="00BE5238" w:rsidRDefault="00BE5238" w:rsidP="00BE523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BE5238" w:rsidRDefault="00BE5238" w:rsidP="00BE523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FF7876" w:rsidRDefault="00FF7876" w:rsidP="00FF7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FF7876">
        <w:rPr>
          <w:rFonts w:ascii="Arial" w:hAnsi="Arial" w:cs="Arial"/>
          <w:color w:val="1F4E79"/>
          <w:sz w:val="32"/>
          <w:szCs w:val="32"/>
          <w:shd w:val="clear" w:color="auto" w:fill="FFFFFF"/>
        </w:rPr>
        <w:t>Iterating the Prototype and Further User Testing</w:t>
      </w:r>
    </w:p>
    <w:p w:rsidR="00FF7876" w:rsidRPr="00FF7876" w:rsidRDefault="00FF7876" w:rsidP="00FF7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FF7876" w:rsidRPr="00FF7876" w:rsidRDefault="00FF7876" w:rsidP="00FF787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F787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Report conclusions based on user testing.</w:t>
      </w:r>
    </w:p>
    <w:p w:rsidR="00FF7876" w:rsidRPr="00FF7876" w:rsidRDefault="00FF7876" w:rsidP="00FF787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F787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Create a user testing report.</w:t>
      </w:r>
    </w:p>
    <w:p w:rsidR="00FF7876" w:rsidRPr="00FF7876" w:rsidRDefault="00FF7876" w:rsidP="00FF787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F787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Rework the prototype based on user testing conclusions.</w:t>
      </w:r>
    </w:p>
    <w:p w:rsidR="00FF7876" w:rsidRPr="00FF7876" w:rsidRDefault="00FF7876" w:rsidP="00FF787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F787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Case studies.</w:t>
      </w:r>
    </w:p>
    <w:p w:rsidR="00FF7876" w:rsidRPr="00FF7876" w:rsidRDefault="00FF7876" w:rsidP="00FF787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F7876">
        <w:rPr>
          <w:rFonts w:ascii="Gotham-Medium" w:eastAsia="Gotham-Medium" w:hAnsi="Gotham-Book" w:cs="Gotham-Medium"/>
          <w:b/>
          <w:color w:val="1A8A00"/>
          <w:sz w:val="28"/>
          <w:szCs w:val="28"/>
        </w:rPr>
        <w:t>Homework:</w:t>
      </w:r>
      <w:r w:rsidRPr="00FF787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 </w:t>
      </w:r>
      <w:r w:rsidRPr="00FF787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Finish iterating the prototype based on user testing.</w:t>
      </w:r>
    </w:p>
    <w:p w:rsidR="00FF7876" w:rsidRPr="00FF7876" w:rsidRDefault="00FF7876" w:rsidP="00FF787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F7876">
        <w:rPr>
          <w:rFonts w:ascii="Gotham-Medium" w:eastAsia="Gotham-Medium" w:hAnsi="Gotham-Book" w:cs="Gotham-Medium"/>
          <w:b/>
          <w:color w:val="1A8A00"/>
          <w:sz w:val="28"/>
          <w:szCs w:val="28"/>
        </w:rPr>
        <w:t>Homework:</w:t>
      </w:r>
      <w:r w:rsidRPr="00FF787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 </w:t>
      </w:r>
      <w:r w:rsidRPr="00FF787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Create a case study of your project.</w:t>
      </w:r>
    </w:p>
    <w:p w:rsidR="00BE5238" w:rsidRPr="00BE5238" w:rsidRDefault="00BE5238" w:rsidP="00BE523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4C213F" w:rsidRPr="004419B8" w:rsidRDefault="004C213F" w:rsidP="00E27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844A4E" w:rsidRPr="004419B8" w:rsidRDefault="004419B8" w:rsidP="00844A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4419B8">
        <w:rPr>
          <w:rFonts w:ascii="Arial" w:hAnsi="Arial" w:cs="Arial"/>
          <w:color w:val="1F4E79"/>
          <w:sz w:val="32"/>
          <w:szCs w:val="32"/>
          <w:shd w:val="clear" w:color="auto" w:fill="FFFFFF"/>
        </w:rPr>
        <w:t>Usability and UCD Methodology</w:t>
      </w:r>
    </w:p>
    <w:p w:rsidR="00A562A4" w:rsidRDefault="00A562A4" w:rsidP="005513A7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1D3E73" w:rsidRPr="005513A7" w:rsidRDefault="001D3E73" w:rsidP="005513A7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Default="00CE785B" w:rsidP="00CE785B">
      <w:pPr>
        <w:rPr>
          <w:rFonts w:asciiTheme="majorHAnsi" w:hAnsiTheme="majorHAnsi"/>
          <w:sz w:val="24"/>
          <w:szCs w:val="24"/>
        </w:rPr>
      </w:pPr>
    </w:p>
    <w:p w:rsidR="001D3E73" w:rsidRDefault="001D3E73" w:rsidP="00CE7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4E79"/>
          <w:sz w:val="32"/>
          <w:szCs w:val="32"/>
          <w:shd w:val="clear" w:color="auto" w:fill="FFFFFF"/>
        </w:rPr>
        <w:t>Day 3</w:t>
      </w:r>
    </w:p>
    <w:p w:rsidR="001D3E73" w:rsidRDefault="001D3E73" w:rsidP="00CE7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CE785B">
        <w:rPr>
          <w:rFonts w:ascii="Arial" w:hAnsi="Arial" w:cs="Arial"/>
          <w:color w:val="1F4E79"/>
          <w:sz w:val="32"/>
          <w:szCs w:val="32"/>
          <w:shd w:val="clear" w:color="auto" w:fill="FFFFFF"/>
        </w:rPr>
        <w:t>HTML5</w:t>
      </w:r>
    </w:p>
    <w:p w:rsidR="00CE785B" w:rsidRDefault="00CE785B" w:rsidP="00CE785B">
      <w:pPr>
        <w:pStyle w:val="Default"/>
        <w:rPr>
          <w:sz w:val="16"/>
          <w:szCs w:val="16"/>
        </w:rPr>
      </w:pP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CE785B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Introduction: </w:t>
      </w:r>
    </w:p>
    <w:p w:rsidR="00CE785B" w:rsidRDefault="00CE785B" w:rsidP="00CE785B">
      <w:pPr>
        <w:pStyle w:val="Default"/>
        <w:rPr>
          <w:sz w:val="16"/>
          <w:szCs w:val="16"/>
        </w:rPr>
      </w:pP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Overview of HTML5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History of HTML5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The Myth of 2022 and Why It Doesn</w:t>
      </w: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’</w:t>
      </w: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t Matter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Who Is Developing HTML5?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A New Vision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Compatibility and Paving the Cow Paths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Utility and the Priority of Constituencies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Interoperability Simplification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Universal Access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A Plugin</w:t>
      </w: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–</w:t>
      </w: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Free Paradigm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What</w:t>
      </w: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’</w:t>
      </w: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 </w:t>
      </w:r>
      <w:proofErr w:type="gram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In</w:t>
      </w:r>
      <w:proofErr w:type="gramEnd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and What</w:t>
      </w: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’</w:t>
      </w: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 Out?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What</w:t>
      </w: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’</w:t>
      </w: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 New in HTML5?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New DOCTYPE and Character Set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New and Deprecated Elements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Semantic </w:t>
      </w:r>
      <w:proofErr w:type="spell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Markup</w:t>
      </w:r>
      <w:proofErr w:type="spellEnd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Simplifying Selection Using the Selectors API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JavaScript Logging and Debugging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gram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window</w:t>
      </w:r>
      <w:proofErr w:type="gramEnd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JSON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DOM Level 3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Using WAI-ARIA with HTML5 for Accessibility 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CE785B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CANVAS API: </w:t>
      </w:r>
    </w:p>
    <w:p w:rsidR="00CE785B" w:rsidRDefault="00CE785B" w:rsidP="00CE785B">
      <w:pPr>
        <w:pStyle w:val="Default"/>
        <w:rPr>
          <w:b/>
          <w:bCs/>
          <w:sz w:val="28"/>
          <w:szCs w:val="28"/>
        </w:rPr>
      </w:pP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Overview of HTML5 Canvas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Canvas Coordinates&amp; registering the Canvas dimensions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Drawing on </w:t>
      </w:r>
      <w:proofErr w:type="spell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Cavas</w:t>
      </w:r>
      <w:proofErr w:type="spellEnd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with </w:t>
      </w:r>
      <w:proofErr w:type="spell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paths</w:t>
      </w:r>
      <w:proofErr w:type="gram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,curves</w:t>
      </w:r>
      <w:proofErr w:type="spellEnd"/>
      <w:proofErr w:type="gramEnd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etc.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Working with Solid </w:t>
      </w:r>
      <w:proofErr w:type="spell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colors</w:t>
      </w:r>
      <w:proofErr w:type="gram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,Gradients</w:t>
      </w:r>
      <w:proofErr w:type="spellEnd"/>
      <w:proofErr w:type="gramEnd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&amp; </w:t>
      </w:r>
      <w:proofErr w:type="spell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Transparancy</w:t>
      </w:r>
      <w:proofErr w:type="spellEnd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Importing External Images &amp; Setting the background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Working with </w:t>
      </w:r>
      <w:proofErr w:type="spell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Color</w:t>
      </w:r>
      <w:proofErr w:type="spellEnd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&amp; Geometrical transformations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Creating </w:t>
      </w:r>
      <w:proofErr w:type="spell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text</w:t>
      </w:r>
      <w:proofErr w:type="gram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,graphs</w:t>
      </w:r>
      <w:proofErr w:type="spellEnd"/>
      <w:proofErr w:type="gramEnd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&amp; charts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Animating a Vertical Bar-</w:t>
      </w:r>
      <w:proofErr w:type="spell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Chartwith</w:t>
      </w:r>
      <w:proofErr w:type="spellEnd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fine tuning.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Working with Pixel Data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CSS and Canvas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Create High-Res, Retina-Display-Ready Media with Canvas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Clipping </w:t>
      </w:r>
      <w:proofErr w:type="spell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Cavas</w:t>
      </w:r>
      <w:proofErr w:type="spellEnd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drawings &amp; saving them to a file.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When Not to Use Canvas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Fallback</w:t>
      </w:r>
      <w:proofErr w:type="spellEnd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Content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Implementing Canvas Security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Implementing </w:t>
      </w:r>
      <w:proofErr w:type="spell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techniquesfor</w:t>
      </w:r>
      <w:proofErr w:type="spellEnd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  <w:proofErr w:type="gram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Backward</w:t>
      </w:r>
      <w:proofErr w:type="gramEnd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compatibility. 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Default="00CE785B" w:rsidP="00CE785B">
      <w:pPr>
        <w:pStyle w:val="Default"/>
        <w:rPr>
          <w:b/>
          <w:bCs/>
          <w:sz w:val="28"/>
          <w:szCs w:val="28"/>
        </w:rPr>
      </w:pP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CE785B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Building an Application with HTML5 Canvas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CE785B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SVG </w:t>
      </w:r>
      <w:proofErr w:type="gramStart"/>
      <w:r w:rsidRPr="00CE785B">
        <w:rPr>
          <w:rFonts w:ascii="Arial" w:hAnsi="Arial" w:cs="Arial"/>
          <w:color w:val="1F4E79"/>
          <w:sz w:val="32"/>
          <w:szCs w:val="32"/>
          <w:shd w:val="clear" w:color="auto" w:fill="FFFFFF"/>
        </w:rPr>
        <w:t>API :</w:t>
      </w:r>
      <w:proofErr w:type="gramEnd"/>
      <w:r w:rsidRPr="00CE785B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 </w:t>
      </w:r>
    </w:p>
    <w:p w:rsidR="00CE785B" w:rsidRDefault="00CE785B" w:rsidP="00CE785B">
      <w:pPr>
        <w:pStyle w:val="Default"/>
        <w:rPr>
          <w:b/>
          <w:bCs/>
          <w:sz w:val="28"/>
          <w:szCs w:val="28"/>
        </w:rPr>
      </w:pP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Understanding SVG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Creating 2D Graphics with SVG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Adding SVG to a Page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Simple Shapes &amp; Text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Transforming SVG Elements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Reusing Content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Patterns and Gradients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SVG Paths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Building an Interactive Application with SVG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Adding the CSS Styles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Implementing techniques for </w:t>
      </w:r>
      <w:proofErr w:type="gramStart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Backward</w:t>
      </w:r>
      <w:proofErr w:type="gramEnd"/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compatibility.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Activity 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Magazine Layout creation using semantic tags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System File Directory and event handling using SVG</w:t>
      </w:r>
    </w:p>
    <w:p w:rsidR="00CE785B" w:rsidRP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CE785B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Creating custom shapes using canvas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B01946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Building an Application with SVG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B01946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GEOLOCATION: 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Comparing Geolocation techniques in the past &amp; modern day Geolocation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Understanding GPS/ IP Address/ Cell IDs/ </w:t>
      </w:r>
      <w:proofErr w:type="spell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WiFi</w:t>
      </w:r>
      <w:proofErr w:type="spellEnd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and Bluetooth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LBS (Location based services)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Understanding </w:t>
      </w:r>
      <w:proofErr w:type="spell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Latitude</w:t>
      </w:r>
      <w:proofErr w:type="gram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,Longitude,Speed,Course</w:t>
      </w:r>
      <w:proofErr w:type="spellEnd"/>
      <w:proofErr w:type="gramEnd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&amp; Accuracy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Getting you current location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Browser compatibility &amp; </w:t>
      </w:r>
      <w:proofErr w:type="spell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Fallbacks</w:t>
      </w:r>
      <w:proofErr w:type="spellEnd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.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Reverse </w:t>
      </w:r>
      <w:proofErr w:type="spell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geocoding&amp;Mapping</w:t>
      </w:r>
      <w:proofErr w:type="spellEnd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location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Getting Distance &amp; Directions between two places.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Following a moving location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Combing geolocation with google maps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Triggering the Privacy Protection Mechanism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Saving Geographical information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Geolocation usage </w:t>
      </w: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–</w:t>
      </w: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Geo </w:t>
      </w:r>
      <w:proofErr w:type="spell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Marketing</w:t>
      </w:r>
      <w:proofErr w:type="gram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,Geo</w:t>
      </w:r>
      <w:proofErr w:type="spellEnd"/>
      <w:proofErr w:type="gramEnd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  <w:proofErr w:type="spell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social,Geo</w:t>
      </w:r>
      <w:proofErr w:type="spellEnd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  <w:proofErr w:type="spell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tagging,Geo</w:t>
      </w:r>
      <w:proofErr w:type="spellEnd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tagging &amp; Geo applications.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Building a Real-Time Application with HTML5 Geolocation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Implementing techniques for </w:t>
      </w:r>
      <w:proofErr w:type="gram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Backward</w:t>
      </w:r>
      <w:proofErr w:type="gramEnd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compatibility.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Alternative methods when Native Geolocation fails (Geo.js &amp; </w:t>
      </w:r>
      <w:proofErr w:type="spell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MaxMind</w:t>
      </w:r>
      <w:proofErr w:type="spellEnd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)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B01946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Media API (video &amp; audio): 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Flash V/s HTML5 video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Adding Video &amp; Audio to a page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Supported Audio &amp; Video formats&amp; Codecs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Lossy</w:t>
      </w:r>
      <w:proofErr w:type="spellEnd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&amp; Lossless compression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Media specific attributes Vs Global attributes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Deployment challenges on Mobiles Converting Audio &amp; Video to supported formats using open source &amp; commercial software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Using a Frame grabber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Custom </w:t>
      </w:r>
      <w:proofErr w:type="spell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Controls</w:t>
      </w:r>
      <w:proofErr w:type="gram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,Seekbar,Progressbar</w:t>
      </w:r>
      <w:proofErr w:type="spellEnd"/>
      <w:proofErr w:type="gramEnd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with </w:t>
      </w:r>
      <w:proofErr w:type="spell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Javascript</w:t>
      </w:r>
      <w:proofErr w:type="spellEnd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&amp; CSS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Applying CSS skins &amp; transforms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Working with multiple </w:t>
      </w:r>
      <w:proofErr w:type="spell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tracks</w:t>
      </w:r>
      <w:proofErr w:type="gram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,Subtitles</w:t>
      </w:r>
      <w:proofErr w:type="spellEnd"/>
      <w:proofErr w:type="gramEnd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&amp; Captions with </w:t>
      </w:r>
      <w:proofErr w:type="spell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Captionator,Playr</w:t>
      </w:r>
      <w:proofErr w:type="spellEnd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&amp; the </w:t>
      </w:r>
      <w:proofErr w:type="spell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Leanback</w:t>
      </w:r>
      <w:proofErr w:type="spellEnd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Player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Integrating Video with Canvas &amp; SVG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Applying Visual filters using Canvas &amp; SVG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Debuggin</w:t>
      </w:r>
      <w:proofErr w:type="gram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,Browser</w:t>
      </w:r>
      <w:proofErr w:type="spellEnd"/>
      <w:proofErr w:type="gramEnd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support &amp;Licensing issues.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Implementing techniques for </w:t>
      </w:r>
      <w:proofErr w:type="gramStart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Backward</w:t>
      </w:r>
      <w:proofErr w:type="gramEnd"/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compatibility. </w:t>
      </w:r>
    </w:p>
    <w:p w:rsidR="00CE785B" w:rsidRDefault="00CE785B" w:rsidP="00CE785B">
      <w:pPr>
        <w:pStyle w:val="Default"/>
        <w:rPr>
          <w:sz w:val="16"/>
          <w:szCs w:val="16"/>
        </w:rPr>
      </w:pP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B01946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Building an Application with HTML5 Media API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B01946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WEB FORMS API: 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HTML forms fundamentals: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Introduction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Form Basics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Form Basics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Form Settings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Form Settings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Summary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HTML form inputs: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Introduction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Text inputs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Text inputs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Selections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Selections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Input attributes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Input attributes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Input commands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Input commands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Summary 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Activity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Generating Map for the given address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0194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Creating Entertainment Library like you tube</w:t>
      </w:r>
    </w:p>
    <w:p w:rsidR="00CE785B" w:rsidRPr="00B01946" w:rsidRDefault="00CE785B" w:rsidP="00B0194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657319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Organizing HTML forms: 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Introduction </w:t>
      </w: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Labels </w:t>
      </w: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Fieldsets</w:t>
      </w:r>
      <w:proofErr w:type="spellEnd"/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Tab index </w:t>
      </w: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Access keys </w:t>
      </w: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Summary </w:t>
      </w: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HTML form scenarios: </w:t>
      </w: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Introduction </w:t>
      </w: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Scripting forms </w:t>
      </w: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Handling multiple forms </w:t>
      </w: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Uploading files </w:t>
      </w: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Summary </w:t>
      </w: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Pr="00657319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657319">
        <w:rPr>
          <w:rFonts w:ascii="Arial" w:hAnsi="Arial" w:cs="Arial"/>
          <w:color w:val="1F4E79"/>
          <w:sz w:val="32"/>
          <w:szCs w:val="32"/>
          <w:shd w:val="clear" w:color="auto" w:fill="FFFFFF"/>
        </w:rPr>
        <w:t>Constraint Validation: Native Client Side Validation for Web Forms</w:t>
      </w: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What is Constraint Validation?</w:t>
      </w: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DOM API </w:t>
      </w: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proofErr w:type="gramStart"/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willValidate</w:t>
      </w:r>
      <w:proofErr w:type="spellEnd"/>
      <w:proofErr w:type="gramEnd"/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gramStart"/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validity</w:t>
      </w:r>
      <w:proofErr w:type="gramEnd"/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proofErr w:type="gramStart"/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validationMessage</w:t>
      </w:r>
      <w:proofErr w:type="spellEnd"/>
      <w:proofErr w:type="gramEnd"/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proofErr w:type="gramStart"/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checkValidity</w:t>
      </w:r>
      <w:proofErr w:type="spellEnd"/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()</w:t>
      </w:r>
      <w:proofErr w:type="gramEnd"/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proofErr w:type="gramStart"/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setCustomValidity</w:t>
      </w:r>
      <w:proofErr w:type="spellEnd"/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()</w:t>
      </w:r>
      <w:proofErr w:type="gramEnd"/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HTML Attributes</w:t>
      </w:r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Novalidate</w:t>
      </w:r>
      <w:proofErr w:type="spellEnd"/>
    </w:p>
    <w:p w:rsidR="00CE785B" w:rsidRPr="00657319" w:rsidRDefault="00CE785B" w:rsidP="0065731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65731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Formnovalidate</w:t>
      </w:r>
      <w:proofErr w:type="spellEnd"/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Pr="002E7806" w:rsidRDefault="00CE785B" w:rsidP="002E780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2E780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CSS Hooks</w:t>
      </w:r>
    </w:p>
    <w:p w:rsidR="00CE785B" w:rsidRPr="002E7806" w:rsidRDefault="00CE785B" w:rsidP="002E780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gramStart"/>
      <w:r w:rsidRPr="002E780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:invalid</w:t>
      </w:r>
      <w:proofErr w:type="gramEnd"/>
      <w:r w:rsidRPr="002E780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and :valid</w:t>
      </w:r>
    </w:p>
    <w:p w:rsidR="00CE785B" w:rsidRPr="002E7806" w:rsidRDefault="00CE785B" w:rsidP="002E780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2E780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Resetting Default Styling</w:t>
      </w:r>
    </w:p>
    <w:p w:rsidR="00CE785B" w:rsidRPr="002E7806" w:rsidRDefault="00CE785B" w:rsidP="002E780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2E780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Inline Bubbles</w:t>
      </w:r>
    </w:p>
    <w:p w:rsidR="00CE785B" w:rsidRPr="002E7806" w:rsidRDefault="00CE785B" w:rsidP="002E780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2E780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Removing the Default Bubble</w:t>
      </w:r>
    </w:p>
    <w:p w:rsidR="00CE785B" w:rsidRPr="002E7806" w:rsidRDefault="00CE785B" w:rsidP="002E780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2E7806" w:rsidRDefault="00CE785B" w:rsidP="002E780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2E780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Current Implementation Issues and Limitations</w:t>
      </w:r>
    </w:p>
    <w:p w:rsidR="00CE785B" w:rsidRPr="002E7806" w:rsidRDefault="00CE785B" w:rsidP="002E780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proofErr w:type="gramStart"/>
      <w:r w:rsidRPr="002E780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setCustomValidity</w:t>
      </w:r>
      <w:proofErr w:type="spellEnd"/>
      <w:proofErr w:type="gramEnd"/>
    </w:p>
    <w:p w:rsidR="00CE785B" w:rsidRPr="002E7806" w:rsidRDefault="00CE785B" w:rsidP="002E780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2E7806" w:rsidRDefault="00CE785B" w:rsidP="002E780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2E780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Declarative Error Messages</w:t>
      </w:r>
    </w:p>
    <w:p w:rsidR="00CE785B" w:rsidRPr="002E7806" w:rsidRDefault="00CE785B" w:rsidP="002E780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2E780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Title Attribute</w:t>
      </w:r>
    </w:p>
    <w:p w:rsidR="00CE785B" w:rsidRPr="002E7806" w:rsidRDefault="00CE785B" w:rsidP="002E780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2E7806" w:rsidRDefault="00CE785B" w:rsidP="002E780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2E780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Activity</w:t>
      </w:r>
    </w:p>
    <w:p w:rsidR="00CE785B" w:rsidRPr="002E7806" w:rsidRDefault="00CE785B" w:rsidP="002E780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2E7806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Creating Order Form</w:t>
      </w:r>
    </w:p>
    <w:p w:rsidR="00CE785B" w:rsidRPr="002E7806" w:rsidRDefault="00CE785B" w:rsidP="002E780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Default="00CE785B" w:rsidP="00CE785B">
      <w:pPr>
        <w:pStyle w:val="Default"/>
        <w:rPr>
          <w:b/>
          <w:bCs/>
          <w:sz w:val="28"/>
          <w:szCs w:val="28"/>
        </w:rPr>
      </w:pPr>
    </w:p>
    <w:p w:rsidR="00CE785B" w:rsidRDefault="00CE785B" w:rsidP="00CE785B">
      <w:pPr>
        <w:pStyle w:val="Default"/>
        <w:rPr>
          <w:b/>
          <w:bCs/>
          <w:sz w:val="28"/>
          <w:szCs w:val="28"/>
        </w:rPr>
      </w:pPr>
    </w:p>
    <w:p w:rsidR="00CE785B" w:rsidRPr="007D12E5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7D12E5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WEB WORKERS API: </w:t>
      </w:r>
    </w:p>
    <w:p w:rsidR="00CE785B" w:rsidRDefault="00CE785B" w:rsidP="00CE785B">
      <w:pPr>
        <w:pStyle w:val="Default"/>
        <w:rPr>
          <w:sz w:val="16"/>
          <w:szCs w:val="16"/>
        </w:rPr>
      </w:pPr>
    </w:p>
    <w:p w:rsidR="00CE785B" w:rsidRPr="007D12E5" w:rsidRDefault="00CE785B" w:rsidP="007D12E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What are web </w:t>
      </w:r>
      <w:proofErr w:type="gramStart"/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workers ?</w:t>
      </w:r>
      <w:proofErr w:type="gramEnd"/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7D12E5" w:rsidRDefault="00CE785B" w:rsidP="007D12E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Possibilities &amp; Limitations of web workers </w:t>
      </w:r>
    </w:p>
    <w:p w:rsidR="00CE785B" w:rsidRPr="007D12E5" w:rsidRDefault="00CE785B" w:rsidP="007D12E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Inline</w:t>
      </w:r>
      <w:proofErr w:type="gramStart"/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,Dedicated</w:t>
      </w:r>
      <w:proofErr w:type="spellEnd"/>
      <w:proofErr w:type="gramEnd"/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&amp; Shared Workers </w:t>
      </w:r>
    </w:p>
    <w:p w:rsidR="00CE785B" w:rsidRPr="007D12E5" w:rsidRDefault="00CE785B" w:rsidP="007D12E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Creating a </w:t>
      </w:r>
      <w:proofErr w:type="spellStart"/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worker</w:t>
      </w:r>
      <w:proofErr w:type="gramStart"/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,Assign</w:t>
      </w:r>
      <w:proofErr w:type="spellEnd"/>
      <w:proofErr w:type="gramEnd"/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roles &amp; Deploying the same. </w:t>
      </w:r>
    </w:p>
    <w:p w:rsidR="00CE785B" w:rsidRPr="007D12E5" w:rsidRDefault="00CE785B" w:rsidP="007D12E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Leveragin</w:t>
      </w:r>
      <w:proofErr w:type="spellEnd"/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a Shared Worker </w:t>
      </w:r>
    </w:p>
    <w:p w:rsidR="00CE785B" w:rsidRPr="007D12E5" w:rsidRDefault="00CE785B" w:rsidP="007D12E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Worker support in modern browsers </w:t>
      </w:r>
    </w:p>
    <w:p w:rsidR="00CE785B" w:rsidRPr="007D12E5" w:rsidRDefault="00CE785B" w:rsidP="007D12E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Managing multiple workers </w:t>
      </w:r>
    </w:p>
    <w:p w:rsidR="00CE785B" w:rsidRPr="007D12E5" w:rsidRDefault="00CE785B" w:rsidP="007D12E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Parsing data with workers </w:t>
      </w:r>
    </w:p>
    <w:p w:rsidR="00CE785B" w:rsidRPr="007D12E5" w:rsidRDefault="00CE785B" w:rsidP="007D12E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Perform Heavy array computations </w:t>
      </w:r>
    </w:p>
    <w:p w:rsidR="00CE785B" w:rsidRPr="007D12E5" w:rsidRDefault="00CE785B" w:rsidP="007D12E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Using timers in conjunction with worker </w:t>
      </w:r>
    </w:p>
    <w:p w:rsidR="00CE785B" w:rsidRPr="007D12E5" w:rsidRDefault="00CE785B" w:rsidP="007D12E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Work with pixel manipulations </w:t>
      </w:r>
    </w:p>
    <w:p w:rsidR="00CE785B" w:rsidRPr="007D12E5" w:rsidRDefault="00CE785B" w:rsidP="007D12E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Make twitter JSONP requests </w:t>
      </w:r>
    </w:p>
    <w:p w:rsidR="00CE785B" w:rsidRPr="007D12E5" w:rsidRDefault="00CE785B" w:rsidP="007D12E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Connect to share workers at same time with multiple browser windows </w:t>
      </w:r>
    </w:p>
    <w:p w:rsidR="00CE785B" w:rsidRPr="007D12E5" w:rsidRDefault="00CE785B" w:rsidP="007D12E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Transferable objects </w:t>
      </w:r>
    </w:p>
    <w:p w:rsidR="00CE785B" w:rsidRPr="007D12E5" w:rsidRDefault="00CE785B" w:rsidP="007D12E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Debuging</w:t>
      </w:r>
      <w:proofErr w:type="spellEnd"/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Your Workers </w:t>
      </w:r>
    </w:p>
    <w:p w:rsidR="00CE785B" w:rsidRPr="007D12E5" w:rsidRDefault="00CE785B" w:rsidP="007D12E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Implementing techniques for </w:t>
      </w:r>
      <w:proofErr w:type="gramStart"/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Backward</w:t>
      </w:r>
      <w:proofErr w:type="gramEnd"/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compatibility. </w:t>
      </w:r>
    </w:p>
    <w:p w:rsidR="00CE785B" w:rsidRPr="007D12E5" w:rsidRDefault="00CE785B" w:rsidP="007D12E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7D12E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Building an Application with HTML5 Web Workers API </w:t>
      </w:r>
    </w:p>
    <w:p w:rsidR="00CE785B" w:rsidRDefault="00CE785B" w:rsidP="00CE785B">
      <w:pPr>
        <w:pStyle w:val="Default"/>
        <w:rPr>
          <w:sz w:val="16"/>
          <w:szCs w:val="16"/>
        </w:rPr>
      </w:pPr>
    </w:p>
    <w:p w:rsidR="00CE785B" w:rsidRDefault="00CE785B" w:rsidP="00CE785B">
      <w:pPr>
        <w:pStyle w:val="Default"/>
        <w:rPr>
          <w:b/>
          <w:bCs/>
          <w:sz w:val="22"/>
          <w:szCs w:val="22"/>
        </w:rPr>
      </w:pPr>
    </w:p>
    <w:p w:rsidR="00CE785B" w:rsidRPr="004C6FAE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4C6FAE">
        <w:rPr>
          <w:rFonts w:ascii="Arial" w:hAnsi="Arial" w:cs="Arial"/>
          <w:color w:val="1F4E79"/>
          <w:sz w:val="32"/>
          <w:szCs w:val="32"/>
          <w:shd w:val="clear" w:color="auto" w:fill="FFFFFF"/>
        </w:rPr>
        <w:t>HTML5 Custom Data Attributes (data-*)</w:t>
      </w:r>
    </w:p>
    <w:p w:rsidR="00CE785B" w:rsidRDefault="00CE785B" w:rsidP="00CE785B">
      <w:pPr>
        <w:pStyle w:val="Default"/>
        <w:rPr>
          <w:b/>
          <w:bCs/>
          <w:sz w:val="22"/>
          <w:szCs w:val="22"/>
        </w:rPr>
      </w:pP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Attribute Name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Attribute Value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How can I use data attributes?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What shouldn</w:t>
      </w: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’</w:t>
      </w: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t I use data attributes for?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Using data- attributes with JavaScript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A word of warning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Activity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Creating Worker for background I/O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Reading the length of songs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Default="00CE785B" w:rsidP="00CE785B">
      <w:pPr>
        <w:pStyle w:val="Default"/>
        <w:rPr>
          <w:b/>
          <w:bCs/>
          <w:sz w:val="22"/>
          <w:szCs w:val="22"/>
        </w:rPr>
      </w:pPr>
    </w:p>
    <w:p w:rsidR="00CE785B" w:rsidRPr="004C6FAE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4C6FAE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CROSS DOCUMENT MESSAGING API: </w:t>
      </w:r>
    </w:p>
    <w:p w:rsidR="00CE785B" w:rsidRDefault="00CE785B" w:rsidP="00CE785B">
      <w:pPr>
        <w:pStyle w:val="Default"/>
        <w:rPr>
          <w:b/>
          <w:bCs/>
          <w:sz w:val="22"/>
          <w:szCs w:val="22"/>
        </w:rPr>
      </w:pP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Understanding Origin Security 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Browser Support for Cross Document Messaging 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Building an Application Using the </w:t>
      </w:r>
      <w:proofErr w:type="spellStart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postMessage</w:t>
      </w:r>
      <w:proofErr w:type="spellEnd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API 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XMLHttpRequest</w:t>
      </w:r>
      <w:proofErr w:type="spellEnd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Level 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Cross-Origin </w:t>
      </w:r>
      <w:proofErr w:type="spellStart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XMLHttpRequest</w:t>
      </w:r>
      <w:proofErr w:type="spellEnd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Progress Events 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Browser Support for HTML </w:t>
      </w:r>
      <w:proofErr w:type="spellStart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XMLHttpRequest</w:t>
      </w:r>
      <w:proofErr w:type="spellEnd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Level 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Building an Application Using </w:t>
      </w:r>
      <w:proofErr w:type="spellStart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XMLHttpRequest</w:t>
      </w:r>
      <w:proofErr w:type="spellEnd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Structured </w:t>
      </w:r>
      <w:proofErr w:type="spellStart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Data&amp;Framebusting</w:t>
      </w:r>
      <w:proofErr w:type="spellEnd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Implementing techniques for </w:t>
      </w:r>
      <w:proofErr w:type="gramStart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Backward</w:t>
      </w:r>
      <w:proofErr w:type="gramEnd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compatibility. 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Building an Application with HTML5 CDM 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Pr="004C6FAE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4C6FAE">
        <w:rPr>
          <w:rFonts w:ascii="Arial" w:hAnsi="Arial" w:cs="Arial"/>
          <w:color w:val="1F4E79"/>
          <w:sz w:val="32"/>
          <w:szCs w:val="32"/>
          <w:shd w:val="clear" w:color="auto" w:fill="FFFFFF"/>
        </w:rPr>
        <w:t>Server Sent Events (SSE)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Possible Applications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Overview of the API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gramStart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new</w:t>
      </w:r>
      <w:proofErr w:type="gramEnd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  <w:proofErr w:type="spellStart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EventSource</w:t>
      </w:r>
      <w:proofErr w:type="spellEnd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(</w:t>
      </w:r>
      <w:proofErr w:type="spellStart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url</w:t>
      </w:r>
      <w:proofErr w:type="spellEnd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)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Properties of Server-Sent Events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Message Format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Typical Server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Polyfills</w:t>
      </w:r>
      <w:proofErr w:type="spellEnd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and Tweaks to the Server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Why Not Use </w:t>
      </w:r>
      <w:proofErr w:type="spellStart"/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WebSockets</w:t>
      </w:r>
      <w:proofErr w:type="spellEnd"/>
    </w:p>
    <w:p w:rsidR="00CE785B" w:rsidRDefault="00CE785B" w:rsidP="00CE785B">
      <w:pPr>
        <w:pStyle w:val="Default"/>
        <w:rPr>
          <w:sz w:val="22"/>
          <w:szCs w:val="22"/>
        </w:rPr>
      </w:pP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Activity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4C6FAE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Creating message using server sent event </w:t>
      </w:r>
    </w:p>
    <w:p w:rsidR="00CE785B" w:rsidRPr="004C6FAE" w:rsidRDefault="00CE785B" w:rsidP="004C6FA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Default="00CE785B" w:rsidP="00CE785B">
      <w:pPr>
        <w:pStyle w:val="Default"/>
        <w:rPr>
          <w:b/>
          <w:bCs/>
          <w:sz w:val="22"/>
          <w:szCs w:val="22"/>
        </w:rPr>
      </w:pPr>
    </w:p>
    <w:p w:rsidR="00CE785B" w:rsidRPr="00FE14C9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FE14C9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WEB SOCKET API: </w:t>
      </w:r>
    </w:p>
    <w:p w:rsidR="00CE785B" w:rsidRDefault="00CE785B" w:rsidP="00CE785B">
      <w:pPr>
        <w:pStyle w:val="Default"/>
        <w:rPr>
          <w:sz w:val="22"/>
          <w:szCs w:val="22"/>
        </w:rPr>
      </w:pP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Understanding </w:t>
      </w:r>
      <w:proofErr w:type="spellStart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WebSocket</w:t>
      </w:r>
      <w:proofErr w:type="spellEnd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WebSocket</w:t>
      </w:r>
      <w:proofErr w:type="spellEnd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API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WebSocket</w:t>
      </w:r>
      <w:proofErr w:type="spellEnd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Protocol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Writing a Simple Echo </w:t>
      </w:r>
      <w:proofErr w:type="spellStart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WebSocket</w:t>
      </w:r>
      <w:proofErr w:type="spellEnd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Server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Using the </w:t>
      </w:r>
      <w:proofErr w:type="spellStart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WebSocket</w:t>
      </w:r>
      <w:proofErr w:type="spellEnd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API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Checking for Browser Support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Building a </w:t>
      </w:r>
      <w:proofErr w:type="spellStart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WebSocket</w:t>
      </w:r>
      <w:proofErr w:type="spellEnd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Application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Adding the Geolocation Code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Combining Geolocation &amp; Web sockets together.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Building Instant Messaging and Chat over </w:t>
      </w:r>
      <w:proofErr w:type="spellStart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WebSocket</w:t>
      </w:r>
      <w:proofErr w:type="spellEnd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with XMPP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Using Messaging over </w:t>
      </w:r>
      <w:proofErr w:type="spellStart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WebSocket</w:t>
      </w:r>
      <w:proofErr w:type="spellEnd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with STOMP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VNC with the Remote Framebuffer Protocol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WebSocket</w:t>
      </w:r>
      <w:proofErr w:type="spellEnd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Security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Deployment Considerations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Inspecting </w:t>
      </w:r>
      <w:proofErr w:type="spellStart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WebSocket</w:t>
      </w:r>
      <w:proofErr w:type="spellEnd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Traffic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Implementing techniques for </w:t>
      </w:r>
      <w:proofErr w:type="gramStart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Backward</w:t>
      </w:r>
      <w:proofErr w:type="gramEnd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compatibility. 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Default="00CE785B" w:rsidP="00CE785B">
      <w:pPr>
        <w:pStyle w:val="Default"/>
        <w:rPr>
          <w:sz w:val="16"/>
          <w:szCs w:val="16"/>
        </w:rPr>
      </w:pPr>
    </w:p>
    <w:p w:rsidR="00CE785B" w:rsidRDefault="00CE785B" w:rsidP="00CE785B">
      <w:pPr>
        <w:pStyle w:val="Default"/>
        <w:rPr>
          <w:sz w:val="16"/>
          <w:szCs w:val="16"/>
        </w:rPr>
      </w:pPr>
    </w:p>
    <w:p w:rsidR="00CE785B" w:rsidRPr="00FE14C9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FE14C9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Web RTC API: </w:t>
      </w:r>
    </w:p>
    <w:p w:rsidR="00CE785B" w:rsidRDefault="00CE785B" w:rsidP="00CE785B">
      <w:pPr>
        <w:pStyle w:val="Default"/>
        <w:rPr>
          <w:sz w:val="16"/>
          <w:szCs w:val="16"/>
        </w:rPr>
      </w:pP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Introduction to Web Real-time Communication (</w:t>
      </w:r>
      <w:proofErr w:type="spellStart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WebRTC</w:t>
      </w:r>
      <w:proofErr w:type="spellEnd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)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Introduction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History of Real-time Communication on the web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What you can do with </w:t>
      </w:r>
      <w:proofErr w:type="spellStart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WebRTC</w:t>
      </w:r>
      <w:proofErr w:type="spellEnd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Where </w:t>
      </w:r>
      <w:proofErr w:type="spellStart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WebRTC</w:t>
      </w:r>
      <w:proofErr w:type="spellEnd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is supported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Architecture of a </w:t>
      </w:r>
      <w:proofErr w:type="spellStart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WebRTC</w:t>
      </w:r>
      <w:proofErr w:type="spellEnd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Application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Introduction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Security with </w:t>
      </w:r>
      <w:proofErr w:type="spellStart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WebRTC</w:t>
      </w:r>
      <w:proofErr w:type="spellEnd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The Full </w:t>
      </w:r>
      <w:proofErr w:type="spellStart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WebRTC</w:t>
      </w:r>
      <w:proofErr w:type="spellEnd"/>
      <w:r w:rsidRPr="00FE14C9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Environment </w:t>
      </w:r>
    </w:p>
    <w:p w:rsidR="00CE785B" w:rsidRPr="00FE14C9" w:rsidRDefault="00CE785B" w:rsidP="00FE14C9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Default="00CE785B" w:rsidP="00CE785B">
      <w:pPr>
        <w:pStyle w:val="Default"/>
        <w:rPr>
          <w:sz w:val="16"/>
          <w:szCs w:val="16"/>
        </w:rPr>
      </w:pPr>
    </w:p>
    <w:p w:rsidR="00CE785B" w:rsidRPr="00962D91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962D91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Introducing the </w:t>
      </w:r>
      <w:proofErr w:type="spellStart"/>
      <w:r w:rsidRPr="00962D91">
        <w:rPr>
          <w:rFonts w:ascii="Arial" w:hAnsi="Arial" w:cs="Arial"/>
          <w:color w:val="1F4E79"/>
          <w:sz w:val="32"/>
          <w:szCs w:val="32"/>
          <w:shd w:val="clear" w:color="auto" w:fill="FFFFFF"/>
        </w:rPr>
        <w:t>WebRTC</w:t>
      </w:r>
      <w:proofErr w:type="spellEnd"/>
      <w:r w:rsidRPr="00962D91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 API </w:t>
      </w:r>
    </w:p>
    <w:p w:rsidR="00CE785B" w:rsidRDefault="00CE785B" w:rsidP="00CE785B">
      <w:pPr>
        <w:pStyle w:val="Default"/>
        <w:rPr>
          <w:b/>
          <w:bCs/>
          <w:sz w:val="22"/>
          <w:szCs w:val="22"/>
        </w:rPr>
      </w:pPr>
    </w:p>
    <w:p w:rsidR="00CE785B" w:rsidRPr="00962D91" w:rsidRDefault="00CE785B" w:rsidP="00962D91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962D91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Overview of the </w:t>
      </w:r>
      <w:proofErr w:type="spellStart"/>
      <w:r w:rsidRPr="00962D91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WebRTC</w:t>
      </w:r>
      <w:proofErr w:type="spellEnd"/>
      <w:r w:rsidRPr="00962D91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APIs </w:t>
      </w:r>
    </w:p>
    <w:p w:rsidR="00CE785B" w:rsidRPr="00962D91" w:rsidRDefault="00CE785B" w:rsidP="00962D91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962D91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Accessing Webcam and Microphone with </w:t>
      </w:r>
      <w:proofErr w:type="spellStart"/>
      <w:r w:rsidRPr="00962D91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MediaStream</w:t>
      </w:r>
      <w:proofErr w:type="spellEnd"/>
      <w:r w:rsidRPr="00962D91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(</w:t>
      </w:r>
      <w:proofErr w:type="spellStart"/>
      <w:r w:rsidRPr="00962D91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getUserMedia</w:t>
      </w:r>
      <w:proofErr w:type="spellEnd"/>
      <w:r w:rsidRPr="00962D91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) </w:t>
      </w:r>
    </w:p>
    <w:p w:rsidR="00CE785B" w:rsidRPr="00962D91" w:rsidRDefault="00CE785B" w:rsidP="00962D91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962D91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Establishing a Peer Connection with </w:t>
      </w:r>
      <w:proofErr w:type="spellStart"/>
      <w:r w:rsidRPr="00962D91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RTCPeerConnection</w:t>
      </w:r>
      <w:proofErr w:type="spellEnd"/>
      <w:r w:rsidRPr="00962D91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962D91" w:rsidRDefault="00CE785B" w:rsidP="00962D91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962D91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Understanding Data Communication with </w:t>
      </w:r>
      <w:proofErr w:type="spellStart"/>
      <w:r w:rsidRPr="00962D91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RTCDataChannel</w:t>
      </w:r>
      <w:proofErr w:type="spellEnd"/>
      <w:r w:rsidRPr="00962D91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962D91" w:rsidRDefault="00CE785B" w:rsidP="00962D91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962D91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Recap of the Module </w:t>
      </w:r>
    </w:p>
    <w:p w:rsidR="00CE785B" w:rsidRDefault="00CE785B" w:rsidP="00CE785B">
      <w:pPr>
        <w:pStyle w:val="Default"/>
        <w:rPr>
          <w:sz w:val="16"/>
          <w:szCs w:val="16"/>
        </w:rPr>
      </w:pPr>
    </w:p>
    <w:p w:rsidR="00CE785B" w:rsidRPr="001A7B14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1A7B14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Setting Up Your Development Environment </w:t>
      </w:r>
    </w:p>
    <w:p w:rsidR="00CE785B" w:rsidRDefault="00CE785B" w:rsidP="00CE785B">
      <w:pPr>
        <w:pStyle w:val="Default"/>
        <w:rPr>
          <w:b/>
          <w:bCs/>
          <w:sz w:val="22"/>
          <w:szCs w:val="22"/>
        </w:rPr>
      </w:pPr>
    </w:p>
    <w:p w:rsidR="00CE785B" w:rsidRPr="001A7B14" w:rsidRDefault="00CE785B" w:rsidP="001A7B14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1A7B14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Introduction to Setting </w:t>
      </w:r>
      <w:proofErr w:type="gramStart"/>
      <w:r w:rsidRPr="001A7B14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Up</w:t>
      </w:r>
      <w:proofErr w:type="gramEnd"/>
      <w:r w:rsidRPr="001A7B14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Your Environment </w:t>
      </w:r>
    </w:p>
    <w:p w:rsidR="00CE785B" w:rsidRPr="001A7B14" w:rsidRDefault="00CE785B" w:rsidP="001A7B14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1A7B14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Software and tools for </w:t>
      </w:r>
      <w:proofErr w:type="spellStart"/>
      <w:r w:rsidRPr="001A7B14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WebRTC</w:t>
      </w:r>
      <w:proofErr w:type="spellEnd"/>
      <w:r w:rsidRPr="001A7B14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development </w:t>
      </w:r>
    </w:p>
    <w:p w:rsidR="00CE785B" w:rsidRPr="001A7B14" w:rsidRDefault="00CE785B" w:rsidP="001A7B14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1A7B14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Recap of the module </w:t>
      </w:r>
    </w:p>
    <w:p w:rsidR="00CE785B" w:rsidRDefault="00CE785B" w:rsidP="00CE785B">
      <w:pPr>
        <w:pStyle w:val="Default"/>
        <w:rPr>
          <w:sz w:val="16"/>
          <w:szCs w:val="16"/>
        </w:rPr>
      </w:pPr>
    </w:p>
    <w:p w:rsidR="00CE785B" w:rsidRDefault="00CE785B" w:rsidP="00CE785B">
      <w:pPr>
        <w:pStyle w:val="Default"/>
        <w:rPr>
          <w:sz w:val="16"/>
          <w:szCs w:val="16"/>
        </w:rPr>
      </w:pPr>
    </w:p>
    <w:p w:rsidR="00CE785B" w:rsidRPr="001544F8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1544F8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Create a Multi-person Chat Application Using </w:t>
      </w:r>
      <w:proofErr w:type="spellStart"/>
      <w:r w:rsidRPr="001544F8">
        <w:rPr>
          <w:rFonts w:ascii="Arial" w:hAnsi="Arial" w:cs="Arial"/>
          <w:color w:val="1F4E79"/>
          <w:sz w:val="32"/>
          <w:szCs w:val="32"/>
          <w:shd w:val="clear" w:color="auto" w:fill="FFFFFF"/>
        </w:rPr>
        <w:t>SimpleWebRTC</w:t>
      </w:r>
      <w:proofErr w:type="spellEnd"/>
      <w:r w:rsidRPr="001544F8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 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Pr="001544F8" w:rsidRDefault="00CE785B" w:rsidP="001544F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1544F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Introduction to </w:t>
      </w:r>
      <w:proofErr w:type="spellStart"/>
      <w:r w:rsidRPr="001544F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SimpleWebRTC</w:t>
      </w:r>
      <w:proofErr w:type="spellEnd"/>
      <w:r w:rsidRPr="001544F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Framework </w:t>
      </w:r>
    </w:p>
    <w:p w:rsidR="00CE785B" w:rsidRPr="001544F8" w:rsidRDefault="00CE785B" w:rsidP="001544F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1544F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Set up the HTML for Multi-person Video Chat </w:t>
      </w:r>
    </w:p>
    <w:p w:rsidR="00CE785B" w:rsidRPr="001544F8" w:rsidRDefault="00CE785B" w:rsidP="001544F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1544F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Write JavaScript Calls to </w:t>
      </w:r>
      <w:proofErr w:type="spellStart"/>
      <w:r w:rsidRPr="001544F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SimpleWebRTC</w:t>
      </w:r>
      <w:proofErr w:type="spellEnd"/>
      <w:r w:rsidRPr="001544F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1544F8" w:rsidRDefault="00CE785B" w:rsidP="001544F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1544F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Test the Multi-person Chat Application </w:t>
      </w:r>
    </w:p>
    <w:p w:rsidR="00CE785B" w:rsidRPr="001544F8" w:rsidRDefault="00CE785B" w:rsidP="001544F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1544F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Recap of the Module </w:t>
      </w:r>
    </w:p>
    <w:p w:rsidR="00CE785B" w:rsidRPr="001544F8" w:rsidRDefault="00CE785B" w:rsidP="001544F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1544F8" w:rsidRDefault="00CE785B" w:rsidP="001544F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1544F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Activity</w:t>
      </w:r>
    </w:p>
    <w:p w:rsidR="00CE785B" w:rsidRPr="001544F8" w:rsidRDefault="00CE785B" w:rsidP="001544F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1544F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Deonstrating</w:t>
      </w:r>
      <w:proofErr w:type="spellEnd"/>
      <w:r w:rsidRPr="001544F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live </w:t>
      </w:r>
      <w:proofErr w:type="gramStart"/>
      <w:r w:rsidRPr="001544F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video  using</w:t>
      </w:r>
      <w:proofErr w:type="gramEnd"/>
      <w:r w:rsidRPr="001544F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 </w:t>
      </w:r>
      <w:proofErr w:type="spellStart"/>
      <w:r w:rsidRPr="001544F8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webrtc</w:t>
      </w:r>
      <w:proofErr w:type="spellEnd"/>
    </w:p>
    <w:p w:rsidR="00CE785B" w:rsidRPr="001544F8" w:rsidRDefault="00CE785B" w:rsidP="001544F8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Default="00CE785B" w:rsidP="00CE785B">
      <w:pPr>
        <w:pStyle w:val="Default"/>
        <w:rPr>
          <w:b/>
          <w:bCs/>
          <w:sz w:val="22"/>
          <w:szCs w:val="22"/>
        </w:rPr>
      </w:pPr>
    </w:p>
    <w:p w:rsidR="00B960B8" w:rsidRDefault="00B960B8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B960B8" w:rsidRDefault="00B960B8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CE785B" w:rsidRPr="00B4568C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WEB STORAGE &amp; File System API: </w:t>
      </w:r>
    </w:p>
    <w:p w:rsidR="00CE785B" w:rsidRPr="00B4568C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CE785B" w:rsidRDefault="00CE785B" w:rsidP="00CE785B">
      <w:pPr>
        <w:pStyle w:val="Default"/>
        <w:rPr>
          <w:sz w:val="16"/>
          <w:szCs w:val="16"/>
        </w:rPr>
      </w:pPr>
    </w:p>
    <w:p w:rsidR="00CE785B" w:rsidRDefault="00CE785B" w:rsidP="00CE785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Web Storage: </w:t>
      </w:r>
    </w:p>
    <w:p w:rsidR="00CE785B" w:rsidRDefault="00CE785B" w:rsidP="00CE785B">
      <w:pPr>
        <w:pStyle w:val="Default"/>
        <w:rPr>
          <w:b/>
          <w:bCs/>
          <w:sz w:val="22"/>
          <w:szCs w:val="22"/>
        </w:rPr>
      </w:pP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Introduction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What's in a Name?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What is Web Storage?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Capacity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Testing Capacity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Features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Browser Support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Fallbacks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and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Polyfills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Caveats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Getting and Setting Values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Remove Item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Keys and Length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Clear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Session Storage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Exceed Quota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Storage Event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Persistent Form Demonstration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HTML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Markup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proofErr w:type="gram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localDataService</w:t>
      </w:r>
      <w:proofErr w:type="spellEnd"/>
      <w:proofErr w:type="gram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JavaScript Module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proofErr w:type="gram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viewModel</w:t>
      </w:r>
      <w:proofErr w:type="spellEnd"/>
      <w:proofErr w:type="gram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JavaScript Module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Stepping Through the Code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Summary 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Default="00CE785B" w:rsidP="00CE785B">
      <w:pPr>
        <w:pStyle w:val="Default"/>
        <w:rPr>
          <w:b/>
          <w:bCs/>
          <w:sz w:val="22"/>
          <w:szCs w:val="22"/>
        </w:rPr>
      </w:pPr>
    </w:p>
    <w:p w:rsidR="00CE785B" w:rsidRPr="00B4568C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>Building an Application with HTML5 local/session storage</w:t>
      </w:r>
    </w:p>
    <w:p w:rsidR="00CE785B" w:rsidRDefault="00CE785B" w:rsidP="00CE785B">
      <w:pPr>
        <w:pStyle w:val="Default"/>
        <w:rPr>
          <w:b/>
          <w:bCs/>
          <w:sz w:val="22"/>
          <w:szCs w:val="22"/>
        </w:rPr>
      </w:pPr>
    </w:p>
    <w:p w:rsidR="00CE785B" w:rsidRPr="00B4568C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proofErr w:type="spellStart"/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>IndexedDB</w:t>
      </w:r>
      <w:proofErr w:type="spellEnd"/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 Introduction and Concepts: 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Introduction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What is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IndexedDB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?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Event Lifecycle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Features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Capacity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Browser Support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Fallbacks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and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Polyfills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Caveats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Summary </w:t>
      </w:r>
    </w:p>
    <w:p w:rsidR="00CE785B" w:rsidRDefault="00CE785B" w:rsidP="00CE785B">
      <w:pPr>
        <w:pStyle w:val="Default"/>
        <w:rPr>
          <w:b/>
          <w:bCs/>
          <w:sz w:val="22"/>
          <w:szCs w:val="22"/>
        </w:rPr>
      </w:pPr>
      <w:proofErr w:type="spellStart"/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>IndexedDB</w:t>
      </w:r>
      <w:proofErr w:type="spellEnd"/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 Initialization &amp; </w:t>
      </w:r>
      <w:proofErr w:type="gramStart"/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>CRUD :</w:t>
      </w:r>
      <w:proofErr w:type="gramEnd"/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 </w:t>
      </w:r>
    </w:p>
    <w:p w:rsidR="00CE785B" w:rsidRDefault="00CE785B" w:rsidP="00CE785B">
      <w:pPr>
        <w:pStyle w:val="Default"/>
        <w:rPr>
          <w:b/>
          <w:bCs/>
          <w:sz w:val="22"/>
          <w:szCs w:val="22"/>
        </w:rPr>
      </w:pP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Introduction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Opening a Database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Deleting a Database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</w:t>
      </w:r>
      <w:proofErr w:type="gram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The</w:t>
      </w:r>
      <w:proofErr w:type="gram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db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Model Object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Create Object (Insert)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Read Object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Update Object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Delete Object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Summary </w:t>
      </w:r>
    </w:p>
    <w:p w:rsidR="00CE785B" w:rsidRDefault="00CE785B" w:rsidP="00CE785B">
      <w:pPr>
        <w:pStyle w:val="Default"/>
        <w:rPr>
          <w:sz w:val="16"/>
          <w:szCs w:val="16"/>
        </w:rPr>
      </w:pPr>
    </w:p>
    <w:p w:rsidR="00CE785B" w:rsidRPr="00B4568C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proofErr w:type="spellStart"/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>IndexedDB</w:t>
      </w:r>
      <w:proofErr w:type="spellEnd"/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 Cursors, Indexes and </w:t>
      </w:r>
      <w:proofErr w:type="gramStart"/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>Ranges :</w:t>
      </w:r>
      <w:proofErr w:type="gramEnd"/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 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Introduction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db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Model for Cursor, Index and Range Demos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Cursor Concepts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Cursors - Selecting Sets of Data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Indexes - Selecting Individual Objects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Range Concepts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Numeric Range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String Range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Controlling Cursor Direction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Summary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B4568C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proofErr w:type="spellStart"/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>IndexedDB</w:t>
      </w:r>
      <w:proofErr w:type="spellEnd"/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 Keys, Capacity, Performance and Versions: </w:t>
      </w:r>
    </w:p>
    <w:p w:rsidR="00CE785B" w:rsidRDefault="00CE785B" w:rsidP="00CE785B">
      <w:pPr>
        <w:pStyle w:val="Default"/>
        <w:rPr>
          <w:b/>
          <w:bCs/>
          <w:sz w:val="22"/>
          <w:szCs w:val="22"/>
        </w:rPr>
      </w:pP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Introduction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Unique Identifier (Keys) Concepts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Creating Object Store Keys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Loading k Objects into a Database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Detecting When a Cursor is 'Done'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Working with Large Sets of Data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Managing Database Versions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Capacity Capabilities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Summary 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B960B8" w:rsidRDefault="00B960B8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CE785B" w:rsidRPr="00B4568C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proofErr w:type="spellStart"/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>IndexedDB</w:t>
      </w:r>
      <w:proofErr w:type="spellEnd"/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 Abstractions &amp; Implementing an Edit Screen: 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Pr="00B4568C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Introduction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Introduction to the Homes List Screen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Homes List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Markup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Homes List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db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Model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Abstracting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IndexedDB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- Error Handling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Abstracting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IndexedDB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- Delete and Open Database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Demo Abstracting</w:t>
      </w:r>
      <w:r>
        <w:rPr>
          <w:b/>
          <w:bCs/>
          <w:sz w:val="16"/>
          <w:szCs w:val="16"/>
        </w:rPr>
        <w:t xml:space="preserve">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IndexedDB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- Get All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Abstracting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IndexedDB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- Insert, Update and Delete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Homes List View Model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Stepping Through the Code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Summary </w:t>
      </w:r>
    </w:p>
    <w:p w:rsidR="00CE785B" w:rsidRDefault="00CE785B" w:rsidP="00CE785B">
      <w:pPr>
        <w:pStyle w:val="Default"/>
        <w:rPr>
          <w:sz w:val="16"/>
          <w:szCs w:val="16"/>
        </w:rPr>
      </w:pPr>
    </w:p>
    <w:p w:rsidR="00CE785B" w:rsidRPr="00B4568C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Building an Application with HTML5 Indexed DB API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File System Introduction, Concepts &amp; Initialization: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Introduction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What is the HTML File System?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Features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Capacity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Browser Support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Fallbacks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and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Polyfills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Caveats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Storage Types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Initialization (Temporary Storage)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Initialization (Permanent Storage)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Demo Wrapping Up Initialization Code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HTML File System Explorer (Chrome Extension)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Summary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Activity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Storing favourite foods in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localstorage</w:t>
      </w:r>
      <w:proofErr w:type="spellEnd"/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Storing Customer Data in indexed Db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Default="00CE785B" w:rsidP="00CE785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Pr="00B4568C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OFFLINE APPLICATIONS API: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Understanding Offline or </w:t>
      </w:r>
      <w:proofErr w:type="gram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Occasionally</w:t>
      </w:r>
      <w:proofErr w:type="gram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connected applications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Cache manifest -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Cache</w:t>
      </w:r>
      <w:proofErr w:type="gram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,Network</w:t>
      </w:r>
      <w:proofErr w:type="spellEnd"/>
      <w:proofErr w:type="gram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&amp;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fallback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in detail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Create &amp;Use the manifest to detect connectivity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Updating cache with the manifest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Pr="00B4568C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Application Cache API </w:t>
      </w:r>
    </w:p>
    <w:p w:rsidR="00CE785B" w:rsidRPr="00B4568C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Understading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Events under the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AppCache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  <w:proofErr w:type="gram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API :</w:t>
      </w:r>
      <w:proofErr w:type="gram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i.e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,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load</w:t>
      </w:r>
      <w:proofErr w:type="gram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,checking,noupdate,downloading,progress</w:t>
      </w:r>
      <w:proofErr w:type="spellEnd"/>
      <w:proofErr w:type="gram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,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proofErr w:type="gram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cached,</w:t>
      </w:r>
      <w:proofErr w:type="gram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updated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</w:t>
      </w:r>
      <w:proofErr w:type="spell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ready,obsolete</w:t>
      </w:r>
      <w:proofErr w:type="spell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&amp; error events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Disk Space &amp; Expiration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Deleting the local cache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Implementing techniques for </w:t>
      </w:r>
      <w:proofErr w:type="gram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Backward</w:t>
      </w:r>
      <w:proofErr w:type="gram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compatibility. 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Pr="00B4568C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Building an Application with HTML5 Offline Applications API </w:t>
      </w:r>
    </w:p>
    <w:p w:rsidR="00CE785B" w:rsidRPr="00B4568C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CE785B" w:rsidRPr="00B4568C" w:rsidRDefault="00CE785B" w:rsidP="00CE785B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 xml:space="preserve">NOTIFICATIONS API: </w:t>
      </w:r>
    </w:p>
    <w:p w:rsidR="00CE785B" w:rsidRDefault="00CE785B" w:rsidP="00CE785B">
      <w:pPr>
        <w:pStyle w:val="Default"/>
        <w:rPr>
          <w:b/>
          <w:bCs/>
          <w:sz w:val="16"/>
          <w:szCs w:val="16"/>
        </w:rPr>
      </w:pP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Notification Permissions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Browser Compatibility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Displaying a Simple Notification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Creating a Tweet Notification Page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Implementing techniques for </w:t>
      </w:r>
      <w:proofErr w:type="gram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Backward</w:t>
      </w:r>
      <w:proofErr w:type="gram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compatibility.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DEVICE API</w:t>
      </w: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’</w:t>
      </w: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s - CONTACTS</w:t>
      </w:r>
      <w:proofErr w:type="gram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,MESSAGING</w:t>
      </w:r>
      <w:proofErr w:type="gram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&amp; NETWORK INTERFACE API: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Retrieving All Contacts and Mobile Numbers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Battery Status Events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HTML Media Capture with File Input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Device Orientation and Motion Events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Creating a Bubble level </w:t>
      </w:r>
    </w:p>
    <w:p w:rsidR="00CE785B" w:rsidRPr="00B4568C" w:rsidRDefault="00CE785B" w:rsidP="00B4568C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Implementing techniques for </w:t>
      </w:r>
      <w:proofErr w:type="gramStart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Backward</w:t>
      </w:r>
      <w:proofErr w:type="gramEnd"/>
      <w:r w:rsidRPr="00B4568C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compatibility. </w:t>
      </w:r>
    </w:p>
    <w:p w:rsidR="00CE785B" w:rsidRDefault="00CE785B" w:rsidP="00CE785B">
      <w:pPr>
        <w:pStyle w:val="Default"/>
        <w:rPr>
          <w:sz w:val="16"/>
          <w:szCs w:val="16"/>
        </w:rPr>
      </w:pPr>
    </w:p>
    <w:p w:rsidR="00CE785B" w:rsidRDefault="00CE785B" w:rsidP="00CE785B">
      <w:pPr>
        <w:rPr>
          <w:rFonts w:asciiTheme="majorHAnsi" w:hAnsiTheme="majorHAnsi"/>
          <w:sz w:val="24"/>
          <w:szCs w:val="24"/>
        </w:rPr>
      </w:pPr>
    </w:p>
    <w:p w:rsidR="00B960B8" w:rsidRDefault="00B960B8" w:rsidP="00B4568C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B960B8" w:rsidRDefault="00B960B8" w:rsidP="00B4568C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B960B8" w:rsidRDefault="00B960B8" w:rsidP="00B4568C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B960B8" w:rsidRDefault="00B960B8" w:rsidP="00B4568C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B960B8" w:rsidRDefault="00B960B8" w:rsidP="00B4568C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CE785B" w:rsidRPr="00B4568C" w:rsidRDefault="00CE785B" w:rsidP="00B4568C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B4568C">
        <w:rPr>
          <w:rFonts w:ascii="Arial" w:hAnsi="Arial" w:cs="Arial"/>
          <w:color w:val="1F4E79"/>
          <w:sz w:val="32"/>
          <w:szCs w:val="32"/>
          <w:shd w:val="clear" w:color="auto" w:fill="FFFFFF"/>
        </w:rPr>
        <w:t>CSS 3</w:t>
      </w:r>
    </w:p>
    <w:p w:rsidR="00CE785B" w:rsidRDefault="00CE785B" w:rsidP="00CE785B">
      <w:pPr>
        <w:rPr>
          <w:rFonts w:asciiTheme="majorHAnsi" w:hAnsiTheme="majorHAnsi"/>
          <w:sz w:val="24"/>
          <w:szCs w:val="24"/>
        </w:rPr>
      </w:pPr>
    </w:p>
    <w:p w:rsidR="00CE785B" w:rsidRPr="00AC4A85" w:rsidRDefault="00CE785B" w:rsidP="00AC4A85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AC4A85">
        <w:rPr>
          <w:rFonts w:ascii="Arial" w:hAnsi="Arial" w:cs="Arial"/>
          <w:color w:val="1F4E79"/>
          <w:sz w:val="32"/>
          <w:szCs w:val="32"/>
          <w:shd w:val="clear" w:color="auto" w:fill="FFFFFF"/>
        </w:rPr>
        <w:t>CSS3 Features</w:t>
      </w:r>
    </w:p>
    <w:p w:rsidR="00AC4A85" w:rsidRDefault="00AC4A85" w:rsidP="00CE785B">
      <w:pPr>
        <w:autoSpaceDE w:val="0"/>
        <w:autoSpaceDN w:val="0"/>
        <w:adjustRightInd w:val="0"/>
        <w:spacing w:after="0" w:line="240" w:lineRule="auto"/>
        <w:rPr>
          <w:rFonts w:ascii="CreightonPro-Bold" w:hAnsi="CreightonPro-Bold" w:cs="CreightonPro-Bold"/>
          <w:b/>
          <w:bCs/>
          <w:color w:val="006080"/>
          <w:sz w:val="21"/>
          <w:szCs w:val="21"/>
        </w:rPr>
      </w:pPr>
    </w:p>
    <w:p w:rsidR="00CE785B" w:rsidRPr="00AC4A85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Colour and transparency</w:t>
      </w:r>
    </w:p>
    <w:p w:rsidR="00CE785B" w:rsidRPr="00AC4A85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New selectors and pseudo-classes</w:t>
      </w:r>
    </w:p>
    <w:p w:rsidR="00CE785B" w:rsidRPr="00AC4A85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Layout: </w:t>
      </w:r>
      <w:proofErr w:type="spellStart"/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FlexBox</w:t>
      </w:r>
      <w:proofErr w:type="spellEnd"/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, multiple columns, box-sizing,</w:t>
      </w:r>
    </w:p>
    <w:p w:rsidR="00CE785B" w:rsidRPr="00AC4A85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gramStart"/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grids</w:t>
      </w:r>
      <w:proofErr w:type="gramEnd"/>
    </w:p>
    <w:p w:rsidR="00CE785B" w:rsidRPr="00AC4A85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Fonts: web and icon fonts</w:t>
      </w:r>
    </w:p>
    <w:p w:rsidR="00CE785B" w:rsidRPr="00AC4A85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Animation and transitions</w:t>
      </w:r>
    </w:p>
    <w:p w:rsidR="00CE785B" w:rsidRPr="00AC4A85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Responsive web design using media queries</w:t>
      </w:r>
    </w:p>
    <w:p w:rsidR="00CE785B" w:rsidRPr="00AC4A85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Responsive techniques: sprites, font sizes,</w:t>
      </w:r>
    </w:p>
    <w:p w:rsidR="00CE785B" w:rsidRPr="00AC4A85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gramStart"/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fluid</w:t>
      </w:r>
      <w:proofErr w:type="gramEnd"/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and fixed grids</w:t>
      </w:r>
    </w:p>
    <w:p w:rsidR="00CE785B" w:rsidRPr="00AC4A85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Box shadows, text shadows, backgrounds,</w:t>
      </w:r>
    </w:p>
    <w:p w:rsidR="00CE785B" w:rsidRPr="00AC4A85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gramStart"/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and</w:t>
      </w:r>
      <w:proofErr w:type="gramEnd"/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 xml:space="preserve"> border-radius</w:t>
      </w:r>
    </w:p>
    <w:p w:rsidR="00CE785B" w:rsidRDefault="00CE785B" w:rsidP="00CE785B">
      <w:pPr>
        <w:autoSpaceDE w:val="0"/>
        <w:autoSpaceDN w:val="0"/>
        <w:adjustRightInd w:val="0"/>
        <w:spacing w:after="0" w:line="240" w:lineRule="auto"/>
        <w:rPr>
          <w:rFonts w:ascii="AauxNext-Regular" w:hAnsi="AauxNext-Regular" w:cs="AauxNext-Regular"/>
          <w:color w:val="4C4C4E"/>
          <w:sz w:val="18"/>
          <w:szCs w:val="18"/>
        </w:rPr>
      </w:pPr>
    </w:p>
    <w:p w:rsidR="00CE785B" w:rsidRPr="00AC4A85" w:rsidRDefault="00CE785B" w:rsidP="00AC4A85">
      <w:pPr>
        <w:pStyle w:val="Default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r w:rsidRPr="00AC4A85">
        <w:rPr>
          <w:rFonts w:ascii="Arial" w:hAnsi="Arial" w:cs="Arial"/>
          <w:color w:val="1F4E79"/>
          <w:sz w:val="32"/>
          <w:szCs w:val="32"/>
          <w:shd w:val="clear" w:color="auto" w:fill="FFFFFF"/>
        </w:rPr>
        <w:t>Implementing CSS3</w:t>
      </w:r>
    </w:p>
    <w:p w:rsidR="00AC4A85" w:rsidRDefault="00AC4A85" w:rsidP="00CE785B">
      <w:pPr>
        <w:autoSpaceDE w:val="0"/>
        <w:autoSpaceDN w:val="0"/>
        <w:adjustRightInd w:val="0"/>
        <w:spacing w:after="0" w:line="240" w:lineRule="auto"/>
        <w:rPr>
          <w:rFonts w:ascii="CreightonPro-Bold" w:hAnsi="CreightonPro-Bold" w:cs="CreightonPro-Bold"/>
          <w:b/>
          <w:bCs/>
          <w:color w:val="006080"/>
          <w:sz w:val="21"/>
          <w:szCs w:val="21"/>
        </w:rPr>
      </w:pPr>
    </w:p>
    <w:p w:rsidR="00CE785B" w:rsidRPr="00AC4A85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Working with vendor prefixes</w:t>
      </w:r>
    </w:p>
    <w:p w:rsidR="00CE785B" w:rsidRPr="00AC4A85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Browser support</w:t>
      </w:r>
    </w:p>
    <w:p w:rsidR="00CE785B" w:rsidRPr="00AC4A85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proofErr w:type="spellStart"/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Polyfills</w:t>
      </w:r>
      <w:proofErr w:type="spellEnd"/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, Modernizr.js</w:t>
      </w:r>
    </w:p>
    <w:p w:rsidR="00CE785B" w:rsidRPr="00AC4A85" w:rsidRDefault="00CE785B" w:rsidP="00CE785B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  <w:r w:rsidRPr="00AC4A85">
        <w:rPr>
          <w:rFonts w:ascii="Gotham-Medium" w:eastAsia="Gotham-Medium" w:hAnsi="Gotham-Book" w:cs="Gotham-Medium"/>
          <w:bCs/>
          <w:color w:val="1A8A00"/>
          <w:sz w:val="28"/>
          <w:szCs w:val="28"/>
        </w:rPr>
        <w:t>Working with older versions of IE</w:t>
      </w:r>
    </w:p>
    <w:p w:rsidR="00CE785B" w:rsidRPr="00AC4A85" w:rsidRDefault="00CE785B" w:rsidP="00AC4A85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p w:rsidR="00CE785B" w:rsidRDefault="00CE785B" w:rsidP="00CE785B">
      <w:pPr>
        <w:rPr>
          <w:rFonts w:asciiTheme="majorHAnsi" w:hAnsiTheme="majorHAnsi"/>
          <w:sz w:val="24"/>
          <w:szCs w:val="24"/>
        </w:rPr>
      </w:pPr>
    </w:p>
    <w:p w:rsidR="00CE785B" w:rsidRDefault="00CE785B" w:rsidP="00CE785B">
      <w:pPr>
        <w:shd w:val="clear" w:color="auto" w:fill="FFFFFF"/>
        <w:spacing w:before="100" w:beforeAutospacing="1" w:after="100" w:afterAutospacing="1" w:line="234" w:lineRule="atLeast"/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CSS – SASS</w:t>
      </w:r>
    </w:p>
    <w:p w:rsidR="00CE785B" w:rsidRDefault="00CE785B" w:rsidP="00CE785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34" w:lineRule="atLeast"/>
        <w:rPr>
          <w:rFonts w:eastAsia="Times New Roman" w:cstheme="minorHAnsi"/>
          <w:sz w:val="24"/>
          <w:szCs w:val="24"/>
        </w:rPr>
      </w:pPr>
      <w:r w:rsidRPr="009F3E2A">
        <w:rPr>
          <w:rFonts w:eastAsia="Times New Roman" w:cstheme="minorHAnsi"/>
          <w:sz w:val="24"/>
          <w:szCs w:val="24"/>
        </w:rPr>
        <w:t>Introducing SASS</w:t>
      </w:r>
    </w:p>
    <w:p w:rsidR="00CE785B" w:rsidRPr="00F4449D" w:rsidRDefault="00CE785B" w:rsidP="00CE785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34" w:lineRule="atLeast"/>
        <w:rPr>
          <w:rFonts w:eastAsia="Times New Roman" w:cstheme="minorHAnsi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SASS on the Server</w:t>
      </w:r>
    </w:p>
    <w:p w:rsidR="00CE785B" w:rsidRPr="00F4449D" w:rsidRDefault="00CE785B" w:rsidP="00CE785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34" w:lineRule="atLeast"/>
        <w:rPr>
          <w:rFonts w:eastAsia="Times New Roman" w:cstheme="minorHAnsi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Variables</w:t>
      </w:r>
    </w:p>
    <w:p w:rsidR="00CE785B" w:rsidRPr="00F4449D" w:rsidRDefault="00CE785B" w:rsidP="00CE785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34" w:lineRule="atLeast"/>
        <w:rPr>
          <w:rFonts w:eastAsia="Times New Roman" w:cstheme="minorHAnsi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Rules</w:t>
      </w:r>
    </w:p>
    <w:p w:rsidR="00CE785B" w:rsidRPr="005B2D1D" w:rsidRDefault="00CE785B" w:rsidP="00CE785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34" w:lineRule="atLeast"/>
        <w:rPr>
          <w:rFonts w:eastAsia="Times New Roman" w:cstheme="minorHAnsi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Import</w:t>
      </w:r>
    </w:p>
    <w:p w:rsidR="00CE785B" w:rsidRPr="00170A1F" w:rsidRDefault="00CE785B" w:rsidP="00CE785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34" w:lineRule="atLeast"/>
        <w:rPr>
          <w:rFonts w:eastAsia="Times New Roman" w:cstheme="minorHAnsi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Extend</w:t>
      </w:r>
    </w:p>
    <w:p w:rsidR="00CE785B" w:rsidRPr="00170A1F" w:rsidRDefault="00CE785B" w:rsidP="00CE785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34" w:lineRule="atLeast"/>
        <w:rPr>
          <w:rFonts w:eastAsia="Times New Roman" w:cstheme="minorHAnsi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Mixin</w:t>
      </w:r>
      <w:proofErr w:type="spellEnd"/>
    </w:p>
    <w:p w:rsidR="00CE785B" w:rsidRPr="00C059FE" w:rsidRDefault="00CE785B" w:rsidP="00CE785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34" w:lineRule="atLeast"/>
        <w:rPr>
          <w:rFonts w:eastAsia="Times New Roman" w:cstheme="minorHAnsi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Function</w:t>
      </w:r>
    </w:p>
    <w:p w:rsidR="00CE785B" w:rsidRPr="00C059FE" w:rsidRDefault="00CE785B" w:rsidP="00CE785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34" w:lineRule="atLeast"/>
        <w:rPr>
          <w:rFonts w:eastAsia="Times New Roman" w:cstheme="minorHAnsi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control directives</w:t>
      </w:r>
    </w:p>
    <w:p w:rsidR="00CE785B" w:rsidRDefault="00CE785B" w:rsidP="00CE785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n-IN"/>
        </w:rPr>
        <w:t>Bootstrap</w:t>
      </w:r>
    </w:p>
    <w:p w:rsidR="00CE785B" w:rsidRDefault="00CE785B" w:rsidP="00CE785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</w:p>
    <w:p w:rsidR="00CE785B" w:rsidRDefault="00CE785B" w:rsidP="00CE785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n-IN"/>
        </w:rPr>
        <w:t>Introduction</w:t>
      </w:r>
    </w:p>
    <w:p w:rsidR="00CE785B" w:rsidRDefault="00CE785B" w:rsidP="00CE78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What is Twitter Bootstrap</w:t>
      </w:r>
    </w:p>
    <w:p w:rsidR="00CE785B" w:rsidRDefault="00CE785B" w:rsidP="00CE78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Bootstrap features and components</w:t>
      </w:r>
    </w:p>
    <w:p w:rsidR="00CE785B" w:rsidRDefault="00CE785B" w:rsidP="00CE78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Bootstrap and Responsive Web Design</w:t>
      </w:r>
    </w:p>
    <w:p w:rsidR="00CE785B" w:rsidRDefault="00CE785B" w:rsidP="00CE78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Tools for development</w:t>
      </w:r>
    </w:p>
    <w:p w:rsidR="00CE785B" w:rsidRDefault="00CE785B" w:rsidP="00CE78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Responsive workflow</w:t>
      </w:r>
    </w:p>
    <w:p w:rsidR="00CE785B" w:rsidRDefault="00CE785B" w:rsidP="00CE78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Getting started with Twitter Bootstrap</w:t>
      </w:r>
    </w:p>
    <w:p w:rsidR="00CE785B" w:rsidRDefault="00CE785B" w:rsidP="00CE785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n-IN"/>
        </w:rPr>
        <w:t>Creating Structure</w:t>
      </w:r>
    </w:p>
    <w:p w:rsidR="00CE785B" w:rsidRDefault="00CE785B" w:rsidP="00CE78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The Grid</w:t>
      </w:r>
    </w:p>
    <w:p w:rsidR="00CE785B" w:rsidRDefault="00CE785B" w:rsidP="00CE78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Media Queries</w:t>
      </w:r>
    </w:p>
    <w:p w:rsidR="00CE785B" w:rsidRDefault="00CE785B" w:rsidP="00CE78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Responsive Layout</w:t>
      </w:r>
    </w:p>
    <w:p w:rsidR="00CE785B" w:rsidRDefault="00CE785B" w:rsidP="00CE78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Fluid grid system</w:t>
      </w:r>
    </w:p>
    <w:p w:rsidR="00CE785B" w:rsidRDefault="00CE785B" w:rsidP="00CE78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Nesting</w:t>
      </w:r>
    </w:p>
    <w:p w:rsidR="00CE785B" w:rsidRDefault="00CE785B" w:rsidP="00CE78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Media Queries</w:t>
      </w:r>
    </w:p>
    <w:p w:rsidR="00CE785B" w:rsidRDefault="00CE785B" w:rsidP="00CE78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Hero Unit</w:t>
      </w:r>
    </w:p>
    <w:p w:rsidR="00CE785B" w:rsidRDefault="00CE785B" w:rsidP="00CE78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Thumbnail Gallery</w:t>
      </w:r>
    </w:p>
    <w:p w:rsidR="00CE785B" w:rsidRDefault="00CE785B" w:rsidP="00CE785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n-IN"/>
        </w:rPr>
        <w:t>Bootstrap CSS Overview</w:t>
      </w:r>
    </w:p>
    <w:p w:rsidR="00CE785B" w:rsidRDefault="00CE785B" w:rsidP="00CE78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Basic Typography</w:t>
      </w:r>
    </w:p>
    <w:p w:rsidR="00CE785B" w:rsidRDefault="00CE785B" w:rsidP="00CE78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Lists</w:t>
      </w:r>
    </w:p>
    <w:p w:rsidR="00CE785B" w:rsidRDefault="00CE785B" w:rsidP="00CE78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Buttons</w:t>
      </w:r>
    </w:p>
    <w:p w:rsidR="00CE785B" w:rsidRDefault="00CE785B" w:rsidP="00CE78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Tables</w:t>
      </w:r>
    </w:p>
    <w:p w:rsidR="00CE785B" w:rsidRDefault="00CE785B" w:rsidP="00CE78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Forms</w:t>
      </w:r>
    </w:p>
    <w:p w:rsidR="00CE785B" w:rsidRDefault="00CE785B" w:rsidP="00CE78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Images and Icons</w:t>
      </w:r>
    </w:p>
    <w:p w:rsidR="00CE785B" w:rsidRDefault="00CE785B" w:rsidP="00CE78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Overriding Bootstrap Core CSS</w:t>
      </w:r>
    </w:p>
    <w:p w:rsidR="00CE785B" w:rsidRDefault="00CE785B" w:rsidP="00CE785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n-IN"/>
        </w:rPr>
        <w:t>Navigations Systems</w:t>
      </w:r>
    </w:p>
    <w:p w:rsidR="00CE785B" w:rsidRDefault="00CE785B" w:rsidP="00CE78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Adding the basic navigation bar</w:t>
      </w:r>
    </w:p>
    <w:p w:rsidR="00CE785B" w:rsidRDefault="00CE785B" w:rsidP="00CE78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Breadcrumbs</w:t>
      </w:r>
    </w:p>
    <w:p w:rsidR="00CE785B" w:rsidRDefault="00CE785B" w:rsidP="00CE78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Pagination</w:t>
      </w:r>
    </w:p>
    <w:p w:rsidR="00CE785B" w:rsidRDefault="00CE785B" w:rsidP="00CE78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Page for next and previous links</w:t>
      </w:r>
    </w:p>
    <w:p w:rsidR="00CE785B" w:rsidRDefault="00CE785B" w:rsidP="00CE78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Using tabs and pills navigation</w:t>
      </w:r>
    </w:p>
    <w:p w:rsidR="00CE785B" w:rsidRDefault="00CE785B" w:rsidP="00CE785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n-IN"/>
        </w:rPr>
        <w:t>Working with Components</w:t>
      </w:r>
    </w:p>
    <w:p w:rsidR="00CE785B" w:rsidRDefault="00CE785B" w:rsidP="00CE78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Overview of components</w:t>
      </w:r>
    </w:p>
    <w:p w:rsidR="00CE785B" w:rsidRDefault="00CE785B" w:rsidP="00CE78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Using components</w:t>
      </w:r>
    </w:p>
    <w:p w:rsidR="00CE785B" w:rsidRDefault="00CE785B" w:rsidP="00CE78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Glyphicons</w:t>
      </w:r>
      <w:proofErr w:type="spellEnd"/>
    </w:p>
    <w:p w:rsidR="00CE785B" w:rsidRDefault="00CE785B" w:rsidP="00CE78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Dropdowns and buttons</w:t>
      </w:r>
    </w:p>
    <w:p w:rsidR="00CE785B" w:rsidRDefault="00CE785B" w:rsidP="00CE78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Navigation components</w:t>
      </w:r>
    </w:p>
    <w:p w:rsidR="00CE785B" w:rsidRDefault="00CE785B" w:rsidP="00CE78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Pagination</w:t>
      </w:r>
    </w:p>
    <w:p w:rsidR="00CE785B" w:rsidRDefault="00CE785B" w:rsidP="00CE78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Label and badges</w:t>
      </w:r>
    </w:p>
    <w:p w:rsidR="00CE785B" w:rsidRDefault="00CE785B" w:rsidP="00CE78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Typography</w:t>
      </w:r>
    </w:p>
    <w:p w:rsidR="00CE785B" w:rsidRDefault="00CE785B" w:rsidP="00CE78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Thumbnails</w:t>
      </w:r>
    </w:p>
    <w:p w:rsidR="00CE785B" w:rsidRDefault="00CE785B" w:rsidP="00CE78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Alerts</w:t>
      </w:r>
    </w:p>
    <w:p w:rsidR="00CE785B" w:rsidRDefault="00CE785B" w:rsidP="00CE78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Progress bars</w:t>
      </w:r>
    </w:p>
    <w:p w:rsidR="00CE785B" w:rsidRDefault="00CE785B" w:rsidP="00CE785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n-IN"/>
        </w:rPr>
        <w:t>JavaScript in Bootstrap</w:t>
      </w:r>
    </w:p>
    <w:p w:rsidR="00CE785B" w:rsidRDefault="00CE785B" w:rsidP="00CE7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Using JavaScript plugins</w:t>
      </w:r>
    </w:p>
    <w:p w:rsidR="00CE785B" w:rsidRDefault="00CE785B" w:rsidP="00CE7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Using transition effects</w:t>
      </w:r>
    </w:p>
    <w:p w:rsidR="00CE785B" w:rsidRDefault="00CE785B" w:rsidP="00CE7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Using modal prompts</w:t>
      </w:r>
    </w:p>
    <w:p w:rsidR="00CE785B" w:rsidRDefault="00CE785B" w:rsidP="00CE7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Using dropdowns</w:t>
      </w:r>
    </w:p>
    <w:p w:rsidR="00CE785B" w:rsidRDefault="00CE785B" w:rsidP="00CE7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 xml:space="preserve">Updating 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nav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 xml:space="preserve"> targets in scrolling</w:t>
      </w:r>
    </w:p>
    <w:p w:rsidR="00CE785B" w:rsidRDefault="00CE785B" w:rsidP="00CE7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Tabbing</w:t>
      </w:r>
    </w:p>
    <w:p w:rsidR="00CE785B" w:rsidRDefault="00CE785B" w:rsidP="00CE7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Using tooltips, popovers, and alerts</w:t>
      </w:r>
    </w:p>
    <w:p w:rsidR="00CE785B" w:rsidRDefault="00CE785B" w:rsidP="00CE7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Using button states or groups</w:t>
      </w:r>
    </w:p>
    <w:p w:rsidR="00CE785B" w:rsidRDefault="00CE785B" w:rsidP="00CE7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Collapsing components</w:t>
      </w:r>
    </w:p>
    <w:p w:rsidR="00CE785B" w:rsidRDefault="00CE785B" w:rsidP="00CE7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Using carousels</w:t>
      </w:r>
    </w:p>
    <w:p w:rsidR="00CE785B" w:rsidRDefault="00CE785B" w:rsidP="00CE7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b/>
          <w:bCs/>
          <w:color w:val="444444"/>
          <w:sz w:val="18"/>
          <w:szCs w:val="18"/>
          <w:lang w:eastAsia="en-IN"/>
        </w:rPr>
        <w:t>Customizing Bootstrap</w:t>
      </w:r>
    </w:p>
    <w:p w:rsidR="00CE785B" w:rsidRDefault="00CE785B" w:rsidP="00CE7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Custom Build</w:t>
      </w:r>
    </w:p>
    <w:p w:rsidR="00CE785B" w:rsidRDefault="00CE785B" w:rsidP="00CE7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Overriding with CSS</w:t>
      </w:r>
    </w:p>
    <w:p w:rsidR="00CE785B" w:rsidRDefault="00CE785B" w:rsidP="00CE7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IN"/>
        </w:rPr>
        <w:t>LESS</w:t>
      </w:r>
    </w:p>
    <w:p w:rsid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</w:p>
    <w:p w:rsidR="003510C5" w:rsidRPr="003510C5" w:rsidRDefault="003510C5" w:rsidP="00351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E79"/>
          <w:sz w:val="32"/>
          <w:szCs w:val="32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1F4E79"/>
          <w:sz w:val="32"/>
          <w:szCs w:val="32"/>
          <w:shd w:val="clear" w:color="auto" w:fill="FFFFFF"/>
        </w:rPr>
        <w:t>Day 4</w:t>
      </w:r>
    </w:p>
    <w:p w:rsidR="00CE785B" w:rsidRPr="003D6D17" w:rsidRDefault="00CE785B" w:rsidP="00CE785B">
      <w:pPr>
        <w:pStyle w:val="BodyText"/>
        <w:rPr>
          <w:sz w:val="28"/>
          <w:szCs w:val="28"/>
        </w:rPr>
      </w:pPr>
    </w:p>
    <w:p w:rsidR="00CE785B" w:rsidRPr="003D6D17" w:rsidRDefault="003D6D17" w:rsidP="00CE785B">
      <w:pPr>
        <w:rPr>
          <w:sz w:val="28"/>
          <w:szCs w:val="28"/>
        </w:rPr>
      </w:pPr>
      <w:r w:rsidRPr="003D6D17">
        <w:rPr>
          <w:sz w:val="28"/>
          <w:szCs w:val="28"/>
          <w:highlight w:val="yellow"/>
        </w:rPr>
        <w:t>Angular 1.x vs Angular 2</w:t>
      </w:r>
    </w:p>
    <w:p w:rsidR="003D6D17" w:rsidRDefault="003D6D17" w:rsidP="00CE785B"/>
    <w:p w:rsidR="00CE785B" w:rsidRDefault="00CE785B" w:rsidP="00CE785B">
      <w:r>
        <w:t>Angular Material</w:t>
      </w:r>
    </w:p>
    <w:p w:rsidR="00CE785B" w:rsidRDefault="00CE785B" w:rsidP="00CE785B"/>
    <w:p w:rsidR="00CE785B" w:rsidRDefault="00B960B8" w:rsidP="00CE785B">
      <w:pPr>
        <w:pStyle w:val="Heading4"/>
        <w:shd w:val="clear" w:color="auto" w:fill="FFFFFF"/>
        <w:spacing w:before="0"/>
        <w:rPr>
          <w:rFonts w:ascii="inherit" w:hAnsi="inherit"/>
          <w:color w:val="333333"/>
        </w:rPr>
      </w:pPr>
      <w:hyperlink r:id="rId5" w:anchor="topic-description-text-curriculum-1" w:history="1">
        <w:r w:rsidR="00CE785B">
          <w:rPr>
            <w:rStyle w:val="Hyperlink"/>
            <w:rFonts w:ascii="inherit" w:hAnsi="inherit"/>
            <w:color w:val="242736"/>
            <w:sz w:val="21"/>
            <w:szCs w:val="21"/>
            <w:bdr w:val="none" w:sz="0" w:space="0" w:color="auto" w:frame="1"/>
          </w:rPr>
          <w:t>Module 1: Material Design</w:t>
        </w:r>
      </w:hyperlink>
    </w:p>
    <w:p w:rsidR="00CE785B" w:rsidRPr="004901D2" w:rsidRDefault="00CE785B" w:rsidP="00CE785B"/>
    <w:p w:rsidR="00CE785B" w:rsidRPr="004901D2" w:rsidRDefault="00CE785B" w:rsidP="00CE785B">
      <w:r w:rsidRPr="004901D2">
        <w:t>Introduction</w:t>
      </w:r>
    </w:p>
    <w:p w:rsidR="00CE785B" w:rsidRPr="004901D2" w:rsidRDefault="00CE785B" w:rsidP="00CE785B">
      <w:r w:rsidRPr="004901D2">
        <w:t>What Is Material?</w:t>
      </w:r>
    </w:p>
    <w:p w:rsidR="00CE785B" w:rsidRPr="004901D2" w:rsidRDefault="00CE785B" w:rsidP="00CE785B">
      <w:r w:rsidRPr="004901D2">
        <w:t>Elevation and Shadows</w:t>
      </w:r>
    </w:p>
    <w:p w:rsidR="00CE785B" w:rsidRPr="004901D2" w:rsidRDefault="00CE785B" w:rsidP="00CE785B">
      <w:r w:rsidRPr="004901D2">
        <w:t>Animation</w:t>
      </w:r>
    </w:p>
    <w:p w:rsidR="00CE785B" w:rsidRDefault="00CE785B" w:rsidP="00CE785B"/>
    <w:p w:rsidR="00CE785B" w:rsidRDefault="00B960B8" w:rsidP="00CE785B">
      <w:pPr>
        <w:pStyle w:val="Heading4"/>
        <w:shd w:val="clear" w:color="auto" w:fill="FFFFFF"/>
        <w:spacing w:before="0"/>
        <w:rPr>
          <w:rFonts w:ascii="inherit" w:hAnsi="inherit"/>
          <w:color w:val="333333"/>
        </w:rPr>
      </w:pPr>
      <w:hyperlink r:id="rId6" w:anchor="topic-description-text-curriculum-2" w:history="1">
        <w:r w:rsidR="00CE785B">
          <w:rPr>
            <w:rStyle w:val="Hyperlink"/>
            <w:rFonts w:ascii="inherit" w:hAnsi="inherit"/>
            <w:color w:val="242736"/>
            <w:sz w:val="21"/>
            <w:szCs w:val="21"/>
            <w:bdr w:val="none" w:sz="0" w:space="0" w:color="auto" w:frame="1"/>
          </w:rPr>
          <w:t>Module 2: Setting up the Development Environment</w:t>
        </w:r>
      </w:hyperlink>
    </w:p>
    <w:p w:rsidR="00CE785B" w:rsidRPr="002E5D1D" w:rsidRDefault="00CE785B" w:rsidP="00CE785B"/>
    <w:p w:rsidR="00CE785B" w:rsidRPr="002E5D1D" w:rsidRDefault="00CE785B" w:rsidP="00CE785B">
      <w:r w:rsidRPr="002E5D1D">
        <w:t>Overview</w:t>
      </w:r>
    </w:p>
    <w:p w:rsidR="00CE785B" w:rsidRPr="002E5D1D" w:rsidRDefault="00CE785B" w:rsidP="00CE785B">
      <w:proofErr w:type="spellStart"/>
      <w:r w:rsidRPr="002E5D1D">
        <w:t>CodePen</w:t>
      </w:r>
      <w:proofErr w:type="spellEnd"/>
      <w:r w:rsidRPr="002E5D1D">
        <w:t xml:space="preserve"> Community</w:t>
      </w:r>
    </w:p>
    <w:p w:rsidR="00CE785B" w:rsidRPr="002E5D1D" w:rsidRDefault="00CE785B" w:rsidP="00CE785B">
      <w:r w:rsidRPr="002E5D1D">
        <w:t>Installing Angular Material</w:t>
      </w:r>
    </w:p>
    <w:p w:rsidR="00CE785B" w:rsidRPr="002E5D1D" w:rsidRDefault="00CE785B" w:rsidP="00CE785B">
      <w:r w:rsidRPr="002E5D1D">
        <w:t xml:space="preserve">Setting up </w:t>
      </w:r>
      <w:proofErr w:type="spellStart"/>
      <w:r w:rsidRPr="002E5D1D">
        <w:t>TypeScript</w:t>
      </w:r>
      <w:proofErr w:type="spellEnd"/>
    </w:p>
    <w:p w:rsidR="00CE785B" w:rsidRPr="002E5D1D" w:rsidRDefault="00CE785B" w:rsidP="00CE785B">
      <w:r w:rsidRPr="002E5D1D">
        <w:t>Serving the Application Files</w:t>
      </w:r>
    </w:p>
    <w:p w:rsidR="00CE785B" w:rsidRDefault="00CE785B" w:rsidP="00CE785B">
      <w:r w:rsidRPr="002E5D1D">
        <w:t>Bootstrapping the Application</w:t>
      </w:r>
    </w:p>
    <w:p w:rsidR="00CE785B" w:rsidRDefault="00CE785B" w:rsidP="00CE785B"/>
    <w:p w:rsidR="00CE785B" w:rsidRDefault="00B960B8" w:rsidP="00CE785B">
      <w:pPr>
        <w:pStyle w:val="Heading4"/>
        <w:shd w:val="clear" w:color="auto" w:fill="FFFFFF"/>
        <w:spacing w:before="0"/>
        <w:rPr>
          <w:rFonts w:ascii="inherit" w:hAnsi="inherit"/>
          <w:color w:val="333333"/>
        </w:rPr>
      </w:pPr>
      <w:hyperlink r:id="rId7" w:anchor="topic-description-text-curriculum-3" w:history="1">
        <w:r w:rsidR="00CE785B">
          <w:rPr>
            <w:rStyle w:val="Hyperlink"/>
            <w:rFonts w:ascii="inherit" w:hAnsi="inherit"/>
            <w:color w:val="242736"/>
            <w:sz w:val="21"/>
            <w:szCs w:val="21"/>
            <w:bdr w:val="none" w:sz="0" w:space="0" w:color="auto" w:frame="1"/>
          </w:rPr>
          <w:t>Module 3: Components and Services</w:t>
        </w:r>
      </w:hyperlink>
    </w:p>
    <w:p w:rsidR="00CE785B" w:rsidRPr="00073F3D" w:rsidRDefault="00CE785B" w:rsidP="00CE785B"/>
    <w:p w:rsidR="00CE785B" w:rsidRPr="00073F3D" w:rsidRDefault="00CE785B" w:rsidP="00CE785B">
      <w:r w:rsidRPr="00073F3D">
        <w:t>Introduction</w:t>
      </w:r>
    </w:p>
    <w:p w:rsidR="00CE785B" w:rsidRPr="00073F3D" w:rsidRDefault="00CE785B" w:rsidP="00CE785B">
      <w:r w:rsidRPr="00073F3D">
        <w:t>Adaptive Layouts</w:t>
      </w:r>
    </w:p>
    <w:p w:rsidR="00CE785B" w:rsidRPr="00073F3D" w:rsidRDefault="00CE785B" w:rsidP="00CE785B">
      <w:r w:rsidRPr="00073F3D">
        <w:t xml:space="preserve">Side </w:t>
      </w:r>
      <w:proofErr w:type="spellStart"/>
      <w:r w:rsidRPr="00073F3D">
        <w:t>Nav</w:t>
      </w:r>
      <w:proofErr w:type="spellEnd"/>
      <w:r w:rsidRPr="00073F3D">
        <w:t xml:space="preserve"> and Toolbar</w:t>
      </w:r>
    </w:p>
    <w:p w:rsidR="00CE785B" w:rsidRPr="00073F3D" w:rsidRDefault="00CE785B" w:rsidP="00CE785B">
      <w:r w:rsidRPr="00073F3D">
        <w:t>Icons and Theming</w:t>
      </w:r>
    </w:p>
    <w:p w:rsidR="00CE785B" w:rsidRPr="00073F3D" w:rsidRDefault="00CE785B" w:rsidP="00CE785B">
      <w:r w:rsidRPr="00073F3D">
        <w:t>Lists and Autocomplete</w:t>
      </w:r>
    </w:p>
    <w:p w:rsidR="00CE785B" w:rsidRPr="00073F3D" w:rsidRDefault="00CE785B" w:rsidP="00CE785B">
      <w:r w:rsidRPr="00073F3D">
        <w:t>Tabs</w:t>
      </w:r>
    </w:p>
    <w:p w:rsidR="00CE785B" w:rsidRPr="00073F3D" w:rsidRDefault="00CE785B" w:rsidP="00CE785B">
      <w:r w:rsidRPr="00073F3D">
        <w:t>Cards and the Toast Service</w:t>
      </w:r>
    </w:p>
    <w:p w:rsidR="00CE785B" w:rsidRPr="00073F3D" w:rsidRDefault="00CE785B" w:rsidP="00CE785B">
      <w:r w:rsidRPr="00073F3D">
        <w:t>Action Buttons and Speed Dial</w:t>
      </w:r>
    </w:p>
    <w:p w:rsidR="00CE785B" w:rsidRPr="00073F3D" w:rsidRDefault="00CE785B" w:rsidP="00CE785B">
      <w:r w:rsidRPr="00073F3D">
        <w:t>Media and the Dialog Service</w:t>
      </w:r>
    </w:p>
    <w:p w:rsidR="00CE785B" w:rsidRPr="00073F3D" w:rsidRDefault="00CE785B" w:rsidP="00CE785B">
      <w:r w:rsidRPr="00073F3D">
        <w:t>Bottom Sheets</w:t>
      </w:r>
    </w:p>
    <w:p w:rsidR="00CE785B" w:rsidRDefault="00CE785B" w:rsidP="00CE785B"/>
    <w:p w:rsidR="007F33F2" w:rsidRPr="002E5D1D" w:rsidRDefault="007F33F2" w:rsidP="00CE785B"/>
    <w:p w:rsidR="00CE785B" w:rsidRDefault="00B960B8" w:rsidP="00CE785B">
      <w:pPr>
        <w:pStyle w:val="Heading4"/>
        <w:shd w:val="clear" w:color="auto" w:fill="FFFFFF"/>
        <w:spacing w:before="0"/>
        <w:rPr>
          <w:rFonts w:ascii="inherit" w:hAnsi="inherit"/>
          <w:color w:val="333333"/>
        </w:rPr>
      </w:pPr>
      <w:hyperlink r:id="rId8" w:anchor="topic-description-text-curriculum-4" w:history="1">
        <w:r w:rsidR="00CE785B">
          <w:rPr>
            <w:rStyle w:val="Hyperlink"/>
            <w:rFonts w:ascii="inherit" w:hAnsi="inherit"/>
            <w:color w:val="242736"/>
            <w:sz w:val="21"/>
            <w:szCs w:val="21"/>
            <w:bdr w:val="none" w:sz="0" w:space="0" w:color="auto" w:frame="1"/>
          </w:rPr>
          <w:t>Module 4: Forms</w:t>
        </w:r>
      </w:hyperlink>
    </w:p>
    <w:p w:rsidR="00CE785B" w:rsidRPr="003249C2" w:rsidRDefault="00CE785B" w:rsidP="00CE785B"/>
    <w:p w:rsidR="00CE785B" w:rsidRPr="00067A98" w:rsidRDefault="00CE785B" w:rsidP="00CE785B">
      <w:r w:rsidRPr="00067A98">
        <w:t>Overview</w:t>
      </w:r>
    </w:p>
    <w:p w:rsidR="00CE785B" w:rsidRPr="00067A98" w:rsidRDefault="00CE785B" w:rsidP="00CE785B">
      <w:r w:rsidRPr="00067A98">
        <w:t>Building Forms</w:t>
      </w:r>
    </w:p>
    <w:p w:rsidR="00CE785B" w:rsidRPr="00067A98" w:rsidRDefault="00CE785B" w:rsidP="00CE785B">
      <w:r w:rsidRPr="00067A98">
        <w:t>Adding Validation</w:t>
      </w:r>
    </w:p>
    <w:p w:rsidR="00CE785B" w:rsidRDefault="00CE785B" w:rsidP="00CE785B"/>
    <w:p w:rsidR="00CE785B" w:rsidRDefault="00B960B8" w:rsidP="00CE785B">
      <w:pPr>
        <w:pStyle w:val="Heading4"/>
        <w:shd w:val="clear" w:color="auto" w:fill="FFFFFF"/>
        <w:spacing w:before="0"/>
        <w:rPr>
          <w:rFonts w:ascii="inherit" w:hAnsi="inherit"/>
          <w:color w:val="333333"/>
        </w:rPr>
      </w:pPr>
      <w:hyperlink r:id="rId9" w:anchor="topic-description-text-curriculum-5" w:history="1">
        <w:r w:rsidR="00CE785B">
          <w:rPr>
            <w:rStyle w:val="Hyperlink"/>
            <w:rFonts w:ascii="inherit" w:hAnsi="inherit"/>
            <w:color w:val="242736"/>
            <w:sz w:val="21"/>
            <w:szCs w:val="21"/>
            <w:bdr w:val="none" w:sz="0" w:space="0" w:color="auto" w:frame="1"/>
          </w:rPr>
          <w:t>Module 5: Wrapping Up</w:t>
        </w:r>
      </w:hyperlink>
    </w:p>
    <w:p w:rsidR="00CE785B" w:rsidRPr="00876F54" w:rsidRDefault="00CE785B" w:rsidP="00CE785B"/>
    <w:p w:rsidR="00CE785B" w:rsidRPr="00876F54" w:rsidRDefault="00CE785B" w:rsidP="00CE785B">
      <w:r w:rsidRPr="00876F54">
        <w:t>Customization</w:t>
      </w:r>
    </w:p>
    <w:p w:rsidR="00CE785B" w:rsidRPr="00876F54" w:rsidRDefault="00CE785B" w:rsidP="00CE785B">
      <w:r w:rsidRPr="00876F54">
        <w:t>ARIA Features</w:t>
      </w:r>
    </w:p>
    <w:p w:rsidR="00CE785B" w:rsidRPr="00876F54" w:rsidRDefault="00CE785B" w:rsidP="00CE785B">
      <w:r w:rsidRPr="00876F54">
        <w:t>Angular 2</w:t>
      </w:r>
    </w:p>
    <w:p w:rsidR="00CE785B" w:rsidRPr="002E5D1D" w:rsidRDefault="00CE785B" w:rsidP="00CE785B"/>
    <w:p w:rsidR="005513A7" w:rsidRPr="005513A7" w:rsidRDefault="005513A7" w:rsidP="0082200E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ok" w:cs="Gotham-Medium"/>
          <w:bCs/>
          <w:color w:val="1A8A00"/>
          <w:sz w:val="28"/>
          <w:szCs w:val="28"/>
        </w:rPr>
      </w:pPr>
    </w:p>
    <w:sectPr w:rsidR="005513A7" w:rsidRPr="00551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-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reighton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auxN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3368D"/>
    <w:multiLevelType w:val="multilevel"/>
    <w:tmpl w:val="E3BC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31A87"/>
    <w:multiLevelType w:val="multilevel"/>
    <w:tmpl w:val="A5F2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56F4C"/>
    <w:multiLevelType w:val="multilevel"/>
    <w:tmpl w:val="E9AE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F3070"/>
    <w:multiLevelType w:val="multilevel"/>
    <w:tmpl w:val="FA3C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D4307"/>
    <w:multiLevelType w:val="multilevel"/>
    <w:tmpl w:val="4EFE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37E31"/>
    <w:multiLevelType w:val="multilevel"/>
    <w:tmpl w:val="F664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23695"/>
    <w:multiLevelType w:val="multilevel"/>
    <w:tmpl w:val="630C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C0D85"/>
    <w:multiLevelType w:val="multilevel"/>
    <w:tmpl w:val="D2A2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946DD"/>
    <w:multiLevelType w:val="multilevel"/>
    <w:tmpl w:val="B7A0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01276"/>
    <w:multiLevelType w:val="multilevel"/>
    <w:tmpl w:val="E2F6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DC109B"/>
    <w:multiLevelType w:val="multilevel"/>
    <w:tmpl w:val="5862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47E23"/>
    <w:multiLevelType w:val="multilevel"/>
    <w:tmpl w:val="91B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3A6791"/>
    <w:multiLevelType w:val="multilevel"/>
    <w:tmpl w:val="E264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8"/>
  </w:num>
  <w:num w:numId="6">
    <w:abstractNumId w:val="10"/>
  </w:num>
  <w:num w:numId="7">
    <w:abstractNumId w:val="6"/>
  </w:num>
  <w:num w:numId="8">
    <w:abstractNumId w:val="12"/>
  </w:num>
  <w:num w:numId="9">
    <w:abstractNumId w:val="0"/>
  </w:num>
  <w:num w:numId="10">
    <w:abstractNumId w:val="5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1C"/>
    <w:rsid w:val="000975E8"/>
    <w:rsid w:val="000F6927"/>
    <w:rsid w:val="00137059"/>
    <w:rsid w:val="001544F8"/>
    <w:rsid w:val="001A7B14"/>
    <w:rsid w:val="001D3E73"/>
    <w:rsid w:val="00246036"/>
    <w:rsid w:val="002E7806"/>
    <w:rsid w:val="002F07B0"/>
    <w:rsid w:val="003510C5"/>
    <w:rsid w:val="003B0B71"/>
    <w:rsid w:val="003C0656"/>
    <w:rsid w:val="003D6D17"/>
    <w:rsid w:val="004419B8"/>
    <w:rsid w:val="004C213F"/>
    <w:rsid w:val="004C6FAE"/>
    <w:rsid w:val="005261B8"/>
    <w:rsid w:val="0054579C"/>
    <w:rsid w:val="005513A7"/>
    <w:rsid w:val="005B7453"/>
    <w:rsid w:val="00657319"/>
    <w:rsid w:val="00660E00"/>
    <w:rsid w:val="00691EE0"/>
    <w:rsid w:val="006F3A1C"/>
    <w:rsid w:val="00707337"/>
    <w:rsid w:val="00747534"/>
    <w:rsid w:val="00777647"/>
    <w:rsid w:val="007D12E5"/>
    <w:rsid w:val="007E75BE"/>
    <w:rsid w:val="007F33F2"/>
    <w:rsid w:val="0082200E"/>
    <w:rsid w:val="00844A4E"/>
    <w:rsid w:val="00962D91"/>
    <w:rsid w:val="00A21446"/>
    <w:rsid w:val="00A25491"/>
    <w:rsid w:val="00A562A4"/>
    <w:rsid w:val="00AC4A85"/>
    <w:rsid w:val="00B01946"/>
    <w:rsid w:val="00B2153D"/>
    <w:rsid w:val="00B356F9"/>
    <w:rsid w:val="00B4568C"/>
    <w:rsid w:val="00B960B8"/>
    <w:rsid w:val="00BE5238"/>
    <w:rsid w:val="00C80CDB"/>
    <w:rsid w:val="00CE785B"/>
    <w:rsid w:val="00D70B63"/>
    <w:rsid w:val="00D73B44"/>
    <w:rsid w:val="00DB12D3"/>
    <w:rsid w:val="00E27603"/>
    <w:rsid w:val="00EA4022"/>
    <w:rsid w:val="00ED4D0C"/>
    <w:rsid w:val="00F61E21"/>
    <w:rsid w:val="00FD138C"/>
    <w:rsid w:val="00FE14C9"/>
    <w:rsid w:val="00F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15B6A-FFBA-433E-A36E-C9CBB3A7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5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75E8"/>
  </w:style>
  <w:style w:type="character" w:customStyle="1" w:styleId="Heading2Char">
    <w:name w:val="Heading 2 Char"/>
    <w:basedOn w:val="DefaultParagraphFont"/>
    <w:link w:val="Heading2"/>
    <w:uiPriority w:val="9"/>
    <w:rsid w:val="00FD13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E75BE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5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CE785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CE785B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E785B"/>
    <w:rPr>
      <w:rFonts w:ascii="Times New Roman" w:eastAsia="Arial Unicode MS" w:hAnsi="Times New Roman" w:cs="Times New Roman"/>
      <w:kern w:val="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E785B"/>
    <w:rPr>
      <w:strike w:val="0"/>
      <w:dstrike w:val="0"/>
      <w:color w:val="217DC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351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olearn.com/angular-material-trai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eolearn.com/angular-material-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eolearn.com/angular-material-train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eolearn.com/angular-material-train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eolearn.com/angular-material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20</Pages>
  <Words>2597</Words>
  <Characters>14804</Characters>
  <Application>Microsoft Office Word</Application>
  <DocSecurity>0</DocSecurity>
  <Lines>123</Lines>
  <Paragraphs>34</Paragraphs>
  <ScaleCrop>false</ScaleCrop>
  <Company/>
  <LinksUpToDate>false</LinksUpToDate>
  <CharactersWithSpaces>17367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57</cp:revision>
  <dcterms:created xsi:type="dcterms:W3CDTF">2017-05-29T17:03:00Z</dcterms:created>
  <dcterms:modified xsi:type="dcterms:W3CDTF">2017-05-30T12:30:00Z</dcterms:modified>
</cp:coreProperties>
</file>