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2690" w14:textId="77777777" w:rsidR="00960B34" w:rsidRDefault="00960B34" w:rsidP="00960B34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JBPM and Drools</w:t>
      </w:r>
    </w:p>
    <w:p w14:paraId="28964AC4" w14:textId="77777777" w:rsidR="00960B34" w:rsidRDefault="00960B34" w:rsidP="00960B34">
      <w:pPr>
        <w:shd w:val="clear" w:color="auto" w:fill="FFFFFF"/>
        <w:spacing w:after="150" w:line="300" w:lineRule="atLeast"/>
        <w:jc w:val="center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14:paraId="28BEFC9F" w14:textId="072E1FE4" w:rsidR="00960B34" w:rsidRDefault="00762A4A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Duration</w:t>
      </w:r>
      <w:r w:rsidR="00960B34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: </w:t>
      </w:r>
      <w:r w:rsidR="004271A4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15 Hours</w:t>
      </w:r>
    </w:p>
    <w:p w14:paraId="41EE3B2D" w14:textId="77777777" w:rsidR="00960B3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Lab setup</w:t>
      </w:r>
    </w:p>
    <w:p w14:paraId="6B60F7E6" w14:textId="77777777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0213287F" w14:textId="77777777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JDK 1.8</w:t>
      </w:r>
    </w:p>
    <w:p w14:paraId="34054004" w14:textId="6533A5F2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2. Eclipse </w:t>
      </w:r>
      <w:r w:rsidR="00C7123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2019 JEE or STS 4 0r above</w:t>
      </w:r>
      <w:r w:rsidR="002719E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</w:p>
    <w:p w14:paraId="4875B5EB" w14:textId="01C7AEEB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3. Tomcat </w:t>
      </w:r>
      <w:r w:rsidR="00C7123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9</w:t>
      </w:r>
    </w:p>
    <w:p w14:paraId="66D0C864" w14:textId="074A13BD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4. </w:t>
      </w:r>
      <w:r w:rsidRPr="00923A74">
        <w:rPr>
          <w:rFonts w:ascii="Helvetica" w:eastAsia="Times New Roman" w:hAnsi="Helvetica" w:cs="Helvetica"/>
          <w:color w:val="31708F"/>
          <w:sz w:val="21"/>
          <w:szCs w:val="21"/>
          <w:shd w:val="clear" w:color="auto" w:fill="D9EDF7"/>
          <w:lang w:eastAsia="en-IN"/>
        </w:rPr>
        <w:t> </w:t>
      </w:r>
      <w:hyperlink r:id="rId5" w:tgtFrame="_blank" w:history="1">
        <w:r w:rsidRPr="00923A74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Drools </w:t>
        </w:r>
        <w:r w:rsidR="00132591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7</w:t>
        </w:r>
        <w:r w:rsidRPr="00923A74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.4</w:t>
        </w:r>
        <w:r w:rsidR="00D80BB0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7</w:t>
        </w:r>
        <w:r w:rsidRPr="00923A74">
          <w:rPr>
            <w:rFonts w:ascii="Helvetica" w:eastAsia="Times New Roman" w:hAnsi="Helvetica" w:cs="Helvetica"/>
            <w:b/>
            <w:bCs/>
            <w:color w:val="245269"/>
            <w:sz w:val="21"/>
            <w:szCs w:val="21"/>
            <w:u w:val="single"/>
            <w:lang w:eastAsia="en-IN"/>
          </w:rPr>
          <w:t>.0.Final </w:t>
        </w:r>
      </w:hyperlink>
    </w:p>
    <w:p w14:paraId="72A4A43A" w14:textId="7AFAEC59" w:rsidR="00923A74" w:rsidRPr="00923A74" w:rsidRDefault="00BE3470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5. </w:t>
      </w:r>
      <w:r w:rsidR="00D80BB0" w:rsidRPr="00D80BB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https://download.jboss.org/drools/release/7.47.0.Final/org.drools.updatesite/:: Eclipse :: Update site - http://download.jboss.org/drools/release/7.3.0.Final/org.drools.updatesite/</w:t>
      </w:r>
    </w:p>
    <w:p w14:paraId="16F07C3F" w14:textId="214478D4" w:rsidR="0045447C" w:rsidRDefault="00C7123B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</w:t>
      </w:r>
      <w:r w:rsidR="0045447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  <w:r w:rsidR="00F973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="000B219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Spring boot 2.x</w:t>
      </w:r>
    </w:p>
    <w:p w14:paraId="22DB3130" w14:textId="40A02B61" w:rsidR="0045447C" w:rsidRPr="00923A74" w:rsidRDefault="00C7123B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</w:t>
      </w:r>
      <w:r w:rsidR="0045447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 Internet connection</w:t>
      </w:r>
    </w:p>
    <w:p w14:paraId="4DFAD009" w14:textId="77777777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A0BBBB1" w14:textId="77777777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1F2C47A6" w14:textId="57FD6D00" w:rsidR="00923A74" w:rsidRPr="00923A74" w:rsidRDefault="00923A74" w:rsidP="00923A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RAM : </w:t>
      </w:r>
      <w:r w:rsidR="00103C3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8</w:t>
      </w: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GB minimum</w:t>
      </w:r>
    </w:p>
    <w:p w14:paraId="00C576B0" w14:textId="77777777" w:rsidR="00923A7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14:paraId="3266E713" w14:textId="77777777"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PreRequisite</w:t>
      </w:r>
    </w:p>
    <w:p w14:paraId="30BB9307" w14:textId="77777777"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270451B1" w14:textId="77777777" w:rsidR="00FB6D03" w:rsidRPr="00923A74" w:rsidRDefault="00FB6D03" w:rsidP="00FB6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23A7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Java Knowledge</w:t>
      </w:r>
    </w:p>
    <w:p w14:paraId="6BBEC2D6" w14:textId="77777777" w:rsidR="00923A74" w:rsidRDefault="00923A74" w:rsidP="00960B34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</w:pPr>
    </w:p>
    <w:p w14:paraId="10457189" w14:textId="2927DFC2" w:rsidR="00045013" w:rsidRPr="007F6EF2" w:rsidRDefault="00045013" w:rsidP="007E0506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</w:pPr>
      <w:r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>Day 1</w:t>
      </w:r>
      <w:r w:rsidR="004271A4"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 xml:space="preserve"> – 3 Hours</w:t>
      </w:r>
    </w:p>
    <w:p w14:paraId="53215249" w14:textId="77777777" w:rsidR="007E0506" w:rsidRPr="007E0506" w:rsidRDefault="007E0506" w:rsidP="007E0506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Module-1 JBPM overview, Drools overview</w:t>
      </w:r>
    </w:p>
    <w:p w14:paraId="405E993B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What is JBPM?</w:t>
      </w:r>
    </w:p>
    <w:p w14:paraId="082936B1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</w:t>
      </w:r>
      <w:r w:rsidR="00CF60FC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ha</w:t>
      </w: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 is Drools?</w:t>
      </w:r>
    </w:p>
    <w:p w14:paraId="3023D801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Community projects Vs Enterprise projects</w:t>
      </w:r>
    </w:p>
    <w:p w14:paraId="6A225E93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 integration</w:t>
      </w:r>
    </w:p>
    <w:p w14:paraId="439320CB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console</w:t>
      </w:r>
    </w:p>
    <w:p w14:paraId="7E5DDB17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components</w:t>
      </w:r>
    </w:p>
    <w:p w14:paraId="71AB0F44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Getting started</w:t>
      </w:r>
    </w:p>
    <w:p w14:paraId="4A75A51B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Downloads</w:t>
      </w:r>
    </w:p>
    <w:p w14:paraId="1E4BCAF6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Prerequisites</w:t>
      </w:r>
    </w:p>
    <w:p w14:paraId="5CB60426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Quick tour</w:t>
      </w:r>
    </w:p>
    <w:p w14:paraId="4DCA1C44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Knowledge API</w:t>
      </w:r>
    </w:p>
    <w:p w14:paraId="5DAB3D36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Base API</w:t>
      </w:r>
    </w:p>
    <w:p w14:paraId="0D5818A9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Runtime manager</w:t>
      </w:r>
    </w:p>
    <w:p w14:paraId="07B6CF49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API</w:t>
      </w:r>
    </w:p>
    <w:p w14:paraId="0B3AC65D" w14:textId="77777777" w:rsidR="007E0506" w:rsidRPr="007E0506" w:rsidRDefault="007E0506" w:rsidP="007E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code</w:t>
      </w:r>
    </w:p>
    <w:p w14:paraId="68D8A304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Module-2 Installation</w:t>
      </w:r>
    </w:p>
    <w:p w14:paraId="59F2CA5C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Installation</w:t>
      </w:r>
    </w:p>
    <w:p w14:paraId="524A1991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Configuration</w:t>
      </w:r>
    </w:p>
    <w:p w14:paraId="7FC3A9F6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Getting started</w:t>
      </w:r>
    </w:p>
    <w:p w14:paraId="105C3DDA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Examples</w:t>
      </w:r>
    </w:p>
    <w:p w14:paraId="3DBD94DC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 editor integration</w:t>
      </w:r>
    </w:p>
    <w:p w14:paraId="2D048C65" w14:textId="77777777" w:rsidR="007E0506" w:rsidRPr="007E0506" w:rsidRDefault="007E0506" w:rsidP="007E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lastRenderedPageBreak/>
        <w:t>Q &amp; A</w:t>
      </w:r>
    </w:p>
    <w:p w14:paraId="228ADBAE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Module-3 Elements, Properties and API</w:t>
      </w:r>
    </w:p>
    <w:p w14:paraId="441A65A5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BPMN 2.0 – overview</w:t>
      </w:r>
    </w:p>
    <w:p w14:paraId="43BA5710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Specifications</w:t>
      </w:r>
    </w:p>
    <w:p w14:paraId="5EAADEC5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Elements</w:t>
      </w:r>
    </w:p>
    <w:p w14:paraId="5C31233A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FLOW elements</w:t>
      </w:r>
    </w:p>
    <w:p w14:paraId="642144FB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Events</w:t>
      </w:r>
    </w:p>
    <w:p w14:paraId="6B603403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Events sub types</w:t>
      </w:r>
    </w:p>
    <w:p w14:paraId="64B84755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Example- terminate end event</w:t>
      </w:r>
    </w:p>
    <w:p w14:paraId="0C95659E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FLOW elements- Activities</w:t>
      </w:r>
    </w:p>
    <w:p w14:paraId="6716E95E" w14:textId="633511EE" w:rsidR="00F215A5" w:rsidRPr="00F215A5" w:rsidRDefault="007E0506" w:rsidP="00F215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Tasks</w:t>
      </w:r>
    </w:p>
    <w:p w14:paraId="66D8A0A8" w14:textId="633511EE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Gateways</w:t>
      </w:r>
    </w:p>
    <w:p w14:paraId="1F982EBD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Boundary events</w:t>
      </w:r>
    </w:p>
    <w:p w14:paraId="2C45DD1B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Connecting elements</w:t>
      </w:r>
    </w:p>
    <w:p w14:paraId="0F40237D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Data elements</w:t>
      </w:r>
    </w:p>
    <w:p w14:paraId="2A9E1B3F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Swim lanes and Artifacts</w:t>
      </w:r>
    </w:p>
    <w:p w14:paraId="0E881981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Workbench- Process designer sections</w:t>
      </w:r>
    </w:p>
    <w:p w14:paraId="164726A2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Process properties</w:t>
      </w:r>
    </w:p>
    <w:p w14:paraId="42A1D43E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 properties</w:t>
      </w:r>
    </w:p>
    <w:p w14:paraId="55581BA0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Human interactions</w:t>
      </w:r>
    </w:p>
    <w:p w14:paraId="30289F72" w14:textId="77777777" w:rsidR="007E0506" w:rsidRPr="007E0506" w:rsidRDefault="007E0506" w:rsidP="007E05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 service API</w:t>
      </w:r>
    </w:p>
    <w:p w14:paraId="2179957C" w14:textId="77777777" w:rsidR="00C57772" w:rsidRDefault="007E0506" w:rsidP="00C57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project creation with complete explanation</w:t>
      </w:r>
    </w:p>
    <w:p w14:paraId="50686AF2" w14:textId="3D38B05C" w:rsidR="00C57772" w:rsidRPr="007F6EF2" w:rsidRDefault="00C57772" w:rsidP="007F6EF2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</w:pPr>
      <w:r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>Day 2</w:t>
      </w:r>
      <w:r w:rsidR="004271A4"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 xml:space="preserve"> -- Hours</w:t>
      </w:r>
    </w:p>
    <w:p w14:paraId="50DBA8E5" w14:textId="3618829B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Module-4 JBPM external integration, Process management, Remote API factory, </w:t>
      </w:r>
      <w:r w:rsidR="001541B5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Spring</w:t>
      </w:r>
      <w:r w:rsidR="0093379E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 xml:space="preserve"> boot</w:t>
      </w:r>
    </w:p>
    <w:p w14:paraId="15EB3103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external integration</w:t>
      </w:r>
    </w:p>
    <w:p w14:paraId="7AC3EF11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Workbench integration</w:t>
      </w:r>
    </w:p>
    <w:p w14:paraId="49B75B1B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Web Application</w:t>
      </w:r>
    </w:p>
    <w:p w14:paraId="1A2F056F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Architecture of integration</w:t>
      </w:r>
    </w:p>
    <w:p w14:paraId="18F03903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sample process</w:t>
      </w:r>
    </w:p>
    <w:p w14:paraId="52C7D8B8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</w:t>
      </w:r>
    </w:p>
    <w:p w14:paraId="57D1E043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Business process</w:t>
      </w:r>
    </w:p>
    <w:p w14:paraId="299546E1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Git repositories</w:t>
      </w:r>
    </w:p>
    <w:p w14:paraId="5ECCE5BA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Import the project</w:t>
      </w:r>
    </w:p>
    <w:p w14:paraId="7595EF0D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Maven plug-in connectors setup</w:t>
      </w:r>
    </w:p>
    <w:p w14:paraId="1400C7CD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New claim submission</w:t>
      </w:r>
    </w:p>
    <w:p w14:paraId="7CFDC388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Remote API factory</w:t>
      </w:r>
    </w:p>
    <w:p w14:paraId="2E434439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Common constants</w:t>
      </w:r>
    </w:p>
    <w:p w14:paraId="659D1672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Authoring</w:t>
      </w:r>
    </w:p>
    <w:p w14:paraId="56730827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Deployment</w:t>
      </w:r>
    </w:p>
    <w:p w14:paraId="160C99DC" w14:textId="77777777" w:rsidR="007E0506" w:rsidRP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Process management</w:t>
      </w:r>
    </w:p>
    <w:p w14:paraId="7C7750A7" w14:textId="77777777" w:rsidR="007E0506" w:rsidRDefault="007E0506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Tasks</w:t>
      </w:r>
    </w:p>
    <w:p w14:paraId="085E1EAB" w14:textId="42D28E04" w:rsidR="00D50F29" w:rsidRPr="004271A4" w:rsidRDefault="00D50F29" w:rsidP="007E05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993366"/>
          <w:sz w:val="19"/>
          <w:szCs w:val="19"/>
          <w:shd w:val="clear" w:color="auto" w:fill="FFFFFF"/>
        </w:rPr>
        <w:t>Embedded Mode Setup</w:t>
      </w:r>
    </w:p>
    <w:p w14:paraId="229F0C11" w14:textId="257F5420" w:rsidR="004271A4" w:rsidRPr="007F6EF2" w:rsidRDefault="004271A4" w:rsidP="007F6EF2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</w:pPr>
      <w:r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lastRenderedPageBreak/>
        <w:t>Day 3 – 3Hours</w:t>
      </w:r>
    </w:p>
    <w:p w14:paraId="1DCB2D50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Module-5(a) Exception Handling</w:t>
      </w:r>
    </w:p>
    <w:p w14:paraId="16960977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Signal event</w:t>
      </w:r>
    </w:p>
    <w:p w14:paraId="14F5E4F0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How to create new project</w:t>
      </w:r>
    </w:p>
    <w:p w14:paraId="385C8256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Eclipse</w:t>
      </w:r>
    </w:p>
    <w:p w14:paraId="5000EB18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Sub-process</w:t>
      </w:r>
    </w:p>
    <w:p w14:paraId="4E47C6FE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Exception Handling</w:t>
      </w:r>
    </w:p>
    <w:p w14:paraId="32A9DEDB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Looping</w:t>
      </w:r>
    </w:p>
    <w:p w14:paraId="39D75692" w14:textId="77777777" w:rsidR="007E0506" w:rsidRPr="007E0506" w:rsidRDefault="007E0506" w:rsidP="007E050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Time event</w:t>
      </w:r>
    </w:p>
    <w:p w14:paraId="1520DECE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Module-5(b) Drools introduction, Business Rule task, Sample Business process using Drools</w:t>
      </w:r>
    </w:p>
    <w:p w14:paraId="29104E6B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Drools introduction</w:t>
      </w:r>
    </w:p>
    <w:p w14:paraId="719D2095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Production rule systems</w:t>
      </w:r>
    </w:p>
    <w:p w14:paraId="33F7D96F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Pattern</w:t>
      </w:r>
    </w:p>
    <w:p w14:paraId="465D40FB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engine</w:t>
      </w:r>
    </w:p>
    <w:p w14:paraId="0292A5DE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Difference between a JAVA method and Rule</w:t>
      </w:r>
    </w:p>
    <w:p w14:paraId="4EF1F077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integration within Business Process</w:t>
      </w:r>
    </w:p>
    <w:p w14:paraId="32A2F5A0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Business Rule task</w:t>
      </w:r>
    </w:p>
    <w:p w14:paraId="30B5D74A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flow graph</w:t>
      </w:r>
    </w:p>
    <w:p w14:paraId="4B10F565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Setting up Eclipse</w:t>
      </w:r>
    </w:p>
    <w:p w14:paraId="64A2F06B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drools project Hello World</w:t>
      </w:r>
    </w:p>
    <w:p w14:paraId="59EE12B5" w14:textId="77777777" w:rsidR="007E0506" w:rsidRP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claims process</w:t>
      </w:r>
    </w:p>
    <w:p w14:paraId="1D50A1CB" w14:textId="20CB0E31" w:rsidR="007E0506" w:rsidRDefault="007E0506" w:rsidP="007E05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Sample Business process using Drools</w:t>
      </w:r>
    </w:p>
    <w:p w14:paraId="28EC3AFB" w14:textId="1E2B7528" w:rsidR="004271A4" w:rsidRPr="007F6EF2" w:rsidRDefault="004271A4" w:rsidP="007F6EF2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</w:pPr>
      <w:r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>Day 4 – 3 Hours</w:t>
      </w:r>
    </w:p>
    <w:p w14:paraId="395B9BC6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Module-6 Persistence &amp; Transaction</w:t>
      </w:r>
    </w:p>
    <w:p w14:paraId="0A73C929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Persistence &amp; Transaction</w:t>
      </w:r>
    </w:p>
    <w:p w14:paraId="16F8CF49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Why persistence &amp; transaction</w:t>
      </w:r>
    </w:p>
    <w:p w14:paraId="6234EF7F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Persistence</w:t>
      </w:r>
    </w:p>
    <w:p w14:paraId="23D4BC05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Internal working of persistence</w:t>
      </w:r>
    </w:p>
    <w:p w14:paraId="333DE056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DB model</w:t>
      </w:r>
    </w:p>
    <w:p w14:paraId="67D418E2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entities</w:t>
      </w:r>
    </w:p>
    <w:p w14:paraId="4ECB878B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&amp; Transaction Dependencies</w:t>
      </w:r>
    </w:p>
    <w:p w14:paraId="711BB97B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JBPM persistence API</w:t>
      </w:r>
    </w:p>
    <w:p w14:paraId="4FA7A9A8" w14:textId="77777777" w:rsidR="007E0506" w:rsidRPr="007E0506" w:rsidRDefault="007E0506" w:rsidP="007E050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Kie session</w:t>
      </w:r>
    </w:p>
    <w:p w14:paraId="6E24632D" w14:textId="043A34E2" w:rsidR="001910C4" w:rsidRDefault="001910C4" w:rsidP="001910C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</w:p>
    <w:p w14:paraId="480B822A" w14:textId="7C8D6AB5" w:rsidR="004271A4" w:rsidRDefault="004271A4" w:rsidP="001910C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</w:p>
    <w:p w14:paraId="58439FB5" w14:textId="77777777" w:rsidR="004271A4" w:rsidRDefault="004271A4" w:rsidP="001910C4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</w:p>
    <w:p w14:paraId="04FDAAB0" w14:textId="3244122B" w:rsidR="001910C4" w:rsidRPr="007F6EF2" w:rsidRDefault="001910C4" w:rsidP="007F6EF2">
      <w:pPr>
        <w:shd w:val="clear" w:color="auto" w:fill="FFFFFF"/>
        <w:spacing w:after="150" w:line="300" w:lineRule="atLeast"/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</w:pPr>
      <w:r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Day </w:t>
      </w:r>
      <w:r w:rsidR="004271A4" w:rsidRPr="007F6EF2">
        <w:rPr>
          <w:rFonts w:ascii="Open Sans" w:eastAsia="Times New Roman" w:hAnsi="Open Sans" w:cs="Times New Roman"/>
          <w:b/>
          <w:bCs/>
          <w:color w:val="000000"/>
          <w:sz w:val="28"/>
          <w:szCs w:val="28"/>
          <w:lang w:eastAsia="en-IN"/>
        </w:rPr>
        <w:t>5  - 3 Hours</w:t>
      </w:r>
    </w:p>
    <w:p w14:paraId="1289E6CD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Module-7 Drools – Traditional programming v/s Declarative programming,Batch Executor</w:t>
      </w:r>
    </w:p>
    <w:p w14:paraId="4F67F72D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Drools – Traditional programming v/s Declarative programming</w:t>
      </w:r>
    </w:p>
    <w:p w14:paraId="628255BC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Advantages and disadvantages of Drools</w:t>
      </w:r>
    </w:p>
    <w:p w14:paraId="3D1FE5B6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When NOT to use a Rule Engine</w:t>
      </w:r>
    </w:p>
    <w:p w14:paraId="0BBC5DD9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KIE</w:t>
      </w:r>
    </w:p>
    <w:p w14:paraId="5469026E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Stateless session</w:t>
      </w:r>
    </w:p>
    <w:p w14:paraId="5B8F236E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Claim validation example</w:t>
      </w:r>
    </w:p>
    <w:p w14:paraId="1D4F1B43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Stateless session example</w:t>
      </w:r>
    </w:p>
    <w:p w14:paraId="7ED5AD2E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Batch Executor</w:t>
      </w:r>
    </w:p>
    <w:p w14:paraId="6661C7BA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Stateful session</w:t>
      </w:r>
    </w:p>
    <w:p w14:paraId="50381AE3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Stateful session example</w:t>
      </w:r>
    </w:p>
    <w:p w14:paraId="136C5B06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Cross products</w:t>
      </w:r>
    </w:p>
    <w:p w14:paraId="3EEC9F84" w14:textId="77777777" w:rsidR="007E0506" w:rsidRPr="007E0506" w:rsidRDefault="007E0506" w:rsidP="007E05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License example</w:t>
      </w:r>
    </w:p>
    <w:p w14:paraId="16B0567C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Module-8 Overview of Work item</w:t>
      </w:r>
    </w:p>
    <w:p w14:paraId="05F28A1F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Overview of Work item</w:t>
      </w:r>
    </w:p>
    <w:p w14:paraId="44A98E25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External interactions</w:t>
      </w:r>
    </w:p>
    <w:p w14:paraId="37BEF4D6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Work item in JBPM6</w:t>
      </w:r>
    </w:p>
    <w:p w14:paraId="33C395F4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Out of the Box work item handlers</w:t>
      </w:r>
    </w:p>
    <w:p w14:paraId="715C6DCE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Service task example, configuration and execution</w:t>
      </w:r>
    </w:p>
    <w:p w14:paraId="01ED7293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Custom work item</w:t>
      </w:r>
    </w:p>
    <w:p w14:paraId="0D5112E6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Custom work item example</w:t>
      </w:r>
    </w:p>
    <w:p w14:paraId="7A4EBC73" w14:textId="77777777" w:rsidR="007E0506" w:rsidRPr="007E0506" w:rsidRDefault="007E0506" w:rsidP="007E05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Hands on exercise</w:t>
      </w:r>
    </w:p>
    <w:p w14:paraId="39A06FC5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Module-9 Execution control-Agenda Rule set</w:t>
      </w:r>
    </w:p>
    <w:p w14:paraId="5AECA7C4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control-Agenda</w:t>
      </w:r>
    </w:p>
    <w:p w14:paraId="43ECE3D1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Meaning of Agenda</w:t>
      </w:r>
    </w:p>
    <w:p w14:paraId="71ECAC0E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 – Rules matches &amp; control</w:t>
      </w:r>
    </w:p>
    <w:p w14:paraId="1F917AD7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Execution control-conflict resolution</w:t>
      </w:r>
    </w:p>
    <w:p w14:paraId="2B22575C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</w:t>
      </w:r>
    </w:p>
    <w:p w14:paraId="5F7E2250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When &amp; when not to use decision table</w:t>
      </w:r>
    </w:p>
    <w:p w14:paraId="04F73241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Rules set part</w:t>
      </w:r>
    </w:p>
    <w:p w14:paraId="1A4F9D44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Understanding decision table</w:t>
      </w:r>
    </w:p>
    <w:p w14:paraId="7B50EF46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set attributes</w:t>
      </w:r>
    </w:p>
    <w:p w14:paraId="6AF84BC2" w14:textId="77777777" w:rsidR="007E0506" w:rsidRPr="007E0506" w:rsidRDefault="007E0506" w:rsidP="007E05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table attributes</w:t>
      </w:r>
    </w:p>
    <w:p w14:paraId="527F5114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Module 10-Rule &amp; Function      </w:t>
      </w:r>
    </w:p>
    <w:p w14:paraId="795652FD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 templates</w:t>
      </w:r>
    </w:p>
    <w:p w14:paraId="7FBAB53C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Rules authoring using workbench</w:t>
      </w:r>
    </w:p>
    <w:p w14:paraId="38C7AC6B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Data enumeration</w:t>
      </w:r>
    </w:p>
    <w:p w14:paraId="5F2E54D1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Guided rule</w:t>
      </w:r>
    </w:p>
    <w:p w14:paraId="0F78CEDD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lastRenderedPageBreak/>
        <w:t>Guided rule template</w:t>
      </w:r>
    </w:p>
    <w:p w14:paraId="28A4AE35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Guided decision table</w:t>
      </w:r>
    </w:p>
    <w:p w14:paraId="50BBEA64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 spreadsheet</w:t>
      </w:r>
    </w:p>
    <w:p w14:paraId="541BCE93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Functions in Drools</w:t>
      </w:r>
    </w:p>
    <w:p w14:paraId="49D0CBD9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Type declaration</w:t>
      </w:r>
    </w:p>
    <w:p w14:paraId="6A2913A1" w14:textId="77777777" w:rsidR="007E0506" w:rsidRPr="007E0506" w:rsidRDefault="007E0506" w:rsidP="007E05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Demo</w:t>
      </w:r>
    </w:p>
    <w:p w14:paraId="503EDDD6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 work            </w:t>
      </w:r>
    </w:p>
    <w:p w14:paraId="16D1290C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Project1-JBPM web app              </w:t>
      </w:r>
    </w:p>
    <w:p w14:paraId="71205DB7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Project2-JBPM-Persistence       </w:t>
      </w:r>
    </w:p>
    <w:p w14:paraId="01B823B4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Project3-JBPM-domainspecificnode     </w:t>
      </w:r>
    </w:p>
    <w:p w14:paraId="103E6B5D" w14:textId="77777777" w:rsidR="007E0506" w:rsidRPr="007E0506" w:rsidRDefault="007E0506" w:rsidP="007E0506">
      <w:pPr>
        <w:shd w:val="clear" w:color="auto" w:fill="FFFFFF"/>
        <w:spacing w:before="150" w:after="15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Project4-DecisionTable               </w:t>
      </w:r>
    </w:p>
    <w:p w14:paraId="45A98064" w14:textId="77777777"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Decision Table</w:t>
      </w:r>
    </w:p>
    <w:p w14:paraId="12AF5040" w14:textId="77777777"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Parts Of Decision Table</w:t>
      </w:r>
    </w:p>
    <w:p w14:paraId="6AA66B82" w14:textId="77777777" w:rsidR="007E0506" w:rsidRPr="007E0506" w:rsidRDefault="007E0506" w:rsidP="007E05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7E0506"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  <w:t>Creation of Test Tax Rule</w:t>
      </w:r>
      <w:r w:rsidRPr="007E050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n-IN"/>
        </w:rPr>
        <w:t>      </w:t>
      </w:r>
    </w:p>
    <w:p w14:paraId="0D774647" w14:textId="77777777" w:rsidR="00F50EA6" w:rsidRDefault="00F50EA6"/>
    <w:sectPr w:rsidR="00F5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8CC"/>
    <w:multiLevelType w:val="multilevel"/>
    <w:tmpl w:val="6A3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23D0F"/>
    <w:multiLevelType w:val="multilevel"/>
    <w:tmpl w:val="3EC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251EB"/>
    <w:multiLevelType w:val="multilevel"/>
    <w:tmpl w:val="B6F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099"/>
    <w:multiLevelType w:val="multilevel"/>
    <w:tmpl w:val="1FC0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D051FD"/>
    <w:multiLevelType w:val="multilevel"/>
    <w:tmpl w:val="22F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B23BD"/>
    <w:multiLevelType w:val="multilevel"/>
    <w:tmpl w:val="992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A6068"/>
    <w:multiLevelType w:val="multilevel"/>
    <w:tmpl w:val="84D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30739"/>
    <w:multiLevelType w:val="multilevel"/>
    <w:tmpl w:val="AE5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E31BBE"/>
    <w:multiLevelType w:val="multilevel"/>
    <w:tmpl w:val="E81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730F1"/>
    <w:multiLevelType w:val="multilevel"/>
    <w:tmpl w:val="A9F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112DF7"/>
    <w:multiLevelType w:val="multilevel"/>
    <w:tmpl w:val="4E8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13FD7"/>
    <w:multiLevelType w:val="multilevel"/>
    <w:tmpl w:val="C95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44E55"/>
    <w:multiLevelType w:val="multilevel"/>
    <w:tmpl w:val="AF8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386551"/>
    <w:multiLevelType w:val="multilevel"/>
    <w:tmpl w:val="36C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4"/>
  </w:num>
  <w:num w:numId="5">
    <w:abstractNumId w:val="10"/>
  </w:num>
  <w:num w:numId="6">
    <w:abstractNumId w:val="0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AB"/>
    <w:rsid w:val="00045013"/>
    <w:rsid w:val="000B2195"/>
    <w:rsid w:val="00103C3B"/>
    <w:rsid w:val="00132591"/>
    <w:rsid w:val="001541B5"/>
    <w:rsid w:val="001910C4"/>
    <w:rsid w:val="002719E1"/>
    <w:rsid w:val="004271A4"/>
    <w:rsid w:val="0045447C"/>
    <w:rsid w:val="00572ECA"/>
    <w:rsid w:val="005B1BF7"/>
    <w:rsid w:val="00762A4A"/>
    <w:rsid w:val="007E0506"/>
    <w:rsid w:val="007F6EF2"/>
    <w:rsid w:val="00832B09"/>
    <w:rsid w:val="008E43AB"/>
    <w:rsid w:val="00915569"/>
    <w:rsid w:val="00923A74"/>
    <w:rsid w:val="0093379E"/>
    <w:rsid w:val="00960B34"/>
    <w:rsid w:val="00AC5BBA"/>
    <w:rsid w:val="00BE3470"/>
    <w:rsid w:val="00C51A42"/>
    <w:rsid w:val="00C57772"/>
    <w:rsid w:val="00C62583"/>
    <w:rsid w:val="00C7123B"/>
    <w:rsid w:val="00C938ED"/>
    <w:rsid w:val="00CF60FC"/>
    <w:rsid w:val="00D50F29"/>
    <w:rsid w:val="00D80BB0"/>
    <w:rsid w:val="00DA10C1"/>
    <w:rsid w:val="00F215A5"/>
    <w:rsid w:val="00F50EA6"/>
    <w:rsid w:val="00F90D99"/>
    <w:rsid w:val="00F973D2"/>
    <w:rsid w:val="00F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7EA7"/>
  <w15:chartTrackingRefBased/>
  <w15:docId w15:val="{6A7A7135-6929-4CBC-9A5C-9AF5DE01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506"/>
    <w:rPr>
      <w:b/>
      <w:bCs/>
    </w:rPr>
  </w:style>
  <w:style w:type="character" w:customStyle="1" w:styleId="apple-converted-space">
    <w:name w:val="apple-converted-space"/>
    <w:basedOn w:val="DefaultParagraphFont"/>
    <w:rsid w:val="007E0506"/>
  </w:style>
  <w:style w:type="paragraph" w:styleId="ListParagraph">
    <w:name w:val="List Paragraph"/>
    <w:basedOn w:val="Normal"/>
    <w:uiPriority w:val="34"/>
    <w:qFormat/>
    <w:rsid w:val="00C577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3A74"/>
    <w:rPr>
      <w:color w:val="0000FF"/>
      <w:u w:val="single"/>
    </w:rPr>
  </w:style>
  <w:style w:type="character" w:customStyle="1" w:styleId="il">
    <w:name w:val="il"/>
    <w:basedOn w:val="DefaultParagraphFont"/>
    <w:rsid w:val="0092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jboss.org/drools/release/6.4.0.Final/drools-docs/html/DroolsReleaseNotesChap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6</cp:revision>
  <dcterms:created xsi:type="dcterms:W3CDTF">2020-12-13T09:35:00Z</dcterms:created>
  <dcterms:modified xsi:type="dcterms:W3CDTF">2020-12-14T04:11:00Z</dcterms:modified>
</cp:coreProperties>
</file>