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3B" w:rsidRPr="006F143B" w:rsidRDefault="006F143B" w:rsidP="006F143B">
      <w:pPr>
        <w:spacing w:before="750" w:after="300" w:line="240" w:lineRule="auto"/>
        <w:jc w:val="center"/>
        <w:outlineLvl w:val="1"/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</w:pPr>
      <w:r w:rsidRPr="006F143B">
        <w:rPr>
          <w:rFonts w:ascii="Segoe UI Light" w:eastAsia="Times New Roman" w:hAnsi="Segoe UI Light" w:cs="Segoe UI Light"/>
          <w:color w:val="555555"/>
          <w:sz w:val="54"/>
          <w:szCs w:val="54"/>
          <w:lang w:eastAsia="en-IN"/>
        </w:rPr>
        <w:t>Instructions for Getting Started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1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Install Docker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Before you can try out the Azure Container Registry, you should install Docker.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Refer to the </w:t>
      </w:r>
      <w:hyperlink r:id="rId5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Mac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6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Windows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or </w:t>
      </w:r>
      <w:hyperlink r:id="rId7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Linux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 getting started instructions for Docker.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2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Run the "hello-world" base image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following command will get you a running container straight off </w:t>
      </w:r>
      <w:hyperlink r:id="rId8" w:tgtFrame="_blank" w:history="1">
        <w:r w:rsidRPr="006F143B">
          <w:rPr>
            <w:rFonts w:ascii="Segoe UI" w:eastAsia="Times New Roman" w:hAnsi="Segoe UI" w:cs="Segoe UI"/>
            <w:color w:val="00ABEC"/>
            <w:sz w:val="27"/>
            <w:szCs w:val="27"/>
            <w:lang w:eastAsia="en-IN"/>
          </w:rPr>
          <w:t>Docker Hub</w:t>
        </w:r>
      </w:hyperlink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.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This should display "Hello from Docker!</w:t>
      </w:r>
      <w:proofErr w:type="gramStart"/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".</w:t>
      </w:r>
      <w:proofErr w:type="gramEnd"/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run -it hello-world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3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Login to your container registry</w:t>
      </w:r>
    </w:p>
    <w:p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login to your container registry. You can get the login URI and credentials from Access keys blade.</w:t>
      </w:r>
    </w:p>
    <w:p w:rsid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login rpscontainer.azurecr.io</w:t>
      </w:r>
    </w:p>
    <w:p w:rsidR="004367C7" w:rsidRDefault="004367C7" w:rsidP="004367C7">
      <w:pPr>
        <w:shd w:val="clear" w:color="auto" w:fill="000000"/>
        <w:wordWrap w:val="0"/>
        <w:spacing w:before="225" w:after="225" w:line="240" w:lineRule="auto"/>
        <w:ind w:left="1080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or</w:t>
      </w:r>
      <w:proofErr w:type="gramEnd"/>
    </w:p>
    <w:p w:rsidR="00C4749E" w:rsidRPr="006F143B" w:rsidRDefault="009F5F05" w:rsidP="009F5F05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Az</w:t>
      </w:r>
      <w:proofErr w:type="spellEnd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acr</w:t>
      </w:r>
      <w:proofErr w:type="spellEnd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login –</w:t>
      </w:r>
      <w:r w:rsidR="000938B9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-</w:t>
      </w:r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name </w:t>
      </w:r>
      <w:proofErr w:type="spellStart"/>
      <w:r w:rsidRPr="009F5F05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rpscontainer</w:t>
      </w:r>
      <w:proofErr w:type="spellEnd"/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lastRenderedPageBreak/>
        <w:t>4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Push to your registry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first prefix the image with your registry login URI so that it can be pushed to your private registry.</w:t>
      </w:r>
    </w:p>
    <w:p w:rsid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The first command tags the image for uploading to your registry and the second pushes the image.</w:t>
      </w:r>
    </w:p>
    <w:p w:rsidR="00893965" w:rsidRDefault="00893965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</w:p>
    <w:p w:rsidR="00893965" w:rsidRP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tag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yourImageName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</w:p>
    <w:p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  <w:proofErr w:type="spellStart"/>
      <w:proofErr w:type="gram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push 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yourLoginServer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/</w:t>
      </w:r>
      <w:proofErr w:type="spellStart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yourRegistryName:yourTag</w:t>
      </w:r>
      <w:proofErr w:type="spellEnd"/>
      <w:r w:rsidRPr="0089396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 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</w:pPr>
    </w:p>
    <w:p w:rsidR="007A1DE5" w:rsidRPr="0089396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93965" w:rsidRDefault="0089396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89396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0E5CDD" w:rsidRDefault="000E5CDD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eycontainerregistry2019.azurecr.io/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repo/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mavenglobalins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 w:rsidRPr="00E4501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8610A3" w:rsidRDefault="008610A3" w:rsidP="008610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cosmomusic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 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receiverimg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/receiverv1</w:t>
      </w:r>
    </w:p>
    <w:p w:rsidR="008610A3" w:rsidRDefault="008610A3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tag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datamaticswebapp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</w:p>
    <w:p w:rsidR="00986078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</w:p>
    <w:p w:rsidR="000E5CDD" w:rsidRDefault="006249C1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eycontainerregistry2019.azurecr.io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6249C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eydemowebapp</w:t>
      </w:r>
      <w:proofErr w:type="spellEnd"/>
    </w:p>
    <w:p w:rsidR="007A1DE5" w:rsidRDefault="00986078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webappreg.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E45011" w:rsidRDefault="00E45011" w:rsidP="00E450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/demo</w:t>
      </w:r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globalinsreg.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insdemo</w:t>
      </w:r>
      <w:proofErr w:type="spellEnd"/>
    </w:p>
    <w:p w:rsidR="00057799" w:rsidRDefault="00057799" w:rsidP="00057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E1F31" w:rsidRDefault="00CE1F31" w:rsidP="00CE1F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mstrainingreg.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E1F3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trainingins</w:t>
      </w:r>
      <w:proofErr w:type="spellEnd"/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4E5333" w:rsidRDefault="004E5333" w:rsidP="004E5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/cosmov1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CF5D45" w:rsidRDefault="00CF5D45" w:rsidP="00CF5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musicreg.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azurecr.io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</w:t>
      </w:r>
      <w:r w:rsidRPr="00CF5D4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receiverv1</w:t>
      </w:r>
    </w:p>
    <w:p w:rsidR="007A1DE5" w:rsidRDefault="007A1DE5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0A3C0A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docker</w:t>
      </w:r>
      <w:proofErr w:type="spell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push </w:t>
      </w:r>
      <w:r w:rsidRPr="000A3C0A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datamaticsregistry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.azurecr.io/v1</w:t>
      </w:r>
      <w:bookmarkStart w:id="0" w:name="_GoBack"/>
      <w:bookmarkEnd w:id="0"/>
    </w:p>
    <w:p w:rsidR="000A3C0A" w:rsidRPr="00893965" w:rsidRDefault="000A3C0A" w:rsidP="008939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tag hello-world rpscontainer.azurecr.io/hello-world</w:t>
      </w: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push rpscontainer.azurecr.io/hello-world</w:t>
      </w:r>
    </w:p>
    <w:p w:rsidR="006F143B" w:rsidRPr="006F143B" w:rsidRDefault="006F143B" w:rsidP="006F143B">
      <w:pPr>
        <w:numPr>
          <w:ilvl w:val="0"/>
          <w:numId w:val="1"/>
        </w:numPr>
        <w:spacing w:beforeAutospacing="1" w:after="0" w:line="240" w:lineRule="auto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b/>
          <w:bCs/>
          <w:color w:val="5A6E8A"/>
          <w:sz w:val="60"/>
          <w:szCs w:val="60"/>
          <w:bdr w:val="single" w:sz="18" w:space="0" w:color="5A6E8A" w:frame="1"/>
          <w:lang w:eastAsia="en-IN"/>
        </w:rPr>
        <w:t>5</w:t>
      </w:r>
    </w:p>
    <w:p w:rsidR="006F143B" w:rsidRPr="006F143B" w:rsidRDefault="006F143B" w:rsidP="006F143B">
      <w:pPr>
        <w:spacing w:after="150" w:line="240" w:lineRule="auto"/>
        <w:ind w:left="720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Pull from your registry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Let's try to pull the image from your registry. You should find that your image is up to date.</w:t>
      </w:r>
    </w:p>
    <w:p w:rsidR="006F143B" w:rsidRPr="006F143B" w:rsidRDefault="006F143B" w:rsidP="006F143B">
      <w:pPr>
        <w:numPr>
          <w:ilvl w:val="1"/>
          <w:numId w:val="1"/>
        </w:numPr>
        <w:shd w:val="clear" w:color="auto" w:fill="000000"/>
        <w:wordWrap w:val="0"/>
        <w:spacing w:before="225" w:after="225" w:line="240" w:lineRule="auto"/>
        <w:textAlignment w:val="top"/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>docker</w:t>
      </w:r>
      <w:proofErr w:type="spellEnd"/>
      <w:r w:rsidRPr="006F143B">
        <w:rPr>
          <w:rFonts w:ascii="Consolas" w:eastAsia="Times New Roman" w:hAnsi="Consolas" w:cs="Segoe UI"/>
          <w:b/>
          <w:bCs/>
          <w:color w:val="FFFFFF"/>
          <w:sz w:val="27"/>
          <w:szCs w:val="27"/>
          <w:lang w:eastAsia="en-IN"/>
        </w:rPr>
        <w:t xml:space="preserve"> pull rpscontainer.azurecr.io/hello-world</w:t>
      </w:r>
    </w:p>
    <w:p w:rsidR="006F143B" w:rsidRPr="006F143B" w:rsidRDefault="006F143B" w:rsidP="006F143B">
      <w:pPr>
        <w:numPr>
          <w:ilvl w:val="0"/>
          <w:numId w:val="1"/>
        </w:numPr>
        <w:spacing w:after="150" w:line="240" w:lineRule="auto"/>
        <w:textAlignment w:val="top"/>
        <w:outlineLvl w:val="2"/>
        <w:rPr>
          <w:rFonts w:ascii="inherit" w:eastAsia="Times New Roman" w:hAnsi="inherit" w:cs="Segoe UI"/>
          <w:color w:val="555555"/>
          <w:sz w:val="36"/>
          <w:szCs w:val="36"/>
          <w:lang w:eastAsia="en-IN"/>
        </w:rPr>
      </w:pPr>
      <w:r w:rsidRPr="006F143B">
        <w:rPr>
          <w:rFonts w:ascii="inherit" w:eastAsia="Times New Roman" w:hAnsi="inherit" w:cs="Segoe UI"/>
          <w:color w:val="555555"/>
          <w:sz w:val="36"/>
          <w:szCs w:val="36"/>
          <w:lang w:eastAsia="en-IN"/>
        </w:rPr>
        <w:t>And you're ready!</w:t>
      </w:r>
    </w:p>
    <w:p w:rsidR="006F143B" w:rsidRPr="006F143B" w:rsidRDefault="006F143B" w:rsidP="006F143B">
      <w:pPr>
        <w:spacing w:before="100" w:beforeAutospacing="1" w:after="100" w:afterAutospacing="1" w:line="240" w:lineRule="auto"/>
        <w:ind w:left="720"/>
        <w:textAlignment w:val="top"/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</w:pPr>
      <w:r w:rsidRPr="006F143B">
        <w:rPr>
          <w:rFonts w:ascii="Segoe UI" w:eastAsia="Times New Roman" w:hAnsi="Segoe UI" w:cs="Segoe UI"/>
          <w:color w:val="555555"/>
          <w:sz w:val="27"/>
          <w:szCs w:val="27"/>
          <w:lang w:eastAsia="en-IN"/>
        </w:rPr>
        <w:t>You now have a working Azure Container Registry for your applications!</w:t>
      </w:r>
    </w:p>
    <w:p w:rsidR="00E02B6B" w:rsidRDefault="00721B89" w:rsidP="00721B89">
      <w:pPr>
        <w:pStyle w:val="ListParagraph"/>
        <w:numPr>
          <w:ilvl w:val="0"/>
          <w:numId w:val="1"/>
        </w:numPr>
      </w:pPr>
      <w:r>
        <w:t>List images</w:t>
      </w:r>
    </w:p>
    <w:p w:rsidR="00721B89" w:rsidRPr="00CD4751" w:rsidRDefault="00721B89" w:rsidP="00721B89">
      <w:pPr>
        <w:pStyle w:val="ListParagraph"/>
        <w:numPr>
          <w:ilvl w:val="0"/>
          <w:numId w:val="1"/>
        </w:numPr>
        <w:rPr>
          <w:rStyle w:val="hljs-keyword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repository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list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732E15">
        <w:rPr>
          <w:rStyle w:val="hljs-string"/>
          <w:rFonts w:ascii="Consolas" w:hAnsi="Consolas"/>
          <w:color w:val="A31515"/>
          <w:sz w:val="21"/>
          <w:szCs w:val="21"/>
        </w:rPr>
        <w:t>rpscontainer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--output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table</w:t>
      </w:r>
    </w:p>
    <w:p w:rsidR="00CD4751" w:rsidRDefault="00CD4751" w:rsidP="00CD4751"/>
    <w:p w:rsidR="00CD4751" w:rsidRDefault="00CD4751" w:rsidP="00CD4751"/>
    <w:p w:rsidR="00CD4751" w:rsidRDefault="00CD4751" w:rsidP="00CD4751"/>
    <w:p w:rsidR="00CD4751" w:rsidRDefault="00CD4751" w:rsidP="00CD4751">
      <w:r>
        <w:t>Kubernetes</w:t>
      </w:r>
    </w:p>
    <w:p w:rsidR="003A12EC" w:rsidRDefault="00A55802" w:rsidP="00CD4751">
      <w:r>
        <w:t xml:space="preserve">1. </w:t>
      </w:r>
      <w:proofErr w:type="spellStart"/>
      <w:proofErr w:type="gramStart"/>
      <w:r w:rsidR="003A12EC" w:rsidRPr="003A12EC">
        <w:t>az</w:t>
      </w:r>
      <w:proofErr w:type="spellEnd"/>
      <w:proofErr w:type="gramEnd"/>
      <w:r w:rsidR="003A12EC" w:rsidRPr="003A12EC">
        <w:t xml:space="preserve"> </w:t>
      </w:r>
      <w:proofErr w:type="spellStart"/>
      <w:r w:rsidR="003A12EC" w:rsidRPr="003A12EC">
        <w:t>aks</w:t>
      </w:r>
      <w:proofErr w:type="spellEnd"/>
      <w:r w:rsidR="003A12EC" w:rsidRPr="003A12EC">
        <w:t xml:space="preserve"> install-cli</w:t>
      </w:r>
    </w:p>
    <w:p w:rsidR="00ED4E91" w:rsidRDefault="00ED4E91" w:rsidP="00CD4751"/>
    <w:p w:rsidR="003A12EC" w:rsidRDefault="003A12EC" w:rsidP="003A12EC">
      <w:r>
        <w:t>Downloading client to "C:\Users\Balasubramaniam\.azure-kubectl\kubectl.exe" from "https://storage.googleapis.com/kubernetes-release/release/v1.14.1/bin/windows/amd64/kubectl.exe"</w:t>
      </w:r>
    </w:p>
    <w:p w:rsidR="003A12EC" w:rsidRDefault="003A12EC" w:rsidP="003A12EC">
      <w:r>
        <w:t>Please add "C:\Users\Balasubramaniam\.azure-kubectl" to your search PATH so the `kubectl.exe` can be found. 2 options:</w:t>
      </w:r>
    </w:p>
    <w:p w:rsidR="003A12EC" w:rsidRDefault="003A12EC" w:rsidP="003A12EC">
      <w:r>
        <w:lastRenderedPageBreak/>
        <w:t xml:space="preserve">    1. Run "set PATH=%PATH%;C:\Users\Balasubramaniam\.azure-</w:t>
      </w:r>
      <w:proofErr w:type="spellStart"/>
      <w:r>
        <w:t>kubectl</w:t>
      </w:r>
      <w:proofErr w:type="spellEnd"/>
      <w:r>
        <w:t>" or "$</w:t>
      </w:r>
      <w:proofErr w:type="spellStart"/>
      <w:r>
        <w:t>env</w:t>
      </w:r>
      <w:proofErr w:type="gramStart"/>
      <w:r>
        <w:t>:path</w:t>
      </w:r>
      <w:proofErr w:type="spellEnd"/>
      <w:proofErr w:type="gramEnd"/>
      <w:r>
        <w:t xml:space="preserve"> += 'C:\Users\Balasubramaniam\.azure-</w:t>
      </w:r>
      <w:proofErr w:type="spellStart"/>
      <w:r>
        <w:t>kubectl</w:t>
      </w:r>
      <w:proofErr w:type="spellEnd"/>
      <w:r>
        <w:t>'" for PowerShell. This is good for the current command session.</w:t>
      </w:r>
    </w:p>
    <w:p w:rsidR="00CD4751" w:rsidRDefault="003A12EC" w:rsidP="003A12EC">
      <w:pPr>
        <w:pBdr>
          <w:bottom w:val="single" w:sz="6" w:space="1" w:color="auto"/>
        </w:pBdr>
      </w:pPr>
      <w:r>
        <w:t xml:space="preserve">    2. Update system PATH environment variable by following "Control Panel-&gt;System-&gt;Advanced-&gt;Environment Variables", and re-open the command window. You only need to do it once</w:t>
      </w:r>
    </w:p>
    <w:p w:rsidR="00ED4E91" w:rsidRDefault="00A55802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2.az</w:t>
      </w:r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login</w:t>
      </w:r>
    </w:p>
    <w:p w:rsidR="002A46E4" w:rsidRDefault="002A46E4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>Resource group and cluster name</w:t>
      </w:r>
    </w:p>
    <w:p w:rsidR="00B32AD3" w:rsidRDefault="00B32AD3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3. </w:t>
      </w: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-g</w:t>
      </w:r>
      <w:r w:rsidR="002A46E4" w:rsidRP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2A46E4">
        <w:rPr>
          <w:rFonts w:ascii="Segoe UI" w:hAnsi="Segoe UI" w:cs="Segoe UI"/>
          <w:color w:val="000000"/>
          <w:shd w:val="clear" w:color="auto" w:fill="FFFFFF"/>
        </w:rPr>
        <w:t>healthcaregroup</w:t>
      </w:r>
      <w:proofErr w:type="spellEnd"/>
      <w:r w:rsidR="002A46E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-n </w:t>
      </w:r>
      <w:proofErr w:type="spellStart"/>
      <w:r w:rsidR="0083510C"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:rsidR="000470F7" w:rsidRDefault="000470F7" w:rsidP="00CD4751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rg1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musiccluster</w:t>
      </w:r>
      <w:proofErr w:type="spellEnd"/>
    </w:p>
    <w:p w:rsidR="000F6A9C" w:rsidRDefault="000F6A9C" w:rsidP="000F6A9C">
      <w:pP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az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aks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get-credentials –g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rpstraining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–n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insurancecluster</w:t>
      </w:r>
      <w:proofErr w:type="spellEnd"/>
    </w:p>
    <w:p w:rsidR="000470F7" w:rsidRDefault="000470F7" w:rsidP="00CD4751">
      <w:pPr>
        <w:rPr>
          <w:rStyle w:val="Emphasis"/>
          <w:rFonts w:ascii="Arial" w:hAnsi="Arial" w:cs="Arial"/>
          <w:color w:val="212121"/>
          <w:shd w:val="clear" w:color="auto" w:fill="FFFFFF"/>
        </w:rPr>
      </w:pPr>
    </w:p>
    <w:p w:rsidR="00B32AD3" w:rsidRDefault="00742786" w:rsidP="00CD4751">
      <w:r>
        <w:t>4.</w:t>
      </w:r>
    </w:p>
    <w:p w:rsidR="00742786" w:rsidRPr="00742786" w:rsidRDefault="00742786" w:rsidP="00742786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 SECRET_NAME --docker-server=REGISTRY_NAME.azurecr.io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-username=USERNAME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-password=PASSWORD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-email=ANY_VALID_EMAIL  </w:t>
      </w:r>
    </w:p>
    <w:p w:rsidR="00E90F20" w:rsidRDefault="00E90F20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 w:rsidR="00DD2EA3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e</w:t>
      </w:r>
      <w:r w:rsidR="00754329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="00616F07"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="00616F07"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="00DD2EA3"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DD2EA3">
        <w:rPr>
          <w:rFonts w:ascii="Segoe UI" w:hAnsi="Segoe UI" w:cs="Segoe UI"/>
          <w:color w:val="000000"/>
          <w:shd w:val="clear" w:color="auto" w:fill="FFFFFF"/>
        </w:rPr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9" w:history="1">
        <w:r w:rsidR="00F62561"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2E3BC6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kubectl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create secret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-registry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acr-auth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-server &lt;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acr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-login-server&gt;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-username &lt;service-principal-ID&gt;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-password &lt;service-principal-password&gt;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-email &lt;email-address&gt;</w:t>
      </w:r>
    </w:p>
    <w:p w:rsidR="004E67A1" w:rsidRDefault="004E67A1" w:rsidP="004E67A1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acr-auth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0E5CDD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eycontainerregistry2019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Z2m1pqVuf1p1Y0iAEWiAVjoJ/CDckq9C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10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AA1C68" w:rsidRDefault="00AA1C68" w:rsidP="00AA1C68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-secret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616F0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AA1C68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webappreg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EGzKNZXIFd0mK+zckwhIU3bixkOWdGoy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1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370077" w:rsidRDefault="00370077" w:rsidP="0037007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rps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rpscontainer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A35E46">
        <w:rPr>
          <w:rFonts w:ascii="Segoe UI" w:hAnsi="Segoe UI" w:cs="Segoe UI"/>
          <w:color w:val="000000"/>
          <w:shd w:val="clear" w:color="auto" w:fill="FFFFFF"/>
        </w:rPr>
        <w:t>0dWveMibuI=</w:t>
      </w:r>
      <w:proofErr w:type="spellStart"/>
      <w:r w:rsidR="00A35E46">
        <w:rPr>
          <w:rFonts w:ascii="Segoe UI" w:hAnsi="Segoe UI" w:cs="Segoe UI"/>
          <w:color w:val="000000"/>
          <w:shd w:val="clear" w:color="auto" w:fill="FFFFFF"/>
        </w:rPr>
        <w:t>MVXZMKPggeKefqjsFmXJF</w:t>
      </w:r>
      <w:proofErr w:type="spellEnd"/>
      <w:r w:rsidR="00A35E46"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2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0470F7" w:rsidRDefault="000470F7" w:rsidP="000470F7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music-key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3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686D80" w:rsidRDefault="00686D80" w:rsidP="00686D8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receiver-key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musicreg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xDQa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/fZHdH0iI4iKOrM2YZ6oiybQ </w:t>
      </w:r>
      <w:hyperlink r:id="rId14" w:history="1">
        <w:r w:rsidRPr="0096205C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--docker-email=Parameswaribala@gmail.com</w:t>
        </w:r>
      </w:hyperlink>
    </w:p>
    <w:p w:rsidR="001F0372" w:rsidRDefault="001F0372" w:rsidP="001F0372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globalinsreg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0fiJhbK+KO12u1ji8rYGDOwOnXMAdkU4</w:t>
      </w:r>
      <w:r>
        <w:rPr>
          <w:rStyle w:val="Hyperlink"/>
          <w:rFonts w:ascii="Consolas" w:eastAsia="Times New Roman" w:hAnsi="Consolas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hyperlink r:id="rId15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0F6A9C" w:rsidRDefault="000F6A9C" w:rsidP="000F6A9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create secret 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-registry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-key 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-server  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-username=</w:t>
      </w:r>
      <w:r w:rsidRPr="001F037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spellStart"/>
      <w:r w:rsidRPr="000F6A9C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mstrainingreg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--</w:t>
      </w:r>
      <w:proofErr w:type="spellStart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docker</w:t>
      </w:r>
      <w:proofErr w:type="spellEnd"/>
      <w:r w:rsidRPr="0074278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-password=</w:t>
      </w:r>
      <w:r w:rsidRPr="00DD2EA3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=pED7FK5ZA/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rdjJFsCfraJfDQjHhmLXv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hyperlink r:id="rId16" w:history="1">
        <w:r w:rsidRPr="005A36BA">
          <w:rPr>
            <w:rStyle w:val="Hyperlink"/>
            <w:rFonts w:ascii="Consolas" w:eastAsia="Times New Roman" w:hAnsi="Consolas" w:cs="Times New Roman"/>
            <w:sz w:val="24"/>
            <w:szCs w:val="24"/>
            <w:bdr w:val="none" w:sz="0" w:space="0" w:color="auto" w:frame="1"/>
            <w:lang w:eastAsia="en-IN"/>
          </w:rPr>
          <w:t>--docker-email=eswaribala1970@outlook.com</w:t>
        </w:r>
      </w:hyperlink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:rsidR="009379C9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9379C9" w:rsidRDefault="009379C9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E3BC6" w:rsidRDefault="002E3BC6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2E3BC6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F:\dotnetfidelity2019&gt;kubectl create -f </w:t>
      </w:r>
      <w:proofErr w:type="spellStart"/>
      <w:r w:rsidR="001F0372" w:rsidRPr="001F0372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globalinsdeployment.yml</w:t>
      </w:r>
      <w:proofErr w:type="spellEnd"/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362D2F" w:rsidRDefault="00362D2F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proofErr w:type="gram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run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testcontainer</w:t>
      </w:r>
      <w:proofErr w:type="spellEnd"/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--image=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globalins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.azurecr.io/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demo</w:t>
      </w:r>
      <w:r w:rsidRPr="00362D2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:latest</w:t>
      </w:r>
      <w:proofErr w:type="spellEnd"/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get pods</w:t>
      </w: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pods</w:t>
      </w:r>
    </w:p>
    <w:p w:rsidR="00563DE2" w:rsidRDefault="00563DE2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describe services</w:t>
      </w:r>
    </w:p>
    <w:p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2F3667" w:rsidRDefault="002F3667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kubectl.exe</w:t>
      </w:r>
      <w:proofErr w:type="gramEnd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get service/</w:t>
      </w:r>
      <w:proofErr w:type="spellStart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ey-api</w:t>
      </w:r>
      <w:proofErr w:type="spellEnd"/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755EA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–</w:t>
      </w:r>
      <w:r w:rsidRPr="002F3667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w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Auto scaling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E67A1" w:rsidRDefault="00E2344C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hd w:val="clear" w:color="auto" w:fill="FFFFFF"/>
        </w:rPr>
        <w:t>kubectl</w:t>
      </w:r>
      <w:proofErr w:type="spellEnd"/>
      <w:proofErr w:type="gram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autoscale</w:t>
      </w:r>
      <w:proofErr w:type="spellEnd"/>
      <w:r>
        <w:rPr>
          <w:rStyle w:val="Emphasis"/>
          <w:rFonts w:ascii="Arial" w:hAnsi="Arial" w:cs="Arial"/>
          <w:color w:val="212121"/>
          <w:shd w:val="clear" w:color="auto" w:fill="FFFFFF"/>
        </w:rPr>
        <w:t xml:space="preserve"> deployment </w:t>
      </w:r>
      <w:proofErr w:type="spellStart"/>
      <w:r>
        <w:rPr>
          <w:rStyle w:val="Emphasis"/>
          <w:rFonts w:ascii="Arial" w:hAnsi="Arial" w:cs="Arial"/>
          <w:color w:val="212121"/>
          <w:shd w:val="clear" w:color="auto" w:fill="FFFFFF"/>
        </w:rPr>
        <w:t>e</w:t>
      </w:r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y-api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 xml:space="preserve"> --min=3 --max=3 --</w:t>
      </w:r>
      <w:proofErr w:type="spellStart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cpu</w:t>
      </w:r>
      <w:proofErr w:type="spellEnd"/>
      <w:r w:rsidR="004E67A1">
        <w:rPr>
          <w:rStyle w:val="Emphasis"/>
          <w:rFonts w:ascii="Arial" w:hAnsi="Arial" w:cs="Arial"/>
          <w:color w:val="212121"/>
          <w:shd w:val="clear" w:color="auto" w:fill="FFFFFF"/>
        </w:rPr>
        <w:t>-percent=80 </w:t>
      </w: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60D83" w:rsidRDefault="00660D83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Start the Kubernetes dashboard</w:t>
      </w:r>
    </w:p>
    <w:p w:rsidR="00795AB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myResourceGroup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myAKSCluster</w:t>
      </w:r>
      <w:proofErr w:type="spellEnd"/>
    </w:p>
    <w:p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A07A96" w:rsidRDefault="00A07A9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</w:rPr>
        <w:t>az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aks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</w:rPr>
        <w:t>browse</w:t>
      </w:r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--resource-group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healthcaregroup</w:t>
      </w:r>
      <w:proofErr w:type="spellEnd"/>
      <w:r>
        <w:rPr>
          <w:rStyle w:val="hljs-parameter"/>
          <w:rFonts w:ascii="Consolas" w:hAnsi="Consolas"/>
          <w:color w:val="007D9A"/>
          <w:sz w:val="21"/>
          <w:szCs w:val="21"/>
        </w:rPr>
        <w:t xml:space="preserve"> --name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1F3D42">
        <w:rPr>
          <w:rFonts w:ascii="Segoe UI" w:hAnsi="Segoe UI" w:cs="Segoe UI"/>
          <w:b w:val="0"/>
          <w:bCs w:val="0"/>
          <w:color w:val="000000"/>
          <w:sz w:val="27"/>
          <w:szCs w:val="27"/>
          <w:shd w:val="clear" w:color="auto" w:fill="FFFFFF"/>
        </w:rPr>
        <w:t>healthcarecluster</w:t>
      </w:r>
      <w:proofErr w:type="spellEnd"/>
    </w:p>
    <w:p w:rsidR="00795AB6" w:rsidRDefault="00795AB6" w:rsidP="00660D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</w:rPr>
      </w:pPr>
    </w:p>
    <w:p w:rsidR="00660D83" w:rsidRDefault="00660D83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4E67A1" w:rsidRDefault="004E67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55EA1" w:rsidRDefault="00755EA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A474AB" w:rsidRDefault="00A474AB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62561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F62561" w:rsidRPr="00742786" w:rsidRDefault="00F62561" w:rsidP="00E90F20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</w:p>
    <w:p w:rsidR="00742786" w:rsidRDefault="00742786" w:rsidP="00CD4751"/>
    <w:sectPr w:rsidR="0074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E20FE"/>
    <w:multiLevelType w:val="multilevel"/>
    <w:tmpl w:val="D07E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72543"/>
    <w:multiLevelType w:val="multilevel"/>
    <w:tmpl w:val="594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61"/>
    <w:rsid w:val="000470F7"/>
    <w:rsid w:val="00057799"/>
    <w:rsid w:val="000938B9"/>
    <w:rsid w:val="000A3C0A"/>
    <w:rsid w:val="000E1FB8"/>
    <w:rsid w:val="000E5CDD"/>
    <w:rsid w:val="000F6A9C"/>
    <w:rsid w:val="001E1A3D"/>
    <w:rsid w:val="001F0372"/>
    <w:rsid w:val="001F22D9"/>
    <w:rsid w:val="001F3D42"/>
    <w:rsid w:val="002A46E4"/>
    <w:rsid w:val="002E3BC6"/>
    <w:rsid w:val="002F3667"/>
    <w:rsid w:val="00362D2F"/>
    <w:rsid w:val="00370077"/>
    <w:rsid w:val="00397073"/>
    <w:rsid w:val="003A12EC"/>
    <w:rsid w:val="004367C7"/>
    <w:rsid w:val="00452724"/>
    <w:rsid w:val="004E5333"/>
    <w:rsid w:val="004E67A1"/>
    <w:rsid w:val="00563DE2"/>
    <w:rsid w:val="00616F07"/>
    <w:rsid w:val="006249C1"/>
    <w:rsid w:val="00660D83"/>
    <w:rsid w:val="00686D80"/>
    <w:rsid w:val="006F143B"/>
    <w:rsid w:val="0070421B"/>
    <w:rsid w:val="00721B89"/>
    <w:rsid w:val="00732E15"/>
    <w:rsid w:val="00742786"/>
    <w:rsid w:val="00754329"/>
    <w:rsid w:val="00755EA1"/>
    <w:rsid w:val="00795AB6"/>
    <w:rsid w:val="007A1DE5"/>
    <w:rsid w:val="007C380D"/>
    <w:rsid w:val="0083510C"/>
    <w:rsid w:val="008610A3"/>
    <w:rsid w:val="00893965"/>
    <w:rsid w:val="009379C9"/>
    <w:rsid w:val="00952407"/>
    <w:rsid w:val="00986078"/>
    <w:rsid w:val="009C6568"/>
    <w:rsid w:val="009F5F05"/>
    <w:rsid w:val="00A07A96"/>
    <w:rsid w:val="00A35E46"/>
    <w:rsid w:val="00A4487B"/>
    <w:rsid w:val="00A474AB"/>
    <w:rsid w:val="00A55802"/>
    <w:rsid w:val="00AA1C68"/>
    <w:rsid w:val="00B32AD3"/>
    <w:rsid w:val="00C4749E"/>
    <w:rsid w:val="00C7399A"/>
    <w:rsid w:val="00C870CF"/>
    <w:rsid w:val="00CD4751"/>
    <w:rsid w:val="00CE1F31"/>
    <w:rsid w:val="00CF2861"/>
    <w:rsid w:val="00CF5D45"/>
    <w:rsid w:val="00D462FE"/>
    <w:rsid w:val="00DD2EA3"/>
    <w:rsid w:val="00E02B6B"/>
    <w:rsid w:val="00E2344C"/>
    <w:rsid w:val="00E45011"/>
    <w:rsid w:val="00E90F20"/>
    <w:rsid w:val="00ED4E91"/>
    <w:rsid w:val="00F6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B8C19-4B35-4607-A1A4-290B7966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4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4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14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14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1B89"/>
    <w:pPr>
      <w:ind w:left="720"/>
      <w:contextualSpacing/>
    </w:pPr>
  </w:style>
  <w:style w:type="character" w:customStyle="1" w:styleId="hljs-keyword">
    <w:name w:val="hljs-keyword"/>
    <w:basedOn w:val="DefaultParagraphFont"/>
    <w:rsid w:val="00721B89"/>
  </w:style>
  <w:style w:type="character" w:customStyle="1" w:styleId="hljs-parameter">
    <w:name w:val="hljs-parameter"/>
    <w:basedOn w:val="DefaultParagraphFont"/>
    <w:rsid w:val="00721B89"/>
  </w:style>
  <w:style w:type="character" w:customStyle="1" w:styleId="hljs-string">
    <w:name w:val="hljs-string"/>
    <w:basedOn w:val="DefaultParagraphFont"/>
    <w:rsid w:val="00721B89"/>
  </w:style>
  <w:style w:type="character" w:styleId="Emphasis">
    <w:name w:val="Emphasis"/>
    <w:basedOn w:val="DefaultParagraphFont"/>
    <w:uiPriority w:val="20"/>
    <w:qFormat/>
    <w:rsid w:val="008939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2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0321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056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4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32">
              <w:marLeft w:val="0"/>
              <w:marRight w:val="0"/>
              <w:marTop w:val="0"/>
              <w:marBottom w:val="0"/>
              <w:divBdr>
                <w:top w:val="single" w:sz="48" w:space="0" w:color="C0C0C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hello-world/" TargetMode="External"/><Relationship Id="rId13" Type="http://schemas.openxmlformats.org/officeDocument/2006/relationships/hyperlink" Target="mailto:--docker-email=Parameswaribala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inux/started/" TargetMode="External"/><Relationship Id="rId12" Type="http://schemas.openxmlformats.org/officeDocument/2006/relationships/hyperlink" Target="mailto:--docker-email=Parameswaribal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--docker-email=eswaribala1970@outlook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windows/started/" TargetMode="External"/><Relationship Id="rId11" Type="http://schemas.openxmlformats.org/officeDocument/2006/relationships/hyperlink" Target="mailto:--docker-email=Parameswaribala@gmail.com" TargetMode="External"/><Relationship Id="rId5" Type="http://schemas.openxmlformats.org/officeDocument/2006/relationships/hyperlink" Target="https://docs.docker.com/mac/started/" TargetMode="External"/><Relationship Id="rId15" Type="http://schemas.openxmlformats.org/officeDocument/2006/relationships/hyperlink" Target="mailto:--docker-email=eswaribala1970@outlook.com" TargetMode="External"/><Relationship Id="rId10" Type="http://schemas.openxmlformats.org/officeDocument/2006/relationships/hyperlink" Target="mailto:--docker-email=Parameswaribal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-docker-email=Parameswaribala@gmail.com" TargetMode="External"/><Relationship Id="rId14" Type="http://schemas.openxmlformats.org/officeDocument/2006/relationships/hyperlink" Target="mailto:--docker-email=Parameswariba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6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56</cp:revision>
  <dcterms:created xsi:type="dcterms:W3CDTF">2019-05-13T04:04:00Z</dcterms:created>
  <dcterms:modified xsi:type="dcterms:W3CDTF">2020-01-18T17:32:00Z</dcterms:modified>
</cp:coreProperties>
</file>