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5400" w14:textId="1D8AED54" w:rsidR="00A447C4" w:rsidRDefault="00C163F2" w:rsidP="00C163F2">
      <w:pPr>
        <w:jc w:val="center"/>
        <w:rPr>
          <w:b/>
          <w:u w:val="single"/>
        </w:rPr>
      </w:pPr>
      <w:r w:rsidRPr="00E95220">
        <w:rPr>
          <w:b/>
          <w:u w:val="single"/>
        </w:rPr>
        <w:t xml:space="preserve">GWT </w:t>
      </w:r>
    </w:p>
    <w:p w14:paraId="7BF14483" w14:textId="77777777" w:rsidR="00D30F0C" w:rsidRDefault="00D30F0C" w:rsidP="00D30F0C">
      <w:pPr>
        <w:rPr>
          <w:b/>
          <w:u w:val="single"/>
        </w:rPr>
      </w:pPr>
      <w:r>
        <w:rPr>
          <w:b/>
          <w:u w:val="single"/>
        </w:rPr>
        <w:t xml:space="preserve">System Requirement </w:t>
      </w:r>
    </w:p>
    <w:p w14:paraId="71DE3E7D" w14:textId="4F33547A" w:rsidR="00D30F0C" w:rsidRDefault="00D30F0C" w:rsidP="00D30F0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Window OS ( </w:t>
      </w:r>
      <w:r w:rsidR="00EA47B0">
        <w:rPr>
          <w:b/>
        </w:rPr>
        <w:t>8</w:t>
      </w:r>
      <w:r>
        <w:rPr>
          <w:b/>
        </w:rPr>
        <w:t xml:space="preserve"> GB RAM)</w:t>
      </w:r>
    </w:p>
    <w:p w14:paraId="761026A3" w14:textId="3B5EC758" w:rsidR="00D30F0C" w:rsidRDefault="00D30F0C" w:rsidP="00D30F0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J</w:t>
      </w:r>
      <w:r w:rsidR="0061137C">
        <w:rPr>
          <w:b/>
        </w:rPr>
        <w:t>ava 1.</w:t>
      </w:r>
      <w:r w:rsidR="003C568B">
        <w:rPr>
          <w:b/>
        </w:rPr>
        <w:t>8</w:t>
      </w:r>
      <w:r w:rsidR="0061137C">
        <w:rPr>
          <w:b/>
        </w:rPr>
        <w:t xml:space="preserve"> </w:t>
      </w:r>
    </w:p>
    <w:p w14:paraId="64A72456" w14:textId="54F7343B" w:rsidR="00D30F0C" w:rsidRDefault="00CF7948" w:rsidP="00D30F0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 xml:space="preserve">Eclipse  </w:t>
      </w:r>
      <w:r w:rsidR="00683DE9">
        <w:rPr>
          <w:b/>
        </w:rPr>
        <w:t>2019</w:t>
      </w:r>
      <w:r w:rsidR="00DC6F45">
        <w:rPr>
          <w:b/>
        </w:rPr>
        <w:t>/2021.03</w:t>
      </w:r>
      <w:r w:rsidR="00683DE9">
        <w:rPr>
          <w:b/>
        </w:rPr>
        <w:t xml:space="preserve"> J2EE</w:t>
      </w:r>
    </w:p>
    <w:p w14:paraId="7B29F172" w14:textId="0C580BDF" w:rsidR="00D30F0C" w:rsidRDefault="00D30F0C" w:rsidP="00D30F0C">
      <w:pPr>
        <w:pStyle w:val="ListParagraph"/>
        <w:numPr>
          <w:ilvl w:val="0"/>
          <w:numId w:val="12"/>
        </w:numPr>
        <w:rPr>
          <w:b/>
        </w:rPr>
      </w:pPr>
      <w:r>
        <w:rPr>
          <w:b/>
        </w:rPr>
        <w:t>GWT Eclipse plugin</w:t>
      </w:r>
      <w:r w:rsidR="00D33170">
        <w:rPr>
          <w:b/>
        </w:rPr>
        <w:t xml:space="preserve"> 3.0</w:t>
      </w:r>
    </w:p>
    <w:p w14:paraId="6783E847" w14:textId="7C429DA1" w:rsidR="00C6209A" w:rsidRDefault="00D30F0C" w:rsidP="00D30F0C">
      <w:pPr>
        <w:pStyle w:val="ListParagraph"/>
        <w:numPr>
          <w:ilvl w:val="0"/>
          <w:numId w:val="12"/>
        </w:numPr>
        <w:rPr>
          <w:b/>
        </w:rPr>
      </w:pPr>
      <w:r w:rsidRPr="00C6209A">
        <w:rPr>
          <w:b/>
        </w:rPr>
        <w:t xml:space="preserve">IE8 and Firefox 3.6 </w:t>
      </w:r>
      <w:r w:rsidR="002C730E">
        <w:rPr>
          <w:b/>
        </w:rPr>
        <w:t>,Chrome</w:t>
      </w:r>
    </w:p>
    <w:p w14:paraId="4A72D059" w14:textId="4960291B" w:rsidR="00D30F0C" w:rsidRPr="00C6209A" w:rsidRDefault="00D30F0C" w:rsidP="00D30F0C">
      <w:pPr>
        <w:pStyle w:val="ListParagraph"/>
        <w:numPr>
          <w:ilvl w:val="0"/>
          <w:numId w:val="12"/>
        </w:numPr>
        <w:rPr>
          <w:b/>
        </w:rPr>
      </w:pPr>
      <w:r w:rsidRPr="00C6209A">
        <w:rPr>
          <w:b/>
        </w:rPr>
        <w:t xml:space="preserve">Tomcat </w:t>
      </w:r>
      <w:r w:rsidR="00CF7948" w:rsidRPr="00C6209A">
        <w:rPr>
          <w:b/>
        </w:rPr>
        <w:t>6</w:t>
      </w:r>
      <w:r w:rsidRPr="00C6209A">
        <w:rPr>
          <w:b/>
        </w:rPr>
        <w:t xml:space="preserve">.0+ </w:t>
      </w:r>
      <w:r w:rsidR="00B21422">
        <w:rPr>
          <w:b/>
        </w:rPr>
        <w:t>, Jetty</w:t>
      </w:r>
    </w:p>
    <w:p w14:paraId="31AFB708" w14:textId="6ABF4186" w:rsidR="00D30F0C" w:rsidRPr="00E95220" w:rsidRDefault="004E55D8" w:rsidP="00C163F2">
      <w:pPr>
        <w:jc w:val="center"/>
        <w:rPr>
          <w:b/>
          <w:u w:val="single"/>
        </w:rPr>
      </w:pPr>
      <w:r>
        <w:rPr>
          <w:b/>
          <w:u w:val="single"/>
        </w:rPr>
        <w:t>Duration :  5 Days</w:t>
      </w:r>
    </w:p>
    <w:p w14:paraId="3D0D796F" w14:textId="77777777" w:rsidR="00C163F2" w:rsidRPr="00984329" w:rsidRDefault="00C163F2" w:rsidP="00C163F2">
      <w:pPr>
        <w:rPr>
          <w:b/>
          <w:u w:val="single"/>
        </w:rPr>
      </w:pPr>
      <w:r w:rsidRPr="00984329">
        <w:rPr>
          <w:b/>
          <w:u w:val="single"/>
        </w:rPr>
        <w:t>Day 1</w:t>
      </w:r>
    </w:p>
    <w:p w14:paraId="48F874C2" w14:textId="77777777" w:rsidR="00C953D0" w:rsidRPr="00187A93" w:rsidRDefault="00C953D0" w:rsidP="00C953D0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Dynamic HTML</w:t>
      </w:r>
    </w:p>
    <w:p w14:paraId="7EA423B8" w14:textId="77777777" w:rsidR="00C953D0" w:rsidRPr="00187A93" w:rsidRDefault="00C953D0" w:rsidP="00C953D0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The GWT Solution</w:t>
      </w:r>
    </w:p>
    <w:p w14:paraId="79FB4399" w14:textId="77777777" w:rsidR="00C953D0" w:rsidRPr="00187A93" w:rsidRDefault="00C953D0" w:rsidP="00C953D0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So What is GWT?</w:t>
      </w:r>
    </w:p>
    <w:p w14:paraId="375D4B3B" w14:textId="77777777" w:rsidR="00C953D0" w:rsidRPr="00187A93" w:rsidRDefault="00C953D0" w:rsidP="00C953D0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The GWT Compiler</w:t>
      </w:r>
    </w:p>
    <w:p w14:paraId="111BD9A6" w14:textId="77777777" w:rsidR="00C953D0" w:rsidRPr="00187A93" w:rsidRDefault="00C953D0" w:rsidP="00C953D0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GWT Design Axioms</w:t>
      </w:r>
    </w:p>
    <w:p w14:paraId="74796628" w14:textId="77777777" w:rsidR="00C953D0" w:rsidRPr="00187A93" w:rsidRDefault="00C953D0" w:rsidP="00C953D0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Getting Started with GWT</w:t>
      </w:r>
    </w:p>
    <w:p w14:paraId="7050F6DA" w14:textId="77777777" w:rsidR="00C953D0" w:rsidRPr="00187A93" w:rsidRDefault="00C953D0" w:rsidP="00C953D0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Creating a GWT Project</w:t>
      </w:r>
    </w:p>
    <w:p w14:paraId="6D1AFFCE" w14:textId="77777777" w:rsidR="00C953D0" w:rsidRPr="00187A93" w:rsidRDefault="00C953D0" w:rsidP="00C953D0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A GWT Project Structure</w:t>
      </w:r>
    </w:p>
    <w:p w14:paraId="3FD4705B" w14:textId="77777777" w:rsidR="00C953D0" w:rsidRPr="00187A93" w:rsidRDefault="00C953D0" w:rsidP="00C953D0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Executing a GWT Project</w:t>
      </w:r>
    </w:p>
    <w:p w14:paraId="53E729E6" w14:textId="77777777" w:rsidR="00FF201D" w:rsidRPr="00187A93" w:rsidRDefault="00FF201D" w:rsidP="00FF201D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GWT Module Configuration</w:t>
      </w:r>
    </w:p>
    <w:p w14:paraId="663F4A66" w14:textId="77777777" w:rsidR="00FF201D" w:rsidRPr="00187A93" w:rsidRDefault="00FF201D" w:rsidP="00FF201D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GWT Module Entry Point</w:t>
      </w:r>
    </w:p>
    <w:p w14:paraId="25160FD6" w14:textId="77777777" w:rsidR="00FF201D" w:rsidRDefault="00FF201D" w:rsidP="00FF201D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Development Mode versus Web Mode</w:t>
      </w:r>
    </w:p>
    <w:p w14:paraId="5A6A43FB" w14:textId="77777777" w:rsidR="0006250D" w:rsidRDefault="0006250D" w:rsidP="00FF201D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>
        <w:rPr>
          <w:rFonts w:cs="Calibri,Bold"/>
          <w:bCs/>
          <w:sz w:val="24"/>
          <w:szCs w:val="24"/>
        </w:rPr>
        <w:t>Hello World GWT Project</w:t>
      </w:r>
    </w:p>
    <w:p w14:paraId="39BED9B6" w14:textId="77777777" w:rsidR="0006250D" w:rsidRPr="00187A93" w:rsidRDefault="0006250D" w:rsidP="00FF201D">
      <w:pPr>
        <w:numPr>
          <w:ilvl w:val="0"/>
          <w:numId w:val="1"/>
        </w:numPr>
        <w:rPr>
          <w:rFonts w:cs="Calibri,Bold"/>
          <w:bCs/>
          <w:sz w:val="24"/>
          <w:szCs w:val="24"/>
        </w:rPr>
      </w:pPr>
      <w:r>
        <w:rPr>
          <w:rFonts w:cs="Calibri,Bold"/>
          <w:bCs/>
          <w:sz w:val="24"/>
          <w:szCs w:val="24"/>
        </w:rPr>
        <w:t>GWT Project Compilation and deployment</w:t>
      </w:r>
    </w:p>
    <w:p w14:paraId="69B2F9AD" w14:textId="77777777" w:rsidR="003317E4" w:rsidRPr="00BA01CB" w:rsidRDefault="003317E4" w:rsidP="003317E4">
      <w:pPr>
        <w:rPr>
          <w:b/>
          <w:u w:val="single"/>
        </w:rPr>
      </w:pPr>
      <w:r w:rsidRPr="00BA01CB">
        <w:rPr>
          <w:b/>
          <w:u w:val="single"/>
        </w:rPr>
        <w:t xml:space="preserve">Day </w:t>
      </w:r>
      <w:r w:rsidR="00BA01CB" w:rsidRPr="00BA01CB">
        <w:rPr>
          <w:b/>
          <w:u w:val="single"/>
        </w:rPr>
        <w:t>2</w:t>
      </w:r>
    </w:p>
    <w:p w14:paraId="12214488" w14:textId="77777777" w:rsidR="009C2682" w:rsidRPr="00187A93" w:rsidRDefault="009C2682" w:rsidP="009C2682">
      <w:pPr>
        <w:numPr>
          <w:ilvl w:val="0"/>
          <w:numId w:val="4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GWT User Interfaces</w:t>
      </w:r>
    </w:p>
    <w:p w14:paraId="214ED15A" w14:textId="77777777" w:rsidR="009C2682" w:rsidRPr="00187A93" w:rsidRDefault="009C2682" w:rsidP="009C2682">
      <w:pPr>
        <w:numPr>
          <w:ilvl w:val="0"/>
          <w:numId w:val="4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Creating and Configuring Widgets</w:t>
      </w:r>
    </w:p>
    <w:p w14:paraId="67C22928" w14:textId="77777777" w:rsidR="009C2682" w:rsidRPr="00187A93" w:rsidRDefault="009C2682" w:rsidP="009C2682">
      <w:pPr>
        <w:numPr>
          <w:ilvl w:val="0"/>
          <w:numId w:val="4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Widget Hierarchy</w:t>
      </w:r>
    </w:p>
    <w:p w14:paraId="1EB1DDF7" w14:textId="77777777" w:rsidR="009C2682" w:rsidRPr="00187A93" w:rsidRDefault="009C2682" w:rsidP="009C2682">
      <w:pPr>
        <w:numPr>
          <w:ilvl w:val="0"/>
          <w:numId w:val="4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lastRenderedPageBreak/>
        <w:t>Widget Behavior</w:t>
      </w:r>
    </w:p>
    <w:p w14:paraId="289D1EEE" w14:textId="77777777" w:rsidR="009C2682" w:rsidRPr="00187A93" w:rsidRDefault="009C2682" w:rsidP="009C2682">
      <w:pPr>
        <w:numPr>
          <w:ilvl w:val="0"/>
          <w:numId w:val="4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Using the RootPanel</w:t>
      </w:r>
    </w:p>
    <w:p w14:paraId="2EB84DE7" w14:textId="77777777" w:rsidR="009C2682" w:rsidRPr="00187A93" w:rsidRDefault="009C2682" w:rsidP="009C2682">
      <w:pPr>
        <w:numPr>
          <w:ilvl w:val="0"/>
          <w:numId w:val="4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Basic Styling</w:t>
      </w:r>
    </w:p>
    <w:p w14:paraId="6F916EA8" w14:textId="77777777" w:rsidR="009C2682" w:rsidRDefault="009C2682" w:rsidP="009C2682">
      <w:pPr>
        <w:numPr>
          <w:ilvl w:val="0"/>
          <w:numId w:val="4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Some Basic Widgets</w:t>
      </w:r>
    </w:p>
    <w:p w14:paraId="394F17C5" w14:textId="77777777" w:rsidR="009C2682" w:rsidRPr="0063566A" w:rsidRDefault="009C2682" w:rsidP="009C2682">
      <w:pPr>
        <w:numPr>
          <w:ilvl w:val="0"/>
          <w:numId w:val="4"/>
        </w:numPr>
        <w:rPr>
          <w:rFonts w:cs="Calibri,Bold"/>
          <w:bCs/>
          <w:sz w:val="24"/>
          <w:szCs w:val="24"/>
        </w:rPr>
      </w:pPr>
      <w:r w:rsidRPr="0063566A">
        <w:rPr>
          <w:rFonts w:cs="Calibri,Bold"/>
          <w:bCs/>
          <w:sz w:val="24"/>
          <w:szCs w:val="24"/>
        </w:rPr>
        <w:t>Organizing User Interfaces in GWT</w:t>
      </w:r>
    </w:p>
    <w:p w14:paraId="2A4FBA68" w14:textId="77777777" w:rsidR="009C2682" w:rsidRPr="00187A93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Laying Out Widgets into Panels</w:t>
      </w:r>
    </w:p>
    <w:p w14:paraId="4FAEF974" w14:textId="378C3B7E" w:rsidR="009C2682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Various GWT Layouts</w:t>
      </w:r>
    </w:p>
    <w:p w14:paraId="19D32EF6" w14:textId="2052B58E" w:rsidR="00863D52" w:rsidRPr="00BC436E" w:rsidRDefault="00863D52" w:rsidP="00AC0970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BC436E">
        <w:rPr>
          <w:rFonts w:cs="Calibri,Bold"/>
          <w:bCs/>
          <w:sz w:val="24"/>
          <w:szCs w:val="24"/>
        </w:rPr>
        <w:t>Autobean list</w:t>
      </w:r>
    </w:p>
    <w:p w14:paraId="4E95638E" w14:textId="2F7AFCCD" w:rsidR="00863D52" w:rsidRPr="00BC436E" w:rsidRDefault="00863D52" w:rsidP="00AC0970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BC436E">
        <w:rPr>
          <w:rFonts w:cs="Calibri,Bold"/>
          <w:bCs/>
          <w:sz w:val="24"/>
          <w:szCs w:val="24"/>
        </w:rPr>
        <w:t>Document Generation (export ,import (html to pdf))</w:t>
      </w:r>
    </w:p>
    <w:p w14:paraId="1C41206A" w14:textId="200BD29E" w:rsidR="00863D52" w:rsidRPr="00BC436E" w:rsidRDefault="00863D52" w:rsidP="00AC0970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BC436E">
        <w:rPr>
          <w:rFonts w:cs="Calibri,Bold"/>
          <w:bCs/>
          <w:sz w:val="24"/>
          <w:szCs w:val="24"/>
        </w:rPr>
        <w:t>Database connectivity to GWT (Hibernate)</w:t>
      </w:r>
    </w:p>
    <w:p w14:paraId="009BBC90" w14:textId="564234F8" w:rsidR="00863D52" w:rsidRDefault="00863D52" w:rsidP="00AC0970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BC436E">
        <w:rPr>
          <w:rFonts w:cs="Calibri,Bold"/>
          <w:bCs/>
          <w:sz w:val="24"/>
          <w:szCs w:val="24"/>
        </w:rPr>
        <w:t>Reg form connecting post operation dotnet webapi 2</w:t>
      </w:r>
    </w:p>
    <w:p w14:paraId="433EB4F2" w14:textId="77777777" w:rsidR="00863D52" w:rsidRDefault="00863D52" w:rsidP="00863D52">
      <w:pPr>
        <w:rPr>
          <w:rFonts w:cs="Calibri,Bold"/>
          <w:bCs/>
          <w:sz w:val="24"/>
          <w:szCs w:val="24"/>
        </w:rPr>
      </w:pPr>
    </w:p>
    <w:p w14:paraId="634EEDCF" w14:textId="77777777" w:rsidR="00863D52" w:rsidRDefault="00863D52" w:rsidP="00863D52">
      <w:pPr>
        <w:rPr>
          <w:rFonts w:cs="Calibri,Bold"/>
          <w:bCs/>
          <w:sz w:val="24"/>
          <w:szCs w:val="24"/>
        </w:rPr>
      </w:pPr>
    </w:p>
    <w:p w14:paraId="06A4B089" w14:textId="77777777" w:rsidR="00BF514B" w:rsidRPr="00187A93" w:rsidRDefault="00BF514B" w:rsidP="00BF514B">
      <w:pPr>
        <w:rPr>
          <w:rFonts w:cs="Calibri,Bold"/>
          <w:bCs/>
          <w:sz w:val="24"/>
          <w:szCs w:val="24"/>
        </w:rPr>
      </w:pPr>
      <w:r>
        <w:rPr>
          <w:rFonts w:cs="Calibri,Bold"/>
          <w:bCs/>
          <w:sz w:val="24"/>
          <w:szCs w:val="24"/>
        </w:rPr>
        <w:t>Day 3</w:t>
      </w:r>
    </w:p>
    <w:p w14:paraId="77151FA1" w14:textId="77777777" w:rsidR="009C2682" w:rsidRPr="00187A93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FlowPanel</w:t>
      </w:r>
    </w:p>
    <w:p w14:paraId="006B559C" w14:textId="77777777" w:rsidR="009C2682" w:rsidRPr="00187A93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HorizontalPanel and Vertical Panel</w:t>
      </w:r>
    </w:p>
    <w:p w14:paraId="30BFE75D" w14:textId="77777777" w:rsidR="009C2682" w:rsidRPr="00187A93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The RootPanel</w:t>
      </w:r>
    </w:p>
    <w:p w14:paraId="4D1B9C46" w14:textId="77777777" w:rsidR="009C2682" w:rsidRPr="00187A93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DockPanel, DockLayoutPanel, SplitLayoutPanel, and LayoutPanel</w:t>
      </w:r>
    </w:p>
    <w:p w14:paraId="37470555" w14:textId="77777777" w:rsidR="009C2682" w:rsidRPr="00187A93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Using Grid</w:t>
      </w:r>
    </w:p>
    <w:p w14:paraId="3AA44C38" w14:textId="77777777" w:rsidR="009C2682" w:rsidRPr="00187A93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Using FlexTable</w:t>
      </w:r>
    </w:p>
    <w:p w14:paraId="4C0CDEFA" w14:textId="77777777" w:rsidR="009C2682" w:rsidRPr="00187A93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Using ScrollPanel</w:t>
      </w:r>
    </w:p>
    <w:p w14:paraId="24D30679" w14:textId="77777777" w:rsidR="009C2682" w:rsidRPr="00187A93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Using PopupPanel and DecoratedPopupPanel</w:t>
      </w:r>
    </w:p>
    <w:p w14:paraId="4EAC07C7" w14:textId="77777777" w:rsidR="009C2682" w:rsidRPr="00187A93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Dialog Boxes</w:t>
      </w:r>
    </w:p>
    <w:p w14:paraId="38B3437F" w14:textId="77777777" w:rsidR="009C2682" w:rsidRDefault="009C2682" w:rsidP="009C2682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The DisclosurePanel</w:t>
      </w:r>
    </w:p>
    <w:p w14:paraId="50312FAF" w14:textId="77777777" w:rsidR="00BF514B" w:rsidRDefault="00BF514B" w:rsidP="00BF514B">
      <w:pPr>
        <w:rPr>
          <w:rFonts w:cs="Calibri,Bold"/>
          <w:bCs/>
          <w:sz w:val="24"/>
          <w:szCs w:val="24"/>
        </w:rPr>
      </w:pPr>
      <w:r>
        <w:rPr>
          <w:rFonts w:cs="Calibri,Bold"/>
          <w:bCs/>
          <w:sz w:val="24"/>
          <w:szCs w:val="24"/>
        </w:rPr>
        <w:t>Day4</w:t>
      </w:r>
    </w:p>
    <w:p w14:paraId="09FF3088" w14:textId="77777777" w:rsidR="001D192E" w:rsidRPr="00187A93" w:rsidRDefault="001D192E" w:rsidP="001D192E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Event Handling in User Interfaces</w:t>
      </w:r>
    </w:p>
    <w:p w14:paraId="1DF590B9" w14:textId="77777777" w:rsidR="001D192E" w:rsidRPr="00187A93" w:rsidRDefault="001D192E" w:rsidP="001D192E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lastRenderedPageBreak/>
        <w:t>The GWT Event Model</w:t>
      </w:r>
    </w:p>
    <w:p w14:paraId="70BDCF56" w14:textId="77777777" w:rsidR="001D192E" w:rsidRPr="00187A93" w:rsidRDefault="001D192E" w:rsidP="001D192E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Using Event Handlers</w:t>
      </w:r>
    </w:p>
    <w:p w14:paraId="3CC8170B" w14:textId="77777777" w:rsidR="001D192E" w:rsidRDefault="001D192E" w:rsidP="001D192E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187A93">
        <w:rPr>
          <w:rFonts w:cs="Calibri,Bold"/>
          <w:bCs/>
          <w:sz w:val="24"/>
          <w:szCs w:val="24"/>
        </w:rPr>
        <w:t>Types of Events</w:t>
      </w:r>
    </w:p>
    <w:p w14:paraId="6328E420" w14:textId="77777777" w:rsidR="001D192E" w:rsidRDefault="001D192E" w:rsidP="001D192E">
      <w:pPr>
        <w:numPr>
          <w:ilvl w:val="0"/>
          <w:numId w:val="5"/>
        </w:numPr>
        <w:rPr>
          <w:rFonts w:cs="Calibri,Bold"/>
          <w:bCs/>
          <w:sz w:val="24"/>
          <w:szCs w:val="24"/>
        </w:rPr>
      </w:pPr>
      <w:r w:rsidRPr="0063566A">
        <w:rPr>
          <w:rFonts w:cs="Calibri,Bold"/>
          <w:bCs/>
          <w:sz w:val="24"/>
          <w:szCs w:val="24"/>
        </w:rPr>
        <w:t>FormPanel Events</w:t>
      </w:r>
    </w:p>
    <w:p w14:paraId="32C48561" w14:textId="77777777" w:rsidR="006B12F4" w:rsidRPr="00187A93" w:rsidRDefault="006B12F4" w:rsidP="006B12F4">
      <w:pPr>
        <w:numPr>
          <w:ilvl w:val="0"/>
          <w:numId w:val="5"/>
        </w:numPr>
        <w:rPr>
          <w:sz w:val="24"/>
          <w:szCs w:val="24"/>
        </w:rPr>
      </w:pPr>
      <w:r w:rsidRPr="00187A93">
        <w:rPr>
          <w:sz w:val="24"/>
          <w:szCs w:val="24"/>
        </w:rPr>
        <w:t>Syling with CSS in GWT</w:t>
      </w:r>
    </w:p>
    <w:p w14:paraId="383DA757" w14:textId="77777777" w:rsidR="006B12F4" w:rsidRPr="00187A93" w:rsidRDefault="006B12F4" w:rsidP="006B12F4">
      <w:pPr>
        <w:numPr>
          <w:ilvl w:val="0"/>
          <w:numId w:val="5"/>
        </w:numPr>
        <w:rPr>
          <w:sz w:val="24"/>
          <w:szCs w:val="24"/>
        </w:rPr>
      </w:pPr>
      <w:r w:rsidRPr="00187A93">
        <w:rPr>
          <w:sz w:val="24"/>
          <w:szCs w:val="24"/>
        </w:rPr>
        <w:t>GWT Visual Themes</w:t>
      </w:r>
    </w:p>
    <w:p w14:paraId="30498AED" w14:textId="77777777" w:rsidR="006B12F4" w:rsidRPr="00187A93" w:rsidRDefault="006B12F4" w:rsidP="006B12F4">
      <w:pPr>
        <w:numPr>
          <w:ilvl w:val="0"/>
          <w:numId w:val="5"/>
        </w:numPr>
        <w:rPr>
          <w:sz w:val="24"/>
          <w:szCs w:val="24"/>
        </w:rPr>
      </w:pPr>
      <w:r w:rsidRPr="00187A93">
        <w:rPr>
          <w:sz w:val="24"/>
          <w:szCs w:val="24"/>
        </w:rPr>
        <w:t>Styling Widgets in GWT</w:t>
      </w:r>
    </w:p>
    <w:p w14:paraId="1063632B" w14:textId="77777777" w:rsidR="006B12F4" w:rsidRPr="00187A93" w:rsidRDefault="006B12F4" w:rsidP="006B12F4">
      <w:pPr>
        <w:numPr>
          <w:ilvl w:val="0"/>
          <w:numId w:val="5"/>
        </w:numPr>
        <w:rPr>
          <w:sz w:val="24"/>
          <w:szCs w:val="24"/>
        </w:rPr>
      </w:pPr>
      <w:r w:rsidRPr="00187A93">
        <w:rPr>
          <w:sz w:val="24"/>
          <w:szCs w:val="24"/>
        </w:rPr>
        <w:t>Associating CSS Files with a Module</w:t>
      </w:r>
    </w:p>
    <w:p w14:paraId="4FE01D85" w14:textId="77777777" w:rsidR="006B12F4" w:rsidRDefault="006B12F4" w:rsidP="006B12F4">
      <w:pPr>
        <w:numPr>
          <w:ilvl w:val="0"/>
          <w:numId w:val="5"/>
        </w:numPr>
        <w:rPr>
          <w:sz w:val="24"/>
          <w:szCs w:val="24"/>
        </w:rPr>
      </w:pPr>
      <w:r w:rsidRPr="00187A93">
        <w:rPr>
          <w:sz w:val="24"/>
          <w:szCs w:val="24"/>
        </w:rPr>
        <w:t>Dependent Style in Widgets</w:t>
      </w:r>
    </w:p>
    <w:p w14:paraId="63D95A4B" w14:textId="14B9D7FC" w:rsidR="005C7091" w:rsidRDefault="005C7091" w:rsidP="006B12F4">
      <w:pPr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Testing and Debugging GWT</w:t>
      </w:r>
    </w:p>
    <w:p w14:paraId="389F8908" w14:textId="5B58D15F" w:rsidR="00A92ED0" w:rsidRDefault="00A92ED0" w:rsidP="00A92ED0">
      <w:pPr>
        <w:rPr>
          <w:sz w:val="24"/>
          <w:szCs w:val="24"/>
        </w:rPr>
      </w:pPr>
    </w:p>
    <w:p w14:paraId="2469ED6D" w14:textId="60619B0B" w:rsidR="00510479" w:rsidRDefault="00A92ED0" w:rsidP="00AC0970">
      <w:r w:rsidRPr="00F75803">
        <w:rPr>
          <w:sz w:val="24"/>
          <w:szCs w:val="24"/>
          <w:highlight w:val="yellow"/>
        </w:rPr>
        <w:t>Migration from GWT 2.6 to 2.9</w:t>
      </w:r>
    </w:p>
    <w:p w14:paraId="24EA9675" w14:textId="28A667A1" w:rsidR="001A6E96" w:rsidRDefault="00AC0970" w:rsidP="001A6E96">
      <w:pPr>
        <w:rPr>
          <w:sz w:val="24"/>
          <w:szCs w:val="24"/>
        </w:rPr>
      </w:pPr>
      <w:r>
        <w:rPr>
          <w:sz w:val="24"/>
          <w:szCs w:val="24"/>
        </w:rPr>
        <w:t xml:space="preserve">Day 5 </w:t>
      </w:r>
    </w:p>
    <w:p w14:paraId="12E250A6" w14:textId="0F3CBCE2" w:rsidR="00AC0970" w:rsidRDefault="00AC0970" w:rsidP="001A6E96">
      <w:pPr>
        <w:rPr>
          <w:sz w:val="24"/>
          <w:szCs w:val="24"/>
        </w:rPr>
      </w:pPr>
    </w:p>
    <w:p w14:paraId="2826F601" w14:textId="1EA394DF" w:rsidR="00AC0970" w:rsidRPr="00187A93" w:rsidRDefault="00AC0970" w:rsidP="001A6E96">
      <w:pPr>
        <w:rPr>
          <w:sz w:val="24"/>
          <w:szCs w:val="24"/>
        </w:rPr>
      </w:pPr>
      <w:r>
        <w:rPr>
          <w:sz w:val="24"/>
          <w:szCs w:val="24"/>
        </w:rPr>
        <w:t>Case study (Banking or Insurance or Ecommerce)</w:t>
      </w:r>
    </w:p>
    <w:p w14:paraId="569AC332" w14:textId="77777777" w:rsidR="00A44619" w:rsidRPr="00A722E5" w:rsidRDefault="00A44619" w:rsidP="008A3959"/>
    <w:p w14:paraId="0A3F33F4" w14:textId="77777777" w:rsidR="00896C4B" w:rsidRPr="00A00776" w:rsidRDefault="00896C4B" w:rsidP="00A722E5">
      <w:pPr>
        <w:pStyle w:val="ListParagraph"/>
        <w:rPr>
          <w:b/>
        </w:rPr>
      </w:pPr>
    </w:p>
    <w:p w14:paraId="35B8C280" w14:textId="77777777" w:rsidR="00E5520C" w:rsidRPr="00E5520C" w:rsidRDefault="00E5520C" w:rsidP="001807B6">
      <w:pPr>
        <w:pStyle w:val="ListParagraph"/>
      </w:pPr>
    </w:p>
    <w:sectPr w:rsidR="00E5520C" w:rsidRPr="00E5520C" w:rsidSect="00A447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050DB"/>
    <w:multiLevelType w:val="hybridMultilevel"/>
    <w:tmpl w:val="4AA896D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A036C"/>
    <w:multiLevelType w:val="hybridMultilevel"/>
    <w:tmpl w:val="E48675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67AC5"/>
    <w:multiLevelType w:val="hybridMultilevel"/>
    <w:tmpl w:val="73D2B3F0"/>
    <w:lvl w:ilvl="0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843CC2"/>
    <w:multiLevelType w:val="hybridMultilevel"/>
    <w:tmpl w:val="79FE6146"/>
    <w:lvl w:ilvl="0" w:tplc="017AE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032E9"/>
    <w:multiLevelType w:val="hybridMultilevel"/>
    <w:tmpl w:val="C0BA5B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E01AB"/>
    <w:multiLevelType w:val="hybridMultilevel"/>
    <w:tmpl w:val="7C16E8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316DF1"/>
    <w:multiLevelType w:val="hybridMultilevel"/>
    <w:tmpl w:val="157482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6F78CF"/>
    <w:multiLevelType w:val="multilevel"/>
    <w:tmpl w:val="F3DCC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7E3A7F"/>
    <w:multiLevelType w:val="hybridMultilevel"/>
    <w:tmpl w:val="BBD800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1230D3"/>
    <w:multiLevelType w:val="hybridMultilevel"/>
    <w:tmpl w:val="DA44E9D0"/>
    <w:lvl w:ilvl="0" w:tplc="33165F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65BED"/>
    <w:multiLevelType w:val="hybridMultilevel"/>
    <w:tmpl w:val="C8EC80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A0214"/>
    <w:multiLevelType w:val="hybridMultilevel"/>
    <w:tmpl w:val="D93ECF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6710296">
    <w:abstractNumId w:val="3"/>
  </w:num>
  <w:num w:numId="2" w16cid:durableId="786704303">
    <w:abstractNumId w:val="7"/>
  </w:num>
  <w:num w:numId="3" w16cid:durableId="182743462">
    <w:abstractNumId w:val="4"/>
  </w:num>
  <w:num w:numId="4" w16cid:durableId="1799488475">
    <w:abstractNumId w:val="5"/>
  </w:num>
  <w:num w:numId="5" w16cid:durableId="1306355641">
    <w:abstractNumId w:val="10"/>
  </w:num>
  <w:num w:numId="6" w16cid:durableId="1604146735">
    <w:abstractNumId w:val="2"/>
  </w:num>
  <w:num w:numId="7" w16cid:durableId="1574659407">
    <w:abstractNumId w:val="1"/>
  </w:num>
  <w:num w:numId="8" w16cid:durableId="40175311">
    <w:abstractNumId w:val="11"/>
  </w:num>
  <w:num w:numId="9" w16cid:durableId="192231241">
    <w:abstractNumId w:val="6"/>
  </w:num>
  <w:num w:numId="10" w16cid:durableId="1128159929">
    <w:abstractNumId w:val="0"/>
  </w:num>
  <w:num w:numId="11" w16cid:durableId="1881165441">
    <w:abstractNumId w:val="8"/>
  </w:num>
  <w:num w:numId="12" w16cid:durableId="1623997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163F2"/>
    <w:rsid w:val="00042706"/>
    <w:rsid w:val="0006250D"/>
    <w:rsid w:val="0006350E"/>
    <w:rsid w:val="000759E2"/>
    <w:rsid w:val="000B30DF"/>
    <w:rsid w:val="000E234D"/>
    <w:rsid w:val="0011028E"/>
    <w:rsid w:val="00115941"/>
    <w:rsid w:val="001807B6"/>
    <w:rsid w:val="001A6E96"/>
    <w:rsid w:val="001D192E"/>
    <w:rsid w:val="002017EF"/>
    <w:rsid w:val="002018DA"/>
    <w:rsid w:val="00227275"/>
    <w:rsid w:val="0029447B"/>
    <w:rsid w:val="002969C7"/>
    <w:rsid w:val="00297E18"/>
    <w:rsid w:val="002C730E"/>
    <w:rsid w:val="003317E4"/>
    <w:rsid w:val="003430B1"/>
    <w:rsid w:val="003B6FDF"/>
    <w:rsid w:val="003C568B"/>
    <w:rsid w:val="003F3605"/>
    <w:rsid w:val="00417C33"/>
    <w:rsid w:val="004264A5"/>
    <w:rsid w:val="00437F70"/>
    <w:rsid w:val="00470777"/>
    <w:rsid w:val="004766B8"/>
    <w:rsid w:val="004B038F"/>
    <w:rsid w:val="004B0F1F"/>
    <w:rsid w:val="004E55D8"/>
    <w:rsid w:val="00510479"/>
    <w:rsid w:val="00522CE2"/>
    <w:rsid w:val="005258C0"/>
    <w:rsid w:val="005532CC"/>
    <w:rsid w:val="00555BCC"/>
    <w:rsid w:val="005775DB"/>
    <w:rsid w:val="005A2E8A"/>
    <w:rsid w:val="005C7091"/>
    <w:rsid w:val="00604CD0"/>
    <w:rsid w:val="0061137C"/>
    <w:rsid w:val="00613C45"/>
    <w:rsid w:val="0061635B"/>
    <w:rsid w:val="00620CFE"/>
    <w:rsid w:val="006716A6"/>
    <w:rsid w:val="00683DE9"/>
    <w:rsid w:val="00685D5F"/>
    <w:rsid w:val="00696AEB"/>
    <w:rsid w:val="006B12F4"/>
    <w:rsid w:val="006C6E54"/>
    <w:rsid w:val="00701782"/>
    <w:rsid w:val="007055FE"/>
    <w:rsid w:val="0071063F"/>
    <w:rsid w:val="007274D7"/>
    <w:rsid w:val="0072772D"/>
    <w:rsid w:val="007E111E"/>
    <w:rsid w:val="0082312A"/>
    <w:rsid w:val="00825233"/>
    <w:rsid w:val="00863D52"/>
    <w:rsid w:val="00870A33"/>
    <w:rsid w:val="00896C4B"/>
    <w:rsid w:val="008A3959"/>
    <w:rsid w:val="008D027F"/>
    <w:rsid w:val="00902CEF"/>
    <w:rsid w:val="00917A4D"/>
    <w:rsid w:val="00984329"/>
    <w:rsid w:val="009C2682"/>
    <w:rsid w:val="009E1ACC"/>
    <w:rsid w:val="00A00776"/>
    <w:rsid w:val="00A21B8A"/>
    <w:rsid w:val="00A34606"/>
    <w:rsid w:val="00A42150"/>
    <w:rsid w:val="00A44619"/>
    <w:rsid w:val="00A447C4"/>
    <w:rsid w:val="00A722E5"/>
    <w:rsid w:val="00A92ED0"/>
    <w:rsid w:val="00AA54B2"/>
    <w:rsid w:val="00AC0970"/>
    <w:rsid w:val="00AE34FE"/>
    <w:rsid w:val="00B21422"/>
    <w:rsid w:val="00B30FDC"/>
    <w:rsid w:val="00B338B2"/>
    <w:rsid w:val="00B51944"/>
    <w:rsid w:val="00BA01CB"/>
    <w:rsid w:val="00BC436E"/>
    <w:rsid w:val="00BD278E"/>
    <w:rsid w:val="00BD58A5"/>
    <w:rsid w:val="00BF4BB0"/>
    <w:rsid w:val="00BF514B"/>
    <w:rsid w:val="00C050B9"/>
    <w:rsid w:val="00C163F2"/>
    <w:rsid w:val="00C6209A"/>
    <w:rsid w:val="00C953D0"/>
    <w:rsid w:val="00CB128B"/>
    <w:rsid w:val="00CB2AD0"/>
    <w:rsid w:val="00CF7948"/>
    <w:rsid w:val="00D06A98"/>
    <w:rsid w:val="00D30F0C"/>
    <w:rsid w:val="00D33170"/>
    <w:rsid w:val="00DC6F45"/>
    <w:rsid w:val="00E01BA3"/>
    <w:rsid w:val="00E20913"/>
    <w:rsid w:val="00E5137A"/>
    <w:rsid w:val="00E5520C"/>
    <w:rsid w:val="00E575E7"/>
    <w:rsid w:val="00E95220"/>
    <w:rsid w:val="00EA47B0"/>
    <w:rsid w:val="00F03984"/>
    <w:rsid w:val="00F75803"/>
    <w:rsid w:val="00FA05CA"/>
    <w:rsid w:val="00FC173C"/>
    <w:rsid w:val="00FF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19C02"/>
  <w15:docId w15:val="{A850CB2D-37B9-4CF2-89E8-E0FB6E30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7C4"/>
  </w:style>
  <w:style w:type="paragraph" w:styleId="Heading3">
    <w:name w:val="heading 3"/>
    <w:basedOn w:val="Normal"/>
    <w:link w:val="Heading3Char"/>
    <w:uiPriority w:val="9"/>
    <w:qFormat/>
    <w:rsid w:val="00A007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3F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047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A0077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7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yogeshp</dc:creator>
  <cp:lastModifiedBy>Parameswari Ettiappan</cp:lastModifiedBy>
  <cp:revision>8</cp:revision>
  <dcterms:created xsi:type="dcterms:W3CDTF">2022-11-25T15:00:00Z</dcterms:created>
  <dcterms:modified xsi:type="dcterms:W3CDTF">2022-12-05T05:08:00Z</dcterms:modified>
</cp:coreProperties>
</file>