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Change the installation directory to any path without spaces in the folder name. E.g. C:\Java\jre1.8.0_xx\. (By default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and give your jre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Edit the path and type “;%JAVA_HOME%\bin”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To confirm the Java installation, just open cmd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B. ZooKeeper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“zoo_sample.cfg” to “</w:t>
      </w:r>
      <w:r w:rsidRPr="004B19BC">
        <w:rPr>
          <w:rFonts w:ascii="Cambria" w:eastAsia="Times New Roman" w:hAnsi="Cambria" w:cs="Times New Roman"/>
          <w:i/>
          <w:iCs/>
          <w:color w:val="222635"/>
          <w:sz w:val="29"/>
          <w:szCs w:val="29"/>
          <w:lang w:eastAsia="en-IN"/>
        </w:rPr>
        <w:t>zoo.cfg”</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Open zoo.cfg in any text editor, like Notepad; I prefer Notepad++.</w:t>
      </w:r>
    </w:p>
    <w:p w14:paraId="61CA342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r w:rsidRPr="004B19BC">
        <w:rPr>
          <w:rFonts w:ascii="Courier New" w:eastAsia="Times New Roman" w:hAnsi="Courier New" w:cs="Courier New"/>
          <w:color w:val="000000"/>
          <w:sz w:val="20"/>
          <w:szCs w:val="20"/>
          <w:lang w:eastAsia="en-IN"/>
        </w:rPr>
        <w:t>dataDir=/tmp/zookeeper to :\zookeeper-3.4.7\data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C:\zookeeper-3.4.7</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add </w:t>
      </w:r>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You can change the default Zookeeper port in zoo.cfg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6a) To change the admin server port number, go to zoo.cfg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550493">
        <w:rPr>
          <w:rFonts w:ascii="Cambria" w:eastAsia="Times New Roman" w:hAnsi="Cambria" w:cs="Times New Roman"/>
          <w:color w:val="222635"/>
          <w:sz w:val="29"/>
          <w:szCs w:val="29"/>
          <w:lang w:eastAsia="en-IN"/>
        </w:rPr>
        <w:t>admin.serverPort=7070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Run ZooKeeper by opening a new cmd and type </w:t>
      </w:r>
      <w:r w:rsidRPr="004B19BC">
        <w:rPr>
          <w:rFonts w:ascii="Courier New" w:eastAsia="Times New Roman" w:hAnsi="Courier New" w:cs="Courier New"/>
          <w:color w:val="000000"/>
          <w:sz w:val="20"/>
          <w:szCs w:val="20"/>
          <w:lang w:eastAsia="en-IN"/>
        </w:rPr>
        <w:t>zkserver</w:t>
      </w:r>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Congratulations, your ZooKeeper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“server.properties.”</w:t>
      </w:r>
    </w:p>
    <w:p w14:paraId="445F49C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r w:rsidRPr="004B19BC">
        <w:rPr>
          <w:rFonts w:ascii="Courier New" w:eastAsia="Times New Roman" w:hAnsi="Courier New" w:cs="Courier New"/>
          <w:color w:val="000000"/>
          <w:sz w:val="20"/>
          <w:szCs w:val="20"/>
          <w:lang w:eastAsia="en-IN"/>
        </w:rPr>
        <w:t>log.dirs=/tmp/kafka-logs” to “log.dir= C:\kafka_2.11-0.9.0.0\kafka-logs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your ZooKeeper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Your Kafka will run on default port 9092 and connect to ZooKeeper’s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Important: Please ensure that your ZooKeeper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Rename dir to kafka</w:t>
      </w:r>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-XX:MaxPermSize=256m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.\config\server.properties</w:t>
      </w:r>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.\config\server.properties</w:t>
      </w:r>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77777777"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kafka-run-class.bat kafka.admin.TopicCommand --delete --topic [topic_to_delete] --zookeeper localhost:2181</w:t>
      </w: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102855"/>
    <w:rsid w:val="00120507"/>
    <w:rsid w:val="00164936"/>
    <w:rsid w:val="004B19BC"/>
    <w:rsid w:val="0054177C"/>
    <w:rsid w:val="00550493"/>
    <w:rsid w:val="0056175E"/>
    <w:rsid w:val="005B58E0"/>
    <w:rsid w:val="005B64B4"/>
    <w:rsid w:val="00992387"/>
    <w:rsid w:val="00C16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10</cp:revision>
  <dcterms:created xsi:type="dcterms:W3CDTF">2019-10-31T18:08:00Z</dcterms:created>
  <dcterms:modified xsi:type="dcterms:W3CDTF">2020-06-05T05:30:00Z</dcterms:modified>
</cp:coreProperties>
</file>