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66EDC" w14:textId="1ED00D00" w:rsidR="0079232D" w:rsidRDefault="00DB44C9">
      <w:pPr>
        <w:rPr>
          <w:rFonts w:eastAsiaTheme="majorEastAsia" w:cstheme="minorHAnsi"/>
          <w:spacing w:val="-10"/>
          <w:kern w:val="28"/>
          <w:sz w:val="56"/>
          <w:szCs w:val="56"/>
        </w:rPr>
      </w:pPr>
      <w:r w:rsidRPr="004F4495">
        <w:rPr>
          <w:rFonts w:eastAsiaTheme="majorEastAsia" w:cstheme="minorHAnsi"/>
          <w:spacing w:val="-10"/>
          <w:kern w:val="28"/>
          <w:sz w:val="56"/>
          <w:szCs w:val="56"/>
        </w:rPr>
        <w:t>Spring Boot</w:t>
      </w:r>
      <w:r w:rsidR="00230109">
        <w:rPr>
          <w:rFonts w:eastAsiaTheme="majorEastAsia" w:cstheme="minorHAnsi"/>
          <w:spacing w:val="-10"/>
          <w:kern w:val="28"/>
          <w:sz w:val="56"/>
          <w:szCs w:val="56"/>
        </w:rPr>
        <w:t xml:space="preserve"> and</w:t>
      </w:r>
      <w:r w:rsidRPr="004F4495">
        <w:rPr>
          <w:rFonts w:eastAsiaTheme="majorEastAsia" w:cstheme="minorHAnsi"/>
          <w:spacing w:val="-10"/>
          <w:kern w:val="28"/>
          <w:sz w:val="56"/>
          <w:szCs w:val="56"/>
        </w:rPr>
        <w:t xml:space="preserve"> Spring Cloud</w:t>
      </w:r>
    </w:p>
    <w:p w14:paraId="66CF1A30" w14:textId="5A398B8A" w:rsidR="00143934" w:rsidRPr="004F4495" w:rsidRDefault="00143934">
      <w:pPr>
        <w:rPr>
          <w:rFonts w:eastAsiaTheme="majorEastAsia" w:cstheme="minorHAnsi"/>
          <w:spacing w:val="-10"/>
          <w:kern w:val="28"/>
          <w:sz w:val="56"/>
          <w:szCs w:val="56"/>
        </w:rPr>
      </w:pPr>
      <w:r>
        <w:rPr>
          <w:rFonts w:eastAsiaTheme="majorEastAsia" w:cstheme="minorHAnsi"/>
          <w:spacing w:val="-10"/>
          <w:kern w:val="28"/>
          <w:sz w:val="56"/>
          <w:szCs w:val="56"/>
        </w:rPr>
        <w:t>Duration: 40 hrs</w:t>
      </w:r>
    </w:p>
    <w:p w14:paraId="0DB7EAE8" w14:textId="77777777" w:rsidR="00DB44C9" w:rsidRPr="004F4495" w:rsidRDefault="00DB44C9">
      <w:pPr>
        <w:rPr>
          <w:rFonts w:cstheme="minorHAnsi"/>
          <w:lang w:val="en-US"/>
        </w:rPr>
      </w:pPr>
    </w:p>
    <w:p w14:paraId="63BB78DB" w14:textId="21494088" w:rsidR="00DB44C9" w:rsidRPr="004F4495" w:rsidRDefault="00DB44C9" w:rsidP="00DB44C9">
      <w:pPr>
        <w:rPr>
          <w:rFonts w:eastAsiaTheme="majorEastAsia" w:cstheme="minorHAnsi"/>
          <w:spacing w:val="-10"/>
          <w:kern w:val="28"/>
          <w:sz w:val="56"/>
          <w:szCs w:val="56"/>
        </w:rPr>
      </w:pPr>
      <w:r w:rsidRPr="004F4495">
        <w:rPr>
          <w:rFonts w:eastAsiaTheme="majorEastAsia" w:cstheme="minorHAnsi"/>
          <w:spacing w:val="-10"/>
          <w:kern w:val="28"/>
          <w:sz w:val="56"/>
          <w:szCs w:val="56"/>
        </w:rPr>
        <w:t>Day 1: Spring Boot Micro Services</w:t>
      </w:r>
    </w:p>
    <w:p w14:paraId="2A185AB4" w14:textId="77777777" w:rsidR="00DB44C9" w:rsidRPr="004F4495" w:rsidRDefault="00DB44C9" w:rsidP="00DB44C9">
      <w:pPr>
        <w:rPr>
          <w:rFonts w:cstheme="minorHAnsi"/>
        </w:rPr>
      </w:pPr>
    </w:p>
    <w:p w14:paraId="035C6983" w14:textId="77777777" w:rsidR="00DB44C9" w:rsidRPr="004F4495" w:rsidRDefault="00DB44C9" w:rsidP="00DB44C9">
      <w:pPr>
        <w:rPr>
          <w:rFonts w:cstheme="minorHAnsi"/>
          <w:b/>
        </w:rPr>
      </w:pPr>
      <w:r w:rsidRPr="004F4495">
        <w:rPr>
          <w:rFonts w:cstheme="minorHAnsi"/>
          <w:b/>
        </w:rPr>
        <w:t>Demystifying Microservices</w:t>
      </w:r>
    </w:p>
    <w:p w14:paraId="0B4869F6" w14:textId="77777777" w:rsidR="00DB44C9" w:rsidRPr="004F4495" w:rsidRDefault="00DB44C9" w:rsidP="00DB44C9">
      <w:pPr>
        <w:pStyle w:val="ListParagraph"/>
        <w:numPr>
          <w:ilvl w:val="0"/>
          <w:numId w:val="1"/>
        </w:numPr>
        <w:rPr>
          <w:rFonts w:cstheme="minorHAnsi"/>
        </w:rPr>
      </w:pPr>
      <w:r w:rsidRPr="004F4495">
        <w:rPr>
          <w:rFonts w:cstheme="minorHAnsi"/>
        </w:rPr>
        <w:t>The evolution of microservices</w:t>
      </w:r>
    </w:p>
    <w:p w14:paraId="7415ABA6" w14:textId="77777777" w:rsidR="00DB44C9" w:rsidRPr="004F4495" w:rsidRDefault="00DB44C9" w:rsidP="00DB44C9">
      <w:pPr>
        <w:pStyle w:val="ListParagraph"/>
        <w:numPr>
          <w:ilvl w:val="0"/>
          <w:numId w:val="1"/>
        </w:numPr>
        <w:rPr>
          <w:rFonts w:cstheme="minorHAnsi"/>
        </w:rPr>
      </w:pPr>
      <w:r w:rsidRPr="004F4495">
        <w:rPr>
          <w:rFonts w:cstheme="minorHAnsi"/>
        </w:rPr>
        <w:t>What are microservices?</w:t>
      </w:r>
    </w:p>
    <w:p w14:paraId="7E6702BA" w14:textId="77777777" w:rsidR="00DB44C9" w:rsidRPr="004F4495" w:rsidRDefault="00DB44C9" w:rsidP="00DB44C9">
      <w:pPr>
        <w:pStyle w:val="ListParagraph"/>
        <w:numPr>
          <w:ilvl w:val="0"/>
          <w:numId w:val="1"/>
        </w:numPr>
        <w:rPr>
          <w:rFonts w:cstheme="minorHAnsi"/>
        </w:rPr>
      </w:pPr>
      <w:r w:rsidRPr="004F4495">
        <w:rPr>
          <w:rFonts w:cstheme="minorHAnsi"/>
        </w:rPr>
        <w:t>Microservices – the honeycomb analogy</w:t>
      </w:r>
    </w:p>
    <w:p w14:paraId="50E08A7D" w14:textId="77777777" w:rsidR="00DB44C9" w:rsidRPr="004F4495" w:rsidRDefault="00DB44C9" w:rsidP="00DB44C9">
      <w:pPr>
        <w:pStyle w:val="ListParagraph"/>
        <w:numPr>
          <w:ilvl w:val="0"/>
          <w:numId w:val="1"/>
        </w:numPr>
        <w:rPr>
          <w:rFonts w:cstheme="minorHAnsi"/>
        </w:rPr>
      </w:pPr>
      <w:r w:rsidRPr="004F4495">
        <w:rPr>
          <w:rFonts w:cstheme="minorHAnsi"/>
        </w:rPr>
        <w:t>Principles of microservices</w:t>
      </w:r>
    </w:p>
    <w:p w14:paraId="512DAD0F" w14:textId="77777777" w:rsidR="00DB44C9" w:rsidRPr="004F4495" w:rsidRDefault="00DB44C9" w:rsidP="00DB44C9">
      <w:pPr>
        <w:pStyle w:val="ListParagraph"/>
        <w:numPr>
          <w:ilvl w:val="0"/>
          <w:numId w:val="1"/>
        </w:numPr>
        <w:rPr>
          <w:rFonts w:cstheme="minorHAnsi"/>
        </w:rPr>
      </w:pPr>
      <w:r w:rsidRPr="004F4495">
        <w:rPr>
          <w:rFonts w:cstheme="minorHAnsi"/>
        </w:rPr>
        <w:t>Characteristics of microservices</w:t>
      </w:r>
    </w:p>
    <w:p w14:paraId="6054F582" w14:textId="77777777" w:rsidR="00DB44C9" w:rsidRPr="004F4495" w:rsidRDefault="00DB44C9" w:rsidP="00DB44C9">
      <w:pPr>
        <w:pStyle w:val="ListParagraph"/>
        <w:numPr>
          <w:ilvl w:val="0"/>
          <w:numId w:val="1"/>
        </w:numPr>
        <w:rPr>
          <w:rFonts w:cstheme="minorHAnsi"/>
        </w:rPr>
      </w:pPr>
      <w:r w:rsidRPr="004F4495">
        <w:rPr>
          <w:rFonts w:cstheme="minorHAnsi"/>
        </w:rPr>
        <w:t>Challenges for a successful microservice architecture</w:t>
      </w:r>
    </w:p>
    <w:p w14:paraId="365B6CFF" w14:textId="77777777" w:rsidR="00DB44C9" w:rsidRPr="004F4495" w:rsidRDefault="00DB44C9" w:rsidP="00DB44C9">
      <w:pPr>
        <w:pStyle w:val="ListParagraph"/>
        <w:numPr>
          <w:ilvl w:val="0"/>
          <w:numId w:val="1"/>
        </w:numPr>
        <w:rPr>
          <w:rFonts w:cstheme="minorHAnsi"/>
        </w:rPr>
      </w:pPr>
      <w:r w:rsidRPr="004F4495">
        <w:rPr>
          <w:rFonts w:cstheme="minorHAnsi"/>
        </w:rPr>
        <w:t>Microservices examples</w:t>
      </w:r>
    </w:p>
    <w:p w14:paraId="6C713446" w14:textId="77777777" w:rsidR="00DB44C9" w:rsidRPr="004F4495" w:rsidRDefault="00DB44C9" w:rsidP="00DB44C9">
      <w:pPr>
        <w:pStyle w:val="ListParagraph"/>
        <w:numPr>
          <w:ilvl w:val="0"/>
          <w:numId w:val="1"/>
        </w:numPr>
        <w:rPr>
          <w:rFonts w:cstheme="minorHAnsi"/>
        </w:rPr>
      </w:pPr>
      <w:r w:rsidRPr="004F4495">
        <w:rPr>
          <w:rFonts w:cstheme="minorHAnsi"/>
        </w:rPr>
        <w:t>Microservices benefits</w:t>
      </w:r>
    </w:p>
    <w:p w14:paraId="4DEF3FC4" w14:textId="77777777" w:rsidR="00DB44C9" w:rsidRPr="004F4495" w:rsidRDefault="00DB44C9" w:rsidP="00DB44C9">
      <w:pPr>
        <w:pStyle w:val="ListParagraph"/>
        <w:numPr>
          <w:ilvl w:val="0"/>
          <w:numId w:val="1"/>
        </w:numPr>
        <w:rPr>
          <w:rFonts w:cstheme="minorHAnsi"/>
        </w:rPr>
      </w:pPr>
      <w:r w:rsidRPr="004F4495">
        <w:rPr>
          <w:rFonts w:cstheme="minorHAnsi"/>
        </w:rPr>
        <w:t>Microservices vs SOA</w:t>
      </w:r>
    </w:p>
    <w:p w14:paraId="6E6E100D" w14:textId="77777777" w:rsidR="00DB44C9" w:rsidRPr="004F4495" w:rsidRDefault="00DB44C9" w:rsidP="00DB44C9">
      <w:pPr>
        <w:pStyle w:val="ListParagraph"/>
        <w:numPr>
          <w:ilvl w:val="0"/>
          <w:numId w:val="1"/>
        </w:numPr>
        <w:rPr>
          <w:rFonts w:cstheme="minorHAnsi"/>
        </w:rPr>
      </w:pPr>
      <w:r w:rsidRPr="004F4495">
        <w:rPr>
          <w:rFonts w:cstheme="minorHAnsi"/>
        </w:rPr>
        <w:t>Relationship with other architecture styles</w:t>
      </w:r>
    </w:p>
    <w:p w14:paraId="0F6AB85D" w14:textId="77777777" w:rsidR="00DB44C9" w:rsidRPr="004F4495" w:rsidRDefault="00DB44C9" w:rsidP="00DB44C9">
      <w:pPr>
        <w:pStyle w:val="ListParagraph"/>
        <w:numPr>
          <w:ilvl w:val="0"/>
          <w:numId w:val="1"/>
        </w:numPr>
        <w:rPr>
          <w:rFonts w:cstheme="minorHAnsi"/>
        </w:rPr>
      </w:pPr>
      <w:r w:rsidRPr="004F4495">
        <w:rPr>
          <w:rFonts w:cstheme="minorHAnsi"/>
        </w:rPr>
        <w:t>Microservice use cases</w:t>
      </w:r>
    </w:p>
    <w:p w14:paraId="0C2F8228" w14:textId="77777777" w:rsidR="00DB44C9" w:rsidRPr="004F4495" w:rsidRDefault="00DB44C9" w:rsidP="00DB44C9">
      <w:pPr>
        <w:rPr>
          <w:rFonts w:cstheme="minorHAnsi"/>
        </w:rPr>
      </w:pPr>
    </w:p>
    <w:p w14:paraId="15A0FF1E" w14:textId="77777777" w:rsidR="00DB44C9" w:rsidRPr="004F4495" w:rsidRDefault="00DB44C9" w:rsidP="00DB44C9">
      <w:pPr>
        <w:rPr>
          <w:rFonts w:cstheme="minorHAnsi"/>
          <w:b/>
        </w:rPr>
      </w:pPr>
      <w:r w:rsidRPr="004F4495">
        <w:rPr>
          <w:rFonts w:cstheme="minorHAnsi"/>
          <w:b/>
        </w:rPr>
        <w:t>Building Microservices with Spring Boot</w:t>
      </w:r>
    </w:p>
    <w:p w14:paraId="5C67D96B" w14:textId="77777777" w:rsidR="00DB44C9" w:rsidRPr="004F4495" w:rsidRDefault="00DB44C9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Setting up a development environment</w:t>
      </w:r>
    </w:p>
    <w:p w14:paraId="170CCE91" w14:textId="77777777" w:rsidR="00DB44C9" w:rsidRPr="004F4495" w:rsidRDefault="00DB44C9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Using Spring Boot to build RESTful microservices</w:t>
      </w:r>
    </w:p>
    <w:p w14:paraId="615D4B58" w14:textId="77777777" w:rsidR="00DB44C9" w:rsidRPr="004F4495" w:rsidRDefault="00DB44C9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Getting started with Spring Boot</w:t>
      </w:r>
    </w:p>
    <w:p w14:paraId="5320516C" w14:textId="77777777" w:rsidR="00DB44C9" w:rsidRPr="004F4495" w:rsidRDefault="00DB44C9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Understanding Maven build tool</w:t>
      </w:r>
    </w:p>
    <w:p w14:paraId="19E09000" w14:textId="77777777" w:rsidR="00DB44C9" w:rsidRPr="004F4495" w:rsidRDefault="00DB44C9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Developing the Spring Boot Java microservice using STS</w:t>
      </w:r>
    </w:p>
    <w:p w14:paraId="57011BD4" w14:textId="56098B03" w:rsidR="00DB44C9" w:rsidRPr="004F4495" w:rsidRDefault="00DB44C9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The Spring Boot configuration</w:t>
      </w:r>
    </w:p>
    <w:p w14:paraId="4726DB37" w14:textId="6A7D526B" w:rsidR="00882277" w:rsidRPr="004F4495" w:rsidRDefault="00882277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REST APIs 101</w:t>
      </w:r>
    </w:p>
    <w:p w14:paraId="7BB4B187" w14:textId="046100D9" w:rsidR="00882277" w:rsidRPr="004F4495" w:rsidRDefault="00882277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Implementing a Simple REST API with Spring boot</w:t>
      </w:r>
    </w:p>
    <w:p w14:paraId="186A2D99" w14:textId="6C838558" w:rsidR="00256283" w:rsidRPr="004F4495" w:rsidRDefault="00256283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Cloud Native Application</w:t>
      </w:r>
    </w:p>
    <w:p w14:paraId="6E592A07" w14:textId="77777777" w:rsidR="00A52E7F" w:rsidRPr="004F4495" w:rsidRDefault="00A52E7F" w:rsidP="00A52E7F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Using “Twelve-Factor App” Style Configuration</w:t>
      </w:r>
    </w:p>
    <w:p w14:paraId="4F1BF4A8" w14:textId="242FD745" w:rsidR="00A52E7F" w:rsidRPr="004F4495" w:rsidRDefault="00A52E7F" w:rsidP="00A52E7F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Read External Configuration</w:t>
      </w:r>
    </w:p>
    <w:p w14:paraId="7844C9F4" w14:textId="0486C321" w:rsidR="00A52E7F" w:rsidRPr="004F4495" w:rsidRDefault="00A52E7F" w:rsidP="00A52E7F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Support multiple environments using Spring Profiles</w:t>
      </w:r>
    </w:p>
    <w:p w14:paraId="609566F6" w14:textId="77777777" w:rsidR="00DB44C9" w:rsidRPr="004F4495" w:rsidRDefault="00DB44C9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Implementing Spring Boot Controllers and Exception Handling</w:t>
      </w:r>
    </w:p>
    <w:p w14:paraId="19596EE2" w14:textId="611622D4" w:rsidR="00DB44C9" w:rsidRPr="004F4495" w:rsidRDefault="00DB44C9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Implementing Spring Boot Bean Validation</w:t>
      </w:r>
    </w:p>
    <w:p w14:paraId="0ACD2A2A" w14:textId="70BAABDF" w:rsidR="008E2D1B" w:rsidRPr="004F4495" w:rsidRDefault="008E2D1B" w:rsidP="008E2D1B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Implementing  Unit testing and Mock Testing for Spring Boot</w:t>
      </w:r>
    </w:p>
    <w:p w14:paraId="44AF083B" w14:textId="77777777" w:rsidR="001B21D5" w:rsidRPr="004F4495" w:rsidRDefault="001B21D5" w:rsidP="001B21D5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Implementing Spring Boot Developer Tools</w:t>
      </w:r>
    </w:p>
    <w:p w14:paraId="44607D2D" w14:textId="77777777" w:rsidR="001B21D5" w:rsidRPr="004F4495" w:rsidRDefault="001B21D5" w:rsidP="001B21D5">
      <w:pPr>
        <w:pStyle w:val="ListParagraph"/>
        <w:rPr>
          <w:rFonts w:cstheme="minorHAnsi"/>
        </w:rPr>
      </w:pPr>
    </w:p>
    <w:p w14:paraId="294302BF" w14:textId="77777777" w:rsidR="008E2D1B" w:rsidRPr="004F4495" w:rsidRDefault="008E2D1B" w:rsidP="008E2D1B">
      <w:pPr>
        <w:pStyle w:val="ListParagraph"/>
        <w:rPr>
          <w:rFonts w:cstheme="minorHAnsi"/>
        </w:rPr>
      </w:pPr>
    </w:p>
    <w:p w14:paraId="12CD5DFE" w14:textId="555D054D" w:rsidR="00882277" w:rsidRPr="004F4495" w:rsidRDefault="00882277" w:rsidP="00882277">
      <w:pPr>
        <w:rPr>
          <w:rFonts w:cstheme="minorHAnsi"/>
        </w:rPr>
      </w:pPr>
    </w:p>
    <w:p w14:paraId="6CA13CE7" w14:textId="410410B0" w:rsidR="00882277" w:rsidRPr="004F4495" w:rsidRDefault="00882277" w:rsidP="00882277">
      <w:pPr>
        <w:rPr>
          <w:rFonts w:eastAsiaTheme="majorEastAsia" w:cstheme="minorHAnsi"/>
          <w:spacing w:val="-10"/>
          <w:kern w:val="28"/>
          <w:sz w:val="56"/>
          <w:szCs w:val="56"/>
        </w:rPr>
      </w:pPr>
      <w:r w:rsidRPr="004F4495">
        <w:rPr>
          <w:rFonts w:eastAsiaTheme="majorEastAsia" w:cstheme="minorHAnsi"/>
          <w:spacing w:val="-10"/>
          <w:kern w:val="28"/>
          <w:sz w:val="56"/>
          <w:szCs w:val="56"/>
        </w:rPr>
        <w:t>Day 2</w:t>
      </w:r>
      <w:r w:rsidR="00D62A43" w:rsidRPr="004F4495">
        <w:rPr>
          <w:rFonts w:eastAsiaTheme="majorEastAsia" w:cstheme="minorHAnsi"/>
          <w:spacing w:val="-10"/>
          <w:kern w:val="28"/>
          <w:sz w:val="56"/>
          <w:szCs w:val="56"/>
        </w:rPr>
        <w:t xml:space="preserve"> </w:t>
      </w:r>
      <w:r w:rsidRPr="004F4495">
        <w:rPr>
          <w:rFonts w:eastAsiaTheme="majorEastAsia" w:cstheme="minorHAnsi"/>
          <w:spacing w:val="-10"/>
          <w:kern w:val="28"/>
          <w:sz w:val="56"/>
          <w:szCs w:val="56"/>
        </w:rPr>
        <w:t xml:space="preserve">Spring Boot Micro Services </w:t>
      </w:r>
      <w:r w:rsidR="004F4495" w:rsidRPr="004F4495">
        <w:rPr>
          <w:rFonts w:eastAsiaTheme="majorEastAsia" w:cstheme="minorHAnsi"/>
          <w:spacing w:val="-10"/>
          <w:kern w:val="28"/>
          <w:sz w:val="56"/>
          <w:szCs w:val="56"/>
        </w:rPr>
        <w:t>Contd...</w:t>
      </w:r>
    </w:p>
    <w:p w14:paraId="0772987A" w14:textId="77777777" w:rsidR="00882277" w:rsidRPr="004F4495" w:rsidRDefault="00882277" w:rsidP="00882277">
      <w:pPr>
        <w:rPr>
          <w:rFonts w:cstheme="minorHAnsi"/>
        </w:rPr>
      </w:pPr>
    </w:p>
    <w:p w14:paraId="052DA70D" w14:textId="77777777" w:rsidR="00256283" w:rsidRPr="004F4495" w:rsidRDefault="00256283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Rest API and Richardson Maturity Model</w:t>
      </w:r>
    </w:p>
    <w:p w14:paraId="4579715C" w14:textId="470310D3" w:rsidR="00DB44C9" w:rsidRPr="004F4495" w:rsidRDefault="00DB44C9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lastRenderedPageBreak/>
        <w:t xml:space="preserve">Implementing Spring Boot HAL </w:t>
      </w:r>
      <w:r w:rsidR="00C46811" w:rsidRPr="004F4495">
        <w:rPr>
          <w:rFonts w:cstheme="minorHAnsi"/>
        </w:rPr>
        <w:t>Explorer</w:t>
      </w:r>
      <w:r w:rsidRPr="004F4495">
        <w:rPr>
          <w:rFonts w:cstheme="minorHAnsi"/>
        </w:rPr>
        <w:tab/>
      </w:r>
    </w:p>
    <w:p w14:paraId="5EFEA46C" w14:textId="2FC62344" w:rsidR="00DB44C9" w:rsidRPr="004F4495" w:rsidRDefault="00DB44C9" w:rsidP="00DB44C9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Implementing Spring Boot JPA</w:t>
      </w:r>
      <w:r w:rsidR="00A0271B" w:rsidRPr="004F4495">
        <w:rPr>
          <w:rFonts w:cstheme="minorHAnsi"/>
        </w:rPr>
        <w:t xml:space="preserve"> using H2</w:t>
      </w:r>
    </w:p>
    <w:p w14:paraId="1EBDCFB2" w14:textId="7717790C" w:rsidR="00256283" w:rsidRPr="004F4495" w:rsidRDefault="00DB44C9" w:rsidP="003F4F1C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 xml:space="preserve">Implementing Spring Data </w:t>
      </w:r>
      <w:r w:rsidR="001B21D5" w:rsidRPr="004F4495">
        <w:rPr>
          <w:rFonts w:cstheme="minorHAnsi"/>
        </w:rPr>
        <w:t xml:space="preserve">REST </w:t>
      </w:r>
      <w:r w:rsidRPr="004F4495">
        <w:rPr>
          <w:rFonts w:cstheme="minorHAnsi"/>
        </w:rPr>
        <w:t>using H2</w:t>
      </w:r>
    </w:p>
    <w:p w14:paraId="6AD9FF87" w14:textId="2E81C6A5" w:rsidR="00882277" w:rsidRPr="004F4495" w:rsidRDefault="00256283" w:rsidP="00D62A43">
      <w:pPr>
        <w:pStyle w:val="ListParagraph"/>
        <w:numPr>
          <w:ilvl w:val="0"/>
          <w:numId w:val="2"/>
        </w:numPr>
        <w:rPr>
          <w:rFonts w:cstheme="minorHAnsi"/>
        </w:rPr>
      </w:pPr>
      <w:r w:rsidRPr="004F4495">
        <w:rPr>
          <w:rFonts w:cstheme="minorHAnsi"/>
        </w:rPr>
        <w:t>Spring Boot actuator</w:t>
      </w:r>
    </w:p>
    <w:p w14:paraId="19168C10" w14:textId="77777777" w:rsidR="00DB44C9" w:rsidRPr="004F4495" w:rsidRDefault="00DB44C9" w:rsidP="00DB44C9">
      <w:pPr>
        <w:rPr>
          <w:rFonts w:cstheme="minorHAnsi"/>
          <w:b/>
        </w:rPr>
      </w:pPr>
    </w:p>
    <w:p w14:paraId="1107F18C" w14:textId="77777777" w:rsidR="00DB44C9" w:rsidRPr="004F4495" w:rsidRDefault="00DB44C9" w:rsidP="00DB44C9">
      <w:pPr>
        <w:rPr>
          <w:rFonts w:cstheme="minorHAnsi"/>
          <w:b/>
        </w:rPr>
      </w:pPr>
      <w:r w:rsidRPr="004F4495">
        <w:rPr>
          <w:rFonts w:cstheme="minorHAnsi"/>
          <w:b/>
        </w:rPr>
        <w:t>Spring Cloud</w:t>
      </w:r>
    </w:p>
    <w:p w14:paraId="78CA3005" w14:textId="77777777" w:rsidR="00DB44C9" w:rsidRPr="004F4495" w:rsidRDefault="00DB44C9" w:rsidP="00DB44C9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Overview of Spring cloud and its modules</w:t>
      </w:r>
    </w:p>
    <w:p w14:paraId="7FA11770" w14:textId="77777777" w:rsidR="00DB44C9" w:rsidRPr="004F4495" w:rsidRDefault="00DB44C9" w:rsidP="00DB44C9">
      <w:pPr>
        <w:rPr>
          <w:rFonts w:cstheme="minorHAnsi"/>
          <w:b/>
        </w:rPr>
      </w:pPr>
    </w:p>
    <w:p w14:paraId="620D2BFB" w14:textId="77777777" w:rsidR="00DB44C9" w:rsidRPr="004F4495" w:rsidRDefault="00DB44C9" w:rsidP="00DB44C9">
      <w:pPr>
        <w:rPr>
          <w:rFonts w:cstheme="minorHAnsi"/>
          <w:b/>
        </w:rPr>
      </w:pPr>
      <w:r w:rsidRPr="004F4495">
        <w:rPr>
          <w:rFonts w:cstheme="minorHAnsi"/>
          <w:b/>
        </w:rPr>
        <w:t>Spring Cloud Config</w:t>
      </w:r>
    </w:p>
    <w:p w14:paraId="2E5D259C" w14:textId="77777777" w:rsidR="00DB44C9" w:rsidRPr="004F4495" w:rsidRDefault="00DB44C9" w:rsidP="00DB44C9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Configuring Server and client pointing to configuration file in github</w:t>
      </w:r>
    </w:p>
    <w:p w14:paraId="46789AF4" w14:textId="77777777" w:rsidR="00DB44C9" w:rsidRPr="004F4495" w:rsidRDefault="00DB44C9" w:rsidP="00DB44C9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@EnableConfigServer</w:t>
      </w:r>
    </w:p>
    <w:p w14:paraId="49A42BFD" w14:textId="45A40DA6" w:rsidR="004F368F" w:rsidRPr="004F4495" w:rsidRDefault="004F368F" w:rsidP="004F368F">
      <w:pPr>
        <w:rPr>
          <w:rFonts w:cstheme="minorHAnsi"/>
          <w:b/>
        </w:rPr>
      </w:pPr>
      <w:proofErr w:type="gramStart"/>
      <w:r w:rsidRPr="004F4495">
        <w:rPr>
          <w:rFonts w:cstheme="minorHAnsi"/>
          <w:b/>
        </w:rPr>
        <w:t>LAB :</w:t>
      </w:r>
      <w:proofErr w:type="gramEnd"/>
      <w:r w:rsidRPr="004F4495">
        <w:rPr>
          <w:rFonts w:cstheme="minorHAnsi"/>
          <w:b/>
        </w:rPr>
        <w:t xml:space="preserve"> Using Spring Cloud Config server and Config client</w:t>
      </w:r>
    </w:p>
    <w:p w14:paraId="142683E5" w14:textId="77777777" w:rsidR="00DB44C9" w:rsidRPr="004F4495" w:rsidRDefault="00DB44C9" w:rsidP="00DB44C9">
      <w:pPr>
        <w:rPr>
          <w:rFonts w:cstheme="minorHAnsi"/>
          <w:b/>
        </w:rPr>
      </w:pPr>
    </w:p>
    <w:p w14:paraId="249EB059" w14:textId="77777777" w:rsidR="00DB44C9" w:rsidRPr="004F4495" w:rsidRDefault="00DB44C9" w:rsidP="00DB44C9">
      <w:pPr>
        <w:rPr>
          <w:rFonts w:cstheme="minorHAnsi"/>
          <w:b/>
        </w:rPr>
      </w:pPr>
      <w:r w:rsidRPr="004F4495">
        <w:rPr>
          <w:rFonts w:cstheme="minorHAnsi"/>
          <w:b/>
        </w:rPr>
        <w:t>Spring Cloud Eureka</w:t>
      </w:r>
    </w:p>
    <w:p w14:paraId="76E01D19" w14:textId="77777777" w:rsidR="00DB44C9" w:rsidRPr="004F4495" w:rsidRDefault="00DB44C9" w:rsidP="00DB44C9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Why DiscoveryServer?</w:t>
      </w:r>
    </w:p>
    <w:p w14:paraId="0EC92EF6" w14:textId="77777777" w:rsidR="00DB44C9" w:rsidRPr="004F4495" w:rsidRDefault="00DB44C9" w:rsidP="00DB44C9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Client side load balancing</w:t>
      </w:r>
    </w:p>
    <w:p w14:paraId="571B55FA" w14:textId="77777777" w:rsidR="00DB44C9" w:rsidRPr="004F4495" w:rsidRDefault="00DB44C9" w:rsidP="00DB44C9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How to Create a Eureka Server using @EnableEurekaServer or @EnableDiscoveryServer</w:t>
      </w:r>
    </w:p>
    <w:p w14:paraId="4EBE4404" w14:textId="77777777" w:rsidR="00DB44C9" w:rsidRPr="004F4495" w:rsidRDefault="00DB44C9" w:rsidP="00DB44C9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How to register Eureka Client using @EnableEurekaClient or @EnableDiscoveryClient</w:t>
      </w:r>
    </w:p>
    <w:p w14:paraId="74443261" w14:textId="77777777" w:rsidR="00DB44C9" w:rsidRPr="004F4495" w:rsidRDefault="00DB44C9" w:rsidP="00DB44C9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How to look up a service from Eureka Server</w:t>
      </w:r>
    </w:p>
    <w:p w14:paraId="2929B5E4" w14:textId="77777777" w:rsidR="00DB44C9" w:rsidRPr="004F4495" w:rsidRDefault="00DB44C9" w:rsidP="00DB44C9">
      <w:pPr>
        <w:rPr>
          <w:rFonts w:cstheme="minorHAnsi"/>
          <w:b/>
        </w:rPr>
      </w:pPr>
      <w:r w:rsidRPr="004F4495">
        <w:rPr>
          <w:rFonts w:cstheme="minorHAnsi"/>
          <w:b/>
        </w:rPr>
        <w:t>LAB : Using Eureka Server and Client LAB : Configuring Eureka cluster</w:t>
      </w:r>
    </w:p>
    <w:p w14:paraId="4033C644" w14:textId="77777777" w:rsidR="00DB44C9" w:rsidRPr="004F4495" w:rsidRDefault="00DB44C9" w:rsidP="00DB44C9">
      <w:pPr>
        <w:rPr>
          <w:rFonts w:cstheme="minorHAnsi"/>
          <w:b/>
        </w:rPr>
      </w:pPr>
    </w:p>
    <w:p w14:paraId="1D4A01C3" w14:textId="77777777" w:rsidR="00DB44C9" w:rsidRPr="004F4495" w:rsidRDefault="00DB44C9" w:rsidP="00DB44C9">
      <w:pPr>
        <w:rPr>
          <w:rFonts w:cstheme="minorHAnsi"/>
          <w:b/>
        </w:rPr>
      </w:pPr>
      <w:r w:rsidRPr="004F4495">
        <w:rPr>
          <w:rFonts w:cstheme="minorHAnsi"/>
          <w:b/>
        </w:rPr>
        <w:t>Spring Cloud Ribbon</w:t>
      </w:r>
    </w:p>
    <w:p w14:paraId="3B324E43" w14:textId="77777777" w:rsidR="00DB44C9" w:rsidRPr="004F4495" w:rsidRDefault="00DB44C9" w:rsidP="00DB44C9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Why ClientSide Load Balancing?</w:t>
      </w:r>
    </w:p>
    <w:p w14:paraId="13F13191" w14:textId="77777777" w:rsidR="00DB44C9" w:rsidRPr="004F4495" w:rsidRDefault="00DB44C9" w:rsidP="00DB44C9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What is ribbon and how to use spring ribbon?</w:t>
      </w:r>
    </w:p>
    <w:p w14:paraId="27073742" w14:textId="77777777" w:rsidR="00DB44C9" w:rsidRPr="004F4495" w:rsidRDefault="00DB44C9" w:rsidP="00DB44C9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Using LoadBalanced RestTemplate</w:t>
      </w:r>
    </w:p>
    <w:p w14:paraId="5ADF9F90" w14:textId="77777777" w:rsidR="00DB44C9" w:rsidRPr="004F4495" w:rsidRDefault="00DB44C9" w:rsidP="00DB44C9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Configuring Retries</w:t>
      </w:r>
    </w:p>
    <w:p w14:paraId="292C90D2" w14:textId="29CC657F" w:rsidR="00DB44C9" w:rsidRPr="004F4495" w:rsidRDefault="00DB44C9" w:rsidP="00DB44C9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Using different Load balancing algorithms</w:t>
      </w:r>
    </w:p>
    <w:p w14:paraId="2DBC8B5A" w14:textId="77777777" w:rsidR="00DB44C9" w:rsidRPr="004F4495" w:rsidRDefault="00DB44C9" w:rsidP="004F368F">
      <w:pPr>
        <w:ind w:firstLine="360"/>
        <w:rPr>
          <w:rFonts w:cstheme="minorHAnsi"/>
          <w:b/>
        </w:rPr>
      </w:pPr>
      <w:r w:rsidRPr="004F4495">
        <w:rPr>
          <w:rFonts w:cstheme="minorHAnsi"/>
          <w:b/>
        </w:rPr>
        <w:t>LAB : Implementing Client side load balancing using ribbon</w:t>
      </w:r>
    </w:p>
    <w:p w14:paraId="353AC4FA" w14:textId="77777777" w:rsidR="00DB44C9" w:rsidRPr="004F4495" w:rsidRDefault="00DB44C9" w:rsidP="00DB44C9">
      <w:pPr>
        <w:rPr>
          <w:rFonts w:cstheme="minorHAnsi"/>
          <w:b/>
        </w:rPr>
      </w:pPr>
    </w:p>
    <w:p w14:paraId="7A856B80" w14:textId="77777777" w:rsidR="00DB44C9" w:rsidRPr="004F4495" w:rsidRDefault="00DB44C9" w:rsidP="00DB44C9">
      <w:pPr>
        <w:rPr>
          <w:rFonts w:cstheme="minorHAnsi"/>
          <w:b/>
        </w:rPr>
      </w:pPr>
      <w:r w:rsidRPr="004F4495">
        <w:rPr>
          <w:rFonts w:cstheme="minorHAnsi"/>
          <w:b/>
        </w:rPr>
        <w:t>Spring Cloud Feign</w:t>
      </w:r>
    </w:p>
    <w:p w14:paraId="6B7A14AB" w14:textId="77777777" w:rsidR="00DB44C9" w:rsidRPr="004F4495" w:rsidRDefault="00DB44C9" w:rsidP="00DB44C9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What is a Feign?</w:t>
      </w:r>
    </w:p>
    <w:p w14:paraId="4577D809" w14:textId="77777777" w:rsidR="00DB44C9" w:rsidRPr="004F4495" w:rsidRDefault="00DB44C9" w:rsidP="00DB44C9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Implementing REST Clients in declarative approach</w:t>
      </w:r>
    </w:p>
    <w:p w14:paraId="21A7AB1C" w14:textId="77777777" w:rsidR="00DB44C9" w:rsidRPr="004F4495" w:rsidRDefault="00DB44C9" w:rsidP="00DB44C9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Configuring Fallbacks using feign</w:t>
      </w:r>
    </w:p>
    <w:p w14:paraId="385C22D8" w14:textId="77777777" w:rsidR="00DB44C9" w:rsidRPr="004F4495" w:rsidRDefault="00DB44C9" w:rsidP="00DB44C9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Hystrix configurations when using feign</w:t>
      </w:r>
    </w:p>
    <w:p w14:paraId="41B191DC" w14:textId="77777777" w:rsidR="00DB44C9" w:rsidRPr="004F4495" w:rsidRDefault="00DB44C9" w:rsidP="00DB44C9">
      <w:pPr>
        <w:rPr>
          <w:rFonts w:cstheme="minorHAnsi"/>
          <w:b/>
        </w:rPr>
      </w:pPr>
      <w:r w:rsidRPr="004F4495">
        <w:rPr>
          <w:rFonts w:cstheme="minorHAnsi"/>
          <w:b/>
        </w:rPr>
        <w:t>LAB : Implementing REST Client using Feign</w:t>
      </w:r>
    </w:p>
    <w:p w14:paraId="218F448F" w14:textId="384B7A9C" w:rsidR="00DB44C9" w:rsidRPr="004F4495" w:rsidRDefault="00DB44C9" w:rsidP="00DB44C9">
      <w:pPr>
        <w:rPr>
          <w:rFonts w:cstheme="minorHAnsi"/>
          <w:b/>
        </w:rPr>
      </w:pPr>
    </w:p>
    <w:p w14:paraId="4934BB08" w14:textId="77777777" w:rsidR="001B21D5" w:rsidRPr="004F4495" w:rsidRDefault="001B21D5" w:rsidP="001B21D5">
      <w:pPr>
        <w:rPr>
          <w:rFonts w:cstheme="minorHAnsi"/>
          <w:b/>
        </w:rPr>
      </w:pPr>
      <w:r w:rsidRPr="004F4495">
        <w:rPr>
          <w:rFonts w:cstheme="minorHAnsi"/>
          <w:b/>
        </w:rPr>
        <w:t>Spring Cloud Hystrix</w:t>
      </w:r>
    </w:p>
    <w:p w14:paraId="06F7F2AF" w14:textId="77777777" w:rsidR="001B21D5" w:rsidRPr="004F4495" w:rsidRDefault="001B21D5" w:rsidP="001B21D5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What is a circuit breaker?</w:t>
      </w:r>
    </w:p>
    <w:p w14:paraId="7125CFB4" w14:textId="77777777" w:rsidR="001B21D5" w:rsidRPr="004F4495" w:rsidRDefault="001B21D5" w:rsidP="001B21D5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Using Hystrix with Ribbon</w:t>
      </w:r>
    </w:p>
    <w:p w14:paraId="529E2C11" w14:textId="77777777" w:rsidR="001B21D5" w:rsidRPr="004F4495" w:rsidRDefault="001B21D5" w:rsidP="001B21D5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Various Hystrix configurations</w:t>
      </w:r>
    </w:p>
    <w:p w14:paraId="190D75CC" w14:textId="77777777" w:rsidR="001B21D5" w:rsidRPr="004F4495" w:rsidRDefault="001B21D5" w:rsidP="001B21D5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Hystrix Dashboard for monitoring</w:t>
      </w:r>
    </w:p>
    <w:p w14:paraId="346CE2FC" w14:textId="77777777" w:rsidR="001B21D5" w:rsidRPr="004F4495" w:rsidRDefault="001B21D5" w:rsidP="001B21D5">
      <w:pPr>
        <w:rPr>
          <w:rFonts w:cstheme="minorHAnsi"/>
          <w:b/>
        </w:rPr>
      </w:pPr>
      <w:r w:rsidRPr="004F4495">
        <w:rPr>
          <w:rFonts w:cstheme="minorHAnsi"/>
          <w:b/>
        </w:rPr>
        <w:t>LAB : Using Hystrix as circuit breaker</w:t>
      </w:r>
    </w:p>
    <w:p w14:paraId="504CA926" w14:textId="77777777" w:rsidR="001B21D5" w:rsidRPr="004F4495" w:rsidRDefault="001B21D5" w:rsidP="001B21D5">
      <w:pPr>
        <w:rPr>
          <w:rFonts w:cstheme="minorHAnsi"/>
          <w:b/>
        </w:rPr>
      </w:pPr>
      <w:r w:rsidRPr="004F4495">
        <w:rPr>
          <w:rFonts w:cstheme="minorHAnsi"/>
          <w:b/>
        </w:rPr>
        <w:t>LAB : Using Hystrix Dashboard</w:t>
      </w:r>
    </w:p>
    <w:p w14:paraId="2801FB36" w14:textId="77777777" w:rsidR="001B21D5" w:rsidRPr="004F4495" w:rsidRDefault="001B21D5" w:rsidP="001B21D5">
      <w:pPr>
        <w:rPr>
          <w:rFonts w:cstheme="minorHAnsi"/>
          <w:b/>
        </w:rPr>
      </w:pPr>
    </w:p>
    <w:p w14:paraId="42AB85B1" w14:textId="77777777" w:rsidR="001B21D5" w:rsidRPr="004F4495" w:rsidRDefault="001B21D5" w:rsidP="00DB44C9">
      <w:pPr>
        <w:rPr>
          <w:rFonts w:cstheme="minorHAnsi"/>
          <w:b/>
        </w:rPr>
      </w:pPr>
    </w:p>
    <w:p w14:paraId="3EF7DE33" w14:textId="1B3DE595" w:rsidR="003F4F1C" w:rsidRPr="004F4495" w:rsidRDefault="003F4F1C" w:rsidP="00DB44C9">
      <w:pPr>
        <w:rPr>
          <w:rFonts w:eastAsiaTheme="majorEastAsia" w:cstheme="minorHAnsi"/>
          <w:spacing w:val="-10"/>
          <w:kern w:val="28"/>
          <w:sz w:val="56"/>
          <w:szCs w:val="56"/>
        </w:rPr>
      </w:pPr>
      <w:r w:rsidRPr="004F4495">
        <w:rPr>
          <w:rFonts w:eastAsiaTheme="majorEastAsia" w:cstheme="minorHAnsi"/>
          <w:spacing w:val="-10"/>
          <w:kern w:val="28"/>
          <w:sz w:val="56"/>
          <w:szCs w:val="56"/>
        </w:rPr>
        <w:lastRenderedPageBreak/>
        <w:t>Day 3:</w:t>
      </w:r>
    </w:p>
    <w:p w14:paraId="309D3C21" w14:textId="77777777" w:rsidR="003F4F1C" w:rsidRPr="004F4495" w:rsidRDefault="003F4F1C" w:rsidP="00DB44C9">
      <w:pPr>
        <w:rPr>
          <w:rFonts w:cstheme="minorHAnsi"/>
          <w:b/>
        </w:rPr>
      </w:pPr>
    </w:p>
    <w:p w14:paraId="1045EDEE" w14:textId="5A8BC455" w:rsidR="00DB44C9" w:rsidRPr="004F4495" w:rsidRDefault="00DB44C9" w:rsidP="00DB44C9">
      <w:pPr>
        <w:rPr>
          <w:rFonts w:cstheme="minorHAnsi"/>
          <w:b/>
        </w:rPr>
      </w:pPr>
      <w:r w:rsidRPr="004F4495">
        <w:rPr>
          <w:rFonts w:cstheme="minorHAnsi"/>
          <w:b/>
        </w:rPr>
        <w:t>API Gateway and ZUUL</w:t>
      </w:r>
    </w:p>
    <w:p w14:paraId="65C57DFA" w14:textId="77777777" w:rsidR="00DB44C9" w:rsidRPr="004F4495" w:rsidRDefault="00DB44C9" w:rsidP="00DB44C9">
      <w:pPr>
        <w:rPr>
          <w:rFonts w:cstheme="minorHAnsi"/>
          <w:b/>
        </w:rPr>
      </w:pPr>
    </w:p>
    <w:p w14:paraId="647EDAB3" w14:textId="77777777" w:rsidR="00DB44C9" w:rsidRPr="004F4495" w:rsidRDefault="00DB44C9" w:rsidP="00DB44C9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Why API Gateway?</w:t>
      </w:r>
    </w:p>
    <w:p w14:paraId="71990108" w14:textId="77777777" w:rsidR="00DB44C9" w:rsidRPr="004F4495" w:rsidRDefault="00DB44C9" w:rsidP="00DB44C9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What is ZUUL ?</w:t>
      </w:r>
    </w:p>
    <w:p w14:paraId="15C9815A" w14:textId="77777777" w:rsidR="00DB44C9" w:rsidRPr="004F4495" w:rsidRDefault="00DB44C9" w:rsidP="00DB44C9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Disabling access to some services at zuul level</w:t>
      </w:r>
    </w:p>
    <w:p w14:paraId="6E740D78" w14:textId="77777777" w:rsidR="00DB44C9" w:rsidRPr="004F4495" w:rsidRDefault="00DB44C9" w:rsidP="00DB44C9">
      <w:pPr>
        <w:pStyle w:val="ListParagraph"/>
        <w:numPr>
          <w:ilvl w:val="0"/>
          <w:numId w:val="4"/>
        </w:numPr>
        <w:rPr>
          <w:rFonts w:cstheme="minorHAnsi"/>
        </w:rPr>
      </w:pPr>
      <w:r w:rsidRPr="004F4495">
        <w:rPr>
          <w:rFonts w:cstheme="minorHAnsi"/>
        </w:rPr>
        <w:t>Using Zuul Filters</w:t>
      </w:r>
    </w:p>
    <w:p w14:paraId="7535A223" w14:textId="77777777" w:rsidR="00DB44C9" w:rsidRPr="004F4495" w:rsidRDefault="00DB44C9" w:rsidP="00DB44C9">
      <w:pPr>
        <w:rPr>
          <w:rFonts w:cstheme="minorHAnsi"/>
          <w:b/>
        </w:rPr>
      </w:pPr>
    </w:p>
    <w:p w14:paraId="259A0823" w14:textId="77777777" w:rsidR="00DB44C9" w:rsidRPr="004F4495" w:rsidRDefault="00DB44C9" w:rsidP="00DB44C9">
      <w:pPr>
        <w:rPr>
          <w:rFonts w:cstheme="minorHAnsi"/>
          <w:b/>
        </w:rPr>
      </w:pPr>
      <w:r w:rsidRPr="004F4495">
        <w:rPr>
          <w:rFonts w:cstheme="minorHAnsi"/>
          <w:b/>
        </w:rPr>
        <w:t>LAB : Using ZUUL to enable Proxying microservices</w:t>
      </w:r>
    </w:p>
    <w:p w14:paraId="2136DE17" w14:textId="02F4D0BF" w:rsidR="00DB44C9" w:rsidRPr="004F4495" w:rsidRDefault="00DB44C9" w:rsidP="00DB44C9">
      <w:pPr>
        <w:rPr>
          <w:rFonts w:cstheme="minorHAnsi"/>
          <w:b/>
        </w:rPr>
      </w:pPr>
    </w:p>
    <w:p w14:paraId="784EB18B" w14:textId="76065F3B" w:rsidR="00A34609" w:rsidRDefault="00A34609" w:rsidP="00DB44C9">
      <w:pPr>
        <w:rPr>
          <w:rFonts w:cstheme="minorHAnsi"/>
          <w:b/>
        </w:rPr>
      </w:pPr>
    </w:p>
    <w:p w14:paraId="6E9B028C" w14:textId="732E2271" w:rsidR="009D4139" w:rsidRPr="00AE50C8" w:rsidRDefault="009D4139" w:rsidP="009D4139">
      <w:pPr>
        <w:rPr>
          <w:b/>
          <w:sz w:val="28"/>
        </w:rPr>
      </w:pPr>
      <w:r>
        <w:rPr>
          <w:b/>
          <w:sz w:val="28"/>
        </w:rPr>
        <w:t xml:space="preserve">Day </w:t>
      </w:r>
      <w:r>
        <w:rPr>
          <w:b/>
          <w:sz w:val="28"/>
        </w:rPr>
        <w:t>4</w:t>
      </w:r>
      <w:r>
        <w:rPr>
          <w:b/>
          <w:sz w:val="28"/>
        </w:rPr>
        <w:t xml:space="preserve">: </w:t>
      </w:r>
      <w:hyperlink r:id="rId7" w:tgtFrame="psplayer" w:history="1">
        <w:r w:rsidRPr="00AE50C8">
          <w:rPr>
            <w:b/>
            <w:sz w:val="28"/>
          </w:rPr>
          <w:t>Connecting Microservices Through Messaging</w:t>
        </w:r>
      </w:hyperlink>
    </w:p>
    <w:p w14:paraId="4BBDACAB" w14:textId="77777777" w:rsidR="009D4139" w:rsidRDefault="009D4139" w:rsidP="009D4139">
      <w:pPr>
        <w:pStyle w:val="ListParagraph"/>
        <w:numPr>
          <w:ilvl w:val="0"/>
          <w:numId w:val="11"/>
        </w:numPr>
        <w:spacing w:after="160" w:line="259" w:lineRule="auto"/>
      </w:pPr>
      <w:r>
        <w:t>Connecting Microservices Through Messaging</w:t>
      </w:r>
    </w:p>
    <w:p w14:paraId="4696070B" w14:textId="77777777" w:rsidR="009D4139" w:rsidRDefault="009D4139" w:rsidP="009D4139">
      <w:pPr>
        <w:pStyle w:val="ListParagraph"/>
        <w:numPr>
          <w:ilvl w:val="0"/>
          <w:numId w:val="11"/>
        </w:numPr>
        <w:spacing w:after="160" w:line="259" w:lineRule="auto"/>
      </w:pPr>
      <w:r>
        <w:t>The Role of Messaging and the Problem with the Status Quo</w:t>
      </w:r>
    </w:p>
    <w:p w14:paraId="0499128F" w14:textId="77777777" w:rsidR="009D4139" w:rsidRDefault="009D4139" w:rsidP="009D4139">
      <w:pPr>
        <w:pStyle w:val="ListParagraph"/>
        <w:numPr>
          <w:ilvl w:val="0"/>
          <w:numId w:val="11"/>
        </w:numPr>
        <w:spacing w:after="160" w:line="259" w:lineRule="auto"/>
      </w:pPr>
      <w:r>
        <w:t>About Spring Cloud Stream</w:t>
      </w:r>
    </w:p>
    <w:p w14:paraId="7F699817" w14:textId="77777777" w:rsidR="009D4139" w:rsidRDefault="009D4139" w:rsidP="009D4139">
      <w:pPr>
        <w:pStyle w:val="ListParagraph"/>
        <w:numPr>
          <w:ilvl w:val="0"/>
          <w:numId w:val="11"/>
        </w:numPr>
        <w:spacing w:after="160" w:line="259" w:lineRule="auto"/>
      </w:pPr>
      <w:r>
        <w:t>Understanding Binders and Configuring Stream Applications</w:t>
      </w:r>
    </w:p>
    <w:p w14:paraId="10FCA7A4" w14:textId="77777777" w:rsidR="009D4139" w:rsidRDefault="009D4139" w:rsidP="009D4139">
      <w:pPr>
        <w:pStyle w:val="ListParagraph"/>
        <w:numPr>
          <w:ilvl w:val="0"/>
          <w:numId w:val="11"/>
        </w:numPr>
        <w:spacing w:after="160" w:line="259" w:lineRule="auto"/>
      </w:pPr>
      <w:r>
        <w:t>Creating Message Senders and Receivers</w:t>
      </w:r>
    </w:p>
    <w:p w14:paraId="47B7E6AA" w14:textId="77777777" w:rsidR="009D4139" w:rsidRDefault="009D4139" w:rsidP="009D4139">
      <w:pPr>
        <w:pStyle w:val="ListParagraph"/>
        <w:numPr>
          <w:ilvl w:val="0"/>
          <w:numId w:val="11"/>
        </w:numPr>
        <w:spacing w:after="160" w:line="259" w:lineRule="auto"/>
      </w:pPr>
      <w:r>
        <w:t>More Options for Producing and Consuming Messages</w:t>
      </w:r>
    </w:p>
    <w:p w14:paraId="7518E86A" w14:textId="77777777" w:rsidR="009D4139" w:rsidRDefault="009D4139" w:rsidP="009D4139">
      <w:pPr>
        <w:pStyle w:val="ListParagraph"/>
        <w:numPr>
          <w:ilvl w:val="0"/>
          <w:numId w:val="11"/>
        </w:numPr>
        <w:spacing w:after="160" w:line="259" w:lineRule="auto"/>
      </w:pPr>
      <w:r>
        <w:t>The Role of Processors in Spring Cloud Stream</w:t>
      </w:r>
    </w:p>
    <w:p w14:paraId="5799107C" w14:textId="77777777" w:rsidR="009D4139" w:rsidRDefault="009D4139" w:rsidP="009D4139">
      <w:pPr>
        <w:pStyle w:val="ListParagraph"/>
        <w:numPr>
          <w:ilvl w:val="0"/>
          <w:numId w:val="11"/>
        </w:numPr>
        <w:spacing w:after="160" w:line="259" w:lineRule="auto"/>
      </w:pPr>
      <w:r>
        <w:t>Creating Custom Interfaces and Using Processors</w:t>
      </w:r>
    </w:p>
    <w:p w14:paraId="261A4721" w14:textId="77777777" w:rsidR="009D4139" w:rsidRDefault="009D4139" w:rsidP="009D4139">
      <w:pPr>
        <w:pStyle w:val="ListParagraph"/>
        <w:numPr>
          <w:ilvl w:val="0"/>
          <w:numId w:val="11"/>
        </w:numPr>
        <w:spacing w:after="160" w:line="259" w:lineRule="auto"/>
      </w:pPr>
      <w:r>
        <w:t>RabbitMQ and Apache Kafka Binding Properties</w:t>
      </w:r>
    </w:p>
    <w:p w14:paraId="59278DE9" w14:textId="77777777" w:rsidR="009D4139" w:rsidRDefault="009D4139" w:rsidP="009D4139">
      <w:pPr>
        <w:pStyle w:val="ListParagraph"/>
        <w:numPr>
          <w:ilvl w:val="0"/>
          <w:numId w:val="11"/>
        </w:numPr>
        <w:spacing w:after="160" w:line="259" w:lineRule="auto"/>
      </w:pPr>
      <w:r>
        <w:t>Using Consumer Groups to Scale</w:t>
      </w:r>
    </w:p>
    <w:p w14:paraId="5D7C0413" w14:textId="77777777" w:rsidR="009D4139" w:rsidRDefault="009D4139" w:rsidP="009D4139">
      <w:pPr>
        <w:pStyle w:val="ListParagraph"/>
        <w:numPr>
          <w:ilvl w:val="0"/>
          <w:numId w:val="11"/>
        </w:numPr>
        <w:spacing w:after="160" w:line="259" w:lineRule="auto"/>
      </w:pPr>
      <w:r>
        <w:t>Pushing Messages and Configuring Consumer Groups</w:t>
      </w:r>
    </w:p>
    <w:p w14:paraId="79B54456" w14:textId="77777777" w:rsidR="009D4139" w:rsidRDefault="009D4139" w:rsidP="009D4139">
      <w:pPr>
        <w:pStyle w:val="ListParagraph"/>
        <w:numPr>
          <w:ilvl w:val="0"/>
          <w:numId w:val="11"/>
        </w:numPr>
        <w:spacing w:after="160" w:line="259" w:lineRule="auto"/>
      </w:pPr>
      <w:r>
        <w:t>Stateful Processing with Partitions</w:t>
      </w:r>
    </w:p>
    <w:p w14:paraId="3A0B859D" w14:textId="77777777" w:rsidR="009D4139" w:rsidRDefault="009D4139" w:rsidP="009D4139">
      <w:pPr>
        <w:pStyle w:val="ListParagraph"/>
        <w:numPr>
          <w:ilvl w:val="0"/>
          <w:numId w:val="11"/>
        </w:numPr>
        <w:spacing w:after="160" w:line="259" w:lineRule="auto"/>
      </w:pPr>
      <w:r>
        <w:t>Working with Content Types</w:t>
      </w:r>
    </w:p>
    <w:p w14:paraId="2A580D47" w14:textId="54ABB185" w:rsidR="009D4139" w:rsidRDefault="009D4139" w:rsidP="004F12D5">
      <w:pPr>
        <w:pStyle w:val="ListParagraph"/>
        <w:numPr>
          <w:ilvl w:val="0"/>
          <w:numId w:val="11"/>
        </w:numPr>
        <w:spacing w:after="160" w:line="259" w:lineRule="auto"/>
      </w:pPr>
      <w:r>
        <w:t>Spring Cloud Stream Health and Metrics</w:t>
      </w:r>
    </w:p>
    <w:p w14:paraId="0F021A76" w14:textId="77777777" w:rsidR="009D4139" w:rsidRPr="00F90011" w:rsidRDefault="009D4139" w:rsidP="009D4139">
      <w:pPr>
        <w:pStyle w:val="ListParagraph"/>
        <w:widowControl w:val="0"/>
        <w:numPr>
          <w:ilvl w:val="0"/>
          <w:numId w:val="12"/>
        </w:numPr>
        <w:tabs>
          <w:tab w:val="left" w:pos="1740"/>
        </w:tabs>
        <w:suppressAutoHyphens/>
        <w:spacing w:before="240"/>
        <w:rPr>
          <w:rFonts w:ascii="Arial" w:hAnsi="Arial" w:cs="Arial"/>
          <w:b/>
          <w:bCs/>
          <w:color w:val="000000" w:themeColor="text1"/>
        </w:rPr>
      </w:pPr>
      <w:r w:rsidRPr="00F90011">
        <w:rPr>
          <w:rFonts w:ascii="Arial" w:hAnsi="Arial" w:cs="Arial"/>
          <w:b/>
          <w:bCs/>
          <w:color w:val="000000" w:themeColor="text1"/>
        </w:rPr>
        <w:t>Spring Cloud – Zookeeper</w:t>
      </w:r>
    </w:p>
    <w:p w14:paraId="5EBDE726" w14:textId="77777777" w:rsidR="009D4139" w:rsidRPr="00F90011" w:rsidRDefault="009D4139" w:rsidP="009D4139">
      <w:pPr>
        <w:pStyle w:val="ListParagraph"/>
        <w:widowControl w:val="0"/>
        <w:numPr>
          <w:ilvl w:val="0"/>
          <w:numId w:val="12"/>
        </w:numPr>
        <w:tabs>
          <w:tab w:val="left" w:pos="1740"/>
        </w:tabs>
        <w:suppressAutoHyphens/>
        <w:spacing w:before="240"/>
        <w:rPr>
          <w:rFonts w:ascii="Arial" w:hAnsi="Arial" w:cs="Arial"/>
          <w:b/>
          <w:bCs/>
          <w:color w:val="000000" w:themeColor="text1"/>
        </w:rPr>
      </w:pPr>
      <w:r w:rsidRPr="00F90011">
        <w:rPr>
          <w:rFonts w:ascii="Arial" w:hAnsi="Arial" w:cs="Arial"/>
          <w:b/>
          <w:bCs/>
          <w:color w:val="000000" w:themeColor="text1"/>
        </w:rPr>
        <w:t>Spring Cloud - Security</w:t>
      </w:r>
    </w:p>
    <w:p w14:paraId="3659852E" w14:textId="77777777" w:rsidR="009D4139" w:rsidRPr="00F90011" w:rsidRDefault="009D4139" w:rsidP="009D4139">
      <w:pPr>
        <w:pStyle w:val="ListParagraph"/>
        <w:widowControl w:val="0"/>
        <w:numPr>
          <w:ilvl w:val="0"/>
          <w:numId w:val="12"/>
        </w:numPr>
        <w:tabs>
          <w:tab w:val="left" w:pos="1740"/>
        </w:tabs>
        <w:suppressAutoHyphens/>
        <w:spacing w:before="240"/>
        <w:rPr>
          <w:rFonts w:ascii="Arial" w:hAnsi="Arial" w:cs="Arial"/>
          <w:b/>
          <w:bCs/>
          <w:color w:val="000000" w:themeColor="text1"/>
        </w:rPr>
      </w:pPr>
      <w:r w:rsidRPr="00F90011">
        <w:rPr>
          <w:rFonts w:ascii="Arial" w:hAnsi="Arial" w:cs="Arial"/>
          <w:b/>
          <w:bCs/>
          <w:color w:val="000000" w:themeColor="text1"/>
        </w:rPr>
        <w:t>Spring Cloud –Sleuth</w:t>
      </w:r>
    </w:p>
    <w:p w14:paraId="23571087" w14:textId="77777777" w:rsidR="009D4139" w:rsidRPr="00F90011" w:rsidRDefault="009D4139" w:rsidP="009D4139">
      <w:pPr>
        <w:pStyle w:val="ListParagraph"/>
        <w:widowControl w:val="0"/>
        <w:numPr>
          <w:ilvl w:val="0"/>
          <w:numId w:val="12"/>
        </w:numPr>
        <w:tabs>
          <w:tab w:val="left" w:pos="1740"/>
        </w:tabs>
        <w:suppressAutoHyphens/>
        <w:spacing w:before="240"/>
        <w:rPr>
          <w:rFonts w:ascii="Arial" w:hAnsi="Arial" w:cs="Arial"/>
          <w:b/>
          <w:bCs/>
          <w:color w:val="000000" w:themeColor="text1"/>
        </w:rPr>
      </w:pPr>
      <w:r w:rsidRPr="00F90011">
        <w:rPr>
          <w:rFonts w:ascii="Arial" w:hAnsi="Arial" w:cs="Arial"/>
          <w:b/>
          <w:bCs/>
          <w:color w:val="000000" w:themeColor="text1"/>
        </w:rPr>
        <w:t>Spring Cloud – Zipkin</w:t>
      </w:r>
    </w:p>
    <w:p w14:paraId="5E21C436" w14:textId="77777777" w:rsidR="009D4139" w:rsidRPr="00F90011" w:rsidRDefault="009D4139" w:rsidP="009D4139">
      <w:pPr>
        <w:pStyle w:val="ListParagraph"/>
        <w:widowControl w:val="0"/>
        <w:numPr>
          <w:ilvl w:val="0"/>
          <w:numId w:val="13"/>
        </w:numPr>
        <w:suppressAutoHyphens/>
        <w:autoSpaceDE w:val="0"/>
        <w:autoSpaceDN w:val="0"/>
        <w:adjustRightInd w:val="0"/>
        <w:rPr>
          <w:rFonts w:ascii="Arial" w:hAnsi="Arial" w:cs="Arial"/>
          <w:b/>
          <w:bCs/>
          <w:color w:val="000000" w:themeColor="text1"/>
        </w:rPr>
      </w:pPr>
      <w:r w:rsidRPr="00F90011">
        <w:rPr>
          <w:rFonts w:ascii="Arial" w:hAnsi="Arial" w:cs="Arial"/>
          <w:b/>
          <w:bCs/>
          <w:color w:val="000000" w:themeColor="text1"/>
        </w:rPr>
        <w:t>Final Considerations for Building Production-ready Systems</w:t>
      </w:r>
    </w:p>
    <w:p w14:paraId="50713C29" w14:textId="77777777" w:rsidR="009D4139" w:rsidRPr="00F90011" w:rsidRDefault="009D4139" w:rsidP="009D4139">
      <w:pPr>
        <w:autoSpaceDE w:val="0"/>
        <w:autoSpaceDN w:val="0"/>
        <w:adjustRightInd w:val="0"/>
        <w:ind w:left="720" w:firstLine="720"/>
        <w:rPr>
          <w:rFonts w:ascii="Arial" w:hAnsi="Arial" w:cs="Arial"/>
          <w:bCs/>
          <w:color w:val="000000" w:themeColor="text1"/>
        </w:rPr>
      </w:pPr>
      <w:r w:rsidRPr="00F90011">
        <w:rPr>
          <w:rFonts w:ascii="Arial" w:hAnsi="Arial" w:cs="Arial"/>
          <w:bCs/>
          <w:color w:val="000000" w:themeColor="text1"/>
        </w:rPr>
        <w:t>Making system easy for beginners</w:t>
      </w:r>
    </w:p>
    <w:p w14:paraId="231DC3FE" w14:textId="77777777" w:rsidR="009D4139" w:rsidRPr="00A31662" w:rsidRDefault="009D4139" w:rsidP="009D4139">
      <w:pPr>
        <w:pStyle w:val="ListParagraph"/>
        <w:autoSpaceDE w:val="0"/>
        <w:autoSpaceDN w:val="0"/>
        <w:adjustRightInd w:val="0"/>
        <w:ind w:left="1080" w:firstLine="360"/>
        <w:rPr>
          <w:rFonts w:ascii="Arial" w:hAnsi="Arial" w:cs="Arial"/>
          <w:bCs/>
          <w:color w:val="000000" w:themeColor="text1"/>
        </w:rPr>
      </w:pPr>
      <w:r w:rsidRPr="00F90011">
        <w:rPr>
          <w:rFonts w:ascii="Arial" w:hAnsi="Arial" w:cs="Arial"/>
          <w:bCs/>
          <w:color w:val="000000" w:themeColor="text1"/>
        </w:rPr>
        <w:t>Making system complete so that it can serve as the foundation for enterprise applications</w:t>
      </w:r>
    </w:p>
    <w:p w14:paraId="6D805071" w14:textId="77777777" w:rsidR="009D4139" w:rsidRDefault="009D4139" w:rsidP="00DB44C9">
      <w:pPr>
        <w:rPr>
          <w:rFonts w:cstheme="minorHAnsi"/>
          <w:b/>
        </w:rPr>
      </w:pPr>
    </w:p>
    <w:p w14:paraId="6CD69710" w14:textId="7F6E273C" w:rsidR="00A67F5A" w:rsidRDefault="00A67F5A" w:rsidP="00DB44C9">
      <w:pPr>
        <w:rPr>
          <w:rFonts w:cstheme="minorHAnsi"/>
          <w:b/>
        </w:rPr>
      </w:pPr>
    </w:p>
    <w:p w14:paraId="30C62293" w14:textId="21A7745E" w:rsidR="00A67F5A" w:rsidRPr="00F92BF3" w:rsidRDefault="00A67F5A" w:rsidP="00A67F5A">
      <w:pPr>
        <w:rPr>
          <w:b/>
          <w:sz w:val="28"/>
        </w:rPr>
      </w:pPr>
      <w:r>
        <w:rPr>
          <w:b/>
          <w:sz w:val="28"/>
        </w:rPr>
        <w:t xml:space="preserve">Day </w:t>
      </w:r>
      <w:r w:rsidR="00015807">
        <w:rPr>
          <w:b/>
          <w:sz w:val="28"/>
        </w:rPr>
        <w:t>5</w:t>
      </w:r>
      <w:r>
        <w:rPr>
          <w:b/>
          <w:sz w:val="28"/>
        </w:rPr>
        <w:t xml:space="preserve">: </w:t>
      </w:r>
      <w:hyperlink r:id="rId8" w:tgtFrame="psplayer" w:history="1">
        <w:r w:rsidRPr="00F92BF3">
          <w:rPr>
            <w:b/>
            <w:sz w:val="28"/>
          </w:rPr>
          <w:t>Building Data Processing Pipelines Out of Microservices</w:t>
        </w:r>
      </w:hyperlink>
    </w:p>
    <w:p w14:paraId="3C2924B0" w14:textId="77777777" w:rsidR="00A67F5A" w:rsidRDefault="00A67F5A" w:rsidP="00A67F5A">
      <w:pPr>
        <w:pStyle w:val="ListParagraph"/>
        <w:numPr>
          <w:ilvl w:val="0"/>
          <w:numId w:val="9"/>
        </w:numPr>
        <w:spacing w:after="160" w:line="259" w:lineRule="auto"/>
      </w:pPr>
      <w:r>
        <w:t>Building Data Processing Pipelines Out of Microservices</w:t>
      </w:r>
    </w:p>
    <w:p w14:paraId="11715220" w14:textId="77777777" w:rsidR="00A67F5A" w:rsidRDefault="00A67F5A" w:rsidP="00A67F5A">
      <w:pPr>
        <w:pStyle w:val="ListParagraph"/>
        <w:numPr>
          <w:ilvl w:val="0"/>
          <w:numId w:val="9"/>
        </w:numPr>
        <w:spacing w:after="160" w:line="259" w:lineRule="auto"/>
      </w:pPr>
      <w:r>
        <w:t>The Role of Orchestration and the Problem with the Status Quo</w:t>
      </w:r>
    </w:p>
    <w:p w14:paraId="43685577" w14:textId="77777777" w:rsidR="00A67F5A" w:rsidRDefault="00A67F5A" w:rsidP="00A67F5A">
      <w:pPr>
        <w:pStyle w:val="ListParagraph"/>
        <w:numPr>
          <w:ilvl w:val="0"/>
          <w:numId w:val="9"/>
        </w:numPr>
        <w:spacing w:after="160" w:line="259" w:lineRule="auto"/>
      </w:pPr>
      <w:r>
        <w:t>About Spring Cloud Data Flow</w:t>
      </w:r>
    </w:p>
    <w:p w14:paraId="14A386C8" w14:textId="77777777" w:rsidR="00A67F5A" w:rsidRDefault="00A67F5A" w:rsidP="00A67F5A">
      <w:pPr>
        <w:pStyle w:val="ListParagraph"/>
        <w:numPr>
          <w:ilvl w:val="0"/>
          <w:numId w:val="9"/>
        </w:numPr>
        <w:spacing w:after="160" w:line="259" w:lineRule="auto"/>
      </w:pPr>
      <w:r>
        <w:t>About the Data Flow Server</w:t>
      </w:r>
    </w:p>
    <w:p w14:paraId="6076643F" w14:textId="77777777" w:rsidR="00A67F5A" w:rsidRDefault="00A67F5A" w:rsidP="00A67F5A">
      <w:pPr>
        <w:pStyle w:val="ListParagraph"/>
        <w:numPr>
          <w:ilvl w:val="0"/>
          <w:numId w:val="9"/>
        </w:numPr>
        <w:spacing w:after="160" w:line="259" w:lineRule="auto"/>
      </w:pPr>
      <w:r>
        <w:t>Consider Streams vs. Tasks</w:t>
      </w:r>
    </w:p>
    <w:p w14:paraId="38F0AA91" w14:textId="77777777" w:rsidR="00A67F5A" w:rsidRDefault="00A67F5A" w:rsidP="00A67F5A">
      <w:pPr>
        <w:pStyle w:val="ListParagraph"/>
        <w:numPr>
          <w:ilvl w:val="0"/>
          <w:numId w:val="9"/>
        </w:numPr>
        <w:spacing w:after="160" w:line="259" w:lineRule="auto"/>
      </w:pPr>
      <w:r>
        <w:lastRenderedPageBreak/>
        <w:t>Installing Spring Cloud Data Flow</w:t>
      </w:r>
    </w:p>
    <w:p w14:paraId="03CC42D0" w14:textId="77777777" w:rsidR="00A67F5A" w:rsidRDefault="00A67F5A" w:rsidP="00A67F5A">
      <w:pPr>
        <w:pStyle w:val="ListParagraph"/>
        <w:numPr>
          <w:ilvl w:val="0"/>
          <w:numId w:val="9"/>
        </w:numPr>
        <w:spacing w:after="160" w:line="259" w:lineRule="auto"/>
      </w:pPr>
      <w:r>
        <w:t>Getting Spring Cloud Data Flow up and Running</w:t>
      </w:r>
    </w:p>
    <w:p w14:paraId="4E2BD9A3" w14:textId="77777777" w:rsidR="00A67F5A" w:rsidRDefault="00A67F5A" w:rsidP="00A67F5A">
      <w:pPr>
        <w:pStyle w:val="ListParagraph"/>
      </w:pPr>
    </w:p>
    <w:p w14:paraId="2827A6DA" w14:textId="77777777" w:rsidR="00A67F5A" w:rsidRPr="00C03F5E" w:rsidRDefault="00A67F5A" w:rsidP="00A67F5A">
      <w:pPr>
        <w:rPr>
          <w:b/>
          <w:sz w:val="28"/>
        </w:rPr>
      </w:pPr>
    </w:p>
    <w:p w14:paraId="1438CA6C" w14:textId="77777777" w:rsidR="00A67F5A" w:rsidRDefault="00A67F5A" w:rsidP="00A67F5A">
      <w:pPr>
        <w:pStyle w:val="ListParagraph"/>
        <w:numPr>
          <w:ilvl w:val="0"/>
          <w:numId w:val="10"/>
        </w:numPr>
        <w:spacing w:after="160" w:line="259" w:lineRule="auto"/>
      </w:pPr>
      <w:r>
        <w:t>About Stream Starter Apps</w:t>
      </w:r>
    </w:p>
    <w:p w14:paraId="61BA57D1" w14:textId="77777777" w:rsidR="00A67F5A" w:rsidRDefault="00A67F5A" w:rsidP="00A67F5A">
      <w:pPr>
        <w:pStyle w:val="ListParagraph"/>
        <w:numPr>
          <w:ilvl w:val="0"/>
          <w:numId w:val="10"/>
        </w:numPr>
        <w:spacing w:after="160" w:line="259" w:lineRule="auto"/>
      </w:pPr>
      <w:r>
        <w:t>Creating Streams with Spring Cloud Data Flow</w:t>
      </w:r>
    </w:p>
    <w:p w14:paraId="44C7CAD0" w14:textId="77777777" w:rsidR="00A67F5A" w:rsidRDefault="00A67F5A" w:rsidP="00A67F5A">
      <w:pPr>
        <w:pStyle w:val="ListParagraph"/>
        <w:numPr>
          <w:ilvl w:val="0"/>
          <w:numId w:val="10"/>
        </w:numPr>
        <w:spacing w:after="160" w:line="259" w:lineRule="auto"/>
      </w:pPr>
      <w:r>
        <w:t>Deploying Data Pipelines</w:t>
      </w:r>
    </w:p>
    <w:p w14:paraId="3FBC57E4" w14:textId="77777777" w:rsidR="00A67F5A" w:rsidRDefault="00A67F5A" w:rsidP="00A67F5A">
      <w:pPr>
        <w:pStyle w:val="ListParagraph"/>
        <w:numPr>
          <w:ilvl w:val="0"/>
          <w:numId w:val="10"/>
        </w:numPr>
        <w:spacing w:after="160" w:line="259" w:lineRule="auto"/>
      </w:pPr>
      <w:r>
        <w:t>Creating Tasks with Spring Cloud Data Flow</w:t>
      </w:r>
    </w:p>
    <w:p w14:paraId="3784A6DC" w14:textId="77777777" w:rsidR="00A67F5A" w:rsidRDefault="00A67F5A" w:rsidP="00A67F5A">
      <w:pPr>
        <w:pStyle w:val="ListParagraph"/>
        <w:numPr>
          <w:ilvl w:val="0"/>
          <w:numId w:val="10"/>
        </w:numPr>
        <w:spacing w:after="160" w:line="259" w:lineRule="auto"/>
      </w:pPr>
      <w:r>
        <w:t>Using the Spring Cloud Data Flow Dashboard and Flo</w:t>
      </w:r>
    </w:p>
    <w:p w14:paraId="77022860" w14:textId="77777777" w:rsidR="00A67F5A" w:rsidRDefault="00A67F5A" w:rsidP="00A67F5A">
      <w:pPr>
        <w:pStyle w:val="ListParagraph"/>
        <w:numPr>
          <w:ilvl w:val="0"/>
          <w:numId w:val="10"/>
        </w:numPr>
        <w:spacing w:after="160" w:line="259" w:lineRule="auto"/>
      </w:pPr>
      <w:r>
        <w:t>Building, Deploying, and Tapping Streams from the Dashboard</w:t>
      </w:r>
    </w:p>
    <w:p w14:paraId="28D3DEA4" w14:textId="77777777" w:rsidR="00A67F5A" w:rsidRDefault="00A67F5A" w:rsidP="00A67F5A">
      <w:pPr>
        <w:pStyle w:val="ListParagraph"/>
        <w:numPr>
          <w:ilvl w:val="0"/>
          <w:numId w:val="10"/>
        </w:numPr>
        <w:spacing w:after="160" w:line="259" w:lineRule="auto"/>
      </w:pPr>
      <w:r>
        <w:t>Creating Custom Stream or Task Apps</w:t>
      </w:r>
    </w:p>
    <w:p w14:paraId="6311057B" w14:textId="77777777" w:rsidR="00A67F5A" w:rsidRDefault="00A67F5A" w:rsidP="00A67F5A">
      <w:pPr>
        <w:pStyle w:val="ListParagraph"/>
        <w:numPr>
          <w:ilvl w:val="0"/>
          <w:numId w:val="10"/>
        </w:numPr>
        <w:spacing w:after="160" w:line="259" w:lineRule="auto"/>
      </w:pPr>
      <w:r>
        <w:t>Creating, Registering, Using, and Partitioning Custom Apps</w:t>
      </w:r>
    </w:p>
    <w:p w14:paraId="1F0C199A" w14:textId="77777777" w:rsidR="00A67F5A" w:rsidRDefault="00A67F5A" w:rsidP="00A67F5A">
      <w:pPr>
        <w:pStyle w:val="ListParagraph"/>
        <w:numPr>
          <w:ilvl w:val="0"/>
          <w:numId w:val="10"/>
        </w:numPr>
        <w:spacing w:after="160" w:line="259" w:lineRule="auto"/>
      </w:pPr>
      <w:r>
        <w:t>Creating Composed Tasks</w:t>
      </w:r>
    </w:p>
    <w:p w14:paraId="2E3EDB39" w14:textId="77777777" w:rsidR="00A67F5A" w:rsidRDefault="00A67F5A" w:rsidP="00A67F5A">
      <w:pPr>
        <w:pStyle w:val="ListParagraph"/>
        <w:numPr>
          <w:ilvl w:val="0"/>
          <w:numId w:val="10"/>
        </w:numPr>
        <w:spacing w:after="160" w:line="259" w:lineRule="auto"/>
      </w:pPr>
      <w:r>
        <w:t>Creating Custom Task Apps and Arranging in a Composed Task</w:t>
      </w:r>
    </w:p>
    <w:p w14:paraId="3C6CEEFA" w14:textId="77777777" w:rsidR="00A67F5A" w:rsidRDefault="00A67F5A" w:rsidP="00A67F5A">
      <w:pPr>
        <w:pStyle w:val="ListParagraph"/>
        <w:numPr>
          <w:ilvl w:val="0"/>
          <w:numId w:val="10"/>
        </w:numPr>
        <w:spacing w:after="160" w:line="259" w:lineRule="auto"/>
      </w:pPr>
      <w:r>
        <w:t>Monitoring Spring Cloud Data Flow Pipelines</w:t>
      </w:r>
    </w:p>
    <w:p w14:paraId="3A18BB6C" w14:textId="77777777" w:rsidR="00A67F5A" w:rsidRDefault="00A67F5A" w:rsidP="00A67F5A">
      <w:pPr>
        <w:pStyle w:val="ListParagraph"/>
        <w:numPr>
          <w:ilvl w:val="0"/>
          <w:numId w:val="10"/>
        </w:numPr>
        <w:spacing w:after="160" w:line="259" w:lineRule="auto"/>
      </w:pPr>
      <w:r>
        <w:t>Updating Apps, Streams, and Tasks</w:t>
      </w:r>
    </w:p>
    <w:p w14:paraId="3FE434B0" w14:textId="77777777" w:rsidR="00A67F5A" w:rsidRPr="004F4495" w:rsidRDefault="00A67F5A" w:rsidP="00DB44C9">
      <w:pPr>
        <w:rPr>
          <w:rFonts w:cstheme="minorHAnsi"/>
          <w:b/>
        </w:rPr>
      </w:pPr>
    </w:p>
    <w:sectPr w:rsidR="00A67F5A" w:rsidRPr="004F4495" w:rsidSect="00B07D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B8948" w14:textId="77777777" w:rsidR="00C72B15" w:rsidRDefault="00C72B15" w:rsidP="004F4495">
      <w:r>
        <w:separator/>
      </w:r>
    </w:p>
  </w:endnote>
  <w:endnote w:type="continuationSeparator" w:id="0">
    <w:p w14:paraId="404BD57B" w14:textId="77777777" w:rsidR="00C72B15" w:rsidRDefault="00C72B15" w:rsidP="004F4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34A5B" w14:textId="77777777" w:rsidR="00C72B15" w:rsidRDefault="00C72B15" w:rsidP="004F4495">
      <w:r>
        <w:separator/>
      </w:r>
    </w:p>
  </w:footnote>
  <w:footnote w:type="continuationSeparator" w:id="0">
    <w:p w14:paraId="7E222BCE" w14:textId="77777777" w:rsidR="00C72B15" w:rsidRDefault="00C72B15" w:rsidP="004F4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8F0"/>
    <w:multiLevelType w:val="hybridMultilevel"/>
    <w:tmpl w:val="0840E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F5B91"/>
    <w:multiLevelType w:val="hybridMultilevel"/>
    <w:tmpl w:val="21BEE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E7299"/>
    <w:multiLevelType w:val="hybridMultilevel"/>
    <w:tmpl w:val="6DF0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B34B8"/>
    <w:multiLevelType w:val="multilevel"/>
    <w:tmpl w:val="5A68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A5792E"/>
    <w:multiLevelType w:val="hybridMultilevel"/>
    <w:tmpl w:val="4DA8B7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862E51"/>
    <w:multiLevelType w:val="hybridMultilevel"/>
    <w:tmpl w:val="25D4BF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6371C9"/>
    <w:multiLevelType w:val="hybridMultilevel"/>
    <w:tmpl w:val="D6ECD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96EABC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22173"/>
    <w:multiLevelType w:val="hybridMultilevel"/>
    <w:tmpl w:val="FE8042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EE03AE"/>
    <w:multiLevelType w:val="hybridMultilevel"/>
    <w:tmpl w:val="95BAA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5423E5"/>
    <w:multiLevelType w:val="hybridMultilevel"/>
    <w:tmpl w:val="7E50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52F21"/>
    <w:multiLevelType w:val="hybridMultilevel"/>
    <w:tmpl w:val="CC7670EC"/>
    <w:lvl w:ilvl="0" w:tplc="B5A62608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AD80A4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577424"/>
    <w:multiLevelType w:val="hybridMultilevel"/>
    <w:tmpl w:val="C5E43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2D6698"/>
    <w:multiLevelType w:val="multilevel"/>
    <w:tmpl w:val="6568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10"/>
  </w:num>
  <w:num w:numId="5">
    <w:abstractNumId w:val="12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 w:numId="10">
    <w:abstractNumId w:val="4"/>
  </w:num>
  <w:num w:numId="11">
    <w:abstractNumId w:val="7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44C9"/>
    <w:rsid w:val="00015807"/>
    <w:rsid w:val="00140686"/>
    <w:rsid w:val="00143934"/>
    <w:rsid w:val="001B21D5"/>
    <w:rsid w:val="001C74F3"/>
    <w:rsid w:val="00214A61"/>
    <w:rsid w:val="00230109"/>
    <w:rsid w:val="00256283"/>
    <w:rsid w:val="00284B9D"/>
    <w:rsid w:val="002A0AEB"/>
    <w:rsid w:val="0035435D"/>
    <w:rsid w:val="003A23BE"/>
    <w:rsid w:val="003F37A4"/>
    <w:rsid w:val="003F4F1C"/>
    <w:rsid w:val="00423C67"/>
    <w:rsid w:val="00490707"/>
    <w:rsid w:val="0049157B"/>
    <w:rsid w:val="004F368F"/>
    <w:rsid w:val="004F4495"/>
    <w:rsid w:val="004F4531"/>
    <w:rsid w:val="005835BB"/>
    <w:rsid w:val="0059186C"/>
    <w:rsid w:val="005A5A94"/>
    <w:rsid w:val="00680E27"/>
    <w:rsid w:val="006E4970"/>
    <w:rsid w:val="00743FFB"/>
    <w:rsid w:val="007A14E1"/>
    <w:rsid w:val="00882277"/>
    <w:rsid w:val="008E2D1B"/>
    <w:rsid w:val="008F0484"/>
    <w:rsid w:val="00991E98"/>
    <w:rsid w:val="009D4139"/>
    <w:rsid w:val="009E39EF"/>
    <w:rsid w:val="00A0271B"/>
    <w:rsid w:val="00A21E72"/>
    <w:rsid w:val="00A31D11"/>
    <w:rsid w:val="00A34609"/>
    <w:rsid w:val="00A52E7F"/>
    <w:rsid w:val="00A67F5A"/>
    <w:rsid w:val="00AA4BFF"/>
    <w:rsid w:val="00B07D9A"/>
    <w:rsid w:val="00C46811"/>
    <w:rsid w:val="00C56DA7"/>
    <w:rsid w:val="00C72B15"/>
    <w:rsid w:val="00D02420"/>
    <w:rsid w:val="00D24295"/>
    <w:rsid w:val="00D62A43"/>
    <w:rsid w:val="00DB44C9"/>
    <w:rsid w:val="00E27E88"/>
    <w:rsid w:val="00E55629"/>
    <w:rsid w:val="00FF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73EF"/>
  <w15:chartTrackingRefBased/>
  <w15:docId w15:val="{92E3C1AF-173C-0648-A3FA-425741C20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autoRedefine/>
    <w:uiPriority w:val="9"/>
    <w:qFormat/>
    <w:rsid w:val="00B07D9A"/>
    <w:pPr>
      <w:spacing w:before="100" w:beforeAutospacing="1" w:after="100" w:afterAutospacing="1"/>
      <w:outlineLvl w:val="1"/>
    </w:pPr>
    <w:rPr>
      <w:rFonts w:asciiTheme="majorHAnsi" w:hAnsiTheme="majorHAnsi" w:cs="Times New Roman"/>
      <w:b/>
      <w:bCs/>
      <w:sz w:val="28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7D9A"/>
    <w:rPr>
      <w:rFonts w:asciiTheme="majorHAnsi" w:hAnsiTheme="majorHAnsi" w:cs="Times New Roman"/>
      <w:b/>
      <w:bCs/>
      <w:sz w:val="28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DB44C9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A027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21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9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39E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44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495"/>
  </w:style>
  <w:style w:type="paragraph" w:styleId="Footer">
    <w:name w:val="footer"/>
    <w:basedOn w:val="Normal"/>
    <w:link w:val="FooterChar"/>
    <w:uiPriority w:val="99"/>
    <w:unhideWhenUsed/>
    <w:rsid w:val="004F449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4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3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4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4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7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52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6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37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3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1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4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player?course=java-microservices-spring-cloud-coordinating-services&amp;author=richard-seroter&amp;name=18412e5c-f352-4c68-b927-09d077a9ebba&amp;clip=0&amp;mode=l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pluralsight.com/player?course=java-microservices-spring-cloud-coordinating-services&amp;author=richard-seroter&amp;name=3c4d1d96-609d-4980-8347-f1d5c259d79d&amp;clip=0&amp;mode=l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Parameswari Ettiappan</cp:lastModifiedBy>
  <cp:revision>9</cp:revision>
  <dcterms:created xsi:type="dcterms:W3CDTF">2020-10-07T15:35:00Z</dcterms:created>
  <dcterms:modified xsi:type="dcterms:W3CDTF">2020-10-07T15:38:00Z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70f9d79c-1245-4ef9-a816-81eecbe9aa7f</vt:lpwstr>
  </property>
  <property fmtid="{D5CDD505-2E9C-101B-9397-08002B2CF9AE}" pid="3" name="Classification">
    <vt:lpwstr>Unclassified</vt:lpwstr>
  </property>
</Properties>
</file>