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an extended list of </w:t>
      </w:r>
      <w:proofErr w:type="spellStart"/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interview questions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answers, including basic, intermediate, and advanced topics: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Basic </w:t>
      </w:r>
      <w:proofErr w:type="spellStart"/>
      <w:r w:rsidRPr="00B102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Questions</w: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what problem does it solve?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platform that uses containerization to package applications and their dependencies into a portable container that can run consistently across different environments. It solves the problem of dependency management and ensures consistent deployment.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the main components of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B10274" w:rsidRPr="00B10274" w:rsidRDefault="00B10274" w:rsidP="00B10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Engine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 Core runtime for building and running containers.</w:t>
      </w:r>
    </w:p>
    <w:p w:rsidR="00B10274" w:rsidRPr="00B10274" w:rsidRDefault="00B10274" w:rsidP="00B10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Images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Read-only templates to create containers.</w:t>
      </w:r>
    </w:p>
    <w:p w:rsidR="00B10274" w:rsidRPr="00B10274" w:rsidRDefault="00B10274" w:rsidP="00B10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Containers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 Running instances of images.</w:t>
      </w:r>
    </w:p>
    <w:p w:rsidR="00B10274" w:rsidRPr="00B10274" w:rsidRDefault="00B10274" w:rsidP="00B10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Script used to define a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image.</w:t>
      </w:r>
    </w:p>
    <w:p w:rsidR="00B10274" w:rsidRPr="00B10274" w:rsidRDefault="00B10274" w:rsidP="00B10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Compose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 Tool to define and run multi-container applications.</w:t>
      </w:r>
    </w:p>
    <w:p w:rsidR="00B10274" w:rsidRPr="00B10274" w:rsidRDefault="00B10274" w:rsidP="00B10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Hub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Repository for sharing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images.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the differences between a virtual machine and a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680"/>
        <w:gridCol w:w="2595"/>
      </w:tblGrid>
      <w:tr w:rsidR="00B10274" w:rsidRPr="00B10274" w:rsidTr="00B1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02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02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Virtual Machine</w:t>
            </w:r>
          </w:p>
        </w:tc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102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B102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Container</w:t>
            </w:r>
          </w:p>
        </w:tc>
      </w:tr>
      <w:tr w:rsidR="00B10274" w:rsidRPr="00B10274" w:rsidTr="00B10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2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2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OS isolation</w:t>
            </w:r>
          </w:p>
        </w:tc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2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OS-level process isolation</w:t>
            </w:r>
          </w:p>
        </w:tc>
      </w:tr>
      <w:tr w:rsidR="00B10274" w:rsidRPr="00B10274" w:rsidTr="00B10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2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 time</w:t>
            </w:r>
          </w:p>
        </w:tc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2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Minutes</w:t>
            </w:r>
          </w:p>
        </w:tc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2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Seconds</w:t>
            </w:r>
          </w:p>
        </w:tc>
      </w:tr>
      <w:tr w:rsidR="00B10274" w:rsidRPr="00B10274" w:rsidTr="00B10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2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2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(includes entire OS)</w:t>
            </w:r>
          </w:p>
        </w:tc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2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Lightweight</w:t>
            </w:r>
          </w:p>
        </w:tc>
      </w:tr>
      <w:tr w:rsidR="00B10274" w:rsidRPr="00B10274" w:rsidTr="00B10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2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2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portable</w:t>
            </w:r>
          </w:p>
        </w:tc>
        <w:tc>
          <w:tcPr>
            <w:tcW w:w="0" w:type="auto"/>
            <w:vAlign w:val="center"/>
            <w:hideMark/>
          </w:tcPr>
          <w:p w:rsidR="00B10274" w:rsidRPr="00B10274" w:rsidRDefault="00B10274" w:rsidP="00B1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2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Highly portable</w:t>
            </w:r>
          </w:p>
        </w:tc>
      </w:tr>
    </w:tbl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command is used to list all running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To list all containers (including stopped ones):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stop and remove a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B10274" w:rsidRPr="00B10274" w:rsidRDefault="00B10274" w:rsidP="00B10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Stop the container: </w:t>
      </w:r>
    </w:p>
    <w:p w:rsidR="00B10274" w:rsidRPr="00B10274" w:rsidRDefault="00B10274" w:rsidP="00B1027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 &lt;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10274" w:rsidRPr="00B10274" w:rsidRDefault="00B10274" w:rsidP="00B10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the container: </w:t>
      </w:r>
    </w:p>
    <w:p w:rsidR="00B10274" w:rsidRPr="00B10274" w:rsidRDefault="00B10274" w:rsidP="00B1027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Intermediate </w:t>
      </w:r>
      <w:proofErr w:type="spellStart"/>
      <w:r w:rsidRPr="00B102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Questions</w: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a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how is it used?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text file containing a set of instructions to build a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image. Example: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# Use an official base image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FROM python</w:t>
      </w:r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:3.9</w:t>
      </w:r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-slim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# Set working directory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# Copy application files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/app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# Install dependencies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RUN pip install -r requirements.txt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# Expose the application port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EXPOSE 5000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# Command to run the application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CMD ["python", "app.py"]</w: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an image using the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 -t my-app .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persist data in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using volumes or bind mounts:</w:t>
      </w:r>
    </w:p>
    <w:p w:rsidR="00B10274" w:rsidRPr="00B10274" w:rsidRDefault="00B10274" w:rsidP="00B102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Volumes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10274" w:rsidRPr="00B10274" w:rsidRDefault="00B10274" w:rsidP="00B1027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-v my-volume:/data my-image</w:t>
      </w:r>
    </w:p>
    <w:p w:rsidR="00B10274" w:rsidRPr="00B10274" w:rsidRDefault="00B10274" w:rsidP="00B102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Bind Mounts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10274" w:rsidRPr="00B10274" w:rsidRDefault="00B10274" w:rsidP="00B1027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-v /host/path:/container/path my-image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difference between </w:t>
      </w: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B10274" w:rsidRPr="00B10274" w:rsidRDefault="00B10274" w:rsidP="00B1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 Copies files/directories from the host to the container.</w:t>
      </w:r>
    </w:p>
    <w:p w:rsidR="00B10274" w:rsidRPr="00B10274" w:rsidRDefault="00B10274" w:rsidP="00B1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 Copies files/directories and also supports fetching from URLs or extracting archives.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Q9: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Compose, and how is it used?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is a tool for defining and running multi-container applications using a 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: "3.8"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services</w:t>
      </w:r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: my-app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ports</w:t>
      </w:r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"5000:5000"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volumes</w:t>
      </w:r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./app:/app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environment</w:t>
      </w:r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POSTGRES_USER: user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POSTGRES_PASSWORD: pass</w: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application: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compose up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difference between </w:t>
      </w: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ENTRYPOINT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B10274" w:rsidRPr="00B10274" w:rsidRDefault="00B10274" w:rsidP="00B102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CMD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 Default command for the container. It can be overridden at runtime.</w:t>
      </w:r>
    </w:p>
    <w:p w:rsidR="00B10274" w:rsidRPr="00B10274" w:rsidRDefault="00B10274" w:rsidP="00B102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ENTRYPOINT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main process for the container. It’s harder to override.</w: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CMD ["python", "app.py"]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ENTRYPOINT ["python", "app.py"]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Advanced </w:t>
      </w:r>
      <w:proofErr w:type="spellStart"/>
      <w:r w:rsidRPr="00B102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Questions</w: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difference between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layers and containers?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B10274" w:rsidRPr="00B10274" w:rsidRDefault="00B10274" w:rsidP="00B1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layers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Read-only, built during the image creation process. Changes are stored as new layers.</w:t>
      </w:r>
    </w:p>
    <w:p w:rsidR="00B10274" w:rsidRPr="00B10274" w:rsidRDefault="00B10274" w:rsidP="00B1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Containers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Writable layers created from the image at runtime.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manage multi-stage builds in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Multi-stage builds optimize image size by using multiple </w:t>
      </w: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instructions in a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Example: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# Build stage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FROM node</w:t>
      </w:r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:16</w:t>
      </w:r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builder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  <w:proofErr w:type="spellStart"/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build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# Production stage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:alpine</w:t>
      </w:r>
      <w:proofErr w:type="spellEnd"/>
      <w:proofErr w:type="gramEnd"/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COPY --from=builder /app/build /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/html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Q13: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monitor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commands like:</w:t>
      </w:r>
    </w:p>
    <w:p w:rsidR="00B10274" w:rsidRPr="00B10274" w:rsidRDefault="00B10274" w:rsidP="00B102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stats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 Monitor resource usage in real-time.</w:t>
      </w:r>
    </w:p>
    <w:p w:rsidR="00B10274" w:rsidRPr="00B10274" w:rsidRDefault="00B10274" w:rsidP="00B102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Third-party tools like </w:t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ELK stack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10274" w:rsidRPr="00B10274" w:rsidRDefault="00B10274" w:rsidP="00B102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Docker’s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built-in API for custom monitoring.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Q14: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networks, and what types are there?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networks allow containers to communicate. Types:</w:t>
      </w:r>
    </w:p>
    <w:p w:rsidR="00B10274" w:rsidRPr="00B10274" w:rsidRDefault="00B10274" w:rsidP="00B102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Bridge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 Default for standalone containers.</w:t>
      </w:r>
    </w:p>
    <w:p w:rsidR="00B10274" w:rsidRPr="00B10274" w:rsidRDefault="00B10274" w:rsidP="00B102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 Shares the host network namespace.</w:t>
      </w:r>
    </w:p>
    <w:p w:rsidR="00B10274" w:rsidRPr="00B10274" w:rsidRDefault="00B10274" w:rsidP="00B102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None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: No networking.</w:t>
      </w:r>
    </w:p>
    <w:p w:rsidR="00B10274" w:rsidRPr="00B10274" w:rsidRDefault="00B10274" w:rsidP="00B102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Overlay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in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Swarm for multi-host communication.</w: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network: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create my-network</w: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a container to the network: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--network=my-network my-image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Q15: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secure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B10274" w:rsidRPr="00B10274" w:rsidRDefault="00B10274" w:rsidP="00B102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minimal base images (e.g., </w:t>
      </w: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alpine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10274" w:rsidRPr="00B10274" w:rsidRDefault="00B10274" w:rsidP="00B102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Run containers as non-root users.</w:t>
      </w:r>
    </w:p>
    <w:p w:rsidR="00B10274" w:rsidRPr="00B10274" w:rsidRDefault="00B10274" w:rsidP="00B102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image scanning tools like </w:t>
      </w:r>
      <w:proofErr w:type="spellStart"/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Trivy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Clair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10274" w:rsidRPr="00B10274" w:rsidRDefault="00B10274" w:rsidP="00B102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Set resource limits (</w:t>
      </w: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--memory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  <w:proofErr w:type="spellStart"/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proofErr w:type="gram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10274" w:rsidRPr="00B10274" w:rsidRDefault="00B10274" w:rsidP="00B102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SELinux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AppArmor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profiles.</w:t>
      </w:r>
    </w:p>
    <w:p w:rsidR="00B10274" w:rsidRPr="00B10274" w:rsidRDefault="00B10274" w:rsidP="00B102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Regularly update images.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Q16: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Explain the concept of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Swarm.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Swarm is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Docker’s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native orchestration tool for managing clusters of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nodes. It provides load balancing, service discovery, scaling, and fault tolerance.</w: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Commands:</w:t>
      </w:r>
    </w:p>
    <w:p w:rsidR="00B10274" w:rsidRPr="00B10274" w:rsidRDefault="00B10274" w:rsidP="00B102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 a swarm: </w:t>
      </w:r>
    </w:p>
    <w:p w:rsidR="00B10274" w:rsidRPr="00B10274" w:rsidRDefault="00B10274" w:rsidP="00B1027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swarm 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B10274" w:rsidRPr="00B10274" w:rsidRDefault="00B10274" w:rsidP="00B102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nodes to the swarm: </w:t>
      </w:r>
    </w:p>
    <w:p w:rsidR="00B10274" w:rsidRPr="00B10274" w:rsidRDefault="00B10274" w:rsidP="00B1027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swarm join --token &lt;token&gt; &lt;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manager_ip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&gt;:&lt;port&gt;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Challenges</w: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Q17: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command to clean up unused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resources.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B10274" w:rsidRPr="00B10274" w:rsidRDefault="00B10274" w:rsidP="00B1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system prune -a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Q18: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troubleshoot a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that is not starting?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0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B10274" w:rsidRPr="00B10274" w:rsidRDefault="00B10274" w:rsidP="00B10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logs: </w:t>
      </w:r>
    </w:p>
    <w:p w:rsidR="00B10274" w:rsidRPr="00B10274" w:rsidRDefault="00B10274" w:rsidP="00B1027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 &lt;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10274" w:rsidRPr="00B10274" w:rsidRDefault="00B10274" w:rsidP="00B10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Inspect the container: </w:t>
      </w:r>
    </w:p>
    <w:p w:rsidR="00B10274" w:rsidRPr="00B10274" w:rsidRDefault="00B10274" w:rsidP="00B1027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inspect &lt;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10274" w:rsidRPr="00B10274" w:rsidRDefault="00B10274" w:rsidP="00B10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the image build process: </w:t>
      </w:r>
    </w:p>
    <w:p w:rsidR="00B10274" w:rsidRPr="00B10274" w:rsidRDefault="00B10274" w:rsidP="00B1027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 --no-cache -t my-app .</w:t>
      </w:r>
    </w:p>
    <w:p w:rsidR="00B10274" w:rsidRPr="00B10274" w:rsidRDefault="00B10274" w:rsidP="00B10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network issues using </w:t>
      </w:r>
      <w:proofErr w:type="spellStart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B102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</w:t>
      </w: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10274" w:rsidRPr="00B10274" w:rsidRDefault="00B10274" w:rsidP="00B1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B10274" w:rsidRPr="00B10274" w:rsidRDefault="00B10274" w:rsidP="00B1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additional questions should help you prepare comprehensively for </w:t>
      </w:r>
      <w:proofErr w:type="spellStart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10274">
        <w:rPr>
          <w:rFonts w:ascii="Times New Roman" w:eastAsia="Times New Roman" w:hAnsi="Times New Roman" w:cs="Times New Roman"/>
          <w:sz w:val="24"/>
          <w:szCs w:val="24"/>
          <w:lang w:eastAsia="en-IN"/>
        </w:rPr>
        <w:t>-related interviews. Let me know if you'd like deeper explanations or further examples!</w:t>
      </w:r>
    </w:p>
    <w:p w:rsidR="00BA4CF9" w:rsidRDefault="00BA4CF9">
      <w:bookmarkStart w:id="0" w:name="_GoBack"/>
      <w:bookmarkEnd w:id="0"/>
    </w:p>
    <w:sectPr w:rsidR="00BA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E5CE1"/>
    <w:multiLevelType w:val="multilevel"/>
    <w:tmpl w:val="C42C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031CC"/>
    <w:multiLevelType w:val="multilevel"/>
    <w:tmpl w:val="1E7A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A1F16"/>
    <w:multiLevelType w:val="multilevel"/>
    <w:tmpl w:val="84F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56557"/>
    <w:multiLevelType w:val="multilevel"/>
    <w:tmpl w:val="180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C33DC"/>
    <w:multiLevelType w:val="multilevel"/>
    <w:tmpl w:val="6220E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386539"/>
    <w:multiLevelType w:val="multilevel"/>
    <w:tmpl w:val="1152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6102DF"/>
    <w:multiLevelType w:val="multilevel"/>
    <w:tmpl w:val="8CEE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302336"/>
    <w:multiLevelType w:val="multilevel"/>
    <w:tmpl w:val="2074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1B58BD"/>
    <w:multiLevelType w:val="multilevel"/>
    <w:tmpl w:val="1D2C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79742D"/>
    <w:multiLevelType w:val="multilevel"/>
    <w:tmpl w:val="803E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FC18B1"/>
    <w:multiLevelType w:val="multilevel"/>
    <w:tmpl w:val="D98E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74"/>
    <w:rsid w:val="00B10274"/>
    <w:rsid w:val="00B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AAB0B-1791-49E7-8238-3CE21CFA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0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02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02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2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02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KADA</dc:creator>
  <cp:keywords/>
  <dc:description/>
  <cp:lastModifiedBy>ESWAR KADA</cp:lastModifiedBy>
  <cp:revision>1</cp:revision>
  <dcterms:created xsi:type="dcterms:W3CDTF">2025-01-17T18:40:00Z</dcterms:created>
  <dcterms:modified xsi:type="dcterms:W3CDTF">2025-01-17T18:45:00Z</dcterms:modified>
</cp:coreProperties>
</file>