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extended set of YAML interview questions, answers, and explanations to help you master YAML concepts: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YAML Concepts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 (YAML Ain’t Markup Language) is a human-readable data serialization format commonly used for configuration files and data exchange. It is designed to be simple and easy to read compared to other formats like JSON or XML.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key features of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Readable syntax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Designed for humans to read and write.</w:t>
      </w:r>
    </w:p>
    <w:p w:rsidR="0086373C" w:rsidRPr="0086373C" w:rsidRDefault="0086373C" w:rsidP="00863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nesting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indentation for hierarchical data.</w:t>
      </w:r>
    </w:p>
    <w:p w:rsidR="0086373C" w:rsidRPr="0086373C" w:rsidRDefault="0086373C" w:rsidP="00863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agnostic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across multiple programming languages.</w:t>
      </w:r>
    </w:p>
    <w:p w:rsidR="0086373C" w:rsidRPr="0086373C" w:rsidRDefault="0086373C" w:rsidP="00863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comments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inline comments.</w:t>
      </w:r>
    </w:p>
    <w:p w:rsidR="0086373C" w:rsidRPr="0086373C" w:rsidRDefault="0086373C" w:rsidP="00863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data types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Strings, numbers, booleans, arrays, and objects.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write comments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Comments are written using the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# This is a comment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key: value  # Inline comment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YAML Concepts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the basic syntax rules of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Indentation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spaces (not tabs); typically 2 or 4 spaces per level.</w:t>
      </w:r>
    </w:p>
    <w:p w:rsidR="0086373C" w:rsidRPr="0086373C" w:rsidRDefault="0086373C" w:rsidP="00863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Key-value pairs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Represented as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key: value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373C" w:rsidRPr="0086373C" w:rsidRDefault="0086373C" w:rsidP="00863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 dash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represent list items.</w:t>
      </w:r>
    </w:p>
    <w:p w:rsidR="0086373C" w:rsidRPr="0086373C" w:rsidRDefault="0086373C" w:rsidP="008637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Strings, numbers, booleans, arrays, dictionaries.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name: John Doe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age: 30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is_active: true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hobbies: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reading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swimming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cycling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define a multi-line string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multi-line strings:</w:t>
      </w:r>
    </w:p>
    <w:p w:rsidR="0086373C" w:rsidRPr="0086373C" w:rsidRDefault="0086373C" w:rsidP="00863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Preserves line breaks.</w:t>
      </w:r>
    </w:p>
    <w:p w:rsidR="0086373C" w:rsidRPr="0086373C" w:rsidRDefault="0086373C" w:rsidP="008637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Folds lines into a single paragraph.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preserve_line_breaks: |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 1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 2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Line 3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fold_into_paragraph: &gt;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 is a folded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example.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represent nested data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indentation for nesting: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person: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Alice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address: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street: 123 Elm St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city: Springfield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represent a list of dictionaries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employees: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John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28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Jane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age: 32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handle anchors and aliases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Anchor (</w:t>
      </w:r>
      <w:r w:rsidRPr="00863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reusable content.</w:t>
      </w:r>
    </w:p>
    <w:p w:rsidR="0086373C" w:rsidRPr="0086373C" w:rsidRDefault="0086373C" w:rsidP="008637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Alias (</w:t>
      </w:r>
      <w:r w:rsidRPr="0086373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Reference the defined content.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default: &amp;defaults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John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role: Developer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employee: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&lt;&lt;: *defaults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age: 30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does YAML handle booleans and null values?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Booleans: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is_enabled: true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is_disabled: false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Null values: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value: null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# or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value: ~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# or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value: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YAML Concepts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difference between JSON and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233"/>
        <w:gridCol w:w="2761"/>
      </w:tblGrid>
      <w:tr w:rsidR="0086373C" w:rsidRPr="0086373C" w:rsidTr="00863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YAML</w:t>
            </w:r>
          </w:p>
        </w:tc>
      </w:tr>
      <w:tr w:rsidR="0086373C" w:rsidRPr="0086373C" w:rsidTr="00863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Braces </w:t>
            </w:r>
            <w:r w:rsidRPr="008637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brackets </w:t>
            </w:r>
            <w:r w:rsidRPr="008637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Indentation, key-value pairs</w:t>
            </w:r>
          </w:p>
        </w:tc>
      </w:tr>
      <w:tr w:rsidR="0086373C" w:rsidRPr="0086373C" w:rsidTr="00863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readable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human-readable</w:t>
            </w:r>
          </w:p>
        </w:tc>
      </w:tr>
      <w:tr w:rsidR="0086373C" w:rsidRPr="0086373C" w:rsidTr="00863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Supported using </w:t>
            </w:r>
            <w:r w:rsidRPr="0086373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</w:t>
            </w:r>
          </w:p>
        </w:tc>
      </w:tr>
      <w:tr w:rsidR="0086373C" w:rsidRPr="0086373C" w:rsidTr="008637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data structures</w:t>
            </w:r>
          </w:p>
        </w:tc>
        <w:tc>
          <w:tcPr>
            <w:tcW w:w="0" w:type="auto"/>
            <w:vAlign w:val="center"/>
            <w:hideMark/>
          </w:tcPr>
          <w:p w:rsidR="0086373C" w:rsidRPr="0086373C" w:rsidRDefault="0086373C" w:rsidP="00863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7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advanced features</w:t>
            </w:r>
          </w:p>
        </w:tc>
      </w:tr>
    </w:tbl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merge maps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merge maps: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defaults: &amp;defaults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color: blue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medium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item: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&lt;&lt;: *defaults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large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item: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color: blue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large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are some common use cases of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Configuration files: </w:t>
      </w:r>
    </w:p>
    <w:p w:rsidR="0086373C" w:rsidRPr="0086373C" w:rsidRDefault="0086373C" w:rsidP="00863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Kubernetes (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.yaml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for deployments, services, etc.).</w:t>
      </w:r>
    </w:p>
    <w:p w:rsidR="0086373C" w:rsidRPr="0086373C" w:rsidRDefault="0086373C" w:rsidP="00863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pipelines (e.g., GitHub Actions, GitLab CI).</w:t>
      </w:r>
    </w:p>
    <w:p w:rsidR="0086373C" w:rsidRPr="0086373C" w:rsidRDefault="0086373C" w:rsidP="008637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 playbooks.</w:t>
      </w:r>
    </w:p>
    <w:p w:rsidR="0086373C" w:rsidRPr="0086373C" w:rsidRDefault="0086373C" w:rsidP="00863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exchange format between applications.</w:t>
      </w:r>
    </w:p>
    <w:p w:rsidR="0086373C" w:rsidRPr="0086373C" w:rsidRDefault="0086373C" w:rsidP="008637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as Code (IaC) tools like Terraform and CloudFormation.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handle special characters in YAML?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quotes for strings with special characters:</w:t>
      </w:r>
    </w:p>
    <w:p w:rsidR="0086373C" w:rsidRPr="0086373C" w:rsidRDefault="0086373C" w:rsidP="00863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quotes (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allow interpolation: </w:t>
      </w:r>
    </w:p>
    <w:p w:rsidR="0086373C" w:rsidRPr="0086373C" w:rsidRDefault="0086373C" w:rsidP="0086373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message: "Hello, $name"</w:t>
      </w:r>
    </w:p>
    <w:p w:rsidR="0086373C" w:rsidRPr="0086373C" w:rsidRDefault="0086373C" w:rsidP="008637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 quotes (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prevent interpolation: </w:t>
      </w:r>
    </w:p>
    <w:p w:rsidR="0086373C" w:rsidRPr="0086373C" w:rsidRDefault="0086373C" w:rsidP="0086373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message: 'Hello, $name'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validate YAML syntax?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</w:p>
    <w:p w:rsidR="0086373C" w:rsidRPr="0086373C" w:rsidRDefault="0086373C" w:rsidP="00863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online YAML validators (e.g., </w:t>
      </w:r>
      <w:hyperlink r:id="rId5" w:history="1">
        <w:r w:rsidRPr="008637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https://yamlvalidator.com</w:t>
        </w:r>
      </w:hyperlink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6373C" w:rsidRPr="0086373C" w:rsidRDefault="0086373C" w:rsidP="008637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yamllint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6373C" w:rsidRPr="0086373C" w:rsidRDefault="0086373C" w:rsidP="0086373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pip install yamllint</w:t>
      </w:r>
    </w:p>
    <w:p w:rsidR="0086373C" w:rsidRPr="0086373C" w:rsidRDefault="0086373C" w:rsidP="0086373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yamllint file.yaml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write YAML for Kubernetes resources?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of a Kubernetes Deployment: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apiVersion: apps/v1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my-app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2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matchLabels: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my-app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my-app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name: app-container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image: nginx:latest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ports: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containerPort: 80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Scenarios</w: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YAML to define a CI/CD pipeline.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for GitHub Actions: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name: Build and Deploy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on: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push: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branches: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main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jobs: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build: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runs-on: ubuntu-latest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steps: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Checkout code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uses: actions/checkout@v2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Install dependencies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npm install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Run tests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npm test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Deploy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run: npm run deploy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convert YAML to JSON?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yq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conversion:</w:t>
      </w:r>
    </w:p>
    <w:p w:rsidR="0086373C" w:rsidRPr="0086373C" w:rsidRDefault="0086373C" w:rsidP="0086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373C">
        <w:rPr>
          <w:rFonts w:ascii="Courier New" w:eastAsia="Times New Roman" w:hAnsi="Courier New" w:cs="Courier New"/>
          <w:sz w:val="20"/>
          <w:szCs w:val="20"/>
          <w:lang w:eastAsia="en-IN"/>
        </w:rPr>
        <w:t>yq eval -o=json file.yaml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86373C" w:rsidRPr="0086373C" w:rsidRDefault="0086373C" w:rsidP="00863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Indentation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Stick to 2 or 4 spaces for indentation.</w:t>
      </w:r>
    </w:p>
    <w:p w:rsidR="0086373C" w:rsidRPr="0086373C" w:rsidRDefault="0086373C" w:rsidP="00863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Tabs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Tabs can cause parsing errors.</w:t>
      </w:r>
    </w:p>
    <w:p w:rsidR="0086373C" w:rsidRPr="0086373C" w:rsidRDefault="0086373C" w:rsidP="00863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Anchors for Reusability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Reduce redundancy by leveraging anchors and aliases.</w:t>
      </w:r>
    </w:p>
    <w:p w:rsidR="0086373C" w:rsidRPr="0086373C" w:rsidRDefault="0086373C" w:rsidP="00863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Validate Syntax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Regularly validate YAML files to catch errors early.</w:t>
      </w:r>
    </w:p>
    <w:p w:rsidR="0086373C" w:rsidRPr="0086373C" w:rsidRDefault="0086373C" w:rsidP="008637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Comments</w:t>
      </w: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 key sections for clarity.</w:t>
      </w:r>
    </w:p>
    <w:p w:rsidR="0086373C" w:rsidRPr="0086373C" w:rsidRDefault="0086373C" w:rsidP="00863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86373C" w:rsidRPr="0086373C" w:rsidRDefault="0086373C" w:rsidP="00863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3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questions and answers should help you confidently discuss and work with YAML in interviews. Let me know if you’d like more examples or deeper insights!</w:t>
      </w:r>
    </w:p>
    <w:p w:rsidR="00BA4CF9" w:rsidRDefault="00BA4CF9">
      <w:bookmarkStart w:id="0" w:name="_GoBack"/>
      <w:bookmarkEnd w:id="0"/>
    </w:p>
    <w:sectPr w:rsidR="00BA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0473"/>
    <w:multiLevelType w:val="multilevel"/>
    <w:tmpl w:val="BD3E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4DAA"/>
    <w:multiLevelType w:val="multilevel"/>
    <w:tmpl w:val="652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86CBE"/>
    <w:multiLevelType w:val="multilevel"/>
    <w:tmpl w:val="20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60DC4"/>
    <w:multiLevelType w:val="multilevel"/>
    <w:tmpl w:val="B0E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0545A"/>
    <w:multiLevelType w:val="multilevel"/>
    <w:tmpl w:val="8F30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D297A"/>
    <w:multiLevelType w:val="multilevel"/>
    <w:tmpl w:val="CD2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11DE3"/>
    <w:multiLevelType w:val="multilevel"/>
    <w:tmpl w:val="A53E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1E2DDC"/>
    <w:multiLevelType w:val="multilevel"/>
    <w:tmpl w:val="021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3C"/>
    <w:rsid w:val="0086373C"/>
    <w:rsid w:val="00B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D21C-E44B-40BD-9C03-9EAD0201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7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37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7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3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mlvalid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KADA</dc:creator>
  <cp:keywords/>
  <dc:description/>
  <cp:lastModifiedBy>ESWAR KADA</cp:lastModifiedBy>
  <cp:revision>1</cp:revision>
  <dcterms:created xsi:type="dcterms:W3CDTF">2025-01-17T18:51:00Z</dcterms:created>
  <dcterms:modified xsi:type="dcterms:W3CDTF">2025-01-17T18:53:00Z</dcterms:modified>
</cp:coreProperties>
</file>