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6D49" w14:textId="75E05A34" w:rsidR="007F0629" w:rsidRDefault="00313164">
      <w:pPr>
        <w:rPr>
          <w:lang w:val="en-GB"/>
        </w:rPr>
      </w:pPr>
      <w:r>
        <w:rPr>
          <w:lang w:val="en-GB"/>
        </w:rPr>
        <w:t>Question</w:t>
      </w:r>
      <w:proofErr w:type="gramStart"/>
      <w:r>
        <w:rPr>
          <w:lang w:val="en-GB"/>
        </w:rPr>
        <w:t>1  output</w:t>
      </w:r>
      <w:proofErr w:type="gramEnd"/>
      <w:r>
        <w:rPr>
          <w:lang w:val="en-GB"/>
        </w:rPr>
        <w:br/>
      </w:r>
      <w:r w:rsidRPr="00313164">
        <w:rPr>
          <w:lang w:val="en-GB"/>
        </w:rPr>
        <w:drawing>
          <wp:inline distT="0" distB="0" distL="0" distR="0" wp14:anchorId="15A2A8E4" wp14:editId="5E698643">
            <wp:extent cx="5943600" cy="2752090"/>
            <wp:effectExtent l="0" t="0" r="0" b="0"/>
            <wp:docPr id="108801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8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Question 2 output:</w:t>
      </w:r>
    </w:p>
    <w:p w14:paraId="5E3BE952" w14:textId="72C099FC" w:rsidR="00313164" w:rsidRDefault="00313164">
      <w:pPr>
        <w:rPr>
          <w:lang w:val="en-GB"/>
        </w:rPr>
      </w:pPr>
      <w:r w:rsidRPr="00313164">
        <w:rPr>
          <w:lang w:val="en-GB"/>
        </w:rPr>
        <w:drawing>
          <wp:inline distT="0" distB="0" distL="0" distR="0" wp14:anchorId="5A4FB9E5" wp14:editId="58770A7A">
            <wp:extent cx="5943600" cy="2430780"/>
            <wp:effectExtent l="0" t="0" r="0" b="0"/>
            <wp:docPr id="156484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48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164">
        <w:rPr>
          <w:lang w:val="en-GB"/>
        </w:rPr>
        <w:drawing>
          <wp:inline distT="0" distB="0" distL="0" distR="0" wp14:anchorId="61E03DEC" wp14:editId="47FEFE5A">
            <wp:extent cx="5943600" cy="2452370"/>
            <wp:effectExtent l="0" t="0" r="0" b="0"/>
            <wp:docPr id="164095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52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FF2E" w14:textId="508D4344" w:rsidR="00313164" w:rsidRDefault="00313164">
      <w:pPr>
        <w:rPr>
          <w:lang w:val="en-GB"/>
        </w:rPr>
      </w:pPr>
      <w:r>
        <w:rPr>
          <w:lang w:val="en-GB"/>
        </w:rPr>
        <w:lastRenderedPageBreak/>
        <w:t>Question 3 output:</w:t>
      </w:r>
    </w:p>
    <w:p w14:paraId="65095B68" w14:textId="09DFFA2A" w:rsidR="00313164" w:rsidRPr="00313164" w:rsidRDefault="00313164">
      <w:pPr>
        <w:rPr>
          <w:lang w:val="en-GB"/>
        </w:rPr>
      </w:pPr>
      <w:r w:rsidRPr="00313164">
        <w:rPr>
          <w:lang w:val="en-GB"/>
        </w:rPr>
        <w:drawing>
          <wp:inline distT="0" distB="0" distL="0" distR="0" wp14:anchorId="708CE63C" wp14:editId="57BC6E4D">
            <wp:extent cx="5943600" cy="3065780"/>
            <wp:effectExtent l="0" t="0" r="0" b="0"/>
            <wp:docPr id="127108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164" w:rsidRPr="003131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64"/>
    <w:rsid w:val="00313164"/>
    <w:rsid w:val="007F0629"/>
    <w:rsid w:val="00B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697D"/>
  <w15:chartTrackingRefBased/>
  <w15:docId w15:val="{BD8AC794-07F8-4E03-8ED1-1ADC06CB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16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16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6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1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16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16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16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1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1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16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16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16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16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thrivendra .</dc:creator>
  <cp:keywords/>
  <dc:description/>
  <cp:lastModifiedBy>thrivendra .</cp:lastModifiedBy>
  <cp:revision>1</cp:revision>
  <dcterms:created xsi:type="dcterms:W3CDTF">2025-05-08T10:36:00Z</dcterms:created>
  <dcterms:modified xsi:type="dcterms:W3CDTF">2025-05-08T10:40:00Z</dcterms:modified>
</cp:coreProperties>
</file>