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B04D" w14:textId="77777777" w:rsidR="00212159" w:rsidRPr="00326662" w:rsidRDefault="00212159" w:rsidP="00212159">
      <w:pPr>
        <w:rPr>
          <w:rFonts w:ascii="Segoe UI" w:hAnsi="Segoe UI" w:cs="Segoe UI"/>
        </w:rPr>
      </w:pPr>
    </w:p>
    <w:tbl>
      <w:tblPr>
        <w:tblpPr w:leftFromText="187" w:rightFromText="187" w:vertAnchor="page" w:horzAnchor="page" w:tblpXSpec="center" w:tblpYSpec="center"/>
        <w:tblW w:w="5067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6582"/>
        <w:gridCol w:w="153"/>
        <w:gridCol w:w="2413"/>
      </w:tblGrid>
      <w:tr w:rsidR="00212159" w:rsidRPr="00326662" w14:paraId="11FB8929" w14:textId="77777777">
        <w:trPr>
          <w:trHeight w:val="2217"/>
        </w:trPr>
        <w:tc>
          <w:tcPr>
            <w:tcW w:w="7326" w:type="dxa"/>
            <w:gridSpan w:val="2"/>
            <w:tcBorders>
              <w:bottom w:val="single" w:sz="18" w:space="0" w:color="808080"/>
              <w:right w:val="single" w:sz="18" w:space="0" w:color="808080"/>
            </w:tcBorders>
            <w:vAlign w:val="center"/>
          </w:tcPr>
          <w:p w14:paraId="72885F6C" w14:textId="11217179" w:rsidR="00212159" w:rsidRPr="00326662" w:rsidRDefault="00B01735" w:rsidP="00507FCE">
            <w:pPr>
              <w:spacing w:after="0" w:line="240" w:lineRule="auto"/>
              <w:rPr>
                <w:rFonts w:ascii="Segoe UI" w:eastAsia="Times New Roman" w:hAnsi="Segoe UI" w:cs="Segoe UI"/>
                <w:sz w:val="52"/>
                <w:szCs w:val="72"/>
              </w:rPr>
            </w:pPr>
            <w:r w:rsidRPr="00326662">
              <w:rPr>
                <w:rFonts w:ascii="Segoe UI" w:eastAsia="Times New Roman" w:hAnsi="Segoe UI" w:cs="Segoe UI"/>
                <w:sz w:val="52"/>
                <w:szCs w:val="72"/>
              </w:rPr>
              <w:t xml:space="preserve"> </w:t>
            </w:r>
            <w:sdt>
              <w:sdtPr>
                <w:rPr>
                  <w:rFonts w:ascii="Segoe UI" w:eastAsia="Times New Roman" w:hAnsi="Segoe UI" w:cs="Segoe UI"/>
                  <w:color w:val="800000"/>
                  <w:sz w:val="52"/>
                  <w:szCs w:val="72"/>
                </w:rPr>
                <w:alias w:val="Title"/>
                <w:tag w:val=""/>
                <w:id w:val="-1332135856"/>
                <w:placeholder>
                  <w:docPart w:val="F53A08DDFEF6470A800FD3727642803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C58E0" w:rsidRPr="00326662">
                  <w:rPr>
                    <w:rFonts w:ascii="Segoe UI" w:eastAsia="Times New Roman" w:hAnsi="Segoe UI" w:cs="Segoe UI"/>
                    <w:color w:val="800000"/>
                    <w:sz w:val="52"/>
                    <w:szCs w:val="72"/>
                  </w:rPr>
                  <w:t>Linear Programming</w:t>
                </w:r>
                <w:r w:rsidR="00740EB0" w:rsidRPr="00326662">
                  <w:rPr>
                    <w:rFonts w:ascii="Segoe UI" w:eastAsia="Times New Roman" w:hAnsi="Segoe UI" w:cs="Segoe UI"/>
                    <w:color w:val="800000"/>
                    <w:sz w:val="52"/>
                    <w:szCs w:val="72"/>
                  </w:rPr>
                  <w:t xml:space="preserve"> </w:t>
                </w:r>
                <w:r w:rsidR="00507FCE">
                  <w:rPr>
                    <w:rFonts w:ascii="Segoe UI" w:eastAsia="Times New Roman" w:hAnsi="Segoe UI" w:cs="Segoe UI"/>
                    <w:color w:val="800000"/>
                    <w:sz w:val="52"/>
                    <w:szCs w:val="72"/>
                  </w:rPr>
                  <w:t xml:space="preserve">  </w:t>
                </w:r>
                <w:r w:rsidR="00740EB0" w:rsidRPr="00326662">
                  <w:rPr>
                    <w:rFonts w:ascii="Segoe UI" w:eastAsia="Times New Roman" w:hAnsi="Segoe UI" w:cs="Segoe UI"/>
                    <w:color w:val="800000"/>
                    <w:sz w:val="52"/>
                    <w:szCs w:val="72"/>
                  </w:rPr>
                  <w:t>Approach</w:t>
                </w:r>
              </w:sdtContent>
            </w:sdt>
          </w:p>
          <w:sdt>
            <w:sdtPr>
              <w:rPr>
                <w:rFonts w:ascii="Segoe UI" w:eastAsia="Times New Roman" w:hAnsi="Segoe UI" w:cs="Segoe UI"/>
                <w:sz w:val="44"/>
                <w:szCs w:val="44"/>
              </w:rPr>
              <w:alias w:val="Subtitle"/>
              <w:id w:val="-1900048901"/>
              <w:showingPlcHdr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14:paraId="74C1B030" w14:textId="1B92F8C3" w:rsidR="00212159" w:rsidRPr="00326662" w:rsidRDefault="00212159">
                <w:pPr>
                  <w:spacing w:after="0" w:line="240" w:lineRule="auto"/>
                  <w:rPr>
                    <w:rFonts w:ascii="Segoe UI" w:eastAsia="Times New Roman" w:hAnsi="Segoe UI" w:cs="Segoe UI"/>
                    <w:sz w:val="44"/>
                    <w:szCs w:val="44"/>
                  </w:rPr>
                </w:pPr>
                <w:r w:rsidRPr="00326662">
                  <w:rPr>
                    <w:rFonts w:ascii="Segoe UI" w:eastAsia="Times New Roman" w:hAnsi="Segoe UI" w:cs="Segoe UI"/>
                    <w:sz w:val="44"/>
                    <w:szCs w:val="44"/>
                  </w:rPr>
                  <w:t xml:space="preserve">     </w:t>
                </w:r>
              </w:p>
            </w:sdtContent>
          </w:sdt>
          <w:p w14:paraId="45910850" w14:textId="77777777" w:rsidR="00212159" w:rsidRPr="00326662" w:rsidRDefault="00212159">
            <w:pPr>
              <w:spacing w:after="0" w:line="240" w:lineRule="auto"/>
              <w:rPr>
                <w:rFonts w:ascii="Segoe UI" w:eastAsia="Times New Roman" w:hAnsi="Segoe UI" w:cs="Segoe UI"/>
                <w:sz w:val="44"/>
                <w:szCs w:val="44"/>
              </w:rPr>
            </w:pPr>
          </w:p>
        </w:tc>
        <w:tc>
          <w:tcPr>
            <w:tcW w:w="2597" w:type="dxa"/>
            <w:tcBorders>
              <w:left w:val="single" w:sz="18" w:space="0" w:color="808080"/>
              <w:bottom w:val="single" w:sz="18" w:space="0" w:color="808080"/>
            </w:tcBorders>
            <w:vAlign w:val="center"/>
          </w:tcPr>
          <w:sdt>
            <w:sdtPr>
              <w:rPr>
                <w:rFonts w:ascii="Segoe UI" w:eastAsia="Times New Roman" w:hAnsi="Segoe UI" w:cs="Segoe UI"/>
                <w:color w:val="000000"/>
                <w:sz w:val="36"/>
                <w:szCs w:val="36"/>
              </w:rPr>
              <w:alias w:val="Date"/>
              <w:id w:val="2103364910"/>
              <w:dataBinding w:prefixMappings="xmlns:ns0='http://schemas.microsoft.com/office/2006/coverPageProps'" w:xpath="/ns0:CoverPageProperties[1]/ns0:PublishDate[1]" w:storeItemID="{55AF091B-3C7A-41E3-B477-F2FDAA23CFDA}"/>
              <w:date w:fullDate="2025-09-03T00:00:00Z">
                <w:dateFormat w:val="MMMM d"/>
                <w:lid w:val="en-US"/>
                <w:storeMappedDataAs w:val="dateTime"/>
                <w:calendar w:val="gregorian"/>
              </w:date>
            </w:sdtPr>
            <w:sdtContent>
              <w:p w14:paraId="67F8CE09" w14:textId="2B9231CA" w:rsidR="00212159" w:rsidRPr="00326662" w:rsidRDefault="000C58E0">
                <w:pPr>
                  <w:spacing w:after="0" w:line="240" w:lineRule="auto"/>
                  <w:rPr>
                    <w:rFonts w:ascii="Segoe UI" w:eastAsia="Times New Roman" w:hAnsi="Segoe UI" w:cs="Segoe UI"/>
                    <w:color w:val="000000"/>
                    <w:sz w:val="36"/>
                    <w:szCs w:val="36"/>
                  </w:rPr>
                </w:pPr>
                <w:r w:rsidRPr="00326662">
                  <w:rPr>
                    <w:rFonts w:ascii="Segoe UI" w:eastAsia="Times New Roman" w:hAnsi="Segoe UI" w:cs="Segoe UI"/>
                    <w:color w:val="000000"/>
                    <w:sz w:val="36"/>
                    <w:szCs w:val="36"/>
                    <w:lang w:val="en-US"/>
                  </w:rPr>
                  <w:t>September</w:t>
                </w:r>
                <w:r w:rsidR="00507FCE">
                  <w:rPr>
                    <w:rFonts w:ascii="Segoe UI" w:eastAsia="Times New Roman" w:hAnsi="Segoe UI" w:cs="Segoe UI"/>
                    <w:color w:val="000000"/>
                    <w:sz w:val="36"/>
                    <w:szCs w:val="36"/>
                    <w:lang w:val="en-US"/>
                  </w:rPr>
                  <w:t xml:space="preserve"> </w:t>
                </w:r>
                <w:r w:rsidRPr="00326662">
                  <w:rPr>
                    <w:rFonts w:ascii="Segoe UI" w:eastAsia="Times New Roman" w:hAnsi="Segoe UI" w:cs="Segoe UI"/>
                    <w:color w:val="000000"/>
                    <w:sz w:val="36"/>
                    <w:szCs w:val="36"/>
                    <w:lang w:val="en-US"/>
                  </w:rPr>
                  <w:t>3</w:t>
                </w:r>
              </w:p>
            </w:sdtContent>
          </w:sdt>
          <w:p w14:paraId="4F051B77" w14:textId="30FC905E" w:rsidR="00212159" w:rsidRPr="00326662" w:rsidRDefault="00E433EA">
            <w:pPr>
              <w:rPr>
                <w:rFonts w:ascii="Segoe UI" w:eastAsia="Times New Roman" w:hAnsi="Segoe UI" w:cs="Segoe UI"/>
                <w:color w:val="000000"/>
                <w:sz w:val="52"/>
                <w:szCs w:val="56"/>
              </w:rPr>
            </w:pPr>
            <w:sdt>
              <w:sdtPr>
                <w:rPr>
                  <w:rFonts w:ascii="Segoe UI" w:eastAsia="Times New Roman" w:hAnsi="Segoe UI" w:cs="Segoe UI"/>
                  <w:color w:val="000000"/>
                  <w:sz w:val="52"/>
                  <w:szCs w:val="56"/>
                </w:rPr>
                <w:alias w:val="Year"/>
                <w:id w:val="908203392"/>
                <w:dataBinding w:prefixMappings="xmlns:ns0='http://schemas.microsoft.com/office/2006/coverPageProps'" w:xpath="/ns0:CoverPageProperties[1]/ns0:PublishDate[1]" w:storeItemID="{55AF091B-3C7A-41E3-B477-F2FDAA23CFDA}"/>
                <w:date w:fullDate="2025-09-03T00:00:00Z">
                  <w:dateFormat w:val="yyyy"/>
                  <w:lid w:val="en-US"/>
                  <w:storeMappedDataAs w:val="dateTime"/>
                  <w:calendar w:val="gregorian"/>
                </w:date>
              </w:sdtPr>
              <w:sdtContent>
                <w:r w:rsidR="000C58E0" w:rsidRPr="00326662">
                  <w:rPr>
                    <w:rFonts w:ascii="Segoe UI" w:eastAsia="Times New Roman" w:hAnsi="Segoe UI" w:cs="Segoe UI"/>
                    <w:color w:val="000000"/>
                    <w:sz w:val="52"/>
                    <w:szCs w:val="56"/>
                    <w:lang w:val="en-US"/>
                  </w:rPr>
                  <w:t>2025</w:t>
                </w:r>
              </w:sdtContent>
            </w:sdt>
          </w:p>
        </w:tc>
      </w:tr>
      <w:tr w:rsidR="00212159" w:rsidRPr="00326662" w14:paraId="4E9EDBE0" w14:textId="77777777">
        <w:trPr>
          <w:trHeight w:val="1319"/>
        </w:trPr>
        <w:tc>
          <w:tcPr>
            <w:tcW w:w="7159" w:type="dxa"/>
            <w:tcBorders>
              <w:top w:val="single" w:sz="18" w:space="0" w:color="808080"/>
            </w:tcBorders>
            <w:vAlign w:val="center"/>
          </w:tcPr>
          <w:p w14:paraId="79C9B711" w14:textId="267AC25F" w:rsidR="00212159" w:rsidRPr="00326662" w:rsidRDefault="00E433EA">
            <w:pPr>
              <w:spacing w:after="0" w:line="240" w:lineRule="auto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alias w:val="Abstract"/>
                <w:id w:val="-579133006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r w:rsidR="00212159" w:rsidRPr="00326662">
                  <w:rPr>
                    <w:rFonts w:ascii="Segoe UI" w:hAnsi="Segoe UI" w:cs="Segoe UI"/>
                  </w:rPr>
                  <w:t xml:space="preserve">     </w:t>
                </w:r>
              </w:sdtContent>
            </w:sdt>
          </w:p>
          <w:p w14:paraId="4A810AD3" w14:textId="77777777" w:rsidR="00212159" w:rsidRPr="00326662" w:rsidRDefault="00212159">
            <w:pPr>
              <w:spacing w:after="0" w:line="240" w:lineRule="auto"/>
              <w:rPr>
                <w:rFonts w:ascii="Segoe UI" w:hAnsi="Segoe UI" w:cs="Segoe UI"/>
              </w:rPr>
            </w:pPr>
          </w:p>
        </w:tc>
        <w:tc>
          <w:tcPr>
            <w:tcW w:w="2764" w:type="dxa"/>
            <w:gridSpan w:val="2"/>
            <w:tcBorders>
              <w:top w:val="single" w:sz="18" w:space="0" w:color="808080"/>
            </w:tcBorders>
            <w:vAlign w:val="center"/>
          </w:tcPr>
          <w:p w14:paraId="53892009" w14:textId="77777777" w:rsidR="00212159" w:rsidRPr="00326662" w:rsidRDefault="00212159">
            <w:pPr>
              <w:spacing w:after="0" w:line="240" w:lineRule="auto"/>
              <w:rPr>
                <w:rFonts w:ascii="Segoe UI" w:eastAsia="Times New Roman" w:hAnsi="Segoe UI" w:cs="Segoe UI"/>
                <w:sz w:val="36"/>
                <w:szCs w:val="36"/>
              </w:rPr>
            </w:pPr>
          </w:p>
        </w:tc>
      </w:tr>
    </w:tbl>
    <w:p w14:paraId="3F65FBB7" w14:textId="77777777" w:rsidR="00212159" w:rsidRPr="00326662" w:rsidRDefault="00212159" w:rsidP="00212159">
      <w:pPr>
        <w:spacing w:after="0"/>
        <w:rPr>
          <w:rFonts w:ascii="Segoe UI" w:hAnsi="Segoe UI" w:cs="Segoe UI"/>
          <w:vanish/>
        </w:rPr>
      </w:pPr>
    </w:p>
    <w:tbl>
      <w:tblPr>
        <w:tblpPr w:leftFromText="187" w:rightFromText="187" w:vertAnchor="page" w:horzAnchor="page" w:tblpYSpec="top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258"/>
      </w:tblGrid>
      <w:tr w:rsidR="00212159" w:rsidRPr="00326662" w14:paraId="4FF15ABB" w14:textId="77777777">
        <w:trPr>
          <w:trHeight w:val="1152"/>
        </w:trPr>
        <w:tc>
          <w:tcPr>
            <w:tcW w:w="1440" w:type="dxa"/>
            <w:tcBorders>
              <w:right w:val="single" w:sz="4" w:space="0" w:color="FFFFFF"/>
            </w:tcBorders>
            <w:shd w:val="clear" w:color="auto" w:fill="800000"/>
          </w:tcPr>
          <w:p w14:paraId="46765F11" w14:textId="77777777" w:rsidR="00212159" w:rsidRPr="00326662" w:rsidRDefault="00212159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258" w:type="dxa"/>
            <w:tcBorders>
              <w:left w:val="single" w:sz="4" w:space="0" w:color="FFFFFF"/>
            </w:tcBorders>
            <w:shd w:val="clear" w:color="auto" w:fill="800000"/>
            <w:vAlign w:val="bottom"/>
          </w:tcPr>
          <w:p w14:paraId="4629E2DF" w14:textId="77777777" w:rsidR="00212159" w:rsidRPr="00326662" w:rsidRDefault="00212159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FFFFFF"/>
                <w:sz w:val="40"/>
                <w:szCs w:val="72"/>
              </w:rPr>
            </w:pPr>
          </w:p>
        </w:tc>
      </w:tr>
      <w:tr w:rsidR="00212159" w:rsidRPr="00326662" w14:paraId="4D43EF1F" w14:textId="77777777">
        <w:trPr>
          <w:trHeight w:val="2880"/>
        </w:trPr>
        <w:tc>
          <w:tcPr>
            <w:tcW w:w="1440" w:type="dxa"/>
            <w:tcBorders>
              <w:right w:val="single" w:sz="4" w:space="0" w:color="000000"/>
            </w:tcBorders>
          </w:tcPr>
          <w:p w14:paraId="793289FA" w14:textId="77777777" w:rsidR="00212159" w:rsidRPr="00326662" w:rsidRDefault="00212159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3258" w:type="dxa"/>
            <w:tcBorders>
              <w:left w:val="single" w:sz="4" w:space="0" w:color="000000"/>
            </w:tcBorders>
            <w:vAlign w:val="center"/>
          </w:tcPr>
          <w:p w14:paraId="22E4380E" w14:textId="77777777" w:rsidR="00212159" w:rsidRPr="00326662" w:rsidRDefault="00212159">
            <w:pPr>
              <w:ind w:left="-90"/>
              <w:jc w:val="both"/>
              <w:rPr>
                <w:rFonts w:ascii="Segoe UI" w:hAnsi="Segoe UI" w:cs="Segoe UI"/>
                <w:i/>
              </w:rPr>
            </w:pPr>
            <w:r w:rsidRPr="00326662">
              <w:rPr>
                <w:rFonts w:ascii="Segoe UI" w:hAnsi="Segoe UI" w:cs="Segoe UI"/>
                <w:noProof/>
              </w:rPr>
              <w:drawing>
                <wp:anchor distT="0" distB="0" distL="114300" distR="114300" simplePos="0" relativeHeight="251658240" behindDoc="1" locked="0" layoutInCell="1" allowOverlap="1" wp14:anchorId="1A3DD847" wp14:editId="519EE79F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-361950</wp:posOffset>
                  </wp:positionV>
                  <wp:extent cx="1009650" cy="1104900"/>
                  <wp:effectExtent l="0" t="0" r="0" b="0"/>
                  <wp:wrapNone/>
                  <wp:docPr id="165923176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46D224-1095-4A87-96E2-E2D52ED181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853042" name="logo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472ADC" w14:textId="77777777" w:rsidR="00212159" w:rsidRPr="00326662" w:rsidRDefault="00212159">
            <w:pPr>
              <w:jc w:val="both"/>
              <w:rPr>
                <w:rFonts w:ascii="Segoe UI" w:hAnsi="Segoe UI" w:cs="Segoe UI"/>
              </w:rPr>
            </w:pPr>
            <w:r w:rsidRPr="00326662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1" locked="0" layoutInCell="1" allowOverlap="1" wp14:anchorId="582891B5" wp14:editId="276AA984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379095</wp:posOffset>
                      </wp:positionV>
                      <wp:extent cx="981075" cy="219075"/>
                      <wp:effectExtent l="0" t="0" r="0" b="0"/>
                      <wp:wrapNone/>
                      <wp:docPr id="1581084327" name="Text Box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8FC07FD-304D-4D79-9C74-A4813784EE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1075" cy="2190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ECA96C2" w14:textId="77777777" w:rsidR="00212159" w:rsidRPr="007A7042" w:rsidRDefault="00212159" w:rsidP="00212159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26" w:beforeAutospacing="0" w:after="0" w:afterAutospacing="0"/>
                                    <w:jc w:val="center"/>
                                    <w:textAlignment w:val="baseline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7A7042">
                                    <w:rPr>
                                      <w:rFonts w:ascii="Arial" w:hAnsi="Arial"/>
                                      <w:color w:val="000000" w:themeColor="text1"/>
                                      <w:spacing w:val="20"/>
                                      <w:kern w:val="24"/>
                                      <w:sz w:val="14"/>
                                      <w:szCs w:val="14"/>
                                    </w:rPr>
                                    <w:t>DO THE MATH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>
                  <w:pict w14:anchorId="10EBCC7D">
                    <v:shapetype id="_x0000_t202" coordsize="21600,21600" o:spt="202" path="m,l,21600r21600,l21600,xe" w14:anchorId="582891B5">
                      <v:stroke joinstyle="miter"/>
                      <v:path gradientshapeok="t" o:connecttype="rect"/>
                    </v:shapetype>
                    <v:shape id="Text Box 2" style="position:absolute;left:0;text-align:left;margin-left:6.55pt;margin-top:29.85pt;width:77.25pt;height:17.2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">
                      <v:textbox>
                        <w:txbxContent>
                          <w:p w:rsidRPr="007A7042" w:rsidR="00212159" w:rsidP="00212159" w:rsidRDefault="00212159" w14:paraId="16550CB7" w14:textId="77777777">
                            <w:pPr>
                              <w:pStyle w:val="NormalWeb"/>
                              <w:kinsoku w:val="0"/>
                              <w:overflowPunct w:val="0"/>
                              <w:spacing w:before="26" w:beforeAutospacing="0" w:after="0" w:afterAutospacing="0"/>
                              <w:jc w:val="center"/>
                              <w:textAlignment w:val="baseline"/>
                              <w:rPr>
                                <w:sz w:val="14"/>
                                <w:szCs w:val="14"/>
                              </w:rPr>
                            </w:pPr>
                            <w:r w:rsidRPr="007A7042">
                              <w:rPr>
                                <w:rFonts w:ascii="Arial" w:hAnsi="Arial"/>
                                <w:color w:val="000000" w:themeColor="text1"/>
                                <w:spacing w:val="20"/>
                                <w:kern w:val="24"/>
                                <w:sz w:val="14"/>
                                <w:szCs w:val="14"/>
                              </w:rPr>
                              <w:t>DO THE MATH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23950C1" w14:textId="77777777" w:rsidR="00212159" w:rsidRPr="00326662" w:rsidRDefault="00212159" w:rsidP="00212159">
      <w:pPr>
        <w:rPr>
          <w:rFonts w:ascii="Segoe UI" w:eastAsia="Times New Roman" w:hAnsi="Segoe UI" w:cs="Segoe UI"/>
          <w:b/>
          <w:bCs/>
          <w:caps/>
          <w:color w:val="76923C"/>
        </w:rPr>
      </w:pPr>
      <w:r w:rsidRPr="00326662">
        <w:rPr>
          <w:rFonts w:ascii="Segoe UI" w:hAnsi="Segoe UI" w:cs="Segoe UI"/>
        </w:rPr>
        <w:t xml:space="preserve">                                    </w:t>
      </w:r>
    </w:p>
    <w:p w14:paraId="2BDBC372" w14:textId="77777777" w:rsidR="00212159" w:rsidRPr="00326662" w:rsidRDefault="00212159" w:rsidP="00212159">
      <w:pPr>
        <w:rPr>
          <w:rFonts w:ascii="Segoe UI" w:hAnsi="Segoe UI" w:cs="Segoe UI"/>
        </w:rPr>
      </w:pPr>
    </w:p>
    <w:p w14:paraId="28E5C342" w14:textId="77777777" w:rsidR="00212159" w:rsidRPr="00326662" w:rsidRDefault="00212159" w:rsidP="00212159">
      <w:pPr>
        <w:rPr>
          <w:rFonts w:ascii="Segoe UI" w:hAnsi="Segoe UI" w:cs="Segoe UI"/>
        </w:rPr>
      </w:pPr>
      <w:r w:rsidRPr="00326662">
        <w:rPr>
          <w:rFonts w:ascii="Segoe UI" w:hAnsi="Segoe UI" w:cs="Segoe UI"/>
        </w:rPr>
        <w:br w:type="page"/>
      </w:r>
    </w:p>
    <w:sdt>
      <w:sdtPr>
        <w:rPr>
          <w:rFonts w:ascii="Segoe UI" w:hAnsi="Segoe UI" w:cs="Segoe UI"/>
          <w:b/>
          <w:color w:val="800000"/>
        </w:rPr>
        <w:id w:val="1331333866"/>
        <w:docPartObj>
          <w:docPartGallery w:val="Table of Contents"/>
          <w:docPartUnique/>
        </w:docPartObj>
      </w:sdtPr>
      <w:sdtEndPr>
        <w:rPr>
          <w:b w:val="0"/>
          <w:noProof/>
          <w:color w:val="000000" w:themeColor="text1"/>
        </w:rPr>
      </w:sdtEndPr>
      <w:sdtContent>
        <w:p w14:paraId="11808276" w14:textId="77777777" w:rsidR="00212159" w:rsidRPr="00326662" w:rsidRDefault="00212159" w:rsidP="00212159">
          <w:pPr>
            <w:pStyle w:val="Header"/>
            <w:rPr>
              <w:rStyle w:val="IntenseReference"/>
              <w:rFonts w:ascii="Segoe UI" w:hAnsi="Segoe UI" w:cs="Segoe UI"/>
              <w:b w:val="0"/>
              <w:color w:val="800000"/>
            </w:rPr>
          </w:pPr>
          <w:r w:rsidRPr="00326662">
            <w:rPr>
              <w:rStyle w:val="Heading3Char"/>
              <w:rFonts w:ascii="Segoe UI" w:hAnsi="Segoe UI" w:cs="Segoe UI"/>
              <w:color w:val="800000"/>
            </w:rPr>
            <w:t>Contents</w:t>
          </w:r>
        </w:p>
        <w:p w14:paraId="497D5F5E" w14:textId="346C9D65" w:rsidR="00190483" w:rsidRDefault="0021215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08328F">
            <w:rPr>
              <w:color w:val="000000" w:themeColor="text1"/>
            </w:rPr>
            <w:fldChar w:fldCharType="begin"/>
          </w:r>
          <w:r w:rsidRPr="0008328F">
            <w:rPr>
              <w:color w:val="000000" w:themeColor="text1"/>
            </w:rPr>
            <w:instrText xml:space="preserve"> TOC \o "1-3" \h \z \u </w:instrText>
          </w:r>
          <w:r w:rsidRPr="0008328F">
            <w:rPr>
              <w:color w:val="000000" w:themeColor="text1"/>
            </w:rPr>
            <w:fldChar w:fldCharType="separate"/>
          </w:r>
          <w:hyperlink w:anchor="_Toc207826286" w:history="1">
            <w:r w:rsidR="00190483" w:rsidRPr="00A23FBC">
              <w:rPr>
                <w:rStyle w:val="Hyperlink"/>
              </w:rPr>
              <w:t>Roster Planning in Airlines</w:t>
            </w:r>
            <w:r w:rsidR="00190483">
              <w:rPr>
                <w:webHidden/>
              </w:rPr>
              <w:tab/>
            </w:r>
            <w:r w:rsidR="00190483">
              <w:rPr>
                <w:webHidden/>
              </w:rPr>
              <w:fldChar w:fldCharType="begin"/>
            </w:r>
            <w:r w:rsidR="00190483">
              <w:rPr>
                <w:webHidden/>
              </w:rPr>
              <w:instrText xml:space="preserve"> PAGEREF _Toc207826286 \h </w:instrText>
            </w:r>
            <w:r w:rsidR="00190483">
              <w:rPr>
                <w:webHidden/>
              </w:rPr>
            </w:r>
            <w:r w:rsidR="00190483">
              <w:rPr>
                <w:webHidden/>
              </w:rPr>
              <w:fldChar w:fldCharType="separate"/>
            </w:r>
            <w:r w:rsidR="00190483">
              <w:rPr>
                <w:webHidden/>
              </w:rPr>
              <w:t>2</w:t>
            </w:r>
            <w:r w:rsidR="00190483">
              <w:rPr>
                <w:webHidden/>
              </w:rPr>
              <w:fldChar w:fldCharType="end"/>
            </w:r>
          </w:hyperlink>
        </w:p>
        <w:p w14:paraId="69C07109" w14:textId="18C719DD" w:rsidR="00190483" w:rsidRDefault="00190483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826287" w:history="1">
            <w:r w:rsidRPr="00A23FBC">
              <w:rPr>
                <w:rStyle w:val="Hyperlink"/>
                <w:rFonts w:ascii="Segoe UI" w:hAnsi="Segoe UI" w:cs="Segoe UI"/>
                <w:noProof/>
              </w:rPr>
              <w:t>Roster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68F3" w14:textId="637F5746" w:rsidR="00190483" w:rsidRDefault="00190483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826288" w:history="1">
            <w:r w:rsidRPr="00A23FBC">
              <w:rPr>
                <w:rStyle w:val="Hyperlink"/>
                <w:rFonts w:ascii="Segoe UI" w:hAnsi="Segoe UI" w:cs="Segoe UI"/>
                <w:noProof/>
              </w:rPr>
              <w:t>Traditional Way of Planning Roster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FDD5C" w14:textId="76E29984" w:rsidR="00190483" w:rsidRDefault="0019048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07826289" w:history="1">
            <w:r w:rsidRPr="00A23FBC">
              <w:rPr>
                <w:rStyle w:val="Hyperlink"/>
              </w:rPr>
              <w:t>Optimization Techniques for Crew Rostering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_Toc207826289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8BFD46" w14:textId="1DC6F67D" w:rsidR="00190483" w:rsidRDefault="00190483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826290" w:history="1">
            <w:r w:rsidRPr="00A23FBC">
              <w:rPr>
                <w:rStyle w:val="Hyperlink"/>
                <w:rFonts w:ascii="Segoe UI" w:hAnsi="Segoe UI" w:cs="Segoe UI"/>
                <w:noProof/>
              </w:rPr>
              <w:t>Objective</w:t>
            </w:r>
            <w:r w:rsidRPr="00A23FBC">
              <w:rPr>
                <w:rStyle w:val="Hyperlink"/>
                <w:rFonts w:ascii="Segoe UI" w:hAnsi="Segoe UI" w:cs="Segoe UI"/>
                <w:noProof/>
                <w:lang w:val="en-US"/>
              </w:rPr>
              <w:t xml:space="preserve">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01ACE" w14:textId="72FBC182" w:rsidR="00190483" w:rsidRDefault="00190483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826291" w:history="1">
            <w:r w:rsidRPr="00A23FBC">
              <w:rPr>
                <w:rStyle w:val="Hyperlink"/>
                <w:rFonts w:ascii="Segoe UI" w:hAnsi="Segoe UI" w:cs="Segoe UI"/>
                <w:noProof/>
                <w:lang w:val="en-US"/>
              </w:rPr>
              <w:t>Optimization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_Toc207826291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2967" w14:textId="6A092017" w:rsidR="00190483" w:rsidRDefault="0019048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07826292" w:history="1">
            <w:r w:rsidRPr="00A23FBC">
              <w:rPr>
                <w:rStyle w:val="Hyperlink"/>
              </w:rPr>
              <w:t>Suitable Optimization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_Toc207826292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EE22B9" w14:textId="398DA647" w:rsidR="00190483" w:rsidRDefault="0019048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07826293" w:history="1">
            <w:r w:rsidRPr="00A23FBC">
              <w:rPr>
                <w:rStyle w:val="Hyperlink"/>
              </w:rPr>
              <w:t>Comparison with Other Optimization Techniques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_Toc207826293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B6BF90" w14:textId="0963412C" w:rsidR="00190483" w:rsidRDefault="00190483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07826294" w:history="1">
            <w:r w:rsidRPr="00A23FBC">
              <w:rPr>
                <w:rStyle w:val="Hyperlink"/>
              </w:rPr>
              <w:t>Example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_Toc207826294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2DAA00" w14:textId="01DFE589" w:rsidR="00212159" w:rsidRPr="00657BF9" w:rsidRDefault="00212159" w:rsidP="00604AFF">
          <w:pPr>
            <w:tabs>
              <w:tab w:val="left" w:pos="2630"/>
            </w:tabs>
            <w:rPr>
              <w:rFonts w:ascii="Segoe UI" w:hAnsi="Segoe UI" w:cs="Segoe UI"/>
              <w:color w:val="000000" w:themeColor="text1"/>
            </w:rPr>
          </w:pPr>
          <w:r w:rsidRPr="0008328F">
            <w:rPr>
              <w:rFonts w:ascii="Segoe UI" w:hAnsi="Segoe UI" w:cs="Segoe UI"/>
              <w:b/>
              <w:bCs/>
              <w:noProof/>
              <w:color w:val="000000" w:themeColor="text1"/>
            </w:rPr>
            <w:fldChar w:fldCharType="end"/>
          </w:r>
          <w:r w:rsidR="00604AFF">
            <w:rPr>
              <w:rFonts w:ascii="Segoe UI" w:hAnsi="Segoe UI" w:cs="Segoe UI"/>
              <w:b/>
              <w:bCs/>
              <w:noProof/>
              <w:color w:val="000000" w:themeColor="text1"/>
            </w:rPr>
            <w:tab/>
          </w:r>
        </w:p>
      </w:sdtContent>
    </w:sdt>
    <w:p w14:paraId="6BDF2E90" w14:textId="2B3991DB" w:rsidR="00212159" w:rsidRPr="00326662" w:rsidRDefault="00212159" w:rsidP="00212159">
      <w:pPr>
        <w:rPr>
          <w:rFonts w:ascii="Segoe UI" w:eastAsiaTheme="majorEastAsia" w:hAnsi="Segoe UI" w:cs="Segoe UI"/>
          <w:color w:val="156082" w:themeColor="accent1"/>
          <w:spacing w:val="5"/>
          <w:kern w:val="28"/>
          <w:sz w:val="52"/>
          <w:szCs w:val="52"/>
        </w:rPr>
      </w:pPr>
      <w:r w:rsidRPr="00326662">
        <w:rPr>
          <w:rFonts w:ascii="Segoe UI" w:hAnsi="Segoe UI" w:cs="Segoe UI"/>
        </w:rPr>
        <w:br w:type="page"/>
      </w:r>
    </w:p>
    <w:p w14:paraId="461AB8EF" w14:textId="6212212C" w:rsidR="00947614" w:rsidRPr="00604AFF" w:rsidRDefault="006C5A1D" w:rsidP="00867027">
      <w:pPr>
        <w:pStyle w:val="Heading1"/>
        <w:spacing w:before="0" w:after="120"/>
        <w:rPr>
          <w:rFonts w:ascii="Segoe UI" w:hAnsi="Segoe UI" w:cs="Segoe UI"/>
          <w:color w:val="800000"/>
        </w:rPr>
      </w:pPr>
      <w:bookmarkStart w:id="0" w:name="_Toc207815062"/>
      <w:bookmarkStart w:id="1" w:name="_Toc207826286"/>
      <w:r w:rsidRPr="00604AFF">
        <w:rPr>
          <w:rFonts w:ascii="Segoe UI" w:hAnsi="Segoe UI" w:cs="Segoe UI"/>
          <w:color w:val="800000"/>
        </w:rPr>
        <w:t>Roster</w:t>
      </w:r>
      <w:r w:rsidR="00FA18F1" w:rsidRPr="00604AFF">
        <w:rPr>
          <w:rFonts w:ascii="Segoe UI" w:hAnsi="Segoe UI" w:cs="Segoe UI"/>
          <w:color w:val="800000"/>
        </w:rPr>
        <w:t xml:space="preserve"> Planning in Airlines</w:t>
      </w:r>
      <w:bookmarkEnd w:id="0"/>
      <w:bookmarkEnd w:id="1"/>
    </w:p>
    <w:p w14:paraId="2ED8279F" w14:textId="53AC0A71" w:rsidR="00212159" w:rsidRPr="00604AFF" w:rsidRDefault="009B0D16" w:rsidP="00867027">
      <w:pPr>
        <w:pStyle w:val="Heading2"/>
        <w:rPr>
          <w:rFonts w:ascii="Segoe UI" w:hAnsi="Segoe UI" w:cs="Segoe UI"/>
        </w:rPr>
      </w:pPr>
      <w:bookmarkStart w:id="2" w:name="_Toc207815063"/>
      <w:bookmarkStart w:id="3" w:name="_Toc207826287"/>
      <w:r w:rsidRPr="00604AFF">
        <w:rPr>
          <w:rFonts w:ascii="Segoe UI" w:hAnsi="Segoe UI" w:cs="Segoe UI"/>
        </w:rPr>
        <w:t>Roster Plan</w:t>
      </w:r>
      <w:bookmarkEnd w:id="2"/>
      <w:bookmarkEnd w:id="3"/>
    </w:p>
    <w:p w14:paraId="41ED2534" w14:textId="77777777" w:rsidR="009B0D16" w:rsidRPr="00604AFF" w:rsidRDefault="009B0D16" w:rsidP="00867027">
      <w:p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A </w:t>
      </w:r>
      <w:r w:rsidRPr="00604AFF">
        <w:rPr>
          <w:rFonts w:ascii="Segoe UI" w:hAnsi="Segoe UI" w:cs="Segoe UI"/>
          <w:b/>
          <w:bCs/>
          <w:lang w:val="en-US"/>
        </w:rPr>
        <w:t>roster plan</w:t>
      </w:r>
      <w:r w:rsidRPr="00604AFF">
        <w:rPr>
          <w:rFonts w:ascii="Segoe UI" w:hAnsi="Segoe UI" w:cs="Segoe UI"/>
          <w:lang w:val="en-US"/>
        </w:rPr>
        <w:t> in the airline industry refers to the structured scheduling of crew members (pilots, cabin crew, instructors) across flights over a defined period (e.g., weekly, monthly). It ensures:</w:t>
      </w:r>
    </w:p>
    <w:p w14:paraId="41B90EE9" w14:textId="77777777" w:rsidR="009B0D16" w:rsidRPr="009B0D16" w:rsidRDefault="009B0D16" w:rsidP="00867027">
      <w:pPr>
        <w:numPr>
          <w:ilvl w:val="0"/>
          <w:numId w:val="1"/>
        </w:numPr>
        <w:spacing w:after="120"/>
        <w:rPr>
          <w:rFonts w:ascii="Segoe UI" w:hAnsi="Segoe UI" w:cs="Segoe UI"/>
          <w:lang w:val="en-US"/>
        </w:rPr>
      </w:pPr>
      <w:r w:rsidRPr="009B0D16">
        <w:rPr>
          <w:rFonts w:ascii="Segoe UI" w:hAnsi="Segoe UI" w:cs="Segoe UI"/>
          <w:lang w:val="en-US"/>
        </w:rPr>
        <w:t>Compliance with legal and operational constraints (e.g., duty hours, rest periods)</w:t>
      </w:r>
    </w:p>
    <w:p w14:paraId="737DE45F" w14:textId="77777777" w:rsidR="009B0D16" w:rsidRPr="009B0D16" w:rsidRDefault="009B0D16" w:rsidP="00867027">
      <w:pPr>
        <w:numPr>
          <w:ilvl w:val="0"/>
          <w:numId w:val="1"/>
        </w:numPr>
        <w:spacing w:after="120"/>
        <w:rPr>
          <w:rFonts w:ascii="Segoe UI" w:hAnsi="Segoe UI" w:cs="Segoe UI"/>
          <w:lang w:val="en-US"/>
        </w:rPr>
      </w:pPr>
      <w:r w:rsidRPr="009B0D16">
        <w:rPr>
          <w:rFonts w:ascii="Segoe UI" w:hAnsi="Segoe UI" w:cs="Segoe UI"/>
          <w:lang w:val="en-US"/>
        </w:rPr>
        <w:t>Optimal crew utilization</w:t>
      </w:r>
    </w:p>
    <w:p w14:paraId="3FAF07A6" w14:textId="77777777" w:rsidR="009B0D16" w:rsidRPr="009B0D16" w:rsidRDefault="009B0D16" w:rsidP="00867027">
      <w:pPr>
        <w:numPr>
          <w:ilvl w:val="0"/>
          <w:numId w:val="1"/>
        </w:numPr>
        <w:spacing w:after="120"/>
        <w:rPr>
          <w:rFonts w:ascii="Segoe UI" w:hAnsi="Segoe UI" w:cs="Segoe UI"/>
          <w:lang w:val="en-US"/>
        </w:rPr>
      </w:pPr>
      <w:r w:rsidRPr="009B0D16">
        <w:rPr>
          <w:rFonts w:ascii="Segoe UI" w:hAnsi="Segoe UI" w:cs="Segoe UI"/>
          <w:lang w:val="en-US"/>
        </w:rPr>
        <w:t>Coverage of all scheduled flights</w:t>
      </w:r>
    </w:p>
    <w:p w14:paraId="38C53DF4" w14:textId="77777777" w:rsidR="009B0D16" w:rsidRPr="00604AFF" w:rsidRDefault="009B0D16" w:rsidP="00867027">
      <w:pPr>
        <w:numPr>
          <w:ilvl w:val="0"/>
          <w:numId w:val="1"/>
        </w:numPr>
        <w:spacing w:after="120"/>
        <w:rPr>
          <w:rFonts w:ascii="Segoe UI" w:hAnsi="Segoe UI" w:cs="Segoe UI"/>
          <w:lang w:val="en-US"/>
        </w:rPr>
      </w:pPr>
      <w:r w:rsidRPr="009B0D16">
        <w:rPr>
          <w:rFonts w:ascii="Segoe UI" w:hAnsi="Segoe UI" w:cs="Segoe UI"/>
          <w:lang w:val="en-US"/>
        </w:rPr>
        <w:t>Accommodation of training, leave, and pairing requirements</w:t>
      </w:r>
    </w:p>
    <w:p w14:paraId="2EE19044" w14:textId="5046B611" w:rsidR="00A34463" w:rsidRPr="00604AFF" w:rsidRDefault="000C0853" w:rsidP="00867027">
      <w:pPr>
        <w:pStyle w:val="Heading2"/>
        <w:rPr>
          <w:rFonts w:ascii="Segoe UI" w:hAnsi="Segoe UI" w:cs="Segoe UI"/>
        </w:rPr>
      </w:pPr>
      <w:bookmarkStart w:id="4" w:name="_Toc207815064"/>
      <w:bookmarkStart w:id="5" w:name="_Toc207826288"/>
      <w:r w:rsidRPr="00604AFF">
        <w:rPr>
          <w:rFonts w:ascii="Segoe UI" w:hAnsi="Segoe UI" w:cs="Segoe UI"/>
        </w:rPr>
        <w:t>Traditional Way of Planning Roster</w:t>
      </w:r>
      <w:bookmarkEnd w:id="4"/>
      <w:bookmarkEnd w:id="5"/>
    </w:p>
    <w:p w14:paraId="27DD1649" w14:textId="77777777" w:rsidR="0062243A" w:rsidRPr="0062243A" w:rsidRDefault="0062243A" w:rsidP="00867027">
      <w:pPr>
        <w:spacing w:after="120"/>
        <w:rPr>
          <w:rFonts w:ascii="Segoe UI" w:hAnsi="Segoe UI" w:cs="Segoe UI"/>
          <w:lang w:val="en-US"/>
        </w:rPr>
      </w:pPr>
      <w:r w:rsidRPr="0062243A">
        <w:rPr>
          <w:rFonts w:ascii="Segoe UI" w:hAnsi="Segoe UI" w:cs="Segoe UI"/>
          <w:lang w:val="en-US"/>
        </w:rPr>
        <w:t>Airlines typically follow a </w:t>
      </w:r>
      <w:r w:rsidRPr="0062243A">
        <w:rPr>
          <w:rFonts w:ascii="Segoe UI" w:hAnsi="Segoe UI" w:cs="Segoe UI"/>
          <w:b/>
          <w:bCs/>
          <w:lang w:val="en-US"/>
        </w:rPr>
        <w:t>multi-phase planning cycle</w:t>
      </w:r>
      <w:r w:rsidRPr="0062243A">
        <w:rPr>
          <w:rFonts w:ascii="Segoe UI" w:hAnsi="Segoe UI" w:cs="Segoe UI"/>
          <w:lang w:val="en-US"/>
        </w:rPr>
        <w:t>:</w:t>
      </w:r>
    </w:p>
    <w:p w14:paraId="67ACB8EC" w14:textId="77777777" w:rsidR="0062243A" w:rsidRPr="0062243A" w:rsidRDefault="0062243A" w:rsidP="00867027">
      <w:pPr>
        <w:numPr>
          <w:ilvl w:val="0"/>
          <w:numId w:val="2"/>
        </w:numPr>
        <w:spacing w:after="120"/>
        <w:rPr>
          <w:rFonts w:ascii="Segoe UI" w:hAnsi="Segoe UI" w:cs="Segoe UI"/>
          <w:lang w:val="en-US"/>
        </w:rPr>
      </w:pPr>
      <w:r w:rsidRPr="0062243A">
        <w:rPr>
          <w:rFonts w:ascii="Segoe UI" w:hAnsi="Segoe UI" w:cs="Segoe UI"/>
          <w:b/>
          <w:bCs/>
          <w:lang w:val="en-US"/>
        </w:rPr>
        <w:t>Annual Planning</w:t>
      </w:r>
      <w:r w:rsidRPr="0062243A">
        <w:rPr>
          <w:rFonts w:ascii="Segoe UI" w:hAnsi="Segoe UI" w:cs="Segoe UI"/>
          <w:lang w:val="en-US"/>
        </w:rPr>
        <w:t>: Fixed patterns, leave blocks</w:t>
      </w:r>
    </w:p>
    <w:p w14:paraId="683F1DBC" w14:textId="77777777" w:rsidR="0062243A" w:rsidRPr="0062243A" w:rsidRDefault="0062243A" w:rsidP="00867027">
      <w:pPr>
        <w:numPr>
          <w:ilvl w:val="0"/>
          <w:numId w:val="2"/>
        </w:numPr>
        <w:spacing w:after="120"/>
        <w:rPr>
          <w:rFonts w:ascii="Segoe UI" w:hAnsi="Segoe UI" w:cs="Segoe UI"/>
          <w:lang w:val="en-US"/>
        </w:rPr>
      </w:pPr>
      <w:r w:rsidRPr="0062243A">
        <w:rPr>
          <w:rFonts w:ascii="Segoe UI" w:hAnsi="Segoe UI" w:cs="Segoe UI"/>
          <w:b/>
          <w:bCs/>
          <w:lang w:val="en-US"/>
        </w:rPr>
        <w:t>Monthly Planning</w:t>
      </w:r>
      <w:r w:rsidRPr="0062243A">
        <w:rPr>
          <w:rFonts w:ascii="Segoe UI" w:hAnsi="Segoe UI" w:cs="Segoe UI"/>
          <w:lang w:val="en-US"/>
        </w:rPr>
        <w:t>: Training sessions, draft/final rosters</w:t>
      </w:r>
    </w:p>
    <w:p w14:paraId="586493A1" w14:textId="77777777" w:rsidR="0062243A" w:rsidRPr="0062243A" w:rsidRDefault="0062243A" w:rsidP="00867027">
      <w:pPr>
        <w:numPr>
          <w:ilvl w:val="0"/>
          <w:numId w:val="2"/>
        </w:numPr>
        <w:spacing w:after="120"/>
        <w:rPr>
          <w:rFonts w:ascii="Segoe UI" w:hAnsi="Segoe UI" w:cs="Segoe UI"/>
          <w:lang w:val="en-US"/>
        </w:rPr>
      </w:pPr>
      <w:r w:rsidRPr="0062243A">
        <w:rPr>
          <w:rFonts w:ascii="Segoe UI" w:hAnsi="Segoe UI" w:cs="Segoe UI"/>
          <w:b/>
          <w:bCs/>
          <w:lang w:val="en-US"/>
        </w:rPr>
        <w:t>Daily Planning (D-1)</w:t>
      </w:r>
      <w:r w:rsidRPr="0062243A">
        <w:rPr>
          <w:rFonts w:ascii="Segoe UI" w:hAnsi="Segoe UI" w:cs="Segoe UI"/>
          <w:lang w:val="en-US"/>
        </w:rPr>
        <w:t>: Last-minute changes due to leave, medical issues</w:t>
      </w:r>
    </w:p>
    <w:p w14:paraId="00E23E49" w14:textId="17D4017C" w:rsidR="008F4978" w:rsidRPr="00604AFF" w:rsidRDefault="0062243A" w:rsidP="00935342">
      <w:pPr>
        <w:numPr>
          <w:ilvl w:val="0"/>
          <w:numId w:val="2"/>
        </w:numPr>
        <w:spacing w:after="120"/>
        <w:rPr>
          <w:rFonts w:ascii="Segoe UI" w:hAnsi="Segoe UI" w:cs="Segoe UI"/>
          <w:lang w:val="en-US"/>
        </w:rPr>
      </w:pPr>
      <w:r w:rsidRPr="0062243A">
        <w:rPr>
          <w:rFonts w:ascii="Segoe UI" w:hAnsi="Segoe UI" w:cs="Segoe UI"/>
          <w:b/>
          <w:bCs/>
          <w:lang w:val="en-US"/>
        </w:rPr>
        <w:t>Manual Tools Used</w:t>
      </w:r>
      <w:r w:rsidRPr="0062243A">
        <w:rPr>
          <w:rFonts w:ascii="Segoe UI" w:hAnsi="Segoe UI" w:cs="Segoe UI"/>
          <w:lang w:val="en-US"/>
        </w:rPr>
        <w:t>: Excel sheets, macros, email-based communication, manual legality checks</w:t>
      </w:r>
    </w:p>
    <w:p w14:paraId="0656387B" w14:textId="77777777" w:rsidR="00AE58DE" w:rsidRPr="00604AFF" w:rsidRDefault="00AE58DE" w:rsidP="00326662">
      <w:pPr>
        <w:pStyle w:val="Heading1"/>
        <w:rPr>
          <w:rFonts w:ascii="Segoe UI" w:hAnsi="Segoe UI" w:cs="Segoe UI"/>
          <w:color w:val="800000"/>
          <w:lang w:val="en-US"/>
        </w:rPr>
      </w:pPr>
      <w:bookmarkStart w:id="6" w:name="_Toc207815066"/>
      <w:bookmarkStart w:id="7" w:name="_Toc207826289"/>
      <w:r w:rsidRPr="00604AFF">
        <w:rPr>
          <w:rFonts w:ascii="Segoe UI" w:hAnsi="Segoe UI" w:cs="Segoe UI"/>
          <w:color w:val="800000"/>
          <w:lang w:val="en-US"/>
        </w:rPr>
        <w:t>Optimization Techniques for Crew Rostering</w:t>
      </w:r>
      <w:bookmarkEnd w:id="6"/>
      <w:bookmarkEnd w:id="7"/>
    </w:p>
    <w:p w14:paraId="34C1822D" w14:textId="77777777" w:rsidR="00AE58DE" w:rsidRPr="00604AFF" w:rsidRDefault="00AE58DE" w:rsidP="00C46D5B">
      <w:pPr>
        <w:numPr>
          <w:ilvl w:val="0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Handle Complex Constraints</w:t>
      </w:r>
    </w:p>
    <w:p w14:paraId="7EABDABA" w14:textId="77777777" w:rsidR="00AE58DE" w:rsidRPr="00604AFF" w:rsidRDefault="00AE58DE" w:rsidP="00C46D5B">
      <w:pPr>
        <w:numPr>
          <w:ilvl w:val="1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 xml:space="preserve">Automatically enforce hard rules like: </w:t>
      </w:r>
    </w:p>
    <w:p w14:paraId="21F2FE5E" w14:textId="77777777" w:rsidR="00AE58DE" w:rsidRPr="00604AFF" w:rsidRDefault="00AE58DE" w:rsidP="00C46D5B">
      <w:pPr>
        <w:numPr>
          <w:ilvl w:val="2"/>
          <w:numId w:val="2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Flight Time Limitations (FTL)</w:t>
      </w:r>
    </w:p>
    <w:p w14:paraId="02152C1A" w14:textId="77777777" w:rsidR="00AE58DE" w:rsidRPr="00604AFF" w:rsidRDefault="00AE58DE" w:rsidP="00C46D5B">
      <w:pPr>
        <w:numPr>
          <w:ilvl w:val="2"/>
          <w:numId w:val="2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Duty hours and sector limits</w:t>
      </w:r>
    </w:p>
    <w:p w14:paraId="01498DA8" w14:textId="77777777" w:rsidR="00AE58DE" w:rsidRPr="00604AFF" w:rsidRDefault="00AE58DE" w:rsidP="00C46D5B">
      <w:pPr>
        <w:numPr>
          <w:ilvl w:val="2"/>
          <w:numId w:val="2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Training and pairing rules</w:t>
      </w:r>
    </w:p>
    <w:p w14:paraId="7DCC1FF3" w14:textId="77777777" w:rsidR="00AE58DE" w:rsidRPr="00604AFF" w:rsidRDefault="00AE58DE" w:rsidP="00C46D5B">
      <w:pPr>
        <w:numPr>
          <w:ilvl w:val="2"/>
          <w:numId w:val="2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Weekly rest requirements</w:t>
      </w:r>
    </w:p>
    <w:p w14:paraId="1AF2ADC7" w14:textId="77777777" w:rsidR="00AE58DE" w:rsidRPr="00604AFF" w:rsidRDefault="00AE58DE" w:rsidP="00C46D5B">
      <w:pPr>
        <w:numPr>
          <w:ilvl w:val="0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Objective-Driven Scheduling</w:t>
      </w:r>
    </w:p>
    <w:p w14:paraId="6B015F5E" w14:textId="6C0DBC06" w:rsidR="00AE58DE" w:rsidRPr="00604AFF" w:rsidRDefault="00A809B5" w:rsidP="00C46D5B">
      <w:pPr>
        <w:numPr>
          <w:ilvl w:val="1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Defining</w:t>
      </w:r>
      <w:r w:rsidR="00AE58DE" w:rsidRPr="00604AFF">
        <w:rPr>
          <w:rFonts w:ascii="Segoe UI" w:hAnsi="Segoe UI" w:cs="Segoe UI"/>
          <w:lang w:val="en-US"/>
        </w:rPr>
        <w:t xml:space="preserve"> goals such as: </w:t>
      </w:r>
    </w:p>
    <w:p w14:paraId="2EB47C34" w14:textId="77777777" w:rsidR="00AE58DE" w:rsidRPr="00604AFF" w:rsidRDefault="00AE58DE" w:rsidP="00C46D5B">
      <w:pPr>
        <w:numPr>
          <w:ilvl w:val="2"/>
          <w:numId w:val="26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Minimize total duty hours</w:t>
      </w:r>
    </w:p>
    <w:p w14:paraId="72053ECF" w14:textId="77777777" w:rsidR="00AE58DE" w:rsidRPr="00604AFF" w:rsidRDefault="00AE58DE" w:rsidP="00C46D5B">
      <w:pPr>
        <w:numPr>
          <w:ilvl w:val="2"/>
          <w:numId w:val="25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Balance workload across crew members</w:t>
      </w:r>
    </w:p>
    <w:p w14:paraId="4E477F43" w14:textId="77777777" w:rsidR="00AE58DE" w:rsidRPr="00604AFF" w:rsidRDefault="00AE58DE" w:rsidP="00C46D5B">
      <w:pPr>
        <w:numPr>
          <w:ilvl w:val="2"/>
          <w:numId w:val="25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Reduce crew swaps and reassignments</w:t>
      </w:r>
    </w:p>
    <w:p w14:paraId="27EA151E" w14:textId="77777777" w:rsidR="00AE58DE" w:rsidRPr="00604AFF" w:rsidRDefault="00AE58DE" w:rsidP="00C46D5B">
      <w:pPr>
        <w:numPr>
          <w:ilvl w:val="0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Speed and Scalability</w:t>
      </w:r>
    </w:p>
    <w:p w14:paraId="5A38E954" w14:textId="77777777" w:rsidR="00AE58DE" w:rsidRPr="00604AFF" w:rsidRDefault="00AE58DE" w:rsidP="00C46D5B">
      <w:pPr>
        <w:numPr>
          <w:ilvl w:val="1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Optimization solvers can generate rosters quickly, even for large datasets.</w:t>
      </w:r>
    </w:p>
    <w:p w14:paraId="545C15A7" w14:textId="77777777" w:rsidR="00AE58DE" w:rsidRPr="00604AFF" w:rsidRDefault="00AE58DE" w:rsidP="00C46D5B">
      <w:pPr>
        <w:numPr>
          <w:ilvl w:val="1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Ideal for TMA’s 2-hour daily planning window.</w:t>
      </w:r>
    </w:p>
    <w:p w14:paraId="6BB79536" w14:textId="77777777" w:rsidR="00AE58DE" w:rsidRPr="00604AFF" w:rsidRDefault="00AE58DE" w:rsidP="00C46D5B">
      <w:pPr>
        <w:numPr>
          <w:ilvl w:val="0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Consistency and Automation</w:t>
      </w:r>
    </w:p>
    <w:p w14:paraId="7CE427E2" w14:textId="77777777" w:rsidR="00AE58DE" w:rsidRPr="00604AFF" w:rsidRDefault="00AE58DE" w:rsidP="00C46D5B">
      <w:pPr>
        <w:numPr>
          <w:ilvl w:val="1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Produces repeatable, auditable results.</w:t>
      </w:r>
    </w:p>
    <w:p w14:paraId="78D38809" w14:textId="46A1F3D6" w:rsidR="00AE58DE" w:rsidRPr="00604AFF" w:rsidRDefault="00AE58DE" w:rsidP="00C46D5B">
      <w:pPr>
        <w:numPr>
          <w:ilvl w:val="1"/>
          <w:numId w:val="1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Reduces manual errors and improves compliance.</w:t>
      </w:r>
    </w:p>
    <w:p w14:paraId="6616AED0" w14:textId="77777777" w:rsidR="00AE58DE" w:rsidRPr="00604AFF" w:rsidRDefault="00AE58DE" w:rsidP="00326662">
      <w:pPr>
        <w:pStyle w:val="Heading2"/>
        <w:rPr>
          <w:rFonts w:ascii="Segoe UI" w:hAnsi="Segoe UI" w:cs="Segoe UI"/>
          <w:lang w:val="en-US"/>
        </w:rPr>
      </w:pPr>
      <w:bookmarkStart w:id="8" w:name="_Toc207815067"/>
      <w:bookmarkStart w:id="9" w:name="_Toc207826290"/>
      <w:r w:rsidRPr="00604AFF">
        <w:rPr>
          <w:rFonts w:ascii="Segoe UI" w:hAnsi="Segoe UI" w:cs="Segoe UI"/>
        </w:rPr>
        <w:t>Objective</w:t>
      </w:r>
      <w:r w:rsidRPr="00604AFF">
        <w:rPr>
          <w:rFonts w:ascii="Segoe UI" w:hAnsi="Segoe UI" w:cs="Segoe UI"/>
          <w:lang w:val="en-US"/>
        </w:rPr>
        <w:t xml:space="preserve"> Function</w:t>
      </w:r>
      <w:bookmarkEnd w:id="8"/>
      <w:bookmarkEnd w:id="9"/>
    </w:p>
    <w:p w14:paraId="0F3D50FC" w14:textId="6F9A1BB3" w:rsidR="00AE58DE" w:rsidRPr="00604AFF" w:rsidRDefault="00AE58DE" w:rsidP="00AE58DE">
      <w:p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 xml:space="preserve">The goal is to optimize crew </w:t>
      </w:r>
      <w:r w:rsidR="006E709C" w:rsidRPr="00604AFF">
        <w:rPr>
          <w:rFonts w:ascii="Segoe UI" w:hAnsi="Segoe UI" w:cs="Segoe UI"/>
          <w:lang w:val="en-US"/>
        </w:rPr>
        <w:t>assignments</w:t>
      </w:r>
      <w:r w:rsidRPr="00604AFF">
        <w:rPr>
          <w:rFonts w:ascii="Segoe UI" w:hAnsi="Segoe UI" w:cs="Segoe UI"/>
          <w:lang w:val="en-US"/>
        </w:rPr>
        <w:t xml:space="preserve"> while satisfying all operational and regulatory constraints. Possible objective functions include:</w:t>
      </w:r>
    </w:p>
    <w:p w14:paraId="3E588AD8" w14:textId="77777777" w:rsidR="00AE58DE" w:rsidRPr="00604AFF" w:rsidRDefault="00AE58DE" w:rsidP="00C46D5B">
      <w:pPr>
        <w:numPr>
          <w:ilvl w:val="0"/>
          <w:numId w:val="1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Minimize total crew duty hours</w:t>
      </w:r>
    </w:p>
    <w:p w14:paraId="65D35C41" w14:textId="77777777" w:rsidR="00AE58DE" w:rsidRPr="00604AFF" w:rsidRDefault="00AE58DE" w:rsidP="00C46D5B">
      <w:pPr>
        <w:numPr>
          <w:ilvl w:val="0"/>
          <w:numId w:val="1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 xml:space="preserve">Maximize fairness in duty distribution </w:t>
      </w:r>
    </w:p>
    <w:p w14:paraId="718A890E" w14:textId="77777777" w:rsidR="00AE58DE" w:rsidRPr="00604AFF" w:rsidRDefault="00AE58DE" w:rsidP="00C46D5B">
      <w:pPr>
        <w:numPr>
          <w:ilvl w:val="0"/>
          <w:numId w:val="1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Minimize crew swaps and reassignments</w:t>
      </w:r>
    </w:p>
    <w:p w14:paraId="7EFDF7CC" w14:textId="6759918D" w:rsidR="00AE58DE" w:rsidRPr="00604AFF" w:rsidRDefault="00AE58DE" w:rsidP="00DB27BF">
      <w:pPr>
        <w:numPr>
          <w:ilvl w:val="0"/>
          <w:numId w:val="1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 xml:space="preserve">Maximize crew utilization </w:t>
      </w:r>
    </w:p>
    <w:p w14:paraId="4506E3A3" w14:textId="2A2A04A0" w:rsidR="00AE58DE" w:rsidRPr="00604AFF" w:rsidRDefault="00AE58DE" w:rsidP="00AE58DE">
      <w:pPr>
        <w:pStyle w:val="Heading2"/>
        <w:rPr>
          <w:rFonts w:ascii="Segoe UI" w:hAnsi="Segoe UI" w:cs="Segoe UI"/>
          <w:lang w:val="en-US"/>
        </w:rPr>
      </w:pPr>
      <w:bookmarkStart w:id="10" w:name="_Toc207815069"/>
      <w:bookmarkStart w:id="11" w:name="_Toc207826291"/>
      <w:r w:rsidRPr="00604AFF">
        <w:rPr>
          <w:rFonts w:ascii="Segoe UI" w:hAnsi="Segoe UI" w:cs="Segoe UI"/>
          <w:lang w:val="en-US"/>
        </w:rPr>
        <w:t>Optimization Techniques</w:t>
      </w:r>
      <w:bookmarkEnd w:id="10"/>
      <w:bookmarkEnd w:id="11"/>
    </w:p>
    <w:p w14:paraId="3457C8D8" w14:textId="77777777" w:rsidR="00AE58DE" w:rsidRPr="00604AFF" w:rsidRDefault="00AE58DE" w:rsidP="00C46D5B">
      <w:pPr>
        <w:numPr>
          <w:ilvl w:val="0"/>
          <w:numId w:val="1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Mixed Integer Programming (MIP)</w:t>
      </w:r>
    </w:p>
    <w:p w14:paraId="26C0DE23" w14:textId="77777777" w:rsidR="00AE58DE" w:rsidRPr="00604AFF" w:rsidRDefault="00AE58DE" w:rsidP="00C46D5B">
      <w:pPr>
        <w:numPr>
          <w:ilvl w:val="1"/>
          <w:numId w:val="27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Best for structured problems with binary decisions (assign/not assign).</w:t>
      </w:r>
    </w:p>
    <w:p w14:paraId="5016AC1F" w14:textId="77777777" w:rsidR="00AE58DE" w:rsidRPr="00604AFF" w:rsidRDefault="00AE58DE" w:rsidP="00C46D5B">
      <w:pPr>
        <w:numPr>
          <w:ilvl w:val="1"/>
          <w:numId w:val="27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Suitable for enforcing hard constraints.</w:t>
      </w:r>
    </w:p>
    <w:p w14:paraId="10D5FF13" w14:textId="77777777" w:rsidR="00AE58DE" w:rsidRPr="00604AFF" w:rsidRDefault="00AE58DE" w:rsidP="00C46D5B">
      <w:pPr>
        <w:numPr>
          <w:ilvl w:val="0"/>
          <w:numId w:val="1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Constraint Programming (CP)</w:t>
      </w:r>
    </w:p>
    <w:p w14:paraId="7CA73F42" w14:textId="77777777" w:rsidR="00AE58DE" w:rsidRPr="00604AFF" w:rsidRDefault="00AE58DE" w:rsidP="00C46D5B">
      <w:pPr>
        <w:numPr>
          <w:ilvl w:val="1"/>
          <w:numId w:val="28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Ideal for complex rules like pairing, legality, and rest periods.</w:t>
      </w:r>
    </w:p>
    <w:p w14:paraId="3732D27E" w14:textId="77777777" w:rsidR="00AE58DE" w:rsidRPr="00604AFF" w:rsidRDefault="00AE58DE" w:rsidP="00C46D5B">
      <w:pPr>
        <w:numPr>
          <w:ilvl w:val="1"/>
          <w:numId w:val="28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More flexible than MIP for rule-based logic.</w:t>
      </w:r>
    </w:p>
    <w:p w14:paraId="33C20E01" w14:textId="77777777" w:rsidR="00AE58DE" w:rsidRPr="00604AFF" w:rsidRDefault="00AE58DE" w:rsidP="00C46D5B">
      <w:pPr>
        <w:numPr>
          <w:ilvl w:val="0"/>
          <w:numId w:val="1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Heuristics / Metaheuristics</w:t>
      </w:r>
    </w:p>
    <w:p w14:paraId="36A01B39" w14:textId="77777777" w:rsidR="00AE58DE" w:rsidRPr="00604AFF" w:rsidRDefault="00AE58DE" w:rsidP="00C46D5B">
      <w:pPr>
        <w:numPr>
          <w:ilvl w:val="1"/>
          <w:numId w:val="29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Techniques like Genetic Algorithms or Simulated Annealing.</w:t>
      </w:r>
    </w:p>
    <w:p w14:paraId="374131E6" w14:textId="77777777" w:rsidR="00AE58DE" w:rsidRPr="00604AFF" w:rsidRDefault="00AE58DE" w:rsidP="00C46D5B">
      <w:pPr>
        <w:numPr>
          <w:ilvl w:val="1"/>
          <w:numId w:val="29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Useful for large-scale problems with multiple objectives or soft constraints.</w:t>
      </w:r>
    </w:p>
    <w:p w14:paraId="5B241660" w14:textId="77777777" w:rsidR="00AE58DE" w:rsidRPr="00604AFF" w:rsidRDefault="00AE58DE" w:rsidP="00C46D5B">
      <w:pPr>
        <w:numPr>
          <w:ilvl w:val="0"/>
          <w:numId w:val="1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Greedy Algorithms</w:t>
      </w:r>
    </w:p>
    <w:p w14:paraId="127B4834" w14:textId="77777777" w:rsidR="00AE58DE" w:rsidRPr="00604AFF" w:rsidRDefault="00AE58DE" w:rsidP="00C46D5B">
      <w:pPr>
        <w:numPr>
          <w:ilvl w:val="1"/>
          <w:numId w:val="30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Fast, rule-based assignment.</w:t>
      </w:r>
    </w:p>
    <w:p w14:paraId="1E8DB8E0" w14:textId="77777777" w:rsidR="00AE58DE" w:rsidRPr="00604AFF" w:rsidRDefault="00AE58DE" w:rsidP="00C46D5B">
      <w:pPr>
        <w:numPr>
          <w:ilvl w:val="1"/>
          <w:numId w:val="30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Good for simpler or real-time scenarios.</w:t>
      </w:r>
    </w:p>
    <w:p w14:paraId="3DFA35E1" w14:textId="77777777" w:rsidR="00AE58DE" w:rsidRPr="00604AFF" w:rsidRDefault="00AE58DE" w:rsidP="00C46D5B">
      <w:pPr>
        <w:numPr>
          <w:ilvl w:val="0"/>
          <w:numId w:val="1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Multi-objective Optimization</w:t>
      </w:r>
    </w:p>
    <w:p w14:paraId="42F1BDAC" w14:textId="77777777" w:rsidR="00AE58DE" w:rsidRPr="00604AFF" w:rsidRDefault="00AE58DE" w:rsidP="00C46D5B">
      <w:pPr>
        <w:numPr>
          <w:ilvl w:val="1"/>
          <w:numId w:val="31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Balances multiple goals (e.g., fairness vs. efficiency).</w:t>
      </w:r>
    </w:p>
    <w:p w14:paraId="4F064D85" w14:textId="77777777" w:rsidR="00AE58DE" w:rsidRPr="00604AFF" w:rsidRDefault="00AE58DE" w:rsidP="00C46D5B">
      <w:pPr>
        <w:numPr>
          <w:ilvl w:val="1"/>
          <w:numId w:val="31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Useful when soft constraints are also considered.</w:t>
      </w:r>
    </w:p>
    <w:p w14:paraId="22AFAF7E" w14:textId="77777777" w:rsidR="00596D8A" w:rsidRPr="00604AFF" w:rsidRDefault="00596D8A" w:rsidP="00DB27BF">
      <w:pPr>
        <w:pStyle w:val="Heading1"/>
        <w:rPr>
          <w:rFonts w:ascii="Segoe UI" w:hAnsi="Segoe UI" w:cs="Segoe UI"/>
          <w:color w:val="800000"/>
          <w:sz w:val="22"/>
          <w:szCs w:val="22"/>
          <w:lang w:val="en-US"/>
        </w:rPr>
      </w:pPr>
      <w:bookmarkStart w:id="12" w:name="_Toc207826292"/>
      <w:r w:rsidRPr="00604AFF">
        <w:rPr>
          <w:rFonts w:ascii="Segoe UI" w:hAnsi="Segoe UI" w:cs="Segoe UI"/>
          <w:color w:val="800000"/>
          <w:lang w:val="en-US"/>
        </w:rPr>
        <w:t>Suitable Optimization Model</w:t>
      </w:r>
      <w:bookmarkEnd w:id="12"/>
    </w:p>
    <w:p w14:paraId="48EC2D0B" w14:textId="77777777" w:rsidR="00596D8A" w:rsidRPr="00604AFF" w:rsidRDefault="00596D8A" w:rsidP="00596D8A">
      <w:p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The most appropriate model for this problem is Constraint Programming (CP) using Google OR-Tools. This model is designed for rule-based scheduling problems and supports:</w:t>
      </w:r>
    </w:p>
    <w:p w14:paraId="2788E8A6" w14:textId="77777777" w:rsidR="00596D8A" w:rsidRPr="00604AFF" w:rsidRDefault="00596D8A" w:rsidP="00C46D5B">
      <w:pPr>
        <w:numPr>
          <w:ilvl w:val="0"/>
          <w:numId w:val="3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Multi-day planning logic (D, D+1, D+2)</w:t>
      </w:r>
    </w:p>
    <w:p w14:paraId="4A51E020" w14:textId="77777777" w:rsidR="00596D8A" w:rsidRPr="00604AFF" w:rsidRDefault="00596D8A" w:rsidP="00C46D5B">
      <w:pPr>
        <w:numPr>
          <w:ilvl w:val="0"/>
          <w:numId w:val="3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Complex constraint enforcement (FTL, pairing, legality)</w:t>
      </w:r>
    </w:p>
    <w:p w14:paraId="7D88C28F" w14:textId="5CB74CC4" w:rsidR="00596D8A" w:rsidRPr="00604AFF" w:rsidRDefault="00596D8A" w:rsidP="00596D8A">
      <w:pPr>
        <w:numPr>
          <w:ilvl w:val="0"/>
          <w:numId w:val="32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Fast and scalable execution for daily operations</w:t>
      </w:r>
    </w:p>
    <w:p w14:paraId="2CE4FF9B" w14:textId="77777777" w:rsidR="00AD7B34" w:rsidRPr="00604AFF" w:rsidRDefault="00AD7B34" w:rsidP="00AD7B34">
      <w:pPr>
        <w:spacing w:after="120"/>
        <w:ind w:left="720"/>
        <w:rPr>
          <w:rFonts w:ascii="Segoe UI" w:hAnsi="Segoe UI" w:cs="Segoe UI"/>
          <w:lang w:val="en-US"/>
        </w:rPr>
      </w:pPr>
    </w:p>
    <w:p w14:paraId="029CF245" w14:textId="77777777" w:rsidR="00596D8A" w:rsidRPr="00604AFF" w:rsidRDefault="00596D8A" w:rsidP="00596D8A">
      <w:pPr>
        <w:spacing w:after="120"/>
        <w:rPr>
          <w:rFonts w:ascii="Segoe UI" w:hAnsi="Segoe UI" w:cs="Segoe UI"/>
          <w:b/>
          <w:bCs/>
          <w:lang w:val="en-US"/>
        </w:rPr>
      </w:pPr>
      <w:r w:rsidRPr="00604AFF">
        <w:rPr>
          <w:rFonts w:ascii="Segoe UI" w:hAnsi="Segoe UI" w:cs="Segoe UI"/>
          <w:b/>
          <w:bCs/>
          <w:lang w:val="en-US"/>
        </w:rPr>
        <w:t>Benefits of Using Google OR-Tools</w:t>
      </w:r>
    </w:p>
    <w:p w14:paraId="5A070088" w14:textId="77777777" w:rsidR="00596D8A" w:rsidRPr="00604AFF" w:rsidRDefault="00596D8A" w:rsidP="00C46D5B">
      <w:pPr>
        <w:numPr>
          <w:ilvl w:val="0"/>
          <w:numId w:val="3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Automated Crew Assignment: Reduces manual effort and errors.</w:t>
      </w:r>
    </w:p>
    <w:p w14:paraId="59AC357A" w14:textId="19AD1228" w:rsidR="00596D8A" w:rsidRPr="00604AFF" w:rsidRDefault="00596D8A" w:rsidP="00C46D5B">
      <w:pPr>
        <w:numPr>
          <w:ilvl w:val="0"/>
          <w:numId w:val="3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 xml:space="preserve">Constraint Enforcement: Ensures compliance with FTL, duty hours, pairing rules, and </w:t>
      </w:r>
      <w:r w:rsidR="00A51AB2" w:rsidRPr="00604AFF">
        <w:rPr>
          <w:rFonts w:ascii="Segoe UI" w:hAnsi="Segoe UI" w:cs="Segoe UI"/>
          <w:lang w:val="en-US"/>
        </w:rPr>
        <w:t>7</w:t>
      </w:r>
      <w:r w:rsidRPr="00604AFF">
        <w:rPr>
          <w:rFonts w:ascii="Segoe UI" w:hAnsi="Segoe UI" w:cs="Segoe UI"/>
          <w:lang w:val="en-US"/>
        </w:rPr>
        <w:t>legality.</w:t>
      </w:r>
    </w:p>
    <w:p w14:paraId="3E8C7285" w14:textId="77777777" w:rsidR="00596D8A" w:rsidRPr="00604AFF" w:rsidRDefault="00596D8A" w:rsidP="00C46D5B">
      <w:pPr>
        <w:numPr>
          <w:ilvl w:val="0"/>
          <w:numId w:val="3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Workload Balancing: Distributes flying hours fairly across crew members.</w:t>
      </w:r>
    </w:p>
    <w:p w14:paraId="2D12330E" w14:textId="77777777" w:rsidR="00596D8A" w:rsidRPr="00604AFF" w:rsidRDefault="00596D8A" w:rsidP="00C46D5B">
      <w:pPr>
        <w:numPr>
          <w:ilvl w:val="0"/>
          <w:numId w:val="3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Operational Efficiency: Generates rosters within the required 2-hour window.</w:t>
      </w:r>
    </w:p>
    <w:p w14:paraId="2E3D78A7" w14:textId="77777777" w:rsidR="00596D8A" w:rsidRPr="00604AFF" w:rsidRDefault="00596D8A" w:rsidP="00C46D5B">
      <w:pPr>
        <w:numPr>
          <w:ilvl w:val="0"/>
          <w:numId w:val="3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Integration Capability: Can work with flight schedules, crew data, and training plans.</w:t>
      </w:r>
    </w:p>
    <w:p w14:paraId="4D4338D0" w14:textId="682EA4CA" w:rsidR="00596D8A" w:rsidRPr="00604AFF" w:rsidRDefault="00596D8A" w:rsidP="00596D8A">
      <w:pPr>
        <w:numPr>
          <w:ilvl w:val="0"/>
          <w:numId w:val="33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Exportable Outputs: Generates Excel sheets or dashboard-ready formats</w:t>
      </w:r>
    </w:p>
    <w:p w14:paraId="79B0107E" w14:textId="77777777" w:rsidR="00AD7B34" w:rsidRPr="00604AFF" w:rsidRDefault="00AD7B34" w:rsidP="00604AFF">
      <w:pPr>
        <w:spacing w:after="120"/>
        <w:rPr>
          <w:rFonts w:ascii="Segoe UI" w:hAnsi="Segoe UI" w:cs="Segoe UI"/>
          <w:lang w:val="en-US"/>
        </w:rPr>
      </w:pPr>
    </w:p>
    <w:p w14:paraId="26E771C9" w14:textId="77777777" w:rsidR="00596D8A" w:rsidRPr="00604AFF" w:rsidRDefault="00596D8A" w:rsidP="00596D8A">
      <w:pPr>
        <w:spacing w:after="120"/>
        <w:rPr>
          <w:rFonts w:ascii="Segoe UI" w:hAnsi="Segoe UI" w:cs="Segoe UI"/>
          <w:b/>
          <w:bCs/>
          <w:lang w:val="en-US"/>
        </w:rPr>
      </w:pPr>
      <w:r w:rsidRPr="00604AFF">
        <w:rPr>
          <w:rFonts w:ascii="Segoe UI" w:hAnsi="Segoe UI" w:cs="Segoe UI"/>
          <w:b/>
          <w:bCs/>
          <w:lang w:val="en-US"/>
        </w:rPr>
        <w:t>Objective Function</w:t>
      </w:r>
    </w:p>
    <w:p w14:paraId="1804E6EA" w14:textId="77777777" w:rsidR="00596D8A" w:rsidRPr="00604AFF" w:rsidRDefault="00596D8A" w:rsidP="00596D8A">
      <w:p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The optimization model aims to:</w:t>
      </w:r>
    </w:p>
    <w:p w14:paraId="0F1B7002" w14:textId="77777777" w:rsidR="00596D8A" w:rsidRPr="00604AFF" w:rsidRDefault="00596D8A" w:rsidP="00C46D5B">
      <w:pPr>
        <w:numPr>
          <w:ilvl w:val="0"/>
          <w:numId w:val="3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Minimize total crew duty hours</w:t>
      </w:r>
    </w:p>
    <w:p w14:paraId="2AA4BDC4" w14:textId="77777777" w:rsidR="00596D8A" w:rsidRPr="00604AFF" w:rsidRDefault="00596D8A" w:rsidP="00C46D5B">
      <w:pPr>
        <w:numPr>
          <w:ilvl w:val="0"/>
          <w:numId w:val="3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Maximize fairness in duty distribution</w:t>
      </w:r>
    </w:p>
    <w:p w14:paraId="0D10D528" w14:textId="77777777" w:rsidR="00596D8A" w:rsidRPr="00604AFF" w:rsidRDefault="00596D8A" w:rsidP="00C46D5B">
      <w:pPr>
        <w:numPr>
          <w:ilvl w:val="0"/>
          <w:numId w:val="3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Minimize crew swaps and reassignments</w:t>
      </w:r>
    </w:p>
    <w:p w14:paraId="54DE0151" w14:textId="763E1E63" w:rsidR="00596D8A" w:rsidRPr="00604AFF" w:rsidRDefault="00596D8A" w:rsidP="00596D8A">
      <w:pPr>
        <w:numPr>
          <w:ilvl w:val="0"/>
          <w:numId w:val="34"/>
        </w:numPr>
        <w:spacing w:after="120"/>
        <w:rPr>
          <w:rFonts w:ascii="Segoe UI" w:hAnsi="Segoe UI" w:cs="Segoe UI"/>
          <w:lang w:val="en-US"/>
        </w:rPr>
      </w:pPr>
      <w:r w:rsidRPr="00604AFF">
        <w:rPr>
          <w:rFonts w:ascii="Segoe UI" w:hAnsi="Segoe UI" w:cs="Segoe UI"/>
          <w:lang w:val="en-US"/>
        </w:rPr>
        <w:t>Maximize crew utilization</w:t>
      </w:r>
    </w:p>
    <w:p w14:paraId="3EA5A420" w14:textId="77777777" w:rsidR="00CC25DC" w:rsidRPr="0008328F" w:rsidRDefault="00CC25DC" w:rsidP="00CC25DC">
      <w:pPr>
        <w:spacing w:after="120"/>
        <w:rPr>
          <w:rFonts w:ascii="Segoe UI" w:hAnsi="Segoe UI" w:cs="Segoe UI"/>
          <w:lang w:val="en-US"/>
        </w:rPr>
      </w:pPr>
    </w:p>
    <w:p w14:paraId="63C00C11" w14:textId="77777777" w:rsidR="00CC25DC" w:rsidRPr="0008328F" w:rsidRDefault="00CC25DC" w:rsidP="00CC25DC">
      <w:pPr>
        <w:spacing w:after="120"/>
        <w:rPr>
          <w:rFonts w:ascii="Segoe UI" w:hAnsi="Segoe UI" w:cs="Segoe UI"/>
          <w:lang w:val="en-US"/>
        </w:rPr>
      </w:pPr>
    </w:p>
    <w:p w14:paraId="49D60973" w14:textId="77777777" w:rsidR="00CC25DC" w:rsidRPr="0008328F" w:rsidRDefault="00CC25DC" w:rsidP="00CC25DC">
      <w:pPr>
        <w:spacing w:after="120"/>
        <w:rPr>
          <w:rFonts w:ascii="Segoe UI" w:hAnsi="Segoe UI" w:cs="Segoe UI"/>
          <w:lang w:val="en-US"/>
        </w:rPr>
      </w:pPr>
    </w:p>
    <w:p w14:paraId="20E23113" w14:textId="77777777" w:rsidR="00CC25DC" w:rsidRPr="0008328F" w:rsidRDefault="00CC25DC" w:rsidP="00CC25DC">
      <w:pPr>
        <w:spacing w:after="120"/>
        <w:rPr>
          <w:rFonts w:ascii="Segoe UI" w:hAnsi="Segoe UI" w:cs="Segoe UI"/>
          <w:lang w:val="en-US"/>
        </w:rPr>
      </w:pPr>
    </w:p>
    <w:p w14:paraId="1D3D70B0" w14:textId="77777777" w:rsidR="00CC25DC" w:rsidRDefault="00CC25DC" w:rsidP="00CC25DC">
      <w:pPr>
        <w:spacing w:after="120"/>
        <w:rPr>
          <w:rFonts w:ascii="Segoe UI" w:hAnsi="Segoe UI" w:cs="Segoe UI"/>
          <w:lang w:val="en-US"/>
        </w:rPr>
      </w:pPr>
    </w:p>
    <w:p w14:paraId="11C3DEEB" w14:textId="77777777" w:rsidR="00A57879" w:rsidRPr="0008328F" w:rsidRDefault="00A57879" w:rsidP="00CC25DC">
      <w:pPr>
        <w:spacing w:after="120"/>
        <w:rPr>
          <w:rFonts w:ascii="Segoe UI" w:hAnsi="Segoe UI" w:cs="Segoe UI"/>
          <w:lang w:val="en-US"/>
        </w:rPr>
      </w:pPr>
    </w:p>
    <w:p w14:paraId="6E161460" w14:textId="66CEF292" w:rsidR="00297933" w:rsidRPr="00A57879" w:rsidRDefault="00596D8A" w:rsidP="00A57879">
      <w:pPr>
        <w:pStyle w:val="Heading1"/>
        <w:rPr>
          <w:rFonts w:ascii="Segoe UI" w:hAnsi="Segoe UI" w:cs="Segoe UI"/>
          <w:color w:val="800000"/>
          <w:lang w:val="en-US"/>
        </w:rPr>
      </w:pPr>
      <w:bookmarkStart w:id="13" w:name="_Toc207826293"/>
      <w:r w:rsidRPr="0008328F">
        <w:rPr>
          <w:rFonts w:ascii="Segoe UI" w:hAnsi="Segoe UI" w:cs="Segoe UI"/>
          <w:color w:val="800000"/>
          <w:lang w:val="en-US"/>
        </w:rPr>
        <w:t>Comparison with Other Optimization Techniques</w:t>
      </w:r>
      <w:bookmarkEnd w:id="13"/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260"/>
        <w:gridCol w:w="1260"/>
        <w:gridCol w:w="1080"/>
        <w:gridCol w:w="1170"/>
        <w:gridCol w:w="1350"/>
      </w:tblGrid>
      <w:tr w:rsidR="00596D8A" w:rsidRPr="0008328F" w14:paraId="43A79BC1" w14:textId="77777777" w:rsidTr="00892096">
        <w:tc>
          <w:tcPr>
            <w:tcW w:w="1525" w:type="dxa"/>
            <w:shd w:val="clear" w:color="auto" w:fill="800000"/>
            <w:hideMark/>
          </w:tcPr>
          <w:p w14:paraId="69A3203B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Method</w:t>
            </w:r>
          </w:p>
        </w:tc>
        <w:tc>
          <w:tcPr>
            <w:tcW w:w="1440" w:type="dxa"/>
            <w:shd w:val="clear" w:color="auto" w:fill="800000"/>
            <w:hideMark/>
          </w:tcPr>
          <w:p w14:paraId="32186C2D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Suitability for Crew Rostering</w:t>
            </w:r>
          </w:p>
        </w:tc>
        <w:tc>
          <w:tcPr>
            <w:tcW w:w="1260" w:type="dxa"/>
            <w:shd w:val="clear" w:color="auto" w:fill="800000"/>
            <w:hideMark/>
          </w:tcPr>
          <w:p w14:paraId="6DFAC4AD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Constraint Handling</w:t>
            </w:r>
          </w:p>
        </w:tc>
        <w:tc>
          <w:tcPr>
            <w:tcW w:w="1260" w:type="dxa"/>
            <w:shd w:val="clear" w:color="auto" w:fill="800000"/>
            <w:hideMark/>
          </w:tcPr>
          <w:p w14:paraId="485801E1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Scalability</w:t>
            </w:r>
          </w:p>
        </w:tc>
        <w:tc>
          <w:tcPr>
            <w:tcW w:w="1080" w:type="dxa"/>
            <w:shd w:val="clear" w:color="auto" w:fill="800000"/>
            <w:hideMark/>
          </w:tcPr>
          <w:p w14:paraId="734CF744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Speed</w:t>
            </w:r>
          </w:p>
        </w:tc>
        <w:tc>
          <w:tcPr>
            <w:tcW w:w="1170" w:type="dxa"/>
            <w:shd w:val="clear" w:color="auto" w:fill="800000"/>
            <w:hideMark/>
          </w:tcPr>
          <w:p w14:paraId="6AB6E66F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Ease of Use</w:t>
            </w:r>
          </w:p>
        </w:tc>
        <w:tc>
          <w:tcPr>
            <w:tcW w:w="1350" w:type="dxa"/>
            <w:shd w:val="clear" w:color="auto" w:fill="800000"/>
            <w:hideMark/>
          </w:tcPr>
          <w:p w14:paraId="05B31E8C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b/>
                <w:bCs/>
                <w:sz w:val="20"/>
                <w:szCs w:val="20"/>
                <w:lang w:val="en-US"/>
              </w:rPr>
              <w:t>Best Use Case</w:t>
            </w:r>
          </w:p>
        </w:tc>
      </w:tr>
      <w:tr w:rsidR="00596D8A" w:rsidRPr="0008328F" w14:paraId="476A7C7F" w14:textId="77777777" w:rsidTr="00194EC8">
        <w:tc>
          <w:tcPr>
            <w:tcW w:w="1525" w:type="dxa"/>
            <w:shd w:val="clear" w:color="auto" w:fill="E2E2C0"/>
            <w:hideMark/>
          </w:tcPr>
          <w:p w14:paraId="100F0C1D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Google OR-Tools (CP)</w:t>
            </w:r>
          </w:p>
        </w:tc>
        <w:tc>
          <w:tcPr>
            <w:tcW w:w="1440" w:type="dxa"/>
            <w:hideMark/>
          </w:tcPr>
          <w:p w14:paraId="2C507593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Excellent</w:t>
            </w:r>
          </w:p>
        </w:tc>
        <w:tc>
          <w:tcPr>
            <w:tcW w:w="1260" w:type="dxa"/>
            <w:hideMark/>
          </w:tcPr>
          <w:p w14:paraId="25BB555B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Strong</w:t>
            </w:r>
          </w:p>
        </w:tc>
        <w:tc>
          <w:tcPr>
            <w:tcW w:w="1260" w:type="dxa"/>
            <w:hideMark/>
          </w:tcPr>
          <w:p w14:paraId="1EC64C71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0" w:type="dxa"/>
            <w:hideMark/>
          </w:tcPr>
          <w:p w14:paraId="386F505C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Fast</w:t>
            </w:r>
          </w:p>
        </w:tc>
        <w:tc>
          <w:tcPr>
            <w:tcW w:w="1170" w:type="dxa"/>
            <w:hideMark/>
          </w:tcPr>
          <w:p w14:paraId="216AB3F0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1350" w:type="dxa"/>
            <w:hideMark/>
          </w:tcPr>
          <w:p w14:paraId="1585C1DA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Complex scheduling</w:t>
            </w:r>
          </w:p>
        </w:tc>
      </w:tr>
      <w:tr w:rsidR="00596D8A" w:rsidRPr="0008328F" w14:paraId="7D6BF542" w14:textId="77777777" w:rsidTr="00194EC8">
        <w:tc>
          <w:tcPr>
            <w:tcW w:w="1525" w:type="dxa"/>
            <w:shd w:val="clear" w:color="auto" w:fill="E2E2C0"/>
            <w:hideMark/>
          </w:tcPr>
          <w:p w14:paraId="5B36E5BB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Mixed Integer Programming</w:t>
            </w:r>
          </w:p>
        </w:tc>
        <w:tc>
          <w:tcPr>
            <w:tcW w:w="1440" w:type="dxa"/>
            <w:hideMark/>
          </w:tcPr>
          <w:p w14:paraId="64182FB7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Good</w:t>
            </w:r>
          </w:p>
        </w:tc>
        <w:tc>
          <w:tcPr>
            <w:tcW w:w="1260" w:type="dxa"/>
            <w:hideMark/>
          </w:tcPr>
          <w:p w14:paraId="0EEB7831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Strong (linear)</w:t>
            </w:r>
          </w:p>
        </w:tc>
        <w:tc>
          <w:tcPr>
            <w:tcW w:w="1260" w:type="dxa"/>
            <w:hideMark/>
          </w:tcPr>
          <w:p w14:paraId="7A6EBB2D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80" w:type="dxa"/>
            <w:hideMark/>
          </w:tcPr>
          <w:p w14:paraId="050FA337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1170" w:type="dxa"/>
            <w:hideMark/>
          </w:tcPr>
          <w:p w14:paraId="43F51DD1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1350" w:type="dxa"/>
            <w:hideMark/>
          </w:tcPr>
          <w:p w14:paraId="2D85B48B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Structured assignment problems</w:t>
            </w:r>
          </w:p>
        </w:tc>
      </w:tr>
      <w:tr w:rsidR="00596D8A" w:rsidRPr="0008328F" w14:paraId="51C0F322" w14:textId="77777777" w:rsidTr="00194EC8">
        <w:tc>
          <w:tcPr>
            <w:tcW w:w="1525" w:type="dxa"/>
            <w:shd w:val="clear" w:color="auto" w:fill="E2E2C0"/>
            <w:hideMark/>
          </w:tcPr>
          <w:p w14:paraId="31ACF118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Heuristics / Metaheuristics</w:t>
            </w:r>
          </w:p>
        </w:tc>
        <w:tc>
          <w:tcPr>
            <w:tcW w:w="1440" w:type="dxa"/>
            <w:hideMark/>
          </w:tcPr>
          <w:p w14:paraId="52A9F2F8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Good</w:t>
            </w:r>
          </w:p>
        </w:tc>
        <w:tc>
          <w:tcPr>
            <w:tcW w:w="1260" w:type="dxa"/>
            <w:hideMark/>
          </w:tcPr>
          <w:p w14:paraId="5CDAF859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Flexible</w:t>
            </w:r>
          </w:p>
        </w:tc>
        <w:tc>
          <w:tcPr>
            <w:tcW w:w="1260" w:type="dxa"/>
            <w:hideMark/>
          </w:tcPr>
          <w:p w14:paraId="57764985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0" w:type="dxa"/>
            <w:hideMark/>
          </w:tcPr>
          <w:p w14:paraId="6FEF4F53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Variable</w:t>
            </w:r>
          </w:p>
        </w:tc>
        <w:tc>
          <w:tcPr>
            <w:tcW w:w="1170" w:type="dxa"/>
            <w:hideMark/>
          </w:tcPr>
          <w:p w14:paraId="4AC32574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Moderate</w:t>
            </w:r>
          </w:p>
        </w:tc>
        <w:tc>
          <w:tcPr>
            <w:tcW w:w="1350" w:type="dxa"/>
            <w:hideMark/>
          </w:tcPr>
          <w:p w14:paraId="3B80A82F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Multi-objective problems</w:t>
            </w:r>
          </w:p>
        </w:tc>
      </w:tr>
      <w:tr w:rsidR="00596D8A" w:rsidRPr="0008328F" w14:paraId="40565537" w14:textId="77777777" w:rsidTr="00194EC8">
        <w:tc>
          <w:tcPr>
            <w:tcW w:w="1525" w:type="dxa"/>
            <w:shd w:val="clear" w:color="auto" w:fill="E2E2C0"/>
            <w:hideMark/>
          </w:tcPr>
          <w:p w14:paraId="723C33F1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Greedy Algorithms</w:t>
            </w:r>
          </w:p>
        </w:tc>
        <w:tc>
          <w:tcPr>
            <w:tcW w:w="1440" w:type="dxa"/>
            <w:hideMark/>
          </w:tcPr>
          <w:p w14:paraId="0AA1A787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Basic</w:t>
            </w:r>
          </w:p>
        </w:tc>
        <w:tc>
          <w:tcPr>
            <w:tcW w:w="1260" w:type="dxa"/>
            <w:hideMark/>
          </w:tcPr>
          <w:p w14:paraId="76A4ACFF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Weak</w:t>
            </w:r>
          </w:p>
        </w:tc>
        <w:tc>
          <w:tcPr>
            <w:tcW w:w="1260" w:type="dxa"/>
            <w:hideMark/>
          </w:tcPr>
          <w:p w14:paraId="268DB35E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1080" w:type="dxa"/>
            <w:hideMark/>
          </w:tcPr>
          <w:p w14:paraId="2526D306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Fast</w:t>
            </w:r>
          </w:p>
        </w:tc>
        <w:tc>
          <w:tcPr>
            <w:tcW w:w="1170" w:type="dxa"/>
            <w:hideMark/>
          </w:tcPr>
          <w:p w14:paraId="5D7A57A8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Easy</w:t>
            </w:r>
          </w:p>
        </w:tc>
        <w:tc>
          <w:tcPr>
            <w:tcW w:w="1350" w:type="dxa"/>
            <w:hideMark/>
          </w:tcPr>
          <w:p w14:paraId="3981B700" w14:textId="77777777" w:rsidR="00596D8A" w:rsidRPr="0008328F" w:rsidRDefault="00596D8A" w:rsidP="00596D8A">
            <w:pPr>
              <w:spacing w:after="12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08328F">
              <w:rPr>
                <w:rFonts w:ascii="Segoe UI" w:hAnsi="Segoe UI" w:cs="Segoe UI"/>
                <w:sz w:val="20"/>
                <w:szCs w:val="20"/>
                <w:lang w:val="en-US"/>
              </w:rPr>
              <w:t>Real-time, simple rules</w:t>
            </w:r>
          </w:p>
        </w:tc>
      </w:tr>
    </w:tbl>
    <w:p w14:paraId="4B0FED21" w14:textId="7E19AF3C" w:rsidR="00596D8A" w:rsidRPr="0008328F" w:rsidRDefault="00596D8A" w:rsidP="00596D8A">
      <w:pPr>
        <w:spacing w:after="120"/>
        <w:rPr>
          <w:rFonts w:ascii="Segoe UI" w:hAnsi="Segoe UI" w:cs="Segoe UI"/>
          <w:lang w:val="en-US"/>
        </w:rPr>
      </w:pPr>
    </w:p>
    <w:p w14:paraId="1BD76CD1" w14:textId="77777777" w:rsidR="00596D8A" w:rsidRPr="0008328F" w:rsidRDefault="00596D8A" w:rsidP="00596D8A">
      <w:p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Google OR-Tools using Constraint Programming is the most feasible and effective solution for automating crew rostering at TMA. It offers:</w:t>
      </w:r>
    </w:p>
    <w:p w14:paraId="32764812" w14:textId="77777777" w:rsidR="00596D8A" w:rsidRPr="0008328F" w:rsidRDefault="00596D8A" w:rsidP="00C46D5B">
      <w:pPr>
        <w:numPr>
          <w:ilvl w:val="0"/>
          <w:numId w:val="36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Strong constraint enforcement</w:t>
      </w:r>
    </w:p>
    <w:p w14:paraId="7EB7B294" w14:textId="77777777" w:rsidR="00596D8A" w:rsidRPr="0008328F" w:rsidRDefault="00596D8A" w:rsidP="00C46D5B">
      <w:pPr>
        <w:numPr>
          <w:ilvl w:val="0"/>
          <w:numId w:val="36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Fast and scalable performance</w:t>
      </w:r>
    </w:p>
    <w:p w14:paraId="684AC203" w14:textId="77777777" w:rsidR="00596D8A" w:rsidRPr="0008328F" w:rsidRDefault="00596D8A" w:rsidP="00C46D5B">
      <w:pPr>
        <w:numPr>
          <w:ilvl w:val="0"/>
          <w:numId w:val="36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Integration with operational data</w:t>
      </w:r>
    </w:p>
    <w:p w14:paraId="5709833B" w14:textId="57330CE2" w:rsidR="00FE242A" w:rsidRPr="0008328F" w:rsidRDefault="00596D8A" w:rsidP="00FE242A">
      <w:pPr>
        <w:numPr>
          <w:ilvl w:val="0"/>
          <w:numId w:val="36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Reliable and repeatable results</w:t>
      </w:r>
    </w:p>
    <w:p w14:paraId="23D31535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Mathematical Representation of Constraints</w:t>
      </w:r>
    </w:p>
    <w:p w14:paraId="73E15875" w14:textId="77777777" w:rsidR="00FE242A" w:rsidRPr="0008328F" w:rsidRDefault="00FE242A" w:rsidP="00FE242A">
      <w:p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Let:</w:t>
      </w:r>
    </w:p>
    <w:p w14:paraId="270B8847" w14:textId="363470AF" w:rsidR="00FE242A" w:rsidRPr="0008328F" w:rsidRDefault="00FA4546" w:rsidP="00C46D5B">
      <w:pPr>
        <w:numPr>
          <w:ilvl w:val="0"/>
          <w:numId w:val="37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</w:rPr>
        <w:t>X_</w:t>
      </w:r>
      <w:r w:rsidR="00594CD9" w:rsidRPr="0008328F">
        <w:rPr>
          <w:rFonts w:ascii="Segoe UI" w:hAnsi="Segoe UI" w:cs="Segoe UI"/>
        </w:rPr>
        <w:t>{</w:t>
      </w:r>
      <w:r w:rsidRPr="0008328F">
        <w:rPr>
          <w:rFonts w:ascii="Segoe UI" w:hAnsi="Segoe UI" w:cs="Segoe UI"/>
        </w:rPr>
        <w:t>i,j,d</w:t>
      </w:r>
      <w:r w:rsidR="001A6CB9" w:rsidRPr="0008328F">
        <w:rPr>
          <w:rFonts w:ascii="Segoe UI" w:hAnsi="Segoe UI" w:cs="Segoe UI"/>
        </w:rPr>
        <w:t>}</w:t>
      </w:r>
      <w:r w:rsidRPr="0008328F">
        <w:rPr>
          <w:rFonts w:ascii="Segoe UI" w:hAnsi="Segoe UI" w:cs="Segoe UI"/>
        </w:rPr>
        <w:t>​</w:t>
      </w:r>
      <w:r w:rsidRPr="0008328F">
        <w:rPr>
          <w:rFonts w:ascii="Cambria Math" w:hAnsi="Cambria Math" w:cs="Cambria Math"/>
        </w:rPr>
        <w:t>∈</w:t>
      </w:r>
      <w:r w:rsidRPr="0008328F">
        <w:rPr>
          <w:rFonts w:ascii="Segoe UI" w:hAnsi="Segoe UI" w:cs="Segoe UI"/>
        </w:rPr>
        <w:t xml:space="preserve">{0,1}: </w:t>
      </w:r>
      <w:r w:rsidR="00FE242A" w:rsidRPr="0008328F">
        <w:rPr>
          <w:rFonts w:ascii="Segoe UI" w:hAnsi="Segoe UI" w:cs="Segoe UI"/>
          <w:lang w:val="en-US"/>
        </w:rPr>
        <w:t xml:space="preserve"> Binary decision variable indicating whether crew member ( i ) is assigned to flight ( j ) on day ( d ).</w:t>
      </w:r>
    </w:p>
    <w:p w14:paraId="0077C45E" w14:textId="72F5215D" w:rsidR="00FE242A" w:rsidRPr="0008328F" w:rsidRDefault="19220D54" w:rsidP="00C46D5B">
      <w:pPr>
        <w:numPr>
          <w:ilvl w:val="0"/>
          <w:numId w:val="37"/>
        </w:numPr>
        <w:spacing w:after="120"/>
        <w:rPr>
          <w:rFonts w:ascii="Segoe UI" w:hAnsi="Segoe UI" w:cs="Segoe UI"/>
          <w:lang w:val="en-US"/>
        </w:rPr>
      </w:pPr>
      <w:r w:rsidRPr="2BA9C78F">
        <w:rPr>
          <w:rFonts w:ascii="Segoe UI" w:hAnsi="Segoe UI" w:cs="Segoe UI"/>
          <w:lang w:val="en-US"/>
        </w:rPr>
        <w:t xml:space="preserve"> H_{i,d} : Total duty hours for crew ( i ) on day ( d ).</w:t>
      </w:r>
    </w:p>
    <w:p w14:paraId="0DB502F3" w14:textId="4E40D7F8" w:rsidR="00FE242A" w:rsidRPr="0008328F" w:rsidRDefault="19220D54" w:rsidP="00C46D5B">
      <w:pPr>
        <w:numPr>
          <w:ilvl w:val="0"/>
          <w:numId w:val="37"/>
        </w:numPr>
        <w:spacing w:after="120"/>
        <w:rPr>
          <w:rFonts w:ascii="Segoe UI" w:hAnsi="Segoe UI" w:cs="Segoe UI"/>
          <w:lang w:val="en-US"/>
        </w:rPr>
      </w:pPr>
      <w:r w:rsidRPr="2BA9C78F">
        <w:rPr>
          <w:rFonts w:ascii="Segoe UI" w:hAnsi="Segoe UI" w:cs="Segoe UI"/>
          <w:lang w:val="en-US"/>
        </w:rPr>
        <w:t xml:space="preserve"> B_{i,d} : Block hours for crew ( i ) on day ( d ).</w:t>
      </w:r>
    </w:p>
    <w:p w14:paraId="743ECB9D" w14:textId="0F9656F8" w:rsidR="00FE242A" w:rsidRPr="0008328F" w:rsidRDefault="19220D54" w:rsidP="00C46D5B">
      <w:pPr>
        <w:numPr>
          <w:ilvl w:val="0"/>
          <w:numId w:val="37"/>
        </w:numPr>
        <w:spacing w:after="120"/>
        <w:rPr>
          <w:rFonts w:ascii="Segoe UI" w:hAnsi="Segoe UI" w:cs="Segoe UI"/>
          <w:lang w:val="en-US"/>
        </w:rPr>
      </w:pPr>
      <w:r w:rsidRPr="2BA9C78F">
        <w:rPr>
          <w:rFonts w:ascii="Segoe UI" w:hAnsi="Segoe UI" w:cs="Segoe UI"/>
          <w:lang w:val="en-US"/>
        </w:rPr>
        <w:t xml:space="preserve"> S_{i,d} : Number of sectors assigned to crew ( i ) on day ( d ).</w:t>
      </w:r>
    </w:p>
    <w:p w14:paraId="2816393D" w14:textId="5EEB9A96" w:rsidR="00FE242A" w:rsidRPr="0008328F" w:rsidRDefault="19220D54" w:rsidP="00C46D5B">
      <w:pPr>
        <w:numPr>
          <w:ilvl w:val="0"/>
          <w:numId w:val="37"/>
        </w:numPr>
        <w:spacing w:after="120"/>
        <w:rPr>
          <w:rFonts w:ascii="Segoe UI" w:hAnsi="Segoe UI" w:cs="Segoe UI"/>
          <w:lang w:val="en-US"/>
        </w:rPr>
      </w:pPr>
      <w:r w:rsidRPr="2BA9C78F">
        <w:rPr>
          <w:rFonts w:ascii="Segoe UI" w:hAnsi="Segoe UI" w:cs="Segoe UI"/>
          <w:lang w:val="en-US"/>
        </w:rPr>
        <w:t xml:space="preserve"> T_{i,d} : Training status of crew ( i ) on day ( d ) (1 if in training, 0 otherwise).</w:t>
      </w:r>
    </w:p>
    <w:p w14:paraId="779EAA4E" w14:textId="0CACDECA" w:rsidR="00FE242A" w:rsidRPr="00326662" w:rsidRDefault="00FE242A" w:rsidP="00C46D5B">
      <w:pPr>
        <w:numPr>
          <w:ilvl w:val="0"/>
          <w:numId w:val="37"/>
        </w:numPr>
        <w:spacing w:after="120"/>
        <w:rPr>
          <w:rFonts w:ascii="Segoe UI" w:hAnsi="Segoe UI" w:cs="Segoe UI"/>
        </w:rPr>
      </w:pPr>
      <w:r w:rsidRPr="3804702B">
        <w:rPr>
          <w:rFonts w:ascii="Segoe UI" w:hAnsi="Segoe UI" w:cs="Segoe UI"/>
        </w:rPr>
        <w:t xml:space="preserve"> L_{i,d} : Legality status (1 if legal to fly, 0 otherwise).</w:t>
      </w:r>
    </w:p>
    <w:p w14:paraId="00AE1CB6" w14:textId="714F7984" w:rsidR="00FE242A" w:rsidRPr="0008328F" w:rsidRDefault="00FE242A" w:rsidP="00FE242A">
      <w:pPr>
        <w:numPr>
          <w:ilvl w:val="0"/>
          <w:numId w:val="37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lang w:val="en-US"/>
        </w:rPr>
        <w:t>O_{i,d}: Overnight assignment status (1 if assigned overnight, 0 otherwise)</w:t>
      </w:r>
    </w:p>
    <w:p w14:paraId="4FC9EBBD" w14:textId="77777777" w:rsidR="00703470" w:rsidRPr="0008328F" w:rsidRDefault="00703470" w:rsidP="00703470">
      <w:pPr>
        <w:spacing w:after="120"/>
        <w:rPr>
          <w:rFonts w:ascii="Segoe UI" w:hAnsi="Segoe UI" w:cs="Segoe UI"/>
          <w:lang w:val="en-US"/>
        </w:rPr>
      </w:pPr>
    </w:p>
    <w:p w14:paraId="329022D2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1. Flight Time Limitations (FTL)</w:t>
      </w:r>
    </w:p>
    <w:p w14:paraId="3A48F34D" w14:textId="77777777" w:rsidR="007B4465" w:rsidRPr="0008328F" w:rsidRDefault="00FE242A" w:rsidP="00FE242A">
      <w:pPr>
        <w:numPr>
          <w:ilvl w:val="0"/>
          <w:numId w:val="38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Daily FDP Limit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5E94AEAD" w14:textId="17DAA718" w:rsidR="00FE242A" w:rsidRPr="0008328F" w:rsidRDefault="007B4465" w:rsidP="007B4465">
      <w:pPr>
        <w:spacing w:after="120"/>
        <w:ind w:left="720" w:firstLine="7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522F2FE6" wp14:editId="71926286">
            <wp:extent cx="1404948" cy="419103"/>
            <wp:effectExtent l="0" t="0" r="5080" b="0"/>
            <wp:docPr id="540402018" name="Picture 1" descr="A number and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02018" name="Picture 1" descr="A number and a symbo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4948" cy="4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0AD0" w14:textId="77777777" w:rsidR="007B4465" w:rsidRPr="0008328F" w:rsidRDefault="00FE242A" w:rsidP="00FE242A">
      <w:pPr>
        <w:numPr>
          <w:ilvl w:val="0"/>
          <w:numId w:val="38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28-Day Block Hour Limit</w:t>
      </w:r>
      <w:r w:rsidRPr="0008328F">
        <w:rPr>
          <w:rFonts w:ascii="Segoe UI" w:hAnsi="Segoe UI" w:cs="Segoe UI"/>
          <w:lang w:val="en-US"/>
        </w:rPr>
        <w:t>:</w:t>
      </w:r>
    </w:p>
    <w:p w14:paraId="6A8EC418" w14:textId="412BBDB1" w:rsidR="007B4465" w:rsidRPr="0008328F" w:rsidRDefault="002942BB" w:rsidP="00A4356C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461912CE" wp14:editId="7293AA08">
            <wp:extent cx="1757375" cy="671517"/>
            <wp:effectExtent l="0" t="0" r="0" b="0"/>
            <wp:docPr id="2014572031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72031" name="Picture 1" descr="A black text with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7375" cy="6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5C2E" w14:textId="25EEF376" w:rsidR="00FE242A" w:rsidRPr="0008328F" w:rsidRDefault="00FE242A" w:rsidP="00C46D5B">
      <w:pPr>
        <w:numPr>
          <w:ilvl w:val="0"/>
          <w:numId w:val="38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Annual Block Hour Limit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501B156B" w14:textId="5EAD3C2C" w:rsidR="00FE242A" w:rsidRPr="0008328F" w:rsidRDefault="00CB6F7F" w:rsidP="00C80566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10C68369" wp14:editId="2804CB37">
            <wp:extent cx="1866914" cy="695330"/>
            <wp:effectExtent l="0" t="0" r="0" b="9525"/>
            <wp:docPr id="1460484887" name="Picture 1" descr="A number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84887" name="Picture 1" descr="A number of number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14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995D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2. Sector Limits</w:t>
      </w:r>
    </w:p>
    <w:p w14:paraId="4B3AB107" w14:textId="77777777" w:rsidR="00F173EE" w:rsidRPr="0008328F" w:rsidRDefault="00FE242A" w:rsidP="00FE242A">
      <w:pPr>
        <w:numPr>
          <w:ilvl w:val="0"/>
          <w:numId w:val="39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Daily Sector Limit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5035696A" w14:textId="69966F5A" w:rsidR="00FE242A" w:rsidRPr="0008328F" w:rsidRDefault="00F173EE" w:rsidP="00F173EE">
      <w:pPr>
        <w:spacing w:after="120"/>
        <w:ind w:left="720" w:firstLine="7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66826F73" wp14:editId="061EE07B">
            <wp:extent cx="1295409" cy="323852"/>
            <wp:effectExtent l="0" t="0" r="0" b="0"/>
            <wp:docPr id="257922024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2024" name="Picture 1" descr="A number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9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DF2D" w14:textId="2B45BF11" w:rsidR="00FE242A" w:rsidRPr="0008328F" w:rsidRDefault="00FE242A" w:rsidP="00C46D5B">
      <w:pPr>
        <w:numPr>
          <w:ilvl w:val="0"/>
          <w:numId w:val="39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Max 14 Sectors in One FDP (Twice a Week)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2FC664B0" w14:textId="18D514E0" w:rsidR="00F173EE" w:rsidRPr="0008328F" w:rsidRDefault="0047083D" w:rsidP="00F173EE">
      <w:pPr>
        <w:spacing w:after="120"/>
        <w:ind w:left="720" w:firstLine="7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418E8AE0" wp14:editId="14728161">
            <wp:extent cx="2843233" cy="342903"/>
            <wp:effectExtent l="0" t="0" r="0" b="0"/>
            <wp:docPr id="865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5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3233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31EC" w14:textId="5D715ED8" w:rsidR="00FE242A" w:rsidRPr="0008328F" w:rsidRDefault="00FE242A" w:rsidP="00FE242A">
      <w:pPr>
        <w:numPr>
          <w:ilvl w:val="0"/>
          <w:numId w:val="39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Max 48 Sectors Between Extended Rest Periods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682CB598" w14:textId="641C0DA1" w:rsidR="00770DCB" w:rsidRPr="0008328F" w:rsidRDefault="007309F6" w:rsidP="00770DCB">
      <w:pPr>
        <w:spacing w:after="120"/>
        <w:ind w:left="720" w:firstLine="7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2343D8B8" wp14:editId="644DC544">
            <wp:extent cx="2681307" cy="671517"/>
            <wp:effectExtent l="0" t="0" r="5080" b="0"/>
            <wp:docPr id="1998929623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9623" name="Picture 1" descr="A close-up of a wo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1307" cy="6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1475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3. Weekly Duty Pattern</w:t>
      </w:r>
    </w:p>
    <w:p w14:paraId="42BA3C0F" w14:textId="72DE8F39" w:rsidR="00FE242A" w:rsidRPr="0008328F" w:rsidRDefault="00FE242A" w:rsidP="00FE242A">
      <w:pPr>
        <w:numPr>
          <w:ilvl w:val="0"/>
          <w:numId w:val="40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Duty-Off Cycle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54F5AF38" w14:textId="3C6E5BD6" w:rsidR="00123AC1" w:rsidRPr="0008328F" w:rsidRDefault="00123AC1" w:rsidP="00123AC1">
      <w:pPr>
        <w:spacing w:after="120"/>
        <w:ind w:left="720" w:firstLine="7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70C5EE37" wp14:editId="560F0CFA">
            <wp:extent cx="4638709" cy="700093"/>
            <wp:effectExtent l="0" t="0" r="0" b="5080"/>
            <wp:docPr id="73903724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7240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7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DF4A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4. Crew Pairing Rules</w:t>
      </w:r>
    </w:p>
    <w:p w14:paraId="52E923E6" w14:textId="1699F77B" w:rsidR="00FE242A" w:rsidRPr="0008328F" w:rsidRDefault="00FE242A" w:rsidP="00C46D5B">
      <w:pPr>
        <w:numPr>
          <w:ilvl w:val="0"/>
          <w:numId w:val="41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Valid Pairing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55131EDF" w14:textId="4B9541CF" w:rsidR="00FE242A" w:rsidRPr="0008328F" w:rsidRDefault="003A3C69" w:rsidP="00703470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296749AD" wp14:editId="7A823C53">
            <wp:extent cx="4648234" cy="385765"/>
            <wp:effectExtent l="0" t="0" r="0" b="0"/>
            <wp:docPr id="16518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0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3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3590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5. Crew Legality</w:t>
      </w:r>
    </w:p>
    <w:p w14:paraId="62C84A67" w14:textId="7A45E77F" w:rsidR="00FE242A" w:rsidRPr="0008328F" w:rsidRDefault="00FE242A" w:rsidP="00FE242A">
      <w:pPr>
        <w:numPr>
          <w:ilvl w:val="0"/>
          <w:numId w:val="42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License, Medical, Training Validity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298B82AF" w14:textId="75FF66C5" w:rsidR="003A3C69" w:rsidRPr="0008328F" w:rsidRDefault="0065257A" w:rsidP="003A3C69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62168B13" wp14:editId="15E24D51">
            <wp:extent cx="4124355" cy="476253"/>
            <wp:effectExtent l="0" t="0" r="9525" b="0"/>
            <wp:docPr id="63285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3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2EDB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6. Aircraft Type Currency</w:t>
      </w:r>
    </w:p>
    <w:p w14:paraId="064B1873" w14:textId="23841A4F" w:rsidR="00FE242A" w:rsidRPr="0008328F" w:rsidRDefault="00FE242A" w:rsidP="00FE242A">
      <w:pPr>
        <w:numPr>
          <w:ilvl w:val="0"/>
          <w:numId w:val="43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Crew Qualification for Aircraft Type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6AD9742F" w14:textId="12BC1D88" w:rsidR="0065257A" w:rsidRPr="0008328F" w:rsidRDefault="001A15A1" w:rsidP="0065257A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55C59EB5" wp14:editId="1966575A">
            <wp:extent cx="4629184" cy="471491"/>
            <wp:effectExtent l="0" t="0" r="0" b="5080"/>
            <wp:docPr id="13604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8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4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ADA0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7. Training Requirements</w:t>
      </w:r>
    </w:p>
    <w:p w14:paraId="31128F4B" w14:textId="0631EA1F" w:rsidR="00FE242A" w:rsidRPr="0008328F" w:rsidRDefault="00FE242A" w:rsidP="00C46D5B">
      <w:pPr>
        <w:numPr>
          <w:ilvl w:val="0"/>
          <w:numId w:val="44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Training Pairing Enforcement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63F5B532" w14:textId="33BC2C11" w:rsidR="008B03DA" w:rsidRPr="0008328F" w:rsidRDefault="00996FCF" w:rsidP="00C80566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6A92DFF3" wp14:editId="1FA66B9C">
            <wp:extent cx="4738722" cy="366715"/>
            <wp:effectExtent l="0" t="0" r="5080" b="0"/>
            <wp:docPr id="16982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4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8722" cy="3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E91A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8. Standby Duty Distribution</w:t>
      </w:r>
    </w:p>
    <w:p w14:paraId="6C348420" w14:textId="75731B36" w:rsidR="00FE242A" w:rsidRPr="0008328F" w:rsidRDefault="00FE242A" w:rsidP="00C46D5B">
      <w:pPr>
        <w:numPr>
          <w:ilvl w:val="0"/>
          <w:numId w:val="45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Rolling 30-Day Standby Limit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35BDBF3B" w14:textId="4ECAB041" w:rsidR="00FE242A" w:rsidRPr="0008328F" w:rsidRDefault="008B03DA" w:rsidP="009B004A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2A144B3B" wp14:editId="23A0C9B5">
            <wp:extent cx="2100278" cy="733430"/>
            <wp:effectExtent l="0" t="0" r="0" b="0"/>
            <wp:docPr id="4131954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544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0278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FACC" w14:textId="77777777" w:rsidR="00FE242A" w:rsidRPr="0008328F" w:rsidRDefault="00FE242A" w:rsidP="00FE242A">
      <w:pPr>
        <w:spacing w:after="120"/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9. Overnight Assignment Rules</w:t>
      </w:r>
    </w:p>
    <w:p w14:paraId="6F6B3F12" w14:textId="6DD255F2" w:rsidR="00FE242A" w:rsidRPr="0008328F" w:rsidRDefault="00FE242A" w:rsidP="00C46D5B">
      <w:pPr>
        <w:numPr>
          <w:ilvl w:val="0"/>
          <w:numId w:val="46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Max 2 Consecutive Overnights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099AB78A" w14:textId="356385CF" w:rsidR="007430B8" w:rsidRPr="0008328F" w:rsidRDefault="007430B8" w:rsidP="007430B8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46112BFE" wp14:editId="1BD1884A">
            <wp:extent cx="3457600" cy="385765"/>
            <wp:effectExtent l="0" t="0" r="0" b="0"/>
            <wp:docPr id="5710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0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3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CC19" w14:textId="01A01F70" w:rsidR="00FE242A" w:rsidRPr="0008328F" w:rsidRDefault="00FE242A" w:rsidP="00FE242A">
      <w:pPr>
        <w:numPr>
          <w:ilvl w:val="0"/>
          <w:numId w:val="46"/>
        </w:numPr>
        <w:spacing w:after="1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Legality for D+2</w:t>
      </w:r>
      <w:r w:rsidRPr="0008328F">
        <w:rPr>
          <w:rFonts w:ascii="Segoe UI" w:hAnsi="Segoe UI" w:cs="Segoe UI"/>
          <w:lang w:val="en-US"/>
        </w:rPr>
        <w:t xml:space="preserve">: </w:t>
      </w:r>
    </w:p>
    <w:p w14:paraId="00C2BD5D" w14:textId="3A647E9B" w:rsidR="009B004A" w:rsidRDefault="00924C3C" w:rsidP="009B004A">
      <w:pPr>
        <w:spacing w:after="120"/>
        <w:ind w:left="144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3C59C671" wp14:editId="44721977">
            <wp:extent cx="3024210" cy="390528"/>
            <wp:effectExtent l="0" t="0" r="5080" b="0"/>
            <wp:docPr id="15667642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420" name="Picture 1" descr="A black text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4210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6570" w14:textId="77777777" w:rsidR="009B004A" w:rsidRDefault="009B004A" w:rsidP="004A5542">
      <w:pPr>
        <w:rPr>
          <w:rFonts w:ascii="Segoe UI" w:hAnsi="Segoe UI" w:cs="Segoe UI"/>
          <w:b/>
          <w:bCs/>
          <w:lang w:val="en-US"/>
        </w:rPr>
      </w:pPr>
    </w:p>
    <w:p w14:paraId="6FA8EE48" w14:textId="77777777" w:rsidR="009B004A" w:rsidRDefault="009B004A" w:rsidP="004A5542">
      <w:pPr>
        <w:rPr>
          <w:rFonts w:ascii="Segoe UI" w:hAnsi="Segoe UI" w:cs="Segoe UI"/>
          <w:b/>
          <w:bCs/>
          <w:lang w:val="en-US"/>
        </w:rPr>
      </w:pPr>
    </w:p>
    <w:p w14:paraId="6D117DD3" w14:textId="77777777" w:rsidR="009B004A" w:rsidRDefault="009B004A" w:rsidP="004A5542">
      <w:pPr>
        <w:rPr>
          <w:rFonts w:ascii="Segoe UI" w:hAnsi="Segoe UI" w:cs="Segoe UI"/>
          <w:b/>
          <w:bCs/>
          <w:lang w:val="en-US"/>
        </w:rPr>
      </w:pPr>
    </w:p>
    <w:p w14:paraId="439BB06C" w14:textId="77777777" w:rsidR="00AD2DD9" w:rsidRDefault="00AD2DD9" w:rsidP="004A5542">
      <w:pPr>
        <w:rPr>
          <w:rFonts w:ascii="Segoe UI" w:hAnsi="Segoe UI" w:cs="Segoe UI"/>
          <w:b/>
          <w:bCs/>
          <w:lang w:val="en-US"/>
        </w:rPr>
      </w:pPr>
    </w:p>
    <w:p w14:paraId="3884BA67" w14:textId="60D48627" w:rsidR="009B004A" w:rsidRDefault="009B004A" w:rsidP="009B004A">
      <w:pPr>
        <w:pStyle w:val="Heading1"/>
        <w:rPr>
          <w:rFonts w:ascii="Segoe UI" w:hAnsi="Segoe UI" w:cs="Segoe UI"/>
          <w:lang w:val="en-US"/>
        </w:rPr>
      </w:pPr>
      <w:bookmarkStart w:id="14" w:name="_Toc207826294"/>
      <w:r w:rsidRPr="009B004A">
        <w:rPr>
          <w:rFonts w:ascii="Segoe UI" w:hAnsi="Segoe UI" w:cs="Segoe UI"/>
          <w:lang w:val="en-US"/>
        </w:rPr>
        <w:t>Example Implementation</w:t>
      </w:r>
      <w:bookmarkEnd w:id="14"/>
    </w:p>
    <w:p w14:paraId="22FE780F" w14:textId="25132941" w:rsidR="004A5542" w:rsidRPr="0008328F" w:rsidRDefault="004A5542" w:rsidP="004A5542">
      <w:pPr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Problem Statement:</w:t>
      </w:r>
    </w:p>
    <w:p w14:paraId="40A2B14F" w14:textId="77777777" w:rsidR="00324171" w:rsidRPr="00324171" w:rsidRDefault="00324171" w:rsidP="00324171">
      <w:p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lang w:val="en-US"/>
        </w:rPr>
        <w:t>Design a crew roster plan assigning crew members by role (Captain, First Officer, Attendant) to flights scheduled over the next three consecutive days, ensuring:</w:t>
      </w:r>
    </w:p>
    <w:p w14:paraId="3C78EEA1" w14:textId="77777777" w:rsidR="00324171" w:rsidRPr="00324171" w:rsidRDefault="00324171" w:rsidP="00324171">
      <w:pPr>
        <w:numPr>
          <w:ilvl w:val="0"/>
          <w:numId w:val="52"/>
        </w:num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b/>
          <w:bCs/>
          <w:lang w:val="en-US"/>
        </w:rPr>
        <w:t>Flight Coverage:</w:t>
      </w:r>
      <w:r w:rsidRPr="00324171">
        <w:rPr>
          <w:rFonts w:ascii="Segoe UI" w:hAnsi="Segoe UI" w:cs="Segoe UI"/>
          <w:lang w:val="en-US"/>
        </w:rPr>
        <w:br/>
        <w:t>Each flight on each day must have exactly one Captain, one First Officer, and one Attendant assigned.</w:t>
      </w:r>
    </w:p>
    <w:p w14:paraId="0667628B" w14:textId="77777777" w:rsidR="00324171" w:rsidRPr="00324171" w:rsidRDefault="00324171" w:rsidP="00324171">
      <w:pPr>
        <w:numPr>
          <w:ilvl w:val="0"/>
          <w:numId w:val="52"/>
        </w:num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b/>
          <w:bCs/>
          <w:lang w:val="en-US"/>
        </w:rPr>
        <w:t>Qualifications and Training:</w:t>
      </w:r>
      <w:r w:rsidRPr="00324171">
        <w:rPr>
          <w:rFonts w:ascii="Segoe UI" w:hAnsi="Segoe UI" w:cs="Segoe UI"/>
          <w:lang w:val="en-US"/>
        </w:rPr>
        <w:br/>
        <w:t>Crew members can only be assigned to flights for which they are qualified for their specific role and have completed required training before the flight day.</w:t>
      </w:r>
    </w:p>
    <w:p w14:paraId="473C2FFC" w14:textId="77777777" w:rsidR="00324171" w:rsidRPr="00324171" w:rsidRDefault="00324171" w:rsidP="00324171">
      <w:pPr>
        <w:numPr>
          <w:ilvl w:val="0"/>
          <w:numId w:val="52"/>
        </w:num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b/>
          <w:bCs/>
          <w:lang w:val="en-US"/>
        </w:rPr>
        <w:t>Daily Limits:</w:t>
      </w:r>
      <w:r w:rsidRPr="00324171">
        <w:rPr>
          <w:rFonts w:ascii="Segoe UI" w:hAnsi="Segoe UI" w:cs="Segoe UI"/>
          <w:lang w:val="en-US"/>
        </w:rPr>
        <w:br/>
        <w:t>Each crew member’s daily flying hours and sector limits must not be exceeded.</w:t>
      </w:r>
    </w:p>
    <w:p w14:paraId="6B09A6F1" w14:textId="77777777" w:rsidR="00324171" w:rsidRPr="00324171" w:rsidRDefault="00324171" w:rsidP="00324171">
      <w:pPr>
        <w:numPr>
          <w:ilvl w:val="0"/>
          <w:numId w:val="52"/>
        </w:num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b/>
          <w:bCs/>
          <w:lang w:val="en-US"/>
        </w:rPr>
        <w:t>Crew Pairing Compatibility:</w:t>
      </w:r>
      <w:r w:rsidRPr="00324171">
        <w:rPr>
          <w:rFonts w:ascii="Segoe UI" w:hAnsi="Segoe UI" w:cs="Segoe UI"/>
          <w:lang w:val="en-US"/>
        </w:rPr>
        <w:br/>
        <w:t>Incompatible crew members cannot be assigned together on the same flight.</w:t>
      </w:r>
    </w:p>
    <w:p w14:paraId="6C5667EE" w14:textId="77777777" w:rsidR="00324171" w:rsidRPr="00324171" w:rsidRDefault="00324171" w:rsidP="00324171">
      <w:pPr>
        <w:numPr>
          <w:ilvl w:val="0"/>
          <w:numId w:val="52"/>
        </w:num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b/>
          <w:bCs/>
          <w:lang w:val="en-US"/>
        </w:rPr>
        <w:t>Training Validation:</w:t>
      </w:r>
      <w:r w:rsidRPr="00324171">
        <w:rPr>
          <w:rFonts w:ascii="Segoe UI" w:hAnsi="Segoe UI" w:cs="Segoe UI"/>
          <w:lang w:val="en-US"/>
        </w:rPr>
        <w:br/>
        <w:t>Crew must have completed necessary training before flight day.</w:t>
      </w:r>
    </w:p>
    <w:p w14:paraId="49DE0361" w14:textId="77777777" w:rsidR="00324171" w:rsidRPr="0008328F" w:rsidRDefault="00324171" w:rsidP="00324171">
      <w:pPr>
        <w:numPr>
          <w:ilvl w:val="0"/>
          <w:numId w:val="52"/>
        </w:numPr>
        <w:rPr>
          <w:rFonts w:ascii="Segoe UI" w:hAnsi="Segoe UI" w:cs="Segoe UI"/>
          <w:lang w:val="en-US"/>
        </w:rPr>
      </w:pPr>
      <w:r w:rsidRPr="00324171">
        <w:rPr>
          <w:rFonts w:ascii="Segoe UI" w:hAnsi="Segoe UI" w:cs="Segoe UI"/>
          <w:b/>
          <w:bCs/>
          <w:lang w:val="en-US"/>
        </w:rPr>
        <w:t>Objective:</w:t>
      </w:r>
      <w:r w:rsidRPr="00324171">
        <w:rPr>
          <w:rFonts w:ascii="Segoe UI" w:hAnsi="Segoe UI" w:cs="Segoe UI"/>
          <w:lang w:val="en-US"/>
        </w:rPr>
        <w:br/>
        <w:t>Find a feasible assignment of crew (with roles) to all flights in the 3-day period.</w:t>
      </w:r>
    </w:p>
    <w:p w14:paraId="5D067966" w14:textId="4C585DCC" w:rsidR="00F91D3F" w:rsidRPr="0008328F" w:rsidRDefault="00F91D3F" w:rsidP="00F91D3F">
      <w:pPr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lang w:val="en-US"/>
        </w:rPr>
        <w:t>Implementation:</w:t>
      </w:r>
    </w:p>
    <w:p w14:paraId="71CBD48D" w14:textId="77777777" w:rsidR="00182396" w:rsidRPr="0008328F" w:rsidRDefault="00182396" w:rsidP="00182396">
      <w:pPr>
        <w:rPr>
          <w:rFonts w:ascii="Segoe UI" w:hAnsi="Segoe UI" w:cs="Segoe UI"/>
          <w:b/>
          <w:bCs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Variables:</w:t>
      </w:r>
    </w:p>
    <w:p w14:paraId="50946167" w14:textId="77777777" w:rsidR="00263F58" w:rsidRPr="0008328F" w:rsidRDefault="000E2850" w:rsidP="00182396">
      <w:pPr>
        <w:rPr>
          <w:rFonts w:ascii="Segoe UI" w:hAnsi="Segoe UI" w:cs="Segoe UI"/>
          <w:b/>
          <w:bCs/>
          <w:lang w:val="en-US"/>
        </w:rPr>
      </w:pPr>
      <w:r w:rsidRPr="0008328F">
        <w:rPr>
          <w:rFonts w:ascii="Segoe UI" w:hAnsi="Segoe UI" w:cs="Segoe UI"/>
          <w:b/>
          <w:bCs/>
          <w:noProof/>
          <w:lang w:val="en-US"/>
        </w:rPr>
        <w:drawing>
          <wp:inline distT="0" distB="0" distL="0" distR="0" wp14:anchorId="440C8F97" wp14:editId="30ED7FD4">
            <wp:extent cx="4521432" cy="552478"/>
            <wp:effectExtent l="0" t="0" r="0" b="0"/>
            <wp:docPr id="7971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16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3D63" w14:textId="77777777" w:rsidR="00636B6F" w:rsidRPr="0008328F" w:rsidRDefault="00636B6F" w:rsidP="00182396">
      <w:pPr>
        <w:rPr>
          <w:rFonts w:ascii="Segoe UI" w:hAnsi="Segoe UI" w:cs="Segoe UI"/>
          <w:b/>
          <w:bCs/>
          <w:lang w:val="en-US"/>
        </w:rPr>
      </w:pPr>
    </w:p>
    <w:p w14:paraId="07ABB140" w14:textId="77777777" w:rsidR="00636B6F" w:rsidRPr="0008328F" w:rsidRDefault="00636B6F" w:rsidP="00182396">
      <w:pPr>
        <w:rPr>
          <w:rFonts w:ascii="Segoe UI" w:hAnsi="Segoe UI" w:cs="Segoe UI"/>
          <w:b/>
          <w:bCs/>
          <w:lang w:val="en-US"/>
        </w:rPr>
      </w:pPr>
    </w:p>
    <w:p w14:paraId="16B8B7C1" w14:textId="77777777" w:rsidR="00636B6F" w:rsidRPr="0008328F" w:rsidRDefault="00636B6F" w:rsidP="00182396">
      <w:pPr>
        <w:rPr>
          <w:rFonts w:ascii="Segoe UI" w:hAnsi="Segoe UI" w:cs="Segoe UI"/>
          <w:b/>
          <w:bCs/>
          <w:lang w:val="en-US"/>
        </w:rPr>
      </w:pPr>
    </w:p>
    <w:p w14:paraId="3BB2E782" w14:textId="77777777" w:rsidR="00636B6F" w:rsidRPr="0008328F" w:rsidRDefault="00636B6F" w:rsidP="00182396">
      <w:pPr>
        <w:rPr>
          <w:rFonts w:ascii="Segoe UI" w:hAnsi="Segoe UI" w:cs="Segoe UI"/>
          <w:b/>
          <w:bCs/>
          <w:lang w:val="en-US"/>
        </w:rPr>
      </w:pPr>
    </w:p>
    <w:p w14:paraId="179B3C8C" w14:textId="77777777" w:rsidR="00AD2DD9" w:rsidRDefault="00AD2DD9" w:rsidP="00182396">
      <w:pPr>
        <w:rPr>
          <w:rFonts w:ascii="Segoe UI" w:hAnsi="Segoe UI" w:cs="Segoe UI"/>
          <w:b/>
          <w:bCs/>
          <w:lang w:val="en-US"/>
        </w:rPr>
      </w:pPr>
    </w:p>
    <w:p w14:paraId="5EA2C38D" w14:textId="77777777" w:rsidR="00AD2DD9" w:rsidRDefault="00AD2DD9" w:rsidP="00182396">
      <w:pPr>
        <w:rPr>
          <w:rFonts w:ascii="Segoe UI" w:hAnsi="Segoe UI" w:cs="Segoe UI"/>
          <w:b/>
          <w:bCs/>
          <w:lang w:val="en-US"/>
        </w:rPr>
      </w:pPr>
    </w:p>
    <w:p w14:paraId="44242C45" w14:textId="396E7C49" w:rsidR="00182396" w:rsidRPr="00182396" w:rsidRDefault="00182396" w:rsidP="00182396">
      <w:pPr>
        <w:rPr>
          <w:rFonts w:ascii="Segoe UI" w:hAnsi="Segoe UI" w:cs="Segoe UI"/>
          <w:b/>
          <w:bCs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Constraints:</w:t>
      </w:r>
    </w:p>
    <w:p w14:paraId="3AC32C88" w14:textId="51BCC805" w:rsidR="00182396" w:rsidRPr="0008328F" w:rsidRDefault="00182396" w:rsidP="00182396">
      <w:pPr>
        <w:numPr>
          <w:ilvl w:val="0"/>
          <w:numId w:val="54"/>
        </w:numPr>
        <w:rPr>
          <w:rFonts w:ascii="Segoe UI" w:hAnsi="Segoe UI" w:cs="Segoe UI"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Role coverage per flight:</w:t>
      </w:r>
      <w:r w:rsidRPr="00182396">
        <w:rPr>
          <w:rFonts w:ascii="Segoe UI" w:hAnsi="Segoe UI" w:cs="Segoe UI"/>
          <w:lang w:val="en-US"/>
        </w:rPr>
        <w:br/>
        <w:t>For each flight f on day d,</w:t>
      </w:r>
    </w:p>
    <w:p w14:paraId="6CC01B21" w14:textId="367C55DA" w:rsidR="00636B6F" w:rsidRPr="00182396" w:rsidRDefault="00636B6F" w:rsidP="00636B6F">
      <w:pPr>
        <w:ind w:left="720"/>
        <w:rPr>
          <w:rFonts w:ascii="Segoe UI" w:hAnsi="Segoe UI" w:cs="Segoe UI"/>
          <w:lang w:val="en-US"/>
        </w:rPr>
      </w:pPr>
      <w:r w:rsidRPr="0008328F">
        <w:rPr>
          <w:rFonts w:ascii="Segoe UI" w:hAnsi="Segoe UI" w:cs="Segoe UI"/>
          <w:noProof/>
          <w:lang w:val="en-US"/>
        </w:rPr>
        <w:drawing>
          <wp:inline distT="0" distB="0" distL="0" distR="0" wp14:anchorId="5AF66296" wp14:editId="27AF47F9">
            <wp:extent cx="1606633" cy="1454225"/>
            <wp:effectExtent l="0" t="0" r="0" b="0"/>
            <wp:docPr id="873089217" name="Picture 1" descr="A group of black and white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9217" name="Picture 1" descr="A group of black and white math equation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0593" w14:textId="49BFE1A0" w:rsidR="00182396" w:rsidRPr="00182396" w:rsidRDefault="00182396" w:rsidP="00182396">
      <w:pPr>
        <w:numPr>
          <w:ilvl w:val="0"/>
          <w:numId w:val="54"/>
        </w:numPr>
        <w:rPr>
          <w:rFonts w:ascii="Segoe UI" w:hAnsi="Segoe UI" w:cs="Segoe UI"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Qualification:</w:t>
      </w:r>
      <w:r w:rsidRPr="00182396">
        <w:rPr>
          <w:rFonts w:ascii="Segoe UI" w:hAnsi="Segoe UI" w:cs="Segoe UI"/>
          <w:lang w:val="en-US"/>
        </w:rPr>
        <w:br/>
        <w:t>Crew c can only be assigned to role r on flight f if qualified.</w:t>
      </w:r>
    </w:p>
    <w:p w14:paraId="49CCCB1E" w14:textId="022AA23A" w:rsidR="00182396" w:rsidRPr="00182396" w:rsidRDefault="00182396" w:rsidP="00182396">
      <w:pPr>
        <w:numPr>
          <w:ilvl w:val="0"/>
          <w:numId w:val="54"/>
        </w:numPr>
        <w:rPr>
          <w:rFonts w:ascii="Segoe UI" w:hAnsi="Segoe UI" w:cs="Segoe UI"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Training:</w:t>
      </w:r>
      <w:r w:rsidRPr="00182396">
        <w:rPr>
          <w:rFonts w:ascii="Segoe UI" w:hAnsi="Segoe UI" w:cs="Segoe UI"/>
          <w:lang w:val="en-US"/>
        </w:rPr>
        <w:br/>
        <w:t>Crew c must have completed training for flight f’s requirements before day d.</w:t>
      </w:r>
    </w:p>
    <w:p w14:paraId="50991B55" w14:textId="3114A1B5" w:rsidR="00182396" w:rsidRPr="00182396" w:rsidRDefault="00182396" w:rsidP="00182396">
      <w:pPr>
        <w:numPr>
          <w:ilvl w:val="0"/>
          <w:numId w:val="54"/>
        </w:numPr>
        <w:rPr>
          <w:rFonts w:ascii="Segoe UI" w:hAnsi="Segoe UI" w:cs="Segoe UI"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Daily limits:</w:t>
      </w:r>
      <w:r w:rsidRPr="00182396">
        <w:rPr>
          <w:rFonts w:ascii="Segoe UI" w:hAnsi="Segoe UI" w:cs="Segoe UI"/>
          <w:lang w:val="en-US"/>
        </w:rPr>
        <w:br/>
        <w:t>Sum of flying hours and sectors assigned to crew c on day d must be within limits.</w:t>
      </w:r>
    </w:p>
    <w:p w14:paraId="1CBA7920" w14:textId="77777777" w:rsidR="00182396" w:rsidRDefault="00182396" w:rsidP="00182396">
      <w:pPr>
        <w:numPr>
          <w:ilvl w:val="0"/>
          <w:numId w:val="54"/>
        </w:numPr>
        <w:rPr>
          <w:rFonts w:ascii="Segoe UI" w:hAnsi="Segoe UI" w:cs="Segoe UI"/>
          <w:lang w:val="en-US"/>
        </w:rPr>
      </w:pPr>
      <w:r w:rsidRPr="00182396">
        <w:rPr>
          <w:rFonts w:ascii="Segoe UI" w:hAnsi="Segoe UI" w:cs="Segoe UI"/>
          <w:b/>
          <w:bCs/>
          <w:lang w:val="en-US"/>
        </w:rPr>
        <w:t>Pairing compatibility:</w:t>
      </w:r>
      <w:r w:rsidRPr="00182396">
        <w:rPr>
          <w:rFonts w:ascii="Segoe UI" w:hAnsi="Segoe UI" w:cs="Segoe UI"/>
          <w:lang w:val="en-US"/>
        </w:rPr>
        <w:br/>
        <w:t>No incompatible crew assigned together on the same flight.</w:t>
      </w:r>
    </w:p>
    <w:p w14:paraId="6D52FDD9" w14:textId="77777777" w:rsidR="009C4173" w:rsidRDefault="009C4173" w:rsidP="009C4173">
      <w:pPr>
        <w:ind w:left="720"/>
        <w:rPr>
          <w:rFonts w:ascii="Segoe UI" w:hAnsi="Segoe UI" w:cs="Segoe UI"/>
          <w:lang w:val="en-US"/>
        </w:rPr>
      </w:pPr>
    </w:p>
    <w:p w14:paraId="669CF649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7CA0C906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03879098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04A20EF4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065CF129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2B0BE69D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0A5DF4FC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080F512D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64D641D5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7BF48BAC" w14:textId="77777777" w:rsidR="00190483" w:rsidRDefault="00190483" w:rsidP="009C4173">
      <w:pPr>
        <w:ind w:left="720"/>
        <w:rPr>
          <w:rFonts w:ascii="Segoe UI" w:hAnsi="Segoe UI" w:cs="Segoe UI"/>
          <w:b/>
          <w:bCs/>
        </w:rPr>
      </w:pPr>
    </w:p>
    <w:p w14:paraId="75E1CFD8" w14:textId="0AA87747" w:rsidR="009C4173" w:rsidRPr="00190483" w:rsidRDefault="009C4173" w:rsidP="00190483">
      <w:pPr>
        <w:rPr>
          <w:rFonts w:ascii="Segoe UI" w:hAnsi="Segoe UI" w:cs="Segoe UI"/>
          <w:b/>
          <w:bCs/>
        </w:rPr>
      </w:pPr>
      <w:r w:rsidRPr="00190483">
        <w:rPr>
          <w:rFonts w:ascii="Segoe UI" w:hAnsi="Segoe UI" w:cs="Segoe UI"/>
          <w:b/>
          <w:bCs/>
        </w:rPr>
        <w:t>OR-Tools CP-SAT Model:</w:t>
      </w:r>
    </w:p>
    <w:p w14:paraId="2A44F85C" w14:textId="220BB50C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from ortools.sat.python import cp_model</w:t>
      </w:r>
    </w:p>
    <w:p w14:paraId="32F89AA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Sample Data (3 days, 3 flights)</w:t>
      </w:r>
    </w:p>
    <w:p w14:paraId="0652634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days = [0, 1, 2]</w:t>
      </w:r>
    </w:p>
    <w:p w14:paraId="21B71D0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flights = ['F1', 'F2', 'F3']</w:t>
      </w:r>
    </w:p>
    <w:p w14:paraId="5F4F2FE2" w14:textId="2EA8BE6B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roles = ['Captain', 'FirstOfficer', 'Attendant']</w:t>
      </w:r>
    </w:p>
    <w:p w14:paraId="7BECD5B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flight_info = {</w:t>
      </w:r>
    </w:p>
    <w:p w14:paraId="47D03E99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'F1': {'duration': 2, 'sectors': 1, 'training': 'T1'},</w:t>
      </w:r>
    </w:p>
    <w:p w14:paraId="1AFE618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'F2': {'duration': 3, 'sectors': 1, 'training': 'T2'},</w:t>
      </w:r>
    </w:p>
    <w:p w14:paraId="2BEF574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'F3': {'duration': 1.5, 'sectors': 1, 'training': 'T1'},</w:t>
      </w:r>
    </w:p>
    <w:p w14:paraId="5D89150D" w14:textId="63BDE546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}</w:t>
      </w:r>
    </w:p>
    <w:p w14:paraId="6EF96EC2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Crew members with roles</w:t>
      </w:r>
    </w:p>
    <w:p w14:paraId="721AFCE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crew = {</w:t>
      </w:r>
    </w:p>
    <w:p w14:paraId="1065815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'C1': 'Captain',</w:t>
      </w:r>
    </w:p>
    <w:p w14:paraId="211FA27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'C2': 'FirstOfficer',</w:t>
      </w:r>
    </w:p>
    <w:p w14:paraId="55A8DAD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'C3': 'Attendant',</w:t>
      </w:r>
    </w:p>
    <w:p w14:paraId="49DF5C1E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'C4': 'Captain',</w:t>
      </w:r>
    </w:p>
    <w:p w14:paraId="18DDBCB9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'C5': 'FirstOfficer',</w:t>
      </w:r>
    </w:p>
    <w:p w14:paraId="0D9DC62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'C6': 'Attendant',</w:t>
      </w:r>
    </w:p>
    <w:p w14:paraId="78C84BF7" w14:textId="6FB4DC9E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'C7': 'Captain',      </w:t>
      </w:r>
    </w:p>
    <w:p w14:paraId="37173599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'C8': 'FirstOfficer',</w:t>
      </w:r>
    </w:p>
    <w:p w14:paraId="106FF39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'C9': 'Attendant',</w:t>
      </w:r>
    </w:p>
    <w:p w14:paraId="181FE812" w14:textId="23A44341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}</w:t>
      </w:r>
    </w:p>
    <w:p w14:paraId="1B16AD5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Qualifications: which crew can fly which flights?</w:t>
      </w:r>
    </w:p>
    <w:p w14:paraId="5004C24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qualifications = {</w:t>
      </w:r>
    </w:p>
    <w:p w14:paraId="619E68F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'C1': ['F1', 'F2'],</w:t>
      </w:r>
    </w:p>
    <w:p w14:paraId="152EEFD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'C2': ['F1', 'F3'],</w:t>
      </w:r>
    </w:p>
    <w:p w14:paraId="44B469A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'C3': ['F1', 'F3'],</w:t>
      </w:r>
    </w:p>
    <w:p w14:paraId="5845A48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'C4': ['F2', 'F3'],</w:t>
      </w:r>
    </w:p>
    <w:p w14:paraId="02C6854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'C5': ['F2', 'F3'],</w:t>
      </w:r>
    </w:p>
    <w:p w14:paraId="14F29B6E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'C6': ['F1', 'F2'],</w:t>
      </w:r>
    </w:p>
    <w:p w14:paraId="3A4180C3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'C7': ['F1', 'F3'],</w:t>
      </w:r>
    </w:p>
    <w:p w14:paraId="7DF5935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'C8': ['F2', 'F3'],</w:t>
      </w:r>
    </w:p>
    <w:p w14:paraId="5122CDB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'C9': ['F1', 'F2', 'F3'],</w:t>
      </w:r>
    </w:p>
    <w:p w14:paraId="51ACBAB2" w14:textId="5DF36D94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}</w:t>
      </w:r>
    </w:p>
    <w:p w14:paraId="6A830CF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Training completed by crew before day d</w:t>
      </w:r>
    </w:p>
    <w:p w14:paraId="4095327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training_completion = {</w:t>
      </w:r>
    </w:p>
    <w:p w14:paraId="36BD53F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'C1': {'T1': 0, 'T2': 0},</w:t>
      </w:r>
    </w:p>
    <w:p w14:paraId="184C3EE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'C2': {'T1': 0, 'T2': 1},</w:t>
      </w:r>
    </w:p>
    <w:p w14:paraId="4015A83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'C3': {'T1': 1},</w:t>
      </w:r>
    </w:p>
    <w:p w14:paraId="19E220D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'C4': {'T1': 0, 'T2': 0},</w:t>
      </w:r>
    </w:p>
    <w:p w14:paraId="1312A50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'C5': {'T1': 0, 'T2': 0},</w:t>
      </w:r>
    </w:p>
    <w:p w14:paraId="4D52F8D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'C6': {'T1': 0, 'T2': 0},</w:t>
      </w:r>
    </w:p>
    <w:p w14:paraId="0320C8B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'C7': {'T1': 0, 'T2': 0},</w:t>
      </w:r>
    </w:p>
    <w:p w14:paraId="1BBFE27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'C8': {'T1': 0, 'T2': 0},</w:t>
      </w:r>
    </w:p>
    <w:p w14:paraId="2B5F3FCE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'C9': {'T1': 0, 'T2': 1},</w:t>
      </w:r>
    </w:p>
    <w:p w14:paraId="5576669C" w14:textId="23FCF7A5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}</w:t>
      </w:r>
    </w:p>
    <w:p w14:paraId="3A4B41E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Daily limits for crew: max hours and sectors</w:t>
      </w:r>
    </w:p>
    <w:p w14:paraId="742CB50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crew_limits = {</w:t>
      </w:r>
    </w:p>
    <w:p w14:paraId="7229B38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'C1': {'max_hours': 5, 'max_sectors': 2},</w:t>
      </w:r>
    </w:p>
    <w:p w14:paraId="44D8D76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'C2': {'max_hours': 5, 'max_sectors': 2},</w:t>
      </w:r>
    </w:p>
    <w:p w14:paraId="4DCC350D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'C3': {'max_hours': 4, 'max_sectors': 2},</w:t>
      </w:r>
    </w:p>
    <w:p w14:paraId="2E1C1B2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'C4': {'max_hours': 5, 'max_sectors': 2},</w:t>
      </w:r>
    </w:p>
    <w:p w14:paraId="0749679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'C5': {'max_hours': 5, 'max_sectors': 2},</w:t>
      </w:r>
    </w:p>
    <w:p w14:paraId="2617612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'C6': {'max_hours': 4, 'max_sectors': 2},</w:t>
      </w:r>
    </w:p>
    <w:p w14:paraId="69F6B41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'C7': {'max_hours': 5, 'max_sectors': 2},</w:t>
      </w:r>
    </w:p>
    <w:p w14:paraId="3868970D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'C8': {'max_hours': 5, 'max_sectors': 2},</w:t>
      </w:r>
    </w:p>
    <w:p w14:paraId="1F779163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'C9': {'max_hours': 4, 'max_sectors': 2},</w:t>
      </w:r>
    </w:p>
    <w:p w14:paraId="3481FD4D" w14:textId="19BBA854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}</w:t>
      </w:r>
    </w:p>
    <w:p w14:paraId="79DF456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Incompatible crew pairs (cannot be assigned on same flight same day)</w:t>
      </w:r>
    </w:p>
    <w:p w14:paraId="1BD27917" w14:textId="7E70C402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incompatible_pairs = [('C1', 'C3'), ('C4', 'C6')]</w:t>
      </w:r>
    </w:p>
    <w:p w14:paraId="747C177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Model</w:t>
      </w:r>
    </w:p>
    <w:p w14:paraId="369F421C" w14:textId="37BFBF73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model = cp_model.CpModel()</w:t>
      </w:r>
    </w:p>
    <w:p w14:paraId="16B7F082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Variables: x[c,f,d,r] = 1 if crew c assigned to flight f on day d in role r</w:t>
      </w:r>
    </w:p>
    <w:p w14:paraId="299277E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x = {}</w:t>
      </w:r>
    </w:p>
    <w:p w14:paraId="730DC59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for c in crew:</w:t>
      </w:r>
    </w:p>
    <w:p w14:paraId="7262C77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f in flights:</w:t>
      </w:r>
    </w:p>
    <w:p w14:paraId="528AF952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d in days:</w:t>
      </w:r>
    </w:p>
    <w:p w14:paraId="388B979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for r in roles:</w:t>
      </w:r>
    </w:p>
    <w:p w14:paraId="486375D1" w14:textId="7E693CEE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x[(c,f,d,r)] = model.NewBoolVar(f'x_{c}_{f}_{d}_{r}')</w:t>
      </w:r>
    </w:p>
    <w:p w14:paraId="2AAB9BE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Constraint 1: Each flight per day must have exactly one crew per role</w:t>
      </w:r>
    </w:p>
    <w:p w14:paraId="1488E9F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for f in flights:</w:t>
      </w:r>
    </w:p>
    <w:p w14:paraId="6384D55D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d in days:</w:t>
      </w:r>
    </w:p>
    <w:p w14:paraId="79FA3DCD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r in roles:</w:t>
      </w:r>
    </w:p>
    <w:p w14:paraId="008208AA" w14:textId="7C0C0B4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model.AddExactlyOne(x[(c,f,d,r)] for c in crew if crew[c] == r)</w:t>
      </w:r>
    </w:p>
    <w:p w14:paraId="1793046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Constraint 2: Assign only qualified crew to flights and matching role</w:t>
      </w:r>
    </w:p>
    <w:p w14:paraId="7E1BAD9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for c in crew:</w:t>
      </w:r>
    </w:p>
    <w:p w14:paraId="06DE7F1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c_role = crew[c]</w:t>
      </w:r>
    </w:p>
    <w:p w14:paraId="20BE445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f in flights:</w:t>
      </w:r>
    </w:p>
    <w:p w14:paraId="3E506CD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d in days:</w:t>
      </w:r>
    </w:p>
    <w:p w14:paraId="2E6B2BA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if f not in qualifications[c]:</w:t>
      </w:r>
    </w:p>
    <w:p w14:paraId="6077439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model.Add(x[(c,f,d,c_role)] == 0)</w:t>
      </w:r>
    </w:p>
    <w:p w14:paraId="5A68FD7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for r in roles:</w:t>
      </w:r>
    </w:p>
    <w:p w14:paraId="08D01FD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if r != c_role:</w:t>
      </w:r>
    </w:p>
    <w:p w14:paraId="31D95A7E" w14:textId="5BFA2D64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model.Add(x[(c,f,d,r)] == 0) </w:t>
      </w:r>
    </w:p>
    <w:p w14:paraId="7A716E82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Constraint 3: Crew must have completed training before flight day</w:t>
      </w:r>
    </w:p>
    <w:p w14:paraId="6CA9702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for c in crew:</w:t>
      </w:r>
    </w:p>
    <w:p w14:paraId="3B407CF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c_role = crew[c]</w:t>
      </w:r>
    </w:p>
    <w:p w14:paraId="340789E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f in flights:</w:t>
      </w:r>
    </w:p>
    <w:p w14:paraId="2042C2F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training_needed = flight_info[f]['training']</w:t>
      </w:r>
    </w:p>
    <w:p w14:paraId="3C3DE88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d in days:</w:t>
      </w:r>
    </w:p>
    <w:p w14:paraId="2E0E4D6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if training_needed not in training_completion[c]:</w:t>
      </w:r>
    </w:p>
    <w:p w14:paraId="75BB168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model.Add(x[(c,f,d,c_role)] == 0)</w:t>
      </w:r>
    </w:p>
    <w:p w14:paraId="255CB4F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else:</w:t>
      </w:r>
    </w:p>
    <w:p w14:paraId="7096C23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# Training must be completed **before** day d (strict)</w:t>
      </w:r>
    </w:p>
    <w:p w14:paraId="62A4AB9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if training_completion[c][training_needed] &gt;= d:</w:t>
      </w:r>
    </w:p>
    <w:p w14:paraId="30F2BA7E" w14:textId="618D4D35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model.Add(x[(c,f,d,c_role)] == 0)</w:t>
      </w:r>
    </w:p>
    <w:p w14:paraId="6AE9396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Constraint 4: Daily flying hours and sector limits per crew</w:t>
      </w:r>
    </w:p>
    <w:p w14:paraId="104B34A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for c in crew:</w:t>
      </w:r>
    </w:p>
    <w:p w14:paraId="302EB7A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c_role = crew[c]</w:t>
      </w:r>
    </w:p>
    <w:p w14:paraId="0B48D0E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max_hours = crew_limits[c]['max_hours']</w:t>
      </w:r>
    </w:p>
    <w:p w14:paraId="0383B14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max_sectors = crew_limits[c]['max_sectors']</w:t>
      </w:r>
    </w:p>
    <w:p w14:paraId="6E338A9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d in days:</w:t>
      </w:r>
    </w:p>
    <w:p w14:paraId="4A5982E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flight_hours = []</w:t>
      </w:r>
    </w:p>
    <w:p w14:paraId="66FE9D1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flight_sectors = []</w:t>
      </w:r>
    </w:p>
    <w:p w14:paraId="50DE8E9E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f in flights:</w:t>
      </w:r>
    </w:p>
    <w:p w14:paraId="051233D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# Multiply duration by 10 to avoid float (int constraint)</w:t>
      </w:r>
    </w:p>
    <w:p w14:paraId="265C97C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flight_hours.append(x[(c,f,d,c_role)] * int(flight_info[f]['duration'] * 10))</w:t>
      </w:r>
    </w:p>
    <w:p w14:paraId="493775C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flight_sectors.append(x[(c,f,d,c_role)] * flight_info[f]['sectors'])</w:t>
      </w:r>
    </w:p>
    <w:p w14:paraId="6FAD130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model.Add(sum(flight_hours) &lt;= max_hours * 10)</w:t>
      </w:r>
    </w:p>
    <w:p w14:paraId="21B2C04D" w14:textId="7C71E2C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model.Add(sum(flight_sectors) &lt;= max_sectors)</w:t>
      </w:r>
    </w:p>
    <w:p w14:paraId="618801B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Constraint 5: Incompatible crew cannot be assigned to same flight on same day</w:t>
      </w:r>
    </w:p>
    <w:p w14:paraId="39B6CF1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for (c1, c2) in incompatible_pairs:</w:t>
      </w:r>
    </w:p>
    <w:p w14:paraId="353306F0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f in flights:</w:t>
      </w:r>
    </w:p>
    <w:p w14:paraId="019DE26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d in days:</w:t>
      </w:r>
    </w:p>
    <w:p w14:paraId="2103729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# For all role pairs, incompatible crew cannot both be assigned on the same flight/day</w:t>
      </w:r>
    </w:p>
    <w:p w14:paraId="1C50F22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clauses = []</w:t>
      </w:r>
    </w:p>
    <w:p w14:paraId="68660CC8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for r1 in roles:</w:t>
      </w:r>
    </w:p>
    <w:p w14:paraId="2E05319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for r2 in roles:</w:t>
      </w:r>
    </w:p>
    <w:p w14:paraId="184CDA7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clauses.append(x[(c1,f,d,r1)].Not())</w:t>
      </w:r>
    </w:p>
    <w:p w14:paraId="57666BFC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clauses.append(x[(c2,f,d,r2)].Not())</w:t>
      </w:r>
    </w:p>
    <w:p w14:paraId="0F499172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# At least one of these must be true (meaning incompatible crew not assigned together)</w:t>
      </w:r>
    </w:p>
    <w:p w14:paraId="145D6F4D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# This is equivalent to: NOT (c1 assigned AND c2 assigned)</w:t>
      </w:r>
    </w:p>
    <w:p w14:paraId="5F8388E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# So add pairwise disjunctions to forbid simultaneous assignments</w:t>
      </w:r>
    </w:p>
    <w:p w14:paraId="54270A83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# Simplify by adding pairwise constraints:</w:t>
      </w:r>
    </w:p>
    <w:p w14:paraId="78CB173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for r1 in roles:</w:t>
      </w:r>
    </w:p>
    <w:p w14:paraId="2246415E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for r2 in roles:</w:t>
      </w:r>
    </w:p>
    <w:p w14:paraId="39119DCA" w14:textId="21DEA12C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model.AddBoolOr([x[(c1,f,d,r1)].Not(), x[(c2,f,d,r2)].Not()])</w:t>
      </w:r>
    </w:p>
    <w:p w14:paraId="73DF2DEA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Objective: Find feasible solution only</w:t>
      </w:r>
    </w:p>
    <w:p w14:paraId="6D2BA677" w14:textId="62FDE6D6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model.Minimize(0) </w:t>
      </w:r>
    </w:p>
    <w:p w14:paraId="3E9E1BDE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Solve</w:t>
      </w:r>
    </w:p>
    <w:p w14:paraId="529FD83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solver = cp_model.CpSolver()</w:t>
      </w:r>
    </w:p>
    <w:p w14:paraId="12E0D413" w14:textId="4CA54B90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status = solver.Solve(model)</w:t>
      </w:r>
    </w:p>
    <w:p w14:paraId="56348D7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# Output</w:t>
      </w:r>
    </w:p>
    <w:p w14:paraId="39238FF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if status == cp_model.FEASIBLE or status == cp_model.OPTIMAL:</w:t>
      </w:r>
    </w:p>
    <w:p w14:paraId="2456644D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for d in days:</w:t>
      </w:r>
    </w:p>
    <w:p w14:paraId="21529D97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print(f"\nDay {d+1} assignments:")</w:t>
      </w:r>
    </w:p>
    <w:p w14:paraId="7974657F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for f in flights:</w:t>
      </w:r>
    </w:p>
    <w:p w14:paraId="0166A97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assigned = []</w:t>
      </w:r>
    </w:p>
    <w:p w14:paraId="5A7FABC5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for r in roles:</w:t>
      </w:r>
    </w:p>
    <w:p w14:paraId="6EED7C3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for c in crew:</w:t>
      </w:r>
    </w:p>
    <w:p w14:paraId="27C3DCAB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if solver.BooleanValue(x[(c,f,d,r)]):</w:t>
      </w:r>
    </w:p>
    <w:p w14:paraId="1FF56211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            assigned.append(f"{r}: {c}")</w:t>
      </w:r>
    </w:p>
    <w:p w14:paraId="23BFE6C4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        print(f"  Flight {f}: {', '.join(assigned)}")</w:t>
      </w:r>
    </w:p>
    <w:p w14:paraId="1404B6B6" w14:textId="77777777" w:rsidR="00190483" w:rsidRPr="00190483" w:rsidRDefault="00190483" w:rsidP="00190483">
      <w:pPr>
        <w:rPr>
          <w:rFonts w:ascii="Segoe UI" w:hAnsi="Segoe UI" w:cs="Segoe UI"/>
          <w:lang w:val="en-US"/>
        </w:rPr>
      </w:pPr>
      <w:r w:rsidRPr="00190483">
        <w:rPr>
          <w:rFonts w:ascii="Segoe UI" w:hAnsi="Segoe UI" w:cs="Segoe UI"/>
          <w:lang w:val="en-US"/>
        </w:rPr>
        <w:t>else:</w:t>
      </w:r>
    </w:p>
    <w:p w14:paraId="19C2E6F8" w14:textId="13E21EDD" w:rsidR="009C4173" w:rsidRPr="00190483" w:rsidRDefault="00190483" w:rsidP="00190483">
      <w:pPr>
        <w:rPr>
          <w:rFonts w:ascii="Segoe UI" w:hAnsi="Segoe UI" w:cs="Segoe UI"/>
          <w:b/>
          <w:bCs/>
          <w:lang w:val="en-US"/>
        </w:rPr>
      </w:pPr>
      <w:r w:rsidRPr="00190483">
        <w:rPr>
          <w:rFonts w:ascii="Segoe UI" w:hAnsi="Segoe UI" w:cs="Segoe UI"/>
          <w:lang w:val="en-US"/>
        </w:rPr>
        <w:t xml:space="preserve">    print("No feasible solution found.")</w:t>
      </w:r>
    </w:p>
    <w:p w14:paraId="289D7DAA" w14:textId="77777777" w:rsidR="002414F1" w:rsidRPr="0008328F" w:rsidRDefault="002414F1" w:rsidP="00A76B9F">
      <w:pPr>
        <w:rPr>
          <w:rFonts w:ascii="Segoe UI" w:hAnsi="Segoe UI" w:cs="Segoe UI"/>
          <w:b/>
          <w:bCs/>
        </w:rPr>
      </w:pPr>
    </w:p>
    <w:p w14:paraId="10023CEB" w14:textId="77777777" w:rsidR="002414F1" w:rsidRPr="0008328F" w:rsidRDefault="002414F1" w:rsidP="00A76B9F">
      <w:pPr>
        <w:rPr>
          <w:rFonts w:ascii="Segoe UI" w:hAnsi="Segoe UI" w:cs="Segoe UI"/>
          <w:b/>
          <w:bCs/>
        </w:rPr>
      </w:pPr>
    </w:p>
    <w:p w14:paraId="7BB215F9" w14:textId="77777777" w:rsidR="00190483" w:rsidRDefault="00190483" w:rsidP="000638B8">
      <w:pPr>
        <w:rPr>
          <w:rFonts w:ascii="Segoe UI" w:hAnsi="Segoe UI" w:cs="Segoe UI"/>
          <w:b/>
          <w:bCs/>
        </w:rPr>
      </w:pPr>
    </w:p>
    <w:p w14:paraId="561C06B3" w14:textId="77777777" w:rsidR="00190483" w:rsidRDefault="000638B8" w:rsidP="000638B8">
      <w:pPr>
        <w:rPr>
          <w:rFonts w:ascii="Segoe UI" w:hAnsi="Segoe UI" w:cs="Segoe UI"/>
          <w:b/>
          <w:bCs/>
        </w:rPr>
      </w:pPr>
      <w:r w:rsidRPr="003C25FA">
        <w:rPr>
          <w:rFonts w:ascii="Segoe UI" w:hAnsi="Segoe UI" w:cs="Segoe UI"/>
          <w:b/>
          <w:bCs/>
        </w:rPr>
        <w:t>Generated Output:</w:t>
      </w:r>
    </w:p>
    <w:p w14:paraId="09457974" w14:textId="18A6E7EC" w:rsidR="000638B8" w:rsidRPr="00190483" w:rsidRDefault="000638B8" w:rsidP="000638B8">
      <w:pPr>
        <w:rPr>
          <w:rFonts w:ascii="Segoe UI" w:hAnsi="Segoe UI" w:cs="Segoe UI"/>
          <w:b/>
          <w:bCs/>
        </w:rPr>
      </w:pPr>
      <w:r w:rsidRPr="005F3F91">
        <w:rPr>
          <w:rFonts w:ascii="Segoe UI" w:hAnsi="Segoe UI" w:cs="Segoe UI"/>
        </w:rPr>
        <w:br/>
        <w:t>Day 1 assignments:</w:t>
      </w:r>
    </w:p>
    <w:p w14:paraId="4951145B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F1: Captain: C1, FirstOfficer: C2, Attendant: C9</w:t>
      </w:r>
    </w:p>
    <w:p w14:paraId="4686D042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F2: Captain: C4, FirstOfficer: C5, Attendant: C6</w:t>
      </w:r>
    </w:p>
    <w:p w14:paraId="3CF04EB7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F3: Captain: C7, FirstOfficer: C8, Attendant: C3</w:t>
      </w:r>
    </w:p>
    <w:p w14:paraId="6A089B0B" w14:textId="77777777" w:rsidR="000638B8" w:rsidRPr="005F3F91" w:rsidRDefault="000638B8" w:rsidP="000638B8">
      <w:pPr>
        <w:rPr>
          <w:rFonts w:ascii="Segoe UI" w:hAnsi="Segoe UI" w:cs="Segoe UI"/>
        </w:rPr>
      </w:pPr>
    </w:p>
    <w:p w14:paraId="6730E9A8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>Day 2 assignments:</w:t>
      </w:r>
    </w:p>
    <w:p w14:paraId="5A80CB1D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F1: Captain: C1, FirstOfficer: C2, Attendant: C9</w:t>
      </w:r>
    </w:p>
    <w:p w14:paraId="19FD05C2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F2: Captain: C4, FirstOfficer: C5, Attendant: C6</w:t>
      </w:r>
    </w:p>
    <w:p w14:paraId="1AD29E5F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F3: Captain: C7, FirstOfficer: C8, Attendant: C3</w:t>
      </w:r>
    </w:p>
    <w:p w14:paraId="1D127383" w14:textId="77777777" w:rsidR="000638B8" w:rsidRPr="005F3F91" w:rsidRDefault="000638B8" w:rsidP="000638B8">
      <w:pPr>
        <w:rPr>
          <w:rFonts w:ascii="Segoe UI" w:hAnsi="Segoe UI" w:cs="Segoe UI"/>
        </w:rPr>
      </w:pPr>
    </w:p>
    <w:p w14:paraId="67E629A0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>Day 3 assignments:</w:t>
      </w:r>
    </w:p>
    <w:p w14:paraId="03D7D272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F1: Captain: C1, FirstOfficer: C2, Attendant: C9</w:t>
      </w:r>
    </w:p>
    <w:p w14:paraId="09B1016F" w14:textId="77777777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F2: Captain: C4, FirstOfficer: C5, Attendant: C6</w:t>
      </w:r>
    </w:p>
    <w:p w14:paraId="0F8A18FD" w14:textId="6690C4A2" w:rsidR="000638B8" w:rsidRPr="005F3F91" w:rsidRDefault="000638B8" w:rsidP="000638B8">
      <w:pPr>
        <w:rPr>
          <w:rFonts w:ascii="Segoe UI" w:hAnsi="Segoe UI" w:cs="Segoe UI"/>
        </w:rPr>
      </w:pPr>
      <w:r w:rsidRPr="005F3F91">
        <w:rPr>
          <w:rFonts w:ascii="Segoe UI" w:hAnsi="Segoe UI" w:cs="Segoe UI"/>
        </w:rPr>
        <w:t xml:space="preserve">  Flight F3: Captain: C7, FirstOfficer: C8, Attendant: C3</w:t>
      </w:r>
    </w:p>
    <w:p w14:paraId="086A7CB7" w14:textId="77777777" w:rsidR="002414F1" w:rsidRPr="00182396" w:rsidRDefault="002414F1" w:rsidP="00A76B9F">
      <w:pPr>
        <w:rPr>
          <w:lang w:val="en-US"/>
        </w:rPr>
      </w:pPr>
    </w:p>
    <w:p w14:paraId="665AF817" w14:textId="77777777" w:rsidR="00324171" w:rsidRPr="00324171" w:rsidRDefault="00324171" w:rsidP="00324171">
      <w:pPr>
        <w:rPr>
          <w:lang w:val="en-US"/>
        </w:rPr>
      </w:pPr>
    </w:p>
    <w:p w14:paraId="24A2E499" w14:textId="77777777" w:rsidR="004A5542" w:rsidRPr="004A5542" w:rsidRDefault="004A5542" w:rsidP="004A5542">
      <w:pPr>
        <w:rPr>
          <w:lang w:val="en-US"/>
        </w:rPr>
      </w:pPr>
    </w:p>
    <w:sectPr w:rsidR="004A5542" w:rsidRPr="004A5542" w:rsidSect="00212159">
      <w:headerReference w:type="default" r:id="rId26"/>
      <w:footerReference w:type="default" r:id="rId27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91E1" w14:textId="77777777" w:rsidR="005C70A7" w:rsidRDefault="005C70A7" w:rsidP="0019132B">
      <w:pPr>
        <w:spacing w:after="0" w:line="240" w:lineRule="auto"/>
      </w:pPr>
      <w:r>
        <w:separator/>
      </w:r>
    </w:p>
  </w:endnote>
  <w:endnote w:type="continuationSeparator" w:id="0">
    <w:p w14:paraId="7A7CF151" w14:textId="77777777" w:rsidR="005C70A7" w:rsidRDefault="005C70A7" w:rsidP="0019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CC22" w14:textId="77777777" w:rsidR="00BC2BA9" w:rsidRPr="00604109" w:rsidRDefault="00BC2BA9">
    <w:pPr>
      <w:pStyle w:val="Header"/>
      <w:rPr>
        <w:rFonts w:ascii="Calibri" w:hAnsi="Calibri" w:cs="Calibri"/>
        <w:i/>
        <w:iCs/>
        <w:color w:val="156082" w:themeColor="accent1"/>
        <w:sz w:val="20"/>
      </w:rPr>
    </w:pPr>
    <w:r w:rsidRPr="00604109">
      <w:rPr>
        <w:rFonts w:ascii="Calibri" w:hAnsi="Calibri" w:cs="Calibri"/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C545F73" wp14:editId="180E08D0">
              <wp:simplePos x="0" y="0"/>
              <wp:positionH relativeFrom="column">
                <wp:posOffset>9525</wp:posOffset>
              </wp:positionH>
              <wp:positionV relativeFrom="paragraph">
                <wp:posOffset>132715</wp:posOffset>
              </wp:positionV>
              <wp:extent cx="5733288" cy="0"/>
              <wp:effectExtent l="0" t="0" r="0" b="0"/>
              <wp:wrapNone/>
              <wp:docPr id="2111695839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3288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00000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720A2531">
            <v:line id="Straight Connector 5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maroon" strokeweight="1.5pt" from=".75pt,10.45pt" to="452.2pt,10.45pt" w14:anchorId="37C76E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">
              <v:stroke joinstyle="miter"/>
            </v:line>
          </w:pict>
        </mc:Fallback>
      </mc:AlternateContent>
    </w:r>
    <w:r w:rsidRPr="00604109">
      <w:rPr>
        <w:rFonts w:ascii="Calibri" w:hAnsi="Calibri" w:cs="Calibri"/>
        <w:i/>
        <w:iCs/>
        <w:color w:val="156082" w:themeColor="accent1"/>
        <w:sz w:val="20"/>
      </w:rPr>
      <w:t xml:space="preserve">                                                                                                                             </w:t>
    </w:r>
  </w:p>
  <w:p w14:paraId="29201370" w14:textId="77777777" w:rsidR="00BC2BA9" w:rsidRPr="00604109" w:rsidRDefault="00BC2BA9">
    <w:pPr>
      <w:pStyle w:val="Header"/>
      <w:tabs>
        <w:tab w:val="clear" w:pos="9360"/>
        <w:tab w:val="right" w:pos="9600"/>
      </w:tabs>
      <w:ind w:right="-200"/>
      <w:rPr>
        <w:rFonts w:ascii="Calibri" w:hAnsi="Calibri" w:cs="Calibri"/>
        <w:color w:val="156082" w:themeColor="accent1"/>
      </w:rPr>
    </w:pPr>
    <w:r w:rsidRPr="00EA4E4C">
      <w:rPr>
        <w:rFonts w:ascii="Calibri" w:hAnsi="Calibri" w:cs="Calibri"/>
        <w:noProof/>
        <w:color w:val="156082" w:themeColor="accent1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53F3C9B1" wp14:editId="4A8D76D3">
              <wp:simplePos x="0" y="0"/>
              <wp:positionH relativeFrom="column">
                <wp:posOffset>0</wp:posOffset>
              </wp:positionH>
              <wp:positionV relativeFrom="paragraph">
                <wp:posOffset>8890</wp:posOffset>
              </wp:positionV>
              <wp:extent cx="2273032" cy="259080"/>
              <wp:effectExtent l="0" t="0" r="0" b="0"/>
              <wp:wrapNone/>
              <wp:docPr id="127711958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73032" cy="259080"/>
                        <a:chOff x="0" y="0"/>
                        <a:chExt cx="2273662" cy="259080"/>
                      </a:xfrm>
                    </wpg:grpSpPr>
                    <pic:pic xmlns:pic="http://schemas.openxmlformats.org/drawingml/2006/picture">
                      <pic:nvPicPr>
                        <pic:cNvPr id="78878806" name="Picture 7887880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4966"/>
                        <a:stretch/>
                      </pic:blipFill>
                      <pic:spPr>
                        <a:xfrm>
                          <a:off x="0" y="14333"/>
                          <a:ext cx="209106" cy="1867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9825211" name="TextBox 11"/>
                      <wps:cNvSpPr txBox="1"/>
                      <wps:spPr>
                        <a:xfrm>
                          <a:off x="189015" y="0"/>
                          <a:ext cx="2084647" cy="259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F601D9" w14:textId="453F5084" w:rsidR="00BC2BA9" w:rsidRDefault="00BC2BA9">
                            <w:pPr>
                              <w:kinsoku w:val="0"/>
                              <w:overflowPunct w:val="0"/>
                              <w:spacing w:before="19" w:after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Segoe UI Light" w:hAnsi="Segoe UI Light" w:cs="Segoe UI Light"/>
                                <w:color w:val="800000"/>
                                <w:kern w:val="24"/>
                                <w:sz w:val="16"/>
                                <w:szCs w:val="16"/>
                              </w:rPr>
                              <w:t>© 202</w:t>
                            </w:r>
                            <w:r w:rsidR="00F37181">
                              <w:rPr>
                                <w:rFonts w:ascii="Segoe UI Light" w:hAnsi="Segoe UI Light" w:cs="Segoe UI Light"/>
                                <w:color w:val="800000"/>
                                <w:kern w:val="24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ascii="Segoe UI Light" w:hAnsi="Segoe UI Light" w:cs="Segoe UI Light"/>
                                <w:color w:val="800000"/>
                                <w:kern w:val="24"/>
                                <w:sz w:val="16"/>
                                <w:szCs w:val="16"/>
                              </w:rPr>
                              <w:t xml:space="preserve"> Mu Sigma | Reproduction Prohibited 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489604C1">
            <v:group id="Group 6" style="position:absolute;margin-left:0;margin-top:.7pt;width:179pt;height:20.4pt;z-index:251658243" coordsize="22736,2590" o:spid="_x0000_s1027" w14:anchorId="53F3C9B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78878806" style="position:absolute;top:143;width:2091;height:186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">
                <v:imagedata cropbottom="22915f" o:title="" r:id="rId3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1" style="position:absolute;left:1890;width:20846;height:2590;visibility:visible;mso-wrap-style:non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">
                <v:textbox style="mso-fit-shape-to-text:t">
                  <w:txbxContent>
                    <w:p w:rsidR="00BC2BA9" w:rsidRDefault="00BC2BA9" w14:paraId="51AA230D" w14:textId="453F5084">
                      <w:pPr>
                        <w:kinsoku w:val="0"/>
                        <w:overflowPunct w:val="0"/>
                        <w:spacing w:before="19" w:after="0"/>
                        <w:jc w:val="center"/>
                        <w:textAlignment w:val="baseline"/>
                      </w:pPr>
                      <w:r>
                        <w:rPr>
                          <w:rFonts w:ascii="Segoe UI Light" w:hAnsi="Segoe UI Light" w:cs="Segoe UI Light"/>
                          <w:color w:val="800000"/>
                          <w:kern w:val="24"/>
                          <w:sz w:val="16"/>
                          <w:szCs w:val="16"/>
                        </w:rPr>
                        <w:t>© 202</w:t>
                      </w:r>
                      <w:r w:rsidR="00F37181">
                        <w:rPr>
                          <w:rFonts w:ascii="Segoe UI Light" w:hAnsi="Segoe UI Light" w:cs="Segoe UI Light"/>
                          <w:color w:val="800000"/>
                          <w:kern w:val="24"/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rFonts w:ascii="Segoe UI Light" w:hAnsi="Segoe UI Light" w:cs="Segoe UI Light"/>
                          <w:color w:val="800000"/>
                          <w:kern w:val="24"/>
                          <w:sz w:val="16"/>
                          <w:szCs w:val="16"/>
                        </w:rPr>
                        <w:t xml:space="preserve"> Mu Sigma | Reproduction Prohibited </w:t>
                      </w:r>
                    </w:p>
                  </w:txbxContent>
                </v:textbox>
              </v:shape>
            </v:group>
          </w:pict>
        </mc:Fallback>
      </mc:AlternateContent>
    </w:r>
    <w:sdt>
      <w:sdtPr>
        <w:rPr>
          <w:rFonts w:ascii="Calibri" w:hAnsi="Calibri" w:cs="Calibri"/>
          <w:color w:val="156082" w:themeColor="accent1"/>
        </w:rPr>
        <w:id w:val="14631459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04109">
          <w:rPr>
            <w:rFonts w:ascii="Calibri" w:hAnsi="Calibri" w:cs="Calibri"/>
            <w:color w:val="156082" w:themeColor="accent1"/>
          </w:rPr>
          <w:tab/>
        </w:r>
        <w:r w:rsidRPr="00F37181">
          <w:rPr>
            <w:rFonts w:ascii="Calibri" w:hAnsi="Calibri" w:cs="Calibri"/>
            <w:color w:val="800000"/>
          </w:rPr>
          <w:fldChar w:fldCharType="begin"/>
        </w:r>
        <w:r w:rsidRPr="00F37181">
          <w:rPr>
            <w:rFonts w:ascii="Calibri" w:hAnsi="Calibri" w:cs="Calibri"/>
            <w:color w:val="800000"/>
          </w:rPr>
          <w:instrText xml:space="preserve"> PAGE   \* MERGEFORMAT </w:instrText>
        </w:r>
        <w:r w:rsidRPr="00F37181">
          <w:rPr>
            <w:rFonts w:ascii="Calibri" w:hAnsi="Calibri" w:cs="Calibri"/>
            <w:color w:val="800000"/>
          </w:rPr>
          <w:fldChar w:fldCharType="separate"/>
        </w:r>
        <w:r w:rsidRPr="00F37181">
          <w:rPr>
            <w:rFonts w:ascii="Calibri" w:hAnsi="Calibri" w:cs="Calibri"/>
            <w:noProof/>
            <w:color w:val="800000"/>
          </w:rPr>
          <w:t>1</w:t>
        </w:r>
        <w:r w:rsidRPr="00F37181">
          <w:rPr>
            <w:rFonts w:ascii="Calibri" w:hAnsi="Calibri" w:cs="Calibri"/>
            <w:noProof/>
            <w:color w:val="800000"/>
          </w:rPr>
          <w:fldChar w:fldCharType="end"/>
        </w:r>
      </w:sdtContent>
    </w:sdt>
  </w:p>
  <w:p w14:paraId="4E96766B" w14:textId="77777777" w:rsidR="0019132B" w:rsidRDefault="00191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390C" w14:textId="77777777" w:rsidR="005C70A7" w:rsidRDefault="005C70A7" w:rsidP="0019132B">
      <w:pPr>
        <w:spacing w:after="0" w:line="240" w:lineRule="auto"/>
      </w:pPr>
      <w:r>
        <w:separator/>
      </w:r>
    </w:p>
  </w:footnote>
  <w:footnote w:type="continuationSeparator" w:id="0">
    <w:p w14:paraId="5B27A130" w14:textId="77777777" w:rsidR="005C70A7" w:rsidRDefault="005C70A7" w:rsidP="00191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747A" w14:textId="77777777" w:rsidR="00BC2BA9" w:rsidRPr="00F37181" w:rsidRDefault="00BC2BA9">
    <w:pPr>
      <w:pStyle w:val="Header"/>
      <w:tabs>
        <w:tab w:val="clear" w:pos="9360"/>
        <w:tab w:val="right" w:pos="9400"/>
      </w:tabs>
      <w:rPr>
        <w:color w:val="800000"/>
      </w:rPr>
    </w:pPr>
    <w:r w:rsidRPr="00F37181">
      <w:rPr>
        <w:noProof/>
        <w:color w:val="800000"/>
      </w:rPr>
      <w:drawing>
        <wp:anchor distT="0" distB="0" distL="114300" distR="114300" simplePos="0" relativeHeight="251658240" behindDoc="1" locked="0" layoutInCell="1" allowOverlap="1" wp14:anchorId="1424B8C1" wp14:editId="5FD07FAE">
          <wp:simplePos x="0" y="0"/>
          <wp:positionH relativeFrom="column">
            <wp:posOffset>5262576</wp:posOffset>
          </wp:positionH>
          <wp:positionV relativeFrom="paragraph">
            <wp:posOffset>-86360</wp:posOffset>
          </wp:positionV>
          <wp:extent cx="487680" cy="457200"/>
          <wp:effectExtent l="0" t="0" r="7620" b="0"/>
          <wp:wrapNone/>
          <wp:docPr id="110695739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601360" name="Musigma 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487680" cy="4572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EE482F" w14:textId="77777777" w:rsidR="00BC2BA9" w:rsidRPr="00F37181" w:rsidRDefault="00BC2BA9">
    <w:pPr>
      <w:pStyle w:val="Header"/>
      <w:tabs>
        <w:tab w:val="clear" w:pos="9360"/>
        <w:tab w:val="right" w:pos="9027"/>
      </w:tabs>
      <w:rPr>
        <w:rFonts w:ascii="Arial" w:hAnsi="Arial" w:cs="Arial"/>
        <w:i/>
        <w:iCs/>
        <w:color w:val="800000"/>
        <w:sz w:val="20"/>
      </w:rPr>
    </w:pPr>
    <w:r w:rsidRPr="00F37181">
      <w:rPr>
        <w:rFonts w:ascii="Arial" w:hAnsi="Arial" w:cs="Arial"/>
        <w:i/>
        <w:iCs/>
        <w:color w:val="800000"/>
        <w:sz w:val="20"/>
      </w:rPr>
      <w:t xml:space="preserve">                                                                                                                             </w:t>
    </w:r>
    <w:r w:rsidRPr="00F37181">
      <w:rPr>
        <w:rFonts w:ascii="Arial" w:hAnsi="Arial" w:cs="Arial"/>
        <w:i/>
        <w:iCs/>
        <w:color w:val="800000"/>
        <w:sz w:val="20"/>
      </w:rPr>
      <w:tab/>
    </w:r>
  </w:p>
  <w:p w14:paraId="055D960E" w14:textId="4351D7D5" w:rsidR="002A29B0" w:rsidRPr="00F37181" w:rsidRDefault="00696BC8">
    <w:pPr>
      <w:pStyle w:val="Header"/>
      <w:tabs>
        <w:tab w:val="clear" w:pos="9360"/>
        <w:tab w:val="right" w:pos="9600"/>
      </w:tabs>
      <w:ind w:right="-200"/>
      <w:rPr>
        <w:rFonts w:cstheme="minorHAnsi"/>
        <w:color w:val="800000"/>
        <w:sz w:val="16"/>
      </w:rPr>
    </w:pPr>
    <w:r>
      <w:rPr>
        <w:rFonts w:cstheme="minorHAnsi"/>
        <w:color w:val="800000"/>
        <w:sz w:val="16"/>
      </w:rPr>
      <w:t xml:space="preserve">Linear Programming </w:t>
    </w:r>
  </w:p>
  <w:p w14:paraId="19BA131E" w14:textId="77777777" w:rsidR="0019132B" w:rsidRPr="00F37181" w:rsidRDefault="00BC2BA9">
    <w:pPr>
      <w:pStyle w:val="Header"/>
      <w:rPr>
        <w:color w:val="800000"/>
      </w:rPr>
    </w:pPr>
    <w:r w:rsidRPr="00F37181">
      <w:rPr>
        <w:noProof/>
        <w:color w:val="80000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CBF1F8F" wp14:editId="72B46B0E">
              <wp:simplePos x="0" y="0"/>
              <wp:positionH relativeFrom="column">
                <wp:posOffset>9525</wp:posOffset>
              </wp:positionH>
              <wp:positionV relativeFrom="paragraph">
                <wp:posOffset>33020</wp:posOffset>
              </wp:positionV>
              <wp:extent cx="5732780" cy="0"/>
              <wp:effectExtent l="0" t="0" r="0" b="0"/>
              <wp:wrapNone/>
              <wp:docPr id="1521020163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278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800000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DA1B1F9">
            <v:line id="Straight Connector 4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maroon" strokeweight="1.5pt" from=".75pt,2.6pt" to="452.15pt,2.6pt" w14:anchorId="1A67EC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E64"/>
    <w:multiLevelType w:val="multilevel"/>
    <w:tmpl w:val="AF06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5807"/>
    <w:multiLevelType w:val="multilevel"/>
    <w:tmpl w:val="9EE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47FC"/>
    <w:multiLevelType w:val="multilevel"/>
    <w:tmpl w:val="BF5A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B196F"/>
    <w:multiLevelType w:val="multilevel"/>
    <w:tmpl w:val="E8C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D6CD7"/>
    <w:multiLevelType w:val="multilevel"/>
    <w:tmpl w:val="88B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25D41"/>
    <w:multiLevelType w:val="multilevel"/>
    <w:tmpl w:val="A0C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F7908"/>
    <w:multiLevelType w:val="multilevel"/>
    <w:tmpl w:val="572A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E556B"/>
    <w:multiLevelType w:val="multilevel"/>
    <w:tmpl w:val="78E4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D7A21"/>
    <w:multiLevelType w:val="multilevel"/>
    <w:tmpl w:val="335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E6091"/>
    <w:multiLevelType w:val="multilevel"/>
    <w:tmpl w:val="CD3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53CAF"/>
    <w:multiLevelType w:val="hybridMultilevel"/>
    <w:tmpl w:val="677C7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718E0"/>
    <w:multiLevelType w:val="multilevel"/>
    <w:tmpl w:val="0D1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B1696"/>
    <w:multiLevelType w:val="multilevel"/>
    <w:tmpl w:val="542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64F89"/>
    <w:multiLevelType w:val="multilevel"/>
    <w:tmpl w:val="FF0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BB761B"/>
    <w:multiLevelType w:val="multilevel"/>
    <w:tmpl w:val="101E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A2B3E"/>
    <w:multiLevelType w:val="multilevel"/>
    <w:tmpl w:val="6E4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E6906"/>
    <w:multiLevelType w:val="multilevel"/>
    <w:tmpl w:val="919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07F34"/>
    <w:multiLevelType w:val="multilevel"/>
    <w:tmpl w:val="7D1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8663A"/>
    <w:multiLevelType w:val="multilevel"/>
    <w:tmpl w:val="397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A0360"/>
    <w:multiLevelType w:val="multilevel"/>
    <w:tmpl w:val="A088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86FDD"/>
    <w:multiLevelType w:val="multilevel"/>
    <w:tmpl w:val="0CB0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7C5630"/>
    <w:multiLevelType w:val="multilevel"/>
    <w:tmpl w:val="569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60739"/>
    <w:multiLevelType w:val="multilevel"/>
    <w:tmpl w:val="933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90838"/>
    <w:multiLevelType w:val="multilevel"/>
    <w:tmpl w:val="D4E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D446B"/>
    <w:multiLevelType w:val="multilevel"/>
    <w:tmpl w:val="FED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16FD2"/>
    <w:multiLevelType w:val="multilevel"/>
    <w:tmpl w:val="206C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162D8"/>
    <w:multiLevelType w:val="multilevel"/>
    <w:tmpl w:val="880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A4D6D"/>
    <w:multiLevelType w:val="multilevel"/>
    <w:tmpl w:val="0B4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A666C"/>
    <w:multiLevelType w:val="multilevel"/>
    <w:tmpl w:val="013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36E7D"/>
    <w:multiLevelType w:val="multilevel"/>
    <w:tmpl w:val="122E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B95C45"/>
    <w:multiLevelType w:val="multilevel"/>
    <w:tmpl w:val="0A2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F871D7"/>
    <w:multiLevelType w:val="multilevel"/>
    <w:tmpl w:val="2EB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3451A"/>
    <w:multiLevelType w:val="multilevel"/>
    <w:tmpl w:val="50D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D6C4C"/>
    <w:multiLevelType w:val="multilevel"/>
    <w:tmpl w:val="BF6A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16862"/>
    <w:multiLevelType w:val="multilevel"/>
    <w:tmpl w:val="86CE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E86139"/>
    <w:multiLevelType w:val="multilevel"/>
    <w:tmpl w:val="033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F2067"/>
    <w:multiLevelType w:val="multilevel"/>
    <w:tmpl w:val="7AE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33576"/>
    <w:multiLevelType w:val="multilevel"/>
    <w:tmpl w:val="46C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B496E"/>
    <w:multiLevelType w:val="multilevel"/>
    <w:tmpl w:val="D5A2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224A4D"/>
    <w:multiLevelType w:val="multilevel"/>
    <w:tmpl w:val="699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3B47E5"/>
    <w:multiLevelType w:val="multilevel"/>
    <w:tmpl w:val="C0C8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C33831"/>
    <w:multiLevelType w:val="multilevel"/>
    <w:tmpl w:val="F97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F7566"/>
    <w:multiLevelType w:val="multilevel"/>
    <w:tmpl w:val="191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81E80"/>
    <w:multiLevelType w:val="multilevel"/>
    <w:tmpl w:val="BA3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930D1"/>
    <w:multiLevelType w:val="multilevel"/>
    <w:tmpl w:val="0A3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65DF4"/>
    <w:multiLevelType w:val="multilevel"/>
    <w:tmpl w:val="600E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EA42D0"/>
    <w:multiLevelType w:val="multilevel"/>
    <w:tmpl w:val="B7C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416AC"/>
    <w:multiLevelType w:val="multilevel"/>
    <w:tmpl w:val="D840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F9020C"/>
    <w:multiLevelType w:val="multilevel"/>
    <w:tmpl w:val="5F6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B83686"/>
    <w:multiLevelType w:val="multilevel"/>
    <w:tmpl w:val="D8D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F75EDB"/>
    <w:multiLevelType w:val="multilevel"/>
    <w:tmpl w:val="7A68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E91298"/>
    <w:multiLevelType w:val="hybridMultilevel"/>
    <w:tmpl w:val="2970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D748A6"/>
    <w:multiLevelType w:val="multilevel"/>
    <w:tmpl w:val="78F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1475B7"/>
    <w:multiLevelType w:val="multilevel"/>
    <w:tmpl w:val="77C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604389">
    <w:abstractNumId w:val="39"/>
  </w:num>
  <w:num w:numId="2" w16cid:durableId="54086958">
    <w:abstractNumId w:val="48"/>
  </w:num>
  <w:num w:numId="3" w16cid:durableId="2094423654">
    <w:abstractNumId w:val="32"/>
  </w:num>
  <w:num w:numId="4" w16cid:durableId="1547525206">
    <w:abstractNumId w:val="18"/>
  </w:num>
  <w:num w:numId="5" w16cid:durableId="56635420">
    <w:abstractNumId w:val="11"/>
  </w:num>
  <w:num w:numId="6" w16cid:durableId="896357065">
    <w:abstractNumId w:val="41"/>
  </w:num>
  <w:num w:numId="7" w16cid:durableId="1734153674">
    <w:abstractNumId w:val="22"/>
  </w:num>
  <w:num w:numId="8" w16cid:durableId="1284115920">
    <w:abstractNumId w:val="5"/>
  </w:num>
  <w:num w:numId="9" w16cid:durableId="76680089">
    <w:abstractNumId w:val="4"/>
  </w:num>
  <w:num w:numId="10" w16cid:durableId="923414321">
    <w:abstractNumId w:val="16"/>
  </w:num>
  <w:num w:numId="11" w16cid:durableId="16086043">
    <w:abstractNumId w:val="15"/>
  </w:num>
  <w:num w:numId="12" w16cid:durableId="312374115">
    <w:abstractNumId w:val="2"/>
  </w:num>
  <w:num w:numId="13" w16cid:durableId="1110318646">
    <w:abstractNumId w:val="45"/>
  </w:num>
  <w:num w:numId="14" w16cid:durableId="1483153280">
    <w:abstractNumId w:val="40"/>
  </w:num>
  <w:num w:numId="15" w16cid:durableId="1094397779">
    <w:abstractNumId w:val="23"/>
  </w:num>
  <w:num w:numId="16" w16cid:durableId="1373962938">
    <w:abstractNumId w:val="21"/>
  </w:num>
  <w:num w:numId="17" w16cid:durableId="936906187">
    <w:abstractNumId w:val="37"/>
  </w:num>
  <w:num w:numId="18" w16cid:durableId="2012902346">
    <w:abstractNumId w:val="33"/>
  </w:num>
  <w:num w:numId="19" w16cid:durableId="481041466">
    <w:abstractNumId w:val="28"/>
  </w:num>
  <w:num w:numId="20" w16cid:durableId="900595846">
    <w:abstractNumId w:val="1"/>
  </w:num>
  <w:num w:numId="21" w16cid:durableId="1136990852">
    <w:abstractNumId w:val="27"/>
  </w:num>
  <w:num w:numId="22" w16cid:durableId="1714111562">
    <w:abstractNumId w:val="43"/>
  </w:num>
  <w:num w:numId="23" w16cid:durableId="1870296683">
    <w:abstractNumId w:val="52"/>
  </w:num>
  <w:num w:numId="24" w16cid:durableId="1778138587">
    <w:abstractNumId w:val="6"/>
  </w:num>
  <w:num w:numId="25" w16cid:durableId="1921909926">
    <w:abstractNumId w:val="13"/>
  </w:num>
  <w:num w:numId="26" w16cid:durableId="850485546">
    <w:abstractNumId w:val="19"/>
  </w:num>
  <w:num w:numId="27" w16cid:durableId="1391920346">
    <w:abstractNumId w:val="50"/>
  </w:num>
  <w:num w:numId="28" w16cid:durableId="1176075657">
    <w:abstractNumId w:val="0"/>
  </w:num>
  <w:num w:numId="29" w16cid:durableId="1132359824">
    <w:abstractNumId w:val="20"/>
  </w:num>
  <w:num w:numId="30" w16cid:durableId="1043866525">
    <w:abstractNumId w:val="38"/>
  </w:num>
  <w:num w:numId="31" w16cid:durableId="1048602524">
    <w:abstractNumId w:val="14"/>
  </w:num>
  <w:num w:numId="32" w16cid:durableId="1522937158">
    <w:abstractNumId w:val="36"/>
  </w:num>
  <w:num w:numId="33" w16cid:durableId="1307853125">
    <w:abstractNumId w:val="12"/>
  </w:num>
  <w:num w:numId="34" w16cid:durableId="483742390">
    <w:abstractNumId w:val="26"/>
  </w:num>
  <w:num w:numId="35" w16cid:durableId="1765879172">
    <w:abstractNumId w:val="34"/>
  </w:num>
  <w:num w:numId="36" w16cid:durableId="1461000623">
    <w:abstractNumId w:val="24"/>
  </w:num>
  <w:num w:numId="37" w16cid:durableId="421488100">
    <w:abstractNumId w:val="35"/>
  </w:num>
  <w:num w:numId="38" w16cid:durableId="155342018">
    <w:abstractNumId w:val="25"/>
  </w:num>
  <w:num w:numId="39" w16cid:durableId="984316748">
    <w:abstractNumId w:val="42"/>
  </w:num>
  <w:num w:numId="40" w16cid:durableId="2000960160">
    <w:abstractNumId w:val="44"/>
  </w:num>
  <w:num w:numId="41" w16cid:durableId="2003124448">
    <w:abstractNumId w:val="31"/>
  </w:num>
  <w:num w:numId="42" w16cid:durableId="252324833">
    <w:abstractNumId w:val="3"/>
  </w:num>
  <w:num w:numId="43" w16cid:durableId="1997221053">
    <w:abstractNumId w:val="9"/>
  </w:num>
  <w:num w:numId="44" w16cid:durableId="1777015435">
    <w:abstractNumId w:val="7"/>
  </w:num>
  <w:num w:numId="45" w16cid:durableId="1363750425">
    <w:abstractNumId w:val="49"/>
  </w:num>
  <w:num w:numId="46" w16cid:durableId="727918988">
    <w:abstractNumId w:val="17"/>
  </w:num>
  <w:num w:numId="47" w16cid:durableId="1828201315">
    <w:abstractNumId w:val="53"/>
  </w:num>
  <w:num w:numId="48" w16cid:durableId="136530950">
    <w:abstractNumId w:val="30"/>
  </w:num>
  <w:num w:numId="49" w16cid:durableId="1742799125">
    <w:abstractNumId w:val="47"/>
  </w:num>
  <w:num w:numId="50" w16cid:durableId="1854372231">
    <w:abstractNumId w:val="51"/>
  </w:num>
  <w:num w:numId="51" w16cid:durableId="1227650029">
    <w:abstractNumId w:val="10"/>
  </w:num>
  <w:num w:numId="52" w16cid:durableId="49115990">
    <w:abstractNumId w:val="46"/>
  </w:num>
  <w:num w:numId="53" w16cid:durableId="1074204257">
    <w:abstractNumId w:val="8"/>
  </w:num>
  <w:num w:numId="54" w16cid:durableId="1030299921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7E"/>
    <w:rsid w:val="00032FF3"/>
    <w:rsid w:val="000449E9"/>
    <w:rsid w:val="00055097"/>
    <w:rsid w:val="0005699C"/>
    <w:rsid w:val="00057A84"/>
    <w:rsid w:val="000638B8"/>
    <w:rsid w:val="000668B5"/>
    <w:rsid w:val="00071160"/>
    <w:rsid w:val="00072D48"/>
    <w:rsid w:val="0008328F"/>
    <w:rsid w:val="0009636D"/>
    <w:rsid w:val="000B26B9"/>
    <w:rsid w:val="000C0853"/>
    <w:rsid w:val="000C58E0"/>
    <w:rsid w:val="000E2850"/>
    <w:rsid w:val="000F276C"/>
    <w:rsid w:val="000F398F"/>
    <w:rsid w:val="000F49F6"/>
    <w:rsid w:val="000F5A69"/>
    <w:rsid w:val="001047BE"/>
    <w:rsid w:val="00123AC1"/>
    <w:rsid w:val="001530A2"/>
    <w:rsid w:val="001645D5"/>
    <w:rsid w:val="0017022A"/>
    <w:rsid w:val="001730D2"/>
    <w:rsid w:val="00182396"/>
    <w:rsid w:val="00183FBC"/>
    <w:rsid w:val="00190483"/>
    <w:rsid w:val="0019132B"/>
    <w:rsid w:val="00194EC8"/>
    <w:rsid w:val="001963FE"/>
    <w:rsid w:val="001A15A1"/>
    <w:rsid w:val="001A6CB9"/>
    <w:rsid w:val="001B438B"/>
    <w:rsid w:val="001B6A6B"/>
    <w:rsid w:val="001C0726"/>
    <w:rsid w:val="001E6DEC"/>
    <w:rsid w:val="001E710F"/>
    <w:rsid w:val="0020284F"/>
    <w:rsid w:val="00212159"/>
    <w:rsid w:val="00227E49"/>
    <w:rsid w:val="00234482"/>
    <w:rsid w:val="002414F1"/>
    <w:rsid w:val="00241AFC"/>
    <w:rsid w:val="002467E7"/>
    <w:rsid w:val="00251BC1"/>
    <w:rsid w:val="00263F58"/>
    <w:rsid w:val="00265CB7"/>
    <w:rsid w:val="002942BB"/>
    <w:rsid w:val="00297933"/>
    <w:rsid w:val="002A29B0"/>
    <w:rsid w:val="002C0E8A"/>
    <w:rsid w:val="002C7E32"/>
    <w:rsid w:val="002E1DDF"/>
    <w:rsid w:val="002F1B06"/>
    <w:rsid w:val="003034B2"/>
    <w:rsid w:val="00305D92"/>
    <w:rsid w:val="00311B60"/>
    <w:rsid w:val="003240CC"/>
    <w:rsid w:val="00324171"/>
    <w:rsid w:val="00326662"/>
    <w:rsid w:val="00341C49"/>
    <w:rsid w:val="003605F2"/>
    <w:rsid w:val="00363DCB"/>
    <w:rsid w:val="00367F1E"/>
    <w:rsid w:val="00371630"/>
    <w:rsid w:val="00392F81"/>
    <w:rsid w:val="0039565A"/>
    <w:rsid w:val="003A10A7"/>
    <w:rsid w:val="003A343A"/>
    <w:rsid w:val="003A3C69"/>
    <w:rsid w:val="003A7942"/>
    <w:rsid w:val="003C23F1"/>
    <w:rsid w:val="003C25FA"/>
    <w:rsid w:val="003D7D19"/>
    <w:rsid w:val="003E1F76"/>
    <w:rsid w:val="003F4AFD"/>
    <w:rsid w:val="00411C9B"/>
    <w:rsid w:val="0041485F"/>
    <w:rsid w:val="00414A66"/>
    <w:rsid w:val="00423C76"/>
    <w:rsid w:val="00427BE7"/>
    <w:rsid w:val="00445321"/>
    <w:rsid w:val="0047083D"/>
    <w:rsid w:val="00494B65"/>
    <w:rsid w:val="004A553A"/>
    <w:rsid w:val="004A5542"/>
    <w:rsid w:val="004A66E0"/>
    <w:rsid w:val="004B3345"/>
    <w:rsid w:val="004B7B43"/>
    <w:rsid w:val="004C19BB"/>
    <w:rsid w:val="004E097D"/>
    <w:rsid w:val="004F15CF"/>
    <w:rsid w:val="00507FCE"/>
    <w:rsid w:val="00515F9B"/>
    <w:rsid w:val="005248E9"/>
    <w:rsid w:val="005403FB"/>
    <w:rsid w:val="00550441"/>
    <w:rsid w:val="005607F3"/>
    <w:rsid w:val="0056714C"/>
    <w:rsid w:val="00590864"/>
    <w:rsid w:val="00594CD9"/>
    <w:rsid w:val="00596D8A"/>
    <w:rsid w:val="00596EE8"/>
    <w:rsid w:val="005C70A7"/>
    <w:rsid w:val="005C7EC4"/>
    <w:rsid w:val="005D2013"/>
    <w:rsid w:val="005F3F91"/>
    <w:rsid w:val="00604AFF"/>
    <w:rsid w:val="00605D4E"/>
    <w:rsid w:val="0062243A"/>
    <w:rsid w:val="00636B6F"/>
    <w:rsid w:val="0065257A"/>
    <w:rsid w:val="00657BF9"/>
    <w:rsid w:val="00660965"/>
    <w:rsid w:val="006758E5"/>
    <w:rsid w:val="00675E29"/>
    <w:rsid w:val="00684625"/>
    <w:rsid w:val="00696BC8"/>
    <w:rsid w:val="006A36AC"/>
    <w:rsid w:val="006A6B8A"/>
    <w:rsid w:val="006B29F9"/>
    <w:rsid w:val="006C5A1D"/>
    <w:rsid w:val="006C64F4"/>
    <w:rsid w:val="006D7925"/>
    <w:rsid w:val="006E709C"/>
    <w:rsid w:val="006F1B5D"/>
    <w:rsid w:val="006F5DE6"/>
    <w:rsid w:val="006F7F9C"/>
    <w:rsid w:val="00700920"/>
    <w:rsid w:val="00700D29"/>
    <w:rsid w:val="00703470"/>
    <w:rsid w:val="00724074"/>
    <w:rsid w:val="007309F6"/>
    <w:rsid w:val="0073509B"/>
    <w:rsid w:val="00740EB0"/>
    <w:rsid w:val="007430B8"/>
    <w:rsid w:val="00746649"/>
    <w:rsid w:val="00770DCB"/>
    <w:rsid w:val="00781777"/>
    <w:rsid w:val="0078552A"/>
    <w:rsid w:val="007A6127"/>
    <w:rsid w:val="007B4465"/>
    <w:rsid w:val="007C3B49"/>
    <w:rsid w:val="007C4EEA"/>
    <w:rsid w:val="007E0C64"/>
    <w:rsid w:val="007E3B4A"/>
    <w:rsid w:val="007F2B93"/>
    <w:rsid w:val="008124BC"/>
    <w:rsid w:val="00833D44"/>
    <w:rsid w:val="00834922"/>
    <w:rsid w:val="00851B82"/>
    <w:rsid w:val="00867027"/>
    <w:rsid w:val="00892096"/>
    <w:rsid w:val="0089540A"/>
    <w:rsid w:val="008B03DA"/>
    <w:rsid w:val="008B0B37"/>
    <w:rsid w:val="008B1056"/>
    <w:rsid w:val="008C1BA2"/>
    <w:rsid w:val="008C1E3B"/>
    <w:rsid w:val="008D2591"/>
    <w:rsid w:val="008D4B48"/>
    <w:rsid w:val="008D653A"/>
    <w:rsid w:val="008F1CA1"/>
    <w:rsid w:val="008F20BD"/>
    <w:rsid w:val="008F4978"/>
    <w:rsid w:val="008F7938"/>
    <w:rsid w:val="00907DD4"/>
    <w:rsid w:val="00921B7A"/>
    <w:rsid w:val="00923523"/>
    <w:rsid w:val="00924C3C"/>
    <w:rsid w:val="00935342"/>
    <w:rsid w:val="00935CF6"/>
    <w:rsid w:val="00941B8F"/>
    <w:rsid w:val="00943B05"/>
    <w:rsid w:val="00947614"/>
    <w:rsid w:val="00953AAF"/>
    <w:rsid w:val="009603B1"/>
    <w:rsid w:val="0096132B"/>
    <w:rsid w:val="00966548"/>
    <w:rsid w:val="00967235"/>
    <w:rsid w:val="00971ADA"/>
    <w:rsid w:val="009845CA"/>
    <w:rsid w:val="00992091"/>
    <w:rsid w:val="00996262"/>
    <w:rsid w:val="00996FCF"/>
    <w:rsid w:val="009B004A"/>
    <w:rsid w:val="009B0D16"/>
    <w:rsid w:val="009B2B17"/>
    <w:rsid w:val="009B5E30"/>
    <w:rsid w:val="009B750B"/>
    <w:rsid w:val="009C124E"/>
    <w:rsid w:val="009C4173"/>
    <w:rsid w:val="009E57AE"/>
    <w:rsid w:val="009F0CE7"/>
    <w:rsid w:val="00A02878"/>
    <w:rsid w:val="00A101A7"/>
    <w:rsid w:val="00A22D7A"/>
    <w:rsid w:val="00A25C84"/>
    <w:rsid w:val="00A3234D"/>
    <w:rsid w:val="00A34463"/>
    <w:rsid w:val="00A4356C"/>
    <w:rsid w:val="00A51AB2"/>
    <w:rsid w:val="00A57879"/>
    <w:rsid w:val="00A63195"/>
    <w:rsid w:val="00A721D3"/>
    <w:rsid w:val="00A76B9F"/>
    <w:rsid w:val="00A809B5"/>
    <w:rsid w:val="00A86D09"/>
    <w:rsid w:val="00A92673"/>
    <w:rsid w:val="00A97632"/>
    <w:rsid w:val="00AB046C"/>
    <w:rsid w:val="00AC4641"/>
    <w:rsid w:val="00AC599C"/>
    <w:rsid w:val="00AC6B6C"/>
    <w:rsid w:val="00AD2DD9"/>
    <w:rsid w:val="00AD5949"/>
    <w:rsid w:val="00AD7B34"/>
    <w:rsid w:val="00AE4B19"/>
    <w:rsid w:val="00AE58DE"/>
    <w:rsid w:val="00AF4173"/>
    <w:rsid w:val="00B01735"/>
    <w:rsid w:val="00B01CD0"/>
    <w:rsid w:val="00B0377B"/>
    <w:rsid w:val="00B05224"/>
    <w:rsid w:val="00B16033"/>
    <w:rsid w:val="00B408AD"/>
    <w:rsid w:val="00B5565E"/>
    <w:rsid w:val="00B56B39"/>
    <w:rsid w:val="00B70458"/>
    <w:rsid w:val="00B80260"/>
    <w:rsid w:val="00B844FD"/>
    <w:rsid w:val="00B8562B"/>
    <w:rsid w:val="00B85775"/>
    <w:rsid w:val="00B87F3C"/>
    <w:rsid w:val="00BA105A"/>
    <w:rsid w:val="00BB5A70"/>
    <w:rsid w:val="00BC2BA9"/>
    <w:rsid w:val="00BC5911"/>
    <w:rsid w:val="00C03497"/>
    <w:rsid w:val="00C21E47"/>
    <w:rsid w:val="00C40001"/>
    <w:rsid w:val="00C46D5B"/>
    <w:rsid w:val="00C50C72"/>
    <w:rsid w:val="00C67A69"/>
    <w:rsid w:val="00C80566"/>
    <w:rsid w:val="00C95D46"/>
    <w:rsid w:val="00CA1D59"/>
    <w:rsid w:val="00CB6F7F"/>
    <w:rsid w:val="00CC25DC"/>
    <w:rsid w:val="00CC3A16"/>
    <w:rsid w:val="00CC79EA"/>
    <w:rsid w:val="00CD6165"/>
    <w:rsid w:val="00CD6450"/>
    <w:rsid w:val="00CE68DA"/>
    <w:rsid w:val="00CF6A46"/>
    <w:rsid w:val="00D03CFB"/>
    <w:rsid w:val="00D261FC"/>
    <w:rsid w:val="00D304D3"/>
    <w:rsid w:val="00D30A2C"/>
    <w:rsid w:val="00D4684C"/>
    <w:rsid w:val="00D47602"/>
    <w:rsid w:val="00D47F32"/>
    <w:rsid w:val="00D63517"/>
    <w:rsid w:val="00D71406"/>
    <w:rsid w:val="00D8287F"/>
    <w:rsid w:val="00DB0702"/>
    <w:rsid w:val="00DB27BF"/>
    <w:rsid w:val="00DB690C"/>
    <w:rsid w:val="00E013B1"/>
    <w:rsid w:val="00E01816"/>
    <w:rsid w:val="00E0345F"/>
    <w:rsid w:val="00E373B9"/>
    <w:rsid w:val="00E376BF"/>
    <w:rsid w:val="00E41307"/>
    <w:rsid w:val="00E42184"/>
    <w:rsid w:val="00E433EA"/>
    <w:rsid w:val="00E50E57"/>
    <w:rsid w:val="00E56B1A"/>
    <w:rsid w:val="00E57969"/>
    <w:rsid w:val="00E63C06"/>
    <w:rsid w:val="00E64B76"/>
    <w:rsid w:val="00E67E18"/>
    <w:rsid w:val="00E758C7"/>
    <w:rsid w:val="00E761CC"/>
    <w:rsid w:val="00E768AF"/>
    <w:rsid w:val="00E80E48"/>
    <w:rsid w:val="00E8741C"/>
    <w:rsid w:val="00EA58C6"/>
    <w:rsid w:val="00EA64C3"/>
    <w:rsid w:val="00EA70D7"/>
    <w:rsid w:val="00EA72EA"/>
    <w:rsid w:val="00EB2BE4"/>
    <w:rsid w:val="00EE23AA"/>
    <w:rsid w:val="00EE73EE"/>
    <w:rsid w:val="00EF1140"/>
    <w:rsid w:val="00EF54D7"/>
    <w:rsid w:val="00F00858"/>
    <w:rsid w:val="00F01CFC"/>
    <w:rsid w:val="00F117F4"/>
    <w:rsid w:val="00F1447E"/>
    <w:rsid w:val="00F173EE"/>
    <w:rsid w:val="00F37181"/>
    <w:rsid w:val="00F7731D"/>
    <w:rsid w:val="00F9116A"/>
    <w:rsid w:val="00F91D3F"/>
    <w:rsid w:val="00F95B0B"/>
    <w:rsid w:val="00FA18F1"/>
    <w:rsid w:val="00FA4546"/>
    <w:rsid w:val="00FA677F"/>
    <w:rsid w:val="00FA6BA6"/>
    <w:rsid w:val="00FA7D63"/>
    <w:rsid w:val="00FA7E9F"/>
    <w:rsid w:val="00FB091C"/>
    <w:rsid w:val="00FB1566"/>
    <w:rsid w:val="00FB5B01"/>
    <w:rsid w:val="00FD1740"/>
    <w:rsid w:val="00FD3E96"/>
    <w:rsid w:val="00FE242A"/>
    <w:rsid w:val="00FE39B7"/>
    <w:rsid w:val="00FE425A"/>
    <w:rsid w:val="00FE5D40"/>
    <w:rsid w:val="00FE5EB7"/>
    <w:rsid w:val="19220D54"/>
    <w:rsid w:val="2BA9C78F"/>
    <w:rsid w:val="3804702B"/>
    <w:rsid w:val="71C2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8B4A1"/>
  <w15:chartTrackingRefBased/>
  <w15:docId w15:val="{374CDEBF-66FC-437D-9B26-7C3D944A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159"/>
    <w:pPr>
      <w:spacing w:after="200" w:line="276" w:lineRule="auto"/>
    </w:pPr>
    <w:rPr>
      <w:rFonts w:ascii="Segoe UI Semilight" w:eastAsia="Calibri" w:hAnsi="Segoe UI Semilight" w:cs="Times New Roman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Page Heading"/>
    <w:basedOn w:val="Normal"/>
    <w:next w:val="Normal"/>
    <w:link w:val="Heading3Char"/>
    <w:uiPriority w:val="9"/>
    <w:unhideWhenUsed/>
    <w:qFormat/>
    <w:rsid w:val="00F14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Page Heading Char"/>
    <w:basedOn w:val="DefaultParagraphFont"/>
    <w:link w:val="Heading3"/>
    <w:uiPriority w:val="9"/>
    <w:rsid w:val="00F14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4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32B"/>
  </w:style>
  <w:style w:type="paragraph" w:styleId="Footer">
    <w:name w:val="footer"/>
    <w:basedOn w:val="Normal"/>
    <w:link w:val="FooterChar"/>
    <w:uiPriority w:val="99"/>
    <w:unhideWhenUsed/>
    <w:rsid w:val="00191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32B"/>
  </w:style>
  <w:style w:type="paragraph" w:styleId="NormalWeb">
    <w:name w:val="Normal (Web)"/>
    <w:basedOn w:val="Normal"/>
    <w:uiPriority w:val="99"/>
    <w:semiHidden/>
    <w:unhideWhenUsed/>
    <w:rsid w:val="0019132B"/>
    <w:pPr>
      <w:spacing w:before="100" w:beforeAutospacing="1" w:after="100" w:afterAutospacing="1" w:line="240" w:lineRule="auto"/>
    </w:pPr>
    <w:rPr>
      <w:rFonts w:ascii="Times New Roman" w:eastAsiaTheme="minorEastAsia" w:hAnsi="Times New Roman"/>
    </w:rPr>
  </w:style>
  <w:style w:type="character" w:styleId="Hyperlink">
    <w:name w:val="Hyperlink"/>
    <w:basedOn w:val="DefaultParagraphFont"/>
    <w:uiPriority w:val="99"/>
    <w:unhideWhenUsed/>
    <w:rsid w:val="0019132B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9132B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604AFF"/>
    <w:pPr>
      <w:tabs>
        <w:tab w:val="right" w:leader="dot" w:pos="9017"/>
      </w:tabs>
      <w:spacing w:after="100"/>
    </w:pPr>
    <w:rPr>
      <w:rFonts w:ascii="Segoe UI" w:hAnsi="Segoe UI" w:cs="Segoe UI"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A70D7"/>
    <w:pPr>
      <w:spacing w:after="100"/>
      <w:ind w:left="220"/>
    </w:pPr>
  </w:style>
  <w:style w:type="table" w:styleId="TableGrid">
    <w:name w:val="Table Grid"/>
    <w:basedOn w:val="TableNormal"/>
    <w:uiPriority w:val="39"/>
    <w:rsid w:val="00966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05D92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297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3A08DDFEF6470A800FD37276428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AF12C-D137-4D7B-AF78-1BF3A0365B17}"/>
      </w:docPartPr>
      <w:docPartBody>
        <w:p w:rsidR="00E50E57" w:rsidRDefault="00E50E57">
          <w:pPr>
            <w:pStyle w:val="F53A08DDFEF6470A800FD37276428034"/>
          </w:pPr>
          <w:r w:rsidRPr="00991C2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57"/>
    <w:rsid w:val="000C1DAA"/>
    <w:rsid w:val="000F44A9"/>
    <w:rsid w:val="00157563"/>
    <w:rsid w:val="006F7F9C"/>
    <w:rsid w:val="00E01816"/>
    <w:rsid w:val="00E50E57"/>
    <w:rsid w:val="00EE73EE"/>
    <w:rsid w:val="00FE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53A08DDFEF6470A800FD37276428034">
    <w:name w:val="F53A08DDFEF6470A800FD372764280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2D4B57-684F-4B08-B7A1-E2FCBEC98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2051</Words>
  <Characters>11696</Characters>
  <Application>Microsoft Office Word</Application>
  <DocSecurity>4</DocSecurity>
  <Lines>97</Lines>
  <Paragraphs>27</Paragraphs>
  <ScaleCrop>false</ScaleCrop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Programming   Approach</dc:title>
  <dc:subject/>
  <dc:creator>Bhargavesh Dakka</dc:creator>
  <cp:keywords/>
  <dc:description/>
  <cp:lastModifiedBy>Bhargavesh Dakka</cp:lastModifiedBy>
  <cp:revision>35</cp:revision>
  <dcterms:created xsi:type="dcterms:W3CDTF">2025-09-04T15:02:00Z</dcterms:created>
  <dcterms:modified xsi:type="dcterms:W3CDTF">2025-09-04T07:47:00Z</dcterms:modified>
</cp:coreProperties>
</file>