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592F6" w14:textId="77777777" w:rsidR="008653C6" w:rsidRDefault="008653C6"/>
    <w:p w14:paraId="77A04B16" w14:textId="2FC4B731" w:rsidR="008653C6" w:rsidRDefault="008653C6"/>
    <w:p w14:paraId="18AE2023" w14:textId="0C60A2FA" w:rsidR="00002CE7" w:rsidRDefault="008653C6" w:rsidP="008653C6">
      <w:pPr>
        <w:rPr>
          <w:lang w:val="en-GB"/>
        </w:rPr>
      </w:pPr>
      <w:r w:rsidRPr="008653C6">
        <w:rPr>
          <w:lang w:val="en-GB"/>
        </w:rPr>
        <w:t>Lr 0.</w:t>
      </w:r>
      <w:r w:rsidR="009C07F8">
        <w:rPr>
          <w:lang w:val="en-GB"/>
        </w:rPr>
        <w:t>0</w:t>
      </w:r>
      <w:r w:rsidRPr="008653C6">
        <w:rPr>
          <w:lang w:val="en-GB"/>
        </w:rPr>
        <w:t>01</w:t>
      </w:r>
    </w:p>
    <w:p w14:paraId="24EE6221" w14:textId="071CE663" w:rsidR="00002CE7" w:rsidRDefault="00C971BE" w:rsidP="009C07F8">
      <w:pPr>
        <w:rPr>
          <w:lang w:val="en-GB"/>
        </w:rPr>
      </w:pPr>
      <w:r w:rsidRPr="00C971BE">
        <w:rPr>
          <w:lang w:val="en-GB"/>
        </w:rPr>
        <w:drawing>
          <wp:inline distT="0" distB="0" distL="0" distR="0" wp14:anchorId="7ABF2094" wp14:editId="1151CBF3">
            <wp:extent cx="1607959" cy="51820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B520" w14:textId="74BA03C9" w:rsidR="00C971BE" w:rsidRDefault="00C971BE" w:rsidP="00C971BE">
      <w:pPr>
        <w:rPr>
          <w:lang w:val="en-GB"/>
        </w:rPr>
      </w:pPr>
      <w:r>
        <w:rPr>
          <w:lang w:val="en-GB"/>
        </w:rPr>
        <w:t>Lr 0.01</w:t>
      </w:r>
      <w:r w:rsidR="00336420">
        <w:rPr>
          <w:lang w:val="en-GB"/>
        </w:rPr>
        <w:t xml:space="preserve"> ---</w:t>
      </w:r>
    </w:p>
    <w:p w14:paraId="76058733" w14:textId="42819FC3" w:rsidR="00C971BE" w:rsidRDefault="002751A1" w:rsidP="009C07F8">
      <w:pPr>
        <w:rPr>
          <w:lang w:val="en-GB"/>
        </w:rPr>
      </w:pPr>
      <w:r w:rsidRPr="002751A1">
        <w:rPr>
          <w:lang w:val="en-GB"/>
        </w:rPr>
        <w:drawing>
          <wp:inline distT="0" distB="0" distL="0" distR="0" wp14:anchorId="01DAD84E" wp14:editId="43A8E15B">
            <wp:extent cx="1569856" cy="480102"/>
            <wp:effectExtent l="0" t="0" r="0" b="0"/>
            <wp:docPr id="5" name="Picture 5" descr="A picture containing text, road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road, blac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9423" w14:textId="200B8BF9" w:rsidR="009C07F8" w:rsidRDefault="009C07F8" w:rsidP="009C07F8">
      <w:pPr>
        <w:rPr>
          <w:lang w:val="en-GB"/>
        </w:rPr>
      </w:pPr>
      <w:r w:rsidRPr="008653C6">
        <w:rPr>
          <w:lang w:val="en-GB"/>
        </w:rPr>
        <w:t>Lr 0.1</w:t>
      </w:r>
    </w:p>
    <w:p w14:paraId="5E205C51" w14:textId="629AEF0F" w:rsidR="00002CE7" w:rsidRDefault="0094122B" w:rsidP="009C07F8">
      <w:pPr>
        <w:rPr>
          <w:lang w:val="en-GB"/>
        </w:rPr>
      </w:pPr>
      <w:r w:rsidRPr="0094122B">
        <w:rPr>
          <w:lang w:val="en-GB"/>
        </w:rPr>
        <w:drawing>
          <wp:inline distT="0" distB="0" distL="0" distR="0" wp14:anchorId="6CD1F7A3" wp14:editId="4E162100">
            <wp:extent cx="1592718" cy="502964"/>
            <wp:effectExtent l="0" t="0" r="762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5144" w14:textId="2FC29927" w:rsidR="0024588F" w:rsidRDefault="0024588F" w:rsidP="009C07F8">
      <w:pPr>
        <w:rPr>
          <w:lang w:val="en-GB"/>
        </w:rPr>
      </w:pPr>
      <w:r>
        <w:rPr>
          <w:lang w:val="en-GB"/>
        </w:rPr>
        <w:t>Hidden size 100</w:t>
      </w:r>
      <w:r w:rsidR="00C61248">
        <w:rPr>
          <w:lang w:val="en-GB"/>
        </w:rPr>
        <w:t xml:space="preserve"> </w:t>
      </w:r>
    </w:p>
    <w:p w14:paraId="6C7881AD" w14:textId="4B1F58F0" w:rsidR="0024588F" w:rsidRDefault="00DD055B" w:rsidP="009C07F8">
      <w:pPr>
        <w:rPr>
          <w:lang w:val="en-GB"/>
        </w:rPr>
      </w:pPr>
      <w:r w:rsidRPr="00DD055B">
        <w:rPr>
          <w:lang w:val="en-GB"/>
        </w:rPr>
        <w:drawing>
          <wp:inline distT="0" distB="0" distL="0" distR="0" wp14:anchorId="0CA3CB47" wp14:editId="02BA1F57">
            <wp:extent cx="1783235" cy="472481"/>
            <wp:effectExtent l="0" t="0" r="7620" b="381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592B" w14:textId="3250668C" w:rsidR="0024588F" w:rsidRDefault="0024588F" w:rsidP="009C07F8">
      <w:pPr>
        <w:rPr>
          <w:lang w:val="en-GB"/>
        </w:rPr>
      </w:pPr>
      <w:r>
        <w:rPr>
          <w:lang w:val="en-GB"/>
        </w:rPr>
        <w:t>Hidden size 200</w:t>
      </w:r>
      <w:r w:rsidR="00C61248">
        <w:rPr>
          <w:lang w:val="en-GB"/>
        </w:rPr>
        <w:t xml:space="preserve"> ---</w:t>
      </w:r>
    </w:p>
    <w:p w14:paraId="1E00B8C7" w14:textId="1CBD7872" w:rsidR="0024588F" w:rsidRDefault="0024588F" w:rsidP="009C07F8">
      <w:pPr>
        <w:rPr>
          <w:lang w:val="en-GB"/>
        </w:rPr>
      </w:pPr>
    </w:p>
    <w:p w14:paraId="43C0CCDB" w14:textId="7A078A32" w:rsidR="0024588F" w:rsidRDefault="0024588F" w:rsidP="009C07F8">
      <w:pPr>
        <w:rPr>
          <w:lang w:val="en-GB"/>
        </w:rPr>
      </w:pPr>
      <w:r>
        <w:rPr>
          <w:lang w:val="en-GB"/>
        </w:rPr>
        <w:t>Dropout probability 0.3</w:t>
      </w:r>
      <w:r w:rsidR="00C61248">
        <w:rPr>
          <w:lang w:val="en-GB"/>
        </w:rPr>
        <w:t xml:space="preserve"> ---</w:t>
      </w:r>
    </w:p>
    <w:p w14:paraId="08B014FB" w14:textId="6621A0DF" w:rsidR="0024588F" w:rsidRDefault="0024588F" w:rsidP="009C07F8">
      <w:pPr>
        <w:rPr>
          <w:lang w:val="en-GB"/>
        </w:rPr>
      </w:pPr>
    </w:p>
    <w:p w14:paraId="332573FD" w14:textId="39354497" w:rsidR="0024588F" w:rsidRDefault="0024588F" w:rsidP="009C07F8">
      <w:pPr>
        <w:rPr>
          <w:lang w:val="en-GB"/>
        </w:rPr>
      </w:pPr>
      <w:r>
        <w:rPr>
          <w:lang w:val="en-GB"/>
        </w:rPr>
        <w:t>Dropout probability 0.5</w:t>
      </w:r>
    </w:p>
    <w:p w14:paraId="4B952973" w14:textId="6B93DA43" w:rsidR="0024588F" w:rsidRDefault="002541CE" w:rsidP="009C07F8">
      <w:pPr>
        <w:rPr>
          <w:lang w:val="en-GB"/>
        </w:rPr>
      </w:pPr>
      <w:r w:rsidRPr="002541CE">
        <w:rPr>
          <w:lang w:val="en-GB"/>
        </w:rPr>
        <w:drawing>
          <wp:inline distT="0" distB="0" distL="0" distR="0" wp14:anchorId="22291F8C" wp14:editId="1EAC0438">
            <wp:extent cx="1767993" cy="525826"/>
            <wp:effectExtent l="0" t="0" r="381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AC48" w14:textId="44060847" w:rsidR="0024588F" w:rsidRDefault="0024588F" w:rsidP="009C07F8">
      <w:pPr>
        <w:rPr>
          <w:lang w:val="en-GB"/>
        </w:rPr>
      </w:pPr>
      <w:r>
        <w:rPr>
          <w:lang w:val="en-GB"/>
        </w:rPr>
        <w:t xml:space="preserve">Activation </w:t>
      </w:r>
      <w:proofErr w:type="spellStart"/>
      <w:r>
        <w:rPr>
          <w:lang w:val="en-GB"/>
        </w:rPr>
        <w:t>Relu</w:t>
      </w:r>
      <w:proofErr w:type="spellEnd"/>
      <w:r>
        <w:rPr>
          <w:lang w:val="en-GB"/>
        </w:rPr>
        <w:t xml:space="preserve"> </w:t>
      </w:r>
      <w:r w:rsidR="00C61248">
        <w:rPr>
          <w:lang w:val="en-GB"/>
        </w:rPr>
        <w:t>-----</w:t>
      </w:r>
    </w:p>
    <w:p w14:paraId="2D64622A" w14:textId="7F16BE32" w:rsidR="0024588F" w:rsidRDefault="0024588F" w:rsidP="009C07F8">
      <w:pPr>
        <w:rPr>
          <w:lang w:val="en-GB"/>
        </w:rPr>
      </w:pPr>
    </w:p>
    <w:p w14:paraId="268B754F" w14:textId="6A81EC4B" w:rsidR="0024588F" w:rsidRDefault="0024588F" w:rsidP="009C07F8">
      <w:pPr>
        <w:rPr>
          <w:lang w:val="en-GB"/>
        </w:rPr>
      </w:pPr>
      <w:r>
        <w:rPr>
          <w:lang w:val="en-GB"/>
        </w:rPr>
        <w:t>Activation Tanh</w:t>
      </w:r>
    </w:p>
    <w:p w14:paraId="1552DF00" w14:textId="3F5EED0D" w:rsidR="0024588F" w:rsidRDefault="001444E1" w:rsidP="009C07F8">
      <w:pPr>
        <w:rPr>
          <w:lang w:val="en-GB"/>
        </w:rPr>
      </w:pPr>
      <w:r w:rsidRPr="001444E1">
        <w:rPr>
          <w:lang w:val="en-GB"/>
        </w:rPr>
        <w:drawing>
          <wp:inline distT="0" distB="0" distL="0" distR="0" wp14:anchorId="37B8E184" wp14:editId="4AB05DF8">
            <wp:extent cx="1600339" cy="472481"/>
            <wp:effectExtent l="0" t="0" r="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4BC4" w14:textId="0544F693" w:rsidR="0024588F" w:rsidRDefault="0024588F" w:rsidP="009C07F8">
      <w:pPr>
        <w:rPr>
          <w:lang w:val="en-GB"/>
        </w:rPr>
      </w:pPr>
      <w:r>
        <w:rPr>
          <w:lang w:val="en-GB"/>
        </w:rPr>
        <w:t>Optimizer SGD</w:t>
      </w:r>
      <w:r w:rsidR="00C61248">
        <w:rPr>
          <w:lang w:val="en-GB"/>
        </w:rPr>
        <w:t xml:space="preserve"> ---</w:t>
      </w:r>
    </w:p>
    <w:p w14:paraId="51EDB73D" w14:textId="279B9061" w:rsidR="0024588F" w:rsidRDefault="0024588F" w:rsidP="009C07F8">
      <w:pPr>
        <w:rPr>
          <w:lang w:val="en-GB"/>
        </w:rPr>
      </w:pPr>
    </w:p>
    <w:p w14:paraId="15FE9E53" w14:textId="505F68F3" w:rsidR="0024588F" w:rsidRPr="008653C6" w:rsidRDefault="0024588F" w:rsidP="009C07F8">
      <w:pPr>
        <w:rPr>
          <w:lang w:val="en-GB"/>
        </w:rPr>
      </w:pPr>
      <w:r>
        <w:rPr>
          <w:lang w:val="en-GB"/>
        </w:rPr>
        <w:t>Optimizer Adam</w:t>
      </w:r>
    </w:p>
    <w:p w14:paraId="17EE6E56" w14:textId="77777777" w:rsidR="009C07F8" w:rsidRPr="008653C6" w:rsidRDefault="009C07F8" w:rsidP="008653C6">
      <w:pPr>
        <w:rPr>
          <w:lang w:val="en-GB"/>
        </w:rPr>
      </w:pPr>
    </w:p>
    <w:p w14:paraId="4E965985" w14:textId="77777777" w:rsidR="008653C6" w:rsidRPr="009C07F8" w:rsidRDefault="008653C6">
      <w:pPr>
        <w:rPr>
          <w:lang w:val="en-GB"/>
        </w:rPr>
      </w:pPr>
    </w:p>
    <w:sectPr w:rsidR="008653C6" w:rsidRPr="009C0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C6"/>
    <w:rsid w:val="00002CE7"/>
    <w:rsid w:val="001444E1"/>
    <w:rsid w:val="0024588F"/>
    <w:rsid w:val="002541CE"/>
    <w:rsid w:val="002751A1"/>
    <w:rsid w:val="00332FAD"/>
    <w:rsid w:val="00336420"/>
    <w:rsid w:val="00344747"/>
    <w:rsid w:val="006B7F4B"/>
    <w:rsid w:val="008653C6"/>
    <w:rsid w:val="0094122B"/>
    <w:rsid w:val="009C07F8"/>
    <w:rsid w:val="00B70E71"/>
    <w:rsid w:val="00C61248"/>
    <w:rsid w:val="00C971BE"/>
    <w:rsid w:val="00D56650"/>
    <w:rsid w:val="00DD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1EE56"/>
  <w15:chartTrackingRefBased/>
  <w15:docId w15:val="{0375FF8D-6CE0-4F8B-BD48-D1C1EFA4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Guilherme De Castro Soares Moura</dc:creator>
  <cp:keywords/>
  <dc:description/>
  <cp:lastModifiedBy>Diogo Guilherme De Castro Soares Moura</cp:lastModifiedBy>
  <cp:revision>6</cp:revision>
  <dcterms:created xsi:type="dcterms:W3CDTF">2022-01-04T01:18:00Z</dcterms:created>
  <dcterms:modified xsi:type="dcterms:W3CDTF">2022-01-04T04:56:00Z</dcterms:modified>
</cp:coreProperties>
</file>