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E833F" w14:textId="3A50BB1C" w:rsidR="008A5AF4" w:rsidRPr="00AD52EF" w:rsidRDefault="00AD52EF">
      <w:pPr>
        <w:rPr>
          <w:color w:val="FF0000"/>
        </w:rPr>
      </w:pPr>
      <w:r w:rsidRPr="00AD52EF">
        <w:rPr>
          <w:color w:val="FF0000"/>
        </w:rPr>
        <w:t>Without Attention</w:t>
      </w:r>
    </w:p>
    <w:p w14:paraId="4626EF66" w14:textId="38501B1C" w:rsidR="00AD52EF" w:rsidRDefault="00BC1167">
      <w:pPr>
        <w:rPr>
          <w:lang w:val="en-GB"/>
        </w:rPr>
      </w:pPr>
      <w:r w:rsidRPr="00BC1167">
        <w:rPr>
          <w:lang w:val="en-GB"/>
        </w:rPr>
        <w:t>END EPOCH:5⁄6; Train Loss:0.8908; Val Bleu:0.4921;</w:t>
      </w:r>
    </w:p>
    <w:p w14:paraId="742CC02F" w14:textId="30E8B225" w:rsidR="00BC1167" w:rsidRPr="00BC1167" w:rsidRDefault="00BC1167">
      <w:pPr>
        <w:rPr>
          <w:lang w:val="en-GB"/>
        </w:rPr>
      </w:pPr>
      <w:r w:rsidRPr="00BC1167">
        <w:rPr>
          <w:lang w:val="en-GB"/>
        </w:rPr>
        <w:t>INFO: Test Bleu-4: 0.5149814107497764</w:t>
      </w:r>
    </w:p>
    <w:p w14:paraId="435BBC2D" w14:textId="5B33834C" w:rsidR="00AD52EF" w:rsidRDefault="00AD52EF">
      <w:pPr>
        <w:rPr>
          <w:color w:val="FF0000"/>
        </w:rPr>
      </w:pPr>
      <w:r w:rsidRPr="00AD52EF">
        <w:rPr>
          <w:color w:val="FF0000"/>
        </w:rPr>
        <w:t>With Attention</w:t>
      </w:r>
    </w:p>
    <w:p w14:paraId="6240EC6C" w14:textId="1F07677F" w:rsidR="00BC1167" w:rsidRDefault="00BC1167">
      <w:pPr>
        <w:rPr>
          <w:color w:val="FF0000"/>
          <w:lang w:val="en-GB"/>
        </w:rPr>
      </w:pPr>
    </w:p>
    <w:p w14:paraId="7A1A47E1" w14:textId="089050E6" w:rsidR="00BC1167" w:rsidRDefault="00BC1167">
      <w:pPr>
        <w:rPr>
          <w:lang w:val="en-GB"/>
        </w:rPr>
      </w:pPr>
      <w:r w:rsidRPr="00BC1167">
        <w:rPr>
          <w:lang w:val="en-GB"/>
        </w:rPr>
        <w:t>END EPOCH:5⁄6; Train Loss:0.8420; Val Bleu:0.5283;</w:t>
      </w:r>
    </w:p>
    <w:p w14:paraId="237C3AF5" w14:textId="51C23881" w:rsidR="00BC1167" w:rsidRPr="00BC1167" w:rsidRDefault="00BC1167">
      <w:pPr>
        <w:rPr>
          <w:lang w:val="en-GB"/>
        </w:rPr>
      </w:pPr>
      <w:r w:rsidRPr="00BC1167">
        <w:rPr>
          <w:lang w:val="en-GB"/>
        </w:rPr>
        <w:t>Test Bleu-4: 0.5348515300640325</w:t>
      </w:r>
    </w:p>
    <w:sectPr w:rsidR="00BC1167" w:rsidRPr="00BC11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1895B" w14:textId="77777777" w:rsidR="00923624" w:rsidRDefault="00923624" w:rsidP="00AD52EF">
      <w:pPr>
        <w:spacing w:after="0" w:line="240" w:lineRule="auto"/>
      </w:pPr>
      <w:r>
        <w:separator/>
      </w:r>
    </w:p>
  </w:endnote>
  <w:endnote w:type="continuationSeparator" w:id="0">
    <w:p w14:paraId="602D7855" w14:textId="77777777" w:rsidR="00923624" w:rsidRDefault="00923624" w:rsidP="00AD5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62CCB" w14:textId="77777777" w:rsidR="00923624" w:rsidRDefault="00923624" w:rsidP="00AD52EF">
      <w:pPr>
        <w:spacing w:after="0" w:line="240" w:lineRule="auto"/>
      </w:pPr>
      <w:r>
        <w:separator/>
      </w:r>
    </w:p>
  </w:footnote>
  <w:footnote w:type="continuationSeparator" w:id="0">
    <w:p w14:paraId="65880410" w14:textId="77777777" w:rsidR="00923624" w:rsidRDefault="00923624" w:rsidP="00AD52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37C"/>
    <w:rsid w:val="00332FAD"/>
    <w:rsid w:val="00344747"/>
    <w:rsid w:val="008A5AF4"/>
    <w:rsid w:val="00923624"/>
    <w:rsid w:val="00AD52EF"/>
    <w:rsid w:val="00BC1167"/>
    <w:rsid w:val="00BD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C3507"/>
  <w15:chartTrackingRefBased/>
  <w15:docId w15:val="{57B6C0E5-8BBA-4459-8541-29EF25D8A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2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2EF"/>
  </w:style>
  <w:style w:type="paragraph" w:styleId="Footer">
    <w:name w:val="footer"/>
    <w:basedOn w:val="Normal"/>
    <w:link w:val="FooterChar"/>
    <w:uiPriority w:val="99"/>
    <w:unhideWhenUsed/>
    <w:rsid w:val="00AD52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2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Guilherme De Castro Soares Moura</dc:creator>
  <cp:keywords/>
  <dc:description/>
  <cp:lastModifiedBy>Diogo Guilherme De Castro Soares Moura</cp:lastModifiedBy>
  <cp:revision>3</cp:revision>
  <dcterms:created xsi:type="dcterms:W3CDTF">2022-01-30T17:05:00Z</dcterms:created>
  <dcterms:modified xsi:type="dcterms:W3CDTF">2022-01-30T17:14:00Z</dcterms:modified>
</cp:coreProperties>
</file>