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576"/>
        <w:tblW w:w="10695" w:type="dxa"/>
        <w:tblLook w:val="0000" w:firstRow="0" w:lastRow="0" w:firstColumn="0" w:lastColumn="0" w:noHBand="0" w:noVBand="0"/>
      </w:tblPr>
      <w:tblGrid>
        <w:gridCol w:w="10695"/>
      </w:tblGrid>
      <w:tr w:rsidR="00E25930" w:rsidRPr="00E91691" w:rsidTr="000E1A84">
        <w:trPr>
          <w:trHeight w:val="282"/>
        </w:trPr>
        <w:tc>
          <w:tcPr>
            <w:tcW w:w="1069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</w:tcPr>
          <w:p w:rsidR="00E25930" w:rsidRPr="00E91691" w:rsidRDefault="00E25930" w:rsidP="008E5E0C">
            <w:pPr>
              <w:rPr>
                <w:rFonts w:ascii="Arial" w:hAnsi="Arial" w:cs="Arial"/>
                <w:b/>
                <w:bCs/>
                <w:color w:val="F2F2F2"/>
              </w:rPr>
            </w:pPr>
          </w:p>
        </w:tc>
      </w:tr>
      <w:tr w:rsidR="00E25930" w:rsidTr="000E1A84">
        <w:trPr>
          <w:trHeight w:val="734"/>
        </w:trPr>
        <w:tc>
          <w:tcPr>
            <w:tcW w:w="10695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noWrap/>
            <w:vAlign w:val="center"/>
          </w:tcPr>
          <w:p w:rsidR="00E25930" w:rsidRDefault="00E25930" w:rsidP="008E5E0C">
            <w:pPr>
              <w:rPr>
                <w:rFonts w:ascii="Swis721 Ex BT" w:hAnsi="Swis721 Ex BT" w:cs="Arial"/>
                <w:color w:val="C0C0C0"/>
              </w:rPr>
            </w:pPr>
          </w:p>
        </w:tc>
      </w:tr>
    </w:tbl>
    <w:p w:rsidR="00E25930" w:rsidRDefault="00E25930" w:rsidP="00E25930">
      <w:pPr>
        <w:bidi/>
        <w:jc w:val="both"/>
      </w:pPr>
    </w:p>
    <w:tbl>
      <w:tblPr>
        <w:tblW w:w="9816" w:type="dxa"/>
        <w:tblInd w:w="198" w:type="dxa"/>
        <w:tblLook w:val="04A0" w:firstRow="1" w:lastRow="0" w:firstColumn="1" w:lastColumn="0" w:noHBand="0" w:noVBand="1"/>
      </w:tblPr>
      <w:tblGrid>
        <w:gridCol w:w="2364"/>
        <w:gridCol w:w="1162"/>
        <w:gridCol w:w="869"/>
        <w:gridCol w:w="860"/>
        <w:gridCol w:w="2502"/>
        <w:gridCol w:w="1178"/>
        <w:gridCol w:w="881"/>
      </w:tblGrid>
      <w:tr w:rsidR="009733B9" w:rsidRPr="009733B9" w:rsidTr="009733B9">
        <w:trPr>
          <w:trHeight w:val="750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>Description</w:t>
            </w:r>
            <w:r w:rsidRPr="009733B9"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783146"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>J</w:t>
            </w:r>
            <w:bookmarkStart w:id="0" w:name="_GoBack"/>
            <w:bookmarkEnd w:id="0"/>
            <w:r w:rsidRPr="009733B9"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>ujube, Raw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 xml:space="preserve">Description </w:t>
            </w:r>
            <w:r w:rsidRPr="009733B9">
              <w:rPr>
                <w:rFonts w:ascii="Calibri" w:eastAsia="Times New Roman" w:hAnsi="Calibri"/>
                <w:b/>
                <w:bCs/>
                <w:color w:val="000000"/>
                <w:sz w:val="32"/>
                <w:szCs w:val="32"/>
              </w:rPr>
              <w:t>Jujube, Dried</w:t>
            </w:r>
          </w:p>
        </w:tc>
      </w:tr>
      <w:tr w:rsidR="009733B9" w:rsidRPr="009733B9" w:rsidTr="009733B9">
        <w:trPr>
          <w:trHeight w:val="49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733B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Nutritional value per 100 g (3.5 oz)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733B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Nutritional value per 100 g (3.5 oz)</w:t>
            </w:r>
          </w:p>
        </w:tc>
      </w:tr>
      <w:tr w:rsidR="009733B9" w:rsidRPr="009733B9" w:rsidTr="009733B9">
        <w:trPr>
          <w:trHeight w:val="49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733B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Fresh jujube fruits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9733B9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Dried jujube fruits</w:t>
            </w:r>
          </w:p>
        </w:tc>
      </w:tr>
      <w:tr w:rsidR="009733B9" w:rsidRPr="009733B9" w:rsidTr="009733B9">
        <w:trPr>
          <w:trHeight w:val="55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9733B9" w:rsidRPr="009733B9" w:rsidTr="009733B9">
        <w:trPr>
          <w:trHeight w:val="43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6" w:tooltip="Food energy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Energy</w:t>
              </w:r>
            </w:hyperlink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331 KJ (79 Kcal)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7" w:tooltip="Food energy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Energy</w:t>
              </w:r>
            </w:hyperlink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1201 KJ (287 Kcal)</w:t>
            </w:r>
          </w:p>
        </w:tc>
      </w:tr>
      <w:tr w:rsidR="009733B9" w:rsidRPr="009733B9" w:rsidTr="009733B9">
        <w:trPr>
          <w:trHeight w:val="43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8" w:tooltip="Carbohydrate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Carbohydrates</w:t>
              </w:r>
            </w:hyperlink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20.23 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9" w:tooltip="Carbohydrate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Carbohydrates</w:t>
              </w:r>
            </w:hyperlink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73.6 g</w:t>
            </w:r>
          </w:p>
        </w:tc>
      </w:tr>
      <w:tr w:rsidR="009733B9" w:rsidRPr="009733B9" w:rsidTr="009733B9">
        <w:trPr>
          <w:trHeight w:val="43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0" w:tooltip="Fat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Fat</w:t>
              </w:r>
            </w:hyperlink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0.2  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1" w:tooltip="Fat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Fat</w:t>
              </w:r>
            </w:hyperlink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1.1  g</w:t>
            </w:r>
          </w:p>
        </w:tc>
      </w:tr>
      <w:tr w:rsidR="009733B9" w:rsidRPr="009733B9" w:rsidTr="009733B9">
        <w:trPr>
          <w:trHeight w:val="43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2" w:tooltip="Protein (nutrient)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Protein</w:t>
              </w:r>
            </w:hyperlink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1.2 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3" w:tooltip="Protein (nutrient)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Protein</w:t>
              </w:r>
            </w:hyperlink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3.7 g</w:t>
            </w:r>
          </w:p>
        </w:tc>
      </w:tr>
      <w:tr w:rsidR="009733B9" w:rsidRPr="009733B9" w:rsidTr="009733B9">
        <w:trPr>
          <w:trHeight w:val="37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</w:tr>
      <w:tr w:rsidR="009733B9" w:rsidRPr="009733B9" w:rsidTr="009733B9">
        <w:trPr>
          <w:trHeight w:val="570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4" w:tooltip="Vitamin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Vitamins</w:t>
              </w:r>
            </w:hyperlink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15" w:tooltip="Vitamin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Vitamins</w:t>
              </w:r>
            </w:hyperlink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16" w:tooltip="Vitamin A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A equiv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40 µg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( 5%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17" w:tooltip="Vitamin A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A equiv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 µg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( 0%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18" w:tooltip="Thiamine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Thiamine (B1)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0.02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( 2%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19" w:tooltip="Thiamine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Thiamine (B1)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0.21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(18%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0" w:tooltip="Riboflavi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Riboflavin (B2)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0.04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( 3%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1" w:tooltip="Riboflavi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Riboflavin (B2)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0.36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( 30%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2" w:tooltip="Niaci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Niacin (B3)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0.9 mg 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( 6%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3" w:tooltip="Niaci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Niacin (B3)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0.5 mg 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( 3%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4" w:tooltip="Vitamin B6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B6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0.081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( 6%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5" w:tooltip="Vitamin B6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B6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( 0%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6" w:tooltip="Vitamin C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C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69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( 83%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27" w:tooltip="Vitamin C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Vitamin C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13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( 16% )</w:t>
            </w:r>
          </w:p>
        </w:tc>
      </w:tr>
      <w:tr w:rsidR="009733B9" w:rsidRPr="009733B9" w:rsidTr="009733B9">
        <w:trPr>
          <w:trHeight w:val="37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</w:tr>
      <w:tr w:rsidR="009733B9" w:rsidRPr="009733B9" w:rsidTr="009733B9">
        <w:trPr>
          <w:trHeight w:val="55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28" w:tooltip="Trace metal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Trace metals</w:t>
              </w:r>
            </w:hyperlink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hyperlink r:id="rId29" w:tooltip="Trace metal" w:history="1">
              <w:r w:rsidR="009733B9" w:rsidRPr="009733B9">
                <w:rPr>
                  <w:rFonts w:ascii="Calibri" w:eastAsia="Times New Roman" w:hAnsi="Calibri"/>
                  <w:b/>
                  <w:bCs/>
                  <w:color w:val="000000"/>
                  <w:sz w:val="28"/>
                </w:rPr>
                <w:t>Trace metals</w:t>
              </w:r>
            </w:hyperlink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0" w:anchor="Nutrition" w:tooltip="Calc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Calcium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21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( 2%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1" w:anchor="Nutrition" w:tooltip="Calc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Calcium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79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( 8%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2" w:anchor="Biological_role" w:tooltip="Iro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Iron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0.48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( 4%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3" w:anchor="Biological_role" w:tooltip="Iron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Iron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1.8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(1 4%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4" w:tooltip="Magnesium in biology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Magnesium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10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( 3%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5" w:tooltip="Magnesium in biology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Magnesium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37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( 10%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6" w:anchor="Biological_role" w:tooltip="Manganese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Manganese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0.084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( 4%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7" w:anchor="Biological_role" w:tooltip="Manganese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Manganese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0.305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( 15%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8" w:anchor="Biological_role" w:tooltip="Phosphorus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Phosphorus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23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(3%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39" w:anchor="Biological_role" w:tooltip="Phosphorus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Phosphorus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100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(14%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0" w:anchor="In_diet" w:tooltip="Potass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Potassium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250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( 5%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1" w:anchor="In_diet" w:tooltip="Potass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Potassium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531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( 11%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2" w:anchor="Biological_role" w:tooltip="Sod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Sodium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3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( 0%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3" w:anchor="Biological_role" w:tooltip="Sodium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Sodium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9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( 1% )</w:t>
            </w:r>
          </w:p>
        </w:tc>
      </w:tr>
      <w:tr w:rsidR="009733B9" w:rsidRPr="009733B9" w:rsidTr="009733B9">
        <w:trPr>
          <w:trHeight w:val="45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4" w:anchor="Biological_role" w:tooltip="Zinc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Zinc</w:t>
              </w:r>
            </w:hyperlink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0.05 mg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( 1% 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783146" w:rsidP="009733B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5" w:anchor="Biological_role" w:tooltip="Zinc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Zinc</w:t>
              </w:r>
            </w:hyperlink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0.19 mg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( 2% )</w:t>
            </w:r>
          </w:p>
        </w:tc>
      </w:tr>
      <w:tr w:rsidR="009733B9" w:rsidRPr="009733B9" w:rsidTr="009733B9">
        <w:trPr>
          <w:trHeight w:val="37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9733B9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</w:tr>
      <w:tr w:rsidR="009733B9" w:rsidRPr="009733B9" w:rsidTr="009733B9">
        <w:trPr>
          <w:trHeight w:val="495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733B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Other constituents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733B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Other constituents</w:t>
            </w:r>
          </w:p>
        </w:tc>
      </w:tr>
      <w:tr w:rsidR="009733B9" w:rsidRPr="009733B9" w:rsidTr="009733B9">
        <w:trPr>
          <w:trHeight w:val="495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6" w:tooltip="Water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Water</w:t>
              </w:r>
            </w:hyperlink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77.86 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B9" w:rsidRPr="009733B9" w:rsidRDefault="009733B9" w:rsidP="009733B9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783146" w:rsidP="009733B9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hyperlink r:id="rId47" w:tooltip="Water" w:history="1">
              <w:r w:rsidR="009733B9" w:rsidRPr="009733B9">
                <w:rPr>
                  <w:rFonts w:ascii="Calibri" w:eastAsia="Times New Roman" w:hAnsi="Calibri"/>
                  <w:color w:val="000000"/>
                  <w:sz w:val="28"/>
                </w:rPr>
                <w:t>Water</w:t>
              </w:r>
            </w:hyperlink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3B9" w:rsidRPr="009733B9" w:rsidRDefault="009733B9" w:rsidP="009733B9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9733B9">
              <w:rPr>
                <w:rFonts w:ascii="Calibri" w:eastAsia="Times New Roman" w:hAnsi="Calibri"/>
                <w:color w:val="000000"/>
                <w:sz w:val="22"/>
                <w:szCs w:val="22"/>
              </w:rPr>
              <w:t>19.7 g</w:t>
            </w:r>
          </w:p>
        </w:tc>
      </w:tr>
    </w:tbl>
    <w:p w:rsidR="00E25930" w:rsidRDefault="00E25930" w:rsidP="009733B9">
      <w:pPr>
        <w:jc w:val="both"/>
      </w:pPr>
    </w:p>
    <w:sectPr w:rsidR="00E25930" w:rsidSect="006A4DEC">
      <w:pgSz w:w="11909" w:h="16834" w:code="9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66F0"/>
    <w:multiLevelType w:val="hybridMultilevel"/>
    <w:tmpl w:val="BAFCF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C726C5"/>
    <w:rsid w:val="00023B02"/>
    <w:rsid w:val="000451B1"/>
    <w:rsid w:val="000C49EC"/>
    <w:rsid w:val="000D42A3"/>
    <w:rsid w:val="000E1A84"/>
    <w:rsid w:val="00132583"/>
    <w:rsid w:val="00143D3A"/>
    <w:rsid w:val="001D7F74"/>
    <w:rsid w:val="00236E13"/>
    <w:rsid w:val="002B2428"/>
    <w:rsid w:val="002C327A"/>
    <w:rsid w:val="002F1D25"/>
    <w:rsid w:val="00303ABB"/>
    <w:rsid w:val="003734E3"/>
    <w:rsid w:val="00397D68"/>
    <w:rsid w:val="003A6A45"/>
    <w:rsid w:val="003F3531"/>
    <w:rsid w:val="00435ABF"/>
    <w:rsid w:val="00452317"/>
    <w:rsid w:val="004950B4"/>
    <w:rsid w:val="004B5EB4"/>
    <w:rsid w:val="004C3658"/>
    <w:rsid w:val="00513A4F"/>
    <w:rsid w:val="00544EA6"/>
    <w:rsid w:val="00561368"/>
    <w:rsid w:val="00571EC3"/>
    <w:rsid w:val="0059707B"/>
    <w:rsid w:val="005A5E8C"/>
    <w:rsid w:val="006137AA"/>
    <w:rsid w:val="00650B75"/>
    <w:rsid w:val="00674672"/>
    <w:rsid w:val="00692FB4"/>
    <w:rsid w:val="006A394D"/>
    <w:rsid w:val="006A4DEC"/>
    <w:rsid w:val="006C2D0B"/>
    <w:rsid w:val="006D1A68"/>
    <w:rsid w:val="006D7DC6"/>
    <w:rsid w:val="006E3DDF"/>
    <w:rsid w:val="00736296"/>
    <w:rsid w:val="00783146"/>
    <w:rsid w:val="00897102"/>
    <w:rsid w:val="008C3B83"/>
    <w:rsid w:val="00955E18"/>
    <w:rsid w:val="00956265"/>
    <w:rsid w:val="009733B9"/>
    <w:rsid w:val="009C3587"/>
    <w:rsid w:val="009F721D"/>
    <w:rsid w:val="00A05EEE"/>
    <w:rsid w:val="00A128F5"/>
    <w:rsid w:val="00B7261D"/>
    <w:rsid w:val="00BA3C41"/>
    <w:rsid w:val="00BE05AD"/>
    <w:rsid w:val="00C046DB"/>
    <w:rsid w:val="00C13175"/>
    <w:rsid w:val="00C702FE"/>
    <w:rsid w:val="00C726C5"/>
    <w:rsid w:val="00C85836"/>
    <w:rsid w:val="00CF7615"/>
    <w:rsid w:val="00D07664"/>
    <w:rsid w:val="00D26FC9"/>
    <w:rsid w:val="00E04C25"/>
    <w:rsid w:val="00E25930"/>
    <w:rsid w:val="00E27CF2"/>
    <w:rsid w:val="00E52C8D"/>
    <w:rsid w:val="00E74490"/>
    <w:rsid w:val="00E95E85"/>
    <w:rsid w:val="00F30837"/>
    <w:rsid w:val="00FB762B"/>
    <w:rsid w:val="00FF0C77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171FF-979F-4F6E-B8A5-19690DA5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6C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6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6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7D68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49EC"/>
  </w:style>
  <w:style w:type="character" w:customStyle="1" w:styleId="toctext">
    <w:name w:val="toctext"/>
    <w:basedOn w:val="DefaultParagraphFont"/>
    <w:rsid w:val="00973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Protein_(nutrient)" TargetMode="External"/><Relationship Id="rId18" Type="http://schemas.openxmlformats.org/officeDocument/2006/relationships/hyperlink" Target="http://en.wikipedia.org/wiki/Thiamine" TargetMode="External"/><Relationship Id="rId26" Type="http://schemas.openxmlformats.org/officeDocument/2006/relationships/hyperlink" Target="http://en.wikipedia.org/wiki/Vitamin_C" TargetMode="External"/><Relationship Id="rId39" Type="http://schemas.openxmlformats.org/officeDocument/2006/relationships/hyperlink" Target="http://en.wikipedia.org/wiki/Phosphorus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Riboflavin" TargetMode="External"/><Relationship Id="rId34" Type="http://schemas.openxmlformats.org/officeDocument/2006/relationships/hyperlink" Target="http://en.wikipedia.org/wiki/Magnesium_in_biology" TargetMode="External"/><Relationship Id="rId42" Type="http://schemas.openxmlformats.org/officeDocument/2006/relationships/hyperlink" Target="http://en.wikipedia.org/wiki/Sodium" TargetMode="External"/><Relationship Id="rId47" Type="http://schemas.openxmlformats.org/officeDocument/2006/relationships/hyperlink" Target="http://en.wikipedia.org/wiki/Water" TargetMode="External"/><Relationship Id="rId7" Type="http://schemas.openxmlformats.org/officeDocument/2006/relationships/hyperlink" Target="http://en.wikipedia.org/wiki/Food_energy" TargetMode="External"/><Relationship Id="rId12" Type="http://schemas.openxmlformats.org/officeDocument/2006/relationships/hyperlink" Target="http://en.wikipedia.org/wiki/Protein_(nutrient)" TargetMode="External"/><Relationship Id="rId17" Type="http://schemas.openxmlformats.org/officeDocument/2006/relationships/hyperlink" Target="http://en.wikipedia.org/wiki/Vitamin_A" TargetMode="External"/><Relationship Id="rId25" Type="http://schemas.openxmlformats.org/officeDocument/2006/relationships/hyperlink" Target="http://en.wikipedia.org/wiki/Vitamin_B6" TargetMode="External"/><Relationship Id="rId33" Type="http://schemas.openxmlformats.org/officeDocument/2006/relationships/hyperlink" Target="http://en.wikipedia.org/wiki/Iron" TargetMode="External"/><Relationship Id="rId38" Type="http://schemas.openxmlformats.org/officeDocument/2006/relationships/hyperlink" Target="http://en.wikipedia.org/wiki/Phosphorus" TargetMode="External"/><Relationship Id="rId46" Type="http://schemas.openxmlformats.org/officeDocument/2006/relationships/hyperlink" Target="http://en.wikipedia.org/wiki/Wa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Vitamin_A" TargetMode="External"/><Relationship Id="rId20" Type="http://schemas.openxmlformats.org/officeDocument/2006/relationships/hyperlink" Target="http://en.wikipedia.org/wiki/Riboflavin" TargetMode="External"/><Relationship Id="rId29" Type="http://schemas.openxmlformats.org/officeDocument/2006/relationships/hyperlink" Target="http://en.wikipedia.org/wiki/Trace_metal" TargetMode="External"/><Relationship Id="rId41" Type="http://schemas.openxmlformats.org/officeDocument/2006/relationships/hyperlink" Target="http://en.wikipedia.org/wiki/Potassiu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Food_energy" TargetMode="External"/><Relationship Id="rId11" Type="http://schemas.openxmlformats.org/officeDocument/2006/relationships/hyperlink" Target="http://en.wikipedia.org/wiki/Fat" TargetMode="External"/><Relationship Id="rId24" Type="http://schemas.openxmlformats.org/officeDocument/2006/relationships/hyperlink" Target="http://en.wikipedia.org/wiki/Vitamin_B6" TargetMode="External"/><Relationship Id="rId32" Type="http://schemas.openxmlformats.org/officeDocument/2006/relationships/hyperlink" Target="http://en.wikipedia.org/wiki/Iron" TargetMode="External"/><Relationship Id="rId37" Type="http://schemas.openxmlformats.org/officeDocument/2006/relationships/hyperlink" Target="http://en.wikipedia.org/wiki/Manganese" TargetMode="External"/><Relationship Id="rId40" Type="http://schemas.openxmlformats.org/officeDocument/2006/relationships/hyperlink" Target="http://en.wikipedia.org/wiki/Potassium" TargetMode="External"/><Relationship Id="rId45" Type="http://schemas.openxmlformats.org/officeDocument/2006/relationships/hyperlink" Target="http://en.wikipedia.org/wiki/Zin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Vitamin" TargetMode="External"/><Relationship Id="rId23" Type="http://schemas.openxmlformats.org/officeDocument/2006/relationships/hyperlink" Target="http://en.wikipedia.org/wiki/Niacin" TargetMode="External"/><Relationship Id="rId28" Type="http://schemas.openxmlformats.org/officeDocument/2006/relationships/hyperlink" Target="http://en.wikipedia.org/wiki/Trace_metal" TargetMode="External"/><Relationship Id="rId36" Type="http://schemas.openxmlformats.org/officeDocument/2006/relationships/hyperlink" Target="http://en.wikipedia.org/wiki/Manganes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en.wikipedia.org/wiki/Fat" TargetMode="External"/><Relationship Id="rId19" Type="http://schemas.openxmlformats.org/officeDocument/2006/relationships/hyperlink" Target="http://en.wikipedia.org/wiki/Thiamine" TargetMode="External"/><Relationship Id="rId31" Type="http://schemas.openxmlformats.org/officeDocument/2006/relationships/hyperlink" Target="http://en.wikipedia.org/wiki/Calcium" TargetMode="External"/><Relationship Id="rId44" Type="http://schemas.openxmlformats.org/officeDocument/2006/relationships/hyperlink" Target="http://en.wikipedia.org/wiki/Zin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arbohydrate" TargetMode="External"/><Relationship Id="rId14" Type="http://schemas.openxmlformats.org/officeDocument/2006/relationships/hyperlink" Target="http://en.wikipedia.org/wiki/Vitamin" TargetMode="External"/><Relationship Id="rId22" Type="http://schemas.openxmlformats.org/officeDocument/2006/relationships/hyperlink" Target="http://en.wikipedia.org/wiki/Niacin" TargetMode="External"/><Relationship Id="rId27" Type="http://schemas.openxmlformats.org/officeDocument/2006/relationships/hyperlink" Target="http://en.wikipedia.org/wiki/Vitamin_C" TargetMode="External"/><Relationship Id="rId30" Type="http://schemas.openxmlformats.org/officeDocument/2006/relationships/hyperlink" Target="http://en.wikipedia.org/wiki/Calcium" TargetMode="External"/><Relationship Id="rId35" Type="http://schemas.openxmlformats.org/officeDocument/2006/relationships/hyperlink" Target="http://en.wikipedia.org/wiki/Magnesium_in_biology" TargetMode="External"/><Relationship Id="rId43" Type="http://schemas.openxmlformats.org/officeDocument/2006/relationships/hyperlink" Target="http://en.wikipedia.org/wiki/Sodiu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en.wikipedia.org/wiki/Carbohyd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DB4A8-2937-475D-8FA6-7C5ACB87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esy sss</cp:lastModifiedBy>
  <cp:revision>20</cp:revision>
  <dcterms:created xsi:type="dcterms:W3CDTF">2014-05-25T08:09:00Z</dcterms:created>
  <dcterms:modified xsi:type="dcterms:W3CDTF">2017-05-18T20:39:00Z</dcterms:modified>
</cp:coreProperties>
</file>