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3930" w14:textId="77777777" w:rsidR="001A325D" w:rsidRDefault="00EF2E2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Criterion B:   Design</w:t>
      </w:r>
    </w:p>
    <w:p w14:paraId="53FEAC0C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1B1861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Classes:</w:t>
      </w:r>
    </w:p>
    <w:p w14:paraId="66834124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main: Handles navigation of pages</w:t>
      </w:r>
    </w:p>
    <w:p w14:paraId="5466DE50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Start menu</w:t>
      </w:r>
    </w:p>
    <w:p w14:paraId="096B93E8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NotecardPage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Window to choose subjects to create notecards</w:t>
      </w:r>
    </w:p>
    <w:p w14:paraId="7F15F3E2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Handles creation of math notecards</w:t>
      </w:r>
    </w:p>
    <w:p w14:paraId="083A25AF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EnglishCreate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Handles creation of math notecards</w:t>
      </w:r>
    </w:p>
    <w:p w14:paraId="39C4525D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Handles creation of math notecards</w:t>
      </w:r>
    </w:p>
    <w:p w14:paraId="3B987E92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Handles creation of math notecards.</w:t>
      </w:r>
    </w:p>
    <w:p w14:paraId="643C7723" w14:textId="77777777" w:rsidR="001A325D" w:rsidRDefault="00EF2E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JeopardyGame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Handles all jeopardy Game functions</w:t>
      </w:r>
    </w:p>
    <w:p w14:paraId="7EB35A38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Functions:</w:t>
      </w:r>
    </w:p>
    <w:p w14:paraId="419914BF" w14:textId="77777777" w:rsidR="001A325D" w:rsidRDefault="00EF2E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Notecard creation feature (4 for each subject)</w:t>
      </w:r>
    </w:p>
    <w:p w14:paraId="28BDCDB6" w14:textId="77777777" w:rsidR="001A325D" w:rsidRDefault="00EF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button to save and edit</w:t>
      </w:r>
    </w:p>
    <w:p w14:paraId="14898F4B" w14:textId="77777777" w:rsidR="001A325D" w:rsidRDefault="00EF2E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Jeopardy Game</w:t>
      </w:r>
    </w:p>
    <w:p w14:paraId="7C4AF15B" w14:textId="77777777" w:rsidR="001A325D" w:rsidRDefault="00EF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 correspond with notecards</w:t>
      </w:r>
    </w:p>
    <w:p w14:paraId="621A2A57" w14:textId="77777777" w:rsidR="001A325D" w:rsidRDefault="00EF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whether user answer is correct</w:t>
      </w:r>
    </w:p>
    <w:p w14:paraId="20D7363B" w14:textId="77777777" w:rsidR="001A325D" w:rsidRDefault="001A3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83B1D" w14:textId="77777777" w:rsidR="001A325D" w:rsidRDefault="00EF2E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Program structure (Initial Structures)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E61C46" wp14:editId="3AD791A8">
            <wp:extent cx="5943600" cy="299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0C4E5" w14:textId="77777777" w:rsidR="001A325D" w:rsidRDefault="001A3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E3453" w14:textId="77777777" w:rsidR="001A325D" w:rsidRDefault="001A3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A114B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64C79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0C32E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C940E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8967C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Notecard Creation and Save (ex. Math)</w:t>
      </w:r>
    </w:p>
    <w:p w14:paraId="40C1CBC5" w14:textId="77777777" w:rsidR="001A325D" w:rsidRDefault="001A3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30B4C" w14:textId="77777777" w:rsidR="001A325D" w:rsidRDefault="00EF2E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AFBA6FB" wp14:editId="2341D9EE">
            <wp:extent cx="4029075" cy="25336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15705" r="16506" b="4323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54E6F" w14:textId="77777777" w:rsidR="001A325D" w:rsidRDefault="001A3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5EBA69" w14:textId="77777777" w:rsidR="001A325D" w:rsidRDefault="00EF2E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Jeopardy Game Feature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subject_question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subject_answer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from notecard creation)</w:t>
      </w:r>
    </w:p>
    <w:p w14:paraId="69222FEC" w14:textId="77777777" w:rsidR="001A325D" w:rsidRDefault="001A3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957282" w14:textId="77777777" w:rsidR="001A325D" w:rsidRDefault="00EF2E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5244EC" wp14:editId="5F2AD3D2">
            <wp:extent cx="5431944" cy="4414726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r="18397"/>
                    <a:stretch>
                      <a:fillRect/>
                    </a:stretch>
                  </pic:blipFill>
                  <pic:spPr>
                    <a:xfrm>
                      <a:off x="0" y="0"/>
                      <a:ext cx="5431944" cy="4414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56D626" w14:textId="77777777" w:rsidR="001A325D" w:rsidRDefault="001A3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21904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Home Screen (Main Menu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0F66848D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90D0113" wp14:editId="52EEEAF3">
            <wp:extent cx="5943600" cy="33528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7BD62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9403A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1D300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Notecard Creating Navigation</w:t>
      </w:r>
    </w:p>
    <w:p w14:paraId="5F589059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68F28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ECFCB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6658E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2C504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2B85D32" wp14:editId="65DC16BC">
            <wp:extent cx="4895850" cy="28765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r="17628" b="3547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CE86B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D3307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Notecard Creation Pages</w:t>
      </w:r>
    </w:p>
    <w:p w14:paraId="7E4B6B6E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76126C1" wp14:editId="751888A3">
            <wp:extent cx="5029200" cy="31006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r="15384" b="3053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00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55DA3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eopardy Game</w:t>
      </w:r>
    </w:p>
    <w:p w14:paraId="01C607AB" w14:textId="77777777" w:rsidR="001A325D" w:rsidRDefault="00EF2E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93EBCD7" wp14:editId="06DF660A">
            <wp:extent cx="5943600" cy="4254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0C93F" w14:textId="77777777" w:rsidR="001A325D" w:rsidRDefault="001A325D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82FD0" w14:textId="77777777" w:rsidR="001202D7" w:rsidRDefault="001202D7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52A1C" w14:textId="50B5B045" w:rsidR="001A325D" w:rsidRDefault="00EF2E2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Testing Plans</w:t>
      </w:r>
    </w:p>
    <w:tbl>
      <w:tblPr>
        <w:tblStyle w:val="a"/>
        <w:tblW w:w="963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3045"/>
        <w:gridCol w:w="3255"/>
      </w:tblGrid>
      <w:tr w:rsidR="001A325D" w14:paraId="4E328074" w14:textId="77777777">
        <w:tc>
          <w:tcPr>
            <w:tcW w:w="3330" w:type="dxa"/>
          </w:tcPr>
          <w:p w14:paraId="0DBD7C2C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 of Test</w:t>
            </w:r>
          </w:p>
        </w:tc>
        <w:tc>
          <w:tcPr>
            <w:tcW w:w="3045" w:type="dxa"/>
          </w:tcPr>
          <w:p w14:paraId="39514B2C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Nature of Test</w:t>
            </w:r>
          </w:p>
        </w:tc>
        <w:tc>
          <w:tcPr>
            <w:tcW w:w="3255" w:type="dxa"/>
          </w:tcPr>
          <w:p w14:paraId="7EBDB0BF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</w:t>
            </w:r>
          </w:p>
        </w:tc>
      </w:tr>
      <w:tr w:rsidR="001A325D" w14:paraId="3CA24C5D" w14:textId="77777777">
        <w:tc>
          <w:tcPr>
            <w:tcW w:w="3330" w:type="dxa"/>
          </w:tcPr>
          <w:p w14:paraId="0276BFBB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should have three buttons/options on the main window: one for creating “notecards”/question-answer pairs, and another for students to play the Jeopardy style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game,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another to exit the program page.</w:t>
            </w:r>
          </w:p>
          <w:p w14:paraId="20A61764" w14:textId="77777777" w:rsidR="001A325D" w:rsidRDefault="001A32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5" w:type="dxa"/>
          </w:tcPr>
          <w:p w14:paraId="1EDC227C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Upon startup, check that menu is displayed right, and buttons are working properly</w:t>
            </w:r>
          </w:p>
        </w:tc>
        <w:tc>
          <w:tcPr>
            <w:tcW w:w="3255" w:type="dxa"/>
          </w:tcPr>
          <w:p w14:paraId="7E23C0A4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“Create Notecards”, and notecard creation navigation page shows up</w:t>
            </w:r>
          </w:p>
        </w:tc>
      </w:tr>
      <w:tr w:rsidR="001A325D" w14:paraId="7D5CE372" w14:textId="77777777">
        <w:tc>
          <w:tcPr>
            <w:tcW w:w="3330" w:type="dxa"/>
          </w:tcPr>
          <w:p w14:paraId="39585E22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will have four buttons on the creating notecards tab, each button will correspond with one of the four subjects and lead to a new tab that allows users to create 4 question-answer notecards for the corresponding subject</w:t>
            </w:r>
          </w:p>
        </w:tc>
        <w:tc>
          <w:tcPr>
            <w:tcW w:w="3045" w:type="dxa"/>
          </w:tcPr>
          <w:p w14:paraId="0E2009BC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Navigate to the notecard navigation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pagee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click on each button to test. Verify buttons are working. </w:t>
            </w:r>
          </w:p>
        </w:tc>
        <w:tc>
          <w:tcPr>
            <w:tcW w:w="3255" w:type="dxa"/>
          </w:tcPr>
          <w:p w14:paraId="7E221A6E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clicks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english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button, and screen switch to English notecard creation tab.</w:t>
            </w:r>
          </w:p>
        </w:tc>
      </w:tr>
      <w:tr w:rsidR="001A325D" w14:paraId="61B6A0FB" w14:textId="77777777">
        <w:tc>
          <w:tcPr>
            <w:tcW w:w="3330" w:type="dxa"/>
          </w:tcPr>
          <w:p w14:paraId="6F8E856C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Notecard tab has a Save button and it saves the user input data for notecards</w:t>
            </w:r>
          </w:p>
        </w:tc>
        <w:tc>
          <w:tcPr>
            <w:tcW w:w="3045" w:type="dxa"/>
          </w:tcPr>
          <w:p w14:paraId="49A1678F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 Data and press the Save button, then go to Jeopardy game, click on corresponding question to verify that save Button is working.</w:t>
            </w:r>
          </w:p>
        </w:tc>
        <w:tc>
          <w:tcPr>
            <w:tcW w:w="3255" w:type="dxa"/>
          </w:tcPr>
          <w:p w14:paraId="500EC55F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input “2+2” and “4” for math q1. Jeopardy game displays “2+2” when question is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pressed..</w:t>
            </w:r>
            <w:proofErr w:type="gramEnd"/>
          </w:p>
        </w:tc>
      </w:tr>
      <w:tr w:rsidR="001A325D" w14:paraId="38A0A2CF" w14:textId="77777777">
        <w:tc>
          <w:tcPr>
            <w:tcW w:w="3330" w:type="dxa"/>
          </w:tcPr>
          <w:p w14:paraId="364AA45C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edit notecards, the user can go to create notecard tab and re-enter the question-answer pair for the notecard intended</w:t>
            </w:r>
          </w:p>
        </w:tc>
        <w:tc>
          <w:tcPr>
            <w:tcW w:w="3045" w:type="dxa"/>
          </w:tcPr>
          <w:p w14:paraId="68903BD4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 saving once, return to notecard creation tab, retype different data and press save. Then verify in Jeopardy Game again to see if editing works.</w:t>
            </w:r>
          </w:p>
        </w:tc>
        <w:tc>
          <w:tcPr>
            <w:tcW w:w="3255" w:type="dxa"/>
          </w:tcPr>
          <w:p w14:paraId="00542F21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 “2+2 =” and “4” to “3+5”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and  “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8”. Then, open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JeopardyGame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and  press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on the corresponding   question to verify.</w:t>
            </w:r>
          </w:p>
        </w:tc>
      </w:tr>
      <w:tr w:rsidR="001A325D" w14:paraId="315F1238" w14:textId="77777777">
        <w:tc>
          <w:tcPr>
            <w:tcW w:w="3330" w:type="dxa"/>
          </w:tcPr>
          <w:p w14:paraId="0592C448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Jeopardy game functions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user is able to access all of the questions they create</w:t>
            </w:r>
          </w:p>
        </w:tc>
        <w:tc>
          <w:tcPr>
            <w:tcW w:w="3045" w:type="dxa"/>
          </w:tcPr>
          <w:p w14:paraId="6A80C14A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Enter notecard data for each subject, then open Jeopardy tab. Click on the questions to see if they work.</w:t>
            </w:r>
          </w:p>
        </w:tc>
        <w:tc>
          <w:tcPr>
            <w:tcW w:w="3255" w:type="dxa"/>
          </w:tcPr>
          <w:p w14:paraId="68842A7E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clicks on Math 1. Question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is  </w:t>
            </w:r>
            <w:r>
              <w:rPr>
                <w:rFonts w:ascii="Times New Roman" w:eastAsia="Times New Roman" w:hAnsi="Times New Roman" w:cs="Times New Roman"/>
                <w:i/>
              </w:rPr>
              <w:t>“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2+3 =”?.. </w:t>
            </w:r>
            <w:r>
              <w:rPr>
                <w:rFonts w:ascii="Times New Roman" w:eastAsia="Times New Roman" w:hAnsi="Times New Roman" w:cs="Times New Roman"/>
              </w:rPr>
              <w:t xml:space="preserve"> User goes back and clicks on CS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question works as well</w:t>
            </w:r>
          </w:p>
        </w:tc>
      </w:tr>
      <w:tr w:rsidR="001A325D" w14:paraId="7FD2E16B" w14:textId="77777777">
        <w:tc>
          <w:tcPr>
            <w:tcW w:w="3330" w:type="dxa"/>
          </w:tcPr>
          <w:p w14:paraId="274ABE25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answers will give the user a “correct” message, wrong answers will give user a “wrong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message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45" w:type="dxa"/>
          </w:tcPr>
          <w:p w14:paraId="796D5613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that answer checking is accurate. Type in correct and incorrect answers.</w:t>
            </w:r>
          </w:p>
        </w:tc>
        <w:tc>
          <w:tcPr>
            <w:tcW w:w="3255" w:type="dxa"/>
          </w:tcPr>
          <w:p w14:paraId="728BFF6D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clicks on Math 1. Question is “2+34 =??”   User types 23 and clicks Answer.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User  gets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led to “Wrong Answer ”.  User types 36 and goes to congratulation page.</w:t>
            </w:r>
          </w:p>
        </w:tc>
      </w:tr>
      <w:tr w:rsidR="001A325D" w14:paraId="73582806" w14:textId="77777777">
        <w:tc>
          <w:tcPr>
            <w:tcW w:w="3330" w:type="dxa"/>
          </w:tcPr>
          <w:p w14:paraId="581ECA91" w14:textId="77777777" w:rsidR="001A325D" w:rsidRDefault="00EF2E21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will be accessible locally both online and offline</w:t>
            </w:r>
          </w:p>
        </w:tc>
        <w:tc>
          <w:tcPr>
            <w:tcW w:w="3045" w:type="dxa"/>
          </w:tcPr>
          <w:p w14:paraId="304E10E4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that program function effectively both for online and offline.</w:t>
            </w:r>
          </w:p>
        </w:tc>
        <w:tc>
          <w:tcPr>
            <w:tcW w:w="3255" w:type="dxa"/>
          </w:tcPr>
          <w:p w14:paraId="3DEACA1A" w14:textId="77777777" w:rsidR="001A325D" w:rsidRDefault="00EF2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With internet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connection,  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open the file and checks the functions.  Then turn off internet, and then open the file and check all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 functions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804738E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1CE59" w14:textId="77777777" w:rsidR="001A325D" w:rsidRDefault="001A32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A325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BEB2" w14:textId="77777777" w:rsidR="00E30294" w:rsidRDefault="00E30294" w:rsidP="009117B3">
      <w:pPr>
        <w:spacing w:line="240" w:lineRule="auto"/>
      </w:pPr>
      <w:r>
        <w:separator/>
      </w:r>
    </w:p>
  </w:endnote>
  <w:endnote w:type="continuationSeparator" w:id="0">
    <w:p w14:paraId="327BD707" w14:textId="77777777" w:rsidR="00E30294" w:rsidRDefault="00E30294" w:rsidP="00911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409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49F54" w14:textId="188E742E" w:rsidR="009117B3" w:rsidRDefault="009117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61B0" w14:textId="77777777" w:rsidR="009117B3" w:rsidRDefault="0091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F6AC" w14:textId="77777777" w:rsidR="00E30294" w:rsidRDefault="00E30294" w:rsidP="009117B3">
      <w:pPr>
        <w:spacing w:line="240" w:lineRule="auto"/>
      </w:pPr>
      <w:r>
        <w:separator/>
      </w:r>
    </w:p>
  </w:footnote>
  <w:footnote w:type="continuationSeparator" w:id="0">
    <w:p w14:paraId="2278F8F4" w14:textId="77777777" w:rsidR="00E30294" w:rsidRDefault="00E30294" w:rsidP="00911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BA98" w14:textId="77777777" w:rsidR="008C0010" w:rsidRDefault="008C0010" w:rsidP="001202D7">
    <w:pPr>
      <w:pStyle w:val="Header"/>
      <w:ind w:right="11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3A4"/>
    <w:multiLevelType w:val="multilevel"/>
    <w:tmpl w:val="E0A6D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5F122F"/>
    <w:multiLevelType w:val="multilevel"/>
    <w:tmpl w:val="A7782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8874491">
    <w:abstractNumId w:val="0"/>
  </w:num>
  <w:num w:numId="2" w16cid:durableId="119912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5D"/>
    <w:rsid w:val="001202D7"/>
    <w:rsid w:val="001A325D"/>
    <w:rsid w:val="008C0010"/>
    <w:rsid w:val="009117B3"/>
    <w:rsid w:val="00BC7C4C"/>
    <w:rsid w:val="00E30294"/>
    <w:rsid w:val="00E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612"/>
  <w15:docId w15:val="{00F6C74B-5868-4476-A813-E0A099D9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17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B3"/>
  </w:style>
  <w:style w:type="paragraph" w:styleId="Footer">
    <w:name w:val="footer"/>
    <w:basedOn w:val="Normal"/>
    <w:link w:val="FooterChar"/>
    <w:uiPriority w:val="99"/>
    <w:unhideWhenUsed/>
    <w:rsid w:val="009117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Zhang</cp:lastModifiedBy>
  <cp:revision>4</cp:revision>
  <dcterms:created xsi:type="dcterms:W3CDTF">2021-04-30T16:43:00Z</dcterms:created>
  <dcterms:modified xsi:type="dcterms:W3CDTF">2022-09-01T22:11:00Z</dcterms:modified>
</cp:coreProperties>
</file>