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60" w:rsidRDefault="000C3B60"/>
    <w:p w:rsidR="000C3B60" w:rsidRDefault="000C3B60">
      <w:r>
        <w:t>Link to data:</w:t>
      </w:r>
      <w:bookmarkStart w:id="0" w:name="_GoBack"/>
      <w:bookmarkEnd w:id="0"/>
    </w:p>
    <w:p w:rsidR="000C3B60" w:rsidRPr="000C3B60" w:rsidRDefault="000C3B60" w:rsidP="000C3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hyperlink r:id="rId4" w:history="1">
        <w:r w:rsidRPr="000C3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MY"/>
          </w:rPr>
          <w:t>Project2_STQD6324</w:t>
        </w:r>
      </w:hyperlink>
    </w:p>
    <w:p w:rsidR="000C3B60" w:rsidRDefault="000C3B60"/>
    <w:sectPr w:rsidR="000C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60"/>
    <w:rsid w:val="000C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5743"/>
  <w15:chartTrackingRefBased/>
  <w15:docId w15:val="{242CD5C8-227A-4964-BE92-06A432CA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tenedumy-my.sharepoint.com/:f:/g/personal/eszleen_uniten_edu_my/EkqokS1AUo5HrMY9bvTP0tQBaUilpx4QRCnJoIzwy92YMQ?e=GfCez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Eszleen Bt Sies, Puan</dc:creator>
  <cp:keywords/>
  <dc:description/>
  <cp:lastModifiedBy>Eszleen Bt Sies, Puan</cp:lastModifiedBy>
  <cp:revision>1</cp:revision>
  <dcterms:created xsi:type="dcterms:W3CDTF">2025-07-31T14:34:00Z</dcterms:created>
  <dcterms:modified xsi:type="dcterms:W3CDTF">2025-07-31T14:34:00Z</dcterms:modified>
</cp:coreProperties>
</file>