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0A6FEE71" w:rsidR="00496D71" w:rsidRPr="0049560E" w:rsidRDefault="00496D71" w:rsidP="00CD2A5A">
      <w:pPr>
        <w:jc w:val="center"/>
        <w:rPr>
          <w:rFonts w:ascii="Times New Roman" w:hAnsi="Times New Roman" w:cs="Times New Roman"/>
          <w:b/>
          <w:bCs/>
          <w:sz w:val="24"/>
          <w:szCs w:val="24"/>
        </w:rPr>
      </w:pPr>
      <w:r w:rsidRPr="0049560E">
        <w:rPr>
          <w:rFonts w:ascii="Times New Roman" w:hAnsi="Times New Roman" w:cs="Times New Roman"/>
          <w:b/>
          <w:bCs/>
          <w:noProof/>
          <w:sz w:val="24"/>
          <w:szCs w:val="24"/>
        </w:rPr>
        <w:drawing>
          <wp:inline distT="0" distB="0" distL="0" distR="0" wp14:anchorId="031B2C9D" wp14:editId="11B1A967">
            <wp:extent cx="4067175" cy="4550478"/>
            <wp:effectExtent l="0" t="0" r="0" b="254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78588" cy="4563247"/>
                    </a:xfrm>
                    <a:prstGeom prst="rect">
                      <a:avLst/>
                    </a:prstGeom>
                  </pic:spPr>
                </pic:pic>
              </a:graphicData>
            </a:graphic>
          </wp:inline>
        </w:drawing>
      </w:r>
    </w:p>
    <w:p w14:paraId="3C0583DB" w14:textId="5036E2A8"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55F42795"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proofErr w:type="spellStart"/>
      <w:r w:rsidRPr="0049560E">
        <w:rPr>
          <w:rFonts w:ascii="Times New Roman" w:hAnsi="Times New Roman" w:cs="Times New Roman"/>
          <w:sz w:val="24"/>
          <w:szCs w:val="24"/>
        </w:rPr>
        <w:t>baudrate</w:t>
      </w:r>
      <w:proofErr w:type="spellEnd"/>
      <w:r w:rsidRPr="0049560E">
        <w:rPr>
          <w:rFonts w:ascii="Times New Roman" w:hAnsi="Times New Roman" w:cs="Times New Roman"/>
          <w:sz w:val="24"/>
          <w:szCs w:val="24"/>
        </w:rPr>
        <w:t xml:space="preserve"> will be 115200.</w:t>
      </w:r>
    </w:p>
    <w:p w14:paraId="2429A1D6" w14:textId="6C324237"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comp port for the device doesn’t show in the options, reload button should be pressed to get the appropriate comp port.</w:t>
      </w:r>
    </w:p>
    <w:p w14:paraId="076F84E6" w14:textId="4E567084"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Connect:</w:t>
      </w:r>
      <w:r w:rsidRPr="0049560E">
        <w:rPr>
          <w:rFonts w:ascii="Times New Roman" w:hAnsi="Times New Roman" w:cs="Times New Roman"/>
          <w:sz w:val="24"/>
          <w:szCs w:val="24"/>
        </w:rPr>
        <w:t xml:space="preserve"> After setting the comp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4501F662" w14:textId="77E11D0C" w:rsidR="00CD2A5A" w:rsidRPr="0049560E"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minimum puffing duration,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p>
    <w:p w14:paraId="02BA2DAA" w14:textId="24545814"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sz w:val="24"/>
          <w:szCs w:val="24"/>
        </w:rPr>
        <w:lastRenderedPageBreak/>
        <w:t>Example:</w:t>
      </w:r>
    </w:p>
    <w:p w14:paraId="41DE1D11" w14:textId="612AF14D" w:rsidR="00D33016" w:rsidRPr="0049560E" w:rsidRDefault="00D33016" w:rsidP="008222A1">
      <w:pPr>
        <w:jc w:val="both"/>
        <w:rPr>
          <w:rFonts w:ascii="Times New Roman" w:hAnsi="Times New Roman" w:cs="Times New Roman"/>
          <w:sz w:val="24"/>
          <w:szCs w:val="24"/>
        </w:rPr>
      </w:pPr>
      <w:r w:rsidRPr="0049560E">
        <w:rPr>
          <w:rFonts w:ascii="Times New Roman" w:hAnsi="Times New Roman" w:cs="Times New Roman"/>
          <w:sz w:val="24"/>
          <w:szCs w:val="24"/>
        </w:rPr>
        <w:t>For minimum puffing duration 0.1s:</w:t>
      </w:r>
    </w:p>
    <w:p w14:paraId="3C1D3749" w14:textId="461B650E"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24009936" wp14:editId="514C63CB">
            <wp:extent cx="5943600" cy="1188720"/>
            <wp:effectExtent l="0" t="0" r="0" b="0"/>
            <wp:docPr id="1" name="Picture 1"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text, line,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7C7EC085" w14:textId="1C248F7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plot types (Stem, Step, and Line)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0D2CA4B2"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76DD2DB7"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this button. At the beginning, the erase button 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35BB1D92"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p>
    <w:p w14:paraId="6F53EA19" w14:textId="2902C681" w:rsidR="008222A1" w:rsidRPr="0049560E" w:rsidRDefault="008222A1"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This button has multiple tasks. It reads the flash memory, generate 3 text files, and also generate the graphs from the data.</w:t>
      </w:r>
    </w:p>
    <w:p w14:paraId="3C87F035" w14:textId="023DD027"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1: It contains the local time in human readable format (e.g., Local Time: 2023-06-05 13:06:47.836938), device’s internal timestamp (e.g., Internal timestamp: 647E2437 E3EB), and event’s timestamps in </w:t>
      </w:r>
      <w:r w:rsidRPr="0049560E">
        <w:rPr>
          <w:rFonts w:ascii="Times New Roman" w:hAnsi="Times New Roman" w:cs="Times New Roman"/>
          <w:b/>
          <w:bCs/>
          <w:sz w:val="24"/>
          <w:szCs w:val="24"/>
        </w:rPr>
        <w:t>POSIX</w:t>
      </w:r>
      <w:r w:rsidRPr="0049560E">
        <w:rPr>
          <w:rFonts w:ascii="Times New Roman" w:hAnsi="Times New Roman" w:cs="Times New Roman"/>
          <w:sz w:val="24"/>
          <w:szCs w:val="24"/>
        </w:rPr>
        <w:t xml:space="preserve"> format in flash memory.</w:t>
      </w:r>
    </w:p>
    <w:p w14:paraId="6CB770D6" w14:textId="4DFA4DC0"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2: it contains the local time in human readable format (e.g., Local Time: 2023-06-05 13:06:47.836938), device’s internal timestamp (e.g., Internal timestamp: 647E2437 E3EB), 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in flash memory.</w:t>
      </w:r>
    </w:p>
    <w:p w14:paraId="5FE26749" w14:textId="7B587385"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3: </w:t>
      </w:r>
      <w:r w:rsidR="008A5724" w:rsidRPr="0049560E">
        <w:rPr>
          <w:rFonts w:ascii="Times New Roman" w:hAnsi="Times New Roman" w:cs="Times New Roman"/>
          <w:sz w:val="24"/>
          <w:szCs w:val="24"/>
        </w:rPr>
        <w:t xml:space="preserve">It contains a data table with four columns (Event, Date, Range, </w:t>
      </w:r>
      <w:proofErr w:type="spellStart"/>
      <w:r w:rsidR="008A5724" w:rsidRPr="0049560E">
        <w:rPr>
          <w:rFonts w:ascii="Times New Roman" w:hAnsi="Times New Roman" w:cs="Times New Roman"/>
          <w:sz w:val="24"/>
          <w:szCs w:val="24"/>
        </w:rPr>
        <w:t>Duration_in_seconds</w:t>
      </w:r>
      <w:proofErr w:type="spellEnd"/>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6FAA200C" w:rsidR="008A5724" w:rsidRPr="0049560E" w:rsidRDefault="008A5724" w:rsidP="008A5724">
      <w:pPr>
        <w:pStyle w:val="ListParagraph"/>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6C9C6870" wp14:editId="176F04DC">
            <wp:extent cx="5420481" cy="1200318"/>
            <wp:effectExtent l="0" t="0" r="0" b="0"/>
            <wp:docPr id="2" name="Picture 2" descr="A picture containing text, screenshot, fon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0481" cy="1200318"/>
                    </a:xfrm>
                    <a:prstGeom prst="rect">
                      <a:avLst/>
                    </a:prstGeom>
                  </pic:spPr>
                </pic:pic>
              </a:graphicData>
            </a:graphic>
          </wp:inline>
        </w:drawing>
      </w:r>
    </w:p>
    <w:p w14:paraId="1FE766C9" w14:textId="35C1F4BB" w:rsidR="00555BB2" w:rsidRPr="0049560E" w:rsidRDefault="008A5724" w:rsidP="008222A1">
      <w:pPr>
        <w:jc w:val="both"/>
        <w:rPr>
          <w:rFonts w:ascii="Times New Roman" w:hAnsi="Times New Roman" w:cs="Times New Roman"/>
          <w:sz w:val="24"/>
          <w:szCs w:val="24"/>
        </w:rPr>
      </w:pPr>
      <w:r w:rsidRPr="0049560E">
        <w:rPr>
          <w:rFonts w:ascii="Times New Roman" w:hAnsi="Times New Roman" w:cs="Times New Roman"/>
          <w:sz w:val="24"/>
          <w:szCs w:val="24"/>
        </w:rPr>
        <w:lastRenderedPageBreak/>
        <w:t xml:space="preserve">After pressing the “Read Data” button, a file dialog will be popped up and it will require a path and a filename to save that 3 files. File 1 will be saved by the given name, file 2 will be saved as given </w:t>
      </w:r>
      <w:proofErr w:type="spellStart"/>
      <w:r w:rsidRPr="0049560E">
        <w:rPr>
          <w:rFonts w:ascii="Times New Roman" w:hAnsi="Times New Roman" w:cs="Times New Roman"/>
          <w:sz w:val="24"/>
          <w:szCs w:val="24"/>
        </w:rPr>
        <w:t>name_converted</w:t>
      </w:r>
      <w:proofErr w:type="spellEnd"/>
      <w:r w:rsidRPr="0049560E">
        <w:rPr>
          <w:rFonts w:ascii="Times New Roman" w:hAnsi="Times New Roman" w:cs="Times New Roman"/>
          <w:sz w:val="24"/>
          <w:szCs w:val="24"/>
        </w:rPr>
        <w:t xml:space="preserve"> and file 3 will be saved as given </w:t>
      </w:r>
      <w:proofErr w:type="spellStart"/>
      <w:r w:rsidRPr="0049560E">
        <w:rPr>
          <w:rFonts w:ascii="Times New Roman" w:hAnsi="Times New Roman" w:cs="Times New Roman"/>
          <w:sz w:val="24"/>
          <w:szCs w:val="24"/>
        </w:rPr>
        <w:t>name_duration</w:t>
      </w:r>
      <w:proofErr w:type="spellEnd"/>
      <w:r w:rsidRPr="0049560E">
        <w:rPr>
          <w:rFonts w:ascii="Times New Roman" w:hAnsi="Times New Roman" w:cs="Times New Roman"/>
          <w:sz w:val="24"/>
          <w:szCs w:val="24"/>
        </w:rPr>
        <w:t>.</w:t>
      </w:r>
    </w:p>
    <w:p w14:paraId="7A792C65" w14:textId="4E49C056" w:rsidR="008A5724" w:rsidRPr="0049560E" w:rsidRDefault="008A5724" w:rsidP="008222A1">
      <w:pPr>
        <w:jc w:val="both"/>
        <w:rPr>
          <w:rFonts w:ascii="Times New Roman" w:hAnsi="Times New Roman" w:cs="Times New Roman"/>
          <w:sz w:val="24"/>
          <w:szCs w:val="24"/>
        </w:rPr>
      </w:pPr>
      <w:r w:rsidRPr="0049560E">
        <w:rPr>
          <w:rFonts w:ascii="Times New Roman" w:hAnsi="Times New Roman" w:cs="Times New Roman"/>
          <w:sz w:val="24"/>
          <w:szCs w:val="24"/>
        </w:rPr>
        <w:t>After saving the 3 files, the system will generate</w:t>
      </w:r>
      <w:r w:rsidR="00761110" w:rsidRPr="0049560E">
        <w:rPr>
          <w:rFonts w:ascii="Times New Roman" w:hAnsi="Times New Roman" w:cs="Times New Roman"/>
          <w:sz w:val="24"/>
          <w:szCs w:val="24"/>
        </w:rPr>
        <w:t xml:space="preserve"> plots</w:t>
      </w:r>
      <w:r w:rsidRPr="0049560E">
        <w:rPr>
          <w:rFonts w:ascii="Times New Roman" w:hAnsi="Times New Roman" w:cs="Times New Roman"/>
          <w:sz w:val="24"/>
          <w:szCs w:val="24"/>
        </w:rPr>
        <w:t xml:space="preserve"> from the data.</w:t>
      </w:r>
      <w:r w:rsidR="00761110" w:rsidRPr="0049560E">
        <w:rPr>
          <w:rFonts w:ascii="Times New Roman" w:hAnsi="Times New Roman" w:cs="Times New Roman"/>
          <w:sz w:val="24"/>
          <w:szCs w:val="24"/>
        </w:rPr>
        <w:t xml:space="preserve"> The number of plots depends on the number of days in the data (one plot for one day). Time from 00:00 to 24:00 represents the horizontal axis x.</w:t>
      </w:r>
    </w:p>
    <w:p w14:paraId="49887AB9" w14:textId="0C69CFCC" w:rsidR="00D33016" w:rsidRPr="0049560E" w:rsidRDefault="00D33016" w:rsidP="008222A1">
      <w:pPr>
        <w:jc w:val="both"/>
        <w:rPr>
          <w:rFonts w:ascii="Times New Roman" w:hAnsi="Times New Roman" w:cs="Times New Roman"/>
          <w:sz w:val="24"/>
          <w:szCs w:val="24"/>
        </w:rPr>
      </w:pPr>
      <w:r w:rsidRPr="0049560E">
        <w:rPr>
          <w:rFonts w:ascii="Times New Roman" w:hAnsi="Times New Roman" w:cs="Times New Roman"/>
          <w:sz w:val="24"/>
          <w:szCs w:val="24"/>
        </w:rPr>
        <w:t>Example:</w:t>
      </w:r>
    </w:p>
    <w:p w14:paraId="706CFCCE" w14:textId="42594A8B" w:rsidR="00761110" w:rsidRPr="0049560E" w:rsidRDefault="00761110" w:rsidP="008222A1">
      <w:pPr>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0511E092" wp14:editId="6796F1D9">
            <wp:extent cx="6619875" cy="1323975"/>
            <wp:effectExtent l="0" t="0" r="9525" b="9525"/>
            <wp:docPr id="3" name="Picture 3"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receip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19875" cy="1323975"/>
                    </a:xfrm>
                    <a:prstGeom prst="rect">
                      <a:avLst/>
                    </a:prstGeom>
                  </pic:spPr>
                </pic:pic>
              </a:graphicData>
            </a:graphic>
          </wp:inline>
        </w:drawing>
      </w:r>
    </w:p>
    <w:p w14:paraId="21C4BF1B" w14:textId="12C6B71B" w:rsidR="00761110" w:rsidRPr="0049560E"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32291004" w14:textId="1EDD5B87"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icon that is marked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CD344EA" w14:textId="77777777" w:rsidR="00035445" w:rsidRPr="0049560E" w:rsidRDefault="00035445" w:rsidP="008222A1">
      <w:pPr>
        <w:jc w:val="both"/>
        <w:rPr>
          <w:rFonts w:ascii="Times New Roman" w:hAnsi="Times New Roman" w:cs="Times New Roman"/>
          <w:sz w:val="24"/>
          <w:szCs w:val="24"/>
        </w:rPr>
      </w:pPr>
    </w:p>
    <w:p w14:paraId="355D877A" w14:textId="775C99C8" w:rsidR="00436029" w:rsidRPr="0049560E" w:rsidRDefault="0043602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N.B</w:t>
      </w:r>
      <w:r w:rsidR="00850412" w:rsidRPr="0049560E">
        <w:rPr>
          <w:rFonts w:ascii="Times New Roman" w:hAnsi="Times New Roman" w:cs="Times New Roman"/>
          <w:b/>
          <w:bCs/>
          <w:sz w:val="24"/>
          <w:szCs w:val="24"/>
        </w:rPr>
        <w:t>.</w:t>
      </w:r>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If any issue occurs while reading the data, please clear the Rx monitor by pressing clear button and </w:t>
      </w:r>
      <w:r w:rsidR="00F718A0" w:rsidRPr="0049560E">
        <w:rPr>
          <w:rFonts w:ascii="Times New Roman" w:hAnsi="Times New Roman" w:cs="Times New Roman"/>
          <w:sz w:val="24"/>
          <w:szCs w:val="24"/>
        </w:rPr>
        <w:t>try again. This may solve the issue.</w:t>
      </w:r>
    </w:p>
    <w:sectPr w:rsidR="00436029" w:rsidRPr="0049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186048">
    <w:abstractNumId w:val="2"/>
  </w:num>
  <w:num w:numId="2" w16cid:durableId="1094671005">
    <w:abstractNumId w:val="0"/>
  </w:num>
  <w:num w:numId="3" w16cid:durableId="1738891164">
    <w:abstractNumId w:val="3"/>
  </w:num>
  <w:num w:numId="4" w16cid:durableId="1674723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2428B7"/>
    <w:rsid w:val="00415019"/>
    <w:rsid w:val="00436029"/>
    <w:rsid w:val="0049560E"/>
    <w:rsid w:val="00496D71"/>
    <w:rsid w:val="00555BB2"/>
    <w:rsid w:val="00606F90"/>
    <w:rsid w:val="00675396"/>
    <w:rsid w:val="00690999"/>
    <w:rsid w:val="006A6902"/>
    <w:rsid w:val="006C53D9"/>
    <w:rsid w:val="006D43CC"/>
    <w:rsid w:val="00761110"/>
    <w:rsid w:val="007A41CC"/>
    <w:rsid w:val="007C0CD1"/>
    <w:rsid w:val="00804DFE"/>
    <w:rsid w:val="008063D0"/>
    <w:rsid w:val="008222A1"/>
    <w:rsid w:val="00850412"/>
    <w:rsid w:val="00870DB0"/>
    <w:rsid w:val="008A5724"/>
    <w:rsid w:val="009E415B"/>
    <w:rsid w:val="00CD2A5A"/>
    <w:rsid w:val="00D33016"/>
    <w:rsid w:val="00D92B79"/>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10</cp:revision>
  <cp:lastPrinted>2023-06-10T17:42:00Z</cp:lastPrinted>
  <dcterms:created xsi:type="dcterms:W3CDTF">2023-06-05T19:21:00Z</dcterms:created>
  <dcterms:modified xsi:type="dcterms:W3CDTF">2023-06-10T17:43:00Z</dcterms:modified>
</cp:coreProperties>
</file>