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58C26" w14:textId="77777777" w:rsidR="00A43059" w:rsidRPr="00CA6503" w:rsidRDefault="00CA6503" w:rsidP="00CA6503">
      <w:pPr>
        <w:pBdr>
          <w:bottom w:val="single" w:sz="4" w:space="1" w:color="auto"/>
        </w:pBdr>
        <w:jc w:val="center"/>
      </w:pPr>
      <w:r w:rsidRPr="00CA6503">
        <w:t>1.</w:t>
      </w:r>
    </w:p>
    <w:p w14:paraId="5DCE71FB" w14:textId="77777777" w:rsidR="00CA6503" w:rsidRPr="00231187" w:rsidRDefault="00CA6503" w:rsidP="00CA6503">
      <w:pPr>
        <w:rPr>
          <w:u w:val="single"/>
        </w:rPr>
      </w:pPr>
      <w:r w:rsidRPr="00231187">
        <w:rPr>
          <w:u w:val="single"/>
        </w:rPr>
        <w:t>Modellezés lépései:</w:t>
      </w:r>
    </w:p>
    <w:p w14:paraId="53F7A4C4" w14:textId="77777777" w:rsidR="00CA6503" w:rsidRDefault="00CA6503" w:rsidP="00CA6503">
      <w:pPr>
        <w:pStyle w:val="Listaszerbekezds"/>
        <w:numPr>
          <w:ilvl w:val="0"/>
          <w:numId w:val="1"/>
        </w:numPr>
      </w:pPr>
      <w:r>
        <w:t>feladat, terület, kisvilág meghatározása</w:t>
      </w:r>
    </w:p>
    <w:p w14:paraId="5E78D356" w14:textId="77777777" w:rsidR="00CA6503" w:rsidRDefault="00CA6503" w:rsidP="00CA6503">
      <w:pPr>
        <w:pStyle w:val="Listaszerbekezds"/>
        <w:numPr>
          <w:ilvl w:val="0"/>
          <w:numId w:val="1"/>
        </w:numPr>
      </w:pPr>
      <w:r>
        <w:t>elvárások lefektetése, mit tudjon a rendszer</w:t>
      </w:r>
    </w:p>
    <w:p w14:paraId="5C5065CE" w14:textId="77777777" w:rsidR="00CA6503" w:rsidRDefault="00CA6503" w:rsidP="00CA6503">
      <w:pPr>
        <w:pStyle w:val="Listaszerbekezds"/>
        <w:numPr>
          <w:ilvl w:val="0"/>
          <w:numId w:val="1"/>
        </w:numPr>
      </w:pPr>
      <w:r>
        <w:t>lehetséges adatok számbavétele</w:t>
      </w:r>
    </w:p>
    <w:p w14:paraId="135E6854" w14:textId="77777777" w:rsidR="00CA6503" w:rsidRDefault="00CA6503" w:rsidP="00CA6503">
      <w:pPr>
        <w:pStyle w:val="Listaszerbekezds"/>
        <w:numPr>
          <w:ilvl w:val="0"/>
          <w:numId w:val="1"/>
        </w:numPr>
      </w:pPr>
      <w:r>
        <w:t>elemzés és tervezés</w:t>
      </w:r>
    </w:p>
    <w:p w14:paraId="27D525D9" w14:textId="77777777" w:rsidR="00CA6503" w:rsidRDefault="00CA6503" w:rsidP="00CA6503">
      <w:pPr>
        <w:pStyle w:val="Listaszerbekezds"/>
        <w:numPr>
          <w:ilvl w:val="0"/>
          <w:numId w:val="1"/>
        </w:numPr>
      </w:pPr>
      <w:r>
        <w:t>koncepcionális adatbázis készítése, kapcsolattípusok meghatározása</w:t>
      </w:r>
    </w:p>
    <w:p w14:paraId="3719CCAD" w14:textId="77777777" w:rsidR="00CA6503" w:rsidRDefault="00CA6503" w:rsidP="00CA6503">
      <w:pPr>
        <w:pStyle w:val="Listaszerbekezds"/>
        <w:numPr>
          <w:ilvl w:val="0"/>
          <w:numId w:val="1"/>
        </w:numPr>
      </w:pPr>
      <w:r>
        <w:t>műveletek/ tranzakciók definiálása</w:t>
      </w:r>
    </w:p>
    <w:p w14:paraId="73CDD054" w14:textId="77777777" w:rsidR="00CA6503" w:rsidRDefault="00CA6503" w:rsidP="00CA6503">
      <w:pPr>
        <w:pStyle w:val="Listaszerbekezds"/>
        <w:numPr>
          <w:ilvl w:val="0"/>
          <w:numId w:val="1"/>
        </w:numPr>
      </w:pPr>
      <w:r>
        <w:t>logikai tervezés DBMS nyelvén</w:t>
      </w:r>
    </w:p>
    <w:p w14:paraId="39BE0B4B" w14:textId="77777777" w:rsidR="00CA6503" w:rsidRDefault="00CA6503" w:rsidP="00CA6503">
      <w:pPr>
        <w:pStyle w:val="Listaszerbekezds"/>
        <w:numPr>
          <w:ilvl w:val="0"/>
          <w:numId w:val="1"/>
        </w:numPr>
      </w:pPr>
      <w:r>
        <w:t>konkrét logika séma kialakítása</w:t>
      </w:r>
    </w:p>
    <w:p w14:paraId="4AC421EC" w14:textId="77777777" w:rsidR="00CA6503" w:rsidRDefault="00CA6503" w:rsidP="00CA6503">
      <w:pPr>
        <w:pStyle w:val="Listaszerbekezds"/>
        <w:numPr>
          <w:ilvl w:val="0"/>
          <w:numId w:val="1"/>
        </w:numPr>
      </w:pPr>
      <w:r>
        <w:t>logikai séma lefordítása fizikai sémává</w:t>
      </w:r>
    </w:p>
    <w:p w14:paraId="6156473B" w14:textId="77777777" w:rsidR="00CA6503" w:rsidRPr="00231187" w:rsidRDefault="006154A9" w:rsidP="00CA6503">
      <w:pPr>
        <w:rPr>
          <w:u w:val="single"/>
        </w:rPr>
      </w:pPr>
      <w:proofErr w:type="spellStart"/>
      <w:r w:rsidRPr="00231187">
        <w:rPr>
          <w:u w:val="single"/>
        </w:rPr>
        <w:t>Bachmann</w:t>
      </w:r>
      <w:proofErr w:type="spellEnd"/>
      <w:r w:rsidRPr="00231187">
        <w:rPr>
          <w:u w:val="single"/>
        </w:rPr>
        <w:t xml:space="preserve"> fogalomrendszer:</w:t>
      </w:r>
    </w:p>
    <w:p w14:paraId="45F77CDF" w14:textId="77777777" w:rsidR="006154A9" w:rsidRDefault="006154A9" w:rsidP="00CA6503">
      <w:r>
        <w:tab/>
      </w:r>
      <w:r>
        <w:rPr>
          <w:noProof/>
          <w:lang w:eastAsia="hu-HU"/>
        </w:rPr>
        <w:drawing>
          <wp:inline distT="0" distB="0" distL="0" distR="0" wp14:anchorId="5D8B833E" wp14:editId="4C36BE22">
            <wp:extent cx="5760720" cy="2449195"/>
            <wp:effectExtent l="0" t="0" r="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5A11" w14:textId="77777777" w:rsidR="006154A9" w:rsidRPr="006154A9" w:rsidRDefault="006154A9" w:rsidP="00CA6503">
      <w:pPr>
        <w:rPr>
          <w:u w:val="single"/>
        </w:rPr>
      </w:pPr>
      <w:r w:rsidRPr="006154A9">
        <w:rPr>
          <w:u w:val="single"/>
        </w:rPr>
        <w:t>Tulajdonságtípusok osztályozása:</w:t>
      </w:r>
    </w:p>
    <w:p w14:paraId="04521CF7" w14:textId="77777777" w:rsidR="006154A9" w:rsidRDefault="006154A9" w:rsidP="00CA6503">
      <w:pPr>
        <w:pStyle w:val="Listaszerbekezds"/>
        <w:numPr>
          <w:ilvl w:val="0"/>
          <w:numId w:val="1"/>
        </w:numPr>
      </w:pPr>
      <w:bookmarkStart w:id="0" w:name="_Hlk104821080"/>
      <w:r>
        <w:t xml:space="preserve">tulajdonság-előfordulás szerkezete szerint, lehet </w:t>
      </w:r>
      <w:r w:rsidRPr="006154A9">
        <w:rPr>
          <w:b/>
          <w:i/>
        </w:rPr>
        <w:t>egyszerű/atomi</w:t>
      </w:r>
      <w:r>
        <w:t xml:space="preserve"> v. </w:t>
      </w:r>
      <w:r w:rsidRPr="006154A9">
        <w:rPr>
          <w:b/>
          <w:i/>
        </w:rPr>
        <w:t>összetett</w:t>
      </w:r>
      <w:r>
        <w:t xml:space="preserve"> </w:t>
      </w:r>
    </w:p>
    <w:p w14:paraId="5D2DDA97" w14:textId="77777777" w:rsidR="006154A9" w:rsidRPr="006154A9" w:rsidRDefault="006154A9" w:rsidP="00CA6503">
      <w:pPr>
        <w:pStyle w:val="Listaszerbekezds"/>
        <w:numPr>
          <w:ilvl w:val="0"/>
          <w:numId w:val="1"/>
        </w:numPr>
      </w:pPr>
      <w:r>
        <w:t xml:space="preserve">tulajdonság-előfordulás hány értéket vehet fel </w:t>
      </w:r>
      <w:r w:rsidRPr="006154A9">
        <w:rPr>
          <w:b/>
          <w:i/>
        </w:rPr>
        <w:t>egyértékű</w:t>
      </w:r>
      <w:r>
        <w:t xml:space="preserve"> v. </w:t>
      </w:r>
      <w:r w:rsidRPr="006154A9">
        <w:rPr>
          <w:b/>
          <w:i/>
        </w:rPr>
        <w:t>halmazértékű/többértékű</w:t>
      </w:r>
    </w:p>
    <w:p w14:paraId="4327A8CC" w14:textId="77777777" w:rsidR="006154A9" w:rsidRDefault="006154A9" w:rsidP="00CA6503">
      <w:pPr>
        <w:pStyle w:val="Listaszerbekezds"/>
        <w:numPr>
          <w:ilvl w:val="0"/>
          <w:numId w:val="1"/>
        </w:numPr>
      </w:pPr>
      <w:r>
        <w:t xml:space="preserve">tulajdonság-előfordulás minden esetben megjelenik-e a háttértáron, </w:t>
      </w:r>
      <w:r w:rsidRPr="006154A9">
        <w:rPr>
          <w:b/>
          <w:i/>
        </w:rPr>
        <w:t>tárolt</w:t>
      </w:r>
      <w:r>
        <w:t xml:space="preserve"> v. </w:t>
      </w:r>
      <w:r w:rsidRPr="006154A9">
        <w:rPr>
          <w:b/>
          <w:i/>
        </w:rPr>
        <w:t>származtatott</w:t>
      </w:r>
      <w:r>
        <w:t xml:space="preserve"> lehet </w:t>
      </w:r>
    </w:p>
    <w:bookmarkEnd w:id="0"/>
    <w:p w14:paraId="6383810F" w14:textId="77777777" w:rsidR="006154A9" w:rsidRDefault="006154A9" w:rsidP="006154A9">
      <w:r w:rsidRPr="006154A9">
        <w:rPr>
          <w:u w:val="single"/>
        </w:rPr>
        <w:t xml:space="preserve">NULL érték: </w:t>
      </w:r>
    </w:p>
    <w:p w14:paraId="46FB0C51" w14:textId="77777777" w:rsidR="006154A9" w:rsidRDefault="006154A9" w:rsidP="006154A9">
      <w:pPr>
        <w:pStyle w:val="Listaszerbekezds"/>
        <w:numPr>
          <w:ilvl w:val="0"/>
          <w:numId w:val="1"/>
        </w:numPr>
      </w:pPr>
      <w:bookmarkStart w:id="1" w:name="_Hlk104821495"/>
      <w:r>
        <w:t>nem alkalmazható, nem értelmezett</w:t>
      </w:r>
    </w:p>
    <w:p w14:paraId="28146089" w14:textId="77777777" w:rsidR="006154A9" w:rsidRDefault="006154A9" w:rsidP="006154A9">
      <w:pPr>
        <w:pStyle w:val="Listaszerbekezds"/>
        <w:numPr>
          <w:ilvl w:val="0"/>
          <w:numId w:val="1"/>
        </w:numPr>
      </w:pPr>
      <w:r>
        <w:t>ismeretlen (létezik, de hiányzik/ nem tudjuk, hogy létezik-e)</w:t>
      </w:r>
    </w:p>
    <w:bookmarkEnd w:id="1"/>
    <w:p w14:paraId="30C82AD5" w14:textId="77777777" w:rsidR="00231187" w:rsidRPr="00231187" w:rsidRDefault="00231187" w:rsidP="00231187">
      <w:pPr>
        <w:rPr>
          <w:u w:val="single"/>
        </w:rPr>
      </w:pPr>
      <w:r w:rsidRPr="00231187">
        <w:rPr>
          <w:u w:val="single"/>
        </w:rPr>
        <w:t>Kapcsolattípusok osztályozása:</w:t>
      </w:r>
    </w:p>
    <w:p w14:paraId="0A1FF6AA" w14:textId="77777777" w:rsidR="00231187" w:rsidRDefault="00231187" w:rsidP="00231187">
      <w:pPr>
        <w:pStyle w:val="Listaszerbekezds"/>
        <w:numPr>
          <w:ilvl w:val="0"/>
          <w:numId w:val="1"/>
        </w:numPr>
      </w:pPr>
      <w:r>
        <w:t xml:space="preserve">a kapcsolat foka: </w:t>
      </w:r>
      <w:r w:rsidR="006154A9" w:rsidRPr="006154A9">
        <w:t xml:space="preserve">meghatározza hány </w:t>
      </w:r>
      <w:r>
        <w:t>egyedtípus vesz részt a kapcsolatban</w:t>
      </w:r>
    </w:p>
    <w:p w14:paraId="07467D9A" w14:textId="1C55F3DB" w:rsidR="00231187" w:rsidRDefault="00231187" w:rsidP="00231187">
      <w:pPr>
        <w:pStyle w:val="Listaszerbekezds"/>
        <w:numPr>
          <w:ilvl w:val="0"/>
          <w:numId w:val="1"/>
        </w:numPr>
      </w:pPr>
      <w:r>
        <w:t xml:space="preserve">bináris kapcsolat </w:t>
      </w:r>
      <w:r w:rsidRPr="00231187">
        <w:rPr>
          <w:b/>
          <w:i/>
        </w:rPr>
        <w:t>számossága</w:t>
      </w:r>
      <w:r>
        <w:t>: legfeljebb hány kapcsolat-előfordulásban vehet részt egy egyed</w:t>
      </w:r>
      <w:r w:rsidR="00FA4275">
        <w:t>-</w:t>
      </w:r>
      <w:r>
        <w:t>előfordulás</w:t>
      </w:r>
      <w:r w:rsidR="00FA4275">
        <w:t>ban</w:t>
      </w:r>
      <w:r>
        <w:t xml:space="preserve">. </w:t>
      </w:r>
      <w:r w:rsidRPr="00231187">
        <w:rPr>
          <w:i/>
        </w:rPr>
        <w:t xml:space="preserve">1:1, </w:t>
      </w:r>
      <w:proofErr w:type="gramStart"/>
      <w:r w:rsidRPr="00231187">
        <w:rPr>
          <w:i/>
        </w:rPr>
        <w:t>1:N</w:t>
      </w:r>
      <w:proofErr w:type="gramEnd"/>
      <w:r w:rsidRPr="00231187">
        <w:rPr>
          <w:i/>
        </w:rPr>
        <w:t>, N:M</w:t>
      </w:r>
    </w:p>
    <w:p w14:paraId="48B7E2E2" w14:textId="347A1162" w:rsidR="00231187" w:rsidRDefault="00231187" w:rsidP="002F7504">
      <w:pPr>
        <w:pStyle w:val="Listaszerbekezds"/>
        <w:numPr>
          <w:ilvl w:val="0"/>
          <w:numId w:val="1"/>
        </w:numPr>
      </w:pPr>
      <w:r>
        <w:t xml:space="preserve">kapcsolat </w:t>
      </w:r>
      <w:r w:rsidRPr="00231187">
        <w:rPr>
          <w:b/>
          <w:i/>
        </w:rPr>
        <w:t>szorossága</w:t>
      </w:r>
      <w:r>
        <w:t>: meghatározza, hogy minden egyednek részt kell-e vennie egy kapcsolat-előfordulásban: kötelező, félig kötelező, opcionális</w:t>
      </w:r>
    </w:p>
    <w:p w14:paraId="49F9A97A" w14:textId="77777777" w:rsidR="002F7504" w:rsidRPr="006154A9" w:rsidRDefault="002F7504" w:rsidP="002F7504">
      <w:pPr>
        <w:ind w:left="705"/>
      </w:pPr>
    </w:p>
    <w:p w14:paraId="5187CEDE" w14:textId="77777777" w:rsidR="00CA6503" w:rsidRPr="00CA6503" w:rsidRDefault="00CA6503" w:rsidP="00CA6503">
      <w:pPr>
        <w:pBdr>
          <w:bottom w:val="single" w:sz="4" w:space="1" w:color="auto"/>
        </w:pBdr>
        <w:jc w:val="center"/>
      </w:pPr>
      <w:r w:rsidRPr="00CA6503">
        <w:lastRenderedPageBreak/>
        <w:t>2.</w:t>
      </w:r>
    </w:p>
    <w:p w14:paraId="62180186" w14:textId="77777777" w:rsidR="00CA6503" w:rsidRDefault="00397A5F" w:rsidP="00231187">
      <w:pPr>
        <w:rPr>
          <w:u w:val="single"/>
        </w:rPr>
      </w:pPr>
      <w:r>
        <w:rPr>
          <w:u w:val="single"/>
        </w:rPr>
        <w:t>DBMS</w:t>
      </w:r>
      <w:r w:rsidR="00231187" w:rsidRPr="00231187">
        <w:rPr>
          <w:u w:val="single"/>
        </w:rPr>
        <w:t xml:space="preserve"> feladatok:</w:t>
      </w:r>
    </w:p>
    <w:p w14:paraId="4DFF5A94" w14:textId="0E43246A" w:rsidR="00231187" w:rsidRDefault="00231187" w:rsidP="00231187">
      <w:pPr>
        <w:pStyle w:val="Listaszerbekezds"/>
        <w:numPr>
          <w:ilvl w:val="0"/>
          <w:numId w:val="1"/>
        </w:numPr>
      </w:pPr>
      <w:r>
        <w:t xml:space="preserve">konkrét db </w:t>
      </w:r>
      <w:r w:rsidRPr="00260AE6">
        <w:rPr>
          <w:b/>
          <w:i/>
        </w:rPr>
        <w:t>definiálása</w:t>
      </w:r>
    </w:p>
    <w:p w14:paraId="5842C4FE" w14:textId="77777777" w:rsidR="00231187" w:rsidRDefault="00231187" w:rsidP="00231187">
      <w:pPr>
        <w:pStyle w:val="Listaszerbekezds"/>
        <w:numPr>
          <w:ilvl w:val="0"/>
          <w:numId w:val="1"/>
        </w:numPr>
      </w:pPr>
      <w:r>
        <w:t xml:space="preserve">kezdeti db tartalmának </w:t>
      </w:r>
      <w:r w:rsidRPr="00260AE6">
        <w:rPr>
          <w:b/>
          <w:i/>
        </w:rPr>
        <w:t>betöltése</w:t>
      </w:r>
      <w:r>
        <w:t xml:space="preserve"> </w:t>
      </w:r>
    </w:p>
    <w:p w14:paraId="148C2D53" w14:textId="77777777" w:rsidR="00260AE6" w:rsidRDefault="00260AE6" w:rsidP="00231187">
      <w:pPr>
        <w:pStyle w:val="Listaszerbekezds"/>
        <w:numPr>
          <w:ilvl w:val="0"/>
          <w:numId w:val="1"/>
        </w:numPr>
      </w:pPr>
      <w:r>
        <w:t>db kezelése, kinyerés, módosítás, elérés</w:t>
      </w:r>
    </w:p>
    <w:p w14:paraId="60B395F4" w14:textId="77777777" w:rsidR="00397A5F" w:rsidRDefault="00397A5F" w:rsidP="00231187">
      <w:pPr>
        <w:pStyle w:val="Listaszerbekezds"/>
        <w:numPr>
          <w:ilvl w:val="0"/>
          <w:numId w:val="1"/>
        </w:numPr>
      </w:pPr>
      <w:r>
        <w:t xml:space="preserve">feldolgozás és megosztás konkurens felhasználók közt úgy, hogy az összes adat konzisztens és érvényes maradjon </w:t>
      </w:r>
    </w:p>
    <w:p w14:paraId="648C9272" w14:textId="77777777" w:rsidR="00397A5F" w:rsidRDefault="00397A5F" w:rsidP="00397A5F">
      <w:r w:rsidRPr="00397A5F">
        <w:rPr>
          <w:u w:val="single"/>
        </w:rPr>
        <w:t>továbbá</w:t>
      </w:r>
      <w:r>
        <w:t>:</w:t>
      </w:r>
    </w:p>
    <w:p w14:paraId="7FDB1353" w14:textId="77777777" w:rsidR="00397A5F" w:rsidRDefault="00397A5F" w:rsidP="00397A5F">
      <w:pPr>
        <w:pStyle w:val="Listaszerbekezds"/>
        <w:numPr>
          <w:ilvl w:val="0"/>
          <w:numId w:val="1"/>
        </w:numPr>
      </w:pPr>
      <w:r>
        <w:t xml:space="preserve">védelmi biztonsági szolgáltatások </w:t>
      </w:r>
    </w:p>
    <w:p w14:paraId="12815748" w14:textId="77777777" w:rsidR="00397A5F" w:rsidRDefault="00397A5F" w:rsidP="00397A5F">
      <w:pPr>
        <w:pStyle w:val="Listaszerbekezds"/>
        <w:numPr>
          <w:ilvl w:val="0"/>
          <w:numId w:val="1"/>
        </w:numPr>
      </w:pPr>
      <w:r>
        <w:t>aktív feldolgozás az adatokon való belső műveletek végrehajtására</w:t>
      </w:r>
    </w:p>
    <w:p w14:paraId="06FE3003" w14:textId="77777777" w:rsidR="00397A5F" w:rsidRDefault="00397A5F" w:rsidP="00397A5F">
      <w:pPr>
        <w:pStyle w:val="Listaszerbekezds"/>
        <w:numPr>
          <w:ilvl w:val="0"/>
          <w:numId w:val="1"/>
        </w:numPr>
      </w:pPr>
      <w:r>
        <w:t>adatok vizualizációja</w:t>
      </w:r>
    </w:p>
    <w:p w14:paraId="6084A82C" w14:textId="77777777" w:rsidR="00397A5F" w:rsidRDefault="00397A5F" w:rsidP="00397A5F">
      <w:pPr>
        <w:pStyle w:val="Listaszerbekezds"/>
        <w:numPr>
          <w:ilvl w:val="0"/>
          <w:numId w:val="1"/>
        </w:numPr>
      </w:pPr>
      <w:r>
        <w:t xml:space="preserve">adatbázis és a kapcsolódó programok karbantartása </w:t>
      </w:r>
    </w:p>
    <w:p w14:paraId="5C348BF4" w14:textId="77777777" w:rsidR="00397A5F" w:rsidRPr="00397A5F" w:rsidRDefault="00397A5F" w:rsidP="00397A5F">
      <w:pPr>
        <w:rPr>
          <w:u w:val="single"/>
        </w:rPr>
      </w:pPr>
      <w:r w:rsidRPr="00397A5F">
        <w:rPr>
          <w:u w:val="single"/>
        </w:rPr>
        <w:t>Adatbázisrendszer önleíró természete:</w:t>
      </w:r>
    </w:p>
    <w:p w14:paraId="66EA0606" w14:textId="77777777" w:rsidR="00397A5F" w:rsidRDefault="00397A5F" w:rsidP="00397A5F">
      <w:pPr>
        <w:pStyle w:val="Listaszerbekezds"/>
        <w:numPr>
          <w:ilvl w:val="0"/>
          <w:numId w:val="1"/>
        </w:numPr>
      </w:pPr>
      <w:r>
        <w:t>DBMS katalógus tárolja egy önálló adatbázis leírását</w:t>
      </w:r>
    </w:p>
    <w:p w14:paraId="3AF61415" w14:textId="77777777" w:rsidR="00397A5F" w:rsidRDefault="00397A5F" w:rsidP="00397A5F">
      <w:pPr>
        <w:pStyle w:val="Listaszerbekezds"/>
        <w:numPr>
          <w:ilvl w:val="0"/>
          <w:numId w:val="1"/>
        </w:numPr>
      </w:pPr>
      <w:r>
        <w:t>ez a leírás metaadatokból áll</w:t>
      </w:r>
    </w:p>
    <w:p w14:paraId="0D6D45CB" w14:textId="77777777" w:rsidR="00397A5F" w:rsidRDefault="00397A5F" w:rsidP="00397A5F">
      <w:pPr>
        <w:pStyle w:val="Listaszerbekezds"/>
        <w:numPr>
          <w:ilvl w:val="0"/>
          <w:numId w:val="1"/>
        </w:numPr>
      </w:pPr>
      <w:r>
        <w:t>lehetővé teszi, hogy a DBMS különböző DB alkalmazásokkal működjön együtt</w:t>
      </w:r>
    </w:p>
    <w:p w14:paraId="341B4042" w14:textId="77777777" w:rsidR="00397A5F" w:rsidRDefault="00397A5F" w:rsidP="00397A5F">
      <w:pPr>
        <w:rPr>
          <w:u w:val="single"/>
        </w:rPr>
      </w:pPr>
      <w:r w:rsidRPr="00397A5F">
        <w:rPr>
          <w:u w:val="single"/>
        </w:rPr>
        <w:t>Programok és adatok elszigetelése:</w:t>
      </w:r>
    </w:p>
    <w:p w14:paraId="147CF0B5" w14:textId="77777777" w:rsidR="00397A5F" w:rsidRPr="00397A5F" w:rsidRDefault="00397A5F" w:rsidP="00420F93">
      <w:pPr>
        <w:pStyle w:val="Listaszerbekezds"/>
        <w:numPr>
          <w:ilvl w:val="0"/>
          <w:numId w:val="2"/>
        </w:numPr>
        <w:rPr>
          <w:u w:val="single"/>
        </w:rPr>
      </w:pPr>
      <w:r>
        <w:t xml:space="preserve">program és adat közti függetlenség </w:t>
      </w:r>
    </w:p>
    <w:p w14:paraId="182B033B" w14:textId="77777777" w:rsidR="00397A5F" w:rsidRPr="001163E8" w:rsidRDefault="001163E8" w:rsidP="00420F93">
      <w:pPr>
        <w:pStyle w:val="Listaszerbekezds"/>
        <w:numPr>
          <w:ilvl w:val="0"/>
          <w:numId w:val="2"/>
        </w:numPr>
        <w:rPr>
          <w:u w:val="single"/>
        </w:rPr>
      </w:pPr>
      <w:r>
        <w:t xml:space="preserve">lehetővé teszi az adatszerkezetek és a tárolás módjának változtatását anélkül, hogy a DBMS programot változtatni kellene </w:t>
      </w:r>
    </w:p>
    <w:p w14:paraId="4527C01B" w14:textId="77777777" w:rsidR="001163E8" w:rsidRDefault="001163E8" w:rsidP="001163E8">
      <w:pPr>
        <w:rPr>
          <w:u w:val="single"/>
        </w:rPr>
      </w:pPr>
      <w:r>
        <w:rPr>
          <w:u w:val="single"/>
        </w:rPr>
        <w:t>Adat absztrakció:</w:t>
      </w:r>
    </w:p>
    <w:p w14:paraId="2101A533" w14:textId="77777777" w:rsidR="001163E8" w:rsidRDefault="001163E8" w:rsidP="00420F93">
      <w:pPr>
        <w:pStyle w:val="Listaszerbekezds"/>
        <w:numPr>
          <w:ilvl w:val="0"/>
          <w:numId w:val="3"/>
        </w:numPr>
      </w:pPr>
      <w:r>
        <w:t>adatmodellt használunk arra, hogy csak az adatbázis koncepcionális részét jelenítsük meg a felhasználó felé</w:t>
      </w:r>
    </w:p>
    <w:p w14:paraId="572B63C0" w14:textId="77777777" w:rsidR="001163E8" w:rsidRDefault="001163E8" w:rsidP="00420F93">
      <w:pPr>
        <w:pStyle w:val="Listaszerbekezds"/>
        <w:numPr>
          <w:ilvl w:val="0"/>
          <w:numId w:val="3"/>
        </w:numPr>
      </w:pPr>
      <w:r>
        <w:t xml:space="preserve">a programok az adatmodellre hivatkoznak az adattárolási részletekkel szemben </w:t>
      </w:r>
    </w:p>
    <w:p w14:paraId="369EAEDE" w14:textId="77777777" w:rsidR="001163E8" w:rsidRPr="001163E8" w:rsidRDefault="001163E8" w:rsidP="001163E8">
      <w:pPr>
        <w:rPr>
          <w:u w:val="single"/>
        </w:rPr>
      </w:pPr>
      <w:r w:rsidRPr="001163E8">
        <w:rPr>
          <w:u w:val="single"/>
        </w:rPr>
        <w:t>Adatok nézeteinek támogatása:</w:t>
      </w:r>
    </w:p>
    <w:p w14:paraId="00A746A1" w14:textId="77777777" w:rsidR="001163E8" w:rsidRDefault="001163E8" w:rsidP="00420F93">
      <w:pPr>
        <w:pStyle w:val="Listaszerbekezds"/>
        <w:numPr>
          <w:ilvl w:val="0"/>
          <w:numId w:val="4"/>
        </w:numPr>
      </w:pPr>
      <w:r>
        <w:t xml:space="preserve">minden felhasználó lehetőséget kap, hogy csak a számára releváns adatot láthassa </w:t>
      </w:r>
    </w:p>
    <w:p w14:paraId="2C4D4902" w14:textId="77777777" w:rsidR="001163E8" w:rsidRDefault="001163E8" w:rsidP="001163E8">
      <w:pPr>
        <w:rPr>
          <w:u w:val="single"/>
        </w:rPr>
      </w:pPr>
      <w:r w:rsidRPr="001163E8">
        <w:rPr>
          <w:u w:val="single"/>
        </w:rPr>
        <w:t>Adatok megosztása, többfelhasználós tranzakció feldolgozás:</w:t>
      </w:r>
    </w:p>
    <w:p w14:paraId="2BF6A640" w14:textId="77777777" w:rsidR="001163E8" w:rsidRDefault="001163E8" w:rsidP="00420F93">
      <w:pPr>
        <w:pStyle w:val="Listaszerbekezds"/>
        <w:numPr>
          <w:ilvl w:val="0"/>
          <w:numId w:val="4"/>
        </w:numPr>
      </w:pPr>
      <w:r>
        <w:t xml:space="preserve">megengedi a konkurens felhasználóknak az adatkinyerést és frissítést ugyanazon </w:t>
      </w:r>
      <w:proofErr w:type="spellStart"/>
      <w:r>
        <w:t>db-ben</w:t>
      </w:r>
      <w:proofErr w:type="spellEnd"/>
      <w:r>
        <w:t xml:space="preserve"> </w:t>
      </w:r>
    </w:p>
    <w:p w14:paraId="3054A008" w14:textId="77777777" w:rsidR="002B3F1E" w:rsidRDefault="001163E8" w:rsidP="00420F93">
      <w:pPr>
        <w:pStyle w:val="Listaszerbekezds"/>
        <w:numPr>
          <w:ilvl w:val="0"/>
          <w:numId w:val="4"/>
        </w:numPr>
      </w:pPr>
      <w:r>
        <w:t>a konkurencia ellenőrzés</w:t>
      </w:r>
      <w:r w:rsidR="002B3F1E">
        <w:t xml:space="preserve"> DBMS-en belül</w:t>
      </w:r>
      <w:r>
        <w:t xml:space="preserve"> garantálja a tranzakciók helyes végrehajtását</w:t>
      </w:r>
    </w:p>
    <w:p w14:paraId="398C2CA2" w14:textId="77777777" w:rsidR="001163E8" w:rsidRDefault="001163E8" w:rsidP="00420F93">
      <w:pPr>
        <w:pStyle w:val="Listaszerbekezds"/>
        <w:numPr>
          <w:ilvl w:val="0"/>
          <w:numId w:val="4"/>
        </w:numPr>
      </w:pPr>
      <w:r>
        <w:t xml:space="preserve"> </w:t>
      </w:r>
      <w:r w:rsidR="002B3F1E">
        <w:t xml:space="preserve">helyreállító alrendszer biztosítja, hogy minden végrehajtott tranzakció állandó bejegyzésre kerüljön </w:t>
      </w:r>
    </w:p>
    <w:p w14:paraId="51991D40" w14:textId="77777777" w:rsidR="002B3F1E" w:rsidRDefault="002B3F1E" w:rsidP="00420F93">
      <w:pPr>
        <w:pStyle w:val="Listaszerbekezds"/>
        <w:numPr>
          <w:ilvl w:val="0"/>
          <w:numId w:val="4"/>
        </w:numPr>
      </w:pPr>
      <w:r>
        <w:t xml:space="preserve">konkurens tranzakciók sokaságának végrehajtásáról a közvetlen tranzakció feldolgozás gondoskodik (OLTP – Online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>)</w:t>
      </w:r>
    </w:p>
    <w:p w14:paraId="7A041309" w14:textId="77777777" w:rsidR="002B3F1E" w:rsidRDefault="002B3F1E" w:rsidP="002B3F1E">
      <w:r w:rsidRPr="002B3F1E">
        <w:rPr>
          <w:u w:val="single"/>
        </w:rPr>
        <w:t>Adatmodellek</w:t>
      </w:r>
      <w:r>
        <w:rPr>
          <w:u w:val="single"/>
        </w:rPr>
        <w:t>:</w:t>
      </w:r>
    </w:p>
    <w:p w14:paraId="095B4AF7" w14:textId="77777777" w:rsidR="002B3F1E" w:rsidRDefault="002B3F1E" w:rsidP="00420F93">
      <w:pPr>
        <w:pStyle w:val="Listaszerbekezds"/>
        <w:numPr>
          <w:ilvl w:val="0"/>
          <w:numId w:val="5"/>
        </w:numPr>
      </w:pPr>
      <w:r>
        <w:t xml:space="preserve">fogalmak összessége, ami leírja a DB szerkezetét és műveleteket melyekkel manipulálható </w:t>
      </w:r>
    </w:p>
    <w:p w14:paraId="0E57A19A" w14:textId="77777777" w:rsidR="002B3F1E" w:rsidRDefault="002B3F1E" w:rsidP="00420F93">
      <w:pPr>
        <w:pStyle w:val="Listaszerbekezds"/>
        <w:numPr>
          <w:ilvl w:val="0"/>
          <w:numId w:val="5"/>
        </w:numPr>
      </w:pPr>
      <w:r>
        <w:t>az adatbázis szerkezetét konstruktorokkal definiáljuk</w:t>
      </w:r>
    </w:p>
    <w:p w14:paraId="52DF4971" w14:textId="4CEE46D0" w:rsidR="002B3F1E" w:rsidRDefault="002B3F1E" w:rsidP="00420F93">
      <w:pPr>
        <w:pStyle w:val="Listaszerbekezds"/>
        <w:numPr>
          <w:ilvl w:val="0"/>
          <w:numId w:val="5"/>
        </w:numPr>
      </w:pPr>
      <w:r>
        <w:t>jellemző konstruktorok az elemek, azok adattípusai, elemek csoportjai és a csoportok közti kapcsolatok</w:t>
      </w:r>
    </w:p>
    <w:p w14:paraId="5B114C3D" w14:textId="77777777" w:rsidR="002B3F1E" w:rsidRDefault="002B3F1E" w:rsidP="00420F93">
      <w:pPr>
        <w:pStyle w:val="Listaszerbekezds"/>
        <w:numPr>
          <w:ilvl w:val="0"/>
          <w:numId w:val="5"/>
        </w:numPr>
      </w:pPr>
      <w:r>
        <w:lastRenderedPageBreak/>
        <w:t xml:space="preserve">megszorításokkal korlátozzuk az adatok érvényességét </w:t>
      </w:r>
    </w:p>
    <w:p w14:paraId="41A6B858" w14:textId="77777777" w:rsidR="008F3652" w:rsidRDefault="008F3652" w:rsidP="00420F93">
      <w:pPr>
        <w:pStyle w:val="Listaszerbekezds"/>
        <w:numPr>
          <w:ilvl w:val="0"/>
          <w:numId w:val="5"/>
        </w:numPr>
      </w:pPr>
      <w:r>
        <w:t xml:space="preserve">adatmodell műveletei lehetnek alapműveletekből vagy felhasználó által definiált </w:t>
      </w:r>
    </w:p>
    <w:p w14:paraId="33FAEF4C" w14:textId="77777777" w:rsidR="008F3652" w:rsidRPr="008F3652" w:rsidRDefault="008F3652" w:rsidP="008F3652">
      <w:pPr>
        <w:rPr>
          <w:u w:val="single"/>
        </w:rPr>
      </w:pPr>
      <w:r w:rsidRPr="008F3652">
        <w:rPr>
          <w:u w:val="single"/>
        </w:rPr>
        <w:t xml:space="preserve">Adatmodellek fajtái: </w:t>
      </w:r>
    </w:p>
    <w:p w14:paraId="3CBAFC98" w14:textId="77777777" w:rsidR="008F3652" w:rsidRDefault="008F3652" w:rsidP="00420F93">
      <w:pPr>
        <w:pStyle w:val="Listaszerbekezds"/>
        <w:numPr>
          <w:ilvl w:val="0"/>
          <w:numId w:val="6"/>
        </w:numPr>
      </w:pPr>
      <w:r>
        <w:t xml:space="preserve">Koncepcionális (magas szintű, szemantikus): </w:t>
      </w:r>
      <w:r w:rsidR="00BD5820">
        <w:t xml:space="preserve">felhasználó számára könnyen érthető fogalmakkal dolgozik </w:t>
      </w:r>
    </w:p>
    <w:p w14:paraId="6C791FB8" w14:textId="77777777" w:rsidR="00BD5820" w:rsidRDefault="00BD5820" w:rsidP="00420F93">
      <w:pPr>
        <w:pStyle w:val="Listaszerbekezds"/>
        <w:numPr>
          <w:ilvl w:val="0"/>
          <w:numId w:val="6"/>
        </w:numPr>
      </w:pPr>
      <w:r>
        <w:t xml:space="preserve">Fizikai (alacsony szintű, belsős): adatok </w:t>
      </w:r>
      <w:proofErr w:type="spellStart"/>
      <w:r>
        <w:t>eltárolódását</w:t>
      </w:r>
      <w:proofErr w:type="spellEnd"/>
      <w:r>
        <w:t xml:space="preserve"> leíró fogalmakkal dolgozik</w:t>
      </w:r>
    </w:p>
    <w:p w14:paraId="7DC2C123" w14:textId="7ADC00ED" w:rsidR="00BD5820" w:rsidRDefault="00BD5820" w:rsidP="00420F93">
      <w:pPr>
        <w:pStyle w:val="Listaszerbekezds"/>
        <w:numPr>
          <w:ilvl w:val="0"/>
          <w:numId w:val="6"/>
        </w:numPr>
      </w:pPr>
      <w:r>
        <w:t xml:space="preserve">Implementációs (reprezentációs): </w:t>
      </w:r>
      <w:r w:rsidR="00E14890">
        <w:t>k</w:t>
      </w:r>
      <w:r>
        <w:t xml:space="preserve">oncepcionális és fizikai adatmodell közt helyezhető el </w:t>
      </w:r>
    </w:p>
    <w:p w14:paraId="3378601D" w14:textId="77777777" w:rsidR="00BD5820" w:rsidRDefault="00BD5820" w:rsidP="00BD5820">
      <w:pPr>
        <w:rPr>
          <w:u w:val="single"/>
        </w:rPr>
      </w:pPr>
      <w:r w:rsidRPr="00BD5820">
        <w:rPr>
          <w:u w:val="single"/>
        </w:rPr>
        <w:t xml:space="preserve">Sémák és előfordulások: </w:t>
      </w:r>
    </w:p>
    <w:p w14:paraId="2C0C10E1" w14:textId="77777777" w:rsidR="00BD5820" w:rsidRDefault="00BD5820" w:rsidP="00420F93">
      <w:pPr>
        <w:pStyle w:val="Listaszerbekezds"/>
        <w:numPr>
          <w:ilvl w:val="0"/>
          <w:numId w:val="7"/>
        </w:numPr>
      </w:pPr>
      <w:r>
        <w:t>adatbázis séma: az adatbázis leírása</w:t>
      </w:r>
    </w:p>
    <w:p w14:paraId="65F04122" w14:textId="77777777" w:rsidR="00BD5820" w:rsidRDefault="00BD5820" w:rsidP="00420F93">
      <w:pPr>
        <w:pStyle w:val="Listaszerbekezds"/>
        <w:numPr>
          <w:ilvl w:val="0"/>
          <w:numId w:val="7"/>
        </w:numPr>
      </w:pPr>
      <w:r>
        <w:t>séma diagram: az adatbázis séma szemléltető megjelenítése</w:t>
      </w:r>
    </w:p>
    <w:p w14:paraId="4CFF946F" w14:textId="77777777" w:rsidR="00BD5820" w:rsidRDefault="00BD5820" w:rsidP="00420F93">
      <w:pPr>
        <w:pStyle w:val="Listaszerbekezds"/>
        <w:numPr>
          <w:ilvl w:val="0"/>
          <w:numId w:val="7"/>
        </w:numPr>
      </w:pPr>
      <w:r>
        <w:t>séma konstruktor: séma vagy sémán belüli objektum komponense</w:t>
      </w:r>
    </w:p>
    <w:p w14:paraId="03EE536C" w14:textId="77777777" w:rsidR="00BD5820" w:rsidRPr="00BD5820" w:rsidRDefault="00BD5820" w:rsidP="00BD5820">
      <w:pPr>
        <w:rPr>
          <w:u w:val="single"/>
        </w:rPr>
      </w:pPr>
      <w:r w:rsidRPr="00BD5820">
        <w:rPr>
          <w:u w:val="single"/>
        </w:rPr>
        <w:t>Adatbázis állapota:</w:t>
      </w:r>
    </w:p>
    <w:p w14:paraId="69031BB1" w14:textId="77777777" w:rsidR="00BD5820" w:rsidRDefault="00BD5820" w:rsidP="00420F93">
      <w:pPr>
        <w:pStyle w:val="Listaszerbekezds"/>
        <w:numPr>
          <w:ilvl w:val="0"/>
          <w:numId w:val="8"/>
        </w:numPr>
      </w:pPr>
      <w:r>
        <w:t>adott időpillanatban tárolt aktuális adatok</w:t>
      </w:r>
    </w:p>
    <w:p w14:paraId="374A3DC0" w14:textId="77777777" w:rsidR="00BD5820" w:rsidRDefault="00BD5820" w:rsidP="00420F93">
      <w:pPr>
        <w:pStyle w:val="Listaszerbekezds"/>
        <w:numPr>
          <w:ilvl w:val="0"/>
          <w:numId w:val="8"/>
        </w:numPr>
      </w:pPr>
      <w:r>
        <w:t>nevezik előfordulásnak is (ezt egyedi komponensekre is használjuk)</w:t>
      </w:r>
    </w:p>
    <w:p w14:paraId="362FD088" w14:textId="77777777" w:rsidR="00BD5820" w:rsidRDefault="00BD5820" w:rsidP="00420F93">
      <w:pPr>
        <w:pStyle w:val="Listaszerbekezds"/>
        <w:numPr>
          <w:ilvl w:val="0"/>
          <w:numId w:val="8"/>
        </w:numPr>
      </w:pPr>
      <w:r>
        <w:t>kezdeti adatbázis állapot: evidens</w:t>
      </w:r>
    </w:p>
    <w:p w14:paraId="635FCCD1" w14:textId="77777777" w:rsidR="00BD5820" w:rsidRDefault="00BD5820" w:rsidP="00420F93">
      <w:pPr>
        <w:pStyle w:val="Listaszerbekezds"/>
        <w:numPr>
          <w:ilvl w:val="0"/>
          <w:numId w:val="8"/>
        </w:numPr>
      </w:pPr>
      <w:r>
        <w:t xml:space="preserve">érvényes állapot: olyan állapot, ami megfelel a megszorításoknak és a szerkezetnek </w:t>
      </w:r>
    </w:p>
    <w:p w14:paraId="6D415ED7" w14:textId="77777777" w:rsidR="00BD5820" w:rsidRDefault="00BD5820" w:rsidP="00BD5820">
      <w:pPr>
        <w:rPr>
          <w:color w:val="FF0000"/>
        </w:rPr>
      </w:pPr>
      <w:r w:rsidRPr="00BD5820">
        <w:rPr>
          <w:color w:val="FF0000"/>
        </w:rPr>
        <w:t xml:space="preserve">különbség: a SÉMA ritkán változik az ÁLLAPOT viszont minden frissítéssel </w:t>
      </w:r>
    </w:p>
    <w:p w14:paraId="7FE0540A" w14:textId="77777777" w:rsidR="00BD5820" w:rsidRDefault="0004708C" w:rsidP="00BD5820">
      <w:r w:rsidRPr="0004708C">
        <w:rPr>
          <w:u w:val="single"/>
        </w:rPr>
        <w:t>Adatbázisrendszer</w:t>
      </w:r>
      <w:r>
        <w:t xml:space="preserve">: </w:t>
      </w:r>
    </w:p>
    <w:p w14:paraId="5C05003D" w14:textId="77777777" w:rsidR="0004708C" w:rsidRDefault="0004708C" w:rsidP="00420F93">
      <w:pPr>
        <w:pStyle w:val="Listaszerbekezds"/>
        <w:numPr>
          <w:ilvl w:val="0"/>
          <w:numId w:val="9"/>
        </w:numPr>
      </w:pPr>
      <w:r>
        <w:t>számítógép</w:t>
      </w:r>
    </w:p>
    <w:p w14:paraId="46E700B2" w14:textId="77777777" w:rsidR="0004708C" w:rsidRDefault="0004708C" w:rsidP="00420F93">
      <w:pPr>
        <w:pStyle w:val="Listaszerbekezds"/>
        <w:numPr>
          <w:ilvl w:val="0"/>
          <w:numId w:val="9"/>
        </w:numPr>
      </w:pPr>
      <w:r>
        <w:t>adatok</w:t>
      </w:r>
    </w:p>
    <w:p w14:paraId="27129305" w14:textId="77777777" w:rsidR="0004708C" w:rsidRDefault="0004708C" w:rsidP="00420F93">
      <w:pPr>
        <w:pStyle w:val="Listaszerbekezds"/>
        <w:numPr>
          <w:ilvl w:val="1"/>
          <w:numId w:val="9"/>
        </w:numPr>
      </w:pPr>
      <w:r>
        <w:t>fizikai db</w:t>
      </w:r>
    </w:p>
    <w:p w14:paraId="0E9EDEF1" w14:textId="77777777" w:rsidR="0004708C" w:rsidRDefault="0004708C" w:rsidP="00420F93">
      <w:pPr>
        <w:pStyle w:val="Listaszerbekezds"/>
        <w:numPr>
          <w:ilvl w:val="1"/>
          <w:numId w:val="9"/>
        </w:numPr>
      </w:pPr>
      <w:r>
        <w:t>metaadatbázis</w:t>
      </w:r>
    </w:p>
    <w:p w14:paraId="7FDB78E5" w14:textId="77777777" w:rsidR="0004708C" w:rsidRDefault="0004708C" w:rsidP="00420F93">
      <w:pPr>
        <w:pStyle w:val="Listaszerbekezds"/>
        <w:numPr>
          <w:ilvl w:val="0"/>
          <w:numId w:val="10"/>
        </w:numPr>
      </w:pPr>
      <w:r>
        <w:t xml:space="preserve"> szoftver</w:t>
      </w:r>
    </w:p>
    <w:p w14:paraId="21B9F5FC" w14:textId="77777777" w:rsidR="0004708C" w:rsidRDefault="0004708C" w:rsidP="00420F93">
      <w:pPr>
        <w:pStyle w:val="Listaszerbekezds"/>
        <w:numPr>
          <w:ilvl w:val="0"/>
          <w:numId w:val="10"/>
        </w:numPr>
      </w:pPr>
      <w:r>
        <w:t>felhasználók</w:t>
      </w:r>
    </w:p>
    <w:p w14:paraId="761E83B5" w14:textId="77777777" w:rsidR="0004708C" w:rsidRDefault="0004708C" w:rsidP="00420F93">
      <w:pPr>
        <w:pStyle w:val="Listaszerbekezds"/>
        <w:numPr>
          <w:ilvl w:val="1"/>
          <w:numId w:val="10"/>
        </w:numPr>
      </w:pPr>
      <w:r>
        <w:t>eseti</w:t>
      </w:r>
    </w:p>
    <w:p w14:paraId="0BAFBBAE" w14:textId="77777777" w:rsidR="0004708C" w:rsidRDefault="0004708C" w:rsidP="00420F93">
      <w:pPr>
        <w:pStyle w:val="Listaszerbekezds"/>
        <w:numPr>
          <w:ilvl w:val="1"/>
          <w:numId w:val="10"/>
        </w:numPr>
      </w:pPr>
      <w:r>
        <w:t>naiv/ parametrikus</w:t>
      </w:r>
    </w:p>
    <w:p w14:paraId="6FBFBEAD" w14:textId="77777777" w:rsidR="0004708C" w:rsidRDefault="0004708C" w:rsidP="00420F93">
      <w:pPr>
        <w:pStyle w:val="Listaszerbekezds"/>
        <w:numPr>
          <w:ilvl w:val="1"/>
          <w:numId w:val="10"/>
        </w:numPr>
      </w:pPr>
      <w:r>
        <w:t>szakértő</w:t>
      </w:r>
    </w:p>
    <w:p w14:paraId="2A02E318" w14:textId="77777777" w:rsidR="0004708C" w:rsidRDefault="0004708C" w:rsidP="00420F93">
      <w:pPr>
        <w:pStyle w:val="Listaszerbekezds"/>
        <w:numPr>
          <w:ilvl w:val="1"/>
          <w:numId w:val="10"/>
        </w:numPr>
      </w:pPr>
      <w:r>
        <w:t>DBA (</w:t>
      </w:r>
      <w:proofErr w:type="spellStart"/>
      <w:r>
        <w:t>admin</w:t>
      </w:r>
      <w:proofErr w:type="spellEnd"/>
      <w:r>
        <w:t>)</w:t>
      </w:r>
    </w:p>
    <w:p w14:paraId="4BCEC717" w14:textId="77777777" w:rsidR="0004708C" w:rsidRDefault="0004708C" w:rsidP="0004708C">
      <w:pPr>
        <w:rPr>
          <w:u w:val="single"/>
        </w:rPr>
      </w:pPr>
      <w:r w:rsidRPr="0004708C">
        <w:rPr>
          <w:u w:val="single"/>
        </w:rPr>
        <w:t>Felhasználók</w:t>
      </w:r>
      <w:r>
        <w:rPr>
          <w:u w:val="single"/>
        </w:rPr>
        <w:t xml:space="preserve">: (annyira nem lényeg </w:t>
      </w:r>
      <w:proofErr w:type="spellStart"/>
      <w:r>
        <w:rPr>
          <w:u w:val="single"/>
        </w:rPr>
        <w:t>imo</w:t>
      </w:r>
      <w:proofErr w:type="spellEnd"/>
      <w:r>
        <w:rPr>
          <w:u w:val="single"/>
        </w:rPr>
        <w:t>.)</w:t>
      </w:r>
    </w:p>
    <w:p w14:paraId="56B8A01C" w14:textId="77777777" w:rsidR="0004708C" w:rsidRDefault="0004708C" w:rsidP="00420F93">
      <w:pPr>
        <w:pStyle w:val="Listaszerbekezds"/>
        <w:numPr>
          <w:ilvl w:val="0"/>
          <w:numId w:val="11"/>
        </w:numPr>
      </w:pPr>
      <w:r>
        <w:t>2 csoport, tényleges felhasználók, és akik ezen eszközöket fejlesztik, üzemeltetik</w:t>
      </w:r>
    </w:p>
    <w:p w14:paraId="03E33B73" w14:textId="77777777" w:rsidR="0004708C" w:rsidRDefault="0004708C" w:rsidP="00420F93">
      <w:pPr>
        <w:pStyle w:val="Listaszerbekezds"/>
        <w:numPr>
          <w:ilvl w:val="0"/>
          <w:numId w:val="11"/>
        </w:numPr>
      </w:pPr>
      <w:r>
        <w:t xml:space="preserve">tényleges felhasználók: </w:t>
      </w:r>
    </w:p>
    <w:p w14:paraId="3F6C661F" w14:textId="77777777" w:rsidR="0004708C" w:rsidRDefault="0004708C" w:rsidP="00420F93">
      <w:pPr>
        <w:pStyle w:val="Listaszerbekezds"/>
        <w:numPr>
          <w:ilvl w:val="1"/>
          <w:numId w:val="11"/>
        </w:numPr>
      </w:pPr>
      <w:r>
        <w:t>DBA: adatbázis ellenőrzése/ használatának koordinálása/ monitorozás</w:t>
      </w:r>
    </w:p>
    <w:p w14:paraId="3C9687B5" w14:textId="77777777" w:rsidR="0004708C" w:rsidRDefault="0004708C" w:rsidP="00420F93">
      <w:pPr>
        <w:pStyle w:val="Listaszerbekezds"/>
        <w:numPr>
          <w:ilvl w:val="1"/>
          <w:numId w:val="11"/>
        </w:numPr>
      </w:pPr>
      <w:r>
        <w:t>Adatbázis tervezők: tartalom, szerkezet megszorítások definiálása</w:t>
      </w:r>
    </w:p>
    <w:p w14:paraId="75E0F96D" w14:textId="77777777" w:rsidR="0004708C" w:rsidRDefault="0004708C" w:rsidP="00420F93">
      <w:pPr>
        <w:pStyle w:val="Listaszerbekezds"/>
        <w:numPr>
          <w:ilvl w:val="1"/>
          <w:numId w:val="11"/>
        </w:numPr>
      </w:pPr>
      <w:r>
        <w:t xml:space="preserve">végfelhasználók: lekérdezések, riportok készítése/ frissítés </w:t>
      </w:r>
    </w:p>
    <w:p w14:paraId="52CDC029" w14:textId="77777777" w:rsidR="0004708C" w:rsidRDefault="0004708C" w:rsidP="00420F93">
      <w:pPr>
        <w:pStyle w:val="Listaszerbekezds"/>
        <w:numPr>
          <w:ilvl w:val="2"/>
          <w:numId w:val="11"/>
        </w:numPr>
      </w:pPr>
      <w:r>
        <w:t>eseti: akkor éri el a db-t, amikor szükséges</w:t>
      </w:r>
    </w:p>
    <w:p w14:paraId="3A51BE96" w14:textId="77777777" w:rsidR="0004708C" w:rsidRDefault="0004708C" w:rsidP="00420F93">
      <w:pPr>
        <w:pStyle w:val="Listaszerbekezds"/>
        <w:numPr>
          <w:ilvl w:val="2"/>
          <w:numId w:val="11"/>
        </w:numPr>
      </w:pPr>
      <w:r>
        <w:t>naiv: jól definiált függvényeket hasz</w:t>
      </w:r>
      <w:r w:rsidR="001529A1">
        <w:t>n</w:t>
      </w:r>
      <w:r>
        <w:t>álnak</w:t>
      </w:r>
    </w:p>
    <w:p w14:paraId="6D09443A" w14:textId="77777777" w:rsidR="0004708C" w:rsidRDefault="0004708C" w:rsidP="00420F93">
      <w:pPr>
        <w:pStyle w:val="Listaszerbekezds"/>
        <w:numPr>
          <w:ilvl w:val="2"/>
          <w:numId w:val="11"/>
        </w:numPr>
      </w:pPr>
      <w:r>
        <w:t xml:space="preserve">szofisztikált felhasználók: tárolt adatbázishoz közel álló </w:t>
      </w:r>
      <w:proofErr w:type="spellStart"/>
      <w:r>
        <w:t>toolokat</w:t>
      </w:r>
      <w:proofErr w:type="spellEnd"/>
      <w:r>
        <w:t xml:space="preserve"> használnak </w:t>
      </w:r>
    </w:p>
    <w:p w14:paraId="178B46B4" w14:textId="77777777" w:rsidR="0004708C" w:rsidRDefault="0004708C" w:rsidP="00420F93">
      <w:pPr>
        <w:pStyle w:val="Listaszerbekezds"/>
        <w:numPr>
          <w:ilvl w:val="2"/>
          <w:numId w:val="11"/>
        </w:numPr>
      </w:pPr>
      <w:r>
        <w:t>önálló: személyes adatbázis, készen csomagolt alkalmazásokkal</w:t>
      </w:r>
    </w:p>
    <w:p w14:paraId="552434F1" w14:textId="77777777" w:rsidR="0004708C" w:rsidRPr="0004708C" w:rsidRDefault="0004708C" w:rsidP="0004708C">
      <w:pPr>
        <w:rPr>
          <w:u w:val="single"/>
        </w:rPr>
      </w:pPr>
      <w:r w:rsidRPr="0004708C">
        <w:rPr>
          <w:u w:val="single"/>
        </w:rPr>
        <w:t xml:space="preserve">Háromséma-architektúra: </w:t>
      </w:r>
    </w:p>
    <w:p w14:paraId="690FDB50" w14:textId="77777777" w:rsidR="0004708C" w:rsidRDefault="0004708C" w:rsidP="00420F93">
      <w:pPr>
        <w:pStyle w:val="Listaszerbekezds"/>
        <w:numPr>
          <w:ilvl w:val="0"/>
          <w:numId w:val="12"/>
        </w:numPr>
      </w:pPr>
      <w:r>
        <w:t>belső séma: szerkezet fizikai tárolásának leírása</w:t>
      </w:r>
    </w:p>
    <w:p w14:paraId="205D7D22" w14:textId="77777777" w:rsidR="0004708C" w:rsidRDefault="0004708C" w:rsidP="00420F93">
      <w:pPr>
        <w:pStyle w:val="Listaszerbekezds"/>
        <w:numPr>
          <w:ilvl w:val="0"/>
          <w:numId w:val="12"/>
        </w:numPr>
      </w:pPr>
      <w:r>
        <w:lastRenderedPageBreak/>
        <w:t xml:space="preserve">koncepcionális séma: </w:t>
      </w:r>
      <w:r w:rsidR="001529A1">
        <w:t xml:space="preserve">koncepcionálisan a teljes leírás (szerkezet, </w:t>
      </w:r>
      <w:proofErr w:type="gramStart"/>
      <w:r w:rsidR="001529A1">
        <w:t>megszorítások..</w:t>
      </w:r>
      <w:proofErr w:type="gramEnd"/>
      <w:r w:rsidR="001529A1">
        <w:t>)</w:t>
      </w:r>
    </w:p>
    <w:p w14:paraId="3D963880" w14:textId="77777777" w:rsidR="001529A1" w:rsidRDefault="001529A1" w:rsidP="00420F93">
      <w:pPr>
        <w:pStyle w:val="Listaszerbekezds"/>
        <w:numPr>
          <w:ilvl w:val="0"/>
          <w:numId w:val="12"/>
        </w:numPr>
      </w:pPr>
      <w:r>
        <w:t>külső séma: felhasználói nézetek leírása</w:t>
      </w:r>
    </w:p>
    <w:p w14:paraId="4702545A" w14:textId="77777777" w:rsidR="001529A1" w:rsidRDefault="001529A1" w:rsidP="001529A1">
      <w:r>
        <w:t xml:space="preserve">a programok külső sémára hivatkoznak és DBMS által </w:t>
      </w:r>
      <w:proofErr w:type="spellStart"/>
      <w:r>
        <w:t>leképeződnek</w:t>
      </w:r>
      <w:proofErr w:type="spellEnd"/>
      <w:r>
        <w:t xml:space="preserve"> belső sémára majd végrehajtódnak, a belső DBMS szintből kinyert adatok </w:t>
      </w:r>
      <w:proofErr w:type="spellStart"/>
      <w:proofErr w:type="gramStart"/>
      <w:r>
        <w:t>újraformázódnak</w:t>
      </w:r>
      <w:proofErr w:type="spellEnd"/>
      <w:proofErr w:type="gramEnd"/>
      <w:r>
        <w:t xml:space="preserve"> hogy a külső nézethez igazodjanak </w:t>
      </w:r>
    </w:p>
    <w:p w14:paraId="3F6ACFF8" w14:textId="77777777" w:rsidR="001529A1" w:rsidRDefault="001529A1" w:rsidP="001529A1">
      <w:r w:rsidRPr="001529A1">
        <w:rPr>
          <w:u w:val="single"/>
        </w:rPr>
        <w:t>Adatfüggetlenség</w:t>
      </w:r>
      <w:r>
        <w:t xml:space="preserve">: </w:t>
      </w:r>
    </w:p>
    <w:p w14:paraId="7FB93DAC" w14:textId="77777777" w:rsidR="001529A1" w:rsidRDefault="001529A1" w:rsidP="00420F93">
      <w:pPr>
        <w:pStyle w:val="Listaszerbekezds"/>
        <w:numPr>
          <w:ilvl w:val="0"/>
          <w:numId w:val="13"/>
        </w:numPr>
      </w:pPr>
      <w:r>
        <w:t>logikai: koncepcionális séma változása, a külső séma változása nélkül</w:t>
      </w:r>
    </w:p>
    <w:p w14:paraId="007FF4DC" w14:textId="77777777" w:rsidR="001529A1" w:rsidRDefault="001529A1" w:rsidP="00420F93">
      <w:pPr>
        <w:pStyle w:val="Listaszerbekezds"/>
        <w:numPr>
          <w:ilvl w:val="0"/>
          <w:numId w:val="13"/>
        </w:numPr>
      </w:pPr>
      <w:r>
        <w:t xml:space="preserve">fizikai: a belső séma változása a koncepcionális változása nélkül </w:t>
      </w:r>
    </w:p>
    <w:p w14:paraId="47E15BB0" w14:textId="77777777" w:rsidR="001529A1" w:rsidRDefault="001529A1" w:rsidP="001529A1">
      <w:pPr>
        <w:rPr>
          <w:u w:val="single"/>
        </w:rPr>
      </w:pPr>
      <w:r w:rsidRPr="001529A1">
        <w:rPr>
          <w:u w:val="single"/>
        </w:rPr>
        <w:t>DBMS nyelvek</w:t>
      </w:r>
      <w:r>
        <w:rPr>
          <w:u w:val="single"/>
        </w:rPr>
        <w:t>:</w:t>
      </w:r>
    </w:p>
    <w:p w14:paraId="2B873885" w14:textId="77777777" w:rsidR="001529A1" w:rsidRDefault="001529A1" w:rsidP="00420F93">
      <w:pPr>
        <w:pStyle w:val="Listaszerbekezds"/>
        <w:numPr>
          <w:ilvl w:val="0"/>
          <w:numId w:val="14"/>
        </w:numPr>
      </w:pPr>
      <w:r>
        <w:t xml:space="preserve">DDL –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7D90137D" w14:textId="77777777" w:rsidR="001529A1" w:rsidRDefault="001529A1" w:rsidP="00420F93">
      <w:pPr>
        <w:pStyle w:val="Listaszerbekezds"/>
        <w:numPr>
          <w:ilvl w:val="1"/>
          <w:numId w:val="14"/>
        </w:numPr>
      </w:pPr>
      <w:r>
        <w:t>DBA használja a koncepcionális séma kialakításához</w:t>
      </w:r>
    </w:p>
    <w:p w14:paraId="1B48A610" w14:textId="77777777" w:rsidR="001529A1" w:rsidRDefault="001529A1" w:rsidP="00420F93">
      <w:pPr>
        <w:pStyle w:val="Listaszerbekezds"/>
        <w:numPr>
          <w:ilvl w:val="1"/>
          <w:numId w:val="14"/>
        </w:numPr>
      </w:pPr>
      <w:r>
        <w:t xml:space="preserve">sok esetben belső és külső séma definiálásra is használatos </w:t>
      </w:r>
    </w:p>
    <w:p w14:paraId="4D176CD5" w14:textId="77777777" w:rsidR="001529A1" w:rsidRDefault="001529A1" w:rsidP="00420F93">
      <w:pPr>
        <w:pStyle w:val="Listaszerbekezds"/>
        <w:numPr>
          <w:ilvl w:val="1"/>
          <w:numId w:val="14"/>
        </w:numPr>
      </w:pPr>
      <w:proofErr w:type="gramStart"/>
      <w:r>
        <w:t>egyes esetekben</w:t>
      </w:r>
      <w:proofErr w:type="gramEnd"/>
      <w:r>
        <w:t xml:space="preserve"> elkülönített a tárolásleíró (SDL) és a nézetleíró (VDL) nyelv</w:t>
      </w:r>
    </w:p>
    <w:p w14:paraId="16B709FD" w14:textId="77777777" w:rsidR="001529A1" w:rsidRDefault="001529A1" w:rsidP="00420F93">
      <w:pPr>
        <w:pStyle w:val="Listaszerbekezds"/>
        <w:numPr>
          <w:ilvl w:val="0"/>
          <w:numId w:val="14"/>
        </w:numPr>
      </w:pPr>
      <w:r>
        <w:t xml:space="preserve">DML – </w:t>
      </w:r>
      <w:proofErr w:type="spellStart"/>
      <w:r>
        <w:t>data</w:t>
      </w:r>
      <w:proofErr w:type="spellEnd"/>
      <w:r>
        <w:t xml:space="preserve"> management </w:t>
      </w:r>
      <w:proofErr w:type="spellStart"/>
      <w:r>
        <w:t>language</w:t>
      </w:r>
      <w:proofErr w:type="spellEnd"/>
      <w:r>
        <w:t xml:space="preserve"> </w:t>
      </w:r>
    </w:p>
    <w:p w14:paraId="0706E3E3" w14:textId="77777777" w:rsidR="001529A1" w:rsidRDefault="001529A1" w:rsidP="00420F93">
      <w:pPr>
        <w:pStyle w:val="Listaszerbekezds"/>
        <w:numPr>
          <w:ilvl w:val="1"/>
          <w:numId w:val="14"/>
        </w:numPr>
      </w:pPr>
      <w:r>
        <w:t>keresés és frissítés specifikációja</w:t>
      </w:r>
    </w:p>
    <w:p w14:paraId="2E613F0D" w14:textId="77777777" w:rsidR="00416174" w:rsidRDefault="00416174" w:rsidP="00420F93">
      <w:pPr>
        <w:pStyle w:val="Listaszerbekezds"/>
        <w:numPr>
          <w:ilvl w:val="1"/>
          <w:numId w:val="14"/>
        </w:numPr>
      </w:pPr>
      <w:r>
        <w:t>általános célú programozási nyelvekbe beágyazható</w:t>
      </w:r>
    </w:p>
    <w:p w14:paraId="63BCA96A" w14:textId="77777777" w:rsidR="001529A1" w:rsidRDefault="001529A1" w:rsidP="001529A1">
      <w:r>
        <w:t>magas szintű nyelvek programozási nyelvbe ágyazás nélkül is használhatóak, alacsony szintűeket be kell ágyazni</w:t>
      </w:r>
    </w:p>
    <w:p w14:paraId="57BC4397" w14:textId="77777777" w:rsidR="00416174" w:rsidRDefault="00416174" w:rsidP="001529A1">
      <w:pPr>
        <w:rPr>
          <w:u w:val="single"/>
        </w:rPr>
      </w:pPr>
      <w:r w:rsidRPr="00416174">
        <w:rPr>
          <w:u w:val="single"/>
        </w:rPr>
        <w:t>DBMS interfészek:</w:t>
      </w:r>
    </w:p>
    <w:p w14:paraId="6C79C9E6" w14:textId="77777777" w:rsidR="00416174" w:rsidRPr="00416174" w:rsidRDefault="00416174" w:rsidP="00420F93">
      <w:pPr>
        <w:pStyle w:val="Listaszerbekezds"/>
        <w:numPr>
          <w:ilvl w:val="0"/>
          <w:numId w:val="15"/>
        </w:numPr>
        <w:rPr>
          <w:u w:val="single"/>
        </w:rPr>
      </w:pPr>
      <w:r>
        <w:t xml:space="preserve">felhasználóbarát: menü alapú/ </w:t>
      </w:r>
      <w:proofErr w:type="spellStart"/>
      <w:r>
        <w:t>form</w:t>
      </w:r>
      <w:proofErr w:type="spellEnd"/>
      <w:r>
        <w:t xml:space="preserve"> alapú/ grafikus/ természetes nyelvi/ ezek kombinációi</w:t>
      </w:r>
    </w:p>
    <w:p w14:paraId="174378CA" w14:textId="77777777" w:rsidR="00416174" w:rsidRPr="00416174" w:rsidRDefault="00416174" w:rsidP="00420F93">
      <w:pPr>
        <w:pStyle w:val="Listaszerbekezds"/>
        <w:numPr>
          <w:ilvl w:val="0"/>
          <w:numId w:val="15"/>
        </w:numPr>
        <w:rPr>
          <w:u w:val="single"/>
        </w:rPr>
      </w:pPr>
      <w:r>
        <w:t>további: beszéd alapú/ web alapú/ parametrikus/ DBA interfészek</w:t>
      </w:r>
    </w:p>
    <w:p w14:paraId="127D9728" w14:textId="77777777" w:rsidR="00416174" w:rsidRDefault="00416174" w:rsidP="00416174">
      <w:pPr>
        <w:rPr>
          <w:u w:val="single"/>
        </w:rPr>
      </w:pPr>
      <w:r w:rsidRPr="00416174">
        <w:rPr>
          <w:noProof/>
          <w:u w:val="single"/>
          <w:lang w:eastAsia="hu-HU"/>
        </w:rPr>
        <w:drawing>
          <wp:inline distT="0" distB="0" distL="0" distR="0" wp14:anchorId="6B290BAB" wp14:editId="20B19FDA">
            <wp:extent cx="5760007" cy="3104865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4897" cy="312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8EBA" w14:textId="77777777" w:rsidR="00416174" w:rsidRDefault="00416174" w:rsidP="00416174">
      <w:pPr>
        <w:rPr>
          <w:u w:val="single"/>
        </w:rPr>
      </w:pPr>
      <w:proofErr w:type="spellStart"/>
      <w:r>
        <w:rPr>
          <w:u w:val="single"/>
        </w:rPr>
        <w:t>Utility</w:t>
      </w:r>
      <w:proofErr w:type="spellEnd"/>
      <w:r>
        <w:rPr>
          <w:u w:val="single"/>
        </w:rPr>
        <w:t>-k</w:t>
      </w:r>
    </w:p>
    <w:p w14:paraId="1D9C746D" w14:textId="77777777" w:rsidR="00416174" w:rsidRDefault="00416174" w:rsidP="00420F93">
      <w:pPr>
        <w:pStyle w:val="Listaszerbekezds"/>
        <w:numPr>
          <w:ilvl w:val="0"/>
          <w:numId w:val="16"/>
        </w:numPr>
        <w:rPr>
          <w:b/>
        </w:rPr>
      </w:pPr>
      <w:r>
        <w:t xml:space="preserve">ezen funkciók támogatása: fájlokban tárolt adat betöltése </w:t>
      </w:r>
      <w:proofErr w:type="spellStart"/>
      <w:r>
        <w:t>db-be</w:t>
      </w:r>
      <w:proofErr w:type="spellEnd"/>
      <w:r>
        <w:t xml:space="preserve">/ db periodikus mentése/ fájl-szerkezet </w:t>
      </w:r>
      <w:proofErr w:type="spellStart"/>
      <w:r>
        <w:t>újraszervezése</w:t>
      </w:r>
      <w:proofErr w:type="spellEnd"/>
      <w:r>
        <w:t xml:space="preserve">/ riport generálás/ hatékonyság monitorozás/ </w:t>
      </w:r>
      <w:r w:rsidRPr="00416174">
        <w:rPr>
          <w:b/>
        </w:rPr>
        <w:t xml:space="preserve">alapvető információk tárolása </w:t>
      </w:r>
      <w:proofErr w:type="spellStart"/>
      <w:r w:rsidRPr="00416174">
        <w:rPr>
          <w:b/>
        </w:rPr>
        <w:t>basically</w:t>
      </w:r>
      <w:proofErr w:type="spellEnd"/>
      <w:r w:rsidRPr="00416174">
        <w:rPr>
          <w:b/>
        </w:rPr>
        <w:t xml:space="preserve"> </w:t>
      </w:r>
    </w:p>
    <w:p w14:paraId="162B4102" w14:textId="77777777" w:rsidR="00416174" w:rsidRDefault="00416174" w:rsidP="00416174">
      <w:pPr>
        <w:ind w:left="360"/>
        <w:rPr>
          <w:u w:val="single"/>
        </w:rPr>
      </w:pPr>
      <w:r w:rsidRPr="00416174">
        <w:rPr>
          <w:u w:val="single"/>
        </w:rPr>
        <w:lastRenderedPageBreak/>
        <w:t xml:space="preserve">DBMS </w:t>
      </w:r>
      <w:r>
        <w:rPr>
          <w:u w:val="single"/>
        </w:rPr>
        <w:t xml:space="preserve">architektúrák: </w:t>
      </w:r>
    </w:p>
    <w:p w14:paraId="1469A12D" w14:textId="77777777" w:rsidR="00416174" w:rsidRDefault="00416174" w:rsidP="00420F93">
      <w:pPr>
        <w:pStyle w:val="Listaszerbekezds"/>
        <w:numPr>
          <w:ilvl w:val="0"/>
          <w:numId w:val="16"/>
        </w:numPr>
      </w:pPr>
      <w:r>
        <w:t xml:space="preserve">centralizált DBMS: mindent egy rendszerbe egyesít, távoli elérés lehetséges, de a feldolgozás központosított </w:t>
      </w:r>
    </w:p>
    <w:p w14:paraId="3358FEB6" w14:textId="77777777" w:rsidR="004152B4" w:rsidRDefault="004152B4" w:rsidP="00420F93">
      <w:pPr>
        <w:pStyle w:val="Listaszerbekezds"/>
        <w:numPr>
          <w:ilvl w:val="0"/>
          <w:numId w:val="16"/>
        </w:numPr>
      </w:pPr>
      <w:r>
        <w:t xml:space="preserve">két rétegű kliens szerver architektúra: célfeladatokra dedikált szerverekből és kliensekből áll, a kliensek szükség szerint érhetik el a specializált szervereket </w:t>
      </w:r>
    </w:p>
    <w:p w14:paraId="78304AE7" w14:textId="77777777" w:rsidR="004152B4" w:rsidRDefault="004152B4" w:rsidP="00420F93">
      <w:pPr>
        <w:pStyle w:val="Listaszerbekezds"/>
        <w:numPr>
          <w:ilvl w:val="0"/>
          <w:numId w:val="16"/>
        </w:numPr>
      </w:pPr>
      <w:r>
        <w:t xml:space="preserve">három rétegű kliens szerver architektúra: korábbi két réteg egy közbenső réteggel egészül </w:t>
      </w:r>
      <w:proofErr w:type="gramStart"/>
      <w:r>
        <w:t>ki</w:t>
      </w:r>
      <w:proofErr w:type="gramEnd"/>
      <w:r>
        <w:t xml:space="preserve"> amely az alkalmazás szerver (web szerver)</w:t>
      </w:r>
    </w:p>
    <w:p w14:paraId="6FB6885C" w14:textId="77777777" w:rsidR="004152B4" w:rsidRDefault="004152B4" w:rsidP="004152B4">
      <w:pPr>
        <w:ind w:left="360"/>
        <w:rPr>
          <w:u w:val="single"/>
        </w:rPr>
      </w:pPr>
      <w:r w:rsidRPr="004152B4">
        <w:rPr>
          <w:u w:val="single"/>
        </w:rPr>
        <w:t>DBMS szerver</w:t>
      </w:r>
      <w:r>
        <w:rPr>
          <w:u w:val="single"/>
        </w:rPr>
        <w:t>: *</w:t>
      </w:r>
    </w:p>
    <w:p w14:paraId="489A28C8" w14:textId="77777777" w:rsidR="004152B4" w:rsidRPr="004152B4" w:rsidRDefault="004152B4" w:rsidP="00420F93">
      <w:pPr>
        <w:pStyle w:val="Listaszerbekezds"/>
        <w:numPr>
          <w:ilvl w:val="0"/>
          <w:numId w:val="17"/>
        </w:numPr>
        <w:rPr>
          <w:u w:val="single"/>
        </w:rPr>
      </w:pPr>
      <w:r>
        <w:t xml:space="preserve">lekérdezési és tranzakciós szolgáltatásokat nyújt </w:t>
      </w:r>
    </w:p>
    <w:p w14:paraId="5D1B6821" w14:textId="77777777" w:rsidR="004152B4" w:rsidRPr="004152B4" w:rsidRDefault="004152B4" w:rsidP="00420F93">
      <w:pPr>
        <w:pStyle w:val="Listaszerbekezds"/>
        <w:numPr>
          <w:ilvl w:val="0"/>
          <w:numId w:val="17"/>
        </w:numPr>
        <w:rPr>
          <w:u w:val="single"/>
        </w:rPr>
      </w:pPr>
      <w:r>
        <w:t xml:space="preserve">a szerver elérésére a kliensek API-t használnak </w:t>
      </w:r>
    </w:p>
    <w:p w14:paraId="7F76B445" w14:textId="77777777" w:rsidR="004152B4" w:rsidRPr="004152B4" w:rsidRDefault="004152B4" w:rsidP="00420F93">
      <w:pPr>
        <w:pStyle w:val="Listaszerbekezds"/>
        <w:numPr>
          <w:ilvl w:val="0"/>
          <w:numId w:val="17"/>
        </w:numPr>
        <w:rPr>
          <w:u w:val="single"/>
        </w:rPr>
      </w:pPr>
      <w:r>
        <w:t>kliens és szerver oldalon egyaránt telepítve kell, hogy legyen minden megfelelő modul</w:t>
      </w:r>
    </w:p>
    <w:p w14:paraId="07EEA5B1" w14:textId="77777777" w:rsidR="004152B4" w:rsidRDefault="004152B4" w:rsidP="004152B4">
      <w:pPr>
        <w:ind w:left="360"/>
        <w:rPr>
          <w:u w:val="single"/>
        </w:rPr>
      </w:pPr>
      <w:r>
        <w:rPr>
          <w:u w:val="single"/>
        </w:rPr>
        <w:t>DBMS kliens: *</w:t>
      </w:r>
    </w:p>
    <w:p w14:paraId="69573D0F" w14:textId="77777777" w:rsidR="004152B4" w:rsidRPr="004152B4" w:rsidRDefault="004152B4" w:rsidP="00420F93">
      <w:pPr>
        <w:pStyle w:val="Listaszerbekezds"/>
        <w:numPr>
          <w:ilvl w:val="0"/>
          <w:numId w:val="18"/>
        </w:numPr>
        <w:rPr>
          <w:u w:val="single"/>
        </w:rPr>
      </w:pPr>
      <w:r>
        <w:t>szerverszolgáltatások elérésére ad interfészt</w:t>
      </w:r>
    </w:p>
    <w:p w14:paraId="52CE4669" w14:textId="77777777" w:rsidR="004152B4" w:rsidRPr="004152B4" w:rsidRDefault="004152B4" w:rsidP="00420F93">
      <w:pPr>
        <w:pStyle w:val="Listaszerbekezds"/>
        <w:numPr>
          <w:ilvl w:val="0"/>
          <w:numId w:val="18"/>
        </w:numPr>
        <w:rPr>
          <w:u w:val="single"/>
        </w:rPr>
      </w:pPr>
      <w:r>
        <w:t xml:space="preserve">hálózatokon keresztük kapcsolódik a szerverhez </w:t>
      </w:r>
    </w:p>
    <w:p w14:paraId="4E6FFB71" w14:textId="77777777" w:rsidR="004152B4" w:rsidRDefault="004152B4" w:rsidP="004152B4">
      <w:pPr>
        <w:ind w:left="-142" w:firstLine="568"/>
        <w:rPr>
          <w:u w:val="single"/>
        </w:rPr>
      </w:pPr>
      <w:r>
        <w:rPr>
          <w:u w:val="single"/>
        </w:rPr>
        <w:t>Alkalmazás szerverek: *</w:t>
      </w:r>
    </w:p>
    <w:p w14:paraId="390DFAF6" w14:textId="77777777" w:rsidR="004152B4" w:rsidRDefault="004152B4" w:rsidP="00420F93">
      <w:pPr>
        <w:pStyle w:val="Listaszerbekezds"/>
        <w:numPr>
          <w:ilvl w:val="0"/>
          <w:numId w:val="19"/>
        </w:numPr>
      </w:pPr>
      <w:r>
        <w:t>webhez való kapcsolódás és megfelelő adatokhoz való hozzáférés biztosítása</w:t>
      </w:r>
    </w:p>
    <w:p w14:paraId="68619232" w14:textId="77777777" w:rsidR="004152B4" w:rsidRDefault="004152B4" w:rsidP="00420F93">
      <w:pPr>
        <w:pStyle w:val="Listaszerbekezds"/>
        <w:numPr>
          <w:ilvl w:val="0"/>
          <w:numId w:val="19"/>
        </w:numPr>
      </w:pPr>
      <w:r>
        <w:t>részlegesen feldolgozott adatokat küld a db szerver és a kliensek közt</w:t>
      </w:r>
    </w:p>
    <w:p w14:paraId="02327869" w14:textId="77777777" w:rsidR="004152B4" w:rsidRDefault="004152B4" w:rsidP="00420F93">
      <w:pPr>
        <w:pStyle w:val="Listaszerbekezds"/>
        <w:numPr>
          <w:ilvl w:val="0"/>
          <w:numId w:val="19"/>
        </w:numPr>
      </w:pPr>
      <w:r>
        <w:t>a kliensek CSAK közbenső réteggel érhetik el a szervert</w:t>
      </w:r>
    </w:p>
    <w:p w14:paraId="65420B5D" w14:textId="77777777" w:rsidR="004152B4" w:rsidRDefault="004152B4" w:rsidP="004152B4">
      <w:pPr>
        <w:ind w:left="360"/>
      </w:pPr>
      <w:r>
        <w:t xml:space="preserve">32-35. dia történelmi </w:t>
      </w:r>
      <w:proofErr w:type="spellStart"/>
      <w:r>
        <w:t>stuff</w:t>
      </w:r>
      <w:proofErr w:type="spellEnd"/>
      <w:r>
        <w:t xml:space="preserve"> nem lényeg </w:t>
      </w:r>
      <w:proofErr w:type="spellStart"/>
      <w:r>
        <w:t>imo</w:t>
      </w:r>
      <w:proofErr w:type="spellEnd"/>
    </w:p>
    <w:p w14:paraId="31BAE9F9" w14:textId="77777777" w:rsidR="004152B4" w:rsidRDefault="004152B4" w:rsidP="004152B4">
      <w:pPr>
        <w:ind w:left="360"/>
        <w:rPr>
          <w:u w:val="single"/>
        </w:rPr>
      </w:pPr>
      <w:r w:rsidRPr="004152B4">
        <w:rPr>
          <w:u w:val="single"/>
        </w:rPr>
        <w:t>DBMS elhanyagolhatósága:</w:t>
      </w:r>
    </w:p>
    <w:p w14:paraId="6AAEB13F" w14:textId="77777777" w:rsidR="004152B4" w:rsidRDefault="004152B4" w:rsidP="00420F93">
      <w:pPr>
        <w:pStyle w:val="Listaszerbekezds"/>
        <w:numPr>
          <w:ilvl w:val="0"/>
          <w:numId w:val="20"/>
        </w:numPr>
      </w:pPr>
      <w:r>
        <w:t>fő korlát a magas költség és hardverigény</w:t>
      </w:r>
    </w:p>
    <w:p w14:paraId="4AD2BC24" w14:textId="77777777" w:rsidR="004152B4" w:rsidRDefault="004152B4" w:rsidP="00420F93">
      <w:pPr>
        <w:pStyle w:val="Listaszerbekezds"/>
        <w:numPr>
          <w:ilvl w:val="0"/>
          <w:numId w:val="20"/>
        </w:numPr>
      </w:pPr>
      <w:r>
        <w:t xml:space="preserve">szükségtelen lehet a </w:t>
      </w:r>
      <w:proofErr w:type="gramStart"/>
      <w:r>
        <w:t>DBMS</w:t>
      </w:r>
      <w:proofErr w:type="gramEnd"/>
      <w:r>
        <w:t xml:space="preserve"> ha:</w:t>
      </w:r>
    </w:p>
    <w:p w14:paraId="11888D65" w14:textId="77777777" w:rsidR="004152B4" w:rsidRDefault="004152B4" w:rsidP="00420F93">
      <w:pPr>
        <w:pStyle w:val="Listaszerbekezds"/>
        <w:numPr>
          <w:ilvl w:val="1"/>
          <w:numId w:val="20"/>
        </w:numPr>
      </w:pPr>
      <w:r>
        <w:t xml:space="preserve">a db és az alkalmazások egyszerűek, várhatóan nem változnak </w:t>
      </w:r>
    </w:p>
    <w:p w14:paraId="3EA506C7" w14:textId="77777777" w:rsidR="004152B4" w:rsidRDefault="002A5EE1" w:rsidP="00420F93">
      <w:pPr>
        <w:pStyle w:val="Listaszerbekezds"/>
        <w:numPr>
          <w:ilvl w:val="1"/>
          <w:numId w:val="20"/>
        </w:numPr>
      </w:pPr>
      <w:r>
        <w:t>nem fér bele a követelményekbe a magasabb válaszidő</w:t>
      </w:r>
    </w:p>
    <w:p w14:paraId="5C01C4C7" w14:textId="77777777" w:rsidR="002A5EE1" w:rsidRDefault="002A5EE1" w:rsidP="00420F93">
      <w:pPr>
        <w:pStyle w:val="Listaszerbekezds"/>
        <w:numPr>
          <w:ilvl w:val="1"/>
          <w:numId w:val="20"/>
        </w:numPr>
      </w:pPr>
      <w:r>
        <w:t xml:space="preserve">nem szükséges a konkurens adathozzáférés </w:t>
      </w:r>
    </w:p>
    <w:p w14:paraId="4AE6E0E2" w14:textId="77777777" w:rsidR="002A5EE1" w:rsidRDefault="002A5EE1" w:rsidP="00420F93">
      <w:pPr>
        <w:pStyle w:val="Listaszerbekezds"/>
        <w:numPr>
          <w:ilvl w:val="1"/>
          <w:numId w:val="20"/>
        </w:numPr>
      </w:pPr>
      <w:r>
        <w:t>olyan speciális műveletek használata, amit a DBMS nem támogat</w:t>
      </w:r>
    </w:p>
    <w:p w14:paraId="164E08BC" w14:textId="77777777" w:rsidR="002A5EE1" w:rsidRPr="004152B4" w:rsidRDefault="002A5EE1" w:rsidP="00420F93">
      <w:pPr>
        <w:pStyle w:val="Listaszerbekezds"/>
        <w:numPr>
          <w:ilvl w:val="1"/>
          <w:numId w:val="20"/>
        </w:numPr>
      </w:pPr>
      <w:r>
        <w:t>túl összetettek az adatok a modellezési korlátokhoz mérten</w:t>
      </w:r>
    </w:p>
    <w:p w14:paraId="4AB1C47A" w14:textId="77777777" w:rsidR="004152B4" w:rsidRPr="004152B4" w:rsidRDefault="004152B4" w:rsidP="004152B4"/>
    <w:p w14:paraId="20CB4E4B" w14:textId="65E2C80F" w:rsidR="004152B4" w:rsidRDefault="004152B4" w:rsidP="004152B4">
      <w:pPr>
        <w:rPr>
          <w:u w:val="single"/>
        </w:rPr>
      </w:pPr>
      <w:r w:rsidRPr="004152B4">
        <w:rPr>
          <w:u w:val="single"/>
        </w:rPr>
        <w:t xml:space="preserve"> </w:t>
      </w:r>
    </w:p>
    <w:p w14:paraId="4821E0FC" w14:textId="56C0EED9" w:rsidR="00D467C3" w:rsidRDefault="00D467C3" w:rsidP="004152B4">
      <w:pPr>
        <w:rPr>
          <w:u w:val="single"/>
        </w:rPr>
      </w:pPr>
    </w:p>
    <w:p w14:paraId="4297E9BA" w14:textId="58EE57D0" w:rsidR="00D467C3" w:rsidRDefault="00D467C3" w:rsidP="004152B4">
      <w:pPr>
        <w:rPr>
          <w:u w:val="single"/>
        </w:rPr>
      </w:pPr>
    </w:p>
    <w:p w14:paraId="4AABBF32" w14:textId="39D2CBF0" w:rsidR="00D467C3" w:rsidRDefault="00D467C3" w:rsidP="004152B4">
      <w:pPr>
        <w:rPr>
          <w:u w:val="single"/>
        </w:rPr>
      </w:pPr>
    </w:p>
    <w:p w14:paraId="66E689CE" w14:textId="354198F3" w:rsidR="00D467C3" w:rsidRDefault="00D467C3" w:rsidP="004152B4">
      <w:pPr>
        <w:rPr>
          <w:u w:val="single"/>
        </w:rPr>
      </w:pPr>
    </w:p>
    <w:p w14:paraId="30957872" w14:textId="713A82E8" w:rsidR="00D467C3" w:rsidRDefault="00D467C3" w:rsidP="004152B4">
      <w:pPr>
        <w:rPr>
          <w:u w:val="single"/>
        </w:rPr>
      </w:pPr>
    </w:p>
    <w:p w14:paraId="6CBCE1C9" w14:textId="252EBE41" w:rsidR="00D467C3" w:rsidRDefault="00D467C3" w:rsidP="004152B4">
      <w:pPr>
        <w:rPr>
          <w:u w:val="single"/>
        </w:rPr>
      </w:pPr>
    </w:p>
    <w:p w14:paraId="0D457C30" w14:textId="3DB9F63C" w:rsidR="00D467C3" w:rsidRDefault="00D467C3" w:rsidP="004152B4">
      <w:pPr>
        <w:rPr>
          <w:u w:val="single"/>
        </w:rPr>
      </w:pPr>
    </w:p>
    <w:p w14:paraId="22282980" w14:textId="77777777" w:rsidR="00D467C3" w:rsidRPr="004152B4" w:rsidRDefault="00D467C3" w:rsidP="004152B4">
      <w:pPr>
        <w:rPr>
          <w:u w:val="single"/>
        </w:rPr>
      </w:pPr>
    </w:p>
    <w:p w14:paraId="32876226" w14:textId="77777777" w:rsidR="00CA6503" w:rsidRPr="00CA6503" w:rsidRDefault="00CA6503" w:rsidP="00CA6503">
      <w:pPr>
        <w:pBdr>
          <w:bottom w:val="single" w:sz="4" w:space="1" w:color="auto"/>
        </w:pBdr>
        <w:jc w:val="center"/>
      </w:pPr>
      <w:r w:rsidRPr="00CA6503">
        <w:lastRenderedPageBreak/>
        <w:t>3.</w:t>
      </w:r>
    </w:p>
    <w:p w14:paraId="0ECD098D" w14:textId="77777777" w:rsidR="00CA6503" w:rsidRPr="00611914" w:rsidRDefault="00611914" w:rsidP="00611914">
      <w:pPr>
        <w:rPr>
          <w:u w:val="single"/>
        </w:rPr>
      </w:pPr>
      <w:r w:rsidRPr="00611914">
        <w:rPr>
          <w:u w:val="single"/>
        </w:rPr>
        <w:t>Relációs modell:</w:t>
      </w:r>
    </w:p>
    <w:p w14:paraId="6AF40D1C" w14:textId="77777777" w:rsidR="00611914" w:rsidRDefault="00611914" w:rsidP="00420F93">
      <w:pPr>
        <w:pStyle w:val="Listaszerbekezds"/>
        <w:numPr>
          <w:ilvl w:val="0"/>
          <w:numId w:val="20"/>
        </w:numPr>
      </w:pPr>
      <w:r>
        <w:t>előnyei: egyszerűség, matematikai alap</w:t>
      </w:r>
    </w:p>
    <w:p w14:paraId="2FA7CF6D" w14:textId="77777777" w:rsidR="00611914" w:rsidRDefault="00611914" w:rsidP="00420F93">
      <w:pPr>
        <w:pStyle w:val="Listaszerbekezds"/>
        <w:numPr>
          <w:ilvl w:val="0"/>
          <w:numId w:val="20"/>
        </w:numPr>
      </w:pPr>
      <w:r>
        <w:t>alapja a matematikai reláció fogalma, halmazelmélet, elsőrendű predikátumkalkulus</w:t>
      </w:r>
    </w:p>
    <w:p w14:paraId="53CD63EF" w14:textId="77777777" w:rsidR="00611914" w:rsidRDefault="00611914" w:rsidP="00611914">
      <w:r w:rsidRPr="00611914">
        <w:rPr>
          <w:u w:val="single"/>
        </w:rPr>
        <w:t>Reláció</w:t>
      </w:r>
      <w:r>
        <w:t>: értékek táblázata, sorok halmaza</w:t>
      </w:r>
    </w:p>
    <w:p w14:paraId="097FB1C7" w14:textId="77777777" w:rsidR="00611914" w:rsidRDefault="00611914" w:rsidP="00611914">
      <w:r w:rsidRPr="00611914">
        <w:rPr>
          <w:u w:val="single"/>
        </w:rPr>
        <w:t>Sor (rekord)</w:t>
      </w:r>
      <w:r>
        <w:t>: egyed-előfordulásról vagy kapcsolat-előfordulásról tartalmaz adatokat</w:t>
      </w:r>
    </w:p>
    <w:p w14:paraId="02D3CCA1" w14:textId="77777777" w:rsidR="00611914" w:rsidRDefault="00611914" w:rsidP="00611914">
      <w:r w:rsidRPr="00611914">
        <w:rPr>
          <w:u w:val="single"/>
        </w:rPr>
        <w:t>Oszlop:</w:t>
      </w:r>
      <w:r>
        <w:t xml:space="preserve"> fejléce leírja, miről tartalmaz információt az adott oszlop</w:t>
      </w:r>
    </w:p>
    <w:p w14:paraId="125DEBD9" w14:textId="77777777" w:rsidR="00611914" w:rsidRDefault="00611914" w:rsidP="00611914">
      <w:r w:rsidRPr="00611914">
        <w:rPr>
          <w:u w:val="single"/>
        </w:rPr>
        <w:t>Reláció kulcsa:</w:t>
      </w:r>
      <w:r>
        <w:t xml:space="preserve"> olyan adatelem, ami egyértelműen azonosítja a sort </w:t>
      </w:r>
    </w:p>
    <w:p w14:paraId="382D8F85" w14:textId="77777777" w:rsidR="00611914" w:rsidRDefault="00611914" w:rsidP="00611914">
      <w:r w:rsidRPr="00611914">
        <w:rPr>
          <w:u w:val="single"/>
        </w:rPr>
        <w:t>Atomi érték</w:t>
      </w:r>
      <w:r>
        <w:t>: relációs adatmodell szempontjából nem tovább bontható érték</w:t>
      </w:r>
    </w:p>
    <w:p w14:paraId="46E7A7D3" w14:textId="77777777" w:rsidR="00611914" w:rsidRDefault="00611914" w:rsidP="00611914">
      <w:r w:rsidRPr="00611914">
        <w:rPr>
          <w:u w:val="single"/>
        </w:rPr>
        <w:t>Tartomány</w:t>
      </w:r>
      <w:r>
        <w:t>: egy D tartomány atomi értékek halmaza</w:t>
      </w:r>
    </w:p>
    <w:p w14:paraId="401E2092" w14:textId="77777777" w:rsidR="00611914" w:rsidRDefault="00611914" w:rsidP="00420F93">
      <w:pPr>
        <w:pStyle w:val="Listaszerbekezds"/>
        <w:numPr>
          <w:ilvl w:val="0"/>
          <w:numId w:val="21"/>
        </w:numPr>
      </w:pPr>
      <w:r>
        <w:t>név/ adattípus/formátum/korlátozás/ információk az értelmezéshez</w:t>
      </w:r>
    </w:p>
    <w:p w14:paraId="5ED44F7D" w14:textId="77777777" w:rsidR="00611914" w:rsidRDefault="002B4342" w:rsidP="00611914">
      <w:r>
        <w:t>r az R relációséma egy konkrét tartalma (</w:t>
      </w:r>
      <w:proofErr w:type="spellStart"/>
      <w:r>
        <w:t>intension</w:t>
      </w:r>
      <w:proofErr w:type="spellEnd"/>
      <w:r>
        <w:t>)</w:t>
      </w:r>
    </w:p>
    <w:p w14:paraId="11FA4F12" w14:textId="77777777" w:rsidR="002B4342" w:rsidRDefault="002B4342" w:rsidP="00611914">
      <w:r>
        <w:t>R az r reláció kiterjesztése (</w:t>
      </w:r>
      <w:proofErr w:type="spellStart"/>
      <w:r>
        <w:t>extension</w:t>
      </w:r>
      <w:proofErr w:type="spellEnd"/>
      <w:r>
        <w:t>)</w:t>
      </w:r>
    </w:p>
    <w:p w14:paraId="4AB82527" w14:textId="77777777" w:rsidR="002B4342" w:rsidRDefault="002B4342" w:rsidP="00611914">
      <w:r>
        <w:t>Heurisztika: R egy táblázat üres váza, r az adatokkal feltöltött táblázat</w:t>
      </w:r>
    </w:p>
    <w:p w14:paraId="15762B2D" w14:textId="77777777" w:rsidR="002B4342" w:rsidRDefault="002B4342" w:rsidP="00611914">
      <w:r w:rsidRPr="002B4342">
        <w:rPr>
          <w:u w:val="single"/>
        </w:rPr>
        <w:t>Rendezés</w:t>
      </w:r>
      <w:r>
        <w:t xml:space="preserve">: </w:t>
      </w:r>
    </w:p>
    <w:p w14:paraId="7163274D" w14:textId="77777777" w:rsidR="002B4342" w:rsidRDefault="002B4342" w:rsidP="00420F93">
      <w:pPr>
        <w:pStyle w:val="Listaszerbekezds"/>
        <w:numPr>
          <w:ilvl w:val="0"/>
          <w:numId w:val="21"/>
        </w:numPr>
      </w:pPr>
      <w:r>
        <w:t>a rekordokat nem tekintjük rendezettnek, a fizikai adattárolón viszont rendezve vannak</w:t>
      </w:r>
    </w:p>
    <w:p w14:paraId="03E79988" w14:textId="77777777" w:rsidR="002B4342" w:rsidRDefault="002B4342" w:rsidP="00420F93">
      <w:pPr>
        <w:pStyle w:val="Listaszerbekezds"/>
        <w:numPr>
          <w:ilvl w:val="0"/>
          <w:numId w:val="21"/>
        </w:numPr>
      </w:pPr>
      <w:r>
        <w:t xml:space="preserve">sémán belül az értékek az attribútumok sorrendjének megfelelően helyezkednek el </w:t>
      </w:r>
    </w:p>
    <w:p w14:paraId="66F9A0E3" w14:textId="77777777" w:rsidR="002B4342" w:rsidRDefault="002B4342" w:rsidP="002B4342">
      <w:r w:rsidRPr="002B4342">
        <w:rPr>
          <w:u w:val="single"/>
        </w:rPr>
        <w:t>Reláció</w:t>
      </w:r>
      <w:r>
        <w:t xml:space="preserve">: </w:t>
      </w:r>
    </w:p>
    <w:p w14:paraId="119E244C" w14:textId="77777777" w:rsidR="002B4342" w:rsidRDefault="002B4342" w:rsidP="00420F93">
      <w:pPr>
        <w:pStyle w:val="Listaszerbekezds"/>
        <w:numPr>
          <w:ilvl w:val="0"/>
          <w:numId w:val="22"/>
        </w:numPr>
      </w:pPr>
      <w:r>
        <w:t>adott állapotban csak azokat a rekordokat tartalmazza, ami a valós világ pillanatnyi állapotát tükrözi</w:t>
      </w:r>
    </w:p>
    <w:p w14:paraId="7AE32670" w14:textId="77777777" w:rsidR="002B4342" w:rsidRDefault="002B4342" w:rsidP="00420F93">
      <w:pPr>
        <w:pStyle w:val="Listaszerbekezds"/>
        <w:numPr>
          <w:ilvl w:val="0"/>
          <w:numId w:val="22"/>
        </w:numPr>
      </w:pPr>
      <w:r>
        <w:t xml:space="preserve">a reláció sémája általában statikus </w:t>
      </w:r>
    </w:p>
    <w:p w14:paraId="774684AE" w14:textId="77777777" w:rsidR="002B4342" w:rsidRDefault="002B4342" w:rsidP="002B4342">
      <w:pPr>
        <w:rPr>
          <w:u w:val="single"/>
        </w:rPr>
      </w:pPr>
      <w:r w:rsidRPr="002B4342">
        <w:rPr>
          <w:u w:val="single"/>
        </w:rPr>
        <w:t>Relációs modell megszorításai:</w:t>
      </w:r>
    </w:p>
    <w:p w14:paraId="675CF9ED" w14:textId="77777777" w:rsidR="002B4342" w:rsidRDefault="002B4342" w:rsidP="00420F93">
      <w:pPr>
        <w:pStyle w:val="Listaszerbekezds"/>
        <w:numPr>
          <w:ilvl w:val="0"/>
          <w:numId w:val="23"/>
        </w:numPr>
      </w:pPr>
      <w:r>
        <w:t>adatmodellben rejlő: modellalapú vagy implicit megszorítások</w:t>
      </w:r>
    </w:p>
    <w:p w14:paraId="74ECD688" w14:textId="77777777" w:rsidR="002B4342" w:rsidRDefault="002B4342" w:rsidP="00420F93">
      <w:pPr>
        <w:pStyle w:val="Listaszerbekezds"/>
        <w:numPr>
          <w:ilvl w:val="0"/>
          <w:numId w:val="23"/>
        </w:numPr>
      </w:pPr>
      <w:r>
        <w:t>adatmodell sémáiban: sémaalapú vagy explicit megszorítások</w:t>
      </w:r>
    </w:p>
    <w:p w14:paraId="3CEF0CA7" w14:textId="77777777" w:rsidR="002B4342" w:rsidRDefault="002B4342" w:rsidP="00420F93">
      <w:pPr>
        <w:pStyle w:val="Listaszerbekezds"/>
        <w:numPr>
          <w:ilvl w:val="1"/>
          <w:numId w:val="23"/>
        </w:numPr>
      </w:pPr>
      <w:bookmarkStart w:id="2" w:name="_Hlk104827138"/>
      <w:r>
        <w:t>sémaalapú: tartománymegszorítás, kulcsmegszorítás, NULL érték megszorításai, egyedintegritás, hivatkozási integritás</w:t>
      </w:r>
    </w:p>
    <w:p w14:paraId="39C53637" w14:textId="77777777" w:rsidR="006234F5" w:rsidRDefault="006234F5" w:rsidP="00420F93">
      <w:pPr>
        <w:pStyle w:val="Listaszerbekezds"/>
        <w:numPr>
          <w:ilvl w:val="2"/>
          <w:numId w:val="23"/>
        </w:numPr>
      </w:pPr>
      <w:r w:rsidRPr="001C484F">
        <w:rPr>
          <w:i/>
        </w:rPr>
        <w:t>tartománymegszorítás</w:t>
      </w:r>
      <w:r>
        <w:t>: minden rekordban minden attribútumhoz tartozó érték az adott tartományból származik vagy NULL érték, ezen tartomány minden elemének atomi értéknek kell lenni</w:t>
      </w:r>
    </w:p>
    <w:p w14:paraId="5DBDA3C3" w14:textId="77777777" w:rsidR="006234F5" w:rsidRDefault="006234F5" w:rsidP="00420F93">
      <w:pPr>
        <w:pStyle w:val="Listaszerbekezds"/>
        <w:numPr>
          <w:ilvl w:val="2"/>
          <w:numId w:val="23"/>
        </w:numPr>
      </w:pPr>
      <w:r w:rsidRPr="001C484F">
        <w:rPr>
          <w:i/>
        </w:rPr>
        <w:t>egyedintegritási megszorítás</w:t>
      </w:r>
      <w:r>
        <w:t xml:space="preserve">: elsődlegeskulcs-érték nem lehet NULL, ha összetett egyik komponens se lehet NULL </w:t>
      </w:r>
    </w:p>
    <w:p w14:paraId="4F404A21" w14:textId="77777777" w:rsidR="001C484F" w:rsidRPr="001C484F" w:rsidRDefault="001C484F" w:rsidP="00420F93">
      <w:pPr>
        <w:pStyle w:val="Listaszerbekezds"/>
        <w:numPr>
          <w:ilvl w:val="2"/>
          <w:numId w:val="23"/>
        </w:numPr>
        <w:rPr>
          <w:i/>
        </w:rPr>
      </w:pPr>
      <w:r w:rsidRPr="001C484F">
        <w:rPr>
          <w:i/>
        </w:rPr>
        <w:t xml:space="preserve">hivatkozás integritási megszorítások: </w:t>
      </w:r>
      <w:r>
        <w:t>két reláció közti konzisztencia megteremtése</w:t>
      </w:r>
    </w:p>
    <w:bookmarkEnd w:id="2"/>
    <w:p w14:paraId="7068A91B" w14:textId="77777777" w:rsidR="002B4342" w:rsidRDefault="002B4342" w:rsidP="00420F93">
      <w:pPr>
        <w:pStyle w:val="Listaszerbekezds"/>
        <w:numPr>
          <w:ilvl w:val="0"/>
          <w:numId w:val="23"/>
        </w:numPr>
      </w:pPr>
      <w:r>
        <w:t>alkalmazói programokkal kifejezett megszorítások: alkalmazásalapú vagy szemantikus megszorítások</w:t>
      </w:r>
    </w:p>
    <w:p w14:paraId="7A2C57D5" w14:textId="77777777" w:rsidR="006234F5" w:rsidRDefault="006234F5" w:rsidP="006234F5">
      <w:r w:rsidRPr="006234F5">
        <w:rPr>
          <w:u w:val="single"/>
        </w:rPr>
        <w:t>Tartományokra jellemző adattípusok:</w:t>
      </w:r>
      <w:r>
        <w:t xml:space="preserve"> numerikus/ karakter/ logikai/ </w:t>
      </w:r>
      <w:proofErr w:type="spellStart"/>
      <w:r>
        <w:t>sztring</w:t>
      </w:r>
      <w:proofErr w:type="spellEnd"/>
      <w:r>
        <w:t>/ dátum/ egyéb speciális adattípusok</w:t>
      </w:r>
    </w:p>
    <w:p w14:paraId="12327D4B" w14:textId="77777777" w:rsidR="006234F5" w:rsidRDefault="006234F5" w:rsidP="006234F5">
      <w:r w:rsidRPr="006234F5">
        <w:rPr>
          <w:u w:val="single"/>
        </w:rPr>
        <w:lastRenderedPageBreak/>
        <w:t>Kulcsjelölt</w:t>
      </w:r>
      <w:r>
        <w:t>: több kulcs esetén a kulcsok mindegyike kulcsjelölt</w:t>
      </w:r>
    </w:p>
    <w:p w14:paraId="35FD63EA" w14:textId="77777777" w:rsidR="002B4342" w:rsidRPr="002B4342" w:rsidRDefault="006234F5" w:rsidP="002B4342">
      <w:r w:rsidRPr="006234F5">
        <w:rPr>
          <w:u w:val="single"/>
        </w:rPr>
        <w:t xml:space="preserve">Elsődleges kulcs: </w:t>
      </w:r>
      <w:r>
        <w:t>a kulcsjelöltek közül választja ki a modellező, ennek értékeivel azonosítjuk a rekordokat. A relációsémának mindig kell elsődleges kulcs</w:t>
      </w:r>
    </w:p>
    <w:p w14:paraId="54EECE4A" w14:textId="77777777" w:rsidR="00CA6503" w:rsidRPr="00CA6503" w:rsidRDefault="00CA6503" w:rsidP="00CA6503">
      <w:pPr>
        <w:pBdr>
          <w:bottom w:val="single" w:sz="4" w:space="1" w:color="auto"/>
        </w:pBdr>
        <w:jc w:val="center"/>
      </w:pPr>
      <w:r w:rsidRPr="00CA6503">
        <w:t>4.</w:t>
      </w:r>
    </w:p>
    <w:p w14:paraId="686CD541" w14:textId="77777777" w:rsidR="00CA6503" w:rsidRPr="001C484F" w:rsidRDefault="001C484F" w:rsidP="001C484F">
      <w:pPr>
        <w:rPr>
          <w:u w:val="single"/>
        </w:rPr>
      </w:pPr>
      <w:r w:rsidRPr="001C484F">
        <w:rPr>
          <w:u w:val="single"/>
        </w:rPr>
        <w:t xml:space="preserve">Absztrakt lekérdezőnyelvek: </w:t>
      </w:r>
    </w:p>
    <w:p w14:paraId="323E1FCA" w14:textId="77777777" w:rsidR="001C484F" w:rsidRDefault="001C484F" w:rsidP="00420F93">
      <w:pPr>
        <w:pStyle w:val="Listaszerbekezds"/>
        <w:numPr>
          <w:ilvl w:val="0"/>
          <w:numId w:val="24"/>
        </w:numPr>
      </w:pPr>
      <w:r>
        <w:t>relác</w:t>
      </w:r>
      <w:r w:rsidR="00DE1CF4">
        <w:t>ióalgebra: egy eljárást adunk meg a kinyerni kívánt információ előállítására</w:t>
      </w:r>
    </w:p>
    <w:p w14:paraId="145667EB" w14:textId="77777777" w:rsidR="001C484F" w:rsidRDefault="001C484F" w:rsidP="00420F93">
      <w:pPr>
        <w:pStyle w:val="Listaszerbekezds"/>
        <w:numPr>
          <w:ilvl w:val="0"/>
          <w:numId w:val="24"/>
        </w:numPr>
      </w:pPr>
      <w:r>
        <w:t>relációkalkulus</w:t>
      </w:r>
      <w:r w:rsidR="00DE1CF4">
        <w:t xml:space="preserve">: deklaratív kifejezéssel adjuk meg a kinyerni kívánt információt </w:t>
      </w:r>
    </w:p>
    <w:p w14:paraId="51DD6C8D" w14:textId="77777777" w:rsidR="001C484F" w:rsidRDefault="001C484F" w:rsidP="00420F93">
      <w:pPr>
        <w:pStyle w:val="Listaszerbekezds"/>
        <w:numPr>
          <w:ilvl w:val="1"/>
          <w:numId w:val="24"/>
        </w:numPr>
      </w:pPr>
      <w:r>
        <w:t>rekordalapú</w:t>
      </w:r>
    </w:p>
    <w:p w14:paraId="369A3052" w14:textId="77777777" w:rsidR="001C484F" w:rsidRDefault="001C484F" w:rsidP="00420F93">
      <w:pPr>
        <w:pStyle w:val="Listaszerbekezds"/>
        <w:numPr>
          <w:ilvl w:val="1"/>
          <w:numId w:val="24"/>
        </w:numPr>
      </w:pPr>
      <w:r>
        <w:t>tartományalapú</w:t>
      </w:r>
    </w:p>
    <w:p w14:paraId="543C7E1F" w14:textId="77777777" w:rsidR="00DE1CF4" w:rsidRPr="00DE1CF4" w:rsidRDefault="00DE1CF4" w:rsidP="001C484F">
      <w:pPr>
        <w:rPr>
          <w:u w:val="single"/>
        </w:rPr>
      </w:pPr>
      <w:r w:rsidRPr="00DE1CF4">
        <w:rPr>
          <w:u w:val="single"/>
        </w:rPr>
        <w:t>Relációalgebra műveletek:</w:t>
      </w:r>
      <w:r w:rsidRPr="00326390">
        <w:t xml:space="preserve"> </w:t>
      </w:r>
      <w:r w:rsidR="00326390" w:rsidRPr="00326390">
        <w:t>kifejezései azt írják le</w:t>
      </w:r>
      <w:r w:rsidR="00326390">
        <w:t>,</w:t>
      </w:r>
      <w:r w:rsidR="00326390" w:rsidRPr="00326390">
        <w:t xml:space="preserve"> hogyan kapjuk meg az eredményt</w:t>
      </w:r>
      <w:r w:rsidR="00326390">
        <w:rPr>
          <w:u w:val="single"/>
        </w:rPr>
        <w:t xml:space="preserve"> </w:t>
      </w:r>
    </w:p>
    <w:p w14:paraId="2FBF5E47" w14:textId="77777777" w:rsidR="00DE1CF4" w:rsidRDefault="00DE1CF4" w:rsidP="001C484F">
      <w:r>
        <w:t>*</w:t>
      </w:r>
      <w:proofErr w:type="spellStart"/>
      <w:r>
        <w:t>alpafogalmak</w:t>
      </w:r>
      <w:proofErr w:type="spellEnd"/>
      <w:r>
        <w:t xml:space="preserve"> jegyzet* + </w:t>
      </w:r>
    </w:p>
    <w:p w14:paraId="5B909CAA" w14:textId="77777777" w:rsidR="00DE1CF4" w:rsidRDefault="00DE1CF4" w:rsidP="00420F93">
      <w:pPr>
        <w:pStyle w:val="Listaszerbekezds"/>
        <w:numPr>
          <w:ilvl w:val="0"/>
          <w:numId w:val="25"/>
        </w:numPr>
      </w:pPr>
      <w:r>
        <w:t>szelekció</w:t>
      </w:r>
    </w:p>
    <w:p w14:paraId="55D6FB8D" w14:textId="77777777" w:rsidR="00DE1CF4" w:rsidRDefault="00DE1CF4" w:rsidP="00420F93">
      <w:pPr>
        <w:pStyle w:val="Listaszerbekezds"/>
        <w:numPr>
          <w:ilvl w:val="1"/>
          <w:numId w:val="25"/>
        </w:numPr>
      </w:pPr>
      <w:proofErr w:type="spellStart"/>
      <w:r>
        <w:t>unáris</w:t>
      </w:r>
      <w:proofErr w:type="spellEnd"/>
      <w:r>
        <w:t xml:space="preserve"> művelet / </w:t>
      </w:r>
      <w:bookmarkStart w:id="3" w:name="_Hlk104829416"/>
      <w:r>
        <w:t xml:space="preserve">eredményül kapott reláció foka és sémája megegyezik / eredmény számossága mindig kisebb R számosságánál / két egymásba ágyazott szelekciós művelet végrehajtási sorrendje felcserélhető / </w:t>
      </w:r>
      <w:proofErr w:type="spellStart"/>
      <w:r>
        <w:t>kaszkádolt</w:t>
      </w:r>
      <w:proofErr w:type="spellEnd"/>
      <w:r>
        <w:t xml:space="preserve"> szelekció átírható egybe </w:t>
      </w:r>
      <w:proofErr w:type="spellStart"/>
      <w:r>
        <w:t>konjunkciós</w:t>
      </w:r>
      <w:proofErr w:type="spellEnd"/>
      <w:r>
        <w:t xml:space="preserve"> formában</w:t>
      </w:r>
    </w:p>
    <w:bookmarkEnd w:id="3"/>
    <w:p w14:paraId="337D293D" w14:textId="77777777" w:rsidR="00DE1CF4" w:rsidRDefault="00DE1CF4" w:rsidP="00420F93">
      <w:pPr>
        <w:pStyle w:val="Listaszerbekezds"/>
        <w:numPr>
          <w:ilvl w:val="0"/>
          <w:numId w:val="25"/>
        </w:numPr>
      </w:pPr>
      <w:r>
        <w:t>projekció</w:t>
      </w:r>
    </w:p>
    <w:p w14:paraId="63A3DAE8" w14:textId="77777777" w:rsidR="00DE1CF4" w:rsidRDefault="00DE1CF4" w:rsidP="00420F93">
      <w:pPr>
        <w:pStyle w:val="Listaszerbekezds"/>
        <w:numPr>
          <w:ilvl w:val="1"/>
          <w:numId w:val="25"/>
        </w:numPr>
      </w:pPr>
      <w:proofErr w:type="spellStart"/>
      <w:r>
        <w:t>unáris</w:t>
      </w:r>
      <w:proofErr w:type="spellEnd"/>
      <w:r>
        <w:t xml:space="preserve"> </w:t>
      </w:r>
      <w:bookmarkStart w:id="4" w:name="_Hlk104829423"/>
      <w:r>
        <w:t xml:space="preserve">/ </w:t>
      </w:r>
      <w:r w:rsidR="00D24ACF">
        <w:t xml:space="preserve">fokát és szintjét az attribútumlistában szereplő attribútumok határozzák meg / ha az attribútumlista nem tartalmaz kulcs attribútumot az eredmény számossága kisebb </w:t>
      </w:r>
      <w:proofErr w:type="gramStart"/>
      <w:r w:rsidR="00D24ACF">
        <w:t>lehet</w:t>
      </w:r>
      <w:proofErr w:type="gramEnd"/>
      <w:r w:rsidR="00D24ACF">
        <w:t xml:space="preserve"> mint R, ha az attribútumlista R szuperkulcsa akkor az eredmény számossága megegyezik R-ével / 2 egymásba ágyazott projekciós művelet eredménye megegyezik a külső projekció eredményével</w:t>
      </w:r>
    </w:p>
    <w:bookmarkEnd w:id="4"/>
    <w:p w14:paraId="2011D6A4" w14:textId="77777777" w:rsidR="00DE1CF4" w:rsidRDefault="00DE1CF4" w:rsidP="00420F93">
      <w:pPr>
        <w:pStyle w:val="Listaszerbekezds"/>
        <w:numPr>
          <w:ilvl w:val="0"/>
          <w:numId w:val="25"/>
        </w:numPr>
      </w:pPr>
      <w:r>
        <w:t>átnevezés</w:t>
      </w:r>
    </w:p>
    <w:p w14:paraId="67641BAE" w14:textId="77777777" w:rsidR="00010EFB" w:rsidRDefault="00010EFB" w:rsidP="00420F93">
      <w:pPr>
        <w:pStyle w:val="Listaszerbekezds"/>
        <w:numPr>
          <w:ilvl w:val="1"/>
          <w:numId w:val="25"/>
        </w:numPr>
      </w:pPr>
      <w:proofErr w:type="spellStart"/>
      <w:r>
        <w:t>unáris</w:t>
      </w:r>
      <w:proofErr w:type="spellEnd"/>
      <w:r>
        <w:t xml:space="preserve"> / </w:t>
      </w:r>
      <w:bookmarkStart w:id="5" w:name="_Hlk104829429"/>
      <w:r>
        <w:t>foka, számossága megegyezik R fokával, számosságával / eredmény sémáját meghatározhatjuk</w:t>
      </w:r>
    </w:p>
    <w:bookmarkEnd w:id="5"/>
    <w:p w14:paraId="0686D4B5" w14:textId="77777777" w:rsidR="00DE1CF4" w:rsidRDefault="00DE1CF4" w:rsidP="00420F93">
      <w:pPr>
        <w:pStyle w:val="Listaszerbekezds"/>
        <w:numPr>
          <w:ilvl w:val="0"/>
          <w:numId w:val="25"/>
        </w:numPr>
      </w:pPr>
      <w:r>
        <w:t>halmazműveletek</w:t>
      </w:r>
    </w:p>
    <w:p w14:paraId="7D9AC5D8" w14:textId="25A05B16" w:rsidR="00DE1CF4" w:rsidRDefault="00DE1CF4" w:rsidP="00420F93">
      <w:pPr>
        <w:pStyle w:val="Listaszerbekezds"/>
        <w:numPr>
          <w:ilvl w:val="0"/>
          <w:numId w:val="25"/>
        </w:numPr>
      </w:pPr>
      <w:r>
        <w:t>összekapcsolás</w:t>
      </w:r>
    </w:p>
    <w:p w14:paraId="13D3222D" w14:textId="45D6CBAA" w:rsidR="005C0A8A" w:rsidRPr="005C0A8A" w:rsidRDefault="005C0A8A" w:rsidP="005C0A8A">
      <w:pPr>
        <w:pStyle w:val="Listaszerbekezds"/>
        <w:numPr>
          <w:ilvl w:val="1"/>
          <w:numId w:val="41"/>
        </w:numPr>
        <w:spacing w:line="254" w:lineRule="auto"/>
        <w:rPr>
          <w:b/>
          <w:i/>
        </w:rPr>
      </w:pPr>
      <w:r>
        <w:t xml:space="preserve">általános összekapcsolás: </w:t>
      </w:r>
      <w:proofErr w:type="spellStart"/>
      <w:r w:rsidRPr="005C0A8A">
        <w:t>Theta</w:t>
      </w:r>
      <w:proofErr w:type="spellEnd"/>
      <w:r w:rsidRPr="005C0A8A">
        <w:t xml:space="preserve"> </w:t>
      </w:r>
      <w:proofErr w:type="spellStart"/>
      <w:r w:rsidRPr="005C0A8A">
        <w:t>join</w:t>
      </w:r>
      <w:proofErr w:type="spellEnd"/>
      <w:r w:rsidRPr="005C0A8A">
        <w:t>:</w:t>
      </w:r>
      <w:r>
        <w:rPr>
          <w:b/>
          <w:i/>
        </w:rPr>
        <w:t xml:space="preserve"> </w:t>
      </w:r>
      <w:r>
        <w:rPr>
          <w:bCs/>
          <w:iCs/>
        </w:rPr>
        <w:t>AND A attribútum és B attribútum között (</w:t>
      </w:r>
      <w:r>
        <w:t>=, ̸=</w:t>
      </w:r>
      <w:proofErr w:type="gramStart"/>
      <w:r>
        <w:t>, ,</w:t>
      </w:r>
      <w:proofErr w:type="gramEnd"/>
      <w:r>
        <w:t xml:space="preserve"> ≤, ≥</w:t>
      </w:r>
      <w:r>
        <w:rPr>
          <w:bCs/>
          <w:iCs/>
        </w:rPr>
        <w:t>) jelek vannak és tartományuk megegyezik.</w:t>
      </w:r>
    </w:p>
    <w:p w14:paraId="35A4E21C" w14:textId="77777777" w:rsidR="00010EFB" w:rsidRDefault="00010EFB" w:rsidP="00420F93">
      <w:pPr>
        <w:pStyle w:val="Listaszerbekezds"/>
        <w:numPr>
          <w:ilvl w:val="1"/>
          <w:numId w:val="25"/>
        </w:numPr>
      </w:pPr>
      <w:r>
        <w:t xml:space="preserve">természetes összekapcsolás: </w:t>
      </w:r>
      <w:proofErr w:type="spellStart"/>
      <w:r>
        <w:t>equijoin</w:t>
      </w:r>
      <w:proofErr w:type="spellEnd"/>
      <w:r>
        <w:t xml:space="preserve"> alapja, fölösleges attribútum(ok) kihagyásával / sémája a 2 reláció sémájának attribútumait tartalmazza, összekapcsolási alap páronként egyszer/ foka a két reláció fokszámának összegétől annyival kevesebb ahány azonos nevű attribútum van / számossága 0-tól az eredeti relációk számosságának szorzatáig tarthat</w:t>
      </w:r>
    </w:p>
    <w:p w14:paraId="118322B8" w14:textId="77777777" w:rsidR="00DE1CF4" w:rsidRDefault="00DE1CF4" w:rsidP="00420F93">
      <w:pPr>
        <w:pStyle w:val="Listaszerbekezds"/>
        <w:numPr>
          <w:ilvl w:val="0"/>
          <w:numId w:val="25"/>
        </w:numPr>
      </w:pPr>
      <w:r>
        <w:t>hányados</w:t>
      </w:r>
    </w:p>
    <w:p w14:paraId="6ED79873" w14:textId="77777777" w:rsidR="00010EFB" w:rsidRDefault="00010EFB" w:rsidP="00010EFB">
      <w:r w:rsidRPr="00010EFB">
        <w:rPr>
          <w:u w:val="single"/>
        </w:rPr>
        <w:t>Relációkalkulus</w:t>
      </w:r>
      <w:r>
        <w:t xml:space="preserve">: </w:t>
      </w:r>
      <w:r w:rsidR="00326390">
        <w:t xml:space="preserve">kifejezései azt írják le, hogy mit szeretnék eredményként kapni </w:t>
      </w:r>
      <w:r w:rsidR="00C805BF">
        <w:t>(</w:t>
      </w:r>
      <w:proofErr w:type="spellStart"/>
      <w:r w:rsidR="00C805BF">
        <w:t>dávid</w:t>
      </w:r>
      <w:proofErr w:type="spellEnd"/>
      <w:r w:rsidR="00C805BF">
        <w:t xml:space="preserve"> szerint </w:t>
      </w:r>
      <w:proofErr w:type="spellStart"/>
      <w:r w:rsidR="00C805BF">
        <w:t>pretty</w:t>
      </w:r>
      <w:proofErr w:type="spellEnd"/>
      <w:r w:rsidR="00C805BF">
        <w:t xml:space="preserve"> </w:t>
      </w:r>
      <w:proofErr w:type="spellStart"/>
      <w:r w:rsidR="00C805BF">
        <w:t>much</w:t>
      </w:r>
      <w:proofErr w:type="spellEnd"/>
      <w:r w:rsidR="00C805BF">
        <w:t xml:space="preserve"> </w:t>
      </w:r>
      <w:proofErr w:type="spellStart"/>
      <w:r w:rsidR="00C805BF">
        <w:t>skippelhető</w:t>
      </w:r>
      <w:proofErr w:type="spellEnd"/>
      <w:r w:rsidR="00C805BF">
        <w:t>)</w:t>
      </w:r>
    </w:p>
    <w:p w14:paraId="6000690A" w14:textId="77777777" w:rsidR="00326390" w:rsidRDefault="00326390" w:rsidP="00420F93">
      <w:pPr>
        <w:pStyle w:val="Listaszerbekezds"/>
        <w:numPr>
          <w:ilvl w:val="0"/>
          <w:numId w:val="26"/>
        </w:numPr>
      </w:pPr>
      <w:r>
        <w:t>rekordalapú, sorokkal operál / tartományalapú oszlopokkal</w:t>
      </w:r>
    </w:p>
    <w:p w14:paraId="0ACA88D1" w14:textId="77777777" w:rsidR="00326390" w:rsidRDefault="00326390" w:rsidP="00420F93">
      <w:pPr>
        <w:pStyle w:val="Listaszerbekezds"/>
        <w:numPr>
          <w:ilvl w:val="0"/>
          <w:numId w:val="26"/>
        </w:numPr>
      </w:pPr>
      <w:r>
        <w:t xml:space="preserve">random </w:t>
      </w:r>
      <w:proofErr w:type="spellStart"/>
      <w:r>
        <w:t>bullshit</w:t>
      </w:r>
      <w:proofErr w:type="spellEnd"/>
      <w:r>
        <w:t xml:space="preserve"> és tengernyi példa 4. előadás :))</w:t>
      </w:r>
    </w:p>
    <w:p w14:paraId="16EF67C9" w14:textId="77777777" w:rsidR="00326390" w:rsidRDefault="00326390" w:rsidP="00326390">
      <w:r w:rsidRPr="00326390">
        <w:rPr>
          <w:u w:val="single"/>
        </w:rPr>
        <w:t>Biztonságos kifejezések</w:t>
      </w:r>
      <w:r>
        <w:t>:</w:t>
      </w:r>
    </w:p>
    <w:p w14:paraId="796D43C9" w14:textId="77777777" w:rsidR="00C805BF" w:rsidRPr="00CA6503" w:rsidRDefault="00C805BF" w:rsidP="00420F93">
      <w:pPr>
        <w:pStyle w:val="Listaszerbekezds"/>
        <w:numPr>
          <w:ilvl w:val="0"/>
          <w:numId w:val="27"/>
        </w:numPr>
      </w:pPr>
      <w:r>
        <w:t>egy kifejezés biztonságos</w:t>
      </w:r>
      <w:r w:rsidR="002C34C6">
        <w:t>,</w:t>
      </w:r>
      <w:r>
        <w:t xml:space="preserve"> ha az eredményben szereplő összes érték a kifejezés tartományából való </w:t>
      </w:r>
    </w:p>
    <w:p w14:paraId="6FCE77F1" w14:textId="77777777" w:rsidR="00CA6503" w:rsidRPr="00CA6503" w:rsidRDefault="00CA6503" w:rsidP="00CA6503">
      <w:pPr>
        <w:pBdr>
          <w:bottom w:val="single" w:sz="4" w:space="1" w:color="auto"/>
        </w:pBdr>
        <w:jc w:val="center"/>
      </w:pPr>
      <w:r w:rsidRPr="00CA6503">
        <w:lastRenderedPageBreak/>
        <w:t>5.</w:t>
      </w:r>
    </w:p>
    <w:p w14:paraId="5EDC578D" w14:textId="77777777" w:rsidR="00CA6503" w:rsidRPr="002C34C6" w:rsidRDefault="002C34C6" w:rsidP="002C34C6">
      <w:pPr>
        <w:rPr>
          <w:u w:val="single"/>
        </w:rPr>
      </w:pPr>
      <w:r w:rsidRPr="002C34C6">
        <w:rPr>
          <w:u w:val="single"/>
        </w:rPr>
        <w:t>Funkcionális függés:</w:t>
      </w:r>
    </w:p>
    <w:p w14:paraId="4617B7EE" w14:textId="77777777" w:rsidR="002C34C6" w:rsidRDefault="002C34C6" w:rsidP="00420F93">
      <w:pPr>
        <w:pStyle w:val="Listaszerbekezds"/>
        <w:numPr>
          <w:ilvl w:val="0"/>
          <w:numId w:val="27"/>
        </w:numPr>
      </w:pPr>
      <w:r>
        <w:t>magyarázat: ha a szemantika kimondja</w:t>
      </w:r>
      <w:r w:rsidR="00927BB6">
        <w:t>,</w:t>
      </w:r>
      <w:r>
        <w:t xml:space="preserve"> hogy két halmaz közt funkcionális függés van</w:t>
      </w:r>
      <w:r w:rsidR="00927BB6">
        <w:t>,</w:t>
      </w:r>
      <w:r>
        <w:t xml:space="preserve"> </w:t>
      </w:r>
      <w:r w:rsidR="00927BB6">
        <w:t>ezt megszorításként kell specifikálni</w:t>
      </w:r>
    </w:p>
    <w:p w14:paraId="16F7FB08" w14:textId="77777777" w:rsidR="00927BB6" w:rsidRDefault="00927BB6" w:rsidP="00420F93">
      <w:pPr>
        <w:pStyle w:val="Listaszerbekezds"/>
        <w:numPr>
          <w:ilvl w:val="0"/>
          <w:numId w:val="27"/>
        </w:numPr>
      </w:pPr>
      <w:r>
        <w:t>a funkcionális függésnek eleget tevő relációsémákat legális kiterjesztésnek nevezzük</w:t>
      </w:r>
    </w:p>
    <w:p w14:paraId="42662604" w14:textId="77777777" w:rsidR="00927BB6" w:rsidRDefault="00927BB6" w:rsidP="00420F93">
      <w:pPr>
        <w:pStyle w:val="Listaszerbekezds"/>
        <w:numPr>
          <w:ilvl w:val="0"/>
          <w:numId w:val="27"/>
        </w:numPr>
      </w:pPr>
      <w:r>
        <w:t xml:space="preserve">néha automatikusan teljesül </w:t>
      </w:r>
    </w:p>
    <w:p w14:paraId="63CD4590" w14:textId="77777777" w:rsidR="00927BB6" w:rsidRDefault="00927BB6" w:rsidP="00927BB6"/>
    <w:p w14:paraId="54F2848C" w14:textId="77777777" w:rsidR="00927BB6" w:rsidRDefault="00927BB6" w:rsidP="00927BB6"/>
    <w:p w14:paraId="76D3C386" w14:textId="77777777" w:rsidR="00927BB6" w:rsidRDefault="00927BB6" w:rsidP="00927BB6"/>
    <w:p w14:paraId="3500F5A0" w14:textId="77777777" w:rsidR="00927BB6" w:rsidRDefault="00927BB6" w:rsidP="00927BB6"/>
    <w:p w14:paraId="00DBBE0A" w14:textId="77777777" w:rsidR="00927BB6" w:rsidRDefault="00927BB6" w:rsidP="00927BB6">
      <w:pPr>
        <w:rPr>
          <w:u w:val="single"/>
        </w:rPr>
      </w:pPr>
      <w:r w:rsidRPr="00927BB6">
        <w:rPr>
          <w:u w:val="single"/>
        </w:rPr>
        <w:t xml:space="preserve">Tulajdonságai: </w:t>
      </w:r>
    </w:p>
    <w:p w14:paraId="091640FB" w14:textId="77777777" w:rsidR="00927BB6" w:rsidRDefault="00927BB6" w:rsidP="00927BB6">
      <w:r>
        <w:tab/>
      </w:r>
      <w:r w:rsidRPr="00927BB6">
        <w:rPr>
          <w:noProof/>
        </w:rPr>
        <w:drawing>
          <wp:inline distT="0" distB="0" distL="0" distR="0" wp14:anchorId="594E2411" wp14:editId="25CA9105">
            <wp:extent cx="5760720" cy="364109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8B44" w14:textId="77777777" w:rsidR="00927BB6" w:rsidRDefault="00927BB6" w:rsidP="00420F93">
      <w:pPr>
        <w:pStyle w:val="Listaszerbekezds"/>
        <w:numPr>
          <w:ilvl w:val="0"/>
          <w:numId w:val="28"/>
        </w:numPr>
      </w:pPr>
      <w:r>
        <w:t xml:space="preserve">reflexivitás: egy attribútumhalmaz mindig meghatározza önmagát vagy bármely részhalmazát </w:t>
      </w:r>
    </w:p>
    <w:p w14:paraId="433689E1" w14:textId="77777777" w:rsidR="004F0B76" w:rsidRPr="004F0B76" w:rsidRDefault="004F0B76" w:rsidP="004F0B76">
      <w:pPr>
        <w:ind w:firstLine="708"/>
      </w:pPr>
      <w:r w:rsidRPr="004F0B76">
        <w:rPr>
          <w:noProof/>
        </w:rPr>
        <w:drawing>
          <wp:inline distT="0" distB="0" distL="0" distR="0" wp14:anchorId="672A356B" wp14:editId="59504A72">
            <wp:extent cx="3343702" cy="835926"/>
            <wp:effectExtent l="0" t="0" r="0" b="254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3936" cy="8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5A8D" w14:textId="77777777" w:rsidR="00927BB6" w:rsidRDefault="00927BB6" w:rsidP="00420F93">
      <w:pPr>
        <w:pStyle w:val="Listaszerbekezds"/>
        <w:numPr>
          <w:ilvl w:val="0"/>
          <w:numId w:val="28"/>
        </w:numPr>
      </w:pPr>
      <w:proofErr w:type="spellStart"/>
      <w:r>
        <w:t>augmentivitás</w:t>
      </w:r>
      <w:proofErr w:type="spellEnd"/>
      <w:r>
        <w:t xml:space="preserve">: funkcionális függés mindkét oldalának bővítése újabb érvényes </w:t>
      </w:r>
      <w:proofErr w:type="spellStart"/>
      <w:proofErr w:type="gramStart"/>
      <w:r>
        <w:t>funkc.függést</w:t>
      </w:r>
      <w:proofErr w:type="spellEnd"/>
      <w:proofErr w:type="gramEnd"/>
      <w:r>
        <w:t xml:space="preserve"> eredményez </w:t>
      </w:r>
    </w:p>
    <w:p w14:paraId="25229696" w14:textId="77777777" w:rsidR="004F0B76" w:rsidRDefault="004F0B76" w:rsidP="004F0B76">
      <w:pPr>
        <w:ind w:firstLine="708"/>
        <w:jc w:val="both"/>
      </w:pPr>
      <w:r w:rsidRPr="004F0B76">
        <w:rPr>
          <w:noProof/>
        </w:rPr>
        <w:lastRenderedPageBreak/>
        <w:drawing>
          <wp:inline distT="0" distB="0" distL="0" distR="0" wp14:anchorId="7844EBED" wp14:editId="071BCE40">
            <wp:extent cx="3029803" cy="2318775"/>
            <wp:effectExtent l="0" t="0" r="0" b="571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8618" cy="234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B748" w14:textId="77777777" w:rsidR="004F0B76" w:rsidRDefault="004F0B76" w:rsidP="004F0B76">
      <w:pPr>
        <w:ind w:firstLine="708"/>
        <w:jc w:val="both"/>
      </w:pPr>
    </w:p>
    <w:p w14:paraId="4C3F273D" w14:textId="77777777" w:rsidR="00927BB6" w:rsidRDefault="00927BB6" w:rsidP="00420F93">
      <w:pPr>
        <w:pStyle w:val="Listaszerbekezds"/>
        <w:numPr>
          <w:ilvl w:val="0"/>
          <w:numId w:val="28"/>
        </w:numPr>
      </w:pPr>
      <w:r>
        <w:t xml:space="preserve">tranzitivitás: a </w:t>
      </w:r>
      <w:proofErr w:type="spellStart"/>
      <w:r>
        <w:t>funkc</w:t>
      </w:r>
      <w:proofErr w:type="spellEnd"/>
      <w:r>
        <w:t xml:space="preserve">. függések </w:t>
      </w:r>
      <w:proofErr w:type="spellStart"/>
      <w:r>
        <w:t>tranzitívak</w:t>
      </w:r>
      <w:proofErr w:type="spellEnd"/>
    </w:p>
    <w:p w14:paraId="2DD12016" w14:textId="77777777" w:rsidR="004F0B76" w:rsidRDefault="004F0B76" w:rsidP="004F0B76">
      <w:pPr>
        <w:ind w:left="720" w:firstLine="360"/>
      </w:pPr>
      <w:r w:rsidRPr="004F0B76">
        <w:rPr>
          <w:noProof/>
        </w:rPr>
        <w:drawing>
          <wp:inline distT="0" distB="0" distL="0" distR="0" wp14:anchorId="50C41722" wp14:editId="0DB861CD">
            <wp:extent cx="3835021" cy="2473825"/>
            <wp:effectExtent l="0" t="0" r="0" b="31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1712" cy="247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A610" w14:textId="77777777" w:rsidR="004F0B76" w:rsidRDefault="004F0B76" w:rsidP="004F0B76">
      <w:pPr>
        <w:pStyle w:val="Listaszerbekezds"/>
      </w:pPr>
    </w:p>
    <w:p w14:paraId="0E9784E3" w14:textId="77777777" w:rsidR="004F0B76" w:rsidRDefault="004F0B76" w:rsidP="004F0B76">
      <w:pPr>
        <w:pStyle w:val="Listaszerbekezds"/>
        <w:ind w:left="1080"/>
      </w:pPr>
    </w:p>
    <w:p w14:paraId="65D1C078" w14:textId="77777777" w:rsidR="00927BB6" w:rsidRDefault="00927BB6" w:rsidP="00420F93">
      <w:pPr>
        <w:pStyle w:val="Listaszerbekezds"/>
        <w:numPr>
          <w:ilvl w:val="0"/>
          <w:numId w:val="28"/>
        </w:numPr>
      </w:pPr>
      <w:proofErr w:type="spellStart"/>
      <w:r>
        <w:t>dekompozíció</w:t>
      </w:r>
      <w:proofErr w:type="spellEnd"/>
      <w:r>
        <w:t xml:space="preserve">: a </w:t>
      </w:r>
      <w:proofErr w:type="spellStart"/>
      <w:r>
        <w:t>funkc</w:t>
      </w:r>
      <w:proofErr w:type="spellEnd"/>
      <w:r>
        <w:t xml:space="preserve">. függés jobb oldaláról eltávolíthatunk attribútumokat </w:t>
      </w:r>
    </w:p>
    <w:p w14:paraId="3AD1AACA" w14:textId="77777777" w:rsidR="004F0B76" w:rsidRDefault="004F0B76" w:rsidP="004F0B76">
      <w:pPr>
        <w:ind w:left="720"/>
      </w:pPr>
      <w:r w:rsidRPr="004F0B76">
        <w:rPr>
          <w:noProof/>
        </w:rPr>
        <w:drawing>
          <wp:inline distT="0" distB="0" distL="0" distR="0" wp14:anchorId="758C9EE8" wp14:editId="2EB91548">
            <wp:extent cx="4633415" cy="1663984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6463" cy="16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D024" w14:textId="77777777" w:rsidR="004F0B76" w:rsidRDefault="004F0B76" w:rsidP="004F0B76">
      <w:pPr>
        <w:pStyle w:val="Listaszerbekezds"/>
        <w:ind w:left="1080"/>
      </w:pPr>
    </w:p>
    <w:p w14:paraId="2CEAB6DE" w14:textId="77777777" w:rsidR="00927BB6" w:rsidRDefault="00927BB6" w:rsidP="00420F93">
      <w:pPr>
        <w:pStyle w:val="Listaszerbekezds"/>
        <w:numPr>
          <w:ilvl w:val="0"/>
          <w:numId w:val="28"/>
        </w:numPr>
      </w:pPr>
      <w:proofErr w:type="spellStart"/>
      <w:r>
        <w:t>additivitás</w:t>
      </w:r>
      <w:proofErr w:type="spellEnd"/>
      <w:r>
        <w:t xml:space="preserve">: X </w:t>
      </w:r>
      <w:r>
        <w:sym w:font="Wingdings" w:char="F0E0"/>
      </w:r>
      <w:r>
        <w:t>A1, X</w:t>
      </w:r>
      <w:r>
        <w:sym w:font="Wingdings" w:char="F0E0"/>
      </w:r>
      <w:r>
        <w:t xml:space="preserve">A2 halmazok összevonhatóak X </w:t>
      </w:r>
      <w:r>
        <w:sym w:font="Wingdings" w:char="F0E0"/>
      </w:r>
      <w:r>
        <w:t xml:space="preserve"> {A</w:t>
      </w:r>
      <w:proofErr w:type="gramStart"/>
      <w:r>
        <w:t>1,A</w:t>
      </w:r>
      <w:proofErr w:type="gramEnd"/>
      <w:r>
        <w:t xml:space="preserve">2..} </w:t>
      </w:r>
      <w:proofErr w:type="spellStart"/>
      <w:r>
        <w:t>funkc</w:t>
      </w:r>
      <w:proofErr w:type="spellEnd"/>
      <w:r>
        <w:t xml:space="preserve">. </w:t>
      </w:r>
      <w:proofErr w:type="spellStart"/>
      <w:r>
        <w:t>függéssé</w:t>
      </w:r>
      <w:r w:rsidR="004F0B76">
        <w:t>g</w:t>
      </w:r>
      <w:proofErr w:type="spellEnd"/>
    </w:p>
    <w:p w14:paraId="4376288F" w14:textId="77777777" w:rsidR="004F0B76" w:rsidRDefault="004F0B76" w:rsidP="004F0B76">
      <w:pPr>
        <w:ind w:left="720"/>
      </w:pPr>
      <w:r w:rsidRPr="004F0B76">
        <w:rPr>
          <w:noProof/>
        </w:rPr>
        <w:lastRenderedPageBreak/>
        <w:drawing>
          <wp:inline distT="0" distB="0" distL="0" distR="0" wp14:anchorId="0D722D52" wp14:editId="7041652C">
            <wp:extent cx="3493827" cy="1784270"/>
            <wp:effectExtent l="0" t="0" r="0" b="698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6185" cy="17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BB7C" w14:textId="77777777" w:rsidR="00927BB6" w:rsidRDefault="00927BB6" w:rsidP="004F0B76">
      <w:pPr>
        <w:pStyle w:val="Listaszerbekezds"/>
        <w:ind w:left="1080"/>
      </w:pPr>
    </w:p>
    <w:p w14:paraId="156B4D1B" w14:textId="77777777" w:rsidR="004F0B76" w:rsidRDefault="004F0B76" w:rsidP="004F0B76">
      <w:pPr>
        <w:pStyle w:val="Listaszerbekezds"/>
        <w:ind w:left="1080"/>
      </w:pPr>
      <w:r w:rsidRPr="004F0B76">
        <w:rPr>
          <w:noProof/>
        </w:rPr>
        <w:drawing>
          <wp:inline distT="0" distB="0" distL="0" distR="0" wp14:anchorId="17D346A4" wp14:editId="1F49CC95">
            <wp:extent cx="3698544" cy="1483168"/>
            <wp:effectExtent l="0" t="0" r="0" b="317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019" cy="148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BC1B" w14:textId="77777777" w:rsidR="004F0B76" w:rsidRDefault="004F0B76" w:rsidP="004F0B76">
      <w:pPr>
        <w:rPr>
          <w:color w:val="FF0000"/>
          <w:u w:val="single"/>
        </w:rPr>
      </w:pPr>
      <w:r w:rsidRPr="004F0B76">
        <w:rPr>
          <w:color w:val="FF0000"/>
          <w:u w:val="single"/>
        </w:rPr>
        <w:t>Armstrong axiómák</w:t>
      </w:r>
      <w:r>
        <w:rPr>
          <w:color w:val="FF0000"/>
          <w:u w:val="single"/>
        </w:rPr>
        <w:t>:</w:t>
      </w:r>
    </w:p>
    <w:p w14:paraId="69323398" w14:textId="77777777" w:rsidR="004F0B76" w:rsidRDefault="004F0B76" w:rsidP="00420F93">
      <w:pPr>
        <w:pStyle w:val="Listaszerbekezds"/>
        <w:numPr>
          <w:ilvl w:val="0"/>
          <w:numId w:val="28"/>
        </w:numPr>
      </w:pPr>
      <w:r>
        <w:t xml:space="preserve">helyesség: </w:t>
      </w:r>
      <w:r w:rsidR="00D37B97">
        <w:t xml:space="preserve">adott </w:t>
      </w:r>
      <w:r>
        <w:t>R relációsémán fennálló funkcionális függések egy F</w:t>
      </w:r>
      <w:r w:rsidR="00D37B97">
        <w:t xml:space="preserve"> halmaza. bármely függés mely </w:t>
      </w:r>
      <w:proofErr w:type="spellStart"/>
      <w:r w:rsidR="00D37B97">
        <w:t>levezethtő</w:t>
      </w:r>
      <w:proofErr w:type="spellEnd"/>
      <w:r w:rsidR="00D37B97">
        <w:t xml:space="preserve"> F-</w:t>
      </w:r>
      <w:proofErr w:type="spellStart"/>
      <w:r w:rsidR="00D37B97">
        <w:t>ből</w:t>
      </w:r>
      <w:proofErr w:type="spellEnd"/>
      <w:r w:rsidR="00D37B97">
        <w:t xml:space="preserve"> 3 szabállyal fenn fog állni R minden r relációjában mely kielégíti F-ben a függéseket</w:t>
      </w:r>
    </w:p>
    <w:p w14:paraId="45F23B9D" w14:textId="77777777" w:rsidR="00D37B97" w:rsidRDefault="00D37B97" w:rsidP="00420F93">
      <w:pPr>
        <w:pStyle w:val="Listaszerbekezds"/>
        <w:numPr>
          <w:ilvl w:val="0"/>
          <w:numId w:val="28"/>
        </w:numPr>
      </w:pPr>
      <w:r>
        <w:t>Teljesség: F-</w:t>
      </w:r>
      <w:proofErr w:type="spellStart"/>
      <w:r>
        <w:t>ből</w:t>
      </w:r>
      <w:proofErr w:type="spellEnd"/>
      <w:r>
        <w:t xml:space="preserve"> kiindulva 3 szabállyal meghatározható F+ függések halmaza, ez lesz F lezártja </w:t>
      </w:r>
    </w:p>
    <w:p w14:paraId="78E5D75D" w14:textId="77777777" w:rsidR="00D37B97" w:rsidRDefault="00D37B97" w:rsidP="00420F93">
      <w:pPr>
        <w:pStyle w:val="Listaszerbekezds"/>
        <w:numPr>
          <w:ilvl w:val="0"/>
          <w:numId w:val="28"/>
        </w:numPr>
      </w:pPr>
      <w:r>
        <w:t xml:space="preserve">Lezártság: minden X attribútumhalmazra meghatározzuk az attribútumoknak olyan X+ halmazát, melyet X funkcionálisan meghatároz F alapján, ez az X+ lesz X F alatti lezártja </w:t>
      </w:r>
    </w:p>
    <w:p w14:paraId="2484091E" w14:textId="77777777" w:rsidR="00D37B97" w:rsidRDefault="00D37B97" w:rsidP="00420F93">
      <w:pPr>
        <w:pStyle w:val="Listaszerbekezds"/>
        <w:numPr>
          <w:ilvl w:val="0"/>
          <w:numId w:val="28"/>
        </w:numPr>
      </w:pPr>
      <w:r>
        <w:t xml:space="preserve">Ekvivalencia: funkcionális függések F </w:t>
      </w:r>
      <w:r w:rsidR="00B36464">
        <w:t xml:space="preserve">halmaza lefed egy másik E halmazt, minden E </w:t>
      </w:r>
      <w:proofErr w:type="spellStart"/>
      <w:r w:rsidR="00B36464">
        <w:t>beli</w:t>
      </w:r>
      <w:proofErr w:type="spellEnd"/>
      <w:r w:rsidR="00B36464">
        <w:t xml:space="preserve"> funkcionális függés benne van F+-ban ergo minden E-</w:t>
      </w:r>
      <w:proofErr w:type="spellStart"/>
      <w:r w:rsidR="00B36464">
        <w:t>beli</w:t>
      </w:r>
      <w:proofErr w:type="spellEnd"/>
      <w:r w:rsidR="00B36464">
        <w:t xml:space="preserve"> függés levezethető F-</w:t>
      </w:r>
      <w:proofErr w:type="spellStart"/>
      <w:r w:rsidR="00B36464">
        <w:t>ből</w:t>
      </w:r>
      <w:proofErr w:type="spellEnd"/>
    </w:p>
    <w:p w14:paraId="785E80F6" w14:textId="77777777" w:rsidR="00B36464" w:rsidRDefault="00B36464" w:rsidP="00B36464">
      <w:pPr>
        <w:pStyle w:val="Listaszerbekezds"/>
        <w:ind w:left="1080"/>
      </w:pPr>
      <w:r>
        <w:t xml:space="preserve">E és F ekvivalens egymással, ha E+ = F+ ami annyit jelent, hogy E lefedi F-et és F lefedi E-t </w:t>
      </w:r>
    </w:p>
    <w:p w14:paraId="5C865EFE" w14:textId="77777777" w:rsidR="00B36464" w:rsidRDefault="00B36464" w:rsidP="00B36464">
      <w:pPr>
        <w:pStyle w:val="Listaszerbekezds"/>
        <w:ind w:left="1080"/>
      </w:pPr>
      <w:r>
        <w:t>(minden E-</w:t>
      </w:r>
      <w:proofErr w:type="spellStart"/>
      <w:r>
        <w:t>beli</w:t>
      </w:r>
      <w:proofErr w:type="spellEnd"/>
      <w:r>
        <w:t xml:space="preserve"> </w:t>
      </w:r>
      <w:proofErr w:type="spellStart"/>
      <w:r>
        <w:t>funkc</w:t>
      </w:r>
      <w:proofErr w:type="spellEnd"/>
      <w:r>
        <w:t xml:space="preserve"> függ levezethető F-</w:t>
      </w:r>
      <w:proofErr w:type="spellStart"/>
      <w:r>
        <w:t>ből</w:t>
      </w:r>
      <w:proofErr w:type="spellEnd"/>
      <w:r>
        <w:t xml:space="preserve"> és fordítva)</w:t>
      </w:r>
    </w:p>
    <w:p w14:paraId="29F71968" w14:textId="77777777" w:rsidR="00B36464" w:rsidRDefault="00B36464" w:rsidP="00420F93">
      <w:pPr>
        <w:pStyle w:val="Listaszerbekezds"/>
        <w:numPr>
          <w:ilvl w:val="0"/>
          <w:numId w:val="28"/>
        </w:numPr>
      </w:pPr>
      <w:r>
        <w:t xml:space="preserve">minimális </w:t>
      </w:r>
      <w:proofErr w:type="gramStart"/>
      <w:r>
        <w:t>halmaz</w:t>
      </w:r>
      <w:proofErr w:type="gramEnd"/>
      <w:r>
        <w:t xml:space="preserve"> ha:</w:t>
      </w:r>
    </w:p>
    <w:p w14:paraId="07966A2D" w14:textId="77777777" w:rsidR="00B36464" w:rsidRDefault="00B36464" w:rsidP="00420F93">
      <w:pPr>
        <w:pStyle w:val="Listaszerbekezds"/>
        <w:numPr>
          <w:ilvl w:val="1"/>
          <w:numId w:val="28"/>
        </w:numPr>
      </w:pPr>
      <w:r>
        <w:t xml:space="preserve">X </w:t>
      </w:r>
      <w:r>
        <w:sym w:font="Wingdings" w:char="F0E0"/>
      </w:r>
      <w:r>
        <w:t>Y funkcionális függésre F-ben Y egyszerű, azaz egy attribútumból áll</w:t>
      </w:r>
    </w:p>
    <w:p w14:paraId="3073E716" w14:textId="77777777" w:rsidR="00B36464" w:rsidRDefault="00B36464" w:rsidP="00420F93">
      <w:pPr>
        <w:pStyle w:val="Listaszerbekezds"/>
        <w:numPr>
          <w:ilvl w:val="1"/>
          <w:numId w:val="28"/>
        </w:numPr>
      </w:pPr>
      <w:r>
        <w:t xml:space="preserve">nem hagyható el funkcionális függés Fből, hogy </w:t>
      </w:r>
      <w:proofErr w:type="gramStart"/>
      <w:r>
        <w:t>F-el</w:t>
      </w:r>
      <w:proofErr w:type="gramEnd"/>
      <w:r>
        <w:t xml:space="preserve"> ekvivalens halmazt kapjunk</w:t>
      </w:r>
    </w:p>
    <w:p w14:paraId="69750D4F" w14:textId="77777777" w:rsidR="00B36464" w:rsidRDefault="00B36464" w:rsidP="00420F93">
      <w:pPr>
        <w:pStyle w:val="Listaszerbekezds"/>
        <w:numPr>
          <w:ilvl w:val="1"/>
          <w:numId w:val="28"/>
        </w:numPr>
      </w:pPr>
      <w:r>
        <w:t>nem helyettesíthető X</w:t>
      </w:r>
      <w:r>
        <w:sym w:font="Wingdings" w:char="F0E0"/>
      </w:r>
      <w:r>
        <w:t>A funkcionális függés F-ben Y</w:t>
      </w:r>
      <w:r>
        <w:sym w:font="Wingdings" w:char="F0E0"/>
      </w:r>
      <w:r>
        <w:t xml:space="preserve">A </w:t>
      </w:r>
      <w:proofErr w:type="gramStart"/>
      <w:r>
        <w:t>függéssel</w:t>
      </w:r>
      <w:proofErr w:type="gramEnd"/>
      <w:r>
        <w:t xml:space="preserve"> ahol Y </w:t>
      </w:r>
      <w:r w:rsidRPr="00B36464">
        <w:rPr>
          <w:rFonts w:ascii="Cambria Math" w:hAnsi="Cambria Math" w:cs="Cambria Math"/>
        </w:rPr>
        <w:t>⊂</w:t>
      </w:r>
      <w:r>
        <w:t xml:space="preserve"> X úgy hogy F-el ekvivalens halmazt kapjunk</w:t>
      </w:r>
    </w:p>
    <w:p w14:paraId="4A8C7321" w14:textId="77777777" w:rsidR="00B36464" w:rsidRDefault="00B36464" w:rsidP="00B36464">
      <w:pPr>
        <w:ind w:left="1080"/>
      </w:pPr>
      <w:r>
        <w:t>funkcionális függések E halmazának minimális lefedése egy olyan halmaz mely minimális és ekvivalens E-vel</w:t>
      </w:r>
    </w:p>
    <w:p w14:paraId="09299441" w14:textId="77777777" w:rsidR="00B36464" w:rsidRDefault="00B36464" w:rsidP="00420F93">
      <w:pPr>
        <w:pStyle w:val="Listaszerbekezds"/>
        <w:numPr>
          <w:ilvl w:val="1"/>
          <w:numId w:val="28"/>
        </w:numPr>
      </w:pPr>
      <w:r>
        <w:t xml:space="preserve">jellemzői: </w:t>
      </w:r>
      <w:proofErr w:type="spellStart"/>
      <w:r>
        <w:t>funkc</w:t>
      </w:r>
      <w:proofErr w:type="spellEnd"/>
      <w:r>
        <w:t xml:space="preserve"> függések minden halazának van vele ekvivalens minimális halmaza / </w:t>
      </w:r>
    </w:p>
    <w:p w14:paraId="1B293E3C" w14:textId="77777777" w:rsidR="00B36464" w:rsidRPr="004F0B76" w:rsidRDefault="00B36464" w:rsidP="00B36464">
      <w:pPr>
        <w:pStyle w:val="Listaszerbekezds"/>
        <w:ind w:left="1440"/>
      </w:pPr>
      <w:r>
        <w:t xml:space="preserve">több egymással ekvivalens minimális halmaz létezhet / a minimális halmaz standard kanonikus alak, redundanciák nélkül / </w:t>
      </w:r>
      <w:r w:rsidR="00350DF4">
        <w:t xml:space="preserve">relációk előállításakor feltételezzük, hogy </w:t>
      </w:r>
      <w:proofErr w:type="spellStart"/>
      <w:r w:rsidR="00350DF4">
        <w:t>funkc</w:t>
      </w:r>
      <w:proofErr w:type="spellEnd"/>
      <w:r w:rsidR="00350DF4">
        <w:t xml:space="preserve"> függések egy minimális halmazából indulunk ki </w:t>
      </w:r>
    </w:p>
    <w:p w14:paraId="18453541" w14:textId="77777777" w:rsidR="00CA6503" w:rsidRPr="00CA6503" w:rsidRDefault="00CA6503" w:rsidP="00CA6503">
      <w:pPr>
        <w:pBdr>
          <w:bottom w:val="single" w:sz="4" w:space="1" w:color="auto"/>
        </w:pBdr>
        <w:jc w:val="center"/>
      </w:pPr>
      <w:r w:rsidRPr="00CA6503">
        <w:t>6.</w:t>
      </w:r>
    </w:p>
    <w:p w14:paraId="3218AD98" w14:textId="75FE80E6" w:rsidR="00CA6503" w:rsidRDefault="00636317" w:rsidP="00350DF4">
      <w:r>
        <w:rPr>
          <w:u w:val="single"/>
        </w:rPr>
        <w:t>0</w:t>
      </w:r>
      <w:r w:rsidR="007C270D" w:rsidRPr="007C270D">
        <w:rPr>
          <w:u w:val="single"/>
        </w:rPr>
        <w:t>i irányelvek:</w:t>
      </w:r>
    </w:p>
    <w:p w14:paraId="77C875C9" w14:textId="77777777" w:rsidR="007C270D" w:rsidRDefault="007C270D" w:rsidP="00420F93">
      <w:pPr>
        <w:pStyle w:val="Listaszerbekezds"/>
        <w:numPr>
          <w:ilvl w:val="0"/>
          <w:numId w:val="28"/>
        </w:numPr>
      </w:pPr>
      <w:r>
        <w:lastRenderedPageBreak/>
        <w:t>könnyen magyarázható, könnyen értelmezhető sémát kell tervezni</w:t>
      </w:r>
    </w:p>
    <w:p w14:paraId="605B8A7E" w14:textId="77777777" w:rsidR="007C270D" w:rsidRDefault="00E45434" w:rsidP="007C270D">
      <w:pPr>
        <w:rPr>
          <w:u w:val="single"/>
        </w:rPr>
      </w:pPr>
      <w:r w:rsidRPr="00E45434">
        <w:rPr>
          <w:u w:val="single"/>
        </w:rPr>
        <w:t>Karbantartási anomáliák:</w:t>
      </w:r>
    </w:p>
    <w:p w14:paraId="32DCE1F6" w14:textId="77777777" w:rsidR="00E45434" w:rsidRDefault="00E45434" w:rsidP="00420F93">
      <w:pPr>
        <w:pStyle w:val="Listaszerbekezds"/>
        <w:numPr>
          <w:ilvl w:val="0"/>
          <w:numId w:val="28"/>
        </w:numPr>
      </w:pPr>
      <w:bookmarkStart w:id="6" w:name="_Hlk104893031"/>
      <w:r>
        <w:t>beszúrási anomália</w:t>
      </w:r>
    </w:p>
    <w:p w14:paraId="5ED55A34" w14:textId="77777777" w:rsidR="00E45434" w:rsidRDefault="00E45434" w:rsidP="00420F93">
      <w:pPr>
        <w:pStyle w:val="Listaszerbekezds"/>
        <w:numPr>
          <w:ilvl w:val="0"/>
          <w:numId w:val="28"/>
        </w:numPr>
      </w:pPr>
      <w:r>
        <w:t>törlési anomália</w:t>
      </w:r>
    </w:p>
    <w:p w14:paraId="39F273CD" w14:textId="77777777" w:rsidR="00E45434" w:rsidRDefault="00E45434" w:rsidP="00420F93">
      <w:pPr>
        <w:pStyle w:val="Listaszerbekezds"/>
        <w:numPr>
          <w:ilvl w:val="0"/>
          <w:numId w:val="28"/>
        </w:numPr>
      </w:pPr>
      <w:r>
        <w:t>módosítási anomália</w:t>
      </w:r>
    </w:p>
    <w:bookmarkEnd w:id="6"/>
    <w:p w14:paraId="2551636E" w14:textId="77777777" w:rsidR="00E45434" w:rsidRPr="00E45434" w:rsidRDefault="00E45434" w:rsidP="00E45434">
      <w:pPr>
        <w:rPr>
          <w:u w:val="single"/>
        </w:rPr>
      </w:pPr>
      <w:r w:rsidRPr="00E45434">
        <w:rPr>
          <w:u w:val="single"/>
        </w:rPr>
        <w:t>NULL érték rekordokban:</w:t>
      </w:r>
    </w:p>
    <w:p w14:paraId="3E603247" w14:textId="77777777" w:rsidR="00E45434" w:rsidRDefault="00E45434" w:rsidP="00420F93">
      <w:pPr>
        <w:pStyle w:val="Listaszerbekezds"/>
        <w:numPr>
          <w:ilvl w:val="0"/>
          <w:numId w:val="29"/>
        </w:numPr>
      </w:pPr>
      <w:r>
        <w:t>a megtervezett relációk a lehető legkevesebb null értéket tartalmazzák</w:t>
      </w:r>
    </w:p>
    <w:p w14:paraId="0B7593EE" w14:textId="77777777" w:rsidR="00E45434" w:rsidRDefault="00E45434" w:rsidP="00420F93">
      <w:pPr>
        <w:pStyle w:val="Listaszerbekezds"/>
        <w:numPr>
          <w:ilvl w:val="0"/>
          <w:numId w:val="29"/>
        </w:numPr>
      </w:pPr>
      <w:r>
        <w:t>azok az attribútumok, amik gyakran vesznek fel null értéket áthelyezhetők másik relációba</w:t>
      </w:r>
    </w:p>
    <w:p w14:paraId="38B8C589" w14:textId="77777777" w:rsidR="00E45434" w:rsidRDefault="00E45434" w:rsidP="00420F93">
      <w:pPr>
        <w:pStyle w:val="Listaszerbekezds"/>
        <w:numPr>
          <w:ilvl w:val="0"/>
          <w:numId w:val="29"/>
        </w:numPr>
      </w:pPr>
      <w:r>
        <w:t xml:space="preserve">null érték okai: </w:t>
      </w:r>
    </w:p>
    <w:p w14:paraId="237EFBD4" w14:textId="77777777" w:rsidR="00E45434" w:rsidRDefault="00E45434" w:rsidP="00420F93">
      <w:pPr>
        <w:pStyle w:val="Listaszerbekezds"/>
        <w:numPr>
          <w:ilvl w:val="1"/>
          <w:numId w:val="29"/>
        </w:numPr>
      </w:pPr>
      <w:r>
        <w:t>attribútum nem értelmezhető vagy érvénytelen</w:t>
      </w:r>
    </w:p>
    <w:p w14:paraId="598FAC6F" w14:textId="77777777" w:rsidR="00E45434" w:rsidRDefault="00E45434" w:rsidP="00420F93">
      <w:pPr>
        <w:pStyle w:val="Listaszerbekezds"/>
        <w:numPr>
          <w:ilvl w:val="1"/>
          <w:numId w:val="29"/>
        </w:numPr>
      </w:pPr>
      <w:r>
        <w:t>attribútumérték ismeretlen (de létezhet)</w:t>
      </w:r>
    </w:p>
    <w:p w14:paraId="77D715E8" w14:textId="77777777" w:rsidR="00E45434" w:rsidRDefault="00E45434" w:rsidP="00420F93">
      <w:pPr>
        <w:pStyle w:val="Listaszerbekezds"/>
        <w:numPr>
          <w:ilvl w:val="1"/>
          <w:numId w:val="29"/>
        </w:numPr>
      </w:pPr>
      <w:r>
        <w:t>az érték létezik, de nem elérhető</w:t>
      </w:r>
    </w:p>
    <w:p w14:paraId="11706197" w14:textId="77777777" w:rsidR="00E45434" w:rsidRDefault="00E45434" w:rsidP="00E45434">
      <w:r w:rsidRPr="00E45434">
        <w:rPr>
          <w:u w:val="single"/>
        </w:rPr>
        <w:t>Álrekordok</w:t>
      </w:r>
      <w:r>
        <w:t>:</w:t>
      </w:r>
    </w:p>
    <w:p w14:paraId="1F5C9E85" w14:textId="77777777" w:rsidR="00E45434" w:rsidRDefault="00090417" w:rsidP="00420F93">
      <w:pPr>
        <w:pStyle w:val="Listaszerbekezds"/>
        <w:numPr>
          <w:ilvl w:val="0"/>
          <w:numId w:val="30"/>
        </w:numPr>
      </w:pPr>
      <w:r>
        <w:t xml:space="preserve">veszteségmentes összekapcsolással garantáljuk, hogy az összekapcsolási műveletek értelmes eredményt adjanak </w:t>
      </w:r>
    </w:p>
    <w:p w14:paraId="3F3A24CA" w14:textId="77777777" w:rsidR="00090417" w:rsidRDefault="00090417" w:rsidP="00420F93">
      <w:pPr>
        <w:pStyle w:val="Listaszerbekezds"/>
        <w:numPr>
          <w:ilvl w:val="0"/>
          <w:numId w:val="30"/>
        </w:numPr>
      </w:pPr>
      <w:proofErr w:type="spellStart"/>
      <w:r>
        <w:t>dekompozíciók</w:t>
      </w:r>
      <w:proofErr w:type="spellEnd"/>
      <w:r>
        <w:t>:</w:t>
      </w:r>
    </w:p>
    <w:p w14:paraId="34A2365F" w14:textId="77777777" w:rsidR="00090417" w:rsidRDefault="00090417" w:rsidP="00420F93">
      <w:pPr>
        <w:pStyle w:val="Listaszerbekezds"/>
        <w:numPr>
          <w:ilvl w:val="1"/>
          <w:numId w:val="30"/>
        </w:numPr>
      </w:pPr>
      <w:r>
        <w:t>a megfelelő összekapcsolás nemadditív vagy veszteségmentes (fontos)</w:t>
      </w:r>
    </w:p>
    <w:p w14:paraId="4E0C9DF2" w14:textId="77777777" w:rsidR="00090417" w:rsidRDefault="00090417" w:rsidP="00420F93">
      <w:pPr>
        <w:pStyle w:val="Listaszerbekezds"/>
        <w:numPr>
          <w:ilvl w:val="1"/>
          <w:numId w:val="30"/>
        </w:numPr>
      </w:pPr>
      <w:r>
        <w:t>megőrzik a funkcionális függőségeket (szükség esetén elhanyagolható)</w:t>
      </w:r>
    </w:p>
    <w:p w14:paraId="55143909" w14:textId="77777777" w:rsidR="00090417" w:rsidRDefault="00090417" w:rsidP="00090417">
      <w:pPr>
        <w:rPr>
          <w:u w:val="single"/>
        </w:rPr>
      </w:pPr>
      <w:proofErr w:type="spellStart"/>
      <w:r w:rsidRPr="00090417">
        <w:rPr>
          <w:u w:val="single"/>
        </w:rPr>
        <w:t>Normalizáció</w:t>
      </w:r>
      <w:proofErr w:type="spellEnd"/>
      <w:r w:rsidRPr="00090417">
        <w:rPr>
          <w:u w:val="single"/>
        </w:rPr>
        <w:t xml:space="preserve">: </w:t>
      </w:r>
    </w:p>
    <w:p w14:paraId="03DCEC3C" w14:textId="77777777" w:rsidR="00090417" w:rsidRDefault="00090417" w:rsidP="00420F93">
      <w:pPr>
        <w:pStyle w:val="Listaszerbekezds"/>
        <w:numPr>
          <w:ilvl w:val="0"/>
          <w:numId w:val="31"/>
        </w:numPr>
      </w:pPr>
      <w:r>
        <w:t>nem kielégítő relációsémák szétbontása kisebbekre</w:t>
      </w:r>
    </w:p>
    <w:p w14:paraId="4D5F64BB" w14:textId="77777777" w:rsidR="00090417" w:rsidRDefault="00090417" w:rsidP="00420F93">
      <w:pPr>
        <w:pStyle w:val="Listaszerbekezds"/>
        <w:numPr>
          <w:ilvl w:val="0"/>
          <w:numId w:val="31"/>
        </w:numPr>
      </w:pPr>
      <w:r>
        <w:t>normálforma: relációsmák kulcsai és bennük fennálló funkcionális függőségekkel megfogalmazott feltétel, megállapítható vele, hogy a relációséma adott NF-ban van-e</w:t>
      </w:r>
    </w:p>
    <w:p w14:paraId="5FA836D8" w14:textId="77777777" w:rsidR="00090417" w:rsidRDefault="00090417" w:rsidP="00420F93">
      <w:pPr>
        <w:pStyle w:val="Listaszerbekezds"/>
        <w:numPr>
          <w:ilvl w:val="0"/>
          <w:numId w:val="31"/>
        </w:numPr>
      </w:pPr>
      <w:r>
        <w:t>nem szükséges a legmagasabb NF-</w:t>
      </w:r>
      <w:proofErr w:type="spellStart"/>
      <w:r>
        <w:t>ig</w:t>
      </w:r>
      <w:proofErr w:type="spellEnd"/>
      <w:r>
        <w:t xml:space="preserve"> normalizálni</w:t>
      </w:r>
    </w:p>
    <w:p w14:paraId="534CDF4C" w14:textId="77777777" w:rsidR="00090417" w:rsidRDefault="00090417" w:rsidP="00420F93">
      <w:pPr>
        <w:pStyle w:val="Listaszerbekezds"/>
        <w:numPr>
          <w:ilvl w:val="0"/>
          <w:numId w:val="31"/>
        </w:numPr>
      </w:pPr>
      <w:proofErr w:type="spellStart"/>
      <w:r>
        <w:t>denormalizáció</w:t>
      </w:r>
      <w:proofErr w:type="spellEnd"/>
      <w:r>
        <w:t xml:space="preserve"> során alacsonyabb normálformában tároljuk </w:t>
      </w:r>
      <w:r w:rsidR="00A24572">
        <w:t xml:space="preserve">magasabb NF-ű relációk összekapcsolását </w:t>
      </w:r>
    </w:p>
    <w:p w14:paraId="471F56DA" w14:textId="77777777" w:rsidR="00090417" w:rsidRDefault="00090417" w:rsidP="00090417">
      <w:r w:rsidRPr="00090417">
        <w:rPr>
          <w:u w:val="single"/>
        </w:rPr>
        <w:t>Normálformák</w:t>
      </w:r>
      <w:r>
        <w:t xml:space="preserve">: </w:t>
      </w:r>
    </w:p>
    <w:p w14:paraId="1853C6C9" w14:textId="77777777" w:rsidR="00090417" w:rsidRDefault="00090417" w:rsidP="00420F93">
      <w:pPr>
        <w:pStyle w:val="Listaszerbekezds"/>
        <w:numPr>
          <w:ilvl w:val="0"/>
          <w:numId w:val="32"/>
        </w:numPr>
      </w:pPr>
      <w:r>
        <w:t xml:space="preserve">2NF, 3NF, BCNF: </w:t>
      </w:r>
      <w:proofErr w:type="spellStart"/>
      <w:r>
        <w:t>relácósémák</w:t>
      </w:r>
      <w:proofErr w:type="spellEnd"/>
      <w:r>
        <w:t xml:space="preserve"> kulcsai és bennük fennálló funkcionális függések alapján</w:t>
      </w:r>
    </w:p>
    <w:p w14:paraId="60FDBB79" w14:textId="77777777" w:rsidR="00090417" w:rsidRDefault="00090417" w:rsidP="00420F93">
      <w:pPr>
        <w:pStyle w:val="Listaszerbekezds"/>
        <w:numPr>
          <w:ilvl w:val="0"/>
          <w:numId w:val="32"/>
        </w:numPr>
      </w:pPr>
      <w:r>
        <w:t>4NF: kulcsok és többértékű függések</w:t>
      </w:r>
    </w:p>
    <w:p w14:paraId="010E027A" w14:textId="77777777" w:rsidR="00090417" w:rsidRDefault="00090417" w:rsidP="00420F93">
      <w:pPr>
        <w:pStyle w:val="Listaszerbekezds"/>
        <w:numPr>
          <w:ilvl w:val="0"/>
          <w:numId w:val="32"/>
        </w:numPr>
      </w:pPr>
      <w:r>
        <w:t xml:space="preserve">5NF: kulcsok és </w:t>
      </w:r>
      <w:proofErr w:type="spellStart"/>
      <w:r>
        <w:t>join</w:t>
      </w:r>
      <w:proofErr w:type="spellEnd"/>
      <w:r>
        <w:t xml:space="preserve"> függések</w:t>
      </w:r>
    </w:p>
    <w:p w14:paraId="1181BCEB" w14:textId="77777777" w:rsidR="00A24572" w:rsidRPr="00A24572" w:rsidRDefault="00A24572" w:rsidP="00A24572">
      <w:pPr>
        <w:rPr>
          <w:u w:val="single"/>
        </w:rPr>
      </w:pPr>
      <w:r w:rsidRPr="00A24572">
        <w:rPr>
          <w:u w:val="single"/>
        </w:rPr>
        <w:t>1NF elérése:</w:t>
      </w:r>
    </w:p>
    <w:p w14:paraId="3939387F" w14:textId="77777777" w:rsidR="00A24572" w:rsidRDefault="00A24572" w:rsidP="00420F93">
      <w:pPr>
        <w:pStyle w:val="Listaszerbekezds"/>
        <w:numPr>
          <w:ilvl w:val="0"/>
          <w:numId w:val="33"/>
        </w:numPr>
      </w:pPr>
      <w:r>
        <w:t>problémás attribútumok áthelyezése másik relációba</w:t>
      </w:r>
    </w:p>
    <w:p w14:paraId="63393D29" w14:textId="77777777" w:rsidR="00A24572" w:rsidRDefault="00A24572" w:rsidP="00420F93">
      <w:pPr>
        <w:pStyle w:val="Listaszerbekezds"/>
        <w:numPr>
          <w:ilvl w:val="0"/>
          <w:numId w:val="33"/>
        </w:numPr>
      </w:pPr>
      <w:r>
        <w:t>kulcs bővítése</w:t>
      </w:r>
    </w:p>
    <w:p w14:paraId="25EC27F6" w14:textId="77777777" w:rsidR="00A24572" w:rsidRDefault="00A24572" w:rsidP="00420F93">
      <w:pPr>
        <w:pStyle w:val="Listaszerbekezds"/>
        <w:numPr>
          <w:ilvl w:val="0"/>
          <w:numId w:val="33"/>
        </w:numPr>
      </w:pPr>
      <w:r>
        <w:t>több atomi attribútum használata</w:t>
      </w:r>
    </w:p>
    <w:p w14:paraId="6FC5C894" w14:textId="77777777" w:rsidR="00A24572" w:rsidRPr="00A24572" w:rsidRDefault="00A24572" w:rsidP="00A24572">
      <w:pPr>
        <w:rPr>
          <w:u w:val="single"/>
        </w:rPr>
      </w:pPr>
      <w:r w:rsidRPr="00A24572">
        <w:rPr>
          <w:u w:val="single"/>
        </w:rPr>
        <w:t xml:space="preserve">2NF elérése: </w:t>
      </w:r>
    </w:p>
    <w:p w14:paraId="11ACC929" w14:textId="77777777" w:rsidR="00DC0195" w:rsidRDefault="00DC0195" w:rsidP="00420F93">
      <w:pPr>
        <w:pStyle w:val="Listaszerbekezds"/>
        <w:numPr>
          <w:ilvl w:val="0"/>
          <w:numId w:val="34"/>
        </w:numPr>
      </w:pPr>
      <w:r>
        <w:t xml:space="preserve">az eredeti relációból eltávolítjuk a részlegesen függő attribútumot egy másik relációba, ebben szerepelni kell az eredeti reláció elsődleges kulcsának, amelytől a másodlagos </w:t>
      </w:r>
      <w:proofErr w:type="spellStart"/>
      <w:r>
        <w:t>attr</w:t>
      </w:r>
      <w:proofErr w:type="spellEnd"/>
      <w:r>
        <w:t xml:space="preserve"> függ, a második reláció elsődleges kulcsa az eredeti reláció elsődleges kulcsának a része</w:t>
      </w:r>
    </w:p>
    <w:p w14:paraId="2CADD2E2" w14:textId="77777777" w:rsidR="00DC0195" w:rsidRPr="00DC0195" w:rsidRDefault="00DC0195" w:rsidP="00DC0195">
      <w:pPr>
        <w:rPr>
          <w:u w:val="single"/>
        </w:rPr>
      </w:pPr>
      <w:r w:rsidRPr="00DC0195">
        <w:rPr>
          <w:u w:val="single"/>
        </w:rPr>
        <w:t xml:space="preserve">3NF elérése: </w:t>
      </w:r>
    </w:p>
    <w:p w14:paraId="237FE94B" w14:textId="77777777" w:rsidR="00DC0195" w:rsidRDefault="004562E1" w:rsidP="00420F93">
      <w:pPr>
        <w:pStyle w:val="Listaszerbekezds"/>
        <w:numPr>
          <w:ilvl w:val="0"/>
          <w:numId w:val="34"/>
        </w:numPr>
      </w:pPr>
      <w:r>
        <w:lastRenderedPageBreak/>
        <w:t>az eredeti relációból eltávolítjuk a tranzitívan függő másodlagos attribútumokat másik relációba, ebben elsődleges kulcsként kell szerepelnie azoknak az attribútumoknak, amelyektől a másodlagos attribútumok függnek</w:t>
      </w:r>
    </w:p>
    <w:p w14:paraId="7D2596C4" w14:textId="77777777" w:rsidR="004562E1" w:rsidRDefault="004562E1" w:rsidP="004562E1">
      <w:r w:rsidRPr="004562E1">
        <w:rPr>
          <w:noProof/>
        </w:rPr>
        <w:drawing>
          <wp:inline distT="0" distB="0" distL="0" distR="0" wp14:anchorId="6D3A4326" wp14:editId="6F2EEC88">
            <wp:extent cx="5760720" cy="5459730"/>
            <wp:effectExtent l="0" t="0" r="0" b="762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EA12" w14:textId="03157974" w:rsidR="004562E1" w:rsidRPr="003A1259" w:rsidRDefault="003A1259" w:rsidP="004562E1">
      <w:proofErr w:type="spellStart"/>
      <w:r w:rsidRPr="003A1259">
        <w:rPr>
          <w:u w:val="single"/>
        </w:rPr>
        <w:t>Boyce_Codd</w:t>
      </w:r>
      <w:proofErr w:type="spellEnd"/>
      <w:r w:rsidRPr="003A1259">
        <w:rPr>
          <w:u w:val="single"/>
        </w:rPr>
        <w:t xml:space="preserve"> NF:</w:t>
      </w:r>
      <w:r>
        <w:rPr>
          <w:u w:val="single"/>
        </w:rPr>
        <w:t xml:space="preserve"> </w:t>
      </w:r>
      <w:r>
        <w:t xml:space="preserve">Egy R relációséma B-C NF-ben </w:t>
      </w:r>
      <w:proofErr w:type="gramStart"/>
      <w:r>
        <w:t>van</w:t>
      </w:r>
      <w:proofErr w:type="gramEnd"/>
      <w:r>
        <w:t xml:space="preserve"> ha </w:t>
      </w:r>
      <w:r>
        <w:t>egy X → A nemtriviális funkcionális függés fennáll R-en, akkor X egy szuperkulcsa R-</w:t>
      </w:r>
      <w:proofErr w:type="spellStart"/>
      <w:r>
        <w:t>nek</w:t>
      </w:r>
      <w:proofErr w:type="spellEnd"/>
      <w:r>
        <w:t>.</w:t>
      </w:r>
    </w:p>
    <w:p w14:paraId="31C17A99" w14:textId="77777777" w:rsidR="004562E1" w:rsidRDefault="004562E1" w:rsidP="004562E1">
      <w:pPr>
        <w:rPr>
          <w:u w:val="single"/>
        </w:rPr>
      </w:pPr>
      <w:r w:rsidRPr="004562E1">
        <w:rPr>
          <w:u w:val="single"/>
        </w:rPr>
        <w:t>4NF</w:t>
      </w:r>
      <w:r>
        <w:rPr>
          <w:u w:val="single"/>
        </w:rPr>
        <w:t>:</w:t>
      </w:r>
    </w:p>
    <w:p w14:paraId="6689130D" w14:textId="77777777" w:rsidR="004562E1" w:rsidRPr="004562E1" w:rsidRDefault="004562E1" w:rsidP="00420F93">
      <w:pPr>
        <w:pStyle w:val="Listaszerbekezds"/>
        <w:numPr>
          <w:ilvl w:val="0"/>
          <w:numId w:val="34"/>
        </w:numPr>
        <w:rPr>
          <w:u w:val="single"/>
        </w:rPr>
      </w:pPr>
      <w:r>
        <w:t xml:space="preserve">X -&gt;&gt; Y többértékű függést triviális többértékű függésnek </w:t>
      </w:r>
      <w:proofErr w:type="gramStart"/>
      <w:r>
        <w:t>nevezzük</w:t>
      </w:r>
      <w:proofErr w:type="gramEnd"/>
      <w:r>
        <w:t xml:space="preserve"> ha:</w:t>
      </w:r>
    </w:p>
    <w:p w14:paraId="33ACC0E6" w14:textId="77777777" w:rsidR="004562E1" w:rsidRPr="004562E1" w:rsidRDefault="004562E1" w:rsidP="00420F93">
      <w:pPr>
        <w:pStyle w:val="Listaszerbekezds"/>
        <w:numPr>
          <w:ilvl w:val="1"/>
          <w:numId w:val="34"/>
        </w:numPr>
        <w:rPr>
          <w:u w:val="single"/>
        </w:rPr>
      </w:pPr>
      <w:r>
        <w:t>Y részhalmaza X-</w:t>
      </w:r>
      <w:proofErr w:type="spellStart"/>
      <w:r>
        <w:t>nek</w:t>
      </w:r>
      <w:proofErr w:type="spellEnd"/>
    </w:p>
    <w:p w14:paraId="057115F8" w14:textId="77777777" w:rsidR="00090417" w:rsidRDefault="004562E1" w:rsidP="00420F93">
      <w:pPr>
        <w:pStyle w:val="Listaszerbekezds"/>
        <w:numPr>
          <w:ilvl w:val="1"/>
          <w:numId w:val="34"/>
        </w:numPr>
      </w:pPr>
      <w:r w:rsidRPr="004562E1">
        <w:t xml:space="preserve">X </w:t>
      </w:r>
      <w:r w:rsidRPr="004562E1">
        <w:rPr>
          <w:rFonts w:ascii="Cambria Math" w:hAnsi="Cambria Math" w:cs="Cambria Math"/>
        </w:rPr>
        <w:t>∪</w:t>
      </w:r>
      <w:r w:rsidRPr="004562E1">
        <w:t xml:space="preserve"> Y = R</w:t>
      </w:r>
    </w:p>
    <w:p w14:paraId="5E647979" w14:textId="77777777" w:rsidR="004562E1" w:rsidRDefault="004562E1" w:rsidP="00420F93">
      <w:pPr>
        <w:pStyle w:val="Listaszerbekezds"/>
        <w:numPr>
          <w:ilvl w:val="0"/>
          <w:numId w:val="34"/>
        </w:numPr>
      </w:pPr>
      <w:r>
        <w:t xml:space="preserve">nemtriviális többértékű függés a felső 2 feltétel egyikét se elégíti ki </w:t>
      </w:r>
    </w:p>
    <w:p w14:paraId="4F950181" w14:textId="77777777" w:rsidR="004562E1" w:rsidRDefault="004562E1" w:rsidP="00420F93">
      <w:pPr>
        <w:pStyle w:val="Listaszerbekezds"/>
        <w:numPr>
          <w:ilvl w:val="0"/>
          <w:numId w:val="34"/>
        </w:numPr>
      </w:pPr>
      <w:r>
        <w:t xml:space="preserve">ha minden F+ </w:t>
      </w:r>
      <w:proofErr w:type="spellStart"/>
      <w:r>
        <w:t>beli</w:t>
      </w:r>
      <w:proofErr w:type="spellEnd"/>
      <w:r>
        <w:t xml:space="preserve"> nemtriviális X-&gt;&gt;Y többértékű függés esetén X szuperkulcsa R-nek </w:t>
      </w:r>
    </w:p>
    <w:p w14:paraId="226796F2" w14:textId="77777777" w:rsidR="004562E1" w:rsidRDefault="004562E1" w:rsidP="004562E1">
      <w:pPr>
        <w:rPr>
          <w:u w:val="single"/>
        </w:rPr>
      </w:pPr>
      <w:r w:rsidRPr="004562E1">
        <w:rPr>
          <w:u w:val="single"/>
        </w:rPr>
        <w:t>5NF:</w:t>
      </w:r>
    </w:p>
    <w:p w14:paraId="7B1676A9" w14:textId="77777777" w:rsidR="004562E1" w:rsidRPr="00E87837" w:rsidRDefault="00E87837" w:rsidP="00420F93">
      <w:pPr>
        <w:pStyle w:val="Listaszerbekezds"/>
        <w:numPr>
          <w:ilvl w:val="0"/>
          <w:numId w:val="34"/>
        </w:numPr>
        <w:rPr>
          <w:u w:val="single"/>
        </w:rPr>
      </w:pPr>
      <w:r>
        <w:t xml:space="preserve">ha F halmaz minden F+ </w:t>
      </w:r>
      <w:proofErr w:type="spellStart"/>
      <w:r>
        <w:t>beli</w:t>
      </w:r>
      <w:proofErr w:type="spellEnd"/>
      <w:r>
        <w:t xml:space="preserve"> nemtriviális JD(R</w:t>
      </w:r>
      <w:proofErr w:type="gramStart"/>
      <w:r>
        <w:t>1,R</w:t>
      </w:r>
      <w:proofErr w:type="gramEnd"/>
      <w:r>
        <w:t xml:space="preserve">2.Rn) esetén minden </w:t>
      </w:r>
      <w:proofErr w:type="spellStart"/>
      <w:r>
        <w:t>Ri</w:t>
      </w:r>
      <w:proofErr w:type="spellEnd"/>
      <w:r>
        <w:t xml:space="preserve"> szuperkulcsa </w:t>
      </w:r>
      <w:proofErr w:type="spellStart"/>
      <w:r>
        <w:t>Rnek</w:t>
      </w:r>
      <w:proofErr w:type="spellEnd"/>
    </w:p>
    <w:p w14:paraId="27D32CCE" w14:textId="77777777" w:rsidR="00E87837" w:rsidRDefault="00E87837" w:rsidP="00E87837">
      <w:pPr>
        <w:rPr>
          <w:u w:val="single"/>
        </w:rPr>
      </w:pPr>
      <w:proofErr w:type="spellStart"/>
      <w:r>
        <w:rPr>
          <w:u w:val="single"/>
        </w:rPr>
        <w:lastRenderedPageBreak/>
        <w:t>Normalizáció</w:t>
      </w:r>
      <w:proofErr w:type="spellEnd"/>
      <w:r>
        <w:rPr>
          <w:u w:val="single"/>
        </w:rPr>
        <w:t xml:space="preserve"> lépései</w:t>
      </w:r>
    </w:p>
    <w:p w14:paraId="6B6A949A" w14:textId="77777777" w:rsidR="00E87837" w:rsidRPr="00E87837" w:rsidRDefault="00E87837" w:rsidP="00420F93">
      <w:pPr>
        <w:pStyle w:val="Listaszerbekezds"/>
        <w:numPr>
          <w:ilvl w:val="0"/>
          <w:numId w:val="34"/>
        </w:numPr>
        <w:rPr>
          <w:u w:val="single"/>
        </w:rPr>
      </w:pPr>
      <w:r>
        <w:t>kezdeti univerzális relációséma</w:t>
      </w:r>
    </w:p>
    <w:p w14:paraId="72D3D9DE" w14:textId="77777777" w:rsidR="00E87837" w:rsidRPr="00E87837" w:rsidRDefault="00E87837" w:rsidP="00420F93">
      <w:pPr>
        <w:pStyle w:val="Listaszerbekezds"/>
        <w:numPr>
          <w:ilvl w:val="0"/>
          <w:numId w:val="34"/>
        </w:numPr>
        <w:rPr>
          <w:u w:val="single"/>
        </w:rPr>
      </w:pPr>
      <w:r>
        <w:t>ennek a sémának minden attribútumának a neve egyedi</w:t>
      </w:r>
    </w:p>
    <w:p w14:paraId="445A18A7" w14:textId="77777777" w:rsidR="00E87837" w:rsidRPr="00943F6E" w:rsidRDefault="00943F6E" w:rsidP="00420F93">
      <w:pPr>
        <w:pStyle w:val="Listaszerbekezds"/>
        <w:numPr>
          <w:ilvl w:val="0"/>
          <w:numId w:val="34"/>
        </w:numPr>
        <w:rPr>
          <w:u w:val="single"/>
        </w:rPr>
      </w:pPr>
      <w:r>
        <w:t xml:space="preserve">meghatározzuk az R-en fennálló funkcionális függések F halmazát </w:t>
      </w:r>
    </w:p>
    <w:p w14:paraId="4F709403" w14:textId="77777777" w:rsidR="00943F6E" w:rsidRPr="00E87837" w:rsidRDefault="00943F6E" w:rsidP="00420F93">
      <w:pPr>
        <w:pStyle w:val="Listaszerbekezds"/>
        <w:numPr>
          <w:ilvl w:val="0"/>
          <w:numId w:val="34"/>
        </w:numPr>
        <w:rPr>
          <w:u w:val="single"/>
        </w:rPr>
      </w:pPr>
      <w:r>
        <w:t>az R sémát relációs sémák halmazára bontjuk fel</w:t>
      </w:r>
    </w:p>
    <w:p w14:paraId="2CEB0CA9" w14:textId="77777777" w:rsidR="00090417" w:rsidRPr="00E87837" w:rsidRDefault="00E87837" w:rsidP="00420F93">
      <w:pPr>
        <w:pStyle w:val="Listaszerbekezds"/>
        <w:numPr>
          <w:ilvl w:val="0"/>
          <w:numId w:val="34"/>
        </w:numPr>
        <w:rPr>
          <w:u w:val="single"/>
        </w:rPr>
      </w:pPr>
      <w:r>
        <w:t xml:space="preserve">biztosítjuk, hogy R minden attribútuma legalább egy </w:t>
      </w:r>
      <w:proofErr w:type="spellStart"/>
      <w:r>
        <w:t>Ri</w:t>
      </w:r>
      <w:proofErr w:type="spellEnd"/>
      <w:r>
        <w:t xml:space="preserve"> relációs sémában szerepeljen</w:t>
      </w:r>
    </w:p>
    <w:p w14:paraId="50517381" w14:textId="77777777" w:rsidR="00E87837" w:rsidRPr="00E87837" w:rsidRDefault="00E87837" w:rsidP="00420F93">
      <w:pPr>
        <w:pStyle w:val="Listaszerbekezds"/>
        <w:numPr>
          <w:ilvl w:val="0"/>
          <w:numId w:val="34"/>
        </w:numPr>
      </w:pPr>
      <w:r w:rsidRPr="00E87837">
        <w:t>függő</w:t>
      </w:r>
      <w:r>
        <w:t xml:space="preserve">ség megőrzése: minden </w:t>
      </w:r>
      <w:proofErr w:type="spellStart"/>
      <w:r>
        <w:t>Rben</w:t>
      </w:r>
      <w:proofErr w:type="spellEnd"/>
      <w:r>
        <w:t xml:space="preserve"> megadott X</w:t>
      </w:r>
      <w:r>
        <w:sym w:font="Wingdings" w:char="F0E0"/>
      </w:r>
      <w:r>
        <w:t xml:space="preserve">Y funkcionális függés közvetlenül szerepeljen az </w:t>
      </w:r>
      <w:proofErr w:type="spellStart"/>
      <w:r>
        <w:t>Ri</w:t>
      </w:r>
      <w:proofErr w:type="spellEnd"/>
      <w:r>
        <w:t xml:space="preserve"> relációs sémák egyikében vagy valamely </w:t>
      </w:r>
      <w:proofErr w:type="spellStart"/>
      <w:r>
        <w:t>Ri</w:t>
      </w:r>
      <w:proofErr w:type="spellEnd"/>
      <w:r>
        <w:t>-ben megjelenő függésből levezethető legyen</w:t>
      </w:r>
    </w:p>
    <w:p w14:paraId="5FC8F9F9" w14:textId="77777777" w:rsidR="00CA6503" w:rsidRPr="00CA6503" w:rsidRDefault="00CA6503" w:rsidP="00CA6503">
      <w:pPr>
        <w:pBdr>
          <w:bottom w:val="single" w:sz="4" w:space="1" w:color="auto"/>
        </w:pBdr>
        <w:jc w:val="center"/>
      </w:pPr>
      <w:r w:rsidRPr="00CA6503">
        <w:t>7.</w:t>
      </w:r>
    </w:p>
    <w:p w14:paraId="3C2AA4B1" w14:textId="77777777" w:rsidR="00CA6503" w:rsidRDefault="00894682" w:rsidP="00894682">
      <w:pPr>
        <w:rPr>
          <w:u w:val="single"/>
        </w:rPr>
      </w:pPr>
      <w:r w:rsidRPr="00894682">
        <w:rPr>
          <w:u w:val="single"/>
        </w:rPr>
        <w:t>ER modell:</w:t>
      </w:r>
    </w:p>
    <w:p w14:paraId="70E5F5FF" w14:textId="77777777" w:rsidR="00F02C65" w:rsidRDefault="00894682" w:rsidP="00F02C65">
      <w:pPr>
        <w:pStyle w:val="Listaszerbekezds"/>
        <w:numPr>
          <w:ilvl w:val="0"/>
          <w:numId w:val="35"/>
        </w:numPr>
      </w:pPr>
      <w:r>
        <w:t>a modell kezeli egyszerű, összetett, egyértékű, halmazértékű, tárolt, származtatott tulajdonságtípusokat</w:t>
      </w:r>
    </w:p>
    <w:p w14:paraId="4BA1ABC8" w14:textId="77777777" w:rsidR="00F02C65" w:rsidRDefault="00894682" w:rsidP="00F02C65">
      <w:pPr>
        <w:pStyle w:val="Listaszerbekezds"/>
        <w:numPr>
          <w:ilvl w:val="0"/>
          <w:numId w:val="35"/>
        </w:numPr>
      </w:pPr>
      <w:r>
        <w:t>a modellben tetszőleges fokszámú kapcsolattípus ábrázolható</w:t>
      </w:r>
    </w:p>
    <w:p w14:paraId="189046B0" w14:textId="411B33DE" w:rsidR="00894682" w:rsidRDefault="00894682" w:rsidP="00F02C65">
      <w:pPr>
        <w:pStyle w:val="Listaszerbekezds"/>
        <w:numPr>
          <w:ilvl w:val="0"/>
          <w:numId w:val="35"/>
        </w:numPr>
      </w:pPr>
      <w:r w:rsidRPr="00894682">
        <w:rPr>
          <w:noProof/>
        </w:rPr>
        <w:lastRenderedPageBreak/>
        <w:drawing>
          <wp:inline distT="0" distB="0" distL="0" distR="0" wp14:anchorId="7635149D" wp14:editId="6D64CAEF">
            <wp:extent cx="4591691" cy="6506483"/>
            <wp:effectExtent l="0" t="0" r="0" b="889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824F" w14:textId="77777777" w:rsidR="005666A6" w:rsidRDefault="00894682" w:rsidP="005666A6">
      <w:pPr>
        <w:ind w:left="720"/>
        <w:rPr>
          <w:u w:val="single"/>
        </w:rPr>
      </w:pPr>
      <w:r w:rsidRPr="00894682">
        <w:rPr>
          <w:u w:val="single"/>
        </w:rPr>
        <w:t>ER séma leképzése relációs sémára:</w:t>
      </w:r>
    </w:p>
    <w:p w14:paraId="4C380FA1" w14:textId="77777777" w:rsidR="005666A6" w:rsidRDefault="005666A6" w:rsidP="00420F93">
      <w:pPr>
        <w:pStyle w:val="Listaszerbekezds"/>
        <w:numPr>
          <w:ilvl w:val="0"/>
          <w:numId w:val="36"/>
        </w:numPr>
      </w:pPr>
      <w:r w:rsidRPr="005666A6">
        <w:rPr>
          <w:b/>
        </w:rPr>
        <w:t>erős egyedtípusok</w:t>
      </w:r>
      <w:r>
        <w:t xml:space="preserve">: az ER séma minden E erős egyedtípusához rendelünk egy R relációsémát, amely tartalmazza E összes egyszerű attribútumát, az összetett attribútumoknak csak az egyszerű komponenseit adjuk az R attribútumaihoz, kiválasztjuk E kulcsattribútumainak egyikét R kulcsául, ha a kiválasztott kulcs összetett, akkor az egyszerű attribútumai alkotják R PK-ját </w:t>
      </w:r>
    </w:p>
    <w:p w14:paraId="1DBC61F1" w14:textId="77777777" w:rsidR="005666A6" w:rsidRDefault="005666A6" w:rsidP="00420F93">
      <w:pPr>
        <w:pStyle w:val="Listaszerbekezds"/>
        <w:numPr>
          <w:ilvl w:val="0"/>
          <w:numId w:val="36"/>
        </w:numPr>
      </w:pPr>
      <w:r w:rsidRPr="005666A6">
        <w:rPr>
          <w:b/>
        </w:rPr>
        <w:t>gyenge egyedtípusok</w:t>
      </w:r>
      <w:r>
        <w:t xml:space="preserve">: az ER séma minden W gyenge egyedtípusához rendelünk egy R relációsémát </w:t>
      </w:r>
      <w:r w:rsidR="004B6161">
        <w:t xml:space="preserve">melynek attribútumai W minden egyszerű komponensei és minden összetett attribútumának egyszerű komponensei, R attribútumaihoz hozzáadjuk FK attribútumként a relációsémának azon PK </w:t>
      </w:r>
      <w:proofErr w:type="gramStart"/>
      <w:r w:rsidR="004B6161">
        <w:t>attribútumait</w:t>
      </w:r>
      <w:proofErr w:type="gramEnd"/>
      <w:r w:rsidR="004B6161">
        <w:t xml:space="preserve"> amelyeket domináns egyedtípusoknak feleltettünk meg</w:t>
      </w:r>
    </w:p>
    <w:p w14:paraId="5F0614D8" w14:textId="77777777" w:rsidR="004B6161" w:rsidRPr="004B6161" w:rsidRDefault="004B6161" w:rsidP="004B6161">
      <w:pPr>
        <w:pStyle w:val="Listaszerbekezds"/>
        <w:ind w:left="1800"/>
        <w:rPr>
          <w:color w:val="FF0000"/>
        </w:rPr>
      </w:pPr>
      <w:r w:rsidRPr="004B6161">
        <w:rPr>
          <w:color w:val="FF0000"/>
        </w:rPr>
        <w:lastRenderedPageBreak/>
        <w:t xml:space="preserve">R elsődleges kulcsa a tulajdonos egyedtípusok elsődleges kulcsainak és W gyenge egyedtípus </w:t>
      </w:r>
      <w:proofErr w:type="spellStart"/>
      <w:r w:rsidRPr="004B6161">
        <w:rPr>
          <w:color w:val="FF0000"/>
        </w:rPr>
        <w:t>diszkriminátorának</w:t>
      </w:r>
      <w:proofErr w:type="spellEnd"/>
      <w:r w:rsidRPr="004B6161">
        <w:rPr>
          <w:color w:val="FF0000"/>
        </w:rPr>
        <w:t xml:space="preserve"> az együttese </w:t>
      </w:r>
    </w:p>
    <w:p w14:paraId="075A8873" w14:textId="77777777" w:rsidR="005666A6" w:rsidRPr="005666A6" w:rsidRDefault="005666A6" w:rsidP="00420F93">
      <w:pPr>
        <w:pStyle w:val="Listaszerbekezds"/>
        <w:numPr>
          <w:ilvl w:val="0"/>
          <w:numId w:val="36"/>
        </w:numPr>
        <w:rPr>
          <w:b/>
        </w:rPr>
      </w:pPr>
      <w:r w:rsidRPr="005666A6">
        <w:rPr>
          <w:b/>
        </w:rPr>
        <w:t>bináris 1:1 kapcsolatok</w:t>
      </w:r>
    </w:p>
    <w:p w14:paraId="37315F6C" w14:textId="77777777" w:rsidR="004B6161" w:rsidRPr="004B6161" w:rsidRDefault="005666A6" w:rsidP="00420F93">
      <w:pPr>
        <w:pStyle w:val="Listaszerbekezds"/>
        <w:numPr>
          <w:ilvl w:val="1"/>
          <w:numId w:val="36"/>
        </w:numPr>
        <w:rPr>
          <w:i/>
        </w:rPr>
      </w:pPr>
      <w:bookmarkStart w:id="7" w:name="_Hlk104891915"/>
      <w:r w:rsidRPr="005666A6">
        <w:rPr>
          <w:i/>
        </w:rPr>
        <w:t>külső kulc</w:t>
      </w:r>
      <w:r w:rsidR="004B6161">
        <w:rPr>
          <w:i/>
        </w:rPr>
        <w:t xml:space="preserve">s: </w:t>
      </w:r>
      <w:r w:rsidR="004B6161">
        <w:t xml:space="preserve">S reláció külső kulcsaként felvesszük T elsődleges kulcsát, R egyszerű attribútumait és R összetett attribútumainak egyszerű komponenseit </w:t>
      </w:r>
    </w:p>
    <w:p w14:paraId="7C267C2F" w14:textId="77777777" w:rsidR="005666A6" w:rsidRPr="005666A6" w:rsidRDefault="005666A6" w:rsidP="00420F93">
      <w:pPr>
        <w:pStyle w:val="Listaszerbekezds"/>
        <w:numPr>
          <w:ilvl w:val="1"/>
          <w:numId w:val="36"/>
        </w:numPr>
        <w:rPr>
          <w:i/>
        </w:rPr>
      </w:pPr>
      <w:r w:rsidRPr="005666A6">
        <w:rPr>
          <w:i/>
        </w:rPr>
        <w:t>ö</w:t>
      </w:r>
      <w:r w:rsidR="004B6161">
        <w:rPr>
          <w:i/>
        </w:rPr>
        <w:t xml:space="preserve">sszevonás: </w:t>
      </w:r>
      <w:r w:rsidR="004B6161">
        <w:t>a két egyedtípust és kapcsolatot egyetlen relációba vonjuk össze (akkor lehet, ha mindkét egyedtípus totális résztvevője a kapcsolatnak)</w:t>
      </w:r>
    </w:p>
    <w:p w14:paraId="6B7721FD" w14:textId="77777777" w:rsidR="005666A6" w:rsidRPr="005666A6" w:rsidRDefault="005666A6" w:rsidP="00420F93">
      <w:pPr>
        <w:pStyle w:val="Listaszerbekezds"/>
        <w:numPr>
          <w:ilvl w:val="1"/>
          <w:numId w:val="36"/>
        </w:numPr>
        <w:rPr>
          <w:i/>
        </w:rPr>
      </w:pPr>
      <w:r w:rsidRPr="005666A6">
        <w:rPr>
          <w:i/>
        </w:rPr>
        <w:t>kereszthivatkozás/ kapcsoló relációk</w:t>
      </w:r>
      <w:r w:rsidR="004B6161">
        <w:rPr>
          <w:i/>
        </w:rPr>
        <w:t xml:space="preserve">: </w:t>
      </w:r>
      <w:r w:rsidR="004B6161">
        <w:t xml:space="preserve">felveszünk egy harmadik R relációt, hogy kereszthivatkozással lássuk el a két egyedtípusból képzett S és T relációk elsődleges kulcsait az R reláció lesz a kapcsoló reláció </w:t>
      </w:r>
    </w:p>
    <w:bookmarkEnd w:id="7"/>
    <w:p w14:paraId="545FDE1F" w14:textId="77777777" w:rsidR="005666A6" w:rsidRPr="001344F7" w:rsidRDefault="005666A6" w:rsidP="00420F93">
      <w:pPr>
        <w:pStyle w:val="Listaszerbekezds"/>
        <w:numPr>
          <w:ilvl w:val="0"/>
          <w:numId w:val="36"/>
        </w:numPr>
        <w:rPr>
          <w:b/>
        </w:rPr>
      </w:pPr>
      <w:r w:rsidRPr="005666A6">
        <w:rPr>
          <w:b/>
        </w:rPr>
        <w:t xml:space="preserve">bináris </w:t>
      </w:r>
      <w:proofErr w:type="gramStart"/>
      <w:r w:rsidRPr="005666A6">
        <w:rPr>
          <w:b/>
        </w:rPr>
        <w:t>1:N</w:t>
      </w:r>
      <w:proofErr w:type="gramEnd"/>
      <w:r w:rsidRPr="005666A6">
        <w:rPr>
          <w:b/>
        </w:rPr>
        <w:t xml:space="preserve"> kapcsolatok</w:t>
      </w:r>
      <w:r w:rsidR="004B6161">
        <w:rPr>
          <w:b/>
        </w:rPr>
        <w:t xml:space="preserve">: </w:t>
      </w:r>
      <w:r w:rsidR="004B6161">
        <w:t>meghatározzuk S relációt, amit a kapcsolattípus N oldali egyedtípusából képzünk le</w:t>
      </w:r>
      <w:r w:rsidR="001344F7">
        <w:t>, S külső kulcsa R-ben résztvevő másik egyedtípusból képzett T reláció elsődleges kulcsa, továbbá R egyszerű attribútumait R összetett attribútumainak egyszerű komponenseit felvesszük S attribútumaiként</w:t>
      </w:r>
    </w:p>
    <w:p w14:paraId="7CD924CC" w14:textId="77777777" w:rsidR="001344F7" w:rsidRPr="001344F7" w:rsidRDefault="001344F7" w:rsidP="001344F7">
      <w:pPr>
        <w:pStyle w:val="Listaszerbekezds"/>
        <w:ind w:left="1800"/>
      </w:pPr>
      <w:r>
        <w:rPr>
          <w:b/>
        </w:rPr>
        <w:t xml:space="preserve">/ </w:t>
      </w:r>
      <w:r>
        <w:t>itt is használható kapcsoló reláció</w:t>
      </w:r>
    </w:p>
    <w:p w14:paraId="3165A8A3" w14:textId="77777777" w:rsidR="005666A6" w:rsidRPr="005666A6" w:rsidRDefault="005666A6" w:rsidP="00420F93">
      <w:pPr>
        <w:pStyle w:val="Listaszerbekezds"/>
        <w:numPr>
          <w:ilvl w:val="0"/>
          <w:numId w:val="36"/>
        </w:numPr>
        <w:rPr>
          <w:b/>
        </w:rPr>
      </w:pPr>
      <w:r w:rsidRPr="005666A6">
        <w:rPr>
          <w:b/>
        </w:rPr>
        <w:t xml:space="preserve">bináris </w:t>
      </w:r>
      <w:proofErr w:type="gramStart"/>
      <w:r w:rsidRPr="005666A6">
        <w:rPr>
          <w:b/>
        </w:rPr>
        <w:t>M:N</w:t>
      </w:r>
      <w:proofErr w:type="gramEnd"/>
      <w:r w:rsidRPr="005666A6">
        <w:rPr>
          <w:b/>
        </w:rPr>
        <w:t xml:space="preserve"> kapcsolatok</w:t>
      </w:r>
      <w:r w:rsidR="001344F7">
        <w:rPr>
          <w:b/>
        </w:rPr>
        <w:t xml:space="preserve">: </w:t>
      </w:r>
      <w:r w:rsidR="001344F7">
        <w:t xml:space="preserve">minden esetben létrehozunk egy új S relációt mely R-et reprezentálja, külső kulcsa a résztvevő egyedtípusokból képzett relációk elsődleges kulcsai lesznek ezek együttese lesz S elsődleges kulcsa, továbbá felvesszük R összes attribútumának egyszerű komponenseit S attribútumaiként </w:t>
      </w:r>
    </w:p>
    <w:p w14:paraId="240338E1" w14:textId="77777777" w:rsidR="001344F7" w:rsidRPr="001344F7" w:rsidRDefault="005666A6" w:rsidP="00420F93">
      <w:pPr>
        <w:pStyle w:val="Listaszerbekezds"/>
        <w:numPr>
          <w:ilvl w:val="0"/>
          <w:numId w:val="36"/>
        </w:numPr>
        <w:rPr>
          <w:b/>
        </w:rPr>
      </w:pPr>
      <w:r w:rsidRPr="005666A6">
        <w:rPr>
          <w:b/>
        </w:rPr>
        <w:t>T</w:t>
      </w:r>
      <w:r w:rsidR="001344F7">
        <w:rPr>
          <w:b/>
        </w:rPr>
        <w:t xml:space="preserve">öbbértékű attribútumok: </w:t>
      </w:r>
      <w:r w:rsidR="001344F7">
        <w:t xml:space="preserve">új R </w:t>
      </w:r>
      <w:proofErr w:type="gramStart"/>
      <w:r w:rsidR="001344F7">
        <w:t>reláció</w:t>
      </w:r>
      <w:proofErr w:type="gramEnd"/>
      <w:r w:rsidR="001344F7">
        <w:t xml:space="preserve"> ami tartalmaz egy A-nak megfelelő attribútumot valamint a annak a relációnak az elsődleges kulcsát melyet az A-t tartalmazó egyedtípusokól vagy kapcsolattípusokból képeztünk, R elsődleges kulcsát A és K együttese alkotja, ha összetett akkor az egyszerű komponenseit vegyük fel R attribútumaiként </w:t>
      </w:r>
    </w:p>
    <w:p w14:paraId="2AA9C40A" w14:textId="77777777" w:rsidR="005666A6" w:rsidRPr="00C758C3" w:rsidRDefault="005666A6" w:rsidP="00420F93">
      <w:pPr>
        <w:pStyle w:val="Listaszerbekezds"/>
        <w:numPr>
          <w:ilvl w:val="0"/>
          <w:numId w:val="36"/>
        </w:numPr>
        <w:rPr>
          <w:b/>
        </w:rPr>
      </w:pPr>
      <w:r w:rsidRPr="005666A6">
        <w:rPr>
          <w:b/>
        </w:rPr>
        <w:t>N</w:t>
      </w:r>
      <w:r w:rsidR="001344F7">
        <w:rPr>
          <w:b/>
        </w:rPr>
        <w:t>-</w:t>
      </w:r>
      <w:proofErr w:type="spellStart"/>
      <w:r w:rsidR="001344F7">
        <w:rPr>
          <w:b/>
        </w:rPr>
        <w:t>edfokú</w:t>
      </w:r>
      <w:proofErr w:type="spellEnd"/>
      <w:r w:rsidR="001344F7">
        <w:rPr>
          <w:b/>
        </w:rPr>
        <w:t xml:space="preserve"> kapcsolattípusok: </w:t>
      </w:r>
      <w:r w:rsidR="001344F7">
        <w:t>N-</w:t>
      </w:r>
      <w:proofErr w:type="spellStart"/>
      <w:r w:rsidR="001344F7">
        <w:t>edfokú</w:t>
      </w:r>
      <w:proofErr w:type="spellEnd"/>
      <w:r w:rsidR="001344F7">
        <w:t xml:space="preserve"> R kapcsolattípus esetén (ha N&gt;2) hozzunk létre egy S relációt mely R-et reprezentálja, S külső kulcsa lesz a kapcsolatban résztvevő egyedtípusokból képzett relációk elsődleges kulcsai, felvesszük még R egyszerű attribútumait, R összetett attribútumainak egyszerű komponenseit S attribútumaiként, S elsődleges kulcsa általában az összes külső kulcs együttese</w:t>
      </w:r>
      <w:r w:rsidR="00C6482F">
        <w:t>,</w:t>
      </w:r>
      <w:r w:rsidR="001344F7">
        <w:t xml:space="preserve"> ha </w:t>
      </w:r>
      <w:r w:rsidR="00C6482F">
        <w:t xml:space="preserve">valamely E adattípusból csak egy rekord vehet részt akkor S elsődleges kulcsának nem kell tartalmazni a leképzett E’ relációra hivatkozó külső kulcsot </w:t>
      </w:r>
    </w:p>
    <w:p w14:paraId="4DD2853B" w14:textId="77777777" w:rsidR="00C758C3" w:rsidRDefault="00C758C3" w:rsidP="00C758C3">
      <w:pPr>
        <w:pStyle w:val="Listaszerbekezds"/>
        <w:ind w:left="1800"/>
        <w:rPr>
          <w:b/>
        </w:rPr>
      </w:pPr>
    </w:p>
    <w:p w14:paraId="204DFADB" w14:textId="77777777" w:rsidR="00C758C3" w:rsidRDefault="00C758C3" w:rsidP="00C758C3">
      <w:pPr>
        <w:pStyle w:val="Listaszerbekezds"/>
        <w:ind w:left="1800"/>
        <w:rPr>
          <w:b/>
        </w:rPr>
      </w:pPr>
    </w:p>
    <w:p w14:paraId="6A9D75E7" w14:textId="77777777" w:rsidR="00C758C3" w:rsidRPr="005666A6" w:rsidRDefault="00C758C3" w:rsidP="00C758C3">
      <w:pPr>
        <w:pStyle w:val="Listaszerbekezds"/>
        <w:ind w:left="1800"/>
        <w:rPr>
          <w:b/>
        </w:rPr>
      </w:pPr>
    </w:p>
    <w:p w14:paraId="35C110A9" w14:textId="77777777" w:rsidR="00CA6503" w:rsidRPr="00CA6503" w:rsidRDefault="00CA6503" w:rsidP="00CA6503">
      <w:pPr>
        <w:pBdr>
          <w:bottom w:val="single" w:sz="4" w:space="1" w:color="auto"/>
        </w:pBdr>
        <w:jc w:val="center"/>
      </w:pPr>
      <w:r w:rsidRPr="00CA6503">
        <w:t>8.</w:t>
      </w:r>
    </w:p>
    <w:p w14:paraId="4AA8F2E5" w14:textId="77777777" w:rsidR="00CA6503" w:rsidRDefault="00420AC1" w:rsidP="00420AC1">
      <w:r w:rsidRPr="00420AC1">
        <w:rPr>
          <w:u w:val="single"/>
        </w:rPr>
        <w:t>Fogalmak</w:t>
      </w:r>
      <w:r>
        <w:t>:</w:t>
      </w:r>
    </w:p>
    <w:p w14:paraId="4E7B0A51" w14:textId="77777777" w:rsidR="00420AC1" w:rsidRDefault="00420AC1" w:rsidP="00420F93">
      <w:pPr>
        <w:pStyle w:val="Listaszerbekezds"/>
        <w:numPr>
          <w:ilvl w:val="0"/>
          <w:numId w:val="37"/>
        </w:numPr>
      </w:pPr>
      <w:r>
        <w:t xml:space="preserve">osztály: egyedek halmaza, magában foglal minden olyan EER szerkezetet, mely egyedeket csoportsít </w:t>
      </w:r>
    </w:p>
    <w:p w14:paraId="61479812" w14:textId="77777777" w:rsidR="00420AC1" w:rsidRDefault="00420AC1" w:rsidP="00420F93">
      <w:pPr>
        <w:pStyle w:val="Listaszerbekezds"/>
        <w:numPr>
          <w:ilvl w:val="0"/>
          <w:numId w:val="37"/>
        </w:numPr>
      </w:pPr>
      <w:r>
        <w:t>alosztály: olyan osztály mely egyedeinek mindig egy másik (szuperosztály/ alosztály) kapcsolat szuperosztályához tartozó egyedek egy részhalmazát kell alkotniuk</w:t>
      </w:r>
    </w:p>
    <w:p w14:paraId="12A1D1CB" w14:textId="77777777" w:rsidR="00420AC1" w:rsidRDefault="00420AC1" w:rsidP="00420F93">
      <w:pPr>
        <w:pStyle w:val="Listaszerbekezds"/>
        <w:numPr>
          <w:ilvl w:val="0"/>
          <w:numId w:val="37"/>
        </w:numPr>
      </w:pPr>
      <w:r>
        <w:t xml:space="preserve">specializáció: olyan alosztályok halmaza melyeknek ugyanaz a szuperosztálya </w:t>
      </w:r>
    </w:p>
    <w:p w14:paraId="64FA17C2" w14:textId="77777777" w:rsidR="00420AC1" w:rsidRDefault="00420AC1" w:rsidP="00420F93">
      <w:pPr>
        <w:pStyle w:val="Listaszerbekezds"/>
        <w:numPr>
          <w:ilvl w:val="0"/>
          <w:numId w:val="37"/>
        </w:numPr>
      </w:pPr>
      <w:r>
        <w:t xml:space="preserve">generalizált egyedtípus: (ez a szuperosztály/ alosztályok </w:t>
      </w:r>
      <w:proofErr w:type="spellStart"/>
      <w:r>
        <w:t>generalizációja</w:t>
      </w:r>
      <w:proofErr w:type="spellEnd"/>
      <w:r>
        <w:t>)</w:t>
      </w:r>
    </w:p>
    <w:p w14:paraId="696E6476" w14:textId="77777777" w:rsidR="00420AC1" w:rsidRDefault="00420AC1" w:rsidP="00420F93">
      <w:pPr>
        <w:pStyle w:val="Listaszerbekezds"/>
        <w:numPr>
          <w:ilvl w:val="0"/>
          <w:numId w:val="37"/>
        </w:numPr>
        <w:pBdr>
          <w:bottom w:val="single" w:sz="4" w:space="1" w:color="auto"/>
        </w:pBdr>
      </w:pPr>
      <w:r w:rsidRPr="00420AC1">
        <w:rPr>
          <w:noProof/>
        </w:rPr>
        <w:lastRenderedPageBreak/>
        <w:drawing>
          <wp:inline distT="0" distB="0" distL="0" distR="0" wp14:anchorId="4ECA356C" wp14:editId="3E706127">
            <wp:extent cx="4076227" cy="1166883"/>
            <wp:effectExtent l="0" t="0" r="63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8597" cy="11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EDCA" w14:textId="77777777" w:rsidR="00420AC1" w:rsidRDefault="00420AC1" w:rsidP="00420F93">
      <w:pPr>
        <w:pStyle w:val="Listaszerbekezds"/>
        <w:numPr>
          <w:ilvl w:val="0"/>
          <w:numId w:val="37"/>
        </w:numPr>
      </w:pPr>
      <w:r w:rsidRPr="00420AC1">
        <w:rPr>
          <w:noProof/>
        </w:rPr>
        <w:drawing>
          <wp:inline distT="0" distB="0" distL="0" distR="0" wp14:anchorId="784BE4BD" wp14:editId="1293231F">
            <wp:extent cx="4067033" cy="907372"/>
            <wp:effectExtent l="0" t="0" r="0" b="762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8036" cy="91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3FF0" w14:textId="77777777" w:rsidR="00420AC1" w:rsidRDefault="00420AC1" w:rsidP="00420F93">
      <w:pPr>
        <w:pStyle w:val="Listaszerbekezds"/>
        <w:numPr>
          <w:ilvl w:val="0"/>
          <w:numId w:val="37"/>
        </w:numPr>
      </w:pPr>
      <w:r>
        <w:t>C-nek egy S alosztályát predikátumdefiniáltnak nevezzük, ha egy predikátumot előírva adjuk meg mely C-</w:t>
      </w:r>
      <w:proofErr w:type="spellStart"/>
      <w:r>
        <w:t>beli</w:t>
      </w:r>
      <w:proofErr w:type="spellEnd"/>
      <w:r>
        <w:t xml:space="preserve"> elemek elemei S-</w:t>
      </w:r>
      <w:proofErr w:type="spellStart"/>
      <w:r>
        <w:t>nek</w:t>
      </w:r>
      <w:proofErr w:type="spellEnd"/>
      <w:r>
        <w:t xml:space="preserve"> </w:t>
      </w:r>
    </w:p>
    <w:p w14:paraId="23C4C70F" w14:textId="77777777" w:rsidR="00420AC1" w:rsidRDefault="00420AC1" w:rsidP="00420F93">
      <w:pPr>
        <w:pStyle w:val="Listaszerbekezds"/>
        <w:numPr>
          <w:ilvl w:val="0"/>
          <w:numId w:val="37"/>
        </w:numPr>
      </w:pPr>
      <w:r>
        <w:t xml:space="preserve">nem predikátumdefiniált osztályokat felhasználó definiáltnak nevezzük </w:t>
      </w:r>
    </w:p>
    <w:p w14:paraId="4F15615E" w14:textId="77777777" w:rsidR="009D5AC9" w:rsidRDefault="00420AC1" w:rsidP="00420F93">
      <w:pPr>
        <w:pStyle w:val="Listaszerbekezds"/>
        <w:numPr>
          <w:ilvl w:val="0"/>
          <w:numId w:val="37"/>
        </w:numPr>
      </w:pPr>
      <w:r>
        <w:t xml:space="preserve">Z specializációt </w:t>
      </w:r>
      <w:r w:rsidR="009D5AC9">
        <w:t>attribútumdefiniáltnak nevezünk, ha egy predikátumot használhatunk minden egyes Z-</w:t>
      </w:r>
      <w:proofErr w:type="spellStart"/>
      <w:r w:rsidR="009D5AC9">
        <w:t>beli</w:t>
      </w:r>
      <w:proofErr w:type="spellEnd"/>
      <w:r w:rsidR="009D5AC9">
        <w:t xml:space="preserve"> alosztály tagságának a megadására</w:t>
      </w:r>
    </w:p>
    <w:p w14:paraId="0245219A" w14:textId="77777777" w:rsidR="00420AC1" w:rsidRDefault="009D5AC9" w:rsidP="00420F93">
      <w:pPr>
        <w:pStyle w:val="Listaszerbekezds"/>
        <w:numPr>
          <w:ilvl w:val="0"/>
          <w:numId w:val="37"/>
        </w:numPr>
      </w:pPr>
      <w:r>
        <w:t xml:space="preserve">kategória: osztály mely n definiáló szuperosztály uniójának részhalmaza, szuperosztályok attribútumaira előírt predikátumot használunk egyes elemeik megadására melyek elemei a kategóriának  </w:t>
      </w:r>
    </w:p>
    <w:p w14:paraId="3126CB3E" w14:textId="77777777" w:rsidR="009D5AC9" w:rsidRDefault="009D5AC9" w:rsidP="00420F93">
      <w:pPr>
        <w:pStyle w:val="Listaszerbekezds"/>
        <w:numPr>
          <w:ilvl w:val="0"/>
          <w:numId w:val="37"/>
        </w:numPr>
      </w:pPr>
      <w:r>
        <w:t xml:space="preserve">kapcsolattípus definíciójának kiterjesztése: megengedve, hogy bármely egyedtípus részt vehessen egy kapcsolattípusban </w:t>
      </w:r>
      <w:r w:rsidR="00BA136D">
        <w:t>(gyakorlatilag kicseréljük az egyedtípust osztályra a definícióban)</w:t>
      </w:r>
    </w:p>
    <w:p w14:paraId="384FC924" w14:textId="3DA1FCD9" w:rsidR="00BA136D" w:rsidRDefault="007074BF" w:rsidP="00420F93">
      <w:pPr>
        <w:pStyle w:val="Listaszerbekezds"/>
        <w:numPr>
          <w:ilvl w:val="0"/>
          <w:numId w:val="37"/>
        </w:numPr>
      </w:pPr>
      <w:r>
        <w:t xml:space="preserve">EER </w:t>
      </w:r>
      <w:r w:rsidR="00BA136D">
        <w:t>séma leképzése relációs sémára (lépések, mint az ER leképzésénél)</w:t>
      </w:r>
    </w:p>
    <w:p w14:paraId="67E43CB9" w14:textId="0A6DEC9F" w:rsidR="00BA136D" w:rsidRPr="007074BF" w:rsidRDefault="00BA136D" w:rsidP="00420F93">
      <w:pPr>
        <w:pStyle w:val="Listaszerbekezds"/>
        <w:numPr>
          <w:ilvl w:val="1"/>
          <w:numId w:val="37"/>
        </w:numPr>
        <w:rPr>
          <w:b/>
        </w:rPr>
      </w:pPr>
      <w:r w:rsidRPr="00BA136D">
        <w:rPr>
          <w:b/>
        </w:rPr>
        <w:t>Több reláció – szuperosztály és alosztályok</w:t>
      </w:r>
      <w:r w:rsidR="008164B2">
        <w:t xml:space="preserve"> </w:t>
      </w:r>
    </w:p>
    <w:p w14:paraId="361B56CB" w14:textId="52DD9383" w:rsidR="007074BF" w:rsidRPr="00BA136D" w:rsidRDefault="007074BF" w:rsidP="007074BF">
      <w:pPr>
        <w:pStyle w:val="Listaszerbekezds"/>
        <w:numPr>
          <w:ilvl w:val="2"/>
          <w:numId w:val="37"/>
        </w:numPr>
        <w:rPr>
          <w:b/>
        </w:rPr>
      </w:pPr>
      <w:r>
        <w:t xml:space="preserve">Hozzunk létre egy L relációt a C számára </w:t>
      </w:r>
      <w:proofErr w:type="spellStart"/>
      <w:r>
        <w:t>Attrs</w:t>
      </w:r>
      <w:proofErr w:type="spellEnd"/>
      <w:r>
        <w:t xml:space="preserve">(L) = {k, a1, </w:t>
      </w:r>
      <w:proofErr w:type="gramStart"/>
      <w:r>
        <w:t>. . . ,</w:t>
      </w:r>
      <w:proofErr w:type="gramEnd"/>
      <w:r>
        <w:t xml:space="preserve"> an} attribútumokkal és PK(L) = k els</w:t>
      </w:r>
      <w:r>
        <w:t>ő</w:t>
      </w:r>
      <w:r>
        <w:t xml:space="preserve">dleges kulccsal. Hozzunk létre egy Li relációt minden egyes </w:t>
      </w:r>
      <w:proofErr w:type="spellStart"/>
      <w:r>
        <w:t>Si</w:t>
      </w:r>
      <w:proofErr w:type="spellEnd"/>
      <w:r>
        <w:t xml:space="preserve"> alosztályhoz (1 ≤ i ≤ m) </w:t>
      </w:r>
      <w:proofErr w:type="spellStart"/>
      <w:proofErr w:type="gramStart"/>
      <w:r>
        <w:t>Attrs</w:t>
      </w:r>
      <w:proofErr w:type="spellEnd"/>
      <w:r>
        <w:t>(</w:t>
      </w:r>
      <w:proofErr w:type="gramEnd"/>
      <w:r>
        <w:t xml:space="preserve">Li) = {k} </w:t>
      </w:r>
      <w:r>
        <w:rPr>
          <w:rFonts w:ascii="Cambria Math" w:hAnsi="Cambria Math" w:cs="Cambria Math"/>
        </w:rPr>
        <w:t>∪</w:t>
      </w:r>
      <w:r>
        <w:t xml:space="preserve"> {</w:t>
      </w:r>
      <w:proofErr w:type="spellStart"/>
      <w:r>
        <w:t>Si</w:t>
      </w:r>
      <w:proofErr w:type="spellEnd"/>
      <w:r>
        <w:t xml:space="preserve"> attrib</w:t>
      </w:r>
      <w:r>
        <w:rPr>
          <w:rFonts w:ascii="Calibri" w:hAnsi="Calibri" w:cs="Calibri"/>
        </w:rPr>
        <w:t>ú</w:t>
      </w:r>
      <w:r>
        <w:t>tumai} attrib</w:t>
      </w:r>
      <w:r>
        <w:rPr>
          <w:rFonts w:ascii="Calibri" w:hAnsi="Calibri" w:cs="Calibri"/>
        </w:rPr>
        <w:t>ú</w:t>
      </w:r>
      <w:r>
        <w:t xml:space="preserve">tumokkal </w:t>
      </w:r>
      <w:r>
        <w:rPr>
          <w:rFonts w:ascii="Calibri" w:hAnsi="Calibri" w:cs="Calibri"/>
        </w:rPr>
        <w:t>é</w:t>
      </w:r>
      <w:r>
        <w:t>s PK(Li) = k els</w:t>
      </w:r>
      <w:r>
        <w:t>ő</w:t>
      </w:r>
      <w:r>
        <w:t>dleges kulccsal. Ez a lehet</w:t>
      </w:r>
      <w:r>
        <w:t>ő</w:t>
      </w:r>
      <w:r>
        <w:t xml:space="preserve">ség mindenféle specializáció esetén (totális vagy részleges, </w:t>
      </w:r>
      <w:proofErr w:type="spellStart"/>
      <w:r>
        <w:t>diszjunkt</w:t>
      </w:r>
      <w:proofErr w:type="spellEnd"/>
      <w:r>
        <w:t xml:space="preserve"> vagy átfed</w:t>
      </w:r>
      <w:r>
        <w:t>ő</w:t>
      </w:r>
      <w:r>
        <w:t>) m</w:t>
      </w:r>
      <w:r>
        <w:t>ű</w:t>
      </w:r>
      <w:r>
        <w:t>ködik.</w:t>
      </w:r>
    </w:p>
    <w:p w14:paraId="39FA6C75" w14:textId="2DD6B605" w:rsidR="00BA136D" w:rsidRDefault="00BA136D" w:rsidP="00420F93">
      <w:pPr>
        <w:pStyle w:val="Listaszerbekezds"/>
        <w:numPr>
          <w:ilvl w:val="1"/>
          <w:numId w:val="37"/>
        </w:numPr>
        <w:rPr>
          <w:b/>
        </w:rPr>
      </w:pPr>
      <w:r w:rsidRPr="00BA136D">
        <w:rPr>
          <w:b/>
        </w:rPr>
        <w:t xml:space="preserve">Több reláció – csak alosztály relációk </w:t>
      </w:r>
    </w:p>
    <w:p w14:paraId="2111A79F" w14:textId="1811CFC5" w:rsidR="007074BF" w:rsidRPr="00BA136D" w:rsidRDefault="007074BF" w:rsidP="007074BF">
      <w:pPr>
        <w:pStyle w:val="Listaszerbekezds"/>
        <w:numPr>
          <w:ilvl w:val="2"/>
          <w:numId w:val="37"/>
        </w:numPr>
        <w:rPr>
          <w:b/>
        </w:rPr>
      </w:pPr>
      <w:r>
        <w:t xml:space="preserve">Hozzunk létre egy Li relációt minden egyes </w:t>
      </w:r>
      <w:proofErr w:type="spellStart"/>
      <w:r>
        <w:t>Si</w:t>
      </w:r>
      <w:proofErr w:type="spellEnd"/>
      <w:r>
        <w:t xml:space="preserve"> alosztályhoz (1 ≤ i ≤ m) </w:t>
      </w:r>
      <w:proofErr w:type="spellStart"/>
      <w:proofErr w:type="gramStart"/>
      <w:r>
        <w:t>Attrs</w:t>
      </w:r>
      <w:proofErr w:type="spellEnd"/>
      <w:r>
        <w:t>(</w:t>
      </w:r>
      <w:proofErr w:type="gramEnd"/>
      <w:r>
        <w:t>Li) = {</w:t>
      </w:r>
      <w:proofErr w:type="spellStart"/>
      <w:r>
        <w:t>Si</w:t>
      </w:r>
      <w:proofErr w:type="spellEnd"/>
      <w:r>
        <w:t xml:space="preserve"> attribútumai} </w:t>
      </w:r>
      <w:r>
        <w:rPr>
          <w:rFonts w:ascii="Cambria Math" w:hAnsi="Cambria Math" w:cs="Cambria Math"/>
        </w:rPr>
        <w:t>∪</w:t>
      </w:r>
      <w:r>
        <w:t xml:space="preserve"> {k, a1, . . . , an} attribútumokkal és PK(Li) = k els</w:t>
      </w:r>
      <w:r>
        <w:t>ő</w:t>
      </w:r>
      <w:r>
        <w:t>dleges kulccsal. Ez a lehet</w:t>
      </w:r>
      <w:r>
        <w:t>ő</w:t>
      </w:r>
      <w:r>
        <w:t>ség csak olyan specializáció esetén m</w:t>
      </w:r>
      <w:r>
        <w:t>űk</w:t>
      </w:r>
      <w:r>
        <w:t>ödik, ahol az alosztályok totálisak (minden szuperosztálybeli egyednek legalább egy alosztályhoz kell tartoznia). Ha a specializáció átfed</w:t>
      </w:r>
      <w:r>
        <w:t>ő</w:t>
      </w:r>
      <w:r>
        <w:t>, egy egyed több relációban is felbukkanhat.</w:t>
      </w:r>
    </w:p>
    <w:p w14:paraId="571FA9E1" w14:textId="7E5C697E" w:rsidR="00BA136D" w:rsidRDefault="00BA136D" w:rsidP="00420F93">
      <w:pPr>
        <w:pStyle w:val="Listaszerbekezds"/>
        <w:numPr>
          <w:ilvl w:val="1"/>
          <w:numId w:val="37"/>
        </w:numPr>
        <w:rPr>
          <w:b/>
        </w:rPr>
      </w:pPr>
      <w:r w:rsidRPr="00BA136D">
        <w:rPr>
          <w:b/>
        </w:rPr>
        <w:t xml:space="preserve">Egyetlen reláció egy típus attribútummal </w:t>
      </w:r>
    </w:p>
    <w:p w14:paraId="3A47F811" w14:textId="256091C1" w:rsidR="007074BF" w:rsidRPr="00BA136D" w:rsidRDefault="007074BF" w:rsidP="007074BF">
      <w:pPr>
        <w:pStyle w:val="Listaszerbekezds"/>
        <w:numPr>
          <w:ilvl w:val="2"/>
          <w:numId w:val="37"/>
        </w:numPr>
        <w:rPr>
          <w:b/>
        </w:rPr>
      </w:pPr>
      <w:r>
        <w:t xml:space="preserve">Hozzunk létre egy L relációt </w:t>
      </w:r>
      <w:proofErr w:type="spellStart"/>
      <w:r>
        <w:t>Attrs</w:t>
      </w:r>
      <w:proofErr w:type="spellEnd"/>
      <w:r>
        <w:t xml:space="preserve">(L) = {k, a1, </w:t>
      </w:r>
      <w:proofErr w:type="gramStart"/>
      <w:r>
        <w:t>. . . ,</w:t>
      </w:r>
      <w:proofErr w:type="gramEnd"/>
      <w:r>
        <w:t xml:space="preserve"> an} </w:t>
      </w:r>
      <w:r>
        <w:rPr>
          <w:rFonts w:ascii="Cambria Math" w:hAnsi="Cambria Math" w:cs="Cambria Math"/>
        </w:rPr>
        <w:t>∪</w:t>
      </w:r>
      <w:r>
        <w:t xml:space="preserve"> {S1 attrib</w:t>
      </w:r>
      <w:r>
        <w:rPr>
          <w:rFonts w:ascii="Calibri" w:hAnsi="Calibri" w:cs="Calibri"/>
        </w:rPr>
        <w:t>ú</w:t>
      </w:r>
      <w:r>
        <w:t>tumai}</w:t>
      </w:r>
      <w:r>
        <w:rPr>
          <w:rFonts w:ascii="Cambria Math" w:hAnsi="Cambria Math" w:cs="Cambria Math"/>
        </w:rPr>
        <w:t>∪</w:t>
      </w:r>
      <w:r>
        <w:t xml:space="preserve"> . . . </w:t>
      </w:r>
      <w:r>
        <w:rPr>
          <w:rFonts w:ascii="Cambria Math" w:hAnsi="Cambria Math" w:cs="Cambria Math"/>
        </w:rPr>
        <w:t>∪</w:t>
      </w:r>
      <w:r>
        <w:t xml:space="preserve"> {</w:t>
      </w:r>
      <w:proofErr w:type="spellStart"/>
      <w:r>
        <w:t>Sn</w:t>
      </w:r>
      <w:proofErr w:type="spellEnd"/>
      <w:r>
        <w:t xml:space="preserve"> attrib</w:t>
      </w:r>
      <w:r>
        <w:rPr>
          <w:rFonts w:ascii="Calibri" w:hAnsi="Calibri" w:cs="Calibri"/>
        </w:rPr>
        <w:t>ú</w:t>
      </w:r>
      <w:r>
        <w:t xml:space="preserve">tumai} </w:t>
      </w:r>
      <w:r>
        <w:rPr>
          <w:rFonts w:ascii="Cambria Math" w:hAnsi="Cambria Math" w:cs="Cambria Math"/>
        </w:rPr>
        <w:t>∪</w:t>
      </w:r>
      <w:r>
        <w:t xml:space="preserve"> {t} attrib</w:t>
      </w:r>
      <w:r>
        <w:rPr>
          <w:rFonts w:ascii="Calibri" w:hAnsi="Calibri" w:cs="Calibri"/>
        </w:rPr>
        <w:t>ú</w:t>
      </w:r>
      <w:r>
        <w:t xml:space="preserve">tumokkal </w:t>
      </w:r>
      <w:r>
        <w:rPr>
          <w:rFonts w:ascii="Calibri" w:hAnsi="Calibri" w:cs="Calibri"/>
        </w:rPr>
        <w:t>é</w:t>
      </w:r>
      <w:r>
        <w:t>s PK(L) = k els</w:t>
      </w:r>
      <w:r>
        <w:t>ő</w:t>
      </w:r>
      <w:r>
        <w:t xml:space="preserve">dleges kulccsal. A t-t típus (vagy diszkrimináló) attribútumnak nevezzük, amely jelzi azt az alosztályt, amelyhez az egyes rekordok tartoznak. Ez a </w:t>
      </w:r>
      <w:r>
        <w:t>lehetőség</w:t>
      </w:r>
      <w:r>
        <w:t xml:space="preserve"> csak olyan specializáció esetén </w:t>
      </w:r>
      <w:r>
        <w:t>működik</w:t>
      </w:r>
      <w:r>
        <w:t xml:space="preserve">, amely </w:t>
      </w:r>
      <w:proofErr w:type="spellStart"/>
      <w:r>
        <w:t>diszjunkt</w:t>
      </w:r>
      <w:proofErr w:type="spellEnd"/>
      <w:r>
        <w:t>, és fennáll a veszélye annak, hogy sok NULL értéket generál, ha sok speciális attribútum szerepel az alosztályban.</w:t>
      </w:r>
    </w:p>
    <w:p w14:paraId="74C513B9" w14:textId="5619B01B" w:rsidR="00BA136D" w:rsidRDefault="00BA136D" w:rsidP="00420F93">
      <w:pPr>
        <w:pStyle w:val="Listaszerbekezds"/>
        <w:numPr>
          <w:ilvl w:val="1"/>
          <w:numId w:val="37"/>
        </w:numPr>
        <w:rPr>
          <w:b/>
        </w:rPr>
      </w:pPr>
      <w:r w:rsidRPr="00BA136D">
        <w:rPr>
          <w:b/>
        </w:rPr>
        <w:t>Egyetlen reláció több típus attribútummal</w:t>
      </w:r>
    </w:p>
    <w:p w14:paraId="3285E3CF" w14:textId="791EC45E" w:rsidR="007074BF" w:rsidRPr="007074BF" w:rsidRDefault="007074BF" w:rsidP="007074BF">
      <w:pPr>
        <w:pStyle w:val="Listaszerbekezds"/>
        <w:numPr>
          <w:ilvl w:val="2"/>
          <w:numId w:val="37"/>
        </w:numPr>
        <w:rPr>
          <w:b/>
        </w:rPr>
      </w:pPr>
      <w:r>
        <w:t xml:space="preserve">Hozzunk létre egy L relációt </w:t>
      </w:r>
      <w:proofErr w:type="spellStart"/>
      <w:r>
        <w:t>Attrs</w:t>
      </w:r>
      <w:proofErr w:type="spellEnd"/>
      <w:r>
        <w:t xml:space="preserve">(L) = {k, a1, </w:t>
      </w:r>
      <w:proofErr w:type="gramStart"/>
      <w:r>
        <w:t>. . . ,</w:t>
      </w:r>
      <w:proofErr w:type="gramEnd"/>
      <w:r>
        <w:t xml:space="preserve"> an} </w:t>
      </w:r>
      <w:r>
        <w:rPr>
          <w:rFonts w:ascii="Cambria Math" w:hAnsi="Cambria Math" w:cs="Cambria Math"/>
        </w:rPr>
        <w:t>∪</w:t>
      </w:r>
      <w:r>
        <w:t xml:space="preserve"> {S1 attribútumai} </w:t>
      </w:r>
      <w:r>
        <w:rPr>
          <w:rFonts w:ascii="Cambria Math" w:hAnsi="Cambria Math" w:cs="Cambria Math"/>
        </w:rPr>
        <w:t>∪</w:t>
      </w:r>
      <w:r>
        <w:t xml:space="preserve"> . . . </w:t>
      </w:r>
      <w:r>
        <w:rPr>
          <w:rFonts w:ascii="Cambria Math" w:hAnsi="Cambria Math" w:cs="Cambria Math"/>
        </w:rPr>
        <w:t>∪</w:t>
      </w:r>
      <w:r>
        <w:t xml:space="preserve"> {</w:t>
      </w:r>
      <w:proofErr w:type="spellStart"/>
      <w:r>
        <w:t>Sn</w:t>
      </w:r>
      <w:proofErr w:type="spellEnd"/>
      <w:r>
        <w:t xml:space="preserve"> attrib</w:t>
      </w:r>
      <w:r>
        <w:rPr>
          <w:rFonts w:ascii="Calibri" w:hAnsi="Calibri" w:cs="Calibri"/>
        </w:rPr>
        <w:t>ú</w:t>
      </w:r>
      <w:r>
        <w:t xml:space="preserve">tumai} </w:t>
      </w:r>
      <w:r>
        <w:rPr>
          <w:rFonts w:ascii="Cambria Math" w:hAnsi="Cambria Math" w:cs="Cambria Math"/>
        </w:rPr>
        <w:t>∪</w:t>
      </w:r>
      <w:r>
        <w:t xml:space="preserve"> {t1,t2, . . . ,</w:t>
      </w:r>
      <w:proofErr w:type="spellStart"/>
      <w:r>
        <w:t>tm</w:t>
      </w:r>
      <w:proofErr w:type="spellEnd"/>
      <w:r>
        <w:t xml:space="preserve">} attribútumokkal és PK(L) = k </w:t>
      </w:r>
      <w:r>
        <w:lastRenderedPageBreak/>
        <w:t>elsődleges</w:t>
      </w:r>
      <w:r>
        <w:t xml:space="preserve"> kulccsal. Minden ti (1 ≤ i ≤ m) logikai típusú attribútum, amely azt jelzi, hogy egy adott rekord az </w:t>
      </w:r>
      <w:proofErr w:type="spellStart"/>
      <w:r>
        <w:t>Si</w:t>
      </w:r>
      <w:proofErr w:type="spellEnd"/>
      <w:r>
        <w:t xml:space="preserve"> alosztályhoz tartozik-e. Ez a </w:t>
      </w:r>
      <w:r>
        <w:t>lehetőség</w:t>
      </w:r>
      <w:r>
        <w:t xml:space="preserve"> olyan specializációk esetén is </w:t>
      </w:r>
      <w:r>
        <w:t>működik</w:t>
      </w:r>
      <w:r>
        <w:t>, amely átfed</w:t>
      </w:r>
      <w:r>
        <w:t>ő</w:t>
      </w:r>
      <w:r>
        <w:t xml:space="preserve"> alosztályokat tartalmaz.</w:t>
      </w:r>
    </w:p>
    <w:p w14:paraId="2C605092" w14:textId="77777777" w:rsidR="007074BF" w:rsidRDefault="007074BF" w:rsidP="007074BF">
      <w:pPr>
        <w:pStyle w:val="Listaszerbekezds"/>
        <w:ind w:left="2160"/>
        <w:rPr>
          <w:b/>
        </w:rPr>
      </w:pPr>
    </w:p>
    <w:p w14:paraId="5BF0529E" w14:textId="77777777" w:rsidR="008164B2" w:rsidRPr="008164B2" w:rsidRDefault="008164B2" w:rsidP="00420F93">
      <w:pPr>
        <w:pStyle w:val="Listaszerbekezds"/>
        <w:numPr>
          <w:ilvl w:val="0"/>
          <w:numId w:val="37"/>
        </w:numPr>
      </w:pPr>
      <w:r>
        <w:t>unió típusok leképzése: különböző kulcsokkal rendelkező szuperosztályok által definiált kategória leképzéséhez célszerű új kulcsattribútumot bevezetni</w:t>
      </w:r>
      <w:r w:rsidR="00132977">
        <w:t>,</w:t>
      </w:r>
      <w:r>
        <w:t xml:space="preserve"> amelyet helyettesítő kulcsnak nevezünk, ezt minden relációban felveszünk</w:t>
      </w:r>
      <w:r w:rsidR="00132977">
        <w:t>,</w:t>
      </w:r>
      <w:r>
        <w:t xml:space="preserve"> amelyet a szuperosztályból képzünk</w:t>
      </w:r>
    </w:p>
    <w:p w14:paraId="2D9E6B3D" w14:textId="77777777" w:rsidR="00420AC1" w:rsidRDefault="00420AC1" w:rsidP="00420AC1">
      <w:pPr>
        <w:pStyle w:val="Listaszerbekezds"/>
        <w:ind w:left="1080"/>
      </w:pPr>
    </w:p>
    <w:p w14:paraId="3184D5F5" w14:textId="77777777" w:rsidR="003F2FA4" w:rsidRDefault="003F2FA4" w:rsidP="00420AC1">
      <w:pPr>
        <w:pStyle w:val="Listaszerbekezds"/>
        <w:ind w:left="1080"/>
      </w:pPr>
    </w:p>
    <w:p w14:paraId="5010E6D4" w14:textId="77777777" w:rsidR="003F2FA4" w:rsidRDefault="003F2FA4" w:rsidP="00420AC1">
      <w:pPr>
        <w:pStyle w:val="Listaszerbekezds"/>
        <w:ind w:left="1080"/>
      </w:pPr>
    </w:p>
    <w:p w14:paraId="33743027" w14:textId="77777777" w:rsidR="003F2FA4" w:rsidRDefault="003F2FA4" w:rsidP="00420AC1">
      <w:pPr>
        <w:pStyle w:val="Listaszerbekezds"/>
        <w:ind w:left="1080"/>
      </w:pPr>
    </w:p>
    <w:p w14:paraId="0B68198B" w14:textId="77777777" w:rsidR="003F2FA4" w:rsidRPr="00CA6503" w:rsidRDefault="003F2FA4" w:rsidP="00420AC1">
      <w:pPr>
        <w:pStyle w:val="Listaszerbekezds"/>
        <w:ind w:left="1080"/>
      </w:pPr>
    </w:p>
    <w:p w14:paraId="33A8A703" w14:textId="77777777" w:rsidR="00CA6503" w:rsidRPr="00CA6503" w:rsidRDefault="00CA6503" w:rsidP="00CA6503">
      <w:pPr>
        <w:pBdr>
          <w:bottom w:val="single" w:sz="4" w:space="1" w:color="auto"/>
        </w:pBdr>
        <w:jc w:val="center"/>
      </w:pPr>
      <w:r w:rsidRPr="00CA6503">
        <w:t>9.</w:t>
      </w:r>
    </w:p>
    <w:p w14:paraId="681BFCCC" w14:textId="77777777" w:rsidR="00CA6503" w:rsidRDefault="003F2FA4" w:rsidP="003F2FA4">
      <w:r w:rsidRPr="003F2FA4">
        <w:rPr>
          <w:u w:val="single"/>
        </w:rPr>
        <w:t>Tranzakciók</w:t>
      </w:r>
      <w:r>
        <w:t>:</w:t>
      </w:r>
    </w:p>
    <w:p w14:paraId="14BE0EBB" w14:textId="77777777" w:rsidR="003F2FA4" w:rsidRDefault="003F2FA4" w:rsidP="00420F93">
      <w:pPr>
        <w:pStyle w:val="Listaszerbekezds"/>
        <w:numPr>
          <w:ilvl w:val="0"/>
          <w:numId w:val="37"/>
        </w:numPr>
      </w:pPr>
      <w:r>
        <w:t xml:space="preserve">egyfelhasználós rendszer: egy időben legfeljebb egy felhasználó használhatja a rendszert </w:t>
      </w:r>
    </w:p>
    <w:p w14:paraId="5A47CFA2" w14:textId="77777777" w:rsidR="003F2FA4" w:rsidRDefault="003F2FA4" w:rsidP="00420F93">
      <w:pPr>
        <w:pStyle w:val="Listaszerbekezds"/>
        <w:numPr>
          <w:ilvl w:val="0"/>
          <w:numId w:val="37"/>
        </w:numPr>
      </w:pPr>
      <w:r>
        <w:t>többfelhasználós rendszer: konkurens módon több felhasználó érheti el a rendszert</w:t>
      </w:r>
    </w:p>
    <w:p w14:paraId="0FF5606F" w14:textId="77777777" w:rsidR="003F2FA4" w:rsidRDefault="003F2FA4" w:rsidP="00420F93">
      <w:pPr>
        <w:pStyle w:val="Listaszerbekezds"/>
        <w:numPr>
          <w:ilvl w:val="1"/>
          <w:numId w:val="37"/>
        </w:numPr>
      </w:pPr>
      <w:r>
        <w:t xml:space="preserve">konkurencia típusai: </w:t>
      </w:r>
      <w:r w:rsidRPr="003F2FA4">
        <w:rPr>
          <w:b/>
        </w:rPr>
        <w:t>összefésült</w:t>
      </w:r>
      <w:r>
        <w:t xml:space="preserve">: egy </w:t>
      </w:r>
      <w:proofErr w:type="spellStart"/>
      <w:r>
        <w:t>cpu-n</w:t>
      </w:r>
      <w:proofErr w:type="spellEnd"/>
      <w:r>
        <w:t xml:space="preserve"> hajtódnak végre a konkurens </w:t>
      </w:r>
      <w:proofErr w:type="spellStart"/>
      <w:r>
        <w:t>processek</w:t>
      </w:r>
      <w:proofErr w:type="spellEnd"/>
      <w:r>
        <w:t xml:space="preserve">, </w:t>
      </w:r>
      <w:r w:rsidRPr="003F2FA4">
        <w:rPr>
          <w:b/>
        </w:rPr>
        <w:t>párhuzamos</w:t>
      </w:r>
      <w:r>
        <w:t xml:space="preserve">: konkurens módon több </w:t>
      </w:r>
      <w:proofErr w:type="spellStart"/>
      <w:r>
        <w:t>cpu-n</w:t>
      </w:r>
      <w:proofErr w:type="spellEnd"/>
      <w:r>
        <w:t xml:space="preserve"> hajtódnak végre a </w:t>
      </w:r>
      <w:proofErr w:type="spellStart"/>
      <w:r>
        <w:t>processek</w:t>
      </w:r>
      <w:proofErr w:type="spellEnd"/>
    </w:p>
    <w:p w14:paraId="538128FD" w14:textId="77777777" w:rsidR="00AB46DA" w:rsidRPr="00AB46DA" w:rsidRDefault="00AB46DA" w:rsidP="00AB46DA">
      <w:pPr>
        <w:rPr>
          <w:u w:val="single"/>
        </w:rPr>
      </w:pPr>
      <w:r w:rsidRPr="00AB46DA">
        <w:rPr>
          <w:u w:val="single"/>
        </w:rPr>
        <w:t xml:space="preserve">Tranzakció fogalma: </w:t>
      </w:r>
    </w:p>
    <w:p w14:paraId="1D0E4143" w14:textId="77777777" w:rsidR="00AB46DA" w:rsidRDefault="00AB46DA" w:rsidP="00420F93">
      <w:pPr>
        <w:pStyle w:val="Listaszerbekezds"/>
        <w:numPr>
          <w:ilvl w:val="0"/>
          <w:numId w:val="37"/>
        </w:numPr>
      </w:pPr>
      <w:r>
        <w:t>egy végrehajtás alatt álló program mely a DB-feldolgozás egy logikai egysége, egy tranzakció egy vagy több műveletből állhat</w:t>
      </w:r>
    </w:p>
    <w:p w14:paraId="46EA6887" w14:textId="77777777" w:rsidR="00AB46DA" w:rsidRDefault="00AB46DA" w:rsidP="00420F93">
      <w:pPr>
        <w:pStyle w:val="Listaszerbekezds"/>
        <w:numPr>
          <w:ilvl w:val="0"/>
          <w:numId w:val="37"/>
        </w:numPr>
      </w:pPr>
      <w:r>
        <w:t>egy alkalmazói program egynél több tranzakciót is tartalmazhat</w:t>
      </w:r>
    </w:p>
    <w:p w14:paraId="29B8DDEF" w14:textId="77777777" w:rsidR="00AB46DA" w:rsidRDefault="00AB46DA" w:rsidP="00420F93">
      <w:pPr>
        <w:pStyle w:val="Listaszerbekezds"/>
        <w:numPr>
          <w:ilvl w:val="0"/>
          <w:numId w:val="37"/>
        </w:numPr>
      </w:pPr>
      <w:r>
        <w:t xml:space="preserve">ha a tranzakció nem módosít, csak lekérdez </w:t>
      </w:r>
      <w:proofErr w:type="spellStart"/>
      <w:r>
        <w:t>read-only</w:t>
      </w:r>
      <w:proofErr w:type="spellEnd"/>
      <w:r>
        <w:t xml:space="preserve"> tranzakciónak nevezzük</w:t>
      </w:r>
    </w:p>
    <w:p w14:paraId="3426D9F7" w14:textId="77777777" w:rsidR="00AB46DA" w:rsidRDefault="00AB46DA" w:rsidP="00AB46DA">
      <w:pPr>
        <w:rPr>
          <w:u w:val="single"/>
        </w:rPr>
      </w:pPr>
      <w:r w:rsidRPr="00AB46DA">
        <w:rPr>
          <w:u w:val="single"/>
        </w:rPr>
        <w:t>Tranzakció állapotai</w:t>
      </w:r>
      <w:r>
        <w:rPr>
          <w:u w:val="single"/>
        </w:rPr>
        <w:t xml:space="preserve">: </w:t>
      </w:r>
    </w:p>
    <w:p w14:paraId="51849ECA" w14:textId="77777777" w:rsidR="00AB46DA" w:rsidRDefault="00AB46DA" w:rsidP="00420F93">
      <w:pPr>
        <w:pStyle w:val="Listaszerbekezds"/>
        <w:numPr>
          <w:ilvl w:val="0"/>
          <w:numId w:val="37"/>
        </w:numPr>
      </w:pPr>
      <w:r>
        <w:t>aktív</w:t>
      </w:r>
    </w:p>
    <w:p w14:paraId="67CC7EDA" w14:textId="77777777" w:rsidR="00AB46DA" w:rsidRDefault="00AB46DA" w:rsidP="00420F93">
      <w:pPr>
        <w:pStyle w:val="Listaszerbekezds"/>
        <w:numPr>
          <w:ilvl w:val="0"/>
          <w:numId w:val="37"/>
        </w:numPr>
      </w:pPr>
      <w:r>
        <w:t>részlegesen véglegesített</w:t>
      </w:r>
    </w:p>
    <w:p w14:paraId="2B2B5860" w14:textId="77777777" w:rsidR="00AB46DA" w:rsidRDefault="00AB46DA" w:rsidP="00420F93">
      <w:pPr>
        <w:pStyle w:val="Listaszerbekezds"/>
        <w:numPr>
          <w:ilvl w:val="0"/>
          <w:numId w:val="37"/>
        </w:numPr>
      </w:pPr>
      <w:r>
        <w:t>véglegesített (</w:t>
      </w:r>
      <w:proofErr w:type="spellStart"/>
      <w:r>
        <w:t>commit</w:t>
      </w:r>
      <w:proofErr w:type="spellEnd"/>
      <w:r>
        <w:t>)</w:t>
      </w:r>
    </w:p>
    <w:p w14:paraId="38EA12EC" w14:textId="77777777" w:rsidR="00AB46DA" w:rsidRDefault="00AB46DA" w:rsidP="00420F93">
      <w:pPr>
        <w:pStyle w:val="Listaszerbekezds"/>
        <w:numPr>
          <w:ilvl w:val="0"/>
          <w:numId w:val="37"/>
        </w:numPr>
      </w:pPr>
      <w:r>
        <w:t>hibás</w:t>
      </w:r>
    </w:p>
    <w:p w14:paraId="06E4BC7B" w14:textId="77777777" w:rsidR="00AB46DA" w:rsidRDefault="00AB46DA" w:rsidP="00420F93">
      <w:pPr>
        <w:pStyle w:val="Listaszerbekezds"/>
        <w:numPr>
          <w:ilvl w:val="0"/>
          <w:numId w:val="37"/>
        </w:numPr>
      </w:pPr>
      <w:r>
        <w:t>megszakított</w:t>
      </w:r>
    </w:p>
    <w:p w14:paraId="101F7EDF" w14:textId="77777777" w:rsidR="00AB46DA" w:rsidRDefault="00AB46DA" w:rsidP="00AB46DA">
      <w:r>
        <w:t>műveletek:</w:t>
      </w:r>
    </w:p>
    <w:p w14:paraId="2352EFBB" w14:textId="77777777" w:rsidR="00AB46DA" w:rsidRDefault="00AB46DA" w:rsidP="00420F93">
      <w:pPr>
        <w:pStyle w:val="Listaszerbekezds"/>
        <w:numPr>
          <w:ilvl w:val="0"/>
          <w:numId w:val="37"/>
        </w:numPr>
      </w:pPr>
      <w:proofErr w:type="spellStart"/>
      <w:r>
        <w:t>begin_transaction</w:t>
      </w:r>
      <w:proofErr w:type="spellEnd"/>
    </w:p>
    <w:p w14:paraId="3FC38DAF" w14:textId="77777777" w:rsidR="00AB46DA" w:rsidRDefault="00AB46DA" w:rsidP="00420F93">
      <w:pPr>
        <w:pStyle w:val="Listaszerbekezds"/>
        <w:numPr>
          <w:ilvl w:val="0"/>
          <w:numId w:val="37"/>
        </w:numPr>
      </w:pPr>
      <w:proofErr w:type="spellStart"/>
      <w:r>
        <w:t>read</w:t>
      </w:r>
      <w:proofErr w:type="spellEnd"/>
      <w:r>
        <w:t xml:space="preserve"> vagy </w:t>
      </w:r>
      <w:proofErr w:type="spellStart"/>
      <w:r>
        <w:t>write</w:t>
      </w:r>
      <w:proofErr w:type="spellEnd"/>
    </w:p>
    <w:p w14:paraId="4C1F479E" w14:textId="77777777" w:rsidR="00AB46DA" w:rsidRDefault="00AB46DA" w:rsidP="00420F93">
      <w:pPr>
        <w:pStyle w:val="Listaszerbekezds"/>
        <w:numPr>
          <w:ilvl w:val="0"/>
          <w:numId w:val="37"/>
        </w:numPr>
      </w:pPr>
      <w:proofErr w:type="spellStart"/>
      <w:r>
        <w:t>end_transaction</w:t>
      </w:r>
      <w:proofErr w:type="spellEnd"/>
    </w:p>
    <w:p w14:paraId="670B5874" w14:textId="77777777" w:rsidR="00AB46DA" w:rsidRDefault="00AB46DA" w:rsidP="00420F93">
      <w:pPr>
        <w:pStyle w:val="Listaszerbekezds"/>
        <w:numPr>
          <w:ilvl w:val="0"/>
          <w:numId w:val="37"/>
        </w:numPr>
      </w:pPr>
      <w:proofErr w:type="spellStart"/>
      <w:r>
        <w:t>commit_transaction</w:t>
      </w:r>
      <w:proofErr w:type="spellEnd"/>
    </w:p>
    <w:p w14:paraId="394D5519" w14:textId="77777777" w:rsidR="00AB46DA" w:rsidRDefault="00AB46DA" w:rsidP="00420F93">
      <w:pPr>
        <w:pStyle w:val="Listaszerbekezds"/>
        <w:numPr>
          <w:ilvl w:val="0"/>
          <w:numId w:val="37"/>
        </w:numPr>
      </w:pPr>
      <w:r>
        <w:t xml:space="preserve">rollback vagy </w:t>
      </w:r>
      <w:proofErr w:type="spellStart"/>
      <w:r>
        <w:t>abort</w:t>
      </w:r>
      <w:proofErr w:type="spellEnd"/>
      <w:r>
        <w:t xml:space="preserve"> </w:t>
      </w:r>
    </w:p>
    <w:p w14:paraId="66C67CB1" w14:textId="77777777" w:rsidR="00AB46DA" w:rsidRPr="00AB46DA" w:rsidRDefault="00AB46DA" w:rsidP="00420F93">
      <w:pPr>
        <w:pStyle w:val="Listaszerbekezds"/>
        <w:numPr>
          <w:ilvl w:val="0"/>
          <w:numId w:val="37"/>
        </w:numPr>
      </w:pPr>
      <w:r>
        <w:t xml:space="preserve">visszaállítás során az </w:t>
      </w:r>
      <w:proofErr w:type="spellStart"/>
      <w:r>
        <w:t>undo</w:t>
      </w:r>
      <w:proofErr w:type="spellEnd"/>
      <w:r>
        <w:t xml:space="preserve"> vagy a </w:t>
      </w:r>
      <w:proofErr w:type="spellStart"/>
      <w:r>
        <w:t>redo</w:t>
      </w:r>
      <w:proofErr w:type="spellEnd"/>
      <w:r>
        <w:t xml:space="preserve"> használhatóak </w:t>
      </w:r>
    </w:p>
    <w:p w14:paraId="67AA7F9E" w14:textId="77777777" w:rsidR="00AB46DA" w:rsidRPr="00AB46DA" w:rsidRDefault="003F2FA4" w:rsidP="00AB46DA">
      <w:pPr>
        <w:rPr>
          <w:u w:val="single"/>
        </w:rPr>
      </w:pPr>
      <w:r w:rsidRPr="00AB46DA">
        <w:rPr>
          <w:u w:val="single"/>
        </w:rPr>
        <w:t>Tranzakció (heurisztikus):</w:t>
      </w:r>
    </w:p>
    <w:p w14:paraId="12EED121" w14:textId="77777777" w:rsidR="003F2FA4" w:rsidRDefault="003F2FA4" w:rsidP="00420F93">
      <w:pPr>
        <w:pStyle w:val="Listaszerbekezds"/>
        <w:numPr>
          <w:ilvl w:val="0"/>
          <w:numId w:val="37"/>
        </w:numPr>
      </w:pPr>
      <w:r>
        <w:t>ez lehet önálló, vagy beágyazott (programon belül)</w:t>
      </w:r>
    </w:p>
    <w:p w14:paraId="6ED994B6" w14:textId="77777777" w:rsidR="003F2FA4" w:rsidRDefault="003F2FA4" w:rsidP="00420F93">
      <w:pPr>
        <w:pStyle w:val="Listaszerbekezds"/>
        <w:numPr>
          <w:ilvl w:val="0"/>
          <w:numId w:val="37"/>
        </w:numPr>
      </w:pPr>
      <w:r>
        <w:t xml:space="preserve">(határai: Begin </w:t>
      </w:r>
      <w:proofErr w:type="spellStart"/>
      <w:r>
        <w:t>transaction</w:t>
      </w:r>
      <w:proofErr w:type="spellEnd"/>
      <w:r>
        <w:t xml:space="preserve"> és End </w:t>
      </w:r>
      <w:proofErr w:type="spellStart"/>
      <w:r>
        <w:t>transaction</w:t>
      </w:r>
      <w:proofErr w:type="spellEnd"/>
      <w:r>
        <w:t>)</w:t>
      </w:r>
    </w:p>
    <w:p w14:paraId="2C2AED06" w14:textId="77777777" w:rsidR="003F2FA4" w:rsidRDefault="003F2FA4" w:rsidP="00420F93">
      <w:pPr>
        <w:pStyle w:val="Listaszerbekezds"/>
        <w:numPr>
          <w:ilvl w:val="0"/>
          <w:numId w:val="37"/>
        </w:numPr>
      </w:pPr>
      <w:r>
        <w:t xml:space="preserve">egy alkalmazói program több elkülönült tranzakciót tartalmaz </w:t>
      </w:r>
      <w:proofErr w:type="spellStart"/>
      <w:proofErr w:type="gramStart"/>
      <w:r>
        <w:t>begin</w:t>
      </w:r>
      <w:proofErr w:type="spellEnd"/>
      <w:r>
        <w:t>..</w:t>
      </w:r>
      <w:proofErr w:type="gramEnd"/>
      <w:r>
        <w:t xml:space="preserve"> és </w:t>
      </w:r>
      <w:proofErr w:type="gramStart"/>
      <w:r>
        <w:t>end..</w:t>
      </w:r>
      <w:proofErr w:type="gramEnd"/>
      <w:r>
        <w:t xml:space="preserve"> közé fogva</w:t>
      </w:r>
    </w:p>
    <w:p w14:paraId="05D3D008" w14:textId="77777777" w:rsidR="003F2FA4" w:rsidRDefault="003F2FA4" w:rsidP="00420F93">
      <w:pPr>
        <w:pStyle w:val="Listaszerbekezds"/>
        <w:numPr>
          <w:ilvl w:val="0"/>
          <w:numId w:val="37"/>
        </w:numPr>
      </w:pPr>
      <w:r>
        <w:t xml:space="preserve">tranzakciók szempontjából a DB egyszerű modelljét használjuk </w:t>
      </w:r>
    </w:p>
    <w:p w14:paraId="29E07602" w14:textId="77777777" w:rsidR="003F2FA4" w:rsidRDefault="003F2FA4" w:rsidP="00420F93">
      <w:pPr>
        <w:pStyle w:val="Listaszerbekezds"/>
        <w:numPr>
          <w:ilvl w:val="0"/>
          <w:numId w:val="37"/>
        </w:numPr>
      </w:pPr>
      <w:r>
        <w:lastRenderedPageBreak/>
        <w:t>szemcsézettség (</w:t>
      </w:r>
      <w:proofErr w:type="spellStart"/>
      <w:r>
        <w:t>granularitás</w:t>
      </w:r>
      <w:proofErr w:type="spellEnd"/>
      <w:r>
        <w:t>): adatok különböző méretű egységei</w:t>
      </w:r>
    </w:p>
    <w:p w14:paraId="231BFFEC" w14:textId="77777777" w:rsidR="003F2FA4" w:rsidRDefault="003F2FA4" w:rsidP="00420F93">
      <w:pPr>
        <w:pStyle w:val="Listaszerbekezds"/>
        <w:numPr>
          <w:ilvl w:val="0"/>
          <w:numId w:val="37"/>
        </w:numPr>
      </w:pPr>
      <w:r>
        <w:t>alapműveletek írás és olvasás</w:t>
      </w:r>
    </w:p>
    <w:p w14:paraId="0435C85F" w14:textId="77777777" w:rsidR="003F2FA4" w:rsidRDefault="003F2FA4" w:rsidP="003F2FA4">
      <w:r w:rsidRPr="003F2FA4">
        <w:rPr>
          <w:u w:val="single"/>
        </w:rPr>
        <w:t xml:space="preserve">Írás: </w:t>
      </w:r>
      <w:proofErr w:type="spellStart"/>
      <w:r w:rsidRPr="003F2FA4">
        <w:rPr>
          <w:u w:val="single"/>
        </w:rPr>
        <w:t>read_item</w:t>
      </w:r>
      <w:proofErr w:type="spellEnd"/>
      <w:r w:rsidRPr="003F2FA4">
        <w:rPr>
          <w:u w:val="single"/>
        </w:rPr>
        <w:t>(X</w:t>
      </w:r>
      <w:proofErr w:type="gramStart"/>
      <w:r w:rsidRPr="003F2FA4">
        <w:rPr>
          <w:u w:val="single"/>
        </w:rPr>
        <w:t>)</w:t>
      </w:r>
      <w:r>
        <w:t xml:space="preserve"> :megkeresi</w:t>
      </w:r>
      <w:proofErr w:type="gramEnd"/>
      <w:r>
        <w:t xml:space="preserve"> X elemet tartalmazó lemezblokk címét </w:t>
      </w:r>
      <w:r>
        <w:sym w:font="Wingdings" w:char="F0E0"/>
      </w:r>
      <w:r>
        <w:t xml:space="preserve"> átmásolja ezt a címet a fő memória pufferébe </w:t>
      </w:r>
      <w:r>
        <w:sym w:font="Wingdings" w:char="F0E0"/>
      </w:r>
      <w:r>
        <w:t xml:space="preserve">átmásolja a pufferből az X nevű program változóba </w:t>
      </w:r>
    </w:p>
    <w:p w14:paraId="1E548A81" w14:textId="77777777" w:rsidR="003F2FA4" w:rsidRDefault="003F2FA4" w:rsidP="003F2FA4">
      <w:r w:rsidRPr="003F2FA4">
        <w:rPr>
          <w:u w:val="single"/>
        </w:rPr>
        <w:t xml:space="preserve">Olvasás: </w:t>
      </w:r>
      <w:proofErr w:type="spellStart"/>
      <w:r w:rsidRPr="003F2FA4">
        <w:rPr>
          <w:u w:val="single"/>
        </w:rPr>
        <w:t>write_item</w:t>
      </w:r>
      <w:proofErr w:type="spellEnd"/>
      <w:r w:rsidRPr="003F2FA4">
        <w:rPr>
          <w:u w:val="single"/>
        </w:rPr>
        <w:t>(X)</w:t>
      </w:r>
      <w:r>
        <w:rPr>
          <w:u w:val="single"/>
        </w:rPr>
        <w:t xml:space="preserve">: </w:t>
      </w:r>
      <w:r w:rsidR="00CF21D9">
        <w:t xml:space="preserve">megkeresi X elemhez tartozó lemezblokk címét </w:t>
      </w:r>
      <w:r w:rsidR="00CF21D9">
        <w:sym w:font="Wingdings" w:char="F0E0"/>
      </w:r>
      <w:r w:rsidR="00CF21D9">
        <w:t xml:space="preserve">átmásolja a címet a fő memória pufferébe </w:t>
      </w:r>
      <w:r w:rsidR="00CF21D9">
        <w:sym w:font="Wingdings" w:char="F0E0"/>
      </w:r>
      <w:r w:rsidR="00CF21D9">
        <w:t xml:space="preserve">átmásolja X elemet az X nevű program változóból a puffer megfelelő területére  </w:t>
      </w:r>
      <w:r w:rsidR="00CF21D9">
        <w:sym w:font="Wingdings" w:char="F0E0"/>
      </w:r>
      <w:r w:rsidR="00CF21D9">
        <w:t>visszamásolja a frissített blokkot a pufferből a lemezre</w:t>
      </w:r>
    </w:p>
    <w:p w14:paraId="2C522DDD" w14:textId="77777777" w:rsidR="00CF21D9" w:rsidRDefault="00CF21D9" w:rsidP="003F2FA4">
      <w:r w:rsidRPr="00CF21D9">
        <w:rPr>
          <w:u w:val="single"/>
        </w:rPr>
        <w:t>Konkurencia kontroll</w:t>
      </w:r>
      <w:r>
        <w:t>:</w:t>
      </w:r>
    </w:p>
    <w:p w14:paraId="67B63732" w14:textId="07F054D9" w:rsidR="00CF21D9" w:rsidRDefault="00CF21D9" w:rsidP="00420F93">
      <w:pPr>
        <w:pStyle w:val="Listaszerbekezds"/>
        <w:numPr>
          <w:ilvl w:val="0"/>
          <w:numId w:val="37"/>
        </w:numPr>
      </w:pPr>
      <w:bookmarkStart w:id="8" w:name="_Hlk104902333"/>
      <w:r>
        <w:t xml:space="preserve">elvesztett frissítés probléma: mikor két tranzakció ugyanazokat az elemeket éri el és az összefésülés közben meghibásodnak </w:t>
      </w:r>
    </w:p>
    <w:p w14:paraId="5470770B" w14:textId="77777777" w:rsidR="00CF21D9" w:rsidRDefault="00CF21D9" w:rsidP="00420F93">
      <w:pPr>
        <w:pStyle w:val="Listaszerbekezds"/>
        <w:numPr>
          <w:ilvl w:val="0"/>
          <w:numId w:val="37"/>
        </w:numPr>
      </w:pPr>
      <w:r>
        <w:t>időleges frissítés probléma (</w:t>
      </w:r>
      <w:proofErr w:type="spellStart"/>
      <w:r>
        <w:t>dirty</w:t>
      </w:r>
      <w:proofErr w:type="spellEnd"/>
      <w:r>
        <w:t xml:space="preserve"> </w:t>
      </w:r>
      <w:proofErr w:type="spellStart"/>
      <w:r>
        <w:t>read</w:t>
      </w:r>
      <w:proofErr w:type="spellEnd"/>
      <w:r>
        <w:t>): mikor egy tranzakció frissít egy DB elemet, majd valami miatt a tranzakció hibásan fejeződik be és ezt a hibásan frissített elemet más tranzakció eléri, mielőtt megjavulna</w:t>
      </w:r>
    </w:p>
    <w:p w14:paraId="7993C0D4" w14:textId="77777777" w:rsidR="00CF21D9" w:rsidRDefault="00CF21D9" w:rsidP="00420F93">
      <w:pPr>
        <w:pStyle w:val="Listaszerbekezds"/>
        <w:numPr>
          <w:ilvl w:val="0"/>
          <w:numId w:val="37"/>
        </w:numPr>
      </w:pPr>
      <w:r>
        <w:t xml:space="preserve">helytelen összegzés probléma: amikor tranzakció rekordok összegzése közben egy másik tranzakció frissít néhányat így az összegző függvény olyan értékekkel számolhat, ami frissítés előtt vagy után állhat </w:t>
      </w:r>
    </w:p>
    <w:p w14:paraId="34596B12" w14:textId="77777777" w:rsidR="00840610" w:rsidRDefault="00840610" w:rsidP="00420F93">
      <w:pPr>
        <w:pStyle w:val="Listaszerbekezds"/>
        <w:numPr>
          <w:ilvl w:val="0"/>
          <w:numId w:val="37"/>
        </w:numPr>
      </w:pPr>
      <w:r>
        <w:t xml:space="preserve">célja: </w:t>
      </w:r>
    </w:p>
    <w:p w14:paraId="656D544C" w14:textId="77777777" w:rsidR="00840610" w:rsidRDefault="00840610" w:rsidP="00420F93">
      <w:pPr>
        <w:pStyle w:val="Listaszerbekezds"/>
        <w:numPr>
          <w:ilvl w:val="1"/>
          <w:numId w:val="37"/>
        </w:numPr>
      </w:pPr>
      <w:r>
        <w:t>elkülönítés kikényszerítése a konfliktusos tranzakciók közt</w:t>
      </w:r>
    </w:p>
    <w:p w14:paraId="2E47E1BE" w14:textId="77777777" w:rsidR="00840610" w:rsidRDefault="00840610" w:rsidP="00420F93">
      <w:pPr>
        <w:pStyle w:val="Listaszerbekezds"/>
        <w:numPr>
          <w:ilvl w:val="1"/>
          <w:numId w:val="37"/>
        </w:numPr>
      </w:pPr>
      <w:r>
        <w:t>adatbázis konzisztenciájának megőrzése tranzakciók konzisztencia megőrző végrehajtása révén</w:t>
      </w:r>
    </w:p>
    <w:p w14:paraId="7C936FF8" w14:textId="77777777" w:rsidR="006972E2" w:rsidRDefault="00840610" w:rsidP="006972E2">
      <w:pPr>
        <w:pStyle w:val="Listaszerbekezds"/>
        <w:numPr>
          <w:ilvl w:val="1"/>
          <w:numId w:val="37"/>
        </w:numPr>
      </w:pPr>
      <w:r>
        <w:t>olvasás-írás és írás-írás konfliktusok feloldása</w:t>
      </w:r>
    </w:p>
    <w:bookmarkEnd w:id="8"/>
    <w:p w14:paraId="2FF9E23D" w14:textId="6FA7346F" w:rsidR="00CF21D9" w:rsidRDefault="00CF21D9" w:rsidP="006972E2">
      <w:r w:rsidRPr="006972E2">
        <w:rPr>
          <w:u w:val="single"/>
        </w:rPr>
        <w:t>Helyreállítás lehetséges okai</w:t>
      </w:r>
      <w:r>
        <w:t xml:space="preserve">: </w:t>
      </w:r>
    </w:p>
    <w:p w14:paraId="20691AA0" w14:textId="77777777" w:rsidR="003F2FA4" w:rsidRDefault="00CF21D9" w:rsidP="00420F93">
      <w:pPr>
        <w:pStyle w:val="Listaszerbekezds"/>
        <w:numPr>
          <w:ilvl w:val="0"/>
          <w:numId w:val="38"/>
        </w:numPr>
      </w:pPr>
      <w:r>
        <w:t xml:space="preserve">Számítógép hiba (rendszerösszeomlás): hardveres vagy szoftveres hiba tranzakció végrehajtásakor, hardveres sérülés esetén a memória tartalma </w:t>
      </w:r>
      <w:proofErr w:type="spellStart"/>
      <w:r>
        <w:t>elveszhet</w:t>
      </w:r>
      <w:proofErr w:type="spellEnd"/>
    </w:p>
    <w:p w14:paraId="7B2F2524" w14:textId="77777777" w:rsidR="000345B6" w:rsidRDefault="00CF21D9" w:rsidP="00420F93">
      <w:pPr>
        <w:pStyle w:val="Listaszerbekezds"/>
        <w:numPr>
          <w:ilvl w:val="0"/>
          <w:numId w:val="38"/>
        </w:numPr>
      </w:pPr>
      <w:r>
        <w:t>Tranzakció vagy rendszerhiba: bizonyos műveletek a tranzakcióban hibát eredményezhetnek (0-val való osztás, overflow…)</w:t>
      </w:r>
      <w:r w:rsidR="000345B6">
        <w:t>, akárcsak hibás paraméterek</w:t>
      </w:r>
    </w:p>
    <w:p w14:paraId="5AB0DF0C" w14:textId="77777777" w:rsidR="00CF21D9" w:rsidRDefault="000345B6" w:rsidP="00420F93">
      <w:pPr>
        <w:pStyle w:val="Listaszerbekezds"/>
        <w:numPr>
          <w:ilvl w:val="0"/>
          <w:numId w:val="38"/>
        </w:numPr>
      </w:pPr>
      <w:r>
        <w:t xml:space="preserve">Lokális hiba vagy kivételt észlel a tranzakció: bizonyos esetekben szükséges lehet a tranzakció törlése </w:t>
      </w:r>
      <w:r w:rsidR="00CF21D9">
        <w:t xml:space="preserve"> </w:t>
      </w:r>
    </w:p>
    <w:p w14:paraId="4E69AAB2" w14:textId="77777777" w:rsidR="000345B6" w:rsidRDefault="000345B6" w:rsidP="00420F93">
      <w:pPr>
        <w:pStyle w:val="Listaszerbekezds"/>
        <w:numPr>
          <w:ilvl w:val="0"/>
          <w:numId w:val="38"/>
        </w:numPr>
      </w:pPr>
      <w:r>
        <w:t xml:space="preserve">konkurencia kontroll kikényszerítés: </w:t>
      </w:r>
      <w:r w:rsidR="00AB46DA">
        <w:t xml:space="preserve">dönthet a tranzakció megszakításáról vagy újraindításáról, ennek oka lehet a </w:t>
      </w:r>
      <w:proofErr w:type="spellStart"/>
      <w:r w:rsidR="00AB46DA">
        <w:t>szerializálhatóság</w:t>
      </w:r>
      <w:proofErr w:type="spellEnd"/>
      <w:r w:rsidR="00AB46DA">
        <w:t xml:space="preserve"> követelménye vagy, mert több tranzakció </w:t>
      </w:r>
      <w:proofErr w:type="spellStart"/>
      <w:r w:rsidR="00AB46DA">
        <w:t>deadlock</w:t>
      </w:r>
      <w:proofErr w:type="spellEnd"/>
      <w:r w:rsidR="00AB46DA">
        <w:t xml:space="preserve"> állapotban van</w:t>
      </w:r>
    </w:p>
    <w:p w14:paraId="46C6589D" w14:textId="77777777" w:rsidR="00AB46DA" w:rsidRDefault="00AB46DA" w:rsidP="00420F93">
      <w:pPr>
        <w:pStyle w:val="Listaszerbekezds"/>
        <w:numPr>
          <w:ilvl w:val="0"/>
          <w:numId w:val="38"/>
        </w:numPr>
      </w:pPr>
      <w:r>
        <w:t xml:space="preserve">lemezhiba: a lemez egyes blokkjai elvesztették az adataikat </w:t>
      </w:r>
    </w:p>
    <w:p w14:paraId="424252BB" w14:textId="77777777" w:rsidR="00AB46DA" w:rsidRDefault="00AB46DA" w:rsidP="00420F93">
      <w:pPr>
        <w:pStyle w:val="Listaszerbekezds"/>
        <w:numPr>
          <w:ilvl w:val="0"/>
          <w:numId w:val="38"/>
        </w:numPr>
      </w:pPr>
      <w:r>
        <w:t>fizikai probléma: bármilyen egyéb katasztrófa bekövetkezése</w:t>
      </w:r>
    </w:p>
    <w:p w14:paraId="056CA5A8" w14:textId="77777777" w:rsidR="00497F3A" w:rsidRDefault="00497F3A" w:rsidP="00497F3A">
      <w:pPr>
        <w:rPr>
          <w:u w:val="single"/>
        </w:rPr>
      </w:pPr>
      <w:proofErr w:type="spellStart"/>
      <w:r w:rsidRPr="00497F3A">
        <w:rPr>
          <w:u w:val="single"/>
        </w:rPr>
        <w:t>syslog</w:t>
      </w:r>
      <w:proofErr w:type="spellEnd"/>
      <w:r>
        <w:rPr>
          <w:u w:val="single"/>
        </w:rPr>
        <w:t xml:space="preserve">: </w:t>
      </w:r>
    </w:p>
    <w:p w14:paraId="341BC9B7" w14:textId="77777777" w:rsidR="00497F3A" w:rsidRDefault="00497F3A" w:rsidP="00420F93">
      <w:pPr>
        <w:pStyle w:val="Listaszerbekezds"/>
        <w:numPr>
          <w:ilvl w:val="0"/>
          <w:numId w:val="38"/>
        </w:numPr>
      </w:pPr>
      <w:r>
        <w:t>a tranzakciókat nyomon követi és naplózza</w:t>
      </w:r>
    </w:p>
    <w:p w14:paraId="2916475A" w14:textId="77777777" w:rsidR="00497F3A" w:rsidRDefault="00497F3A" w:rsidP="00420F93">
      <w:pPr>
        <w:pStyle w:val="Listaszerbekezds"/>
        <w:numPr>
          <w:ilvl w:val="0"/>
          <w:numId w:val="38"/>
        </w:numPr>
      </w:pPr>
      <w:r>
        <w:t xml:space="preserve">visszaállításhoz szükséges lehet </w:t>
      </w:r>
    </w:p>
    <w:p w14:paraId="56BC0150" w14:textId="77777777" w:rsidR="00497F3A" w:rsidRDefault="00497F3A" w:rsidP="00420F93">
      <w:pPr>
        <w:pStyle w:val="Listaszerbekezds"/>
        <w:numPr>
          <w:ilvl w:val="0"/>
          <w:numId w:val="38"/>
        </w:numPr>
      </w:pPr>
      <w:r>
        <w:t xml:space="preserve">lemezen van, lemezhibát és katasztrófát kivéve minden hibára immunis </w:t>
      </w:r>
    </w:p>
    <w:p w14:paraId="058B4E0E" w14:textId="77777777" w:rsidR="00497F3A" w:rsidRDefault="00497F3A" w:rsidP="00420F93">
      <w:pPr>
        <w:pStyle w:val="Listaszerbekezds"/>
        <w:numPr>
          <w:ilvl w:val="0"/>
          <w:numId w:val="38"/>
        </w:numPr>
      </w:pPr>
      <w:r>
        <w:t>periodikusan archiválni kell</w:t>
      </w:r>
    </w:p>
    <w:p w14:paraId="4C3E2974" w14:textId="77777777" w:rsidR="00497F3A" w:rsidRPr="00497F3A" w:rsidRDefault="00497F3A" w:rsidP="00497F3A">
      <w:pPr>
        <w:rPr>
          <w:u w:val="single"/>
        </w:rPr>
      </w:pPr>
      <w:r w:rsidRPr="00497F3A">
        <w:rPr>
          <w:u w:val="single"/>
        </w:rPr>
        <w:t>Log rekordok típusai:</w:t>
      </w:r>
    </w:p>
    <w:p w14:paraId="07C93417" w14:textId="77777777" w:rsidR="00497F3A" w:rsidRDefault="00497F3A" w:rsidP="00420F93">
      <w:pPr>
        <w:pStyle w:val="Listaszerbekezds"/>
        <w:numPr>
          <w:ilvl w:val="0"/>
          <w:numId w:val="38"/>
        </w:numPr>
      </w:pPr>
      <w:r>
        <w:t>[</w:t>
      </w:r>
      <w:proofErr w:type="spellStart"/>
      <w:r>
        <w:t>start_</w:t>
      </w:r>
      <w:proofErr w:type="gramStart"/>
      <w:r>
        <w:t>transaction,T</w:t>
      </w:r>
      <w:proofErr w:type="spellEnd"/>
      <w:proofErr w:type="gramEnd"/>
      <w:r>
        <w:t>],</w:t>
      </w:r>
    </w:p>
    <w:p w14:paraId="4CE00DE0" w14:textId="77777777" w:rsidR="00497F3A" w:rsidRDefault="00497F3A" w:rsidP="00420F93">
      <w:pPr>
        <w:pStyle w:val="Listaszerbekezds"/>
        <w:numPr>
          <w:ilvl w:val="0"/>
          <w:numId w:val="38"/>
        </w:numPr>
      </w:pPr>
      <w:r>
        <w:t>[</w:t>
      </w:r>
      <w:proofErr w:type="spellStart"/>
      <w:r>
        <w:t>write_item</w:t>
      </w:r>
      <w:proofErr w:type="spellEnd"/>
      <w:r>
        <w:t xml:space="preserve">, </w:t>
      </w:r>
      <w:proofErr w:type="spellStart"/>
      <w:proofErr w:type="gramStart"/>
      <w:r>
        <w:t>T,old</w:t>
      </w:r>
      <w:proofErr w:type="gramEnd"/>
      <w:r>
        <w:t>_value,new_value</w:t>
      </w:r>
      <w:proofErr w:type="spellEnd"/>
      <w:r>
        <w:t>],</w:t>
      </w:r>
    </w:p>
    <w:p w14:paraId="4A813B11" w14:textId="77777777" w:rsidR="00497F3A" w:rsidRDefault="00497F3A" w:rsidP="00420F93">
      <w:pPr>
        <w:pStyle w:val="Listaszerbekezds"/>
        <w:numPr>
          <w:ilvl w:val="0"/>
          <w:numId w:val="38"/>
        </w:numPr>
      </w:pPr>
      <w:r>
        <w:t>[</w:t>
      </w:r>
      <w:proofErr w:type="spellStart"/>
      <w:r>
        <w:t>read_</w:t>
      </w:r>
      <w:proofErr w:type="gramStart"/>
      <w:r>
        <w:t>item,T</w:t>
      </w:r>
      <w:proofErr w:type="gramEnd"/>
      <w:r>
        <w:t>,X</w:t>
      </w:r>
      <w:proofErr w:type="spellEnd"/>
      <w:r>
        <w:t>], [</w:t>
      </w:r>
      <w:proofErr w:type="spellStart"/>
      <w:r>
        <w:t>commit,T</w:t>
      </w:r>
      <w:proofErr w:type="spellEnd"/>
      <w:r>
        <w:t>], [</w:t>
      </w:r>
      <w:proofErr w:type="spellStart"/>
      <w:r>
        <w:t>abort,T</w:t>
      </w:r>
      <w:proofErr w:type="spellEnd"/>
      <w:r>
        <w:t xml:space="preserve">], </w:t>
      </w:r>
    </w:p>
    <w:p w14:paraId="5AC3DC35" w14:textId="77777777" w:rsidR="00497F3A" w:rsidRPr="00497F3A" w:rsidRDefault="00497F3A" w:rsidP="00497F3A">
      <w:pPr>
        <w:pStyle w:val="Listaszerbekezds"/>
        <w:ind w:left="1177"/>
        <w:rPr>
          <w:i/>
        </w:rPr>
      </w:pPr>
      <w:r w:rsidRPr="00497F3A">
        <w:rPr>
          <w:i/>
        </w:rPr>
        <w:lastRenderedPageBreak/>
        <w:t>ahol, T egy egyértelmű tranzakció azonosító.</w:t>
      </w:r>
    </w:p>
    <w:p w14:paraId="26E3BFB6" w14:textId="77777777" w:rsidR="00497F3A" w:rsidRDefault="00497F3A" w:rsidP="00420F93">
      <w:pPr>
        <w:pStyle w:val="Listaszerbekezds"/>
        <w:numPr>
          <w:ilvl w:val="0"/>
          <w:numId w:val="38"/>
        </w:numPr>
      </w:pPr>
      <w:r>
        <w:t xml:space="preserve">a </w:t>
      </w:r>
      <w:proofErr w:type="spellStart"/>
      <w:r>
        <w:t>kaszkádolt</w:t>
      </w:r>
      <w:proofErr w:type="spellEnd"/>
      <w:r>
        <w:t xml:space="preserve"> rollbacket kerülő helyreállító protokollok nem igénylik a </w:t>
      </w:r>
      <w:proofErr w:type="spellStart"/>
      <w:r>
        <w:t>read</w:t>
      </w:r>
      <w:proofErr w:type="spellEnd"/>
      <w:r>
        <w:t xml:space="preserve"> műveletet, erősebb protokollok egyszerűbb </w:t>
      </w:r>
      <w:proofErr w:type="spellStart"/>
      <w:r>
        <w:t>write</w:t>
      </w:r>
      <w:proofErr w:type="spellEnd"/>
      <w:r>
        <w:t xml:space="preserve"> bejegyzést igényelnek melyek a </w:t>
      </w:r>
      <w:proofErr w:type="spellStart"/>
      <w:r>
        <w:t>new_value</w:t>
      </w:r>
      <w:proofErr w:type="spellEnd"/>
      <w:r>
        <w:t>-t nem tartalmazzák</w:t>
      </w:r>
    </w:p>
    <w:p w14:paraId="0A3E7686" w14:textId="77777777" w:rsidR="00497F3A" w:rsidRDefault="00497F3A" w:rsidP="00497F3A">
      <w:pPr>
        <w:rPr>
          <w:u w:val="single"/>
        </w:rPr>
      </w:pPr>
      <w:r w:rsidRPr="00497F3A">
        <w:rPr>
          <w:u w:val="single"/>
        </w:rPr>
        <w:t>Helyreállítás loggal:</w:t>
      </w:r>
    </w:p>
    <w:p w14:paraId="19559826" w14:textId="77777777" w:rsidR="00497F3A" w:rsidRDefault="00497F3A" w:rsidP="00420F93">
      <w:pPr>
        <w:pStyle w:val="Listaszerbekezds"/>
        <w:numPr>
          <w:ilvl w:val="0"/>
          <w:numId w:val="38"/>
        </w:numPr>
      </w:pPr>
      <w:proofErr w:type="spellStart"/>
      <w:r>
        <w:t>undo</w:t>
      </w:r>
      <w:proofErr w:type="spellEnd"/>
      <w:r>
        <w:t xml:space="preserve"> segítségével visszavonható egyetlen írási művelet az </w:t>
      </w:r>
      <w:proofErr w:type="spellStart"/>
      <w:r>
        <w:t>old_value-val</w:t>
      </w:r>
      <w:proofErr w:type="spellEnd"/>
      <w:r>
        <w:t xml:space="preserve"> pedig az összes érintett adatbázis elem eredeti értékének a visszaállítása lehetséges </w:t>
      </w:r>
    </w:p>
    <w:p w14:paraId="03BA9664" w14:textId="77777777" w:rsidR="00034A44" w:rsidRDefault="00034A44" w:rsidP="00420F93">
      <w:pPr>
        <w:pStyle w:val="Listaszerbekezds"/>
        <w:numPr>
          <w:ilvl w:val="0"/>
          <w:numId w:val="38"/>
        </w:numPr>
      </w:pPr>
      <w:r>
        <w:t xml:space="preserve">a </w:t>
      </w:r>
      <w:proofErr w:type="spellStart"/>
      <w:r>
        <w:t>redo</w:t>
      </w:r>
      <w:proofErr w:type="spellEnd"/>
      <w:r>
        <w:t xml:space="preserve">-t használhatjuk arra, hogy kikényszerítsük az írási művelet hatását minden tranzakcióban érintett elem értékének </w:t>
      </w:r>
      <w:proofErr w:type="spellStart"/>
      <w:r>
        <w:t>new_value-ra</w:t>
      </w:r>
      <w:proofErr w:type="spellEnd"/>
      <w:r>
        <w:t xml:space="preserve"> való állításával</w:t>
      </w:r>
    </w:p>
    <w:p w14:paraId="282830BA" w14:textId="77777777" w:rsidR="00034A44" w:rsidRDefault="00034A44" w:rsidP="00420F93">
      <w:pPr>
        <w:pStyle w:val="Listaszerbekezds"/>
        <w:numPr>
          <w:ilvl w:val="0"/>
          <w:numId w:val="38"/>
        </w:numPr>
      </w:pPr>
      <w:proofErr w:type="spellStart"/>
      <w:r>
        <w:t>Commit</w:t>
      </w:r>
      <w:proofErr w:type="spellEnd"/>
      <w:r>
        <w:t xml:space="preserve">: akkor éri el a tranzakció ezt a pontot, ha minden művelet végrehajtódott </w:t>
      </w:r>
    </w:p>
    <w:p w14:paraId="6C294887" w14:textId="0BB34A1F" w:rsidR="00034A44" w:rsidRDefault="00034A44" w:rsidP="006972E2">
      <w:pPr>
        <w:pStyle w:val="Listaszerbekezds"/>
        <w:numPr>
          <w:ilvl w:val="0"/>
          <w:numId w:val="38"/>
        </w:numPr>
      </w:pPr>
      <w:r>
        <w:t xml:space="preserve">Rollback: azoknál a tranzakcióknál kell, ahol van </w:t>
      </w:r>
      <w:proofErr w:type="spellStart"/>
      <w:r>
        <w:t>start_</w:t>
      </w:r>
      <w:proofErr w:type="gramStart"/>
      <w:r>
        <w:t>transaction,T</w:t>
      </w:r>
      <w:proofErr w:type="spellEnd"/>
      <w:proofErr w:type="gramEnd"/>
      <w:r>
        <w:t xml:space="preserve"> bejegyzés, de nincs </w:t>
      </w:r>
      <w:proofErr w:type="spellStart"/>
      <w:r>
        <w:t>commit</w:t>
      </w:r>
      <w:proofErr w:type="spellEnd"/>
      <w:r>
        <w:t xml:space="preserve"> a végén</w:t>
      </w:r>
    </w:p>
    <w:p w14:paraId="06D06546" w14:textId="77777777" w:rsidR="00034A44" w:rsidRDefault="00034A44" w:rsidP="00034A44">
      <w:r>
        <w:rPr>
          <w:u w:val="single"/>
        </w:rPr>
        <w:t xml:space="preserve">Ütemezés: </w:t>
      </w:r>
    </w:p>
    <w:p w14:paraId="03C9D638" w14:textId="77777777" w:rsidR="00034A44" w:rsidRDefault="00535FA3" w:rsidP="00420F93">
      <w:pPr>
        <w:pStyle w:val="Listaszerbekezds"/>
        <w:numPr>
          <w:ilvl w:val="0"/>
          <w:numId w:val="38"/>
        </w:numPr>
      </w:pPr>
      <w:r>
        <w:t xml:space="preserve">fontos a tranzakciós műveletek sorrendje, amikor összefésülve egy szálon hajtjuk végre </w:t>
      </w:r>
    </w:p>
    <w:p w14:paraId="712BE720" w14:textId="77777777" w:rsidR="00535FA3" w:rsidRDefault="00535FA3" w:rsidP="00420F93">
      <w:pPr>
        <w:pStyle w:val="Listaszerbekezds"/>
        <w:numPr>
          <w:ilvl w:val="1"/>
          <w:numId w:val="38"/>
        </w:numPr>
      </w:pPr>
      <w:r>
        <w:t xml:space="preserve">visszaállítható: egyetlen olyan T tranzakció sem </w:t>
      </w:r>
      <w:proofErr w:type="spellStart"/>
      <w:r>
        <w:t>véglegesítődik</w:t>
      </w:r>
      <w:proofErr w:type="spellEnd"/>
      <w:r>
        <w:t xml:space="preserve">, amíg nem végleges minden olyan T’ tranzakció, amely olyan elemet ír ki, amelyet T beolvas </w:t>
      </w:r>
    </w:p>
    <w:p w14:paraId="3C4EAD16" w14:textId="77777777" w:rsidR="00535FA3" w:rsidRDefault="00535FA3" w:rsidP="00420F93">
      <w:pPr>
        <w:pStyle w:val="Listaszerbekezds"/>
        <w:numPr>
          <w:ilvl w:val="1"/>
          <w:numId w:val="38"/>
        </w:numPr>
      </w:pPr>
      <w:r>
        <w:t>kaszkádmentes: minden tranzakció csak olyan elemet olvas be, amelyet egy már elfogadott tranzakció ír ki</w:t>
      </w:r>
    </w:p>
    <w:p w14:paraId="31530593" w14:textId="77777777" w:rsidR="00535FA3" w:rsidRDefault="00535FA3" w:rsidP="00420F93">
      <w:pPr>
        <w:pStyle w:val="Listaszerbekezds"/>
        <w:numPr>
          <w:ilvl w:val="0"/>
          <w:numId w:val="38"/>
        </w:numPr>
      </w:pPr>
      <w:proofErr w:type="spellStart"/>
      <w:r>
        <w:t>Szeriális</w:t>
      </w:r>
      <w:proofErr w:type="spellEnd"/>
      <w:r>
        <w:t xml:space="preserve"> ütemezés: …ha minden T tranzakcióra fennáll, hogy az összes T-</w:t>
      </w:r>
      <w:proofErr w:type="spellStart"/>
      <w:r>
        <w:t>beli</w:t>
      </w:r>
      <w:proofErr w:type="spellEnd"/>
      <w:r>
        <w:t xml:space="preserve"> művelet közvetlenül egymás után </w:t>
      </w:r>
      <w:proofErr w:type="spellStart"/>
      <w:r>
        <w:t>hajtódik</w:t>
      </w:r>
      <w:proofErr w:type="spellEnd"/>
      <w:r>
        <w:t xml:space="preserve"> végre  </w:t>
      </w:r>
    </w:p>
    <w:p w14:paraId="5909B769" w14:textId="77777777" w:rsidR="00535FA3" w:rsidRDefault="00535FA3" w:rsidP="00420F93">
      <w:pPr>
        <w:pStyle w:val="Listaszerbekezds"/>
        <w:numPr>
          <w:ilvl w:val="0"/>
          <w:numId w:val="38"/>
        </w:numPr>
      </w:pPr>
      <w:proofErr w:type="spellStart"/>
      <w:r>
        <w:t>Szerializálható</w:t>
      </w:r>
      <w:proofErr w:type="spellEnd"/>
      <w:r>
        <w:t xml:space="preserve"> ütemezés: </w:t>
      </w:r>
      <w:proofErr w:type="spellStart"/>
      <w:r>
        <w:t>szerializálható</w:t>
      </w:r>
      <w:proofErr w:type="spellEnd"/>
      <w:r>
        <w:t xml:space="preserve"> egy ütemezés, ha ekvivalens ugyanazon tranzakciók </w:t>
      </w:r>
      <w:proofErr w:type="spellStart"/>
      <w:r>
        <w:t>szeriális</w:t>
      </w:r>
      <w:proofErr w:type="spellEnd"/>
      <w:r>
        <w:t xml:space="preserve"> ütemezésével</w:t>
      </w:r>
    </w:p>
    <w:p w14:paraId="64CE1D45" w14:textId="77777777" w:rsidR="00535FA3" w:rsidRDefault="00535FA3" w:rsidP="00420F93">
      <w:pPr>
        <w:pStyle w:val="Listaszerbekezds"/>
        <w:numPr>
          <w:ilvl w:val="1"/>
          <w:numId w:val="38"/>
        </w:numPr>
      </w:pPr>
      <w:r>
        <w:t>eredmény ekvivalens: ugyanazt a végső állapotot eredményezi az ütemezés</w:t>
      </w:r>
    </w:p>
    <w:p w14:paraId="5245D002" w14:textId="77777777" w:rsidR="00535FA3" w:rsidRDefault="00535FA3" w:rsidP="00420F93">
      <w:pPr>
        <w:pStyle w:val="Listaszerbekezds"/>
        <w:numPr>
          <w:ilvl w:val="1"/>
          <w:numId w:val="38"/>
        </w:numPr>
      </w:pPr>
      <w:r>
        <w:t>konfliktus ekvivalens: amikor bármely 2 konfliktusos művelet sorrendje ugyanaz</w:t>
      </w:r>
    </w:p>
    <w:p w14:paraId="5B49C4CD" w14:textId="77777777" w:rsidR="00535FA3" w:rsidRDefault="00535FA3" w:rsidP="00420F93">
      <w:pPr>
        <w:pStyle w:val="Listaszerbekezds"/>
        <w:numPr>
          <w:ilvl w:val="1"/>
          <w:numId w:val="38"/>
        </w:numPr>
      </w:pPr>
      <w:r>
        <w:t xml:space="preserve">konfliktus </w:t>
      </w:r>
      <w:proofErr w:type="spellStart"/>
      <w:r>
        <w:t>szerializálható</w:t>
      </w:r>
      <w:proofErr w:type="spellEnd"/>
      <w:r>
        <w:t xml:space="preserve">: amikor az ütemezés konfliktus ekvivalens egy </w:t>
      </w:r>
      <w:proofErr w:type="spellStart"/>
      <w:r>
        <w:t>szeriális</w:t>
      </w:r>
      <w:proofErr w:type="spellEnd"/>
      <w:r>
        <w:t xml:space="preserve"> ütemezéssel</w:t>
      </w:r>
    </w:p>
    <w:p w14:paraId="1A2FDE3F" w14:textId="43E499A3" w:rsidR="00034A44" w:rsidRPr="00034A44" w:rsidRDefault="00034A44" w:rsidP="00034A44"/>
    <w:p w14:paraId="396DCFE8" w14:textId="77777777" w:rsidR="00CA6503" w:rsidRPr="00CA6503" w:rsidRDefault="00CA6503" w:rsidP="00CA6503">
      <w:pPr>
        <w:pBdr>
          <w:bottom w:val="single" w:sz="4" w:space="1" w:color="auto"/>
        </w:pBdr>
        <w:jc w:val="center"/>
      </w:pPr>
      <w:r w:rsidRPr="00CA6503">
        <w:t>10.</w:t>
      </w:r>
    </w:p>
    <w:p w14:paraId="44CDD9E3" w14:textId="77777777" w:rsidR="00CA6503" w:rsidRDefault="00C15A93" w:rsidP="00C15A93">
      <w:r w:rsidRPr="00C15A93">
        <w:rPr>
          <w:u w:val="single"/>
        </w:rPr>
        <w:t>Adattárházak</w:t>
      </w:r>
      <w:r>
        <w:t>: az adattárház adatok téma-orientált, integrált, nemváltozó időbélyeggel rendelkező összessége a menedzsment döntéseinek támogatására</w:t>
      </w:r>
    </w:p>
    <w:p w14:paraId="282CB4CE" w14:textId="77777777" w:rsidR="00C15A93" w:rsidRDefault="00C15A93" w:rsidP="00C15A93">
      <w:r>
        <w:rPr>
          <w:u w:val="single"/>
        </w:rPr>
        <w:t xml:space="preserve">Alapfogalmak: </w:t>
      </w:r>
    </w:p>
    <w:p w14:paraId="5621066C" w14:textId="77777777" w:rsidR="00C15A93" w:rsidRDefault="00C15A93" w:rsidP="00420F93">
      <w:pPr>
        <w:pStyle w:val="Listaszerbekezds"/>
        <w:numPr>
          <w:ilvl w:val="0"/>
          <w:numId w:val="39"/>
        </w:numPr>
      </w:pPr>
      <w:r>
        <w:t xml:space="preserve">OLAP – online </w:t>
      </w:r>
      <w:proofErr w:type="spellStart"/>
      <w:r>
        <w:t>analytical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>: adattárházakból származó adatok elemzése</w:t>
      </w:r>
    </w:p>
    <w:p w14:paraId="4C0030EE" w14:textId="77777777" w:rsidR="00C15A93" w:rsidRDefault="00C15A93" w:rsidP="00420F93">
      <w:pPr>
        <w:pStyle w:val="Listaszerbekezds"/>
        <w:numPr>
          <w:ilvl w:val="0"/>
          <w:numId w:val="39"/>
        </w:numPr>
      </w:pPr>
      <w:r>
        <w:t xml:space="preserve">DSS – </w:t>
      </w:r>
      <w:proofErr w:type="spellStart"/>
      <w:r>
        <w:t>decison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: a vezető döntéshozókat támogatják </w:t>
      </w:r>
    </w:p>
    <w:p w14:paraId="3E61F02E" w14:textId="1BE30000" w:rsidR="00C15A93" w:rsidRDefault="00C15A93" w:rsidP="00420F93">
      <w:pPr>
        <w:pStyle w:val="Listaszerbekezds"/>
        <w:numPr>
          <w:ilvl w:val="0"/>
          <w:numId w:val="39"/>
        </w:numPr>
      </w:pPr>
      <w:r>
        <w:t>adatbányásza</w:t>
      </w:r>
      <w:r w:rsidR="001B53DE">
        <w:t>t</w:t>
      </w:r>
      <w:r>
        <w:t xml:space="preserve"> – </w:t>
      </w:r>
      <w:proofErr w:type="spellStart"/>
      <w:r>
        <w:t>data</w:t>
      </w:r>
      <w:proofErr w:type="spellEnd"/>
      <w:r>
        <w:t xml:space="preserve"> mining: a tudásfeltárás fontos eszköze </w:t>
      </w:r>
    </w:p>
    <w:p w14:paraId="4E47E6C2" w14:textId="77777777" w:rsidR="00C15A93" w:rsidRDefault="00C15A93" w:rsidP="00420F93">
      <w:pPr>
        <w:pStyle w:val="Listaszerbekezds"/>
        <w:numPr>
          <w:ilvl w:val="0"/>
          <w:numId w:val="39"/>
        </w:numPr>
      </w:pPr>
      <w:r>
        <w:t xml:space="preserve">koncepcionális szerkezete: adattisztítás/ </w:t>
      </w:r>
      <w:proofErr w:type="spellStart"/>
      <w:r>
        <w:t>újraformázás</w:t>
      </w:r>
      <w:proofErr w:type="spellEnd"/>
      <w:r>
        <w:t xml:space="preserve"> </w:t>
      </w:r>
      <w:r>
        <w:sym w:font="Wingdings" w:char="F0E0"/>
      </w:r>
      <w:r>
        <w:t xml:space="preserve">OLAP </w:t>
      </w:r>
      <w:r>
        <w:sym w:font="Wingdings" w:char="F0E0"/>
      </w:r>
      <w:r>
        <w:t>adatbányászat</w:t>
      </w:r>
    </w:p>
    <w:p w14:paraId="376C7658" w14:textId="77777777" w:rsidR="00C15A93" w:rsidRDefault="00C15A93" w:rsidP="00C15A93">
      <w:r>
        <w:rPr>
          <w:u w:val="single"/>
        </w:rPr>
        <w:t xml:space="preserve">Jellemzőik: </w:t>
      </w:r>
    </w:p>
    <w:p w14:paraId="5704EDF3" w14:textId="77777777" w:rsidR="00C15A93" w:rsidRDefault="00C15A93" w:rsidP="00420F93">
      <w:pPr>
        <w:pStyle w:val="Listaszerbekezds"/>
        <w:numPr>
          <w:ilvl w:val="0"/>
          <w:numId w:val="40"/>
        </w:numPr>
      </w:pPr>
      <w:r>
        <w:t>gyorsaságra optimalizálják</w:t>
      </w:r>
    </w:p>
    <w:p w14:paraId="73297743" w14:textId="77777777" w:rsidR="00C15A93" w:rsidRDefault="00C15A93" w:rsidP="00420F93">
      <w:pPr>
        <w:pStyle w:val="Listaszerbekezds"/>
        <w:numPr>
          <w:ilvl w:val="0"/>
          <w:numId w:val="40"/>
        </w:numPr>
      </w:pPr>
      <w:r>
        <w:t xml:space="preserve">hangsúlyos a régebbi adatok elérése és használata </w:t>
      </w:r>
    </w:p>
    <w:p w14:paraId="18D14C70" w14:textId="77777777" w:rsidR="00C15A93" w:rsidRDefault="00C15A93" w:rsidP="00420F93">
      <w:pPr>
        <w:pStyle w:val="Listaszerbekezds"/>
        <w:numPr>
          <w:ilvl w:val="0"/>
          <w:numId w:val="40"/>
        </w:numPr>
      </w:pPr>
      <w:r>
        <w:t>változatlan, ellenben a tranzakciós adatbázisokkal</w:t>
      </w:r>
    </w:p>
    <w:p w14:paraId="306E2B59" w14:textId="77777777" w:rsidR="00C15A93" w:rsidRDefault="00C15A93" w:rsidP="00420F93">
      <w:pPr>
        <w:pStyle w:val="Listaszerbekezds"/>
        <w:numPr>
          <w:ilvl w:val="1"/>
          <w:numId w:val="40"/>
        </w:numPr>
      </w:pPr>
      <w:r>
        <w:t>Többdimenziós koncepcionális nézet</w:t>
      </w:r>
    </w:p>
    <w:p w14:paraId="0D81B3D3" w14:textId="77777777" w:rsidR="00C15A93" w:rsidRDefault="00C15A93" w:rsidP="00420F93">
      <w:pPr>
        <w:pStyle w:val="Listaszerbekezds"/>
        <w:numPr>
          <w:ilvl w:val="1"/>
          <w:numId w:val="40"/>
        </w:numPr>
      </w:pPr>
      <w:r>
        <w:t>Általános dimenziókezelés</w:t>
      </w:r>
    </w:p>
    <w:p w14:paraId="43DC6BDC" w14:textId="77777777" w:rsidR="00C15A93" w:rsidRDefault="00C15A93" w:rsidP="00420F93">
      <w:pPr>
        <w:pStyle w:val="Listaszerbekezds"/>
        <w:numPr>
          <w:ilvl w:val="1"/>
          <w:numId w:val="40"/>
        </w:numPr>
      </w:pPr>
      <w:r>
        <w:t xml:space="preserve">Korlátlan dimenzió és </w:t>
      </w:r>
      <w:proofErr w:type="spellStart"/>
      <w:r>
        <w:t>aggregációs</w:t>
      </w:r>
      <w:proofErr w:type="spellEnd"/>
      <w:r>
        <w:t xml:space="preserve"> szint</w:t>
      </w:r>
    </w:p>
    <w:p w14:paraId="7A22B853" w14:textId="77777777" w:rsidR="00C15A93" w:rsidRDefault="00C15A93" w:rsidP="00420F93">
      <w:pPr>
        <w:pStyle w:val="Listaszerbekezds"/>
        <w:numPr>
          <w:ilvl w:val="1"/>
          <w:numId w:val="40"/>
        </w:numPr>
      </w:pPr>
      <w:r>
        <w:lastRenderedPageBreak/>
        <w:t>Dimenziók közötti műveletek korlátlansága</w:t>
      </w:r>
    </w:p>
    <w:p w14:paraId="21064D74" w14:textId="77777777" w:rsidR="00C15A93" w:rsidRDefault="00C15A93" w:rsidP="00420F93">
      <w:pPr>
        <w:pStyle w:val="Listaszerbekezds"/>
        <w:numPr>
          <w:ilvl w:val="1"/>
          <w:numId w:val="40"/>
        </w:numPr>
      </w:pPr>
      <w:r>
        <w:t>Dinamikus ritka mátrixok kezelése</w:t>
      </w:r>
    </w:p>
    <w:p w14:paraId="09D61404" w14:textId="77777777" w:rsidR="00C15A93" w:rsidRDefault="00C15A93" w:rsidP="00420F93">
      <w:pPr>
        <w:pStyle w:val="Listaszerbekezds"/>
        <w:numPr>
          <w:ilvl w:val="1"/>
          <w:numId w:val="40"/>
        </w:numPr>
      </w:pPr>
      <w:r>
        <w:t>Kliens-szerver architektúra</w:t>
      </w:r>
    </w:p>
    <w:p w14:paraId="74CA8BC2" w14:textId="77777777" w:rsidR="00C15A93" w:rsidRDefault="00C15A93" w:rsidP="00420F93">
      <w:pPr>
        <w:pStyle w:val="Listaszerbekezds"/>
        <w:numPr>
          <w:ilvl w:val="1"/>
          <w:numId w:val="40"/>
        </w:numPr>
      </w:pPr>
      <w:r>
        <w:t>Többfelhasználós támogatás</w:t>
      </w:r>
    </w:p>
    <w:p w14:paraId="1960750F" w14:textId="77777777" w:rsidR="00C15A93" w:rsidRDefault="00C15A93" w:rsidP="00420F93">
      <w:pPr>
        <w:pStyle w:val="Listaszerbekezds"/>
        <w:numPr>
          <w:ilvl w:val="1"/>
          <w:numId w:val="40"/>
        </w:numPr>
      </w:pPr>
      <w:r>
        <w:t>Hozzáférhetőség</w:t>
      </w:r>
    </w:p>
    <w:p w14:paraId="2477835D" w14:textId="77777777" w:rsidR="00C15A93" w:rsidRDefault="00C15A93" w:rsidP="00420F93">
      <w:pPr>
        <w:pStyle w:val="Listaszerbekezds"/>
        <w:numPr>
          <w:ilvl w:val="1"/>
          <w:numId w:val="40"/>
        </w:numPr>
      </w:pPr>
      <w:r>
        <w:t>Átláthatóság</w:t>
      </w:r>
    </w:p>
    <w:p w14:paraId="17F74222" w14:textId="77777777" w:rsidR="00C15A93" w:rsidRDefault="00C15A93" w:rsidP="00420F93">
      <w:pPr>
        <w:pStyle w:val="Listaszerbekezds"/>
        <w:numPr>
          <w:ilvl w:val="1"/>
          <w:numId w:val="40"/>
        </w:numPr>
      </w:pPr>
      <w:proofErr w:type="spellStart"/>
      <w:r>
        <w:t>Intuitive</w:t>
      </w:r>
      <w:proofErr w:type="spellEnd"/>
      <w:r>
        <w:t xml:space="preserve"> adatmanipuláció</w:t>
      </w:r>
    </w:p>
    <w:p w14:paraId="03B0C070" w14:textId="77777777" w:rsidR="00C15A93" w:rsidRDefault="00C15A93" w:rsidP="00420F93">
      <w:pPr>
        <w:pStyle w:val="Listaszerbekezds"/>
        <w:numPr>
          <w:ilvl w:val="1"/>
          <w:numId w:val="40"/>
        </w:numPr>
      </w:pPr>
      <w:r>
        <w:t xml:space="preserve">Konzisztens </w:t>
      </w:r>
      <w:proofErr w:type="spellStart"/>
      <w:r>
        <w:t>riportoló</w:t>
      </w:r>
      <w:proofErr w:type="spellEnd"/>
      <w:r>
        <w:t xml:space="preserve"> képesség</w:t>
      </w:r>
    </w:p>
    <w:p w14:paraId="2ED33100" w14:textId="77777777" w:rsidR="0065592D" w:rsidRDefault="00C15A93" w:rsidP="00420F93">
      <w:pPr>
        <w:pStyle w:val="Listaszerbekezds"/>
        <w:numPr>
          <w:ilvl w:val="1"/>
          <w:numId w:val="40"/>
        </w:numPr>
      </w:pPr>
      <w:r>
        <w:t xml:space="preserve">Flexibilis </w:t>
      </w:r>
      <w:proofErr w:type="spellStart"/>
      <w:r>
        <w:t>riportolás</w:t>
      </w:r>
      <w:proofErr w:type="spellEnd"/>
    </w:p>
    <w:p w14:paraId="770B9C32" w14:textId="77777777" w:rsidR="00C15A93" w:rsidRDefault="00C15A93" w:rsidP="0065592D">
      <w:r w:rsidRPr="0065592D">
        <w:rPr>
          <w:u w:val="single"/>
        </w:rPr>
        <w:t xml:space="preserve">Fajtái: </w:t>
      </w:r>
    </w:p>
    <w:p w14:paraId="13742A25" w14:textId="77777777" w:rsidR="00C15A93" w:rsidRDefault="00C15A93" w:rsidP="00420F93">
      <w:pPr>
        <w:pStyle w:val="Listaszerbekezds"/>
        <w:numPr>
          <w:ilvl w:val="0"/>
          <w:numId w:val="40"/>
        </w:numPr>
      </w:pPr>
      <w:r>
        <w:t>vállalati: projekt, nagy idő és erőforrás ráfordítást igényel</w:t>
      </w:r>
    </w:p>
    <w:p w14:paraId="6A818A35" w14:textId="77777777" w:rsidR="00C15A93" w:rsidRDefault="00C15A93" w:rsidP="00420F93">
      <w:pPr>
        <w:pStyle w:val="Listaszerbekezds"/>
        <w:numPr>
          <w:ilvl w:val="0"/>
          <w:numId w:val="40"/>
        </w:numPr>
      </w:pPr>
      <w:r>
        <w:t>virtuális: operatív adatbázisok különböző nézetei, ezeket a nézeteket fizikailag is létrehozzák</w:t>
      </w:r>
    </w:p>
    <w:p w14:paraId="069FF903" w14:textId="77777777" w:rsidR="00C15A93" w:rsidRDefault="00C15A93" w:rsidP="00420F93">
      <w:pPr>
        <w:pStyle w:val="Listaszerbekezds"/>
        <w:numPr>
          <w:ilvl w:val="0"/>
          <w:numId w:val="40"/>
        </w:numPr>
      </w:pPr>
      <w:r>
        <w:t xml:space="preserve">adatpiac: a szervezet egy jól meghatározott részét célozza meg </w:t>
      </w:r>
    </w:p>
    <w:p w14:paraId="42208ED4" w14:textId="77777777" w:rsidR="0065592D" w:rsidRDefault="0065592D" w:rsidP="0065592D">
      <w:r>
        <w:rPr>
          <w:u w:val="single"/>
        </w:rPr>
        <w:t xml:space="preserve">Adatmodelljei: </w:t>
      </w:r>
    </w:p>
    <w:p w14:paraId="76143154" w14:textId="77777777" w:rsidR="0065592D" w:rsidRDefault="0065592D" w:rsidP="00420F93">
      <w:pPr>
        <w:pStyle w:val="Listaszerbekezds"/>
        <w:numPr>
          <w:ilvl w:val="0"/>
          <w:numId w:val="40"/>
        </w:numPr>
      </w:pPr>
      <w:r>
        <w:t>hagyományosan kétdimenziós (táblázat) adatokkal foglalkozik, a többdimenziós (adatkocka) modellekben a lekérdezések hatékonysága jobb</w:t>
      </w:r>
    </w:p>
    <w:p w14:paraId="7FB56D4E" w14:textId="77777777" w:rsidR="0065592D" w:rsidRDefault="0065592D" w:rsidP="00420F93">
      <w:pPr>
        <w:pStyle w:val="Listaszerbekezds"/>
        <w:numPr>
          <w:ilvl w:val="0"/>
          <w:numId w:val="40"/>
        </w:numPr>
      </w:pPr>
      <w:r>
        <w:t xml:space="preserve">az adattárházak ténylegesen ki tudják használni ezt </w:t>
      </w:r>
    </w:p>
    <w:p w14:paraId="6E2F4B09" w14:textId="77777777" w:rsidR="0065592D" w:rsidRDefault="0065592D" w:rsidP="00420F93">
      <w:pPr>
        <w:pStyle w:val="Listaszerbekezds"/>
        <w:numPr>
          <w:ilvl w:val="0"/>
          <w:numId w:val="40"/>
        </w:numPr>
      </w:pPr>
      <w:r>
        <w:t>a többdimenziós egyes dimenzióit képes előtérbe helyezni</w:t>
      </w:r>
    </w:p>
    <w:p w14:paraId="275E824B" w14:textId="77777777" w:rsidR="0065592D" w:rsidRDefault="0065592D" w:rsidP="0065592D">
      <w:pPr>
        <w:rPr>
          <w:u w:val="single"/>
        </w:rPr>
      </w:pPr>
      <w:r>
        <w:rPr>
          <w:u w:val="single"/>
        </w:rPr>
        <w:t xml:space="preserve">Többdimenziós sémák: </w:t>
      </w:r>
    </w:p>
    <w:p w14:paraId="6FB951FB" w14:textId="77777777" w:rsidR="0065592D" w:rsidRDefault="0065592D" w:rsidP="00420F93">
      <w:pPr>
        <w:pStyle w:val="Listaszerbekezds"/>
        <w:numPr>
          <w:ilvl w:val="0"/>
          <w:numId w:val="40"/>
        </w:numPr>
      </w:pPr>
      <w:r>
        <w:t>Dimenzió-tábla: dimenziók attribútumainak rekordja</w:t>
      </w:r>
    </w:p>
    <w:p w14:paraId="338B091D" w14:textId="77777777" w:rsidR="0065592D" w:rsidRDefault="0065592D" w:rsidP="00420F93">
      <w:pPr>
        <w:pStyle w:val="Listaszerbekezds"/>
        <w:numPr>
          <w:ilvl w:val="0"/>
          <w:numId w:val="40"/>
        </w:numPr>
      </w:pPr>
      <w:r>
        <w:t xml:space="preserve">Tény-tábla: minden rekordja egy rögzített tény adat </w:t>
      </w:r>
    </w:p>
    <w:p w14:paraId="77E96BFB" w14:textId="77777777" w:rsidR="0065592D" w:rsidRDefault="0065592D" w:rsidP="00420F93">
      <w:pPr>
        <w:pStyle w:val="Listaszerbekezds"/>
        <w:numPr>
          <w:ilvl w:val="0"/>
          <w:numId w:val="40"/>
        </w:numPr>
      </w:pPr>
      <w:r>
        <w:t xml:space="preserve">Csillag séma: egy tény-táblát és minden dimenzióhoz egy egyszerű táblát tartalmaz </w:t>
      </w:r>
    </w:p>
    <w:p w14:paraId="50E08334" w14:textId="77777777" w:rsidR="0065592D" w:rsidRDefault="0065592D" w:rsidP="00420F93">
      <w:pPr>
        <w:pStyle w:val="Listaszerbekezds"/>
        <w:numPr>
          <w:ilvl w:val="0"/>
          <w:numId w:val="40"/>
        </w:numPr>
      </w:pPr>
      <w:r>
        <w:t xml:space="preserve">Hópehely séma: továbbfejlesztett csillag séma, tartalmazza még a dimenzió-táblák egy hierarchiáját </w:t>
      </w:r>
    </w:p>
    <w:p w14:paraId="50164804" w14:textId="77777777" w:rsidR="0065592D" w:rsidRDefault="0065592D" w:rsidP="00420F93">
      <w:pPr>
        <w:pStyle w:val="Listaszerbekezds"/>
        <w:numPr>
          <w:ilvl w:val="0"/>
          <w:numId w:val="40"/>
        </w:numPr>
      </w:pPr>
      <w:r>
        <w:t xml:space="preserve">Tény konstelláció: ugyanazon dimenziók között osztozó táblák halmaza, behatárolják a lehetséges lekérdezéseket </w:t>
      </w:r>
    </w:p>
    <w:p w14:paraId="01D5B166" w14:textId="77777777" w:rsidR="0065592D" w:rsidRDefault="0065592D" w:rsidP="00420F93">
      <w:pPr>
        <w:pStyle w:val="Listaszerbekezds"/>
        <w:numPr>
          <w:ilvl w:val="0"/>
          <w:numId w:val="40"/>
        </w:numPr>
      </w:pPr>
      <w:r>
        <w:t>Indexelés: indexelést használnak a nagy hatékonyságú elérés támogatására – bitmap indexelés</w:t>
      </w:r>
    </w:p>
    <w:p w14:paraId="7E0357C3" w14:textId="77777777" w:rsidR="0065592D" w:rsidRDefault="0065592D" w:rsidP="0065592D">
      <w:pPr>
        <w:rPr>
          <w:u w:val="single"/>
        </w:rPr>
      </w:pPr>
      <w:r w:rsidRPr="0065592D">
        <w:rPr>
          <w:u w:val="single"/>
        </w:rPr>
        <w:t>Adattárházak építése:</w:t>
      </w:r>
    </w:p>
    <w:p w14:paraId="614ADF82" w14:textId="77777777" w:rsidR="0065592D" w:rsidRDefault="0065592D" w:rsidP="00420F93">
      <w:pPr>
        <w:pStyle w:val="Listaszerbekezds"/>
        <w:numPr>
          <w:ilvl w:val="0"/>
          <w:numId w:val="40"/>
        </w:numPr>
      </w:pPr>
      <w:r>
        <w:t>tisztában kell lenni a későbbi felhasználással</w:t>
      </w:r>
    </w:p>
    <w:p w14:paraId="106D5EF6" w14:textId="77777777" w:rsidR="0065592D" w:rsidRDefault="00604F39" w:rsidP="00420F93">
      <w:pPr>
        <w:pStyle w:val="Listaszerbekezds"/>
        <w:numPr>
          <w:ilvl w:val="0"/>
          <w:numId w:val="40"/>
        </w:numPr>
      </w:pPr>
      <w:r>
        <w:t>ad-hoc lekérdezést támogatni kell</w:t>
      </w:r>
    </w:p>
    <w:p w14:paraId="4EE0C9F3" w14:textId="77777777" w:rsidR="00604F39" w:rsidRDefault="00604F39" w:rsidP="00420F93">
      <w:pPr>
        <w:pStyle w:val="Listaszerbekezds"/>
        <w:numPr>
          <w:ilvl w:val="0"/>
          <w:numId w:val="40"/>
        </w:numPr>
      </w:pPr>
      <w:r>
        <w:t xml:space="preserve">alkalmas sémát kell alkalmazni a használathoz </w:t>
      </w:r>
    </w:p>
    <w:p w14:paraId="20B04D2A" w14:textId="77777777" w:rsidR="00604F39" w:rsidRDefault="00604F39" w:rsidP="00420F93">
      <w:pPr>
        <w:pStyle w:val="Listaszerbekezds"/>
        <w:numPr>
          <w:ilvl w:val="0"/>
          <w:numId w:val="40"/>
        </w:numPr>
      </w:pPr>
      <w:r>
        <w:t>lépési</w:t>
      </w:r>
    </w:p>
    <w:p w14:paraId="268D0E97" w14:textId="77777777" w:rsidR="00604F39" w:rsidRDefault="00604F39" w:rsidP="00420F93">
      <w:pPr>
        <w:pStyle w:val="Listaszerbekezds"/>
        <w:numPr>
          <w:ilvl w:val="1"/>
          <w:numId w:val="40"/>
        </w:numPr>
      </w:pPr>
      <w:r>
        <w:t>adatok gyűjtése a tárház számára</w:t>
      </w:r>
    </w:p>
    <w:p w14:paraId="0C757187" w14:textId="77777777" w:rsidR="00604F39" w:rsidRDefault="00604F39" w:rsidP="00420F93">
      <w:pPr>
        <w:pStyle w:val="Listaszerbekezds"/>
        <w:numPr>
          <w:ilvl w:val="1"/>
          <w:numId w:val="40"/>
        </w:numPr>
      </w:pPr>
      <w:r>
        <w:t>biztosítása annak, hogy a tárolás hatékonyan találkozik a lekérdezési követelménnyel</w:t>
      </w:r>
    </w:p>
    <w:p w14:paraId="10910424" w14:textId="01575864" w:rsidR="00604F39" w:rsidRDefault="00604F39" w:rsidP="00420F93">
      <w:pPr>
        <w:pStyle w:val="Listaszerbekezds"/>
        <w:numPr>
          <w:ilvl w:val="1"/>
          <w:numId w:val="40"/>
        </w:numPr>
      </w:pPr>
      <w:r>
        <w:t xml:space="preserve">teljes áttekintése a </w:t>
      </w:r>
      <w:r w:rsidR="00B17062">
        <w:t>környezetről,</w:t>
      </w:r>
      <w:r>
        <w:t xml:space="preserve"> ahol működni fog</w:t>
      </w:r>
    </w:p>
    <w:p w14:paraId="2658801E" w14:textId="77777777" w:rsidR="00604F39" w:rsidRDefault="00604F39" w:rsidP="00604F39">
      <w:r w:rsidRPr="00604F39">
        <w:rPr>
          <w:u w:val="single"/>
        </w:rPr>
        <w:t>Adatok összegyűjtése</w:t>
      </w:r>
      <w:r>
        <w:t>:</w:t>
      </w:r>
    </w:p>
    <w:p w14:paraId="2C37CABA" w14:textId="77777777" w:rsidR="00604F39" w:rsidRDefault="00604F39" w:rsidP="00420F93">
      <w:pPr>
        <w:pStyle w:val="Listaszerbekezds"/>
        <w:numPr>
          <w:ilvl w:val="0"/>
          <w:numId w:val="40"/>
        </w:numPr>
      </w:pPr>
      <w:r>
        <w:t>több heterogén forrásból kell kinyerni</w:t>
      </w:r>
    </w:p>
    <w:p w14:paraId="73691483" w14:textId="77777777" w:rsidR="00604F39" w:rsidRDefault="00604F39" w:rsidP="00420F93">
      <w:pPr>
        <w:pStyle w:val="Listaszerbekezds"/>
        <w:numPr>
          <w:ilvl w:val="0"/>
          <w:numId w:val="40"/>
        </w:numPr>
      </w:pPr>
      <w:r>
        <w:t>az adatokat formázni kell</w:t>
      </w:r>
    </w:p>
    <w:p w14:paraId="2144E8B7" w14:textId="77777777" w:rsidR="00604F39" w:rsidRDefault="00604F39" w:rsidP="00420F93">
      <w:pPr>
        <w:pStyle w:val="Listaszerbekezds"/>
        <w:numPr>
          <w:ilvl w:val="0"/>
          <w:numId w:val="40"/>
        </w:numPr>
      </w:pPr>
      <w:r>
        <w:t xml:space="preserve">adatok tisztítása az érvényesség miatt </w:t>
      </w:r>
    </w:p>
    <w:p w14:paraId="6BA08986" w14:textId="77777777" w:rsidR="00604F39" w:rsidRDefault="00604F39" w:rsidP="00420F93">
      <w:pPr>
        <w:pStyle w:val="Listaszerbekezds"/>
        <w:numPr>
          <w:ilvl w:val="0"/>
          <w:numId w:val="40"/>
        </w:numPr>
      </w:pPr>
      <w:r>
        <w:lastRenderedPageBreak/>
        <w:t>modellhez illesztés</w:t>
      </w:r>
    </w:p>
    <w:p w14:paraId="08C8B9BE" w14:textId="77777777" w:rsidR="00604F39" w:rsidRDefault="00604F39" w:rsidP="00420F93">
      <w:pPr>
        <w:pStyle w:val="Listaszerbekezds"/>
        <w:numPr>
          <w:ilvl w:val="0"/>
          <w:numId w:val="40"/>
        </w:numPr>
      </w:pPr>
      <w:r>
        <w:t>adatok betöltése</w:t>
      </w:r>
    </w:p>
    <w:p w14:paraId="178A5C68" w14:textId="2BA30AA6" w:rsidR="00604F39" w:rsidRPr="00B17062" w:rsidRDefault="00B17062" w:rsidP="00604F39">
      <w:pPr>
        <w:rPr>
          <w:u w:val="single"/>
        </w:rPr>
      </w:pPr>
      <w:r w:rsidRPr="00B17062">
        <w:rPr>
          <w:u w:val="single"/>
        </w:rPr>
        <w:t>Adattárházak építése:</w:t>
      </w:r>
    </w:p>
    <w:p w14:paraId="5C67194C" w14:textId="0143B897" w:rsidR="00B17062" w:rsidRDefault="00B17062" w:rsidP="00B17062">
      <w:pPr>
        <w:pStyle w:val="Listaszerbekezds"/>
        <w:numPr>
          <w:ilvl w:val="0"/>
          <w:numId w:val="40"/>
        </w:numPr>
      </w:pPr>
      <w:r>
        <w:t>Tároljuk le az adatokat az adattárház adatmodelljének</w:t>
      </w:r>
      <w:r>
        <w:t xml:space="preserve"> </w:t>
      </w:r>
      <w:r>
        <w:t>megfelel</w:t>
      </w:r>
      <w:r>
        <w:t>ő</w:t>
      </w:r>
      <w:r>
        <w:t>en.</w:t>
      </w:r>
    </w:p>
    <w:p w14:paraId="61194CA4" w14:textId="7C30B61D" w:rsidR="00B17062" w:rsidRDefault="00B17062" w:rsidP="00B17062">
      <w:pPr>
        <w:pStyle w:val="Listaszerbekezds"/>
        <w:numPr>
          <w:ilvl w:val="0"/>
          <w:numId w:val="40"/>
        </w:numPr>
      </w:pPr>
      <w:r>
        <w:t>Hozzuk létre és tartsuk karban a szükséges</w:t>
      </w:r>
      <w:r>
        <w:t xml:space="preserve"> </w:t>
      </w:r>
      <w:r>
        <w:t>adatszerkezeteket.</w:t>
      </w:r>
    </w:p>
    <w:p w14:paraId="229E1A0E" w14:textId="47F33D8F" w:rsidR="00B17062" w:rsidRDefault="00B17062" w:rsidP="00B17062">
      <w:pPr>
        <w:pStyle w:val="Listaszerbekezds"/>
        <w:numPr>
          <w:ilvl w:val="0"/>
          <w:numId w:val="40"/>
        </w:numPr>
      </w:pPr>
      <w:r>
        <w:t>Hozzuk létre és tartsuk karban a megfelel</w:t>
      </w:r>
      <w:r>
        <w:t>ő</w:t>
      </w:r>
      <w:r>
        <w:t xml:space="preserve"> elérési utakat.</w:t>
      </w:r>
    </w:p>
    <w:p w14:paraId="6FC2C49C" w14:textId="736E769F" w:rsidR="00B17062" w:rsidRDefault="00B17062" w:rsidP="00B17062">
      <w:pPr>
        <w:pStyle w:val="Listaszerbekezds"/>
        <w:numPr>
          <w:ilvl w:val="0"/>
          <w:numId w:val="40"/>
        </w:numPr>
      </w:pPr>
      <w:r>
        <w:t xml:space="preserve">Gondoskodjunk az </w:t>
      </w:r>
      <w:r>
        <w:t>időben</w:t>
      </w:r>
      <w:r>
        <w:t xml:space="preserve"> változó adatokról amint új</w:t>
      </w:r>
      <w:r>
        <w:t xml:space="preserve"> </w:t>
      </w:r>
      <w:r>
        <w:t>adatokat adunk az adattárházhoz.</w:t>
      </w:r>
    </w:p>
    <w:p w14:paraId="1DFD8FB5" w14:textId="77777777" w:rsidR="00B17062" w:rsidRDefault="00B17062" w:rsidP="00B17062">
      <w:pPr>
        <w:pStyle w:val="Listaszerbekezds"/>
        <w:numPr>
          <w:ilvl w:val="0"/>
          <w:numId w:val="40"/>
        </w:numPr>
      </w:pPr>
      <w:r>
        <w:t>Támogassuk az adattárház adatok naprakészre hozását.</w:t>
      </w:r>
    </w:p>
    <w:p w14:paraId="237ED01F" w14:textId="77777777" w:rsidR="00B17062" w:rsidRDefault="00B17062" w:rsidP="00B17062">
      <w:pPr>
        <w:pStyle w:val="Listaszerbekezds"/>
        <w:numPr>
          <w:ilvl w:val="0"/>
          <w:numId w:val="40"/>
        </w:numPr>
      </w:pPr>
      <w:r>
        <w:t>Frissítsük az adatokat.</w:t>
      </w:r>
    </w:p>
    <w:p w14:paraId="53030609" w14:textId="77777777" w:rsidR="00B17062" w:rsidRDefault="00B17062" w:rsidP="00B17062">
      <w:pPr>
        <w:pStyle w:val="Listaszerbekezds"/>
        <w:numPr>
          <w:ilvl w:val="0"/>
          <w:numId w:val="40"/>
        </w:numPr>
      </w:pPr>
      <w:r>
        <w:t>Tisztítsuk az adatokat.</w:t>
      </w:r>
    </w:p>
    <w:p w14:paraId="360B59C4" w14:textId="77777777" w:rsidR="00B17062" w:rsidRDefault="00B17062" w:rsidP="00B17062">
      <w:pPr>
        <w:pStyle w:val="Listaszerbekezds"/>
        <w:numPr>
          <w:ilvl w:val="0"/>
          <w:numId w:val="40"/>
        </w:numPr>
      </w:pPr>
      <w:r>
        <w:t>A használat megtervezése.</w:t>
      </w:r>
    </w:p>
    <w:p w14:paraId="6C7F8D84" w14:textId="77777777" w:rsidR="00B17062" w:rsidRDefault="00B17062" w:rsidP="00B17062">
      <w:pPr>
        <w:pStyle w:val="Listaszerbekezds"/>
        <w:numPr>
          <w:ilvl w:val="0"/>
          <w:numId w:val="40"/>
        </w:numPr>
      </w:pPr>
      <w:r>
        <w:t>Az adatmodell illeszkedése.</w:t>
      </w:r>
    </w:p>
    <w:p w14:paraId="7464EE92" w14:textId="25DA3835" w:rsidR="00B17062" w:rsidRDefault="00B17062" w:rsidP="00B17062">
      <w:pPr>
        <w:pStyle w:val="Listaszerbekezds"/>
        <w:numPr>
          <w:ilvl w:val="0"/>
          <w:numId w:val="40"/>
        </w:numPr>
      </w:pPr>
      <w:r>
        <w:t xml:space="preserve">A használható adatforrások </w:t>
      </w:r>
      <w:r>
        <w:t>jellemzői</w:t>
      </w:r>
      <w:r>
        <w:t>.</w:t>
      </w:r>
    </w:p>
    <w:p w14:paraId="5F214D59" w14:textId="77777777" w:rsidR="00B17062" w:rsidRDefault="00B17062" w:rsidP="00B17062">
      <w:pPr>
        <w:pStyle w:val="Listaszerbekezds"/>
        <w:numPr>
          <w:ilvl w:val="0"/>
          <w:numId w:val="40"/>
        </w:numPr>
      </w:pPr>
      <w:r>
        <w:t>A metaadat komponens tervezése.</w:t>
      </w:r>
    </w:p>
    <w:p w14:paraId="1BA14858" w14:textId="77777777" w:rsidR="00B17062" w:rsidRDefault="00B17062" w:rsidP="00B17062">
      <w:pPr>
        <w:pStyle w:val="Listaszerbekezds"/>
        <w:numPr>
          <w:ilvl w:val="0"/>
          <w:numId w:val="40"/>
        </w:numPr>
      </w:pPr>
      <w:r>
        <w:t>Moduláris komponens tervezése.</w:t>
      </w:r>
    </w:p>
    <w:p w14:paraId="156118DC" w14:textId="1EF05520" w:rsidR="00B17062" w:rsidRDefault="00B17062" w:rsidP="00B17062">
      <w:pPr>
        <w:pStyle w:val="Listaszerbekezds"/>
        <w:numPr>
          <w:ilvl w:val="0"/>
          <w:numId w:val="40"/>
        </w:numPr>
      </w:pPr>
      <w:r>
        <w:t xml:space="preserve">A </w:t>
      </w:r>
      <w:r>
        <w:t>menedzselhetőség</w:t>
      </w:r>
      <w:r>
        <w:t xml:space="preserve"> és a változás megtervezése.</w:t>
      </w:r>
    </w:p>
    <w:p w14:paraId="51E872DE" w14:textId="250FCD8D" w:rsidR="00406C1E" w:rsidRDefault="00B17062" w:rsidP="00B17062">
      <w:pPr>
        <w:pStyle w:val="Listaszerbekezds"/>
        <w:numPr>
          <w:ilvl w:val="0"/>
          <w:numId w:val="40"/>
        </w:numPr>
      </w:pPr>
      <w:r>
        <w:t xml:space="preserve">Elosztott és paralel architektúrák </w:t>
      </w:r>
      <w:r>
        <w:t>figyelembevételén alapul.</w:t>
      </w:r>
    </w:p>
    <w:p w14:paraId="6A4D6A18" w14:textId="5B4AA88C" w:rsidR="006C0A3E" w:rsidRPr="00321416" w:rsidRDefault="006C0A3E" w:rsidP="006C0A3E">
      <w:pPr>
        <w:rPr>
          <w:u w:val="single"/>
        </w:rPr>
      </w:pPr>
      <w:r w:rsidRPr="00321416">
        <w:rPr>
          <w:u w:val="single"/>
        </w:rPr>
        <w:t>Adattárházak működése:</w:t>
      </w:r>
    </w:p>
    <w:p w14:paraId="427C0336" w14:textId="2A93F55A" w:rsidR="00321416" w:rsidRDefault="006C0A3E" w:rsidP="00321416">
      <w:pPr>
        <w:pStyle w:val="Listaszerbekezds"/>
        <w:numPr>
          <w:ilvl w:val="0"/>
          <w:numId w:val="40"/>
        </w:numPr>
      </w:pPr>
      <w:proofErr w:type="spellStart"/>
      <w:r>
        <w:t>gönygyölítés</w:t>
      </w:r>
      <w:proofErr w:type="spellEnd"/>
      <w:r>
        <w:t xml:space="preserve"> (roll-</w:t>
      </w:r>
      <w:proofErr w:type="spellStart"/>
      <w:r>
        <w:t>up</w:t>
      </w:r>
      <w:proofErr w:type="spellEnd"/>
      <w:r>
        <w:t xml:space="preserve">) </w:t>
      </w:r>
    </w:p>
    <w:p w14:paraId="4E75179E" w14:textId="77777777" w:rsidR="00321416" w:rsidRDefault="006C0A3E" w:rsidP="00321416">
      <w:pPr>
        <w:pStyle w:val="Listaszerbekezds"/>
        <w:numPr>
          <w:ilvl w:val="0"/>
          <w:numId w:val="40"/>
        </w:numPr>
      </w:pPr>
      <w:r>
        <w:t>lefúrás (drill-down)</w:t>
      </w:r>
    </w:p>
    <w:p w14:paraId="5547102D" w14:textId="77777777" w:rsidR="00321416" w:rsidRDefault="006C0A3E" w:rsidP="00321416">
      <w:pPr>
        <w:pStyle w:val="Listaszerbekezds"/>
        <w:numPr>
          <w:ilvl w:val="0"/>
          <w:numId w:val="40"/>
        </w:numPr>
      </w:pPr>
      <w:proofErr w:type="spellStart"/>
      <w:r>
        <w:t>pivot</w:t>
      </w:r>
      <w:proofErr w:type="spellEnd"/>
      <w:r>
        <w:t xml:space="preserve"> </w:t>
      </w:r>
      <w:proofErr w:type="spellStart"/>
      <w:r>
        <w:t>slice</w:t>
      </w:r>
      <w:proofErr w:type="spellEnd"/>
      <w:r>
        <w:t xml:space="preserve"> - </w:t>
      </w:r>
      <w:proofErr w:type="spellStart"/>
      <w:r>
        <w:t>dice</w:t>
      </w:r>
      <w:proofErr w:type="spellEnd"/>
      <w:r>
        <w:t xml:space="preserve"> </w:t>
      </w:r>
    </w:p>
    <w:p w14:paraId="3993BA9D" w14:textId="77777777" w:rsidR="00321416" w:rsidRDefault="006C0A3E" w:rsidP="00321416">
      <w:pPr>
        <w:pStyle w:val="Listaszerbekezds"/>
        <w:numPr>
          <w:ilvl w:val="0"/>
          <w:numId w:val="40"/>
        </w:numPr>
      </w:pPr>
      <w:r>
        <w:t xml:space="preserve">rendezés </w:t>
      </w:r>
    </w:p>
    <w:p w14:paraId="67424093" w14:textId="77777777" w:rsidR="00321416" w:rsidRDefault="006C0A3E" w:rsidP="00321416">
      <w:pPr>
        <w:pStyle w:val="Listaszerbekezds"/>
        <w:numPr>
          <w:ilvl w:val="0"/>
          <w:numId w:val="40"/>
        </w:numPr>
      </w:pPr>
      <w:r>
        <w:t xml:space="preserve">szelekció </w:t>
      </w:r>
    </w:p>
    <w:p w14:paraId="5A30F9EB" w14:textId="468A22F1" w:rsidR="006C0A3E" w:rsidRDefault="006C0A3E" w:rsidP="00321416">
      <w:pPr>
        <w:pStyle w:val="Listaszerbekezds"/>
        <w:numPr>
          <w:ilvl w:val="0"/>
          <w:numId w:val="40"/>
        </w:numPr>
      </w:pPr>
      <w:r>
        <w:t>származtatott attribútumok</w:t>
      </w:r>
    </w:p>
    <w:p w14:paraId="3C6B4FAB" w14:textId="77777777" w:rsidR="0068071E" w:rsidRDefault="0068071E" w:rsidP="0068071E"/>
    <w:p w14:paraId="3522CB8E" w14:textId="44F3582A" w:rsidR="0068071E" w:rsidRPr="00CA6503" w:rsidRDefault="0068071E" w:rsidP="0068071E">
      <w:pPr>
        <w:pBdr>
          <w:bottom w:val="single" w:sz="4" w:space="1" w:color="auto"/>
        </w:pBdr>
        <w:jc w:val="center"/>
      </w:pPr>
      <w:r>
        <w:t>11.</w:t>
      </w:r>
    </w:p>
    <w:p w14:paraId="2800A24A" w14:textId="6DC2EBC1" w:rsidR="0068071E" w:rsidRDefault="0068071E" w:rsidP="0068071E">
      <w:r w:rsidRPr="0068071E">
        <w:rPr>
          <w:u w:val="single"/>
        </w:rPr>
        <w:t xml:space="preserve">Objektum-orientált adatbázis </w:t>
      </w:r>
      <w:r w:rsidR="0097614C" w:rsidRPr="0068071E">
        <w:rPr>
          <w:u w:val="single"/>
        </w:rPr>
        <w:t>rendszerek</w:t>
      </w:r>
      <w:r w:rsidR="0097614C">
        <w:rPr>
          <w:u w:val="single"/>
        </w:rPr>
        <w:t xml:space="preserve"> (</w:t>
      </w:r>
      <w:r>
        <w:rPr>
          <w:u w:val="single"/>
        </w:rPr>
        <w:t>OO)</w:t>
      </w:r>
      <w:r w:rsidRPr="0068071E">
        <w:rPr>
          <w:u w:val="single"/>
        </w:rPr>
        <w:t>:</w:t>
      </w:r>
      <w:r>
        <w:rPr>
          <w:u w:val="single"/>
        </w:rPr>
        <w:t xml:space="preserve"> </w:t>
      </w:r>
      <w:r>
        <w:t>a tervez</w:t>
      </w:r>
      <w:r>
        <w:t>ő</w:t>
      </w:r>
      <w:r>
        <w:t xml:space="preserve"> speci</w:t>
      </w:r>
      <w:r>
        <w:t>fi</w:t>
      </w:r>
      <w:r>
        <w:t xml:space="preserve">kálni tudja mind a sokszorosan összetett objektumok szerkezetét, mind az ezeken az objektumokon alkalmazható </w:t>
      </w:r>
      <w:r>
        <w:t>műveleteket</w:t>
      </w:r>
      <w:r>
        <w:t>.</w:t>
      </w:r>
      <w:r>
        <w:t xml:space="preserve"> </w:t>
      </w:r>
    </w:p>
    <w:p w14:paraId="3C623D01" w14:textId="77777777" w:rsidR="0068071E" w:rsidRDefault="0068071E" w:rsidP="0068071E">
      <w:pPr>
        <w:pStyle w:val="Listaszerbekezds"/>
        <w:numPr>
          <w:ilvl w:val="0"/>
          <w:numId w:val="40"/>
        </w:numPr>
      </w:pPr>
      <w:proofErr w:type="spellStart"/>
      <w:r>
        <w:t>Object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(O(O)DB): Objektum-orientált adatbázisok </w:t>
      </w:r>
    </w:p>
    <w:p w14:paraId="3ACB1956" w14:textId="5E7A4CB6" w:rsidR="0068071E" w:rsidRDefault="0068071E" w:rsidP="0068071E">
      <w:pPr>
        <w:pStyle w:val="Listaszerbekezds"/>
        <w:numPr>
          <w:ilvl w:val="0"/>
          <w:numId w:val="40"/>
        </w:numPr>
      </w:pPr>
      <w:proofErr w:type="spellStart"/>
      <w:r>
        <w:t>Object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Management Systems (OD(B)MS): Objektum-orientált adatbázis-kezel® rendszerek</w:t>
      </w:r>
    </w:p>
    <w:p w14:paraId="0B40ACF2" w14:textId="77777777" w:rsidR="000A43FB" w:rsidRDefault="000A43FB" w:rsidP="0097614C">
      <w:r w:rsidRPr="000A43FB">
        <w:rPr>
          <w:u w:val="single"/>
        </w:rPr>
        <w:t>O</w:t>
      </w:r>
      <w:r w:rsidRPr="000A43FB">
        <w:rPr>
          <w:u w:val="single"/>
        </w:rPr>
        <w:t>sztály</w:t>
      </w:r>
      <w:r w:rsidRPr="000A43FB">
        <w:rPr>
          <w:u w:val="single"/>
        </w:rPr>
        <w:t>:</w:t>
      </w:r>
      <w:r>
        <w:t xml:space="preserve"> egy objektum bels</w:t>
      </w:r>
      <w:r>
        <w:t>ő</w:t>
      </w:r>
      <w:r>
        <w:t xml:space="preserve"> adatstruktúrájának leírása egy osztály deklarációban </w:t>
      </w:r>
    </w:p>
    <w:p w14:paraId="7D2ECBC6" w14:textId="274CDE26" w:rsidR="000A43FB" w:rsidRDefault="000A43FB" w:rsidP="0097614C">
      <w:r w:rsidRPr="000A43FB">
        <w:rPr>
          <w:u w:val="single"/>
        </w:rPr>
        <w:t>Absztrakt adattípus (absztrakt adatobjektum</w:t>
      </w:r>
      <w:r w:rsidR="009145F2">
        <w:rPr>
          <w:u w:val="single"/>
        </w:rPr>
        <w:t>)</w:t>
      </w:r>
      <w:r w:rsidRPr="000A43FB">
        <w:rPr>
          <w:u w:val="single"/>
        </w:rPr>
        <w:t>:</w:t>
      </w:r>
      <w:r>
        <w:t xml:space="preserve"> objektum szerkezete és típus konstruktorok </w:t>
      </w:r>
    </w:p>
    <w:p w14:paraId="4F480567" w14:textId="77777777" w:rsidR="000A43FB" w:rsidRDefault="000A43FB" w:rsidP="0097614C">
      <w:r w:rsidRPr="000A43FB">
        <w:rPr>
          <w:u w:val="single"/>
        </w:rPr>
        <w:t>Műveletek</w:t>
      </w:r>
      <w:r w:rsidRPr="000A43FB">
        <w:rPr>
          <w:u w:val="single"/>
        </w:rPr>
        <w:t xml:space="preserve"> egységbezárása (</w:t>
      </w:r>
      <w:proofErr w:type="spellStart"/>
      <w:r w:rsidRPr="000A43FB">
        <w:rPr>
          <w:u w:val="single"/>
        </w:rPr>
        <w:t>encapsulation</w:t>
      </w:r>
      <w:proofErr w:type="spellEnd"/>
      <w:r w:rsidRPr="000A43FB">
        <w:rPr>
          <w:u w:val="single"/>
        </w:rPr>
        <w:t>)</w:t>
      </w:r>
      <w:r w:rsidRPr="000A43FB">
        <w:rPr>
          <w:u w:val="single"/>
        </w:rPr>
        <w:t>:</w:t>
      </w:r>
      <w:r>
        <w:t xml:space="preserve"> a bels</w:t>
      </w:r>
      <w:r>
        <w:t>ő</w:t>
      </w:r>
      <w:r>
        <w:t xml:space="preserve"> adatstruktúra elrejtése, az alkalmazható küls</w:t>
      </w:r>
      <w:r>
        <w:t>ő műveletek</w:t>
      </w:r>
      <w:r>
        <w:t xml:space="preserve">, metódusok meghatározása </w:t>
      </w:r>
    </w:p>
    <w:p w14:paraId="4E395E98" w14:textId="77777777" w:rsidR="000A43FB" w:rsidRDefault="000A43FB" w:rsidP="0097614C">
      <w:proofErr w:type="spellStart"/>
      <w:r w:rsidRPr="000A43FB">
        <w:rPr>
          <w:u w:val="single"/>
        </w:rPr>
        <w:t>Perzisztencia</w:t>
      </w:r>
      <w:proofErr w:type="spellEnd"/>
      <w:r>
        <w:t xml:space="preserve"> (állandóság) és </w:t>
      </w:r>
      <w:proofErr w:type="spellStart"/>
      <w:r w:rsidRPr="000A43FB">
        <w:rPr>
          <w:u w:val="single"/>
        </w:rPr>
        <w:t>tranziencia</w:t>
      </w:r>
      <w:proofErr w:type="spellEnd"/>
      <w:r>
        <w:t xml:space="preserve"> (ideiglenesség) </w:t>
      </w:r>
    </w:p>
    <w:p w14:paraId="7043078E" w14:textId="77777777" w:rsidR="000A43FB" w:rsidRDefault="000A43FB" w:rsidP="0097614C">
      <w:r>
        <w:t xml:space="preserve">Típus vagy osztály hierarchia és </w:t>
      </w:r>
      <w:r>
        <w:t>öröklődés</w:t>
      </w:r>
      <w:r>
        <w:t xml:space="preserve"> </w:t>
      </w:r>
    </w:p>
    <w:p w14:paraId="14DDCCAB" w14:textId="53B8361E" w:rsidR="0097614C" w:rsidRDefault="000A43FB" w:rsidP="0097614C">
      <w:pPr>
        <w:rPr>
          <w:u w:val="single"/>
        </w:rPr>
      </w:pPr>
      <w:r>
        <w:t xml:space="preserve">Hibrid OO programozási nyelvek: </w:t>
      </w:r>
      <w:r w:rsidRPr="000A43FB">
        <w:rPr>
          <w:u w:val="single"/>
        </w:rPr>
        <w:t>C++</w:t>
      </w:r>
    </w:p>
    <w:p w14:paraId="7B2117D7" w14:textId="77777777" w:rsidR="00883927" w:rsidRDefault="00883927" w:rsidP="0097614C">
      <w:pPr>
        <w:rPr>
          <w:u w:val="single"/>
        </w:rPr>
      </w:pPr>
      <w:r>
        <w:rPr>
          <w:u w:val="single"/>
        </w:rPr>
        <w:t xml:space="preserve">Objektum: </w:t>
      </w:r>
    </w:p>
    <w:p w14:paraId="17FFA6E4" w14:textId="77777777" w:rsidR="00883927" w:rsidRDefault="00883927" w:rsidP="00883927">
      <w:pPr>
        <w:pStyle w:val="Listaszerbekezds"/>
        <w:numPr>
          <w:ilvl w:val="0"/>
          <w:numId w:val="40"/>
        </w:numPr>
      </w:pPr>
      <w:r>
        <w:lastRenderedPageBreak/>
        <w:t>komponensei:</w:t>
      </w:r>
    </w:p>
    <w:p w14:paraId="1087D7BF" w14:textId="423F7887" w:rsidR="00883927" w:rsidRDefault="00883927" w:rsidP="00883927">
      <w:pPr>
        <w:pStyle w:val="Listaszerbekezds"/>
        <w:numPr>
          <w:ilvl w:val="1"/>
          <w:numId w:val="40"/>
        </w:numPr>
      </w:pPr>
      <w:r>
        <w:t>állapot és viselkedés</w:t>
      </w:r>
    </w:p>
    <w:p w14:paraId="419C13B0" w14:textId="77777777" w:rsidR="00883927" w:rsidRDefault="00883927" w:rsidP="00883927">
      <w:pPr>
        <w:pStyle w:val="Listaszerbekezds"/>
        <w:numPr>
          <w:ilvl w:val="0"/>
          <w:numId w:val="40"/>
        </w:numPr>
      </w:pPr>
      <w:proofErr w:type="spellStart"/>
      <w:r>
        <w:t>tranzisztens</w:t>
      </w:r>
      <w:proofErr w:type="spellEnd"/>
      <w:r>
        <w:t>(átmeneti):</w:t>
      </w:r>
    </w:p>
    <w:p w14:paraId="36C52219" w14:textId="1BAC11B8" w:rsidR="00883927" w:rsidRDefault="00883927" w:rsidP="00883927">
      <w:pPr>
        <w:pStyle w:val="Listaszerbekezds"/>
        <w:numPr>
          <w:ilvl w:val="1"/>
          <w:numId w:val="40"/>
        </w:numPr>
      </w:pPr>
      <w:r>
        <w:t>a futás befejeztével törlődik. OO nyelvben</w:t>
      </w:r>
    </w:p>
    <w:p w14:paraId="60D30D10" w14:textId="77777777" w:rsidR="00883927" w:rsidRDefault="00883927" w:rsidP="00883927">
      <w:pPr>
        <w:pStyle w:val="Listaszerbekezds"/>
        <w:numPr>
          <w:ilvl w:val="0"/>
          <w:numId w:val="40"/>
        </w:numPr>
      </w:pPr>
      <w:proofErr w:type="spellStart"/>
      <w:r>
        <w:t>prezisztens</w:t>
      </w:r>
      <w:proofErr w:type="spellEnd"/>
      <w:r>
        <w:t xml:space="preserve">(állandó):  </w:t>
      </w:r>
    </w:p>
    <w:p w14:paraId="56B7E597" w14:textId="33307DF6" w:rsidR="00883927" w:rsidRDefault="00883927" w:rsidP="00883927">
      <w:pPr>
        <w:pStyle w:val="Listaszerbekezds"/>
        <w:numPr>
          <w:ilvl w:val="1"/>
          <w:numId w:val="40"/>
        </w:numPr>
      </w:pPr>
      <w:r>
        <w:t xml:space="preserve">eltárolódnak, </w:t>
      </w:r>
      <w:r>
        <w:t>később</w:t>
      </w:r>
      <w:r>
        <w:t xml:space="preserve"> kinyerhet</w:t>
      </w:r>
      <w:r>
        <w:t>ő</w:t>
      </w:r>
      <w:r>
        <w:t>ek és megoszthatóak más programokkal.</w:t>
      </w:r>
      <w:r>
        <w:t xml:space="preserve"> ODMS nyelvben.</w:t>
      </w:r>
    </w:p>
    <w:p w14:paraId="665D1018" w14:textId="5596CB26" w:rsidR="00883927" w:rsidRDefault="00EE2AEA" w:rsidP="00EE2AEA">
      <w:pPr>
        <w:pStyle w:val="Listaszerbekezds"/>
        <w:numPr>
          <w:ilvl w:val="0"/>
          <w:numId w:val="40"/>
        </w:numPr>
      </w:pPr>
      <w:r>
        <w:t>Példányváltozók (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>): azon értékeket hordozzák, melyek az objektum bels</w:t>
      </w:r>
      <w:r>
        <w:t>ő</w:t>
      </w:r>
      <w:r>
        <w:t xml:space="preserve"> állapotát írják le.</w:t>
      </w:r>
    </w:p>
    <w:p w14:paraId="14FC4DF2" w14:textId="647D4A21" w:rsidR="00EE2AEA" w:rsidRDefault="00EE2AEA" w:rsidP="00EE2AEA">
      <w:pPr>
        <w:pStyle w:val="Listaszerbekezds"/>
        <w:numPr>
          <w:ilvl w:val="0"/>
          <w:numId w:val="40"/>
        </w:numPr>
      </w:pPr>
      <w:r>
        <w:t xml:space="preserve">Teljes egységbezárás: minden a felhasználók által használható </w:t>
      </w:r>
      <w:r>
        <w:t>műveletnek</w:t>
      </w:r>
      <w:r>
        <w:t xml:space="preserve"> </w:t>
      </w:r>
      <w:r>
        <w:t>előre</w:t>
      </w:r>
      <w:r>
        <w:t xml:space="preserve"> de</w:t>
      </w:r>
      <w:r>
        <w:t>fi</w:t>
      </w:r>
      <w:r>
        <w:t>niáltnak kell lenni.</w:t>
      </w:r>
    </w:p>
    <w:p w14:paraId="3591B03A" w14:textId="5BCF40EE" w:rsidR="00EE2AEA" w:rsidRDefault="002B4465" w:rsidP="00EE2AEA">
      <w:pPr>
        <w:pStyle w:val="Listaszerbekezds"/>
        <w:numPr>
          <w:ilvl w:val="0"/>
          <w:numId w:val="40"/>
        </w:numPr>
      </w:pPr>
      <w:r>
        <w:t xml:space="preserve">részei: </w:t>
      </w:r>
      <w:r w:rsidR="00EE2AEA">
        <w:t>interfész (szignatúra) és metódus (törzs). Az els</w:t>
      </w:r>
      <w:r>
        <w:t>ő</w:t>
      </w:r>
      <w:r w:rsidR="00EE2AEA">
        <w:t xml:space="preserve"> a </w:t>
      </w:r>
      <w:r>
        <w:t>művelet</w:t>
      </w:r>
      <w:r w:rsidR="00EE2AEA">
        <w:t xml:space="preserve"> nevét és paramétereit írja le, a második a </w:t>
      </w:r>
      <w:r>
        <w:t>művelet</w:t>
      </w:r>
      <w:r w:rsidR="00EE2AEA">
        <w:t xml:space="preserve"> implementációját speci</w:t>
      </w:r>
      <w:r>
        <w:t>fi</w:t>
      </w:r>
      <w:r w:rsidR="00EE2AEA">
        <w:t>kálja.</w:t>
      </w:r>
    </w:p>
    <w:p w14:paraId="38FAC3DA" w14:textId="129AE61C" w:rsidR="00D80322" w:rsidRDefault="00D80322" w:rsidP="00EE2AEA">
      <w:pPr>
        <w:pStyle w:val="Listaszerbekezds"/>
        <w:numPr>
          <w:ilvl w:val="0"/>
          <w:numId w:val="40"/>
        </w:numPr>
      </w:pPr>
      <w:r>
        <w:t>Reláció-kezelés: az egységbezárás miatt ez elrejtésre került a küls</w:t>
      </w:r>
      <w:r>
        <w:t>ő</w:t>
      </w:r>
      <w:r>
        <w:t xml:space="preserve"> felhasználók számára (korai rendszerek problémája), az ODMG szabvány ezt megoldotta a bináris kapcsolatok explicit megjelenítésével, inverz hivatkozási párral</w:t>
      </w:r>
    </w:p>
    <w:p w14:paraId="2728D36E" w14:textId="77777777" w:rsidR="00D80322" w:rsidRDefault="00D80322" w:rsidP="00EE2AEA">
      <w:pPr>
        <w:pStyle w:val="Listaszerbekezds"/>
        <w:numPr>
          <w:ilvl w:val="0"/>
          <w:numId w:val="40"/>
        </w:numPr>
      </w:pPr>
      <w:r>
        <w:t>Művelet</w:t>
      </w:r>
      <w:r>
        <w:t xml:space="preserve"> túlterhelés (operator </w:t>
      </w:r>
      <w:proofErr w:type="spellStart"/>
      <w:r>
        <w:t>overloading</w:t>
      </w:r>
      <w:proofErr w:type="spellEnd"/>
      <w:r>
        <w:t xml:space="preserve">): ugyanaz a </w:t>
      </w:r>
      <w:r>
        <w:t>művelet</w:t>
      </w:r>
      <w:r>
        <w:t xml:space="preserve"> többféle típusú objektumon is végrehajtható, a </w:t>
      </w:r>
      <w:r>
        <w:t>művelet</w:t>
      </w:r>
      <w:r>
        <w:t xml:space="preserve"> nevéhez több különböz</w:t>
      </w:r>
      <w:r>
        <w:t>ő</w:t>
      </w:r>
      <w:r>
        <w:t xml:space="preserve"> implementáció tartozik attól </w:t>
      </w:r>
      <w:r>
        <w:t>függően</w:t>
      </w:r>
      <w:r>
        <w:t>, hogy milyen objektumra kívánjuk alkalmazni.</w:t>
      </w:r>
    </w:p>
    <w:p w14:paraId="5B7A6988" w14:textId="08638A41" w:rsidR="00D80322" w:rsidRDefault="00D80322" w:rsidP="00EE2AEA">
      <w:pPr>
        <w:pStyle w:val="Listaszerbekezds"/>
        <w:numPr>
          <w:ilvl w:val="0"/>
          <w:numId w:val="40"/>
        </w:numPr>
      </w:pPr>
      <w:r>
        <w:t>Kés</w:t>
      </w:r>
      <w:r>
        <w:t>ő</w:t>
      </w:r>
      <w:r>
        <w:t xml:space="preserve">i kötés: a futás során kapcsolódik össze a </w:t>
      </w:r>
      <w:r>
        <w:t>művelet</w:t>
      </w:r>
      <w:r>
        <w:t xml:space="preserve"> neve és a megfelel</w:t>
      </w:r>
      <w:r>
        <w:t xml:space="preserve">ő </w:t>
      </w:r>
      <w:r>
        <w:t>implementáció.</w:t>
      </w:r>
    </w:p>
    <w:p w14:paraId="5BEFC2BD" w14:textId="77777777" w:rsidR="00CC27C6" w:rsidRDefault="00CC27C6" w:rsidP="00EE2AEA">
      <w:pPr>
        <w:pStyle w:val="Listaszerbekezds"/>
        <w:numPr>
          <w:ilvl w:val="0"/>
          <w:numId w:val="40"/>
        </w:numPr>
      </w:pPr>
      <w:r>
        <w:t xml:space="preserve">OO </w:t>
      </w:r>
      <w:proofErr w:type="spellStart"/>
      <w:r>
        <w:t>databázisokban</w:t>
      </w:r>
      <w:proofErr w:type="spellEnd"/>
      <w:r>
        <w:t xml:space="preserve"> egy összetett objektum állapota más objektumok alapján </w:t>
      </w:r>
      <w:proofErr w:type="spellStart"/>
      <w:r>
        <w:t>határozódik</w:t>
      </w:r>
      <w:proofErr w:type="spellEnd"/>
      <w:r>
        <w:t xml:space="preserve"> meg ún. típus konstruktorok segítségével.</w:t>
      </w:r>
    </w:p>
    <w:p w14:paraId="6DBB9F26" w14:textId="27366FE2" w:rsidR="00CC27C6" w:rsidRDefault="00CC27C6" w:rsidP="00EE2AEA">
      <w:pPr>
        <w:pStyle w:val="Listaszerbekezds"/>
        <w:numPr>
          <w:ilvl w:val="0"/>
          <w:numId w:val="40"/>
        </w:numPr>
      </w:pPr>
      <w:r>
        <w:t>Alapvet</w:t>
      </w:r>
      <w:r>
        <w:t>ő</w:t>
      </w:r>
      <w:r>
        <w:t xml:space="preserve"> típus konstruktorok: atom, rekord (</w:t>
      </w:r>
      <w:proofErr w:type="spellStart"/>
      <w:r>
        <w:t>struct</w:t>
      </w:r>
      <w:proofErr w:type="spellEnd"/>
      <w:r>
        <w:t xml:space="preserve">, </w:t>
      </w:r>
      <w:proofErr w:type="spellStart"/>
      <w:r>
        <w:t>tuple</w:t>
      </w:r>
      <w:proofErr w:type="spellEnd"/>
      <w:r>
        <w:t>), kollekció (több-érték</w:t>
      </w:r>
      <w:r>
        <w:t>ű</w:t>
      </w:r>
      <w:r>
        <w:t>).</w:t>
      </w:r>
    </w:p>
    <w:p w14:paraId="6E6EFEF3" w14:textId="132F6733" w:rsidR="00CC27C6" w:rsidRDefault="00CC27C6" w:rsidP="00CC27C6">
      <w:pPr>
        <w:rPr>
          <w:u w:val="single"/>
        </w:rPr>
      </w:pPr>
      <w:r w:rsidRPr="00CC27C6">
        <w:rPr>
          <w:u w:val="single"/>
        </w:rPr>
        <w:t>Objektum-relációs adatbázisok jellemz</w:t>
      </w:r>
      <w:r w:rsidRPr="00CC27C6">
        <w:rPr>
          <w:u w:val="single"/>
        </w:rPr>
        <w:t>ő</w:t>
      </w:r>
      <w:r w:rsidRPr="00CC27C6">
        <w:rPr>
          <w:u w:val="single"/>
        </w:rPr>
        <w:t>i</w:t>
      </w:r>
      <w:r>
        <w:rPr>
          <w:u w:val="single"/>
        </w:rPr>
        <w:t>:</w:t>
      </w:r>
    </w:p>
    <w:p w14:paraId="1C96BD9C" w14:textId="6FF9CB0A" w:rsidR="00CC27C6" w:rsidRDefault="00CC27C6" w:rsidP="001F38D5">
      <w:pPr>
        <w:pStyle w:val="Listaszerbekezds"/>
        <w:numPr>
          <w:ilvl w:val="0"/>
          <w:numId w:val="40"/>
        </w:numPr>
      </w:pPr>
      <w:r>
        <w:t>Típus konstruktorok melyekkel összetett objektumokat hozhatunk létre</w:t>
      </w:r>
    </w:p>
    <w:p w14:paraId="046CA56B" w14:textId="77777777" w:rsidR="001F38D5" w:rsidRDefault="001F38D5" w:rsidP="001F38D5">
      <w:pPr>
        <w:pStyle w:val="Listaszerbekezds"/>
        <w:numPr>
          <w:ilvl w:val="0"/>
          <w:numId w:val="40"/>
        </w:numPr>
      </w:pPr>
      <w:r>
        <w:t xml:space="preserve">Objektumok azonosítását biztosító mechanizmus 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segítségével. </w:t>
      </w:r>
    </w:p>
    <w:p w14:paraId="38C35393" w14:textId="77777777" w:rsidR="001F38D5" w:rsidRDefault="001F38D5" w:rsidP="001F38D5">
      <w:pPr>
        <w:pStyle w:val="Listaszerbekezds"/>
        <w:numPr>
          <w:ilvl w:val="0"/>
          <w:numId w:val="40"/>
        </w:numPr>
      </w:pPr>
      <w:r>
        <w:t>Műveletek</w:t>
      </w:r>
      <w:r>
        <w:t xml:space="preserve"> egységbezárása a felhasználó által </w:t>
      </w:r>
      <w:r>
        <w:t>definiált</w:t>
      </w:r>
      <w:r>
        <w:t xml:space="preserve"> típusokon (UDT). A felhasználó által de</w:t>
      </w:r>
      <w:r>
        <w:t>fi</w:t>
      </w:r>
      <w:r>
        <w:t xml:space="preserve">niált eljárás (UDR) szintén megjelenik. </w:t>
      </w:r>
    </w:p>
    <w:p w14:paraId="5CEF29EE" w14:textId="1F63D096" w:rsidR="00CC27C6" w:rsidRDefault="001F38D5" w:rsidP="001F38D5">
      <w:pPr>
        <w:pStyle w:val="Listaszerbekezds"/>
        <w:numPr>
          <w:ilvl w:val="0"/>
          <w:numId w:val="40"/>
        </w:numPr>
      </w:pPr>
      <w:r>
        <w:t>Öröklődési</w:t>
      </w:r>
      <w:r>
        <w:t xml:space="preserve"> mechanizmus az UNDER kulcsszó segítségével.</w:t>
      </w:r>
    </w:p>
    <w:p w14:paraId="5345C456" w14:textId="559E76A2" w:rsidR="001F38D5" w:rsidRDefault="001F38D5" w:rsidP="001F38D5">
      <w:pPr>
        <w:rPr>
          <w:u w:val="single"/>
        </w:rPr>
      </w:pPr>
      <w:r>
        <w:rPr>
          <w:u w:val="single"/>
        </w:rPr>
        <w:t>UDT:</w:t>
      </w:r>
    </w:p>
    <w:p w14:paraId="0378E1F1" w14:textId="77777777" w:rsidR="001F38D5" w:rsidRDefault="001F38D5" w:rsidP="001F38D5">
      <w:pPr>
        <w:pStyle w:val="Listaszerbekezds"/>
        <w:numPr>
          <w:ilvl w:val="0"/>
          <w:numId w:val="40"/>
        </w:numPr>
      </w:pPr>
      <w:r>
        <w:t>összetett szerkezet</w:t>
      </w:r>
      <w:r>
        <w:t>ű</w:t>
      </w:r>
      <w:r>
        <w:t xml:space="preserve"> objektumok létrehozása </w:t>
      </w:r>
    </w:p>
    <w:p w14:paraId="12BE49BE" w14:textId="77777777" w:rsidR="001F38D5" w:rsidRDefault="001F38D5" w:rsidP="001F38D5">
      <w:pPr>
        <w:pStyle w:val="Listaszerbekezds"/>
        <w:numPr>
          <w:ilvl w:val="0"/>
          <w:numId w:val="40"/>
        </w:numPr>
      </w:pPr>
      <w:r>
        <w:t xml:space="preserve">egy típus deklarációjának elválasztása a tábla (reláció) létrehozásától </w:t>
      </w:r>
    </w:p>
    <w:p w14:paraId="418FDA29" w14:textId="77777777" w:rsidR="001F38D5" w:rsidRDefault="001F38D5" w:rsidP="001F38D5">
      <w:pPr>
        <w:pStyle w:val="Listaszerbekezds"/>
        <w:numPr>
          <w:ilvl w:val="0"/>
          <w:numId w:val="40"/>
        </w:numPr>
      </w:pPr>
      <w:r>
        <w:t>rekord típusú konstruktor a ROW kulcsszóval rekord típusú attribútumok létrehozására</w:t>
      </w:r>
    </w:p>
    <w:p w14:paraId="3B3A0CA1" w14:textId="60D9EA63" w:rsidR="001F38D5" w:rsidRDefault="001F38D5" w:rsidP="001F38D5">
      <w:pPr>
        <w:pStyle w:val="Listaszerbekezds"/>
        <w:numPr>
          <w:ilvl w:val="0"/>
          <w:numId w:val="40"/>
        </w:numPr>
      </w:pPr>
      <w:r>
        <w:t>4-féle kollekció típus: ARRAY</w:t>
      </w:r>
      <w:r>
        <w:t xml:space="preserve">, </w:t>
      </w:r>
      <w:r>
        <w:t>MULTISET, LIST és SET</w:t>
      </w:r>
    </w:p>
    <w:p w14:paraId="2301AF55" w14:textId="16B842BA" w:rsidR="001F38D5" w:rsidRDefault="001F38D5" w:rsidP="001F38D5">
      <w:pPr>
        <w:pStyle w:val="Listaszerbekezds"/>
        <w:numPr>
          <w:ilvl w:val="0"/>
          <w:numId w:val="40"/>
        </w:numPr>
      </w:pPr>
      <w:r>
        <w:t>Objektum azonosító egyértelmű</w:t>
      </w:r>
    </w:p>
    <w:p w14:paraId="1C8C4615" w14:textId="77777777" w:rsidR="001F38D5" w:rsidRDefault="001F38D5" w:rsidP="001F38D5">
      <w:pPr>
        <w:pStyle w:val="Listaszerbekezds"/>
        <w:numPr>
          <w:ilvl w:val="0"/>
          <w:numId w:val="40"/>
        </w:numPr>
      </w:pPr>
      <w:r>
        <w:t xml:space="preserve">A </w:t>
      </w:r>
      <w:proofErr w:type="spellStart"/>
      <w:r>
        <w:t>példányosítható</w:t>
      </w:r>
      <w:proofErr w:type="spellEnd"/>
      <w:r>
        <w:t xml:space="preserve"> UDT-</w:t>
      </w:r>
      <w:proofErr w:type="spellStart"/>
      <w:r>
        <w:t>khez</w:t>
      </w:r>
      <w:proofErr w:type="spellEnd"/>
      <w:r>
        <w:t xml:space="preserve"> táblákat (relációkat) is létrehozhatunk.</w:t>
      </w:r>
    </w:p>
    <w:p w14:paraId="37ED1F35" w14:textId="77777777" w:rsidR="001F38D5" w:rsidRDefault="001F38D5" w:rsidP="001F38D5">
      <w:pPr>
        <w:pStyle w:val="Listaszerbekezds"/>
        <w:numPr>
          <w:ilvl w:val="0"/>
          <w:numId w:val="40"/>
        </w:numPr>
      </w:pPr>
      <w:r>
        <w:t>Az UDT-</w:t>
      </w:r>
      <w:proofErr w:type="spellStart"/>
      <w:r>
        <w:t>khez</w:t>
      </w:r>
      <w:proofErr w:type="spellEnd"/>
      <w:r>
        <w:t xml:space="preserve"> </w:t>
      </w:r>
      <w:r>
        <w:t>műveleteket</w:t>
      </w:r>
      <w:r>
        <w:t xml:space="preserve"> (metódusokat) is de</w:t>
      </w:r>
      <w:r>
        <w:t>fi</w:t>
      </w:r>
      <w:r>
        <w:t xml:space="preserve">niálhatunk: CREATE TYPE típusnév </w:t>
      </w:r>
      <w:proofErr w:type="gramStart"/>
      <w:r>
        <w:t>( )</w:t>
      </w:r>
      <w:proofErr w:type="gramEnd"/>
      <w:r>
        <w:t xml:space="preserve">; </w:t>
      </w:r>
    </w:p>
    <w:p w14:paraId="317852AC" w14:textId="47EA78A8" w:rsidR="00CA60DE" w:rsidRDefault="001F38D5" w:rsidP="00CA60DE">
      <w:pPr>
        <w:pStyle w:val="Listaszerbekezds"/>
        <w:numPr>
          <w:ilvl w:val="0"/>
          <w:numId w:val="40"/>
        </w:numPr>
      </w:pPr>
      <w:r>
        <w:t xml:space="preserve">Attribútumok és </w:t>
      </w:r>
      <w:r>
        <w:t>műveletek</w:t>
      </w:r>
      <w:r>
        <w:t xml:space="preserve"> három fajtája: PUBLIC - látható az UDT interfészen</w:t>
      </w:r>
      <w:r>
        <w:t>,</w:t>
      </w:r>
      <w:r>
        <w:t xml:space="preserve"> PRIVATE</w:t>
      </w:r>
      <w:r>
        <w:t xml:space="preserve"> </w:t>
      </w:r>
      <w:r>
        <w:t>nem látható az UDT interfészen</w:t>
      </w:r>
      <w:r>
        <w:t>,</w:t>
      </w:r>
      <w:r>
        <w:t xml:space="preserve"> PROTECTED - csak az altípusok számára látható</w:t>
      </w:r>
    </w:p>
    <w:p w14:paraId="0923A4F1" w14:textId="1752AAF3" w:rsidR="00CA60DE" w:rsidRDefault="00CA60DE" w:rsidP="00CA60DE"/>
    <w:p w14:paraId="0E704D66" w14:textId="77777777" w:rsidR="00CA60DE" w:rsidRPr="001F38D5" w:rsidRDefault="00CA60DE" w:rsidP="00CA60DE">
      <w:pPr>
        <w:pBdr>
          <w:bottom w:val="single" w:sz="4" w:space="1" w:color="auto"/>
        </w:pBdr>
        <w:jc w:val="center"/>
      </w:pPr>
      <w:r>
        <w:t>12.</w:t>
      </w:r>
    </w:p>
    <w:p w14:paraId="58E9270F" w14:textId="77777777" w:rsidR="00B319CC" w:rsidRDefault="00B319CC" w:rsidP="00B319CC">
      <w:r>
        <w:rPr>
          <w:u w:val="single"/>
        </w:rPr>
        <w:t>CAP tétel:</w:t>
      </w:r>
      <w:r>
        <w:t xml:space="preserve"> </w:t>
      </w:r>
    </w:p>
    <w:p w14:paraId="038C4724" w14:textId="77777777" w:rsidR="00B319CC" w:rsidRDefault="00B319CC" w:rsidP="00B319CC">
      <w:pPr>
        <w:pStyle w:val="Listaszerbekezds"/>
        <w:numPr>
          <w:ilvl w:val="0"/>
          <w:numId w:val="40"/>
        </w:numPr>
      </w:pPr>
      <w:r>
        <w:lastRenderedPageBreak/>
        <w:t>Egy elosztott rendszer az alábbi 3 alapvető képesség közül legfeljebb 2-t tud megvalósítani</w:t>
      </w:r>
    </w:p>
    <w:p w14:paraId="3791D7A4" w14:textId="77777777" w:rsidR="00B319CC" w:rsidRDefault="00B319CC" w:rsidP="00B319CC">
      <w:pPr>
        <w:pStyle w:val="Listaszerbekezds"/>
        <w:numPr>
          <w:ilvl w:val="1"/>
          <w:numId w:val="40"/>
        </w:numPr>
      </w:pPr>
      <w:r>
        <w:t>konzisztencia: minden csomópont egy adott pillanatban ugyanazt az adatot tárolja</w:t>
      </w:r>
    </w:p>
    <w:p w14:paraId="710A84D1" w14:textId="77777777" w:rsidR="00B319CC" w:rsidRDefault="00B319CC" w:rsidP="00B319CC">
      <w:pPr>
        <w:pStyle w:val="Listaszerbekezds"/>
        <w:numPr>
          <w:ilvl w:val="1"/>
          <w:numId w:val="40"/>
        </w:numPr>
      </w:pPr>
      <w:r>
        <w:t>rendelkezésre állás: minden kérésre érkezik válasz arról, hogy a kérés végrehajtása sikeres vagy sikertelen volt-e</w:t>
      </w:r>
    </w:p>
    <w:p w14:paraId="3B9648C0" w14:textId="47B52837" w:rsidR="00B319CC" w:rsidRDefault="00B319CC" w:rsidP="00B319CC">
      <w:pPr>
        <w:pStyle w:val="Listaszerbekezds"/>
        <w:numPr>
          <w:ilvl w:val="1"/>
          <w:numId w:val="40"/>
        </w:numPr>
      </w:pPr>
      <w:proofErr w:type="spellStart"/>
      <w:r>
        <w:t>particionálástűrés</w:t>
      </w:r>
      <w:proofErr w:type="spellEnd"/>
      <w:r>
        <w:t>: a rendszer egy tetszőleges üzenet elvesztése vagy a rendszer egy részének hibája esetén is tovább működik, csak a teljes rendszer hibája okozhat működési hibát</w:t>
      </w:r>
    </w:p>
    <w:p w14:paraId="0BD49C57" w14:textId="77777777" w:rsidR="00B30B33" w:rsidRDefault="00B30B33" w:rsidP="00B30B33"/>
    <w:p w14:paraId="0BA8F20F" w14:textId="77777777" w:rsidR="0095043F" w:rsidRPr="0095043F" w:rsidRDefault="0095043F" w:rsidP="00CA60DE">
      <w:pPr>
        <w:rPr>
          <w:u w:val="single"/>
        </w:rPr>
      </w:pPr>
      <w:proofErr w:type="spellStart"/>
      <w:r w:rsidRPr="0095043F">
        <w:rPr>
          <w:u w:val="single"/>
        </w:rPr>
        <w:t>NoSQL</w:t>
      </w:r>
      <w:proofErr w:type="spellEnd"/>
      <w:r w:rsidRPr="0095043F">
        <w:rPr>
          <w:u w:val="single"/>
        </w:rPr>
        <w:t xml:space="preserve">: </w:t>
      </w:r>
    </w:p>
    <w:p w14:paraId="6163D331" w14:textId="4DA9F1AA" w:rsidR="0095043F" w:rsidRDefault="0095043F" w:rsidP="0095043F">
      <w:pPr>
        <w:pStyle w:val="Listaszerbekezds"/>
        <w:numPr>
          <w:ilvl w:val="0"/>
          <w:numId w:val="40"/>
        </w:numPr>
      </w:pPr>
      <w:r>
        <w:t>Kulcs</w:t>
      </w:r>
      <w:r>
        <w:t>-</w:t>
      </w:r>
      <w:r>
        <w:t>érték modell: (K, V) párok együttese, ahol K kulcs, V pedig egy érték, kiterjesztése a rendezett kulcs</w:t>
      </w:r>
      <w:r>
        <w:t>-</w:t>
      </w:r>
      <w:r>
        <w:t xml:space="preserve">érték modell: kulcstartományok feldolgozása + megnövelt </w:t>
      </w:r>
      <w:proofErr w:type="spellStart"/>
      <w:r>
        <w:t>aggregációs</w:t>
      </w:r>
      <w:proofErr w:type="spellEnd"/>
      <w:r>
        <w:t xml:space="preserve"> képesség </w:t>
      </w:r>
    </w:p>
    <w:p w14:paraId="579AFF53" w14:textId="77777777" w:rsidR="0095043F" w:rsidRDefault="0095043F" w:rsidP="0095043F">
      <w:pPr>
        <w:pStyle w:val="Listaszerbekezds"/>
        <w:numPr>
          <w:ilvl w:val="0"/>
          <w:numId w:val="40"/>
        </w:numPr>
      </w:pPr>
      <w:r>
        <w:t>Oszlopcsalád/</w:t>
      </w:r>
      <w:proofErr w:type="spellStart"/>
      <w:r>
        <w:t>BigTable</w:t>
      </w:r>
      <w:proofErr w:type="spellEnd"/>
      <w:r>
        <w:t xml:space="preserve"> modell: az </w:t>
      </w:r>
      <w:proofErr w:type="gramStart"/>
      <w:r>
        <w:t>értékeket</w:t>
      </w:r>
      <w:proofErr w:type="gramEnd"/>
      <w:r>
        <w:t xml:space="preserve"> mint map-of-</w:t>
      </w:r>
      <w:proofErr w:type="spellStart"/>
      <w:r>
        <w:t>maps</w:t>
      </w:r>
      <w:proofErr w:type="spellEnd"/>
      <w:r>
        <w:t>-of-</w:t>
      </w:r>
      <w:proofErr w:type="spellStart"/>
      <w:r>
        <w:t>maps</w:t>
      </w:r>
      <w:proofErr w:type="spellEnd"/>
      <w:r>
        <w:t xml:space="preserve"> modellezi, oszlopcsaládok, oszlopok és id</w:t>
      </w:r>
      <w:r>
        <w:t>ő</w:t>
      </w:r>
      <w:r>
        <w:t xml:space="preserve">bélyeggel ellátott verziók segítségével </w:t>
      </w:r>
    </w:p>
    <w:p w14:paraId="1A4BC95B" w14:textId="77777777" w:rsidR="0095043F" w:rsidRDefault="0095043F" w:rsidP="0095043F">
      <w:pPr>
        <w:pStyle w:val="Listaszerbekezds"/>
        <w:numPr>
          <w:ilvl w:val="0"/>
          <w:numId w:val="40"/>
        </w:numPr>
      </w:pPr>
      <w:r>
        <w:t>Dokumentum modell: a sémák tetsz</w:t>
      </w:r>
      <w:r>
        <w:t>ő</w:t>
      </w:r>
      <w:r>
        <w:t xml:space="preserve">leges bonyolultságúak lehetnek (nem csak map-of </w:t>
      </w:r>
      <w:proofErr w:type="spellStart"/>
      <w:r>
        <w:t>maps</w:t>
      </w:r>
      <w:proofErr w:type="spellEnd"/>
      <w:r>
        <w:t xml:space="preserve">), adatbázis által kezelt indexek is megjelennek </w:t>
      </w:r>
    </w:p>
    <w:p w14:paraId="5974E3CC" w14:textId="70A1C07B" w:rsidR="00CA60DE" w:rsidRDefault="0095043F" w:rsidP="0095043F">
      <w:pPr>
        <w:pStyle w:val="Listaszerbekezds"/>
        <w:numPr>
          <w:ilvl w:val="0"/>
          <w:numId w:val="40"/>
        </w:numPr>
      </w:pPr>
      <w:r>
        <w:t>Gráf modell: a rendezett kulcs</w:t>
      </w:r>
      <w:r>
        <w:t>-</w:t>
      </w:r>
      <w:r>
        <w:t>érték modellb</w:t>
      </w:r>
      <w:r>
        <w:t>ő</w:t>
      </w:r>
      <w:r>
        <w:t xml:space="preserve">l származó oldalág, </w:t>
      </w:r>
      <w:proofErr w:type="spellStart"/>
      <w:r>
        <w:t>egyedek</w:t>
      </w:r>
      <w:proofErr w:type="spellEnd"/>
      <w:r>
        <w:t xml:space="preserve"> transzparens modellezése (pl. függ</w:t>
      </w:r>
      <w:r>
        <w:t>ő</w:t>
      </w:r>
      <w:r>
        <w:t>ség)</w:t>
      </w:r>
    </w:p>
    <w:p w14:paraId="7C5C633A" w14:textId="77777777" w:rsidR="0095043F" w:rsidRDefault="0095043F" w:rsidP="00CA60DE"/>
    <w:p w14:paraId="54A30E81" w14:textId="77777777" w:rsidR="00CA60DE" w:rsidRPr="001F38D5" w:rsidRDefault="00CA60DE" w:rsidP="00CA60DE"/>
    <w:sectPr w:rsidR="00CA60DE" w:rsidRPr="001F38D5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1383D" w14:textId="77777777" w:rsidR="00B570E0" w:rsidRDefault="00B570E0" w:rsidP="00010EFB">
      <w:pPr>
        <w:spacing w:after="0" w:line="240" w:lineRule="auto"/>
      </w:pPr>
      <w:r>
        <w:separator/>
      </w:r>
    </w:p>
  </w:endnote>
  <w:endnote w:type="continuationSeparator" w:id="0">
    <w:p w14:paraId="6C6C84CE" w14:textId="77777777" w:rsidR="00B570E0" w:rsidRDefault="00B570E0" w:rsidP="00010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7395366"/>
      <w:docPartObj>
        <w:docPartGallery w:val="Page Numbers (Bottom of Page)"/>
        <w:docPartUnique/>
      </w:docPartObj>
    </w:sdtPr>
    <w:sdtEndPr/>
    <w:sdtContent>
      <w:p w14:paraId="5C57D337" w14:textId="77777777" w:rsidR="008164B2" w:rsidRDefault="008164B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6C1E">
          <w:rPr>
            <w:noProof/>
          </w:rPr>
          <w:t>20</w:t>
        </w:r>
        <w:r>
          <w:fldChar w:fldCharType="end"/>
        </w:r>
      </w:p>
    </w:sdtContent>
  </w:sdt>
  <w:p w14:paraId="304ECB7C" w14:textId="77777777" w:rsidR="008164B2" w:rsidRDefault="008164B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39B93" w14:textId="77777777" w:rsidR="00B570E0" w:rsidRDefault="00B570E0" w:rsidP="00010EFB">
      <w:pPr>
        <w:spacing w:after="0" w:line="240" w:lineRule="auto"/>
      </w:pPr>
      <w:r>
        <w:separator/>
      </w:r>
    </w:p>
  </w:footnote>
  <w:footnote w:type="continuationSeparator" w:id="0">
    <w:p w14:paraId="3FE9CC57" w14:textId="77777777" w:rsidR="00B570E0" w:rsidRDefault="00B570E0" w:rsidP="00010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96C"/>
    <w:multiLevelType w:val="hybridMultilevel"/>
    <w:tmpl w:val="2E8E59EA"/>
    <w:lvl w:ilvl="0" w:tplc="37EA54B0">
      <w:start w:val="1"/>
      <w:numFmt w:val="bullet"/>
      <w:lvlText w:val="-"/>
      <w:lvlJc w:val="left"/>
      <w:pPr>
        <w:ind w:left="1133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06C2652E"/>
    <w:multiLevelType w:val="hybridMultilevel"/>
    <w:tmpl w:val="CAC6A894"/>
    <w:lvl w:ilvl="0" w:tplc="37EA54B0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541E1"/>
    <w:multiLevelType w:val="hybridMultilevel"/>
    <w:tmpl w:val="DD2C8ECE"/>
    <w:lvl w:ilvl="0" w:tplc="37EA54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C1ECD"/>
    <w:multiLevelType w:val="hybridMultilevel"/>
    <w:tmpl w:val="9C341FCA"/>
    <w:lvl w:ilvl="0" w:tplc="37EA54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55EA4"/>
    <w:multiLevelType w:val="hybridMultilevel"/>
    <w:tmpl w:val="EC94801E"/>
    <w:lvl w:ilvl="0" w:tplc="37EA54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93570"/>
    <w:multiLevelType w:val="hybridMultilevel"/>
    <w:tmpl w:val="8306FAEC"/>
    <w:lvl w:ilvl="0" w:tplc="37EA54B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EF60119"/>
    <w:multiLevelType w:val="hybridMultilevel"/>
    <w:tmpl w:val="A3FECB74"/>
    <w:lvl w:ilvl="0" w:tplc="37EA54B0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20109"/>
    <w:multiLevelType w:val="hybridMultilevel"/>
    <w:tmpl w:val="B9B2769E"/>
    <w:lvl w:ilvl="0" w:tplc="37EA54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A1A12"/>
    <w:multiLevelType w:val="hybridMultilevel"/>
    <w:tmpl w:val="8E480D1C"/>
    <w:lvl w:ilvl="0" w:tplc="37EA54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F66B8"/>
    <w:multiLevelType w:val="hybridMultilevel"/>
    <w:tmpl w:val="C9D47096"/>
    <w:lvl w:ilvl="0" w:tplc="37EA54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857A1"/>
    <w:multiLevelType w:val="hybridMultilevel"/>
    <w:tmpl w:val="7896ACCE"/>
    <w:lvl w:ilvl="0" w:tplc="37EA54B0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91EA4"/>
    <w:multiLevelType w:val="hybridMultilevel"/>
    <w:tmpl w:val="687AA760"/>
    <w:lvl w:ilvl="0" w:tplc="37EA54B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F98069C"/>
    <w:multiLevelType w:val="hybridMultilevel"/>
    <w:tmpl w:val="7E8C5304"/>
    <w:lvl w:ilvl="0" w:tplc="37EA54B0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397915"/>
    <w:multiLevelType w:val="hybridMultilevel"/>
    <w:tmpl w:val="C4F2FE08"/>
    <w:lvl w:ilvl="0" w:tplc="37EA54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D70CF"/>
    <w:multiLevelType w:val="hybridMultilevel"/>
    <w:tmpl w:val="0BBA4094"/>
    <w:lvl w:ilvl="0" w:tplc="37EA54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3630E"/>
    <w:multiLevelType w:val="hybridMultilevel"/>
    <w:tmpl w:val="F36E66E4"/>
    <w:lvl w:ilvl="0" w:tplc="9B8AAB7A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0E0019">
      <w:start w:val="1"/>
      <w:numFmt w:val="lowerLetter"/>
      <w:lvlText w:val="%2."/>
      <w:lvlJc w:val="left"/>
      <w:pPr>
        <w:ind w:left="2520" w:hanging="360"/>
      </w:pPr>
    </w:lvl>
    <w:lvl w:ilvl="2" w:tplc="040E001B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BA432AA"/>
    <w:multiLevelType w:val="hybridMultilevel"/>
    <w:tmpl w:val="2396B92A"/>
    <w:lvl w:ilvl="0" w:tplc="37EA54B0">
      <w:start w:val="1"/>
      <w:numFmt w:val="bullet"/>
      <w:lvlText w:val="-"/>
      <w:lvlJc w:val="left"/>
      <w:pPr>
        <w:ind w:left="1177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7" w15:restartNumberingAfterBreak="0">
    <w:nsid w:val="3D8134DD"/>
    <w:multiLevelType w:val="hybridMultilevel"/>
    <w:tmpl w:val="9C668E56"/>
    <w:lvl w:ilvl="0" w:tplc="37EA54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04410F"/>
    <w:multiLevelType w:val="hybridMultilevel"/>
    <w:tmpl w:val="385EC6B4"/>
    <w:lvl w:ilvl="0" w:tplc="37EA54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82E1A"/>
    <w:multiLevelType w:val="hybridMultilevel"/>
    <w:tmpl w:val="A5B6E1C8"/>
    <w:lvl w:ilvl="0" w:tplc="37EA54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715414"/>
    <w:multiLevelType w:val="hybridMultilevel"/>
    <w:tmpl w:val="816EDA76"/>
    <w:lvl w:ilvl="0" w:tplc="37EA54B0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131AD"/>
    <w:multiLevelType w:val="hybridMultilevel"/>
    <w:tmpl w:val="FE943556"/>
    <w:lvl w:ilvl="0" w:tplc="37EA54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6F2D69"/>
    <w:multiLevelType w:val="hybridMultilevel"/>
    <w:tmpl w:val="9E72F156"/>
    <w:lvl w:ilvl="0" w:tplc="37EA54B0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186AC2"/>
    <w:multiLevelType w:val="hybridMultilevel"/>
    <w:tmpl w:val="E44241AC"/>
    <w:lvl w:ilvl="0" w:tplc="37EA54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736A0"/>
    <w:multiLevelType w:val="hybridMultilevel"/>
    <w:tmpl w:val="8814E8D6"/>
    <w:lvl w:ilvl="0" w:tplc="37EA54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F2C7A"/>
    <w:multiLevelType w:val="hybridMultilevel"/>
    <w:tmpl w:val="F2D8ECD2"/>
    <w:lvl w:ilvl="0" w:tplc="37EA54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21A21"/>
    <w:multiLevelType w:val="hybridMultilevel"/>
    <w:tmpl w:val="2682C652"/>
    <w:lvl w:ilvl="0" w:tplc="37EA54B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6F00D00"/>
    <w:multiLevelType w:val="hybridMultilevel"/>
    <w:tmpl w:val="CFCE8A1A"/>
    <w:lvl w:ilvl="0" w:tplc="37EA54B0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A1EEF"/>
    <w:multiLevelType w:val="hybridMultilevel"/>
    <w:tmpl w:val="F90613DC"/>
    <w:lvl w:ilvl="0" w:tplc="37EA54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B76303"/>
    <w:multiLevelType w:val="hybridMultilevel"/>
    <w:tmpl w:val="5A84F09A"/>
    <w:lvl w:ilvl="0" w:tplc="37EA54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0F2A85"/>
    <w:multiLevelType w:val="hybridMultilevel"/>
    <w:tmpl w:val="EDDA7D8E"/>
    <w:lvl w:ilvl="0" w:tplc="37EA54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DD610B"/>
    <w:multiLevelType w:val="hybridMultilevel"/>
    <w:tmpl w:val="3D287F10"/>
    <w:lvl w:ilvl="0" w:tplc="37EA54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126E9"/>
    <w:multiLevelType w:val="hybridMultilevel"/>
    <w:tmpl w:val="742678C0"/>
    <w:lvl w:ilvl="0" w:tplc="37EA54B0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3" w15:restartNumberingAfterBreak="0">
    <w:nsid w:val="670E502C"/>
    <w:multiLevelType w:val="hybridMultilevel"/>
    <w:tmpl w:val="EB1A0450"/>
    <w:lvl w:ilvl="0" w:tplc="37EA54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E7FC5"/>
    <w:multiLevelType w:val="hybridMultilevel"/>
    <w:tmpl w:val="00A2A97E"/>
    <w:lvl w:ilvl="0" w:tplc="37EA54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362744"/>
    <w:multiLevelType w:val="hybridMultilevel"/>
    <w:tmpl w:val="4A4C946A"/>
    <w:lvl w:ilvl="0" w:tplc="37EA54B0">
      <w:start w:val="1"/>
      <w:numFmt w:val="bullet"/>
      <w:lvlText w:val="-"/>
      <w:lvlJc w:val="left"/>
      <w:pPr>
        <w:ind w:left="1133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6" w15:restartNumberingAfterBreak="0">
    <w:nsid w:val="717F6DB5"/>
    <w:multiLevelType w:val="hybridMultilevel"/>
    <w:tmpl w:val="1D580CF8"/>
    <w:lvl w:ilvl="0" w:tplc="37EA54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881EE3"/>
    <w:multiLevelType w:val="hybridMultilevel"/>
    <w:tmpl w:val="1E863F4C"/>
    <w:lvl w:ilvl="0" w:tplc="7186BED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8" w15:restartNumberingAfterBreak="0">
    <w:nsid w:val="78C72F41"/>
    <w:multiLevelType w:val="hybridMultilevel"/>
    <w:tmpl w:val="3BD26978"/>
    <w:lvl w:ilvl="0" w:tplc="37EA54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642902"/>
    <w:multiLevelType w:val="hybridMultilevel"/>
    <w:tmpl w:val="E5BABF48"/>
    <w:lvl w:ilvl="0" w:tplc="37EA54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EB5DB6"/>
    <w:multiLevelType w:val="hybridMultilevel"/>
    <w:tmpl w:val="E5B01E10"/>
    <w:lvl w:ilvl="0" w:tplc="37EA54B0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132959">
    <w:abstractNumId w:val="32"/>
  </w:num>
  <w:num w:numId="2" w16cid:durableId="1707094164">
    <w:abstractNumId w:val="12"/>
  </w:num>
  <w:num w:numId="3" w16cid:durableId="1331907040">
    <w:abstractNumId w:val="1"/>
  </w:num>
  <w:num w:numId="4" w16cid:durableId="639575016">
    <w:abstractNumId w:val="10"/>
  </w:num>
  <w:num w:numId="5" w16cid:durableId="322855356">
    <w:abstractNumId w:val="27"/>
  </w:num>
  <w:num w:numId="6" w16cid:durableId="2035114361">
    <w:abstractNumId w:val="6"/>
  </w:num>
  <w:num w:numId="7" w16cid:durableId="140389252">
    <w:abstractNumId w:val="20"/>
  </w:num>
  <w:num w:numId="8" w16cid:durableId="647593301">
    <w:abstractNumId w:val="22"/>
  </w:num>
  <w:num w:numId="9" w16cid:durableId="1676765505">
    <w:abstractNumId w:val="40"/>
  </w:num>
  <w:num w:numId="10" w16cid:durableId="1275747089">
    <w:abstractNumId w:val="26"/>
  </w:num>
  <w:num w:numId="11" w16cid:durableId="566843029">
    <w:abstractNumId w:val="5"/>
  </w:num>
  <w:num w:numId="12" w16cid:durableId="247888557">
    <w:abstractNumId w:val="11"/>
  </w:num>
  <w:num w:numId="13" w16cid:durableId="1177575800">
    <w:abstractNumId w:val="7"/>
  </w:num>
  <w:num w:numId="14" w16cid:durableId="860968950">
    <w:abstractNumId w:val="25"/>
  </w:num>
  <w:num w:numId="15" w16cid:durableId="1665425890">
    <w:abstractNumId w:val="13"/>
  </w:num>
  <w:num w:numId="16" w16cid:durableId="1933470822">
    <w:abstractNumId w:val="38"/>
  </w:num>
  <w:num w:numId="17" w16cid:durableId="1856069321">
    <w:abstractNumId w:val="29"/>
  </w:num>
  <w:num w:numId="18" w16cid:durableId="1191870223">
    <w:abstractNumId w:val="36"/>
  </w:num>
  <w:num w:numId="19" w16cid:durableId="1844979062">
    <w:abstractNumId w:val="18"/>
  </w:num>
  <w:num w:numId="20" w16cid:durableId="927007621">
    <w:abstractNumId w:val="28"/>
  </w:num>
  <w:num w:numId="21" w16cid:durableId="802893982">
    <w:abstractNumId w:val="2"/>
  </w:num>
  <w:num w:numId="22" w16cid:durableId="1645575220">
    <w:abstractNumId w:val="21"/>
  </w:num>
  <w:num w:numId="23" w16cid:durableId="1256205074">
    <w:abstractNumId w:val="3"/>
  </w:num>
  <w:num w:numId="24" w16cid:durableId="1810320057">
    <w:abstractNumId w:val="24"/>
  </w:num>
  <w:num w:numId="25" w16cid:durableId="1227909492">
    <w:abstractNumId w:val="33"/>
  </w:num>
  <w:num w:numId="26" w16cid:durableId="821506232">
    <w:abstractNumId w:val="30"/>
  </w:num>
  <w:num w:numId="27" w16cid:durableId="1374230418">
    <w:abstractNumId w:val="8"/>
  </w:num>
  <w:num w:numId="28" w16cid:durableId="325942272">
    <w:abstractNumId w:val="14"/>
  </w:num>
  <w:num w:numId="29" w16cid:durableId="43410201">
    <w:abstractNumId w:val="9"/>
  </w:num>
  <w:num w:numId="30" w16cid:durableId="1599948449">
    <w:abstractNumId w:val="4"/>
  </w:num>
  <w:num w:numId="31" w16cid:durableId="1639604164">
    <w:abstractNumId w:val="31"/>
  </w:num>
  <w:num w:numId="32" w16cid:durableId="634335357">
    <w:abstractNumId w:val="39"/>
  </w:num>
  <w:num w:numId="33" w16cid:durableId="817503136">
    <w:abstractNumId w:val="23"/>
  </w:num>
  <w:num w:numId="34" w16cid:durableId="1894148506">
    <w:abstractNumId w:val="34"/>
  </w:num>
  <w:num w:numId="35" w16cid:durableId="355815529">
    <w:abstractNumId w:val="17"/>
  </w:num>
  <w:num w:numId="36" w16cid:durableId="1131900918">
    <w:abstractNumId w:val="15"/>
  </w:num>
  <w:num w:numId="37" w16cid:durableId="1675763224">
    <w:abstractNumId w:val="19"/>
  </w:num>
  <w:num w:numId="38" w16cid:durableId="1403065496">
    <w:abstractNumId w:val="16"/>
  </w:num>
  <w:num w:numId="39" w16cid:durableId="526602224">
    <w:abstractNumId w:val="0"/>
  </w:num>
  <w:num w:numId="40" w16cid:durableId="1744378777">
    <w:abstractNumId w:val="35"/>
  </w:num>
  <w:num w:numId="41" w16cid:durableId="908854503">
    <w:abstractNumId w:val="6"/>
  </w:num>
  <w:num w:numId="42" w16cid:durableId="271784725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503"/>
    <w:rsid w:val="00010EFB"/>
    <w:rsid w:val="000345B6"/>
    <w:rsid w:val="00034A44"/>
    <w:rsid w:val="0004708C"/>
    <w:rsid w:val="00090417"/>
    <w:rsid w:val="000A43FB"/>
    <w:rsid w:val="001163E8"/>
    <w:rsid w:val="00132977"/>
    <w:rsid w:val="001344F7"/>
    <w:rsid w:val="001529A1"/>
    <w:rsid w:val="001B53DE"/>
    <w:rsid w:val="001C484F"/>
    <w:rsid w:val="001F38D5"/>
    <w:rsid w:val="00231187"/>
    <w:rsid w:val="00260AE6"/>
    <w:rsid w:val="002A5EE1"/>
    <w:rsid w:val="002B3F1E"/>
    <w:rsid w:val="002B4342"/>
    <w:rsid w:val="002B4465"/>
    <w:rsid w:val="002C34C6"/>
    <w:rsid w:val="002F7504"/>
    <w:rsid w:val="00321416"/>
    <w:rsid w:val="00326390"/>
    <w:rsid w:val="00350DF4"/>
    <w:rsid w:val="00397A5F"/>
    <w:rsid w:val="003A1259"/>
    <w:rsid w:val="003F2FA4"/>
    <w:rsid w:val="00406C1E"/>
    <w:rsid w:val="004152B4"/>
    <w:rsid w:val="00416174"/>
    <w:rsid w:val="00420AC1"/>
    <w:rsid w:val="00420F93"/>
    <w:rsid w:val="00432AD1"/>
    <w:rsid w:val="004562E1"/>
    <w:rsid w:val="00497F3A"/>
    <w:rsid w:val="004B6161"/>
    <w:rsid w:val="004E3563"/>
    <w:rsid w:val="004F0B76"/>
    <w:rsid w:val="00535FA3"/>
    <w:rsid w:val="005666A6"/>
    <w:rsid w:val="005C0A8A"/>
    <w:rsid w:val="00604F39"/>
    <w:rsid w:val="00611914"/>
    <w:rsid w:val="006154A9"/>
    <w:rsid w:val="006234F5"/>
    <w:rsid w:val="00636317"/>
    <w:rsid w:val="006530AF"/>
    <w:rsid w:val="0065592D"/>
    <w:rsid w:val="0068071E"/>
    <w:rsid w:val="006972E2"/>
    <w:rsid w:val="006B4D9D"/>
    <w:rsid w:val="006C0A3E"/>
    <w:rsid w:val="007074BF"/>
    <w:rsid w:val="00725DFA"/>
    <w:rsid w:val="00727E1C"/>
    <w:rsid w:val="007C270D"/>
    <w:rsid w:val="008164B2"/>
    <w:rsid w:val="00840610"/>
    <w:rsid w:val="00857F39"/>
    <w:rsid w:val="00883927"/>
    <w:rsid w:val="00894682"/>
    <w:rsid w:val="008F3652"/>
    <w:rsid w:val="009145F2"/>
    <w:rsid w:val="00927BB6"/>
    <w:rsid w:val="00943F6E"/>
    <w:rsid w:val="0095043F"/>
    <w:rsid w:val="0097614C"/>
    <w:rsid w:val="009D5AC9"/>
    <w:rsid w:val="00A24572"/>
    <w:rsid w:val="00A43059"/>
    <w:rsid w:val="00AB46DA"/>
    <w:rsid w:val="00B17062"/>
    <w:rsid w:val="00B30B33"/>
    <w:rsid w:val="00B319CC"/>
    <w:rsid w:val="00B36464"/>
    <w:rsid w:val="00B570E0"/>
    <w:rsid w:val="00B6235E"/>
    <w:rsid w:val="00BA136D"/>
    <w:rsid w:val="00BD5820"/>
    <w:rsid w:val="00C06811"/>
    <w:rsid w:val="00C15A93"/>
    <w:rsid w:val="00C6482F"/>
    <w:rsid w:val="00C758C3"/>
    <w:rsid w:val="00C805BF"/>
    <w:rsid w:val="00CA60DE"/>
    <w:rsid w:val="00CA6503"/>
    <w:rsid w:val="00CC27C6"/>
    <w:rsid w:val="00CF21D9"/>
    <w:rsid w:val="00D24ACF"/>
    <w:rsid w:val="00D37B97"/>
    <w:rsid w:val="00D467C3"/>
    <w:rsid w:val="00D80322"/>
    <w:rsid w:val="00DC0195"/>
    <w:rsid w:val="00DD5EEA"/>
    <w:rsid w:val="00DD6E1A"/>
    <w:rsid w:val="00DE1CF4"/>
    <w:rsid w:val="00DE2DC8"/>
    <w:rsid w:val="00E14890"/>
    <w:rsid w:val="00E45434"/>
    <w:rsid w:val="00E87837"/>
    <w:rsid w:val="00EE2AEA"/>
    <w:rsid w:val="00F02C65"/>
    <w:rsid w:val="00F34068"/>
    <w:rsid w:val="00FA2D8A"/>
    <w:rsid w:val="00FA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2C382"/>
  <w15:chartTrackingRefBased/>
  <w15:docId w15:val="{3F94B07F-0D05-4A1F-A4EF-16A16087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A6503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10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10EFB"/>
  </w:style>
  <w:style w:type="paragraph" w:styleId="llb">
    <w:name w:val="footer"/>
    <w:basedOn w:val="Norml"/>
    <w:link w:val="llbChar"/>
    <w:uiPriority w:val="99"/>
    <w:unhideWhenUsed/>
    <w:rsid w:val="00010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10EFB"/>
  </w:style>
  <w:style w:type="character" w:styleId="Hiperhivatkozs">
    <w:name w:val="Hyperlink"/>
    <w:basedOn w:val="Bekezdsalapbettpusa"/>
    <w:uiPriority w:val="99"/>
    <w:unhideWhenUsed/>
    <w:rsid w:val="00406C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4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23</Pages>
  <Words>4504</Words>
  <Characters>31083</Characters>
  <Application>Microsoft Office Word</Application>
  <DocSecurity>0</DocSecurity>
  <Lines>259</Lines>
  <Paragraphs>71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Eszter Urbán</cp:lastModifiedBy>
  <cp:revision>36</cp:revision>
  <dcterms:created xsi:type="dcterms:W3CDTF">2022-05-22T13:29:00Z</dcterms:created>
  <dcterms:modified xsi:type="dcterms:W3CDTF">2022-05-31T14:30:00Z</dcterms:modified>
</cp:coreProperties>
</file>