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728B" w14:textId="146DBBB9" w:rsidR="00CB6635" w:rsidRPr="007D46C4" w:rsidRDefault="00B141A5" w:rsidP="00B141A5">
      <w:pPr>
        <w:pStyle w:val="Cm"/>
        <w:jc w:val="center"/>
        <w:rPr>
          <w:rFonts w:ascii="Times New Roman" w:hAnsi="Times New Roman" w:cs="Times New Roman"/>
          <w:sz w:val="32"/>
          <w:szCs w:val="32"/>
        </w:rPr>
      </w:pPr>
      <w:r w:rsidRPr="007D46C4">
        <w:rPr>
          <w:rFonts w:ascii="Times New Roman" w:hAnsi="Times New Roman" w:cs="Times New Roman"/>
          <w:sz w:val="32"/>
          <w:szCs w:val="32"/>
        </w:rPr>
        <w:t>A</w:t>
      </w:r>
    </w:p>
    <w:p w14:paraId="60B5CAAC" w14:textId="77777777" w:rsidR="00C3748F" w:rsidRPr="007D46C4" w:rsidRDefault="00C3748F" w:rsidP="00C374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 xml:space="preserve">1. </w:t>
      </w:r>
      <w:r w:rsidR="00B141A5" w:rsidRPr="007D46C4">
        <w:rPr>
          <w:rFonts w:ascii="Times New Roman" w:hAnsi="Times New Roman" w:cs="Times New Roman"/>
          <w:sz w:val="28"/>
          <w:szCs w:val="28"/>
        </w:rPr>
        <w:t>fogalmak</w:t>
      </w:r>
      <w:r w:rsidR="00B141A5" w:rsidRPr="007D46C4">
        <w:rPr>
          <w:rFonts w:ascii="Times New Roman" w:hAnsi="Times New Roman" w:cs="Times New Roman"/>
          <w:sz w:val="24"/>
          <w:szCs w:val="24"/>
        </w:rPr>
        <w:br/>
      </w:r>
      <w:r w:rsidR="00B141A5" w:rsidRPr="007D46C4">
        <w:rPr>
          <w:rFonts w:ascii="Times New Roman" w:hAnsi="Times New Roman" w:cs="Times New Roman"/>
          <w:sz w:val="28"/>
          <w:szCs w:val="28"/>
        </w:rPr>
        <w:t>a, CIA hármas:</w:t>
      </w:r>
    </w:p>
    <w:p w14:paraId="4BB957B7" w14:textId="64D72161" w:rsidR="00C3748F" w:rsidRPr="007D46C4" w:rsidRDefault="006B75F6" w:rsidP="00C374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 xml:space="preserve">Bizalmasság (Confidentiality):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titkos</w:t>
      </w:r>
      <w:r w:rsidRPr="007D46C4">
        <w:rPr>
          <w:rFonts w:ascii="Times New Roman" w:hAnsi="Times New Roman" w:cs="Times New Roman"/>
          <w:sz w:val="24"/>
          <w:szCs w:val="24"/>
        </w:rPr>
        <w:t xml:space="preserve">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vagy személyes információk</w:t>
      </w:r>
      <w:r w:rsidRPr="007D46C4">
        <w:rPr>
          <w:rFonts w:ascii="Times New Roman" w:hAnsi="Times New Roman" w:cs="Times New Roman"/>
          <w:sz w:val="24"/>
          <w:szCs w:val="24"/>
        </w:rPr>
        <w:t xml:space="preserve"> (privacy)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nem kerülhetnek jogosulatlanok kezébe</w:t>
      </w:r>
      <w:r w:rsidRPr="007D46C4">
        <w:rPr>
          <w:rFonts w:ascii="Times New Roman" w:hAnsi="Times New Roman" w:cs="Times New Roman"/>
          <w:sz w:val="24"/>
          <w:szCs w:val="24"/>
        </w:rPr>
        <w:t xml:space="preserve">.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A bizalmasságot</w:t>
      </w:r>
      <w:r w:rsidRPr="007D46C4">
        <w:rPr>
          <w:rFonts w:ascii="Times New Roman" w:hAnsi="Times New Roman" w:cs="Times New Roman"/>
          <w:sz w:val="24"/>
          <w:szCs w:val="24"/>
        </w:rPr>
        <w:t xml:space="preserve"> az adatok tárolásánál, feldolgozásánál és továbbításánál is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garantálni kell</w:t>
      </w:r>
      <w:r w:rsidRPr="007D46C4">
        <w:rPr>
          <w:rFonts w:ascii="Times New Roman" w:hAnsi="Times New Roman" w:cs="Times New Roman"/>
          <w:sz w:val="24"/>
          <w:szCs w:val="24"/>
        </w:rPr>
        <w:t>.</w:t>
      </w:r>
    </w:p>
    <w:p w14:paraId="073C5E50" w14:textId="106A2D7F" w:rsidR="00C3748F" w:rsidRPr="007D46C4" w:rsidRDefault="006B75F6" w:rsidP="00C374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>Sértetlenség</w:t>
      </w:r>
      <w:r w:rsidR="00C3748F" w:rsidRPr="007D46C4">
        <w:rPr>
          <w:rFonts w:ascii="Times New Roman" w:hAnsi="Times New Roman" w:cs="Times New Roman"/>
          <w:sz w:val="24"/>
          <w:szCs w:val="24"/>
        </w:rPr>
        <w:t xml:space="preserve"> (Integrity): </w:t>
      </w:r>
    </w:p>
    <w:p w14:paraId="5FC91FD9" w14:textId="22220FF4" w:rsidR="00C3748F" w:rsidRPr="007D46C4" w:rsidRDefault="00C3748F" w:rsidP="00C3748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 xml:space="preserve">Adatintegritás (data integrity): Teljesülésekor az adat jogosulatlanul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nem módosult</w:t>
      </w:r>
      <w:r w:rsidRPr="007D46C4">
        <w:rPr>
          <w:rFonts w:ascii="Times New Roman" w:hAnsi="Times New Roman" w:cs="Times New Roman"/>
          <w:sz w:val="24"/>
          <w:szCs w:val="24"/>
        </w:rPr>
        <w:t xml:space="preserve"> tárolása, feldolgozása vagy küldése során.</w:t>
      </w:r>
    </w:p>
    <w:p w14:paraId="034330E3" w14:textId="7C9C6A2E" w:rsidR="00C3748F" w:rsidRPr="007D46C4" w:rsidRDefault="00C3748F" w:rsidP="00C3748F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 xml:space="preserve">Rendszer sértetlensége (system integrity): A rendszer működése az elvártnak megfelelő,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jogosulatlan módosításoktól mentes</w:t>
      </w:r>
      <w:r w:rsidRPr="007D46C4">
        <w:rPr>
          <w:rFonts w:ascii="Times New Roman" w:hAnsi="Times New Roman" w:cs="Times New Roman"/>
          <w:sz w:val="24"/>
          <w:szCs w:val="24"/>
        </w:rPr>
        <w:t>.</w:t>
      </w:r>
    </w:p>
    <w:p w14:paraId="17A26FD5" w14:textId="592D635A" w:rsidR="00C3748F" w:rsidRPr="007D46C4" w:rsidRDefault="00C3748F" w:rsidP="00C374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 xml:space="preserve">Rendelkezésre állás (Availability): Biztosítja, hogy a szolgáltatás az arra jogosultak számára a </w:t>
      </w:r>
      <w:r w:rsidRPr="007D46C4">
        <w:rPr>
          <w:rFonts w:ascii="Times New Roman" w:hAnsi="Times New Roman" w:cs="Times New Roman"/>
          <w:b/>
          <w:bCs/>
          <w:sz w:val="24"/>
          <w:szCs w:val="24"/>
        </w:rPr>
        <w:t>szükséges időben és időtartamra</w:t>
      </w:r>
      <w:r w:rsidRPr="007D46C4">
        <w:rPr>
          <w:rFonts w:ascii="Times New Roman" w:hAnsi="Times New Roman" w:cs="Times New Roman"/>
          <w:sz w:val="24"/>
          <w:szCs w:val="24"/>
        </w:rPr>
        <w:t xml:space="preserve"> használható.</w:t>
      </w:r>
    </w:p>
    <w:p w14:paraId="1C6D6F16" w14:textId="77777777" w:rsidR="007D46C4" w:rsidRDefault="00B141A5" w:rsidP="007D46C4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 xml:space="preserve">b, </w:t>
      </w:r>
      <w:r w:rsidR="007D46C4">
        <w:rPr>
          <w:rFonts w:ascii="Times New Roman" w:hAnsi="Times New Roman" w:cs="Times New Roman"/>
          <w:sz w:val="28"/>
          <w:szCs w:val="28"/>
        </w:rPr>
        <w:t>S</w:t>
      </w:r>
      <w:r w:rsidRPr="007D46C4">
        <w:rPr>
          <w:rFonts w:ascii="Times New Roman" w:hAnsi="Times New Roman" w:cs="Times New Roman"/>
          <w:sz w:val="28"/>
          <w:szCs w:val="28"/>
        </w:rPr>
        <w:t>érülékenység</w:t>
      </w:r>
      <w:r w:rsidR="000C5FBB" w:rsidRPr="007D46C4">
        <w:rPr>
          <w:rFonts w:ascii="Times New Roman" w:hAnsi="Times New Roman" w:cs="Times New Roman"/>
          <w:sz w:val="28"/>
          <w:szCs w:val="28"/>
        </w:rPr>
        <w:t>:</w:t>
      </w:r>
      <w:r w:rsidR="000C5FBB" w:rsidRPr="007D46C4">
        <w:rPr>
          <w:rFonts w:ascii="Times New Roman" w:hAnsi="Times New Roman" w:cs="Times New Roman"/>
          <w:sz w:val="24"/>
          <w:szCs w:val="24"/>
        </w:rPr>
        <w:t xml:space="preserve"> Az informatikai rendszer olyan </w:t>
      </w:r>
      <w:r w:rsidR="000C5FBB" w:rsidRPr="007D46C4">
        <w:rPr>
          <w:rFonts w:ascii="Times New Roman" w:hAnsi="Times New Roman" w:cs="Times New Roman"/>
          <w:b/>
          <w:bCs/>
          <w:sz w:val="24"/>
          <w:szCs w:val="24"/>
        </w:rPr>
        <w:t>gyengesége</w:t>
      </w:r>
      <w:r w:rsidR="000C5FBB" w:rsidRPr="007D46C4">
        <w:rPr>
          <w:rFonts w:ascii="Times New Roman" w:hAnsi="Times New Roman" w:cs="Times New Roman"/>
          <w:sz w:val="24"/>
          <w:szCs w:val="24"/>
        </w:rPr>
        <w:t xml:space="preserve">, amelyen keresztül </w:t>
      </w:r>
      <w:r w:rsidR="000C5FBB" w:rsidRPr="007D46C4">
        <w:rPr>
          <w:rFonts w:ascii="Times New Roman" w:hAnsi="Times New Roman" w:cs="Times New Roman"/>
          <w:b/>
          <w:bCs/>
          <w:sz w:val="24"/>
          <w:szCs w:val="24"/>
        </w:rPr>
        <w:t>valamely fenyegetés megvalósulhat</w:t>
      </w:r>
      <w:r w:rsidR="000C5FBB" w:rsidRPr="007D46C4">
        <w:rPr>
          <w:rFonts w:ascii="Times New Roman" w:hAnsi="Times New Roman" w:cs="Times New Roman"/>
          <w:sz w:val="24"/>
          <w:szCs w:val="24"/>
        </w:rPr>
        <w:t>. Rendszerelem módosulhat, szivárogtathat, nem elérhető vagy nagyon lassú.</w:t>
      </w:r>
    </w:p>
    <w:p w14:paraId="67C34C48" w14:textId="56460DDB" w:rsidR="00B141A5" w:rsidRPr="007D46C4" w:rsidRDefault="00B141A5" w:rsidP="007D46C4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 xml:space="preserve">c, </w:t>
      </w:r>
      <w:r w:rsidR="007D46C4">
        <w:rPr>
          <w:rFonts w:ascii="Times New Roman" w:hAnsi="Times New Roman" w:cs="Times New Roman"/>
          <w:sz w:val="28"/>
          <w:szCs w:val="28"/>
        </w:rPr>
        <w:t>K</w:t>
      </w:r>
      <w:r w:rsidRPr="007D46C4">
        <w:rPr>
          <w:rFonts w:ascii="Times New Roman" w:hAnsi="Times New Roman" w:cs="Times New Roman"/>
          <w:sz w:val="28"/>
          <w:szCs w:val="28"/>
        </w:rPr>
        <w:t xml:space="preserve">ártékony </w:t>
      </w:r>
      <w:r w:rsidR="00C74693" w:rsidRPr="007D46C4">
        <w:rPr>
          <w:rFonts w:ascii="Times New Roman" w:hAnsi="Times New Roman" w:cs="Times New Roman"/>
          <w:sz w:val="28"/>
          <w:szCs w:val="28"/>
        </w:rPr>
        <w:t>program: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 Olyan program, mely valamely </w:t>
      </w:r>
      <w:r w:rsidR="00C74693" w:rsidRPr="007D46C4">
        <w:rPr>
          <w:rFonts w:ascii="Times New Roman" w:hAnsi="Times New Roman" w:cs="Times New Roman"/>
          <w:b/>
          <w:bCs/>
          <w:sz w:val="24"/>
          <w:szCs w:val="24"/>
        </w:rPr>
        <w:t>rendszerbe beépülve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 az áldozat adatainak, szoftvereinek </w:t>
      </w:r>
      <w:r w:rsidR="00C74693" w:rsidRPr="007D46C4">
        <w:rPr>
          <w:rFonts w:ascii="Times New Roman" w:hAnsi="Times New Roman" w:cs="Times New Roman"/>
          <w:b/>
          <w:bCs/>
          <w:sz w:val="24"/>
          <w:szCs w:val="24"/>
        </w:rPr>
        <w:t>bizalmasságát, integritását, rendelkezésre állását veszélyezteti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, vagy </w:t>
      </w:r>
      <w:r w:rsidR="00C74693" w:rsidRPr="007D46C4">
        <w:rPr>
          <w:rFonts w:ascii="Times New Roman" w:hAnsi="Times New Roman" w:cs="Times New Roman"/>
          <w:b/>
          <w:bCs/>
          <w:sz w:val="24"/>
          <w:szCs w:val="24"/>
        </w:rPr>
        <w:t>erkölcsi károkat okoznak</w:t>
      </w:r>
      <w:r w:rsidR="00C74693" w:rsidRPr="007D46C4">
        <w:rPr>
          <w:rFonts w:ascii="Times New Roman" w:hAnsi="Times New Roman" w:cs="Times New Roman"/>
          <w:sz w:val="24"/>
          <w:szCs w:val="24"/>
        </w:rPr>
        <w:t>, mert pénz, időt, embert kötnek le.</w:t>
      </w:r>
    </w:p>
    <w:p w14:paraId="5FE49263" w14:textId="6BF8D457" w:rsidR="00C74693" w:rsidRPr="007D46C4" w:rsidRDefault="00C74693" w:rsidP="00C3748F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 xml:space="preserve">d, </w:t>
      </w:r>
      <w:r w:rsidR="007D46C4">
        <w:rPr>
          <w:rFonts w:ascii="Times New Roman" w:hAnsi="Times New Roman" w:cs="Times New Roman"/>
          <w:sz w:val="28"/>
          <w:szCs w:val="28"/>
        </w:rPr>
        <w:t>N</w:t>
      </w:r>
      <w:r w:rsidRPr="007D46C4">
        <w:rPr>
          <w:rFonts w:ascii="Times New Roman" w:hAnsi="Times New Roman" w:cs="Times New Roman"/>
          <w:sz w:val="28"/>
          <w:szCs w:val="28"/>
        </w:rPr>
        <w:t>ulladik napi támadás:</w:t>
      </w:r>
      <w:r w:rsidRPr="007D46C4">
        <w:rPr>
          <w:rFonts w:ascii="Times New Roman" w:hAnsi="Times New Roman" w:cs="Times New Roman"/>
          <w:sz w:val="24"/>
          <w:szCs w:val="24"/>
        </w:rPr>
        <w:t xml:space="preserve"> Valamely számítógépes alkalmazás olyan sebezhetőséget használja ki, ami még nem került publikálásra, a szoftver fejlesztője nem tud róla, vagy nem érhet</w:t>
      </w:r>
      <w:r w:rsidR="007D46C4">
        <w:rPr>
          <w:rFonts w:ascii="Times New Roman" w:hAnsi="Times New Roman" w:cs="Times New Roman"/>
          <w:sz w:val="24"/>
          <w:szCs w:val="24"/>
        </w:rPr>
        <w:t>ő</w:t>
      </w:r>
      <w:r w:rsidRPr="007D46C4">
        <w:rPr>
          <w:rFonts w:ascii="Times New Roman" w:hAnsi="Times New Roman" w:cs="Times New Roman"/>
          <w:sz w:val="24"/>
          <w:szCs w:val="24"/>
        </w:rPr>
        <w:t xml:space="preserve"> még el azt foltozó biztonsági javítás.</w:t>
      </w:r>
    </w:p>
    <w:p w14:paraId="0BB911E8" w14:textId="4C6FC226" w:rsidR="00B141A5" w:rsidRPr="007D46C4" w:rsidRDefault="00B141A5" w:rsidP="00B141A5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 xml:space="preserve">2. </w:t>
      </w:r>
      <w:r w:rsidR="007D46C4">
        <w:rPr>
          <w:rFonts w:ascii="Times New Roman" w:hAnsi="Times New Roman" w:cs="Times New Roman"/>
          <w:sz w:val="28"/>
          <w:szCs w:val="28"/>
        </w:rPr>
        <w:t>H</w:t>
      </w:r>
      <w:r w:rsidRPr="007D46C4">
        <w:rPr>
          <w:rFonts w:ascii="Times New Roman" w:hAnsi="Times New Roman" w:cs="Times New Roman"/>
          <w:sz w:val="28"/>
          <w:szCs w:val="28"/>
        </w:rPr>
        <w:t>álózati kommunikáció aktív támadásai: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 Megszemélyesítés, Üzenet visszajátszása, Adat módosítása, Terheléses támadás</w:t>
      </w:r>
    </w:p>
    <w:p w14:paraId="69D285D2" w14:textId="249FAAE2" w:rsidR="004C23AA" w:rsidRPr="007D46C4" w:rsidRDefault="00B141A5" w:rsidP="00B141A5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>3. Fejlett Perzisztens Fenyegetés (APT)? Milyen technikák? Egy példa</w:t>
      </w:r>
      <w:r w:rsidR="00563D74" w:rsidRPr="007D46C4">
        <w:rPr>
          <w:rFonts w:ascii="Times New Roman" w:hAnsi="Times New Roman" w:cs="Times New Roman"/>
          <w:sz w:val="24"/>
          <w:szCs w:val="24"/>
        </w:rPr>
        <w:t xml:space="preserve">: </w:t>
      </w:r>
      <w:r w:rsidR="00563D74" w:rsidRPr="007D46C4">
        <w:rPr>
          <w:rFonts w:ascii="Times New Roman" w:hAnsi="Times New Roman" w:cs="Times New Roman"/>
          <w:sz w:val="24"/>
          <w:szCs w:val="24"/>
        </w:rPr>
        <w:br/>
        <w:t>Fejlett Perzisztens Fenyegetés: a fejlett, perzisztens fenyegetettségek összefoglaló neve. Kiberbűnözés, mely üzleti és politikai célpontokat célozzák meg, többféle behatoló technológia és kártékony program alkalmazásával.</w:t>
      </w:r>
      <w:r w:rsidR="00563D74" w:rsidRPr="007D46C4">
        <w:rPr>
          <w:rFonts w:ascii="Times New Roman" w:hAnsi="Times New Roman" w:cs="Times New Roman"/>
          <w:sz w:val="24"/>
          <w:szCs w:val="24"/>
        </w:rPr>
        <w:br/>
        <w:t>Technikák: pszichológiai támadás, célzott adathalász e-mail, drive-by-downloads, nulladik napi támadás</w:t>
      </w:r>
      <w:r w:rsidR="004C23AA" w:rsidRPr="007D46C4">
        <w:rPr>
          <w:rFonts w:ascii="Times New Roman" w:hAnsi="Times New Roman" w:cs="Times New Roman"/>
          <w:sz w:val="24"/>
          <w:szCs w:val="24"/>
        </w:rPr>
        <w:br/>
        <w:t>pl: Stuxnet: az első katonai féreg, mely 2010-ben bukott le egy iráni nukleáris erőmű számítógépén.</w:t>
      </w:r>
    </w:p>
    <w:p w14:paraId="55EBFC7F" w14:textId="0D686411" w:rsidR="00E27B59" w:rsidRPr="007D46C4" w:rsidRDefault="00E27B59" w:rsidP="00B141A5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8"/>
          <w:szCs w:val="28"/>
        </w:rPr>
        <w:t>4. Jellemezze a férgeket! Ismertesse terjedési, rejtőzködési módjait. Két kliens oldali sebezhetőség</w:t>
      </w:r>
      <w:r w:rsidR="00B246F2" w:rsidRPr="007D46C4">
        <w:rPr>
          <w:rFonts w:ascii="Times New Roman" w:hAnsi="Times New Roman" w:cs="Times New Roman"/>
          <w:sz w:val="28"/>
          <w:szCs w:val="28"/>
        </w:rPr>
        <w:t>:</w:t>
      </w:r>
      <w:r w:rsidR="003F485B">
        <w:rPr>
          <w:rFonts w:ascii="Times New Roman" w:hAnsi="Times New Roman" w:cs="Times New Roman"/>
          <w:sz w:val="28"/>
          <w:szCs w:val="28"/>
        </w:rPr>
        <w:t xml:space="preserve"> </w:t>
      </w:r>
      <w:r w:rsidR="00C530E8">
        <w:rPr>
          <w:rFonts w:ascii="Times New Roman" w:hAnsi="Times New Roman" w:cs="Times New Roman"/>
          <w:sz w:val="24"/>
          <w:szCs w:val="24"/>
        </w:rPr>
        <w:t xml:space="preserve">A </w:t>
      </w:r>
      <w:r w:rsidR="00B246F2" w:rsidRPr="007D46C4">
        <w:rPr>
          <w:rFonts w:ascii="Times New Roman" w:hAnsi="Times New Roman" w:cs="Times New Roman"/>
          <w:sz w:val="24"/>
          <w:szCs w:val="24"/>
        </w:rPr>
        <w:t>szoftver sérülékenységeit aknázza ki, gazdaprogram nem szükséges, megsokszorozódik</w:t>
      </w:r>
      <w:r w:rsidR="00BF0A0B">
        <w:rPr>
          <w:rFonts w:ascii="Times New Roman" w:hAnsi="Times New Roman" w:cs="Times New Roman"/>
          <w:sz w:val="24"/>
          <w:szCs w:val="24"/>
        </w:rPr>
        <w:t>.</w:t>
      </w:r>
      <w:r w:rsidR="003F485B">
        <w:rPr>
          <w:rFonts w:ascii="Times New Roman" w:hAnsi="Times New Roman" w:cs="Times New Roman"/>
          <w:sz w:val="24"/>
          <w:szCs w:val="24"/>
        </w:rPr>
        <w:t xml:space="preserve"> </w:t>
      </w:r>
      <w:r w:rsidR="00BF0A0B">
        <w:rPr>
          <w:rFonts w:ascii="Times New Roman" w:hAnsi="Times New Roman" w:cs="Times New Roman"/>
          <w:sz w:val="24"/>
          <w:szCs w:val="24"/>
        </w:rPr>
        <w:t>S</w:t>
      </w:r>
      <w:r w:rsidR="00B246F2" w:rsidRPr="007D46C4">
        <w:rPr>
          <w:rFonts w:ascii="Times New Roman" w:hAnsi="Times New Roman" w:cs="Times New Roman"/>
          <w:sz w:val="24"/>
          <w:szCs w:val="24"/>
        </w:rPr>
        <w:t>ebezhetőség: Malvertising: A támadó fizet, hogy hirdetések jelenjenek meg a célpont weboldalakon. A hirdetések kártékony programot tartalmaznak</w:t>
      </w:r>
      <w:r w:rsidR="006D2E13" w:rsidRPr="007D46C4">
        <w:rPr>
          <w:rFonts w:ascii="Times New Roman" w:hAnsi="Times New Roman" w:cs="Times New Roman"/>
          <w:sz w:val="24"/>
          <w:szCs w:val="24"/>
        </w:rPr>
        <w:t>.</w:t>
      </w:r>
      <w:r w:rsidR="006D2E13" w:rsidRPr="007D46C4">
        <w:rPr>
          <w:rFonts w:ascii="Times New Roman" w:hAnsi="Times New Roman" w:cs="Times New Roman"/>
          <w:sz w:val="24"/>
          <w:szCs w:val="24"/>
        </w:rPr>
        <w:br/>
        <w:t>E-mail kliensek bugjainak kihasználása</w:t>
      </w:r>
      <w:r w:rsidR="00BF0A0B">
        <w:rPr>
          <w:rFonts w:ascii="Times New Roman" w:hAnsi="Times New Roman" w:cs="Times New Roman"/>
          <w:sz w:val="24"/>
          <w:szCs w:val="24"/>
        </w:rPr>
        <w:t>.</w:t>
      </w:r>
    </w:p>
    <w:p w14:paraId="0B2957DB" w14:textId="4A834C62" w:rsidR="00E27B59" w:rsidRPr="007D46C4" w:rsidRDefault="00E27B59" w:rsidP="00B141A5">
      <w:pPr>
        <w:rPr>
          <w:rFonts w:ascii="Times New Roman" w:hAnsi="Times New Roman" w:cs="Times New Roman"/>
          <w:sz w:val="28"/>
          <w:szCs w:val="28"/>
        </w:rPr>
      </w:pPr>
      <w:r w:rsidRPr="007D46C4">
        <w:rPr>
          <w:rFonts w:ascii="Times New Roman" w:hAnsi="Times New Roman" w:cs="Times New Roman"/>
          <w:sz w:val="28"/>
          <w:szCs w:val="28"/>
        </w:rPr>
        <w:t>5. Mi a zsarolóprogram? Ismertesse fajtáit.</w:t>
      </w:r>
    </w:p>
    <w:p w14:paraId="17EC6BE2" w14:textId="77777777" w:rsidR="009E470F" w:rsidRPr="007D46C4" w:rsidRDefault="009E470F" w:rsidP="009E470F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ab/>
        <w:t>- Fájltitkosító ransomware</w:t>
      </w:r>
    </w:p>
    <w:p w14:paraId="63F38B66" w14:textId="77777777" w:rsidR="009E470F" w:rsidRPr="007D46C4" w:rsidRDefault="009E470F" w:rsidP="009E470F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ab/>
        <w:t>- Nem titkosító ransomware</w:t>
      </w:r>
    </w:p>
    <w:p w14:paraId="2A162AD6" w14:textId="1137C124" w:rsidR="009E470F" w:rsidRPr="007D46C4" w:rsidRDefault="009E470F" w:rsidP="009E470F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lastRenderedPageBreak/>
        <w:tab/>
        <w:t>- Böngészőlezáró ransomware</w:t>
      </w:r>
    </w:p>
    <w:p w14:paraId="405184F8" w14:textId="05D8B90E" w:rsidR="00711520" w:rsidRPr="007D46C4" w:rsidRDefault="00711520" w:rsidP="00711520">
      <w:p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ab/>
        <w:t>Olyan kártékony program meg lezárja a felhasználó fájljait, blokkolja az áldozat hozzáférését a számítógéphez és az</w:t>
      </w:r>
      <w:r w:rsidR="00C530E8">
        <w:rPr>
          <w:rFonts w:ascii="Times New Roman" w:hAnsi="Times New Roman" w:cs="Times New Roman"/>
          <w:sz w:val="24"/>
          <w:szCs w:val="24"/>
        </w:rPr>
        <w:t xml:space="preserve"> </w:t>
      </w:r>
      <w:r w:rsidRPr="007D46C4">
        <w:rPr>
          <w:rFonts w:ascii="Times New Roman" w:hAnsi="Times New Roman" w:cs="Times New Roman"/>
          <w:sz w:val="24"/>
          <w:szCs w:val="24"/>
        </w:rPr>
        <w:t>okozott károk visszafordításáért minden esetben váltságdíjat követel.</w:t>
      </w:r>
      <w:r w:rsidR="00C530E8">
        <w:rPr>
          <w:rFonts w:ascii="Times New Roman" w:hAnsi="Times New Roman" w:cs="Times New Roman"/>
          <w:sz w:val="24"/>
          <w:szCs w:val="24"/>
        </w:rPr>
        <w:t xml:space="preserve"> </w:t>
      </w:r>
      <w:r w:rsidRPr="007D46C4">
        <w:rPr>
          <w:rFonts w:ascii="Times New Roman" w:hAnsi="Times New Roman" w:cs="Times New Roman"/>
          <w:sz w:val="24"/>
          <w:szCs w:val="24"/>
        </w:rPr>
        <w:t>Képesek lehetnek az áldozat érzékeny személyes adatainak megszerzésére, védelmi szoftverek leállítására, megtévesztő</w:t>
      </w:r>
      <w:r w:rsidR="00C530E8">
        <w:rPr>
          <w:rFonts w:ascii="Times New Roman" w:hAnsi="Times New Roman" w:cs="Times New Roman"/>
          <w:sz w:val="24"/>
          <w:szCs w:val="24"/>
        </w:rPr>
        <w:t xml:space="preserve"> </w:t>
      </w:r>
      <w:r w:rsidRPr="007D46C4">
        <w:rPr>
          <w:rFonts w:ascii="Times New Roman" w:hAnsi="Times New Roman" w:cs="Times New Roman"/>
          <w:sz w:val="24"/>
          <w:szCs w:val="24"/>
        </w:rPr>
        <w:t>figyelmeztetések megjelenítésére és más kéretlen tevékenységekre is.</w:t>
      </w:r>
      <w:r w:rsidR="00C530E8">
        <w:rPr>
          <w:rFonts w:ascii="Times New Roman" w:hAnsi="Times New Roman" w:cs="Times New Roman"/>
          <w:sz w:val="24"/>
          <w:szCs w:val="24"/>
        </w:rPr>
        <w:t xml:space="preserve"> </w:t>
      </w:r>
      <w:r w:rsidRPr="007D46C4">
        <w:rPr>
          <w:rFonts w:ascii="Times New Roman" w:hAnsi="Times New Roman" w:cs="Times New Roman"/>
          <w:sz w:val="24"/>
          <w:szCs w:val="24"/>
        </w:rPr>
        <w:t>Gyakran drive-by-download útján terjednek.</w:t>
      </w:r>
    </w:p>
    <w:p w14:paraId="5700AFFE" w14:textId="78D396DF" w:rsidR="0096403F" w:rsidRPr="007D46C4" w:rsidRDefault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6. Ismertesse az eltolásos titkosítási sémát.</w:t>
      </w:r>
      <w:r w:rsidR="006D2E13" w:rsidRPr="007D46C4">
        <w:rPr>
          <w:rFonts w:ascii="Times New Roman" w:hAnsi="Times New Roman" w:cs="Times New Roman"/>
          <w:sz w:val="24"/>
          <w:szCs w:val="24"/>
        </w:rPr>
        <w:br/>
        <w:t>P = C = K = Zv, ahol v az abc mérete</w:t>
      </w:r>
      <w:r w:rsidR="006D2E13" w:rsidRPr="007D46C4">
        <w:rPr>
          <w:rFonts w:ascii="Times New Roman" w:hAnsi="Times New Roman" w:cs="Times New Roman"/>
          <w:sz w:val="24"/>
          <w:szCs w:val="24"/>
        </w:rPr>
        <w:br/>
        <w:t xml:space="preserve">Key: K </w:t>
      </w:r>
      <w:r w:rsidR="006D2E13" w:rsidRPr="007D46C4">
        <w:rPr>
          <w:rFonts w:ascii="Cambria Math" w:hAnsi="Cambria Math" w:cs="Cambria Math"/>
          <w:sz w:val="24"/>
          <w:szCs w:val="24"/>
        </w:rPr>
        <w:t>∈</w:t>
      </w:r>
      <w:r w:rsidR="006D2E13" w:rsidRPr="007D46C4">
        <w:rPr>
          <w:rFonts w:ascii="Times New Roman" w:hAnsi="Times New Roman" w:cs="Times New Roman"/>
          <w:sz w:val="24"/>
          <w:szCs w:val="24"/>
        </w:rPr>
        <w:t xml:space="preserve"> Zv véletlenül választott</w:t>
      </w:r>
      <w:r w:rsidR="006D2E13" w:rsidRPr="007D46C4">
        <w:rPr>
          <w:rFonts w:ascii="Times New Roman" w:hAnsi="Times New Roman" w:cs="Times New Roman"/>
          <w:sz w:val="24"/>
          <w:szCs w:val="24"/>
        </w:rPr>
        <w:br/>
        <w:t xml:space="preserve">Enc: </w:t>
      </w:r>
      <w:r w:rsidR="006D2E13" w:rsidRPr="007D46C4">
        <w:rPr>
          <w:rFonts w:ascii="Cambria Math" w:hAnsi="Cambria Math" w:cs="Cambria Math"/>
          <w:sz w:val="24"/>
          <w:szCs w:val="24"/>
        </w:rPr>
        <w:t>∀</w:t>
      </w:r>
      <w:r w:rsidR="006D2E13" w:rsidRPr="007D46C4">
        <w:rPr>
          <w:rFonts w:ascii="Times New Roman" w:hAnsi="Times New Roman" w:cs="Times New Roman"/>
          <w:sz w:val="24"/>
          <w:szCs w:val="24"/>
        </w:rPr>
        <w:t xml:space="preserve">m </w:t>
      </w:r>
      <w:r w:rsidR="006D2E13" w:rsidRPr="007D46C4">
        <w:rPr>
          <w:rFonts w:ascii="Cambria Math" w:hAnsi="Cambria Math" w:cs="Cambria Math"/>
          <w:sz w:val="24"/>
          <w:szCs w:val="24"/>
        </w:rPr>
        <w:t>∈</w:t>
      </w:r>
      <w:r w:rsidR="006D2E13" w:rsidRPr="007D46C4">
        <w:rPr>
          <w:rFonts w:ascii="Times New Roman" w:hAnsi="Times New Roman" w:cs="Times New Roman"/>
          <w:sz w:val="24"/>
          <w:szCs w:val="24"/>
        </w:rPr>
        <w:t xml:space="preserve"> Zv esetén EncK (m) = m + K (mod v)</w:t>
      </w:r>
      <w:r w:rsidR="006D2E13" w:rsidRPr="007D46C4">
        <w:rPr>
          <w:rFonts w:ascii="Times New Roman" w:hAnsi="Times New Roman" w:cs="Times New Roman"/>
          <w:sz w:val="24"/>
          <w:szCs w:val="24"/>
        </w:rPr>
        <w:br/>
        <w:t xml:space="preserve">Dec: </w:t>
      </w:r>
      <w:r w:rsidR="006D2E13" w:rsidRPr="007D46C4">
        <w:rPr>
          <w:rFonts w:ascii="Cambria Math" w:hAnsi="Cambria Math" w:cs="Cambria Math"/>
          <w:sz w:val="24"/>
          <w:szCs w:val="24"/>
        </w:rPr>
        <w:t>∀</w:t>
      </w:r>
      <w:r w:rsidR="006D2E13" w:rsidRPr="007D46C4">
        <w:rPr>
          <w:rFonts w:ascii="Times New Roman" w:hAnsi="Times New Roman" w:cs="Times New Roman"/>
          <w:sz w:val="24"/>
          <w:szCs w:val="24"/>
        </w:rPr>
        <w:t xml:space="preserve">c </w:t>
      </w:r>
      <w:r w:rsidR="006D2E13" w:rsidRPr="007D46C4">
        <w:rPr>
          <w:rFonts w:ascii="Cambria Math" w:hAnsi="Cambria Math" w:cs="Cambria Math"/>
          <w:sz w:val="24"/>
          <w:szCs w:val="24"/>
        </w:rPr>
        <w:t>∈</w:t>
      </w:r>
      <w:r w:rsidR="006D2E13" w:rsidRPr="007D46C4">
        <w:rPr>
          <w:rFonts w:ascii="Times New Roman" w:hAnsi="Times New Roman" w:cs="Times New Roman"/>
          <w:sz w:val="24"/>
          <w:szCs w:val="24"/>
        </w:rPr>
        <w:t xml:space="preserve"> Zv esetén DecK (c) = c − K (mod v)</w:t>
      </w:r>
    </w:p>
    <w:p w14:paraId="24E7E339" w14:textId="77777777" w:rsidR="00BF0A0B" w:rsidRDefault="00E27B59" w:rsidP="00BF0A0B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BF0A0B">
        <w:rPr>
          <w:rFonts w:ascii="Times New Roman" w:hAnsi="Times New Roman" w:cs="Times New Roman"/>
          <w:sz w:val="28"/>
          <w:szCs w:val="28"/>
        </w:rPr>
        <w:t>7. Definiálja a hash függvényt! Ismertesse a kriptográfiai hash függvény biztonsági elvárásait!</w:t>
      </w:r>
    </w:p>
    <w:p w14:paraId="634AF414" w14:textId="3C4E5A38" w:rsidR="00BF0A0B" w:rsidRPr="00BF0A0B" w:rsidRDefault="00BF0A0B" w:rsidP="00BF0A0B">
      <w:pPr>
        <w:pStyle w:val="Listaszerbekezds"/>
        <w:numPr>
          <w:ilvl w:val="0"/>
          <w:numId w:val="18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BF0A0B">
        <w:rPr>
          <w:rFonts w:ascii="Times New Roman" w:hAnsi="Times New Roman" w:cs="Times New Roman"/>
          <w:sz w:val="24"/>
          <w:szCs w:val="24"/>
        </w:rPr>
        <w:t>A hash függvények nem injektívak.</w:t>
      </w:r>
    </w:p>
    <w:p w14:paraId="4D829F92" w14:textId="77777777" w:rsidR="00BF0A0B" w:rsidRPr="00BF0A0B" w:rsidRDefault="00BF0A0B" w:rsidP="00BF0A0B">
      <w:pPr>
        <w:pStyle w:val="Listaszerbekezds"/>
        <w:numPr>
          <w:ilvl w:val="0"/>
          <w:numId w:val="16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BF0A0B">
        <w:rPr>
          <w:rFonts w:ascii="Times New Roman" w:hAnsi="Times New Roman" w:cs="Times New Roman"/>
          <w:sz w:val="24"/>
          <w:szCs w:val="24"/>
        </w:rPr>
        <w:t xml:space="preserve">Az (x,x’) </w:t>
      </w:r>
      <w:r w:rsidRPr="00BF0A0B">
        <w:rPr>
          <w:rFonts w:ascii="Cambria Math" w:hAnsi="Cambria Math" w:cs="Cambria Math"/>
          <w:sz w:val="24"/>
          <w:szCs w:val="24"/>
        </w:rPr>
        <w:t>∈</w:t>
      </w:r>
      <w:r w:rsidRPr="00BF0A0B">
        <w:rPr>
          <w:rFonts w:ascii="Times New Roman" w:hAnsi="Times New Roman" w:cs="Times New Roman"/>
          <w:sz w:val="24"/>
          <w:szCs w:val="24"/>
        </w:rPr>
        <w:t xml:space="preserve"> {0,1}*x{0,1}* a H hash függvény egy ütközése, ha x nem egyenlő x’ és h(x) egyenlő h(x’). </w:t>
      </w:r>
    </w:p>
    <w:p w14:paraId="27308AFE" w14:textId="77777777" w:rsidR="00BF0A0B" w:rsidRPr="00BF0A0B" w:rsidRDefault="00BF0A0B" w:rsidP="00BF0A0B">
      <w:pPr>
        <w:pStyle w:val="Listaszerbekezds"/>
        <w:numPr>
          <w:ilvl w:val="0"/>
          <w:numId w:val="16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BF0A0B">
        <w:rPr>
          <w:rFonts w:ascii="Times New Roman" w:hAnsi="Times New Roman" w:cs="Times New Roman"/>
          <w:sz w:val="24"/>
          <w:szCs w:val="24"/>
        </w:rPr>
        <w:t xml:space="preserve">Őskép ellenálló: Adott y </w:t>
      </w:r>
      <w:r w:rsidRPr="00BF0A0B">
        <w:rPr>
          <w:rFonts w:ascii="Cambria Math" w:hAnsi="Cambria Math" w:cs="Cambria Math"/>
          <w:sz w:val="24"/>
          <w:szCs w:val="24"/>
        </w:rPr>
        <w:t>∈</w:t>
      </w:r>
      <w:r w:rsidRPr="00BF0A0B">
        <w:rPr>
          <w:rFonts w:ascii="Times New Roman" w:hAnsi="Times New Roman" w:cs="Times New Roman"/>
          <w:sz w:val="24"/>
          <w:szCs w:val="24"/>
        </w:rPr>
        <w:t xml:space="preserve"> Y értékhez, nehéz olyan x </w:t>
      </w:r>
      <w:r w:rsidRPr="00BF0A0B">
        <w:rPr>
          <w:rFonts w:ascii="Cambria Math" w:hAnsi="Cambria Math" w:cs="Cambria Math"/>
          <w:sz w:val="24"/>
          <w:szCs w:val="24"/>
        </w:rPr>
        <w:t>∈</w:t>
      </w:r>
      <w:r w:rsidRPr="00BF0A0B">
        <w:rPr>
          <w:rFonts w:ascii="Times New Roman" w:hAnsi="Times New Roman" w:cs="Times New Roman"/>
          <w:sz w:val="24"/>
          <w:szCs w:val="24"/>
        </w:rPr>
        <w:t xml:space="preserve"> X értéket megadni, hogy H(x) = y. </w:t>
      </w:r>
    </w:p>
    <w:p w14:paraId="0C50FBC8" w14:textId="77777777" w:rsidR="00BF0A0B" w:rsidRPr="00BF0A0B" w:rsidRDefault="00BF0A0B" w:rsidP="00BF0A0B">
      <w:pPr>
        <w:pStyle w:val="Listaszerbekezds"/>
        <w:numPr>
          <w:ilvl w:val="0"/>
          <w:numId w:val="16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BF0A0B">
        <w:rPr>
          <w:rFonts w:ascii="Times New Roman" w:hAnsi="Times New Roman" w:cs="Times New Roman"/>
          <w:sz w:val="24"/>
          <w:szCs w:val="24"/>
        </w:rPr>
        <w:t xml:space="preserve">Második őskép ellenálló (gyengén ütközésmentes): Adott x értékhez nehéz olyan x’ értéket találni, hogy x nem egyenlő x’ és H(x) = H(x’). </w:t>
      </w:r>
    </w:p>
    <w:p w14:paraId="19D7E267" w14:textId="77777777" w:rsidR="00BF0A0B" w:rsidRPr="00BF0A0B" w:rsidRDefault="00BF0A0B" w:rsidP="00BF0A0B">
      <w:pPr>
        <w:pStyle w:val="Listaszerbekezds"/>
        <w:numPr>
          <w:ilvl w:val="0"/>
          <w:numId w:val="16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BF0A0B">
        <w:rPr>
          <w:rFonts w:ascii="Times New Roman" w:hAnsi="Times New Roman" w:cs="Times New Roman"/>
          <w:sz w:val="24"/>
          <w:szCs w:val="24"/>
        </w:rPr>
        <w:t xml:space="preserve">Ütközésmentes (erősen ütközésmentes): Nehéz olyan x; x’ </w:t>
      </w:r>
      <w:r w:rsidRPr="00BF0A0B">
        <w:rPr>
          <w:rFonts w:ascii="Cambria Math" w:hAnsi="Cambria Math" w:cs="Cambria Math"/>
          <w:sz w:val="24"/>
          <w:szCs w:val="24"/>
        </w:rPr>
        <w:t>∈</w:t>
      </w:r>
      <w:r w:rsidRPr="00BF0A0B">
        <w:rPr>
          <w:rFonts w:ascii="Times New Roman" w:hAnsi="Times New Roman" w:cs="Times New Roman"/>
          <w:sz w:val="24"/>
          <w:szCs w:val="24"/>
        </w:rPr>
        <w:t xml:space="preserve"> X értékeket találni, hogy H(x) = H(x’)</w:t>
      </w:r>
    </w:p>
    <w:p w14:paraId="702C006B" w14:textId="0A154C7B" w:rsidR="0096403F" w:rsidRPr="007D46C4" w:rsidRDefault="00E27B59" w:rsidP="00B141A5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 xml:space="preserve">8. </w:t>
      </w:r>
      <w:r w:rsidR="003644B6">
        <w:rPr>
          <w:rFonts w:ascii="Times New Roman" w:hAnsi="Times New Roman" w:cs="Times New Roman"/>
          <w:sz w:val="28"/>
          <w:szCs w:val="28"/>
        </w:rPr>
        <w:t>I</w:t>
      </w:r>
      <w:r w:rsidRPr="003F485B">
        <w:rPr>
          <w:rFonts w:ascii="Times New Roman" w:hAnsi="Times New Roman" w:cs="Times New Roman"/>
          <w:sz w:val="28"/>
          <w:szCs w:val="28"/>
        </w:rPr>
        <w:t>smertesse az RSA-FDH digitális aláírási sémát!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1. Véletlenül választunk két nagy prímet: p, q. 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2. Kiszámítjuk az RSA modulust: n = p · q.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3. Kiszámítjuk n Euler-féle φ függvény értékét: φ(n) = (p − 1)(q − 1).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4. Véletlenül választunk egy e egészt, ahol 1 &lt; e &lt; φ(n) és (e, φ(n)) = 1.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5. Kiszámítjuk: d: 1 &lt; d &lt; φ(n), ahol ed ≡ 1 (mod φ(n)).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PK = (n, e), SK = d és φ(n), p, q titkos paraméterek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M = {0, 1} </w:t>
      </w:r>
      <w:r w:rsidR="0070700A" w:rsidRPr="007D46C4">
        <w:rPr>
          <w:rFonts w:ascii="Cambria Math" w:hAnsi="Cambria Math" w:cs="Cambria Math"/>
          <w:sz w:val="24"/>
          <w:szCs w:val="24"/>
        </w:rPr>
        <w:t>∗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 , S = Zn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SignSK (m) = H(m) d (mod n) </w:t>
      </w:r>
      <w:r w:rsidR="0070700A" w:rsidRPr="007D46C4">
        <w:rPr>
          <w:rFonts w:ascii="Cambria Math" w:hAnsi="Cambria Math" w:cs="Cambria Math"/>
          <w:sz w:val="24"/>
          <w:szCs w:val="24"/>
        </w:rPr>
        <w:t>∀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m </w:t>
      </w:r>
      <w:r w:rsidR="0070700A" w:rsidRPr="007D46C4">
        <w:rPr>
          <w:rFonts w:ascii="Cambria Math" w:hAnsi="Cambria Math" w:cs="Cambria Math"/>
          <w:sz w:val="24"/>
          <w:szCs w:val="24"/>
        </w:rPr>
        <w:t>∈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 M, ahol SK = d,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H : {0, 1} </w:t>
      </w:r>
      <w:r w:rsidR="0070700A" w:rsidRPr="007D46C4">
        <w:rPr>
          <w:rFonts w:ascii="Cambria Math" w:hAnsi="Cambria Math" w:cs="Cambria Math"/>
          <w:sz w:val="24"/>
          <w:szCs w:val="24"/>
        </w:rPr>
        <w:t>∗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 → Zn hash függvény</w:t>
      </w:r>
    </w:p>
    <w:p w14:paraId="27530E52" w14:textId="6F02442C" w:rsidR="00E27B59" w:rsidRPr="007D46C4" w:rsidRDefault="00E27B59" w:rsidP="009722C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46C4">
        <w:rPr>
          <w:rFonts w:ascii="Times New Roman" w:hAnsi="Times New Roman" w:cs="Times New Roman"/>
          <w:sz w:val="32"/>
          <w:szCs w:val="32"/>
        </w:rPr>
        <w:t>B</w:t>
      </w:r>
    </w:p>
    <w:p w14:paraId="4239A636" w14:textId="5DBA74EE" w:rsidR="000C5FBB" w:rsidRPr="007D46C4" w:rsidRDefault="00E27B59" w:rsidP="00AE02DA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1.fogalmak</w:t>
      </w:r>
      <w:r w:rsidRPr="003F485B">
        <w:rPr>
          <w:rFonts w:ascii="Times New Roman" w:hAnsi="Times New Roman" w:cs="Times New Roman"/>
          <w:sz w:val="28"/>
          <w:szCs w:val="28"/>
        </w:rPr>
        <w:br/>
        <w:t>a, informatika biztonság</w:t>
      </w:r>
      <w:r w:rsidR="00AE02DA" w:rsidRPr="003F485B">
        <w:rPr>
          <w:rFonts w:ascii="Times New Roman" w:hAnsi="Times New Roman" w:cs="Times New Roman"/>
          <w:sz w:val="28"/>
          <w:szCs w:val="28"/>
        </w:rPr>
        <w:t>:</w:t>
      </w:r>
      <w:r w:rsidR="00AE02DA" w:rsidRPr="007D46C4">
        <w:rPr>
          <w:rFonts w:ascii="Times New Roman" w:hAnsi="Times New Roman" w:cs="Times New Roman"/>
          <w:sz w:val="24"/>
          <w:szCs w:val="24"/>
        </w:rPr>
        <w:t xml:space="preserve"> </w:t>
      </w:r>
      <w:r w:rsidR="003F485B">
        <w:rPr>
          <w:rFonts w:ascii="Times New Roman" w:hAnsi="Times New Roman" w:cs="Times New Roman"/>
          <w:sz w:val="24"/>
          <w:szCs w:val="24"/>
        </w:rPr>
        <w:t>A</w:t>
      </w:r>
      <w:r w:rsidR="00AE02DA" w:rsidRPr="007D46C4">
        <w:rPr>
          <w:rFonts w:ascii="Times New Roman" w:hAnsi="Times New Roman" w:cs="Times New Roman"/>
          <w:sz w:val="24"/>
          <w:szCs w:val="24"/>
        </w:rPr>
        <w:t xml:space="preserve">z informatikai rendszer olyan, a védő számára </w:t>
      </w:r>
      <w:r w:rsidR="00AE02DA" w:rsidRPr="007D46C4">
        <w:rPr>
          <w:rFonts w:ascii="Times New Roman" w:hAnsi="Times New Roman" w:cs="Times New Roman"/>
          <w:b/>
          <w:bCs/>
          <w:sz w:val="24"/>
          <w:szCs w:val="24"/>
        </w:rPr>
        <w:t>kielégítő mértékű állapota</w:t>
      </w:r>
      <w:r w:rsidR="006B75F6" w:rsidRPr="007D46C4">
        <w:rPr>
          <w:rFonts w:ascii="Times New Roman" w:hAnsi="Times New Roman" w:cs="Times New Roman"/>
          <w:sz w:val="24"/>
          <w:szCs w:val="24"/>
        </w:rPr>
        <w:t>, amely az informatikai rendszerben kezel</w:t>
      </w:r>
      <w:r w:rsidR="000C5FBB" w:rsidRPr="007D46C4">
        <w:rPr>
          <w:rFonts w:ascii="Times New Roman" w:hAnsi="Times New Roman" w:cs="Times New Roman"/>
          <w:sz w:val="24"/>
          <w:szCs w:val="24"/>
        </w:rPr>
        <w:t>t</w:t>
      </w:r>
      <w:r w:rsidR="006B75F6" w:rsidRPr="007D46C4">
        <w:rPr>
          <w:rFonts w:ascii="Times New Roman" w:hAnsi="Times New Roman" w:cs="Times New Roman"/>
          <w:sz w:val="24"/>
          <w:szCs w:val="24"/>
        </w:rPr>
        <w:t xml:space="preserve"> adatok </w:t>
      </w:r>
      <w:r w:rsidR="006B75F6" w:rsidRPr="007D46C4">
        <w:rPr>
          <w:rFonts w:ascii="Times New Roman" w:hAnsi="Times New Roman" w:cs="Times New Roman"/>
          <w:b/>
          <w:bCs/>
          <w:sz w:val="24"/>
          <w:szCs w:val="24"/>
        </w:rPr>
        <w:t>bizalmassága, sértetlensége és rendelkezésre állása</w:t>
      </w:r>
      <w:r w:rsidR="006B75F6" w:rsidRPr="007D46C4">
        <w:rPr>
          <w:rFonts w:ascii="Times New Roman" w:hAnsi="Times New Roman" w:cs="Times New Roman"/>
          <w:sz w:val="24"/>
          <w:szCs w:val="24"/>
        </w:rPr>
        <w:t xml:space="preserve">, illetve a rendszerelemek sértetlensége és rendelkezésre állása szempontjából zárt, </w:t>
      </w:r>
      <w:r w:rsidR="006B75F6" w:rsidRPr="007D46C4">
        <w:rPr>
          <w:rFonts w:ascii="Times New Roman" w:hAnsi="Times New Roman" w:cs="Times New Roman"/>
          <w:b/>
          <w:bCs/>
          <w:sz w:val="24"/>
          <w:szCs w:val="24"/>
        </w:rPr>
        <w:t>teljes körű, folytonos és a kockázatokkal arányos.</w:t>
      </w:r>
      <w:r w:rsidRPr="007D46C4">
        <w:rPr>
          <w:rFonts w:ascii="Times New Roman" w:hAnsi="Times New Roman" w:cs="Times New Roman"/>
          <w:sz w:val="24"/>
          <w:szCs w:val="24"/>
        </w:rPr>
        <w:br/>
      </w:r>
      <w:r w:rsidRPr="003F485B">
        <w:rPr>
          <w:rFonts w:ascii="Times New Roman" w:hAnsi="Times New Roman" w:cs="Times New Roman"/>
          <w:sz w:val="28"/>
          <w:szCs w:val="28"/>
        </w:rPr>
        <w:t>b, hitelesség</w:t>
      </w:r>
      <w:r w:rsidR="000C5FBB" w:rsidRPr="003F485B">
        <w:rPr>
          <w:rFonts w:ascii="Times New Roman" w:hAnsi="Times New Roman" w:cs="Times New Roman"/>
          <w:sz w:val="28"/>
          <w:szCs w:val="28"/>
        </w:rPr>
        <w:t>:</w:t>
      </w:r>
      <w:r w:rsidR="000C5FBB" w:rsidRPr="007D46C4">
        <w:rPr>
          <w:rFonts w:ascii="Times New Roman" w:hAnsi="Times New Roman" w:cs="Times New Roman"/>
          <w:sz w:val="24"/>
          <w:szCs w:val="24"/>
        </w:rPr>
        <w:t xml:space="preserve"> Valaminek a forrása az, amit megjelöltek, és a tartalma az eredeti.</w:t>
      </w:r>
    </w:p>
    <w:p w14:paraId="0E5DBDE1" w14:textId="2483880D" w:rsidR="000C5FBB" w:rsidRPr="007D46C4" w:rsidRDefault="000C5FBB" w:rsidP="000C5FB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lastRenderedPageBreak/>
        <w:t>Felhasználó hitelesítése (Entity Authentication): Az a folyamat, amikor egy entitás meggyőződik egy másik entitás identitásáról.</w:t>
      </w:r>
    </w:p>
    <w:p w14:paraId="6507183D" w14:textId="408649EC" w:rsidR="000C5FBB" w:rsidRPr="007D46C4" w:rsidRDefault="000C5FBB" w:rsidP="000C5FB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>Üzenet hitelesítő kód (Message Authentication Code): Egy rövid, fix hosszúságú érték, mely lehetővé teszi az üzenet sértetlenségének és forrásának ellenőrzését, de nem biztosítja a letagadhatatlanságot.</w:t>
      </w:r>
    </w:p>
    <w:p w14:paraId="1361D649" w14:textId="65BC27B8" w:rsidR="00E27B59" w:rsidRPr="007D46C4" w:rsidRDefault="00E27B59" w:rsidP="000C5FBB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c, kockázat</w:t>
      </w:r>
      <w:r w:rsidR="00C74693" w:rsidRPr="003F485B">
        <w:rPr>
          <w:rFonts w:ascii="Times New Roman" w:hAnsi="Times New Roman" w:cs="Times New Roman"/>
          <w:sz w:val="28"/>
          <w:szCs w:val="28"/>
        </w:rPr>
        <w:t>: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 </w:t>
      </w:r>
      <w:r w:rsidR="00C74693" w:rsidRPr="007D46C4">
        <w:rPr>
          <w:rFonts w:ascii="Times New Roman" w:hAnsi="Times New Roman" w:cs="Times New Roman"/>
          <w:b/>
          <w:bCs/>
          <w:sz w:val="24"/>
          <w:szCs w:val="24"/>
        </w:rPr>
        <w:t>A fenyegetettség mértéke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, amely valamely fenyegető tényezőből ered. A kockázat egy </w:t>
      </w:r>
      <w:r w:rsidR="00C74693" w:rsidRPr="007D46C4">
        <w:rPr>
          <w:rFonts w:ascii="Times New Roman" w:hAnsi="Times New Roman" w:cs="Times New Roman"/>
          <w:b/>
          <w:bCs/>
          <w:sz w:val="24"/>
          <w:szCs w:val="24"/>
        </w:rPr>
        <w:t>fenyegetés bekövetkezése gyakoriságának</w:t>
      </w:r>
      <w:r w:rsidR="00C74693" w:rsidRPr="007D46C4">
        <w:rPr>
          <w:rFonts w:ascii="Times New Roman" w:hAnsi="Times New Roman" w:cs="Times New Roman"/>
          <w:sz w:val="24"/>
          <w:szCs w:val="24"/>
        </w:rPr>
        <w:t xml:space="preserve"> és az ez által okozott kár nagyságának a függvénye.</w:t>
      </w:r>
    </w:p>
    <w:p w14:paraId="47DB751E" w14:textId="168C9F39" w:rsidR="00E27B59" w:rsidRPr="007D46C4" w:rsidRDefault="00E27B59" w:rsidP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2. Ismertesse a biztonsági tervezési alapelveket</w:t>
      </w:r>
      <w:r w:rsidR="004C23AA" w:rsidRPr="003F485B">
        <w:rPr>
          <w:rFonts w:ascii="Times New Roman" w:hAnsi="Times New Roman" w:cs="Times New Roman"/>
          <w:sz w:val="28"/>
          <w:szCs w:val="28"/>
        </w:rPr>
        <w:t xml:space="preserve">: </w:t>
      </w:r>
      <w:r w:rsidR="004C23AA" w:rsidRPr="007D46C4">
        <w:rPr>
          <w:rFonts w:ascii="Times New Roman" w:hAnsi="Times New Roman" w:cs="Times New Roman"/>
          <w:sz w:val="24"/>
          <w:szCs w:val="24"/>
        </w:rPr>
        <w:t>Jogosultságok minimalizálása, Minimalizálás, Több szintű védelem, Open design, Felosztás, Az egyszerű megoldást válasszuk, Pszichológiai elfogadhatóság</w:t>
      </w:r>
    </w:p>
    <w:p w14:paraId="0346A053" w14:textId="463B06CD" w:rsidR="00E27B59" w:rsidRPr="007D46C4" w:rsidRDefault="00E27B59" w:rsidP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 xml:space="preserve">3. </w:t>
      </w:r>
      <w:r w:rsidR="00820D3D" w:rsidRPr="003F485B">
        <w:rPr>
          <w:rFonts w:ascii="Times New Roman" w:hAnsi="Times New Roman" w:cs="Times New Roman"/>
          <w:sz w:val="28"/>
          <w:szCs w:val="28"/>
        </w:rPr>
        <w:t>I</w:t>
      </w:r>
      <w:r w:rsidRPr="003F485B">
        <w:rPr>
          <w:rFonts w:ascii="Times New Roman" w:hAnsi="Times New Roman" w:cs="Times New Roman"/>
          <w:sz w:val="28"/>
          <w:szCs w:val="28"/>
        </w:rPr>
        <w:t>smertesse a Nyilvános Kulcs Infrastruktúra (PKI) elemeit</w:t>
      </w:r>
      <w:r w:rsidR="004C23AA" w:rsidRPr="003F485B">
        <w:rPr>
          <w:rFonts w:ascii="Times New Roman" w:hAnsi="Times New Roman" w:cs="Times New Roman"/>
          <w:sz w:val="28"/>
          <w:szCs w:val="28"/>
        </w:rPr>
        <w:t>:</w:t>
      </w:r>
      <w:r w:rsidR="004C23AA" w:rsidRPr="007D46C4">
        <w:rPr>
          <w:rFonts w:ascii="Times New Roman" w:hAnsi="Times New Roman" w:cs="Times New Roman"/>
          <w:sz w:val="24"/>
          <w:szCs w:val="24"/>
        </w:rPr>
        <w:t xml:space="preserve"> </w:t>
      </w:r>
      <w:r w:rsidR="00E474B2" w:rsidRPr="007D46C4">
        <w:rPr>
          <w:rFonts w:ascii="Times New Roman" w:hAnsi="Times New Roman" w:cs="Times New Roman"/>
          <w:sz w:val="24"/>
          <w:szCs w:val="24"/>
        </w:rPr>
        <w:t>Regisztrációs hivatal, Hitelesítő hivatal, Tanúsítványtár</w:t>
      </w:r>
    </w:p>
    <w:p w14:paraId="06C3EB6F" w14:textId="3356BDD4" w:rsidR="00B622B6" w:rsidRPr="007D46C4" w:rsidRDefault="00E27B59" w:rsidP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4. Jellemezze a vírusukat! Csoportosítsa a vírus</w:t>
      </w:r>
      <w:r w:rsidR="00820D3D" w:rsidRPr="003F485B">
        <w:rPr>
          <w:rFonts w:ascii="Times New Roman" w:hAnsi="Times New Roman" w:cs="Times New Roman"/>
          <w:sz w:val="28"/>
          <w:szCs w:val="28"/>
        </w:rPr>
        <w:t>o</w:t>
      </w:r>
      <w:r w:rsidRPr="003F485B">
        <w:rPr>
          <w:rFonts w:ascii="Times New Roman" w:hAnsi="Times New Roman" w:cs="Times New Roman"/>
          <w:sz w:val="28"/>
          <w:szCs w:val="28"/>
        </w:rPr>
        <w:t>kat</w:t>
      </w:r>
      <w:r w:rsidR="00820D3D" w:rsidRPr="003F485B">
        <w:rPr>
          <w:rFonts w:ascii="Times New Roman" w:hAnsi="Times New Roman" w:cs="Times New Roman"/>
          <w:sz w:val="28"/>
          <w:szCs w:val="28"/>
        </w:rPr>
        <w:t xml:space="preserve"> célpontjuk és rejtőzködésük alapján! egyes csoportok jellemzői.</w:t>
      </w:r>
      <w:r w:rsidR="00B622B6" w:rsidRPr="003F485B">
        <w:rPr>
          <w:rFonts w:ascii="Times New Roman" w:hAnsi="Times New Roman" w:cs="Times New Roman"/>
          <w:sz w:val="24"/>
          <w:szCs w:val="24"/>
        </w:rPr>
        <w:br/>
      </w:r>
      <w:r w:rsidR="00B622B6" w:rsidRPr="007D46C4">
        <w:rPr>
          <w:rFonts w:ascii="Times New Roman" w:hAnsi="Times New Roman" w:cs="Times New Roman"/>
          <w:sz w:val="24"/>
          <w:szCs w:val="24"/>
        </w:rPr>
        <w:t>vírus: fertőző mechanizmus: ezzel terjed, indíték: mikor aktiválódik a bűntető rutin, büntető rutin: kárt okozó tevékenység</w:t>
      </w:r>
      <w:r w:rsidR="00B622B6" w:rsidRPr="007D46C4">
        <w:rPr>
          <w:rFonts w:ascii="Times New Roman" w:hAnsi="Times New Roman" w:cs="Times New Roman"/>
          <w:sz w:val="24"/>
          <w:szCs w:val="24"/>
        </w:rPr>
        <w:br/>
        <w:t>célpont szerint: boot vírus, alkalmazásvírus, macrovírus, levelező vírus, összetett vírus</w:t>
      </w:r>
      <w:r w:rsidR="00B622B6" w:rsidRPr="007D46C4">
        <w:rPr>
          <w:rFonts w:ascii="Times New Roman" w:hAnsi="Times New Roman" w:cs="Times New Roman"/>
          <w:sz w:val="24"/>
          <w:szCs w:val="24"/>
        </w:rPr>
        <w:br/>
        <w:t>rejtőzködés szerint: titkosított, lopakodó, polimorf, metamorfózisra képes</w:t>
      </w:r>
    </w:p>
    <w:p w14:paraId="48421E3D" w14:textId="61BB3352" w:rsidR="0096403F" w:rsidRPr="007D46C4" w:rsidRDefault="00820D3D" w:rsidP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5. Mi a zombi és a botnet? Mire használhatóak?</w:t>
      </w:r>
      <w:r w:rsidR="0096403F" w:rsidRPr="007D46C4">
        <w:rPr>
          <w:rFonts w:ascii="Times New Roman" w:hAnsi="Times New Roman" w:cs="Times New Roman"/>
          <w:sz w:val="24"/>
          <w:szCs w:val="24"/>
        </w:rPr>
        <w:br/>
        <w:t>zombi: A zombi számítógépek hálózatba kötve, koordináltan működhetnek.</w:t>
      </w:r>
      <w:r w:rsidR="0096403F" w:rsidRPr="007D46C4">
        <w:rPr>
          <w:rFonts w:ascii="Times New Roman" w:hAnsi="Times New Roman" w:cs="Times New Roman"/>
          <w:sz w:val="24"/>
          <w:szCs w:val="24"/>
        </w:rPr>
        <w:br/>
        <w:t>használata: DDoS, Spam, forgalomfigyelés, billentyűzetfigyelés, kártékony programok terjesztése, reklámok elhelyezése, online szavazások/játékok manipulálása</w:t>
      </w:r>
      <w:r w:rsidR="0096403F" w:rsidRPr="007D46C4">
        <w:rPr>
          <w:rFonts w:ascii="Times New Roman" w:hAnsi="Times New Roman" w:cs="Times New Roman"/>
          <w:sz w:val="24"/>
          <w:szCs w:val="24"/>
        </w:rPr>
        <w:br/>
        <w:t>botnet: olyan hálózatra kapcsolt gépek összessége, amelyek felett átvették az irányítást.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>használata: botneten keresztül zombi gépek használata</w:t>
      </w:r>
    </w:p>
    <w:p w14:paraId="447B74F9" w14:textId="6790B8FF" w:rsidR="00820D3D" w:rsidRPr="007D46C4" w:rsidRDefault="00820D3D" w:rsidP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6. Ismertesse a permutációs titkosítási sémát</w:t>
      </w:r>
      <w:r w:rsidR="0062710A" w:rsidRPr="003F485B">
        <w:rPr>
          <w:rFonts w:ascii="Times New Roman" w:hAnsi="Times New Roman" w:cs="Times New Roman"/>
          <w:sz w:val="28"/>
          <w:szCs w:val="28"/>
        </w:rPr>
        <w:t>: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 xml:space="preserve">A nyílt üzenetet n hosszúságú blokkokra osztjuk. A kulcs egy permutáció. A titkosítás során a kulcs alapján permutáljuk a betűknek megfelelő Zv -beli értéket. 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>P = C = Znv , ahol v az abc és n a blokk mérete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>K = {(1, . . . , n) összes lehetséges permutációja}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 xml:space="preserve">Key: π </w:t>
      </w:r>
      <w:r w:rsidR="0062710A" w:rsidRPr="007D46C4">
        <w:rPr>
          <w:rFonts w:ascii="Cambria Math" w:hAnsi="Cambria Math" w:cs="Cambria Math"/>
          <w:sz w:val="24"/>
          <w:szCs w:val="24"/>
        </w:rPr>
        <w:t>∈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 K véletlenül választott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 xml:space="preserve">Enc: </w:t>
      </w:r>
      <w:r w:rsidR="0062710A" w:rsidRPr="007D46C4">
        <w:rPr>
          <w:rFonts w:ascii="Cambria Math" w:hAnsi="Cambria Math" w:cs="Cambria Math"/>
          <w:sz w:val="24"/>
          <w:szCs w:val="24"/>
        </w:rPr>
        <w:t>∀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m = (m1, m2, . . . , mn) </w:t>
      </w:r>
      <w:r w:rsidR="0062710A" w:rsidRPr="007D46C4">
        <w:rPr>
          <w:rFonts w:ascii="Cambria Math" w:hAnsi="Cambria Math" w:cs="Cambria Math"/>
          <w:sz w:val="24"/>
          <w:szCs w:val="24"/>
        </w:rPr>
        <w:t>∈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 Z</w:t>
      </w:r>
      <w:r w:rsidR="0062710A" w:rsidRPr="007D46C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62710A" w:rsidRPr="007D46C4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 esetén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>Enc</w:t>
      </w:r>
      <w:r w:rsidR="0062710A" w:rsidRPr="007D46C4">
        <w:rPr>
          <w:rFonts w:ascii="Times New Roman" w:hAnsi="Times New Roman" w:cs="Times New Roman"/>
          <w:sz w:val="24"/>
          <w:szCs w:val="24"/>
          <w:vertAlign w:val="subscript"/>
        </w:rPr>
        <w:t>π</w:t>
      </w:r>
      <w:r w:rsidR="0062710A" w:rsidRPr="007D46C4">
        <w:rPr>
          <w:rFonts w:ascii="Times New Roman" w:hAnsi="Times New Roman" w:cs="Times New Roman"/>
          <w:sz w:val="24"/>
          <w:szCs w:val="24"/>
        </w:rPr>
        <w:t>(m1, m2, . . . , mn) = (mπ(1) , mπ(2) , . . . , mπ(n) )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 xml:space="preserve">Dec: </w:t>
      </w:r>
      <w:r w:rsidR="0062710A" w:rsidRPr="007D46C4">
        <w:rPr>
          <w:rFonts w:ascii="Cambria Math" w:hAnsi="Cambria Math" w:cs="Cambria Math"/>
          <w:sz w:val="24"/>
          <w:szCs w:val="24"/>
        </w:rPr>
        <w:t>∀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c = (c1, c2, . . . , cn) </w:t>
      </w:r>
      <w:r w:rsidR="0062710A" w:rsidRPr="007D46C4">
        <w:rPr>
          <w:rFonts w:ascii="Cambria Math" w:hAnsi="Cambria Math" w:cs="Cambria Math"/>
          <w:sz w:val="24"/>
          <w:szCs w:val="24"/>
        </w:rPr>
        <w:t>∈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 Z</w:t>
      </w:r>
      <w:r w:rsidR="0062710A" w:rsidRPr="007D46C4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62710A" w:rsidRPr="007D46C4">
        <w:rPr>
          <w:rFonts w:ascii="Times New Roman" w:hAnsi="Times New Roman" w:cs="Times New Roman"/>
          <w:sz w:val="24"/>
          <w:szCs w:val="24"/>
          <w:vertAlign w:val="subscript"/>
        </w:rPr>
        <w:t>v</w:t>
      </w:r>
      <w:r w:rsidR="0062710A" w:rsidRPr="007D46C4">
        <w:rPr>
          <w:rFonts w:ascii="Times New Roman" w:hAnsi="Times New Roman" w:cs="Times New Roman"/>
          <w:sz w:val="24"/>
          <w:szCs w:val="24"/>
        </w:rPr>
        <w:t xml:space="preserve"> esetén</w:t>
      </w:r>
      <w:r w:rsidR="0062710A" w:rsidRPr="007D46C4">
        <w:rPr>
          <w:rFonts w:ascii="Times New Roman" w:hAnsi="Times New Roman" w:cs="Times New Roman"/>
          <w:sz w:val="24"/>
          <w:szCs w:val="24"/>
        </w:rPr>
        <w:br/>
        <w:t>Dec</w:t>
      </w:r>
      <w:r w:rsidR="0062710A" w:rsidRPr="007D46C4">
        <w:rPr>
          <w:rFonts w:ascii="Times New Roman" w:hAnsi="Times New Roman" w:cs="Times New Roman"/>
          <w:sz w:val="24"/>
          <w:szCs w:val="24"/>
          <w:vertAlign w:val="subscript"/>
        </w:rPr>
        <w:t>π</w:t>
      </w:r>
      <w:r w:rsidR="0062710A" w:rsidRPr="007D46C4">
        <w:rPr>
          <w:rFonts w:ascii="Times New Roman" w:hAnsi="Times New Roman" w:cs="Times New Roman"/>
          <w:sz w:val="24"/>
          <w:szCs w:val="24"/>
        </w:rPr>
        <w:t>(c1, c2, . . . , cn) = (cπ−1(1) , cπ−1(2) , . . . , cπ−1(n))</w:t>
      </w:r>
    </w:p>
    <w:p w14:paraId="0DB3B7E7" w14:textId="77777777" w:rsidR="009318AB" w:rsidRPr="007D46C4" w:rsidRDefault="00820D3D" w:rsidP="009318AB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7. Adja meg a digitális aláírás fogalmát!</w:t>
      </w:r>
      <w:r w:rsidR="009318AB" w:rsidRPr="003F485B">
        <w:rPr>
          <w:rFonts w:ascii="Times New Roman" w:hAnsi="Times New Roman" w:cs="Times New Roman"/>
          <w:sz w:val="28"/>
          <w:szCs w:val="28"/>
        </w:rPr>
        <w:br/>
      </w:r>
      <w:r w:rsidR="009318AB" w:rsidRPr="007D46C4">
        <w:rPr>
          <w:rFonts w:ascii="Times New Roman" w:hAnsi="Times New Roman" w:cs="Times New Roman"/>
          <w:sz w:val="24"/>
          <w:szCs w:val="24"/>
        </w:rPr>
        <w:t>A digitális aláírási séma egy DS = (Key, Sign, Ver) hármas, ahol</w:t>
      </w:r>
    </w:p>
    <w:p w14:paraId="2C50B78B" w14:textId="78E2C19F" w:rsidR="009318AB" w:rsidRPr="007D46C4" w:rsidRDefault="009318AB" w:rsidP="009318AB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 xml:space="preserve">Key: A Key kulcsgeneráló algoritmus a k biztonsági paraméterre kiszámítja a (PK, SK) kulcspárt, ahol PK nyilvános és SK titkos. </w:t>
      </w:r>
    </w:p>
    <w:p w14:paraId="5F741322" w14:textId="77777777" w:rsidR="009318AB" w:rsidRPr="007D46C4" w:rsidRDefault="009318AB" w:rsidP="009318A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t xml:space="preserve">Sign: A Sign aláíró algoritmus az SK titkos kulcshoz és az m </w:t>
      </w:r>
      <w:r w:rsidRPr="007D46C4">
        <w:rPr>
          <w:rFonts w:ascii="Cambria Math" w:hAnsi="Cambria Math" w:cs="Cambria Math"/>
          <w:sz w:val="24"/>
          <w:szCs w:val="24"/>
        </w:rPr>
        <w:t>∈</w:t>
      </w:r>
      <w:r w:rsidRPr="007D46C4">
        <w:rPr>
          <w:rFonts w:ascii="Times New Roman" w:hAnsi="Times New Roman" w:cs="Times New Roman"/>
          <w:sz w:val="24"/>
          <w:szCs w:val="24"/>
        </w:rPr>
        <w:t xml:space="preserve"> {0, 1} </w:t>
      </w:r>
      <w:r w:rsidRPr="007D46C4">
        <w:rPr>
          <w:rFonts w:ascii="Cambria Math" w:hAnsi="Cambria Math" w:cs="Cambria Math"/>
          <w:sz w:val="24"/>
          <w:szCs w:val="24"/>
        </w:rPr>
        <w:t>∗</w:t>
      </w:r>
      <w:r w:rsidRPr="007D46C4">
        <w:rPr>
          <w:rFonts w:ascii="Times New Roman" w:hAnsi="Times New Roman" w:cs="Times New Roman"/>
          <w:sz w:val="24"/>
          <w:szCs w:val="24"/>
        </w:rPr>
        <w:t xml:space="preserve"> üzenetre generál egy s = SignSK (m) aláírást. </w:t>
      </w:r>
    </w:p>
    <w:p w14:paraId="3648B836" w14:textId="0FE494F9" w:rsidR="00820D3D" w:rsidRPr="007D46C4" w:rsidRDefault="009318AB" w:rsidP="009318AB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D46C4">
        <w:rPr>
          <w:rFonts w:ascii="Times New Roman" w:hAnsi="Times New Roman" w:cs="Times New Roman"/>
          <w:sz w:val="24"/>
          <w:szCs w:val="24"/>
        </w:rPr>
        <w:lastRenderedPageBreak/>
        <w:t>Ver: A Ver ellenőrző algoritmus a PK nyilvános kulcsra, az m üzenetre, és az s aláírásra IGAZ vagy HAMIS értéket ad vissza. IGAZ esetén az aláírás érvényes, HAMIS esetén érvénytelen</w:t>
      </w:r>
    </w:p>
    <w:p w14:paraId="682803B3" w14:textId="44FE3735" w:rsidR="00820D3D" w:rsidRPr="007D46C4" w:rsidRDefault="00820D3D" w:rsidP="00E27B59">
      <w:pPr>
        <w:rPr>
          <w:rFonts w:ascii="Times New Roman" w:hAnsi="Times New Roman" w:cs="Times New Roman"/>
          <w:sz w:val="24"/>
          <w:szCs w:val="24"/>
        </w:rPr>
      </w:pPr>
      <w:r w:rsidRPr="003F485B">
        <w:rPr>
          <w:rFonts w:ascii="Times New Roman" w:hAnsi="Times New Roman" w:cs="Times New Roman"/>
          <w:sz w:val="28"/>
          <w:szCs w:val="28"/>
        </w:rPr>
        <w:t>8. Ismertesse az RSA titkosítási sémát.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1. Véletlenül választunk két nagy prímet: p, q. 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2. Kiszámítjuk az RSA modulust: n = p · q. 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3. Kiszámítjuk n Euler-féle φ függvény értékét: φ(n) = (p − 1)(q − 1).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4. Véletlenül választunk egy e egészt, ahol 1 &lt; e &lt; φ(n) és (e, φ(n)) = 1.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5. Kiszámítjuk: d: 1 &lt; d &lt; φ(n), ahol ed ≡ 1 (mod φ(n)).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 PK = (n, e), SK = d és φ(n), p, q titkos paraméterek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M = S = Zn 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 xml:space="preserve">SignSK (m) = md (mod n) </w:t>
      </w:r>
      <w:r w:rsidR="0070700A" w:rsidRPr="007D46C4">
        <w:rPr>
          <w:rFonts w:ascii="Cambria Math" w:hAnsi="Cambria Math" w:cs="Cambria Math"/>
          <w:sz w:val="24"/>
          <w:szCs w:val="24"/>
        </w:rPr>
        <w:t>∀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m </w:t>
      </w:r>
      <w:r w:rsidR="0070700A" w:rsidRPr="007D46C4">
        <w:rPr>
          <w:rFonts w:ascii="Cambria Math" w:hAnsi="Cambria Math" w:cs="Cambria Math"/>
          <w:sz w:val="24"/>
          <w:szCs w:val="24"/>
        </w:rPr>
        <w:t>∈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 M, ahol SK = d. 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  <w:t>VerPK (m,s) = TRUE, s e ≡ m (mod n); FALSE, egyébként.</w:t>
      </w:r>
      <w:r w:rsidR="0070700A" w:rsidRPr="007D46C4">
        <w:rPr>
          <w:rFonts w:ascii="Times New Roman" w:hAnsi="Times New Roman" w:cs="Times New Roman"/>
          <w:sz w:val="24"/>
          <w:szCs w:val="24"/>
        </w:rPr>
        <w:br/>
      </w:r>
      <w:r w:rsidR="0070700A" w:rsidRPr="007D46C4">
        <w:rPr>
          <w:rFonts w:ascii="Cambria Math" w:hAnsi="Cambria Math" w:cs="Cambria Math"/>
          <w:sz w:val="24"/>
          <w:szCs w:val="24"/>
        </w:rPr>
        <w:t>∀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(m,s) </w:t>
      </w:r>
      <w:r w:rsidR="0070700A" w:rsidRPr="007D46C4">
        <w:rPr>
          <w:rFonts w:ascii="Cambria Math" w:hAnsi="Cambria Math" w:cs="Cambria Math"/>
          <w:sz w:val="24"/>
          <w:szCs w:val="24"/>
        </w:rPr>
        <w:t>∈</w:t>
      </w:r>
      <w:r w:rsidR="0070700A" w:rsidRPr="007D46C4">
        <w:rPr>
          <w:rFonts w:ascii="Times New Roman" w:hAnsi="Times New Roman" w:cs="Times New Roman"/>
          <w:sz w:val="24"/>
          <w:szCs w:val="24"/>
        </w:rPr>
        <w:t xml:space="preserve"> M × S, ahol PK = (n, e).</w:t>
      </w:r>
    </w:p>
    <w:p w14:paraId="57B1190B" w14:textId="629CC8FF" w:rsidR="00E27B59" w:rsidRPr="009722C4" w:rsidRDefault="009722C4" w:rsidP="009722C4">
      <w:pPr>
        <w:jc w:val="center"/>
        <w:rPr>
          <w:rFonts w:ascii="Times New Roman" w:hAnsi="Times New Roman" w:cs="Times New Roman"/>
          <w:sz w:val="32"/>
          <w:szCs w:val="32"/>
        </w:rPr>
      </w:pPr>
      <w:r w:rsidRPr="009722C4">
        <w:rPr>
          <w:rFonts w:ascii="Times New Roman" w:hAnsi="Times New Roman" w:cs="Times New Roman"/>
          <w:sz w:val="32"/>
          <w:szCs w:val="32"/>
        </w:rPr>
        <w:t>+</w:t>
      </w:r>
    </w:p>
    <w:p w14:paraId="6FD81FD9" w14:textId="15417758" w:rsidR="00B14257" w:rsidRPr="00B14257" w:rsidRDefault="00B14257" w:rsidP="00B14257">
      <w:pPr>
        <w:rPr>
          <w:rFonts w:ascii="Times New Roman" w:hAnsi="Times New Roman" w:cs="Times New Roman"/>
          <w:sz w:val="28"/>
          <w:szCs w:val="28"/>
        </w:rPr>
      </w:pPr>
      <w:r w:rsidRPr="00B1425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257">
        <w:rPr>
          <w:rFonts w:ascii="Times New Roman" w:hAnsi="Times New Roman" w:cs="Times New Roman"/>
          <w:sz w:val="28"/>
          <w:szCs w:val="28"/>
        </w:rPr>
        <w:t>Fogalmak</w:t>
      </w:r>
    </w:p>
    <w:p w14:paraId="0BEC71D2" w14:textId="4623E455" w:rsidR="00B14257" w:rsidRPr="00B14257" w:rsidRDefault="001034DE" w:rsidP="00B14257">
      <w:pPr>
        <w:pStyle w:val="Listaszerbekezds"/>
        <w:spacing w:before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14257" w:rsidRPr="006A49C6">
        <w:rPr>
          <w:rFonts w:ascii="Times New Roman" w:hAnsi="Times New Roman" w:cs="Times New Roman"/>
          <w:sz w:val="28"/>
          <w:szCs w:val="28"/>
        </w:rPr>
        <w:t xml:space="preserve">, </w:t>
      </w:r>
      <w:r w:rsidR="00B14257" w:rsidRPr="001E00C8">
        <w:rPr>
          <w:rFonts w:ascii="Times New Roman" w:hAnsi="Times New Roman" w:cs="Times New Roman"/>
          <w:sz w:val="28"/>
          <w:szCs w:val="28"/>
        </w:rPr>
        <w:t>Üzenet visszajátszás</w:t>
      </w:r>
      <w:r w:rsidR="00B14257">
        <w:rPr>
          <w:rFonts w:ascii="Times New Roman" w:hAnsi="Times New Roman" w:cs="Times New Roman"/>
          <w:sz w:val="28"/>
          <w:szCs w:val="28"/>
        </w:rPr>
        <w:t xml:space="preserve">: </w:t>
      </w:r>
      <w:r w:rsidR="00B14257" w:rsidRPr="00B14257">
        <w:rPr>
          <w:rFonts w:ascii="Times New Roman" w:hAnsi="Times New Roman" w:cs="Times New Roman"/>
          <w:sz w:val="24"/>
          <w:szCs w:val="24"/>
        </w:rPr>
        <w:t>A támadó lehallgatja az üzenetet, majd újra elküldi</w:t>
      </w:r>
    </w:p>
    <w:p w14:paraId="788492B1" w14:textId="7A7C4FE5" w:rsidR="009722C4" w:rsidRPr="00B14257" w:rsidRDefault="00B14257" w:rsidP="00AE7E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9722C4" w:rsidRPr="00B14257">
        <w:rPr>
          <w:rFonts w:ascii="Times New Roman" w:hAnsi="Times New Roman" w:cs="Times New Roman"/>
          <w:sz w:val="28"/>
          <w:szCs w:val="28"/>
        </w:rPr>
        <w:t>Ismertesse a környezeti fenyegetéseket és az ellenük való védekezéseket!</w:t>
      </w:r>
    </w:p>
    <w:p w14:paraId="64F717B8" w14:textId="77777777" w:rsidR="007A4FC4" w:rsidRPr="007A4FC4" w:rsidRDefault="007A4FC4" w:rsidP="007A4FC4">
      <w:pPr>
        <w:pStyle w:val="Listaszerbekezds"/>
        <w:numPr>
          <w:ilvl w:val="0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>Nem megfelelő hőmérséklet és páratartalom:</w:t>
      </w:r>
    </w:p>
    <w:p w14:paraId="7655CECC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Mérőeszközök segítségével a megfelelő környezetet el lehet érni. </w:t>
      </w:r>
    </w:p>
    <w:p w14:paraId="54EB69F6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Ha az érték túllép a megengedett határon, akkor jelez is. </w:t>
      </w:r>
    </w:p>
    <w:p w14:paraId="664CD3F6" w14:textId="77777777" w:rsidR="007A4FC4" w:rsidRPr="007A4FC4" w:rsidRDefault="007A4FC4" w:rsidP="007A4FC4">
      <w:pPr>
        <w:pStyle w:val="Listaszerbekezds"/>
        <w:numPr>
          <w:ilvl w:val="0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>Vízkár:</w:t>
      </w:r>
    </w:p>
    <w:p w14:paraId="2C6C7D27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Vízérzékelők elhelyezése a padlón és az emelt padlók alatt. </w:t>
      </w:r>
    </w:p>
    <w:p w14:paraId="590A1383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Víz esetén automatikusan le kell, hogy kapcsolódjon az áram. </w:t>
      </w:r>
    </w:p>
    <w:p w14:paraId="729B7A54" w14:textId="77777777" w:rsidR="007A4FC4" w:rsidRPr="007A4FC4" w:rsidRDefault="007A4FC4" w:rsidP="007A4FC4">
      <w:pPr>
        <w:pStyle w:val="Listaszerbekezds"/>
        <w:numPr>
          <w:ilvl w:val="0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Por: </w:t>
      </w:r>
    </w:p>
    <w:p w14:paraId="51B0DE61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>Ventilátor szűrő karbantartása és a helyiség tisztán tartása.</w:t>
      </w:r>
    </w:p>
    <w:p w14:paraId="094FFE71" w14:textId="77777777" w:rsidR="007A4FC4" w:rsidRPr="007A4FC4" w:rsidRDefault="007A4FC4" w:rsidP="007A4FC4">
      <w:pPr>
        <w:pStyle w:val="Listaszerbekezds"/>
        <w:numPr>
          <w:ilvl w:val="0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Tűz, füst: </w:t>
      </w:r>
    </w:p>
    <w:p w14:paraId="5CE0E84D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Tűzjelzők, megelőző intézkedések, tűz oltása </w:t>
      </w:r>
    </w:p>
    <w:p w14:paraId="3B3CB51A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Ritkán keletkezik katasztrofális tűz egy jól védett számítógépes helyiségben. </w:t>
      </w:r>
    </w:p>
    <w:p w14:paraId="22FC8C33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Úgy kell a helyiséget kiválasztani, hogy minimális legyen a környezetében keletkező tűz, víz, füst kockázata. </w:t>
      </w:r>
    </w:p>
    <w:p w14:paraId="4D9B4DA1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Védelmi intézkedések: Közös falak legalább egy óra hosszat tűzállók legyenek. </w:t>
      </w:r>
    </w:p>
    <w:p w14:paraId="59FDEFCE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Légkondicionálók úgy legyenek megtervezve, hogy a tüzet ne terjesszék. </w:t>
      </w:r>
    </w:p>
    <w:p w14:paraId="7DE59543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Gyúlékony anyagokat ne tároljunk a helyiségben. </w:t>
      </w:r>
    </w:p>
    <w:p w14:paraId="6B9C2CF7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Kézi tűzoltókészülék legyen elérhető, egyértelműen jelezve, és rendszeresen tesztelt. </w:t>
      </w:r>
    </w:p>
    <w:p w14:paraId="6175E2DC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Automata tűzoltó rendszer is legyen telepítve. </w:t>
      </w:r>
    </w:p>
    <w:p w14:paraId="028CF7C1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Tűzjelzők vészjelet adjanak le a helyiségben és külső felügyeletnek is. </w:t>
      </w:r>
    </w:p>
    <w:p w14:paraId="750954D1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Főkapcsoló szükséges és egyértelműen jelezve legyen. </w:t>
      </w:r>
    </w:p>
    <w:p w14:paraId="0207CE7E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Menekülési útvonalak ki legyen függesztve. </w:t>
      </w:r>
    </w:p>
    <w:p w14:paraId="008965DC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 xml:space="preserve">Fontos adatok, dokumentumok tűzálló kabinetben legyenek. </w:t>
      </w:r>
    </w:p>
    <w:p w14:paraId="3215513D" w14:textId="77777777" w:rsidR="007A4FC4" w:rsidRPr="007A4FC4" w:rsidRDefault="007A4FC4" w:rsidP="007A4FC4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lastRenderedPageBreak/>
        <w:t xml:space="preserve">Az adatok, programok up-to-date másolata más helyiségben legyen. </w:t>
      </w:r>
    </w:p>
    <w:p w14:paraId="2E545A40" w14:textId="08990F2D" w:rsidR="00AE7E28" w:rsidRPr="007A4FC4" w:rsidRDefault="007A4FC4" w:rsidP="00AE7E28">
      <w:pPr>
        <w:pStyle w:val="Listaszerbekezds"/>
        <w:numPr>
          <w:ilvl w:val="1"/>
          <w:numId w:val="10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7A4FC4">
        <w:rPr>
          <w:rFonts w:ascii="Times New Roman" w:hAnsi="Times New Roman" w:cs="Times New Roman"/>
          <w:sz w:val="24"/>
          <w:szCs w:val="24"/>
        </w:rPr>
        <w:t>Biztosítási cégek, tűzoltóság vizsgálja át az épületet.</w:t>
      </w:r>
    </w:p>
    <w:p w14:paraId="78CBC9FF" w14:textId="391822F7" w:rsidR="006A49C6" w:rsidRPr="006A49C6" w:rsidRDefault="00B14257" w:rsidP="006A49C6">
      <w:pPr>
        <w:pStyle w:val="Listaszerbekezds"/>
        <w:spacing w:before="120"/>
        <w:ind w:left="0"/>
        <w:rPr>
          <w:rFonts w:ascii="Times New Roman" w:hAnsi="Times New Roman" w:cs="Times New Roman"/>
          <w:sz w:val="24"/>
          <w:szCs w:val="24"/>
        </w:rPr>
      </w:pPr>
      <w:r w:rsidRPr="006A49C6">
        <w:rPr>
          <w:rFonts w:ascii="Times New Roman" w:hAnsi="Times New Roman" w:cs="Times New Roman"/>
          <w:sz w:val="28"/>
          <w:szCs w:val="28"/>
        </w:rPr>
        <w:t>3. Hátsó ajtó</w:t>
      </w:r>
      <w:r w:rsidR="006A49C6" w:rsidRPr="006A49C6">
        <w:rPr>
          <w:rFonts w:ascii="Times New Roman" w:hAnsi="Times New Roman" w:cs="Times New Roman"/>
          <w:sz w:val="28"/>
          <w:szCs w:val="28"/>
        </w:rPr>
        <w:t>:</w:t>
      </w:r>
      <w:r w:rsidR="006A49C6">
        <w:rPr>
          <w:rFonts w:ascii="Times New Roman" w:hAnsi="Times New Roman" w:cs="Times New Roman"/>
          <w:sz w:val="24"/>
          <w:szCs w:val="24"/>
        </w:rPr>
        <w:t xml:space="preserve"> </w:t>
      </w:r>
      <w:r w:rsidR="006A49C6" w:rsidRPr="006A49C6">
        <w:rPr>
          <w:rFonts w:ascii="Times New Roman" w:hAnsi="Times New Roman" w:cs="Times New Roman"/>
          <w:sz w:val="24"/>
          <w:szCs w:val="24"/>
        </w:rPr>
        <w:t xml:space="preserve">A program egy titkos belépési pontja, mely lehetővé teszi, hogy a belépési pont ismerője a biztonságos hitelesítés nélkül kapjon hozzáférést. </w:t>
      </w:r>
    </w:p>
    <w:p w14:paraId="154DCAEA" w14:textId="77777777" w:rsidR="00AA731C" w:rsidRDefault="006A49C6" w:rsidP="00AA731C">
      <w:pPr>
        <w:pStyle w:val="Listaszerbekezds"/>
        <w:spacing w:before="120"/>
        <w:ind w:left="0"/>
        <w:rPr>
          <w:rFonts w:ascii="Times New Roman" w:hAnsi="Times New Roman" w:cs="Times New Roman"/>
          <w:sz w:val="24"/>
          <w:szCs w:val="24"/>
        </w:rPr>
      </w:pPr>
      <w:r w:rsidRPr="006A49C6">
        <w:rPr>
          <w:rFonts w:ascii="Times New Roman" w:hAnsi="Times New Roman" w:cs="Times New Roman"/>
          <w:sz w:val="24"/>
          <w:szCs w:val="24"/>
        </w:rPr>
        <w:t xml:space="preserve">Programozók legálisan használták a hátsóajtókat program tesztelésre. A hátsóajtók veszélyessé válnak, ha a tisztességtelen programozók illetéktelen hozzáférésre használják. </w:t>
      </w:r>
    </w:p>
    <w:p w14:paraId="0368FF34" w14:textId="5E9500D5" w:rsidR="009722C4" w:rsidRDefault="006A49C6" w:rsidP="00AA731C">
      <w:pPr>
        <w:pStyle w:val="Listaszerbekezds"/>
        <w:spacing w:before="120"/>
        <w:ind w:left="0"/>
        <w:rPr>
          <w:rFonts w:ascii="Times New Roman" w:hAnsi="Times New Roman" w:cs="Times New Roman"/>
          <w:sz w:val="24"/>
          <w:szCs w:val="24"/>
        </w:rPr>
      </w:pPr>
      <w:r w:rsidRPr="006A49C6">
        <w:rPr>
          <w:rFonts w:ascii="Times New Roman" w:hAnsi="Times New Roman" w:cs="Times New Roman"/>
          <w:sz w:val="24"/>
          <w:szCs w:val="24"/>
        </w:rPr>
        <w:t>A védelmi intézkedések szoftverfejlesztésekre és szoftver updatekre irányulnak.</w:t>
      </w:r>
    </w:p>
    <w:p w14:paraId="18CC3592" w14:textId="7CCB385F" w:rsidR="00AA731C" w:rsidRPr="00AA731C" w:rsidRDefault="00AA731C" w:rsidP="006A49C6">
      <w:pPr>
        <w:rPr>
          <w:rFonts w:ascii="Times New Roman" w:hAnsi="Times New Roman" w:cs="Times New Roman"/>
          <w:sz w:val="28"/>
          <w:szCs w:val="28"/>
        </w:rPr>
      </w:pPr>
      <w:r w:rsidRPr="00AA731C">
        <w:rPr>
          <w:rFonts w:ascii="Times New Roman" w:hAnsi="Times New Roman" w:cs="Times New Roman"/>
          <w:sz w:val="28"/>
          <w:szCs w:val="28"/>
        </w:rPr>
        <w:t>4. Rootkit:</w:t>
      </w:r>
    </w:p>
    <w:p w14:paraId="2D701E17" w14:textId="77777777" w:rsidR="00AA731C" w:rsidRPr="00AA731C" w:rsidRDefault="00AA731C" w:rsidP="00AA731C">
      <w:pPr>
        <w:pStyle w:val="Listaszerbekezds"/>
        <w:numPr>
          <w:ilvl w:val="0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 xml:space="preserve">Egy programcsomag, mely installálása után fedett hozzáférést biztosít, tart fent a már fertőzött géphez adminisztrátori (root) jogosultságokkal. Hátsóajtó hozzáférést biztosítanak trójaiak számára úgy, hogy fontos rendszer fájlokat módosítanak. </w:t>
      </w:r>
    </w:p>
    <w:p w14:paraId="413F1F76" w14:textId="77777777" w:rsidR="00AA731C" w:rsidRPr="00AA731C" w:rsidRDefault="00AA731C" w:rsidP="00AA731C">
      <w:pPr>
        <w:pStyle w:val="Listaszerbekezds"/>
        <w:numPr>
          <w:ilvl w:val="0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 xml:space="preserve">Az operációs rendszer valamennyi funkciójához és szolgáltatásához hozzáférést ad. </w:t>
      </w:r>
    </w:p>
    <w:p w14:paraId="2DA6DA2B" w14:textId="77777777" w:rsidR="00AA731C" w:rsidRPr="00AA731C" w:rsidRDefault="00AA731C" w:rsidP="00AA731C">
      <w:pPr>
        <w:pStyle w:val="Listaszerbekezds"/>
        <w:numPr>
          <w:ilvl w:val="0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 xml:space="preserve">Adminisztrátori jogosultsággal, a támadónak teljes kontrollja van a rendszer felett, felrakhat, módosíthat programokat, fájlokat, processzeket monitorozhat, küldhet, fogadhat hálózati forgalmat és hátsóajtó hozzáférést kaphat. </w:t>
      </w:r>
    </w:p>
    <w:p w14:paraId="750C7777" w14:textId="77777777" w:rsidR="00AA731C" w:rsidRPr="00AA731C" w:rsidRDefault="00AA731C" w:rsidP="00AA731C">
      <w:pPr>
        <w:pStyle w:val="Listaszerbekezds"/>
        <w:numPr>
          <w:ilvl w:val="0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>A gyökércsomag elrejti ezeket a mechanizmusokat.</w:t>
      </w:r>
    </w:p>
    <w:p w14:paraId="7A4FF3E2" w14:textId="77777777" w:rsidR="00AA731C" w:rsidRPr="00AA731C" w:rsidRDefault="00AA731C" w:rsidP="00AA731C">
      <w:pPr>
        <w:pStyle w:val="Listaszerbekezds"/>
        <w:numPr>
          <w:ilvl w:val="0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>Jellemzői:</w:t>
      </w:r>
    </w:p>
    <w:p w14:paraId="684C156B" w14:textId="77777777" w:rsidR="00AA731C" w:rsidRPr="00AA731C" w:rsidRDefault="00AA731C" w:rsidP="00AA731C">
      <w:pPr>
        <w:pStyle w:val="Listaszerbekezds"/>
        <w:numPr>
          <w:ilvl w:val="1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 xml:space="preserve">Perzisztens: A gyökércsomag perzisztens helyen tárol kódot, pl. registry-ben és a kódot a felhasználó részvétele nélkül futtatja le. </w:t>
      </w:r>
    </w:p>
    <w:p w14:paraId="49DE8E80" w14:textId="77777777" w:rsidR="00AA731C" w:rsidRPr="00AA731C" w:rsidRDefault="00AA731C" w:rsidP="00AA731C">
      <w:pPr>
        <w:pStyle w:val="Listaszerbekezds"/>
        <w:numPr>
          <w:ilvl w:val="1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>Memória alapú: Nincs perzisztens kód, tehát újraindítást nem éli túl. Mivel csak a memóriában van, nehezebb detektálni.</w:t>
      </w:r>
    </w:p>
    <w:p w14:paraId="7A0D9C2A" w14:textId="77777777" w:rsidR="00AA731C" w:rsidRPr="00AA731C" w:rsidRDefault="00AA731C" w:rsidP="00AA731C">
      <w:pPr>
        <w:pStyle w:val="Listaszerbekezds"/>
        <w:numPr>
          <w:ilvl w:val="1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 xml:space="preserve">Felhasználói (user) módú: Felhasználói szinten működik az operációs rendszerben. Lehallgatja az API hívásokat és módosítja kapott választ. (Példa: ha egy alkalmazás egy könyvtár listázását kéri, a lista, amit megkap nem tartalmaz olyan bejegyzéseket, melyek a rootkittal kapcsolatos fájlok beazonosítását segítik.) </w:t>
      </w:r>
    </w:p>
    <w:p w14:paraId="1FC2A1A3" w14:textId="18474CAF" w:rsidR="00B14257" w:rsidRDefault="00AA731C" w:rsidP="00B141A5">
      <w:pPr>
        <w:pStyle w:val="Listaszerbekezds"/>
        <w:numPr>
          <w:ilvl w:val="1"/>
          <w:numId w:val="14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AA731C">
        <w:rPr>
          <w:rFonts w:ascii="Times New Roman" w:hAnsi="Times New Roman" w:cs="Times New Roman"/>
          <w:sz w:val="24"/>
          <w:szCs w:val="24"/>
        </w:rPr>
        <w:t>Kernel módú: A gyökércsomag úgy rejti el jelenlétét, hogy módosítja a kernelt.</w:t>
      </w:r>
    </w:p>
    <w:p w14:paraId="63E424DF" w14:textId="4215D8F9" w:rsidR="003644B6" w:rsidRDefault="003644B6" w:rsidP="003644B6">
      <w:pPr>
        <w:rPr>
          <w:rFonts w:ascii="Times New Roman" w:hAnsi="Times New Roman" w:cs="Times New Roman"/>
          <w:sz w:val="28"/>
          <w:szCs w:val="28"/>
        </w:rPr>
      </w:pPr>
      <w:r w:rsidRPr="003644B6">
        <w:rPr>
          <w:rFonts w:ascii="Times New Roman" w:hAnsi="Times New Roman" w:cs="Times New Roman"/>
          <w:sz w:val="28"/>
          <w:szCs w:val="28"/>
        </w:rPr>
        <w:t>5. Hasonlítsa össze a szimmetrikus és aszimmetrikus titkosítási sémákat!</w:t>
      </w:r>
    </w:p>
    <w:p w14:paraId="576064DE" w14:textId="280A8C90" w:rsidR="003644B6" w:rsidRPr="003644B6" w:rsidRDefault="003644B6" w:rsidP="003644B6">
      <w:pPr>
        <w:rPr>
          <w:rFonts w:ascii="Times New Roman" w:hAnsi="Times New Roman" w:cs="Times New Roman"/>
          <w:sz w:val="28"/>
          <w:szCs w:val="28"/>
        </w:rPr>
      </w:pPr>
      <w:r w:rsidRPr="00D702E1">
        <w:rPr>
          <w:noProof/>
        </w:rPr>
        <w:drawing>
          <wp:inline distT="0" distB="0" distL="0" distR="0" wp14:anchorId="37BF4A14" wp14:editId="41CD3699">
            <wp:extent cx="5760720" cy="1769110"/>
            <wp:effectExtent l="0" t="0" r="0" b="2540"/>
            <wp:docPr id="267325301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5301" name="Kép 1" descr="A képen szöveg, Betűtípus, képernyőkép, szá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F25E" w14:textId="3967D88A" w:rsidR="003644B6" w:rsidRDefault="003644B6" w:rsidP="003644B6">
      <w:r w:rsidRPr="003644B6">
        <w:rPr>
          <w:rFonts w:ascii="Times New Roman" w:hAnsi="Times New Roman" w:cs="Times New Roman"/>
          <w:sz w:val="28"/>
          <w:szCs w:val="28"/>
        </w:rPr>
        <w:t>6. Ismertesse az AES titkosító algoritmus lépéseit!</w:t>
      </w:r>
    </w:p>
    <w:p w14:paraId="29FEBF9D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>Advanced Encryption Standard (AES):</w:t>
      </w:r>
    </w:p>
    <w:p w14:paraId="2D09BE1B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>Rijndael: Joan Daemen, Vincent Rijmen</w:t>
      </w:r>
    </w:p>
    <w:p w14:paraId="69CEE401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>SE = (Key, Enc, Dec) szimmetrikus titkosítási séma.</w:t>
      </w:r>
    </w:p>
    <w:p w14:paraId="410DDE2B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>P = {0,1}</w:t>
      </w:r>
      <w:r w:rsidRPr="003644B6">
        <w:rPr>
          <w:rFonts w:ascii="Times New Roman" w:hAnsi="Times New Roman" w:cs="Times New Roman"/>
          <w:sz w:val="24"/>
          <w:szCs w:val="24"/>
          <w:vertAlign w:val="superscript"/>
        </w:rPr>
        <w:t>128</w:t>
      </w:r>
    </w:p>
    <w:p w14:paraId="4C10EF5D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lastRenderedPageBreak/>
        <w:t>C = {0,1}</w:t>
      </w:r>
      <w:r w:rsidRPr="003644B6">
        <w:rPr>
          <w:rFonts w:ascii="Times New Roman" w:hAnsi="Times New Roman" w:cs="Times New Roman"/>
          <w:sz w:val="24"/>
          <w:szCs w:val="24"/>
          <w:vertAlign w:val="superscript"/>
        </w:rPr>
        <w:t>128</w:t>
      </w:r>
    </w:p>
    <w:p w14:paraId="40BB9129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>K = {0,1}</w:t>
      </w:r>
      <w:r w:rsidRPr="003644B6">
        <w:rPr>
          <w:rFonts w:ascii="Times New Roman" w:hAnsi="Times New Roman" w:cs="Times New Roman"/>
          <w:sz w:val="24"/>
          <w:szCs w:val="24"/>
          <w:vertAlign w:val="superscript"/>
        </w:rPr>
        <w:t>128</w:t>
      </w:r>
      <w:r w:rsidRPr="003644B6">
        <w:rPr>
          <w:rFonts w:ascii="Times New Roman" w:hAnsi="Times New Roman" w:cs="Times New Roman"/>
          <w:sz w:val="24"/>
          <w:szCs w:val="24"/>
        </w:rPr>
        <w:t xml:space="preserve">, k </w:t>
      </w:r>
      <w:r w:rsidRPr="003644B6">
        <w:rPr>
          <w:rFonts w:ascii="Cambria Math" w:hAnsi="Cambria Math" w:cs="Cambria Math"/>
          <w:sz w:val="24"/>
          <w:szCs w:val="24"/>
        </w:rPr>
        <w:t>∈</w:t>
      </w:r>
      <w:r w:rsidRPr="003644B6">
        <w:rPr>
          <w:rFonts w:ascii="Times New Roman" w:hAnsi="Times New Roman" w:cs="Times New Roman"/>
          <w:sz w:val="24"/>
          <w:szCs w:val="24"/>
        </w:rPr>
        <w:t xml:space="preserve"> {128,192, 256}</w:t>
      </w:r>
    </w:p>
    <w:p w14:paraId="76BCAB95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 xml:space="preserve">Key: véletlenül választunk egy K </w:t>
      </w:r>
      <w:r w:rsidRPr="003644B6">
        <w:rPr>
          <w:rFonts w:ascii="Cambria Math" w:hAnsi="Cambria Math" w:cs="Cambria Math"/>
          <w:sz w:val="24"/>
          <w:szCs w:val="24"/>
        </w:rPr>
        <w:t>∈</w:t>
      </w:r>
      <w:r w:rsidRPr="003644B6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3F0F5D3A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>Egy kör: SubByte, ShiftRow, MinColumn, AddRoundkey</w:t>
      </w:r>
    </w:p>
    <w:p w14:paraId="4B785BB4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 xml:space="preserve">Körök száma: k=128,10; </w:t>
      </w:r>
    </w:p>
    <w:p w14:paraId="6362D5DD" w14:textId="77777777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ab/>
      </w:r>
      <w:r w:rsidRPr="003644B6">
        <w:rPr>
          <w:rFonts w:ascii="Times New Roman" w:hAnsi="Times New Roman" w:cs="Times New Roman"/>
          <w:sz w:val="24"/>
          <w:szCs w:val="24"/>
        </w:rPr>
        <w:tab/>
        <w:t>k=196, 12;</w:t>
      </w:r>
    </w:p>
    <w:p w14:paraId="2F3F515C" w14:textId="5E507851" w:rsidR="003644B6" w:rsidRPr="003644B6" w:rsidRDefault="003644B6" w:rsidP="003644B6">
      <w:pPr>
        <w:pStyle w:val="Listaszerbekezds"/>
        <w:ind w:left="0"/>
        <w:rPr>
          <w:rFonts w:ascii="Times New Roman" w:hAnsi="Times New Roman" w:cs="Times New Roman"/>
          <w:sz w:val="24"/>
          <w:szCs w:val="24"/>
        </w:rPr>
      </w:pPr>
      <w:r w:rsidRPr="003644B6">
        <w:rPr>
          <w:rFonts w:ascii="Times New Roman" w:hAnsi="Times New Roman" w:cs="Times New Roman"/>
          <w:sz w:val="24"/>
          <w:szCs w:val="24"/>
        </w:rPr>
        <w:tab/>
      </w:r>
      <w:r w:rsidRPr="003644B6">
        <w:rPr>
          <w:rFonts w:ascii="Times New Roman" w:hAnsi="Times New Roman" w:cs="Times New Roman"/>
          <w:sz w:val="24"/>
          <w:szCs w:val="24"/>
        </w:rPr>
        <w:tab/>
        <w:t>k=256, 14.</w:t>
      </w:r>
    </w:p>
    <w:p w14:paraId="12E79AC9" w14:textId="0F6F5F73" w:rsidR="003644B6" w:rsidRPr="00AA731C" w:rsidRDefault="003644B6" w:rsidP="003644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AA731C">
        <w:rPr>
          <w:rFonts w:ascii="Times New Roman" w:hAnsi="Times New Roman" w:cs="Times New Roman"/>
          <w:sz w:val="28"/>
          <w:szCs w:val="28"/>
        </w:rPr>
        <w:t>. Ismertesse a titkosítási sémákkal szembeni támadásokat!</w:t>
      </w:r>
    </w:p>
    <w:p w14:paraId="10EDEE9C" w14:textId="77777777" w:rsidR="003644B6" w:rsidRPr="00AA731C" w:rsidRDefault="003644B6" w:rsidP="003644B6">
      <w:pPr>
        <w:pStyle w:val="Listaszerbekezds"/>
        <w:spacing w:before="120"/>
        <w:ind w:left="0"/>
        <w:rPr>
          <w:rFonts w:ascii="Times New Roman" w:hAnsi="Times New Roman" w:cs="Times New Roman"/>
          <w:sz w:val="24"/>
          <w:szCs w:val="24"/>
        </w:rPr>
      </w:pPr>
    </w:p>
    <w:sectPr w:rsidR="003644B6" w:rsidRPr="00AA7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43D49" w14:textId="77777777" w:rsidR="004017C4" w:rsidRDefault="004017C4" w:rsidP="00E27B59">
      <w:pPr>
        <w:spacing w:after="0" w:line="240" w:lineRule="auto"/>
      </w:pPr>
      <w:r>
        <w:separator/>
      </w:r>
    </w:p>
  </w:endnote>
  <w:endnote w:type="continuationSeparator" w:id="0">
    <w:p w14:paraId="79FA15D2" w14:textId="77777777" w:rsidR="004017C4" w:rsidRDefault="004017C4" w:rsidP="00E2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C985" w14:textId="77777777" w:rsidR="004017C4" w:rsidRDefault="004017C4" w:rsidP="00E27B59">
      <w:pPr>
        <w:spacing w:after="0" w:line="240" w:lineRule="auto"/>
      </w:pPr>
      <w:r>
        <w:separator/>
      </w:r>
    </w:p>
  </w:footnote>
  <w:footnote w:type="continuationSeparator" w:id="0">
    <w:p w14:paraId="0F8B3E03" w14:textId="77777777" w:rsidR="004017C4" w:rsidRDefault="004017C4" w:rsidP="00E27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E10"/>
    <w:multiLevelType w:val="hybridMultilevel"/>
    <w:tmpl w:val="88603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625D"/>
    <w:multiLevelType w:val="hybridMultilevel"/>
    <w:tmpl w:val="5CB4C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8266F"/>
    <w:multiLevelType w:val="hybridMultilevel"/>
    <w:tmpl w:val="41326F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C7B"/>
    <w:multiLevelType w:val="hybridMultilevel"/>
    <w:tmpl w:val="F21EF2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315B0"/>
    <w:multiLevelType w:val="hybridMultilevel"/>
    <w:tmpl w:val="5DF869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54E3B"/>
    <w:multiLevelType w:val="hybridMultilevel"/>
    <w:tmpl w:val="7B5AA8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75DC"/>
    <w:multiLevelType w:val="hybridMultilevel"/>
    <w:tmpl w:val="6F4051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24DAB"/>
    <w:multiLevelType w:val="hybridMultilevel"/>
    <w:tmpl w:val="64FC8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86EBA"/>
    <w:multiLevelType w:val="hybridMultilevel"/>
    <w:tmpl w:val="BB1EE9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432DB"/>
    <w:multiLevelType w:val="hybridMultilevel"/>
    <w:tmpl w:val="FADEC39E"/>
    <w:lvl w:ilvl="0" w:tplc="29B8B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45F18"/>
    <w:multiLevelType w:val="hybridMultilevel"/>
    <w:tmpl w:val="CCA09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F4791"/>
    <w:multiLevelType w:val="hybridMultilevel"/>
    <w:tmpl w:val="8222D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B5EF0"/>
    <w:multiLevelType w:val="hybridMultilevel"/>
    <w:tmpl w:val="B1D00A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93D3F"/>
    <w:multiLevelType w:val="hybridMultilevel"/>
    <w:tmpl w:val="A25AEB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65332"/>
    <w:multiLevelType w:val="hybridMultilevel"/>
    <w:tmpl w:val="C2EC7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9324A"/>
    <w:multiLevelType w:val="hybridMultilevel"/>
    <w:tmpl w:val="120C96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76429"/>
    <w:multiLevelType w:val="hybridMultilevel"/>
    <w:tmpl w:val="7038A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A4103"/>
    <w:multiLevelType w:val="hybridMultilevel"/>
    <w:tmpl w:val="4BA672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20615">
    <w:abstractNumId w:val="8"/>
  </w:num>
  <w:num w:numId="2" w16cid:durableId="2015565875">
    <w:abstractNumId w:val="9"/>
  </w:num>
  <w:num w:numId="3" w16cid:durableId="1705136489">
    <w:abstractNumId w:val="13"/>
  </w:num>
  <w:num w:numId="4" w16cid:durableId="1762412721">
    <w:abstractNumId w:val="0"/>
  </w:num>
  <w:num w:numId="5" w16cid:durableId="1168909339">
    <w:abstractNumId w:val="11"/>
  </w:num>
  <w:num w:numId="6" w16cid:durableId="1524981681">
    <w:abstractNumId w:val="10"/>
  </w:num>
  <w:num w:numId="7" w16cid:durableId="1954827301">
    <w:abstractNumId w:val="15"/>
  </w:num>
  <w:num w:numId="8" w16cid:durableId="1013531666">
    <w:abstractNumId w:val="17"/>
  </w:num>
  <w:num w:numId="9" w16cid:durableId="1923829339">
    <w:abstractNumId w:val="6"/>
  </w:num>
  <w:num w:numId="10" w16cid:durableId="1027297687">
    <w:abstractNumId w:val="16"/>
  </w:num>
  <w:num w:numId="11" w16cid:durableId="1442914603">
    <w:abstractNumId w:val="7"/>
  </w:num>
  <w:num w:numId="12" w16cid:durableId="697851781">
    <w:abstractNumId w:val="5"/>
  </w:num>
  <w:num w:numId="13" w16cid:durableId="508057146">
    <w:abstractNumId w:val="1"/>
  </w:num>
  <w:num w:numId="14" w16cid:durableId="1739281909">
    <w:abstractNumId w:val="4"/>
  </w:num>
  <w:num w:numId="15" w16cid:durableId="465394320">
    <w:abstractNumId w:val="2"/>
  </w:num>
  <w:num w:numId="16" w16cid:durableId="1231430126">
    <w:abstractNumId w:val="12"/>
  </w:num>
  <w:num w:numId="17" w16cid:durableId="1102922383">
    <w:abstractNumId w:val="3"/>
  </w:num>
  <w:num w:numId="18" w16cid:durableId="12287620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A5"/>
    <w:rsid w:val="000C5FBB"/>
    <w:rsid w:val="001034DE"/>
    <w:rsid w:val="001421BB"/>
    <w:rsid w:val="003644B6"/>
    <w:rsid w:val="003F485B"/>
    <w:rsid w:val="004017C4"/>
    <w:rsid w:val="004C23AA"/>
    <w:rsid w:val="00563D74"/>
    <w:rsid w:val="0062710A"/>
    <w:rsid w:val="006A49C6"/>
    <w:rsid w:val="006B75F6"/>
    <w:rsid w:val="006D2E13"/>
    <w:rsid w:val="0070700A"/>
    <w:rsid w:val="00711520"/>
    <w:rsid w:val="007A4FC4"/>
    <w:rsid w:val="007D46C4"/>
    <w:rsid w:val="00820D3D"/>
    <w:rsid w:val="009318AB"/>
    <w:rsid w:val="0096403F"/>
    <w:rsid w:val="009722C4"/>
    <w:rsid w:val="009E470F"/>
    <w:rsid w:val="00A81A31"/>
    <w:rsid w:val="00AA731C"/>
    <w:rsid w:val="00AE02DA"/>
    <w:rsid w:val="00AE7E28"/>
    <w:rsid w:val="00B141A5"/>
    <w:rsid w:val="00B14257"/>
    <w:rsid w:val="00B246F2"/>
    <w:rsid w:val="00B622B6"/>
    <w:rsid w:val="00BF0A0B"/>
    <w:rsid w:val="00C3748F"/>
    <w:rsid w:val="00C530E8"/>
    <w:rsid w:val="00C74693"/>
    <w:rsid w:val="00CB6635"/>
    <w:rsid w:val="00E27B59"/>
    <w:rsid w:val="00E41ED2"/>
    <w:rsid w:val="00E474B2"/>
    <w:rsid w:val="00EE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B047"/>
  <w15:chartTrackingRefBased/>
  <w15:docId w15:val="{7087900F-D01C-4B5B-9B1A-00DEB2B6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141A5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27B5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27B5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27B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1455</Words>
  <Characters>10041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Csathó</dc:creator>
  <cp:keywords/>
  <dc:description/>
  <cp:lastModifiedBy>Eszter Urbán</cp:lastModifiedBy>
  <cp:revision>16</cp:revision>
  <dcterms:created xsi:type="dcterms:W3CDTF">2022-06-14T09:14:00Z</dcterms:created>
  <dcterms:modified xsi:type="dcterms:W3CDTF">2023-06-15T14:18:00Z</dcterms:modified>
</cp:coreProperties>
</file>