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B8594" w14:textId="1ED92B9E" w:rsidR="004A2E83" w:rsidRPr="007813B6" w:rsidRDefault="004A2E83" w:rsidP="007813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360"/>
        <w:ind w:left="284"/>
        <w:rPr>
          <w:rFonts w:ascii="Georgia" w:hAnsi="Georgia"/>
          <w:i/>
          <w:iCs/>
          <w:sz w:val="24"/>
          <w:szCs w:val="24"/>
        </w:rPr>
      </w:pPr>
      <w:r w:rsidRPr="007813B6">
        <w:rPr>
          <w:rFonts w:ascii="Georgia" w:hAnsi="Georgia"/>
          <w:i/>
          <w:iCs/>
          <w:sz w:val="24"/>
          <w:szCs w:val="24"/>
        </w:rPr>
        <w:t>Van 3 db korsónk</w:t>
      </w:r>
      <w:r w:rsidR="00A60248">
        <w:rPr>
          <w:rFonts w:ascii="Georgia" w:hAnsi="Georgia"/>
          <w:i/>
          <w:iCs/>
          <w:sz w:val="24"/>
          <w:szCs w:val="24"/>
        </w:rPr>
        <w:t>.</w:t>
      </w:r>
      <w:r w:rsidRPr="007813B6">
        <w:rPr>
          <w:rFonts w:ascii="Georgia" w:hAnsi="Georgia"/>
          <w:i/>
          <w:iCs/>
          <w:sz w:val="24"/>
          <w:szCs w:val="24"/>
        </w:rPr>
        <w:t xml:space="preserve"> </w:t>
      </w:r>
      <w:r w:rsidR="00A60248">
        <w:rPr>
          <w:rFonts w:ascii="Georgia" w:hAnsi="Georgia"/>
          <w:i/>
          <w:iCs/>
          <w:sz w:val="24"/>
          <w:szCs w:val="24"/>
        </w:rPr>
        <w:t>E</w:t>
      </w:r>
      <w:r w:rsidRPr="007813B6">
        <w:rPr>
          <w:rFonts w:ascii="Georgia" w:hAnsi="Georgia"/>
          <w:i/>
          <w:iCs/>
          <w:sz w:val="24"/>
          <w:szCs w:val="24"/>
        </w:rPr>
        <w:t>gy 5</w:t>
      </w:r>
      <w:r w:rsidR="007813B6" w:rsidRPr="007813B6">
        <w:rPr>
          <w:rFonts w:ascii="Georgia" w:hAnsi="Georgia"/>
          <w:i/>
          <w:iCs/>
          <w:sz w:val="24"/>
          <w:szCs w:val="24"/>
        </w:rPr>
        <w:t xml:space="preserve"> literes, egy 3 literes és egy 2 literes. Ezek segítségével kell valahogyan valamelyik korsóba pontosan 4 litert kimérni.</w:t>
      </w:r>
    </w:p>
    <w:p w14:paraId="76E3BD76" w14:textId="57C35848" w:rsidR="0030791B" w:rsidRPr="00E3678D" w:rsidRDefault="00C21253" w:rsidP="0030791B">
      <w:pPr>
        <w:pStyle w:val="Listaszerbekezds"/>
        <w:numPr>
          <w:ilvl w:val="0"/>
          <w:numId w:val="1"/>
        </w:numPr>
        <w:spacing w:after="360"/>
        <w:ind w:left="1077"/>
        <w:rPr>
          <w:rFonts w:ascii="Georgia" w:hAnsi="Georgia"/>
          <w:b/>
          <w:bCs/>
          <w:sz w:val="36"/>
          <w:szCs w:val="36"/>
        </w:rPr>
      </w:pPr>
      <w:r w:rsidRPr="00E3678D">
        <w:rPr>
          <w:rFonts w:ascii="Georgia" w:hAnsi="Georgia"/>
          <w:b/>
          <w:bCs/>
          <w:sz w:val="36"/>
          <w:szCs w:val="36"/>
        </w:rPr>
        <w:t>Állapottér reprezentáció</w:t>
      </w:r>
    </w:p>
    <w:p w14:paraId="3C31045F" w14:textId="77777777" w:rsidR="0030791B" w:rsidRPr="0030791B" w:rsidRDefault="0030791B" w:rsidP="0030791B">
      <w:pPr>
        <w:pStyle w:val="Listaszerbekezds"/>
        <w:spacing w:after="360"/>
        <w:ind w:left="1077"/>
        <w:rPr>
          <w:rFonts w:ascii="Georgia" w:hAnsi="Georgia"/>
          <w:sz w:val="32"/>
          <w:szCs w:val="32"/>
        </w:rPr>
      </w:pPr>
    </w:p>
    <w:p w14:paraId="30F215BB" w14:textId="7F6A1DC2" w:rsidR="0030791B" w:rsidRPr="00E3678D" w:rsidRDefault="0030791B" w:rsidP="00E3678D">
      <w:pPr>
        <w:pStyle w:val="Listaszerbekezds"/>
        <w:numPr>
          <w:ilvl w:val="0"/>
          <w:numId w:val="3"/>
        </w:numPr>
        <w:spacing w:before="240"/>
        <w:ind w:left="714" w:hanging="357"/>
        <w:rPr>
          <w:rFonts w:ascii="Georgia" w:hAnsi="Georgia"/>
          <w:sz w:val="32"/>
          <w:szCs w:val="32"/>
          <w:u w:val="single"/>
        </w:rPr>
      </w:pPr>
      <w:r w:rsidRPr="00E3678D">
        <w:rPr>
          <w:rFonts w:ascii="Georgia" w:hAnsi="Georgia"/>
          <w:sz w:val="32"/>
          <w:szCs w:val="32"/>
          <w:u w:val="single"/>
        </w:rPr>
        <w:t>Jellemzők</w:t>
      </w:r>
      <w:r w:rsidR="00EE3AC2" w:rsidRPr="00E3678D">
        <w:rPr>
          <w:rFonts w:ascii="Georgia" w:hAnsi="Georgia"/>
          <w:sz w:val="32"/>
          <w:szCs w:val="32"/>
          <w:u w:val="single"/>
        </w:rPr>
        <w:t xml:space="preserve"> </w:t>
      </w:r>
      <w:r w:rsidR="00EE3AC2" w:rsidRPr="00E3678D">
        <w:rPr>
          <w:rFonts w:ascii="Georgia" w:hAnsi="Georgia"/>
          <w:sz w:val="32"/>
          <w:szCs w:val="32"/>
          <w:u w:val="single"/>
        </w:rPr>
        <w:sym w:font="Wingdings" w:char="F0E0"/>
      </w:r>
      <w:r w:rsidR="00EE3AC2" w:rsidRPr="00E3678D">
        <w:rPr>
          <w:rFonts w:ascii="Georgia" w:hAnsi="Georgia"/>
          <w:sz w:val="32"/>
          <w:szCs w:val="32"/>
          <w:u w:val="single"/>
        </w:rPr>
        <w:t xml:space="preserve"> adatszerkezetre következtetünk</w:t>
      </w:r>
    </w:p>
    <w:tbl>
      <w:tblPr>
        <w:tblStyle w:val="Rcsostblzat"/>
        <w:tblpPr w:leftFromText="141" w:rightFromText="141" w:vertAnchor="text" w:horzAnchor="page" w:tblpX="6721" w:tblpY="380"/>
        <w:tblW w:w="0" w:type="auto"/>
        <w:tblLook w:val="04A0" w:firstRow="1" w:lastRow="0" w:firstColumn="1" w:lastColumn="0" w:noHBand="0" w:noVBand="1"/>
      </w:tblPr>
      <w:tblGrid>
        <w:gridCol w:w="593"/>
        <w:gridCol w:w="567"/>
        <w:gridCol w:w="567"/>
        <w:gridCol w:w="567"/>
      </w:tblGrid>
      <w:tr w:rsidR="007D2BFE" w14:paraId="3A9C0D96" w14:textId="77777777" w:rsidTr="007D2BFE">
        <w:trPr>
          <w:trHeight w:val="567"/>
        </w:trPr>
        <w:tc>
          <w:tcPr>
            <w:tcW w:w="593" w:type="dxa"/>
            <w:vAlign w:val="center"/>
          </w:tcPr>
          <w:p w14:paraId="11D98E35" w14:textId="77777777" w:rsidR="007D2BFE" w:rsidRDefault="007D2BFE" w:rsidP="007D2B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H</w:t>
            </w:r>
            <w:r w:rsidRPr="00775DFF">
              <w:rPr>
                <w:rFonts w:ascii="Georgia" w:hAnsi="Georgia"/>
                <w:sz w:val="24"/>
                <w:szCs w:val="24"/>
                <w:vertAlign w:val="subscript"/>
              </w:rPr>
              <w:t>1</w:t>
            </w:r>
            <w:r>
              <w:rPr>
                <w:rFonts w:ascii="Georgia" w:hAnsi="Georgia"/>
                <w:sz w:val="24"/>
                <w:szCs w:val="24"/>
                <w:vertAlign w:val="subscript"/>
              </w:rPr>
              <w:t>,1</w:t>
            </w:r>
          </w:p>
        </w:tc>
        <w:tc>
          <w:tcPr>
            <w:tcW w:w="567" w:type="dxa"/>
          </w:tcPr>
          <w:p w14:paraId="623153FB" w14:textId="77777777" w:rsidR="007D2BFE" w:rsidRDefault="007D2BFE" w:rsidP="007D2BFE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</w:tcPr>
          <w:p w14:paraId="196F9E06" w14:textId="77777777" w:rsidR="007D2BFE" w:rsidRDefault="007D2BFE" w:rsidP="007D2BFE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</w:tcPr>
          <w:p w14:paraId="6A0E1DD9" w14:textId="77777777" w:rsidR="007D2BFE" w:rsidRDefault="007D2BFE" w:rsidP="007D2BFE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7D2BFE" w14:paraId="5ADBFDE6" w14:textId="77777777" w:rsidTr="007D2BFE">
        <w:trPr>
          <w:trHeight w:val="567"/>
        </w:trPr>
        <w:tc>
          <w:tcPr>
            <w:tcW w:w="593" w:type="dxa"/>
          </w:tcPr>
          <w:p w14:paraId="0FC201B8" w14:textId="77777777" w:rsidR="007D2BFE" w:rsidRDefault="007D2BFE" w:rsidP="007D2BFE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</w:tcPr>
          <w:p w14:paraId="20C8BB99" w14:textId="77777777" w:rsidR="007D2BFE" w:rsidRDefault="007D2BFE" w:rsidP="007D2BFE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</w:tcPr>
          <w:p w14:paraId="4FD1A88F" w14:textId="77777777" w:rsidR="007D2BFE" w:rsidRDefault="007D2BFE" w:rsidP="007D2BFE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</w:tcPr>
          <w:p w14:paraId="393C56D5" w14:textId="77777777" w:rsidR="007D2BFE" w:rsidRDefault="007D2BFE" w:rsidP="007D2BFE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7D2BFE" w14:paraId="611B817D" w14:textId="77777777" w:rsidTr="007D2BFE">
        <w:trPr>
          <w:trHeight w:val="567"/>
        </w:trPr>
        <w:tc>
          <w:tcPr>
            <w:tcW w:w="593" w:type="dxa"/>
          </w:tcPr>
          <w:p w14:paraId="44A83633" w14:textId="77777777" w:rsidR="007D2BFE" w:rsidRDefault="007D2BFE" w:rsidP="007D2BFE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</w:tcPr>
          <w:p w14:paraId="04340D9C" w14:textId="77777777" w:rsidR="007D2BFE" w:rsidRDefault="007D2BFE" w:rsidP="007D2BFE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</w:tcPr>
          <w:p w14:paraId="5BFACD4C" w14:textId="77777777" w:rsidR="007D2BFE" w:rsidRDefault="007D2BFE" w:rsidP="007D2BFE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</w:tcPr>
          <w:p w14:paraId="3FA2BC38" w14:textId="77777777" w:rsidR="007D2BFE" w:rsidRDefault="007D2BFE" w:rsidP="007D2BFE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7D2BFE" w14:paraId="783A5F21" w14:textId="77777777" w:rsidTr="007D2BFE">
        <w:trPr>
          <w:trHeight w:val="567"/>
        </w:trPr>
        <w:tc>
          <w:tcPr>
            <w:tcW w:w="593" w:type="dxa"/>
          </w:tcPr>
          <w:p w14:paraId="77438DBF" w14:textId="77777777" w:rsidR="007D2BFE" w:rsidRDefault="007D2BFE" w:rsidP="007D2BFE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</w:tcPr>
          <w:p w14:paraId="75A1C375" w14:textId="77777777" w:rsidR="007D2BFE" w:rsidRDefault="007D2BFE" w:rsidP="007D2BFE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</w:tcPr>
          <w:p w14:paraId="59D44F12" w14:textId="77777777" w:rsidR="007D2BFE" w:rsidRDefault="007D2BFE" w:rsidP="007D2BFE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67" w:type="dxa"/>
          </w:tcPr>
          <w:p w14:paraId="40EA5136" w14:textId="77777777" w:rsidR="007D2BFE" w:rsidRDefault="007D2BFE" w:rsidP="007D2BFE">
            <w:pPr>
              <w:rPr>
                <w:rFonts w:ascii="Georgia" w:hAnsi="Georgia"/>
                <w:sz w:val="24"/>
                <w:szCs w:val="24"/>
              </w:rPr>
            </w:pPr>
          </w:p>
        </w:tc>
      </w:tr>
    </w:tbl>
    <w:p w14:paraId="31962A24" w14:textId="43A05743" w:rsidR="00B34165" w:rsidRDefault="00B76351" w:rsidP="00587EA5">
      <w:pPr>
        <w:ind w:left="2410" w:hanging="205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</w:t>
      </w:r>
      <w:r w:rsidRPr="00775DFF">
        <w:rPr>
          <w:rFonts w:ascii="Georgia" w:hAnsi="Georgia"/>
          <w:sz w:val="24"/>
          <w:szCs w:val="24"/>
          <w:vertAlign w:val="subscript"/>
        </w:rPr>
        <w:t>1</w:t>
      </w:r>
      <w:r w:rsidR="00CE101C">
        <w:rPr>
          <w:rFonts w:ascii="Georgia" w:hAnsi="Georgia"/>
          <w:sz w:val="24"/>
          <w:szCs w:val="24"/>
          <w:vertAlign w:val="subscript"/>
        </w:rPr>
        <w:t>,1</w:t>
      </w:r>
      <w:r w:rsidR="008B647B">
        <w:rPr>
          <w:rFonts w:ascii="Georgia" w:hAnsi="Georgia"/>
          <w:sz w:val="24"/>
          <w:szCs w:val="24"/>
          <w:vertAlign w:val="subscript"/>
        </w:rPr>
        <w:t xml:space="preserve"> </w:t>
      </w:r>
      <w:r w:rsidR="008B647B">
        <w:rPr>
          <w:rFonts w:ascii="Georgia" w:hAnsi="Georgia"/>
          <w:sz w:val="24"/>
          <w:szCs w:val="24"/>
        </w:rPr>
        <w:t>= {0, 1, 2}</w:t>
      </w:r>
      <w:r w:rsidR="00587EA5">
        <w:rPr>
          <w:rFonts w:ascii="Georgia" w:hAnsi="Georgia"/>
          <w:sz w:val="24"/>
          <w:szCs w:val="24"/>
        </w:rPr>
        <w:t xml:space="preserve"> </w:t>
      </w:r>
    </w:p>
    <w:p w14:paraId="2DEEE51D" w14:textId="79408A91" w:rsidR="00D16923" w:rsidRDefault="00D16923" w:rsidP="00587EA5">
      <w:pPr>
        <w:ind w:left="2552" w:hanging="2192"/>
        <w:rPr>
          <w:rFonts w:ascii="Georgia" w:hAnsi="Georgia"/>
        </w:rPr>
      </w:pPr>
      <w:r>
        <w:rPr>
          <w:rFonts w:ascii="Georgia" w:hAnsi="Georgia"/>
          <w:sz w:val="24"/>
          <w:szCs w:val="24"/>
        </w:rPr>
        <w:t>H</w:t>
      </w:r>
      <w:r w:rsidR="0005170F">
        <w:rPr>
          <w:rFonts w:ascii="Georgia" w:hAnsi="Georgia"/>
          <w:sz w:val="24"/>
          <w:szCs w:val="24"/>
          <w:vertAlign w:val="subscript"/>
        </w:rPr>
        <w:t>1,2</w:t>
      </w:r>
      <w:r>
        <w:rPr>
          <w:rFonts w:ascii="Georgia" w:hAnsi="Georgia"/>
          <w:sz w:val="24"/>
          <w:szCs w:val="24"/>
          <w:vertAlign w:val="subscript"/>
        </w:rPr>
        <w:t xml:space="preserve"> </w:t>
      </w:r>
      <w:r>
        <w:rPr>
          <w:rFonts w:ascii="Georgia" w:hAnsi="Georgia"/>
          <w:sz w:val="24"/>
          <w:szCs w:val="24"/>
        </w:rPr>
        <w:t>= {0, 1, 2}</w:t>
      </w:r>
      <w:r w:rsidR="00587EA5">
        <w:rPr>
          <w:rFonts w:ascii="Georgia" w:hAnsi="Georgia"/>
          <w:sz w:val="24"/>
          <w:szCs w:val="24"/>
        </w:rPr>
        <w:t xml:space="preserve"> </w:t>
      </w:r>
    </w:p>
    <w:p w14:paraId="607F5887" w14:textId="421BE801" w:rsidR="00A27BDD" w:rsidRPr="008B647B" w:rsidRDefault="00A27BDD" w:rsidP="00587EA5">
      <w:pPr>
        <w:ind w:left="2552" w:hanging="2192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… </w:t>
      </w:r>
    </w:p>
    <w:p w14:paraId="73285515" w14:textId="263A803F" w:rsidR="00D16923" w:rsidRPr="008B647B" w:rsidRDefault="00D16923" w:rsidP="00587EA5">
      <w:pPr>
        <w:ind w:left="3544" w:hanging="3184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</w:t>
      </w:r>
      <w:r w:rsidR="00A27BDD">
        <w:rPr>
          <w:rFonts w:ascii="Georgia" w:hAnsi="Georgia"/>
          <w:sz w:val="24"/>
          <w:szCs w:val="24"/>
          <w:vertAlign w:val="subscript"/>
        </w:rPr>
        <w:t>4,4</w:t>
      </w:r>
      <w:r>
        <w:rPr>
          <w:rFonts w:ascii="Georgia" w:hAnsi="Georgia"/>
          <w:sz w:val="24"/>
          <w:szCs w:val="24"/>
        </w:rPr>
        <w:t>= {0, 1, 2}</w:t>
      </w:r>
      <w:r w:rsidR="00587EA5">
        <w:rPr>
          <w:rFonts w:ascii="Georgia" w:hAnsi="Georgia"/>
          <w:sz w:val="24"/>
          <w:szCs w:val="24"/>
        </w:rPr>
        <w:t xml:space="preserve"> </w:t>
      </w:r>
    </w:p>
    <w:p w14:paraId="2ED12893" w14:textId="27671287" w:rsidR="00117A34" w:rsidRDefault="00117A34" w:rsidP="00775DFF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0 – üres</w:t>
      </w:r>
    </w:p>
    <w:p w14:paraId="5A8A99AB" w14:textId="36B190E1" w:rsidR="00D16923" w:rsidRDefault="00117A34" w:rsidP="00775DFF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1 – királynő </w:t>
      </w:r>
    </w:p>
    <w:p w14:paraId="09E6ACC2" w14:textId="4BDE50BA" w:rsidR="00117A34" w:rsidRDefault="00117A34" w:rsidP="00775DFF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2 – ütésben áll</w:t>
      </w:r>
    </w:p>
    <w:p w14:paraId="6A387E5F" w14:textId="77777777" w:rsidR="00E20090" w:rsidRPr="00E3678D" w:rsidRDefault="00E20090" w:rsidP="00E3678D">
      <w:pPr>
        <w:pStyle w:val="Listaszerbekezds"/>
        <w:numPr>
          <w:ilvl w:val="0"/>
          <w:numId w:val="3"/>
        </w:numPr>
        <w:spacing w:before="240"/>
        <w:ind w:left="714" w:hanging="357"/>
        <w:rPr>
          <w:rFonts w:ascii="Georgia" w:hAnsi="Georgia"/>
          <w:sz w:val="32"/>
          <w:szCs w:val="32"/>
          <w:u w:val="single"/>
        </w:rPr>
      </w:pPr>
      <w:r w:rsidRPr="00E3678D">
        <w:rPr>
          <w:rFonts w:ascii="Georgia" w:hAnsi="Georgia"/>
          <w:sz w:val="32"/>
          <w:szCs w:val="32"/>
          <w:u w:val="single"/>
        </w:rPr>
        <w:t>Állapotok halmaza</w:t>
      </w:r>
    </w:p>
    <w:p w14:paraId="1455027E" w14:textId="6D7A2393" w:rsidR="00E20090" w:rsidRPr="00F44F46" w:rsidRDefault="00E20090" w:rsidP="00E20090">
      <w:pPr>
        <w:spacing w:after="120"/>
        <w:ind w:left="357"/>
        <w:rPr>
          <w:rFonts w:ascii="Georgia" w:hAnsi="Georgia"/>
          <w:sz w:val="28"/>
          <w:szCs w:val="28"/>
        </w:rPr>
      </w:pPr>
      <w:r w:rsidRPr="00F44F46">
        <w:rPr>
          <w:rFonts w:ascii="Georgia" w:hAnsi="Georgia"/>
          <w:sz w:val="28"/>
          <w:szCs w:val="28"/>
        </w:rPr>
        <w:t>Megszorítás:</w:t>
      </w:r>
    </w:p>
    <w:p w14:paraId="5E24CBAA" w14:textId="04EEA48E" w:rsidR="00E646FD" w:rsidRDefault="00C84162" w:rsidP="00775DFF">
      <w:pPr>
        <w:ind w:left="360"/>
        <w:rPr>
          <w:rFonts w:ascii="Georgia" w:hAnsi="Georgia"/>
          <w:sz w:val="24"/>
          <w:szCs w:val="24"/>
        </w:rPr>
      </w:pPr>
      <w:r w:rsidRPr="00C84162">
        <w:rPr>
          <w:rFonts w:ascii="Georgia" w:hAnsi="Georgia"/>
          <w:sz w:val="24"/>
          <w:szCs w:val="24"/>
        </w:rPr>
        <w:drawing>
          <wp:inline distT="0" distB="0" distL="0" distR="0" wp14:anchorId="522B8B2A" wp14:editId="4DCAAB71">
            <wp:extent cx="5760720" cy="12477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173F" w14:textId="5F89217E" w:rsidR="00E3678D" w:rsidRDefault="00D40500" w:rsidP="00775DFF">
      <w:pPr>
        <w:ind w:left="360"/>
        <w:rPr>
          <w:rFonts w:ascii="Georgia" w:hAnsi="Georgia"/>
          <w:sz w:val="24"/>
          <w:szCs w:val="24"/>
        </w:rPr>
      </w:pPr>
      <w:r w:rsidRPr="00D40500">
        <w:rPr>
          <w:rFonts w:ascii="Georgia" w:hAnsi="Georgia"/>
          <w:sz w:val="24"/>
          <w:szCs w:val="24"/>
        </w:rPr>
        <w:drawing>
          <wp:inline distT="0" distB="0" distL="0" distR="0" wp14:anchorId="2CA10C10" wp14:editId="5DA54EE0">
            <wp:extent cx="5760720" cy="1843405"/>
            <wp:effectExtent l="0" t="0" r="0" b="444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339E" w14:textId="098BAF56" w:rsidR="00C84162" w:rsidRDefault="00E3678D" w:rsidP="00E3678D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br w:type="page"/>
      </w:r>
    </w:p>
    <w:p w14:paraId="26F2977A" w14:textId="77777777" w:rsidR="00E3678D" w:rsidRPr="004F5C99" w:rsidRDefault="00E3678D" w:rsidP="00E3678D">
      <w:pPr>
        <w:pStyle w:val="Listaszerbekezds"/>
        <w:numPr>
          <w:ilvl w:val="0"/>
          <w:numId w:val="3"/>
        </w:numPr>
        <w:spacing w:before="240"/>
        <w:ind w:left="714" w:hanging="357"/>
        <w:rPr>
          <w:rFonts w:ascii="Georgia" w:hAnsi="Georgia"/>
          <w:sz w:val="32"/>
          <w:szCs w:val="32"/>
          <w:u w:val="single"/>
        </w:rPr>
      </w:pPr>
      <w:r w:rsidRPr="004F5C99">
        <w:rPr>
          <w:rFonts w:ascii="Georgia" w:hAnsi="Georgia"/>
          <w:sz w:val="32"/>
          <w:szCs w:val="32"/>
          <w:u w:val="single"/>
        </w:rPr>
        <w:lastRenderedPageBreak/>
        <w:t>Kezdőállapot</w:t>
      </w:r>
    </w:p>
    <w:tbl>
      <w:tblPr>
        <w:tblStyle w:val="Rcsostblzat"/>
        <w:tblpPr w:leftFromText="141" w:rightFromText="141" w:vertAnchor="text" w:horzAnchor="page" w:tblpX="2053" w:tblpY="48"/>
        <w:tblW w:w="0" w:type="auto"/>
        <w:tblLook w:val="04A0" w:firstRow="1" w:lastRow="0" w:firstColumn="1" w:lastColumn="0" w:noHBand="0" w:noVBand="1"/>
      </w:tblPr>
      <w:tblGrid>
        <w:gridCol w:w="593"/>
        <w:gridCol w:w="567"/>
        <w:gridCol w:w="567"/>
        <w:gridCol w:w="567"/>
      </w:tblGrid>
      <w:tr w:rsidR="00E3678D" w14:paraId="2F86A8F1" w14:textId="77777777" w:rsidTr="00E3678D">
        <w:trPr>
          <w:trHeight w:val="567"/>
        </w:trPr>
        <w:tc>
          <w:tcPr>
            <w:tcW w:w="593" w:type="dxa"/>
            <w:vAlign w:val="center"/>
          </w:tcPr>
          <w:p w14:paraId="28C48970" w14:textId="20623183" w:rsidR="00E3678D" w:rsidRDefault="00E3678D" w:rsidP="00E3678D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16D949DC" w14:textId="5D1D6E41" w:rsidR="00E3678D" w:rsidRDefault="00E3678D" w:rsidP="00E3678D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28F32AEE" w14:textId="4D1B9FF6" w:rsidR="00E3678D" w:rsidRDefault="00E3678D" w:rsidP="00E3678D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13C2B42C" w14:textId="37D46CDF" w:rsidR="00E3678D" w:rsidRDefault="00E3678D" w:rsidP="00E3678D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0</w:t>
            </w:r>
          </w:p>
        </w:tc>
      </w:tr>
      <w:tr w:rsidR="00E3678D" w14:paraId="635A5062" w14:textId="77777777" w:rsidTr="00E3678D">
        <w:trPr>
          <w:trHeight w:val="567"/>
        </w:trPr>
        <w:tc>
          <w:tcPr>
            <w:tcW w:w="593" w:type="dxa"/>
            <w:vAlign w:val="center"/>
          </w:tcPr>
          <w:p w14:paraId="5C0BFECA" w14:textId="6B616BF2" w:rsidR="00E3678D" w:rsidRDefault="00E3678D" w:rsidP="00E3678D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533A7209" w14:textId="137700F4" w:rsidR="00E3678D" w:rsidRDefault="00E3678D" w:rsidP="00E3678D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04359745" w14:textId="576C429E" w:rsidR="00E3678D" w:rsidRDefault="00E3678D" w:rsidP="00E3678D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16F8D6EF" w14:textId="6F448727" w:rsidR="00E3678D" w:rsidRDefault="00E3678D" w:rsidP="00E3678D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0</w:t>
            </w:r>
          </w:p>
        </w:tc>
      </w:tr>
      <w:tr w:rsidR="00E3678D" w14:paraId="690B04C6" w14:textId="77777777" w:rsidTr="00E3678D">
        <w:trPr>
          <w:trHeight w:val="567"/>
        </w:trPr>
        <w:tc>
          <w:tcPr>
            <w:tcW w:w="593" w:type="dxa"/>
            <w:vAlign w:val="center"/>
          </w:tcPr>
          <w:p w14:paraId="1ACABD55" w14:textId="3301E89E" w:rsidR="00E3678D" w:rsidRDefault="00E3678D" w:rsidP="00E3678D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6ECE37C6" w14:textId="6B45BC34" w:rsidR="00E3678D" w:rsidRDefault="00E3678D" w:rsidP="00E3678D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783E9539" w14:textId="6D5209AE" w:rsidR="00E3678D" w:rsidRDefault="00E3678D" w:rsidP="00E3678D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13EF93EF" w14:textId="7F4A3C89" w:rsidR="00E3678D" w:rsidRDefault="00E3678D" w:rsidP="00E3678D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0</w:t>
            </w:r>
          </w:p>
        </w:tc>
      </w:tr>
      <w:tr w:rsidR="00E3678D" w14:paraId="446B337B" w14:textId="77777777" w:rsidTr="00E3678D">
        <w:trPr>
          <w:trHeight w:val="567"/>
        </w:trPr>
        <w:tc>
          <w:tcPr>
            <w:tcW w:w="593" w:type="dxa"/>
            <w:vAlign w:val="center"/>
          </w:tcPr>
          <w:p w14:paraId="66C30EAC" w14:textId="5E015C5D" w:rsidR="00E3678D" w:rsidRDefault="00E3678D" w:rsidP="00E3678D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6416C828" w14:textId="75413AB7" w:rsidR="00E3678D" w:rsidRDefault="00E3678D" w:rsidP="00E3678D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5909810B" w14:textId="62768400" w:rsidR="00E3678D" w:rsidRDefault="00E3678D" w:rsidP="00E3678D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5CA86D05" w14:textId="77B2E836" w:rsidR="00E3678D" w:rsidRDefault="00E3678D" w:rsidP="00E3678D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0</w:t>
            </w:r>
          </w:p>
        </w:tc>
      </w:tr>
    </w:tbl>
    <w:p w14:paraId="43A9E3FC" w14:textId="6A803C42" w:rsidR="00E3678D" w:rsidRPr="00F4587E" w:rsidRDefault="00E3678D" w:rsidP="00E3678D">
      <w:pPr>
        <w:spacing w:after="360"/>
        <w:ind w:left="357"/>
        <w:rPr>
          <w:rFonts w:ascii="Georgia" w:hAnsi="Georgia"/>
          <w:sz w:val="28"/>
          <w:szCs w:val="28"/>
        </w:rPr>
      </w:pPr>
    </w:p>
    <w:p w14:paraId="6B7C9F27" w14:textId="77777777" w:rsidR="00E3678D" w:rsidRDefault="00E3678D" w:rsidP="00E3678D">
      <w:pPr>
        <w:rPr>
          <w:rFonts w:ascii="Georgia" w:hAnsi="Georgia"/>
          <w:sz w:val="24"/>
          <w:szCs w:val="24"/>
        </w:rPr>
      </w:pPr>
    </w:p>
    <w:p w14:paraId="682340C0" w14:textId="77777777" w:rsidR="00E50112" w:rsidRPr="00E50112" w:rsidRDefault="00E50112" w:rsidP="00E50112">
      <w:pPr>
        <w:rPr>
          <w:rFonts w:ascii="Georgia" w:hAnsi="Georgia"/>
          <w:sz w:val="24"/>
          <w:szCs w:val="24"/>
        </w:rPr>
      </w:pPr>
    </w:p>
    <w:p w14:paraId="352D62F6" w14:textId="77777777" w:rsidR="00E50112" w:rsidRDefault="00E50112" w:rsidP="00E50112">
      <w:pPr>
        <w:rPr>
          <w:rFonts w:ascii="Georgia" w:hAnsi="Georgia"/>
          <w:sz w:val="24"/>
          <w:szCs w:val="24"/>
        </w:rPr>
      </w:pPr>
    </w:p>
    <w:p w14:paraId="3D3610D5" w14:textId="77777777" w:rsidR="00E50112" w:rsidRDefault="00E50112" w:rsidP="00E50112">
      <w:pPr>
        <w:rPr>
          <w:rFonts w:ascii="Georgia" w:hAnsi="Georgia"/>
          <w:sz w:val="24"/>
          <w:szCs w:val="24"/>
        </w:rPr>
      </w:pPr>
    </w:p>
    <w:p w14:paraId="688A3C0F" w14:textId="663C9CE5" w:rsidR="00E50112" w:rsidRPr="00251803" w:rsidRDefault="00251803" w:rsidP="00251803">
      <w:pPr>
        <w:pStyle w:val="Listaszerbekezds"/>
        <w:numPr>
          <w:ilvl w:val="0"/>
          <w:numId w:val="3"/>
        </w:numPr>
        <w:rPr>
          <w:rFonts w:ascii="Georgia" w:hAnsi="Georgia"/>
          <w:sz w:val="32"/>
          <w:szCs w:val="32"/>
          <w:u w:val="single"/>
        </w:rPr>
      </w:pPr>
      <w:r w:rsidRPr="00251803">
        <w:rPr>
          <w:rFonts w:ascii="Georgia" w:hAnsi="Georgia"/>
          <w:sz w:val="32"/>
          <w:szCs w:val="32"/>
          <w:u w:val="single"/>
        </w:rPr>
        <w:t>Célállapot</w:t>
      </w:r>
    </w:p>
    <w:p w14:paraId="44DA774B" w14:textId="0CF34811" w:rsidR="00E50112" w:rsidRDefault="00E50112" w:rsidP="00E50112">
      <w:pPr>
        <w:rPr>
          <w:rFonts w:ascii="Georgia" w:hAnsi="Georgia"/>
          <w:sz w:val="24"/>
          <w:szCs w:val="24"/>
        </w:rPr>
      </w:pPr>
      <w:r w:rsidRPr="00E50112">
        <w:rPr>
          <w:rFonts w:ascii="Georgia" w:hAnsi="Georgia"/>
          <w:sz w:val="24"/>
          <w:szCs w:val="24"/>
        </w:rPr>
        <w:drawing>
          <wp:inline distT="0" distB="0" distL="0" distR="0" wp14:anchorId="6C205A50" wp14:editId="45075F5B">
            <wp:extent cx="5760720" cy="210439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7BE5" w14:textId="77777777" w:rsidR="008D16E4" w:rsidRDefault="008D16E4" w:rsidP="00E50112">
      <w:pPr>
        <w:rPr>
          <w:rFonts w:ascii="Georgia" w:hAnsi="Georgia"/>
          <w:sz w:val="24"/>
          <w:szCs w:val="24"/>
        </w:rPr>
      </w:pPr>
    </w:p>
    <w:p w14:paraId="49D6CA75" w14:textId="77777777" w:rsidR="008D16E4" w:rsidRPr="00347BE5" w:rsidRDefault="008D16E4" w:rsidP="008D16E4">
      <w:pPr>
        <w:pStyle w:val="Listaszerbekezds"/>
        <w:numPr>
          <w:ilvl w:val="0"/>
          <w:numId w:val="3"/>
        </w:numPr>
        <w:rPr>
          <w:rFonts w:ascii="Georgia" w:hAnsi="Georgia"/>
          <w:sz w:val="32"/>
          <w:szCs w:val="32"/>
          <w:u w:val="single"/>
        </w:rPr>
      </w:pPr>
      <w:r w:rsidRPr="00347BE5">
        <w:rPr>
          <w:rFonts w:ascii="Georgia" w:hAnsi="Georgia"/>
          <w:sz w:val="32"/>
          <w:szCs w:val="32"/>
          <w:u w:val="single"/>
        </w:rPr>
        <w:t>Operátorok</w:t>
      </w:r>
    </w:p>
    <w:p w14:paraId="5021C6F7" w14:textId="77777777" w:rsidR="008D16E4" w:rsidRPr="00A7669A" w:rsidRDefault="008D16E4" w:rsidP="008D16E4">
      <w:pPr>
        <w:pStyle w:val="Listaszerbekezds"/>
        <w:numPr>
          <w:ilvl w:val="0"/>
          <w:numId w:val="6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20"/>
        <w:rPr>
          <w:rFonts w:ascii="Georgia" w:hAnsi="Georgia"/>
          <w:sz w:val="28"/>
          <w:szCs w:val="28"/>
        </w:rPr>
      </w:pPr>
      <w:r w:rsidRPr="00A7669A">
        <w:rPr>
          <w:rFonts w:ascii="Georgia" w:hAnsi="Georgia"/>
          <w:sz w:val="28"/>
          <w:szCs w:val="28"/>
        </w:rPr>
        <w:t>részre osztható:</w:t>
      </w:r>
    </w:p>
    <w:p w14:paraId="3ADAD11D" w14:textId="77777777" w:rsidR="008D16E4" w:rsidRPr="00A7669A" w:rsidRDefault="008D16E4" w:rsidP="008D16E4">
      <w:pPr>
        <w:pStyle w:val="Listaszerbekezds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360"/>
        <w:rPr>
          <w:rFonts w:ascii="Georgia" w:hAnsi="Georgia"/>
          <w:sz w:val="24"/>
          <w:szCs w:val="24"/>
        </w:rPr>
      </w:pPr>
      <w:r w:rsidRPr="00A7669A">
        <w:rPr>
          <w:rFonts w:ascii="Georgia" w:hAnsi="Georgia"/>
          <w:sz w:val="24"/>
          <w:szCs w:val="24"/>
        </w:rPr>
        <w:t>Összes lehetséges operátor</w:t>
      </w:r>
    </w:p>
    <w:p w14:paraId="77952823" w14:textId="77777777" w:rsidR="008D16E4" w:rsidRPr="008B450A" w:rsidRDefault="008D16E4" w:rsidP="008D16E4">
      <w:pPr>
        <w:pStyle w:val="Listaszerbekezds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360"/>
        <w:rPr>
          <w:rFonts w:ascii="Georgia" w:hAnsi="Georgia"/>
          <w:sz w:val="24"/>
          <w:szCs w:val="24"/>
        </w:rPr>
      </w:pPr>
      <w:r w:rsidRPr="008B450A">
        <w:rPr>
          <w:rFonts w:ascii="Georgia" w:hAnsi="Georgia"/>
          <w:sz w:val="24"/>
          <w:szCs w:val="24"/>
        </w:rPr>
        <w:t>Operátorok tartománya/Alkalmazási előfeltétel</w:t>
      </w:r>
    </w:p>
    <w:p w14:paraId="3031C86B" w14:textId="77777777" w:rsidR="008D16E4" w:rsidRDefault="008D16E4" w:rsidP="008D16E4">
      <w:pPr>
        <w:pStyle w:val="Listaszerbekezds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360"/>
        <w:rPr>
          <w:rFonts w:ascii="Georgia" w:hAnsi="Georgia"/>
          <w:sz w:val="24"/>
          <w:szCs w:val="24"/>
        </w:rPr>
      </w:pPr>
      <w:r w:rsidRPr="008B450A">
        <w:rPr>
          <w:rFonts w:ascii="Georgia" w:hAnsi="Georgia"/>
          <w:sz w:val="24"/>
          <w:szCs w:val="24"/>
        </w:rPr>
        <w:t>Hatásdefiníci</w:t>
      </w:r>
      <w:r>
        <w:rPr>
          <w:rFonts w:ascii="Georgia" w:hAnsi="Georgia"/>
          <w:sz w:val="24"/>
          <w:szCs w:val="24"/>
        </w:rPr>
        <w:t>ó</w:t>
      </w:r>
    </w:p>
    <w:p w14:paraId="00E27489" w14:textId="053B34E3" w:rsidR="008D16E4" w:rsidRPr="00FF5FCC" w:rsidRDefault="008D16E4" w:rsidP="008D16E4">
      <w:pPr>
        <w:pStyle w:val="Listaszerbekezds"/>
        <w:spacing w:after="360"/>
        <w:rPr>
          <w:rFonts w:ascii="Georgia" w:hAnsi="Georgia"/>
          <w:sz w:val="24"/>
          <w:szCs w:val="24"/>
        </w:rPr>
      </w:pPr>
    </w:p>
    <w:p w14:paraId="0A9D6013" w14:textId="315DACDD" w:rsidR="008D16E4" w:rsidRPr="00184375" w:rsidRDefault="00A80532" w:rsidP="008D16E4">
      <w:pPr>
        <w:pStyle w:val="Listaszerbekezds"/>
        <w:numPr>
          <w:ilvl w:val="0"/>
          <w:numId w:val="7"/>
        </w:numPr>
        <w:spacing w:after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</w:t>
      </w:r>
      <w:r w:rsidR="008D16E4" w:rsidRPr="00184375">
        <w:rPr>
          <w:rFonts w:ascii="Georgia" w:hAnsi="Georgia"/>
          <w:sz w:val="28"/>
          <w:szCs w:val="28"/>
        </w:rPr>
        <w:t>O</w:t>
      </w:r>
      <w:r w:rsidR="008D16E4" w:rsidRPr="00184375">
        <w:rPr>
          <w:rFonts w:ascii="Georgia" w:hAnsi="Georgia"/>
          <w:sz w:val="28"/>
          <w:szCs w:val="28"/>
          <w:vertAlign w:val="subscript"/>
        </w:rPr>
        <w:t>i</w:t>
      </w:r>
      <w:r w:rsidR="008D16E4">
        <w:rPr>
          <w:rFonts w:ascii="Georgia" w:hAnsi="Georgia"/>
          <w:sz w:val="28"/>
          <w:szCs w:val="28"/>
          <w:vertAlign w:val="subscript"/>
        </w:rPr>
        <w:t>,</w:t>
      </w:r>
      <w:r w:rsidR="008D16E4" w:rsidRPr="00184375">
        <w:rPr>
          <w:rFonts w:ascii="Georgia" w:hAnsi="Georgia"/>
          <w:sz w:val="28"/>
          <w:szCs w:val="28"/>
          <w:vertAlign w:val="subscript"/>
        </w:rPr>
        <w:t xml:space="preserve">j </w:t>
      </w:r>
      <w:r w:rsidR="008D16E4" w:rsidRPr="00184375">
        <w:rPr>
          <w:rFonts w:ascii="Georgia" w:hAnsi="Georgia"/>
          <w:sz w:val="28"/>
          <w:szCs w:val="28"/>
        </w:rPr>
        <w:t xml:space="preserve">| i </w:t>
      </w:r>
      <w:r w:rsidR="008D16E4" w:rsidRPr="00184375">
        <w:rPr>
          <w:rFonts w:ascii="Cambria Math" w:hAnsi="Cambria Math" w:cs="Cambria Math"/>
          <w:sz w:val="28"/>
          <w:szCs w:val="28"/>
        </w:rPr>
        <w:t>∈</w:t>
      </w:r>
      <w:r w:rsidR="008D16E4" w:rsidRPr="00184375">
        <w:rPr>
          <w:rFonts w:ascii="Georgia" w:hAnsi="Georgia" w:cs="Cambria Math"/>
          <w:sz w:val="28"/>
          <w:szCs w:val="28"/>
        </w:rPr>
        <w:t xml:space="preserve"> { </w:t>
      </w:r>
      <w:r w:rsidR="008D16E4" w:rsidRPr="00184375">
        <w:rPr>
          <w:rFonts w:ascii="Georgia" w:hAnsi="Georgia"/>
          <w:sz w:val="28"/>
          <w:szCs w:val="28"/>
        </w:rPr>
        <w:t>1, 2, 3</w:t>
      </w:r>
      <w:r>
        <w:rPr>
          <w:rFonts w:ascii="Georgia" w:hAnsi="Georgia"/>
          <w:sz w:val="28"/>
          <w:szCs w:val="28"/>
        </w:rPr>
        <w:t>, 4</w:t>
      </w:r>
      <w:r w:rsidR="008D16E4" w:rsidRPr="00184375">
        <w:rPr>
          <w:rFonts w:ascii="Georgia" w:hAnsi="Georgia"/>
          <w:sz w:val="28"/>
          <w:szCs w:val="28"/>
        </w:rPr>
        <w:t xml:space="preserve">} </w:t>
      </w:r>
      <w:r w:rsidR="008D16E4" w:rsidRPr="00184375">
        <w:rPr>
          <w:rFonts w:ascii="Cambria Math" w:hAnsi="Cambria Math" w:cs="Cambria Math"/>
          <w:sz w:val="28"/>
          <w:szCs w:val="28"/>
        </w:rPr>
        <w:t>∧</w:t>
      </w:r>
      <w:r w:rsidR="008D16E4" w:rsidRPr="00184375">
        <w:rPr>
          <w:rFonts w:ascii="Georgia" w:hAnsi="Georgia"/>
          <w:sz w:val="28"/>
          <w:szCs w:val="28"/>
        </w:rPr>
        <w:t xml:space="preserve"> j </w:t>
      </w:r>
      <w:r w:rsidR="008D16E4" w:rsidRPr="00184375">
        <w:rPr>
          <w:rFonts w:ascii="Cambria Math" w:hAnsi="Cambria Math" w:cs="Cambria Math"/>
          <w:sz w:val="28"/>
          <w:szCs w:val="28"/>
        </w:rPr>
        <w:t>∈</w:t>
      </w:r>
      <w:r w:rsidR="008D16E4" w:rsidRPr="00184375">
        <w:rPr>
          <w:rFonts w:ascii="Georgia" w:hAnsi="Georgia" w:cs="Cambria Math"/>
          <w:sz w:val="28"/>
          <w:szCs w:val="28"/>
        </w:rPr>
        <w:t xml:space="preserve"> {1, 2, 3</w:t>
      </w:r>
      <w:r>
        <w:rPr>
          <w:rFonts w:ascii="Georgia" w:hAnsi="Georgia" w:cs="Cambria Math"/>
          <w:sz w:val="28"/>
          <w:szCs w:val="28"/>
        </w:rPr>
        <w:t>, 4</w:t>
      </w:r>
      <w:r w:rsidR="008D16E4" w:rsidRPr="00184375">
        <w:rPr>
          <w:rFonts w:ascii="Georgia" w:hAnsi="Georgia" w:cs="Cambria Math"/>
          <w:sz w:val="28"/>
          <w:szCs w:val="28"/>
        </w:rPr>
        <w:t xml:space="preserve">} </w:t>
      </w:r>
    </w:p>
    <w:p w14:paraId="527B6423" w14:textId="62AF9C79" w:rsidR="008D16E4" w:rsidRDefault="008D16E4" w:rsidP="008D16E4">
      <w:pPr>
        <w:pStyle w:val="Listaszerbekezds"/>
        <w:numPr>
          <w:ilvl w:val="0"/>
          <w:numId w:val="7"/>
        </w:numPr>
        <w:spacing w:after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</w:t>
      </w:r>
    </w:p>
    <w:p w14:paraId="62BD70A3" w14:textId="0612AFBE" w:rsidR="008D16E4" w:rsidRDefault="00450981" w:rsidP="008D16E4">
      <w:pPr>
        <w:pStyle w:val="Listaszerbekezds"/>
        <w:numPr>
          <w:ilvl w:val="0"/>
          <w:numId w:val="7"/>
        </w:numPr>
        <w:spacing w:after="360"/>
        <w:rPr>
          <w:rFonts w:ascii="Georgia" w:hAnsi="Georgia"/>
          <w:sz w:val="28"/>
          <w:szCs w:val="28"/>
        </w:rPr>
      </w:pPr>
      <w:r w:rsidRPr="00450981">
        <w:rPr>
          <w:rFonts w:ascii="Georgia" w:hAnsi="Georgia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479D22B" wp14:editId="778163FF">
            <wp:simplePos x="0" y="0"/>
            <wp:positionH relativeFrom="column">
              <wp:posOffset>578485</wp:posOffset>
            </wp:positionH>
            <wp:positionV relativeFrom="paragraph">
              <wp:posOffset>1331595</wp:posOffset>
            </wp:positionV>
            <wp:extent cx="5760720" cy="958850"/>
            <wp:effectExtent l="0" t="0" r="0" b="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7801" w:rsidRPr="007A08BF">
        <w:rPr>
          <w:rFonts w:ascii="Georgia" w:hAnsi="Georgia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AFC587F" wp14:editId="177D362A">
            <wp:simplePos x="0" y="0"/>
            <wp:positionH relativeFrom="column">
              <wp:posOffset>586105</wp:posOffset>
            </wp:positionH>
            <wp:positionV relativeFrom="paragraph">
              <wp:posOffset>4445</wp:posOffset>
            </wp:positionV>
            <wp:extent cx="5760720" cy="1089660"/>
            <wp:effectExtent l="0" t="0" r="0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16E4">
        <w:rPr>
          <w:rFonts w:ascii="Georgia" w:hAnsi="Georgia"/>
          <w:sz w:val="28"/>
          <w:szCs w:val="28"/>
        </w:rPr>
        <w:t xml:space="preserve">  </w:t>
      </w:r>
    </w:p>
    <w:p w14:paraId="2EB3E901" w14:textId="77777777" w:rsidR="003D09B2" w:rsidRPr="004F5C99" w:rsidRDefault="003D09B2" w:rsidP="003D09B2">
      <w:pPr>
        <w:pStyle w:val="Listaszerbekezds"/>
        <w:numPr>
          <w:ilvl w:val="0"/>
          <w:numId w:val="1"/>
        </w:numPr>
        <w:spacing w:after="360"/>
        <w:ind w:left="1077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lastRenderedPageBreak/>
        <w:t xml:space="preserve">Állapottér reprezentáció </w:t>
      </w:r>
      <w:r w:rsidRPr="00A822AD">
        <w:rPr>
          <w:rFonts w:ascii="Georgia" w:hAnsi="Georgia"/>
          <w:b/>
          <w:bCs/>
          <w:sz w:val="36"/>
          <w:szCs w:val="36"/>
        </w:rPr>
        <w:sym w:font="Wingdings" w:char="F0E0"/>
      </w:r>
      <w:r>
        <w:rPr>
          <w:rFonts w:ascii="Georgia" w:hAnsi="Georgia"/>
          <w:b/>
          <w:bCs/>
          <w:sz w:val="36"/>
          <w:szCs w:val="36"/>
        </w:rPr>
        <w:t xml:space="preserve"> Kód</w:t>
      </w:r>
    </w:p>
    <w:p w14:paraId="46FEA1FB" w14:textId="77777777" w:rsidR="003D09B2" w:rsidRPr="00A822AD" w:rsidRDefault="003D09B2" w:rsidP="003D09B2">
      <w:pPr>
        <w:pStyle w:val="Listaszerbekezds"/>
        <w:numPr>
          <w:ilvl w:val="0"/>
          <w:numId w:val="9"/>
        </w:numPr>
        <w:rPr>
          <w:rFonts w:ascii="Georgia" w:hAnsi="Georgia"/>
          <w:sz w:val="32"/>
          <w:szCs w:val="32"/>
          <w:u w:val="single"/>
        </w:rPr>
      </w:pPr>
      <w:r w:rsidRPr="00A822AD">
        <w:rPr>
          <w:rFonts w:ascii="Georgia" w:hAnsi="Georgia"/>
          <w:sz w:val="32"/>
          <w:szCs w:val="32"/>
          <w:u w:val="single"/>
        </w:rPr>
        <w:t xml:space="preserve">Jellemzők </w:t>
      </w:r>
    </w:p>
    <w:p w14:paraId="3198F320" w14:textId="1D2BE61B" w:rsidR="003D09B2" w:rsidRDefault="003D09B2" w:rsidP="003D09B2">
      <w:pPr>
        <w:ind w:left="360"/>
        <w:jc w:val="both"/>
        <w:rPr>
          <w:rFonts w:ascii="Georgia" w:hAnsi="Georgia"/>
          <w:sz w:val="28"/>
          <w:szCs w:val="28"/>
        </w:rPr>
      </w:pPr>
      <w:r w:rsidRPr="0069141B">
        <w:rPr>
          <w:rFonts w:ascii="Georgia" w:hAnsi="Georgia"/>
          <w:sz w:val="28"/>
          <w:szCs w:val="28"/>
        </w:rPr>
        <w:t>Adatszer</w:t>
      </w:r>
      <w:r>
        <w:rPr>
          <w:rFonts w:ascii="Georgia" w:hAnsi="Georgia"/>
          <w:sz w:val="28"/>
          <w:szCs w:val="28"/>
        </w:rPr>
        <w:t xml:space="preserve">kezetre következtetünk belőle, itt például </w:t>
      </w:r>
      <w:r>
        <w:rPr>
          <w:rFonts w:ascii="Georgia" w:hAnsi="Georgia"/>
          <w:sz w:val="28"/>
          <w:szCs w:val="28"/>
        </w:rPr>
        <w:t>tupl</w:t>
      </w:r>
      <w:r w:rsidR="00D63576">
        <w:rPr>
          <w:rFonts w:ascii="Georgia" w:hAnsi="Georgia"/>
          <w:sz w:val="28"/>
          <w:szCs w:val="28"/>
        </w:rPr>
        <w:t xml:space="preserve">e formájában </w:t>
      </w:r>
      <w:r>
        <w:rPr>
          <w:rFonts w:ascii="Georgia" w:hAnsi="Georgia"/>
          <w:sz w:val="28"/>
          <w:szCs w:val="28"/>
        </w:rPr>
        <w:t>tároljuk az adatot.</w:t>
      </w:r>
      <w:r w:rsidR="00D63576">
        <w:rPr>
          <w:rFonts w:ascii="Georgia" w:hAnsi="Georgia"/>
          <w:sz w:val="28"/>
          <w:szCs w:val="28"/>
        </w:rPr>
        <w:t xml:space="preserve"> (benne 4 tuple a 4 sor)</w:t>
      </w:r>
    </w:p>
    <w:p w14:paraId="53B3DD67" w14:textId="77777777" w:rsidR="003D09B2" w:rsidRPr="00A822AD" w:rsidRDefault="003D09B2" w:rsidP="003D09B2">
      <w:pPr>
        <w:pStyle w:val="Listaszerbekezds"/>
        <w:numPr>
          <w:ilvl w:val="0"/>
          <w:numId w:val="9"/>
        </w:numPr>
        <w:rPr>
          <w:rFonts w:ascii="Georgia" w:hAnsi="Georgia"/>
          <w:sz w:val="32"/>
          <w:szCs w:val="32"/>
          <w:u w:val="single"/>
        </w:rPr>
      </w:pPr>
      <w:r>
        <w:rPr>
          <w:rFonts w:ascii="Georgia" w:hAnsi="Georgia"/>
          <w:sz w:val="32"/>
          <w:szCs w:val="32"/>
          <w:u w:val="single"/>
        </w:rPr>
        <w:t>Állapotok halmaza</w:t>
      </w:r>
    </w:p>
    <w:p w14:paraId="36419CE6" w14:textId="77777777" w:rsidR="003D09B2" w:rsidRDefault="003D09B2" w:rsidP="003D09B2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Nem kell a kódoláshoz.</w:t>
      </w:r>
    </w:p>
    <w:p w14:paraId="0E2CED4A" w14:textId="77777777" w:rsidR="003D09B2" w:rsidRDefault="003D09B2" w:rsidP="003D09B2">
      <w:pPr>
        <w:pStyle w:val="Listaszerbekezds"/>
        <w:numPr>
          <w:ilvl w:val="0"/>
          <w:numId w:val="9"/>
        </w:numPr>
        <w:rPr>
          <w:rFonts w:ascii="Georgia" w:hAnsi="Georgia"/>
          <w:sz w:val="32"/>
          <w:szCs w:val="32"/>
          <w:u w:val="single"/>
        </w:rPr>
      </w:pPr>
      <w:r>
        <w:rPr>
          <w:rFonts w:ascii="Georgia" w:hAnsi="Georgia"/>
          <w:sz w:val="32"/>
          <w:szCs w:val="32"/>
          <w:u w:val="single"/>
        </w:rPr>
        <w:t>Kezdőállapot</w:t>
      </w:r>
      <w:r w:rsidRPr="00AA0FA4">
        <w:rPr>
          <w:rFonts w:ascii="Georgia" w:hAnsi="Georgia"/>
          <w:sz w:val="32"/>
          <w:szCs w:val="32"/>
        </w:rPr>
        <w:t xml:space="preserve"> és 4. </w:t>
      </w:r>
      <w:r>
        <w:rPr>
          <w:rFonts w:ascii="Georgia" w:hAnsi="Georgia"/>
          <w:sz w:val="32"/>
          <w:szCs w:val="32"/>
          <w:u w:val="single"/>
        </w:rPr>
        <w:t>Végállapot</w:t>
      </w:r>
    </w:p>
    <w:p w14:paraId="6C97D92A" w14:textId="77777777" w:rsidR="003D09B2" w:rsidRDefault="003D09B2" w:rsidP="003D09B2">
      <w:pPr>
        <w:ind w:left="360"/>
        <w:rPr>
          <w:rFonts w:ascii="Georgia" w:hAnsi="Georgia"/>
          <w:sz w:val="28"/>
          <w:szCs w:val="28"/>
        </w:rPr>
      </w:pPr>
      <w:r w:rsidRPr="00AA0FA4">
        <w:rPr>
          <w:rFonts w:ascii="Georgia" w:hAnsi="Georgia"/>
          <w:sz w:val="28"/>
          <w:szCs w:val="28"/>
        </w:rPr>
        <w:t>Csak ahhoz kell, hogy inicializáljunk dolgokat.</w:t>
      </w:r>
    </w:p>
    <w:p w14:paraId="187323AF" w14:textId="77777777" w:rsidR="003D09B2" w:rsidRDefault="003D09B2" w:rsidP="003D09B2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Végállapot hiányában </w:t>
      </w:r>
      <w:r w:rsidRPr="00AA0FA4">
        <w:rPr>
          <w:rFonts w:ascii="Georgia" w:hAnsi="Georgia"/>
          <w:sz w:val="28"/>
          <w:szCs w:val="28"/>
        </w:rPr>
        <w:sym w:font="Wingdings" w:char="F0E0"/>
      </w:r>
      <w:r>
        <w:rPr>
          <w:rFonts w:ascii="Georgia" w:hAnsi="Georgia"/>
          <w:sz w:val="28"/>
          <w:szCs w:val="28"/>
        </w:rPr>
        <w:t xml:space="preserve"> Goal_Test</w:t>
      </w:r>
    </w:p>
    <w:p w14:paraId="142CBB22" w14:textId="22C99863" w:rsidR="003D09B2" w:rsidRDefault="003C2591" w:rsidP="00C85B69">
      <w:pPr>
        <w:ind w:left="360"/>
        <w:rPr>
          <w:rFonts w:ascii="Georgia" w:hAnsi="Georgia"/>
          <w:sz w:val="28"/>
          <w:szCs w:val="28"/>
        </w:rPr>
      </w:pPr>
      <w:r w:rsidRPr="003C2591">
        <w:rPr>
          <w:rFonts w:ascii="Georgia" w:hAnsi="Georgia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0B4613B" wp14:editId="6FD12C51">
            <wp:simplePos x="0" y="0"/>
            <wp:positionH relativeFrom="column">
              <wp:posOffset>144145</wp:posOffset>
            </wp:positionH>
            <wp:positionV relativeFrom="paragraph">
              <wp:posOffset>355600</wp:posOffset>
            </wp:positionV>
            <wp:extent cx="5760720" cy="665480"/>
            <wp:effectExtent l="0" t="0" r="0" b="127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09B2">
        <w:rPr>
          <w:rFonts w:ascii="Georgia" w:hAnsi="Georgia"/>
          <w:sz w:val="28"/>
          <w:szCs w:val="28"/>
        </w:rPr>
        <w:t>Az első 4 csak a konstruktorhoz kell.</w:t>
      </w:r>
    </w:p>
    <w:p w14:paraId="4E08775F" w14:textId="77777777" w:rsidR="00C85B69" w:rsidRPr="00AA0FA4" w:rsidRDefault="00C85B69" w:rsidP="00C85B69">
      <w:pPr>
        <w:ind w:left="360"/>
        <w:rPr>
          <w:rFonts w:ascii="Georgia" w:hAnsi="Georgia"/>
          <w:sz w:val="28"/>
          <w:szCs w:val="28"/>
        </w:rPr>
      </w:pPr>
    </w:p>
    <w:p w14:paraId="099F782B" w14:textId="77777777" w:rsidR="00C85B69" w:rsidRDefault="00C85B69" w:rsidP="00C85B69">
      <w:pPr>
        <w:ind w:left="360"/>
        <w:rPr>
          <w:rFonts w:ascii="Georgia" w:hAnsi="Georgia"/>
          <w:sz w:val="32"/>
          <w:szCs w:val="32"/>
          <w:u w:val="single"/>
        </w:rPr>
      </w:pPr>
      <w:r w:rsidRPr="00ED387D">
        <w:rPr>
          <w:rFonts w:ascii="Georgia" w:hAnsi="Georgia"/>
          <w:sz w:val="32"/>
          <w:szCs w:val="32"/>
        </w:rPr>
        <w:t xml:space="preserve">5. </w:t>
      </w:r>
      <w:r w:rsidRPr="00ED387D">
        <w:rPr>
          <w:rFonts w:ascii="Georgia" w:hAnsi="Georgia"/>
          <w:sz w:val="32"/>
          <w:szCs w:val="32"/>
          <w:u w:val="single"/>
        </w:rPr>
        <w:t>Operátorok</w:t>
      </w:r>
    </w:p>
    <w:p w14:paraId="45D1C03E" w14:textId="77777777" w:rsidR="00C85B69" w:rsidRDefault="00C85B69" w:rsidP="00C85B69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Ez a legfőbb része a kódolásnak.</w:t>
      </w:r>
    </w:p>
    <w:p w14:paraId="1802DA3A" w14:textId="1F3A3AF7" w:rsidR="0051491E" w:rsidRDefault="00BC75DA" w:rsidP="00C85B69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32"/>
          <w:szCs w:val="32"/>
        </w:rPr>
        <w:drawing>
          <wp:inline distT="0" distB="0" distL="0" distR="0" wp14:anchorId="3955F163" wp14:editId="311A3097">
            <wp:extent cx="5486400" cy="3200400"/>
            <wp:effectExtent l="0" t="0" r="0" b="1905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17F4D98B" w14:textId="77777777" w:rsidR="0051491E" w:rsidRDefault="0051491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br w:type="page"/>
      </w:r>
    </w:p>
    <w:p w14:paraId="001776EE" w14:textId="77777777" w:rsidR="00BC75DA" w:rsidRDefault="00BC75DA" w:rsidP="00C85B69">
      <w:pPr>
        <w:ind w:left="360"/>
        <w:rPr>
          <w:rFonts w:ascii="Georgia" w:hAnsi="Georgia"/>
          <w:sz w:val="28"/>
          <w:szCs w:val="28"/>
        </w:rPr>
      </w:pPr>
    </w:p>
    <w:p w14:paraId="49C345BE" w14:textId="23BBB1E1" w:rsidR="0051491E" w:rsidRDefault="0051491E" w:rsidP="0051491E">
      <w:pPr>
        <w:ind w:left="360"/>
        <w:rPr>
          <w:rFonts w:ascii="Georgia" w:hAnsi="Georgia"/>
          <w:sz w:val="32"/>
          <w:szCs w:val="32"/>
          <w:u w:val="single"/>
        </w:rPr>
      </w:pPr>
      <w:r>
        <w:rPr>
          <w:rFonts w:ascii="Georgia" w:hAnsi="Georgia"/>
          <w:sz w:val="32"/>
          <w:szCs w:val="32"/>
        </w:rPr>
        <w:t>6</w:t>
      </w:r>
      <w:r w:rsidRPr="00ED387D">
        <w:rPr>
          <w:rFonts w:ascii="Georgia" w:hAnsi="Georgia"/>
          <w:sz w:val="32"/>
          <w:szCs w:val="32"/>
        </w:rPr>
        <w:t xml:space="preserve">. </w:t>
      </w:r>
      <w:r>
        <w:rPr>
          <w:rFonts w:ascii="Georgia" w:hAnsi="Georgia"/>
          <w:sz w:val="32"/>
          <w:szCs w:val="32"/>
          <w:u w:val="single"/>
        </w:rPr>
        <w:t>Goal-test</w:t>
      </w:r>
    </w:p>
    <w:p w14:paraId="751CD454" w14:textId="77777777" w:rsidR="00E6774E" w:rsidRDefault="00A25BAD" w:rsidP="0051491E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Ha nem határozunk meg végállapotot</w:t>
      </w:r>
      <w:r w:rsidR="00E6774E">
        <w:rPr>
          <w:rFonts w:ascii="Georgia" w:hAnsi="Georgia"/>
          <w:sz w:val="28"/>
          <w:szCs w:val="28"/>
        </w:rPr>
        <w:t>, vagy nem tudunk, akkor írnunk kell egy függvényt mely leellenőrzi, hogy egy állapot célállapot-e.</w:t>
      </w:r>
    </w:p>
    <w:p w14:paraId="2787E08C" w14:textId="77777777" w:rsidR="00E6774E" w:rsidRDefault="00E6774E" w:rsidP="0051491E">
      <w:pPr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Ezt csak a 4 királynő probléma esetén használtuk.</w:t>
      </w:r>
    </w:p>
    <w:p w14:paraId="711B42BA" w14:textId="77777777" w:rsidR="00BA5947" w:rsidRDefault="007639E4" w:rsidP="0051491E">
      <w:pPr>
        <w:ind w:left="360"/>
        <w:rPr>
          <w:rFonts w:ascii="Georgia" w:hAnsi="Georgia"/>
          <w:sz w:val="28"/>
          <w:szCs w:val="28"/>
        </w:rPr>
      </w:pPr>
      <w:r w:rsidRPr="007639E4">
        <w:rPr>
          <w:rFonts w:ascii="Georgia" w:hAnsi="Georgia"/>
          <w:sz w:val="28"/>
          <w:szCs w:val="28"/>
        </w:rPr>
        <w:drawing>
          <wp:inline distT="0" distB="0" distL="0" distR="0" wp14:anchorId="6F39141A" wp14:editId="303003F2">
            <wp:extent cx="5760720" cy="124015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746B" w14:textId="3B7B0D2D" w:rsidR="0051491E" w:rsidRDefault="00BA5947" w:rsidP="0051491E">
      <w:pPr>
        <w:ind w:left="360"/>
        <w:rPr>
          <w:rFonts w:ascii="Georgia" w:hAnsi="Georgia"/>
          <w:sz w:val="28"/>
          <w:szCs w:val="28"/>
        </w:rPr>
      </w:pPr>
      <w:r w:rsidRPr="00BA5947">
        <w:rPr>
          <w:rFonts w:ascii="Georgia" w:hAnsi="Georgia"/>
          <w:sz w:val="28"/>
          <w:szCs w:val="28"/>
        </w:rPr>
        <w:drawing>
          <wp:inline distT="0" distB="0" distL="0" distR="0" wp14:anchorId="7AB55767" wp14:editId="14722468">
            <wp:extent cx="5760720" cy="269240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74E">
        <w:rPr>
          <w:rFonts w:ascii="Georgia" w:hAnsi="Georgia"/>
          <w:sz w:val="28"/>
          <w:szCs w:val="28"/>
        </w:rPr>
        <w:t xml:space="preserve"> </w:t>
      </w:r>
    </w:p>
    <w:p w14:paraId="3ED34322" w14:textId="77777777" w:rsidR="0051491E" w:rsidRPr="008414A0" w:rsidRDefault="0051491E" w:rsidP="00C85B69">
      <w:pPr>
        <w:ind w:left="360"/>
        <w:rPr>
          <w:rFonts w:ascii="Georgia" w:hAnsi="Georgia"/>
          <w:sz w:val="28"/>
          <w:szCs w:val="28"/>
        </w:rPr>
      </w:pPr>
    </w:p>
    <w:p w14:paraId="1896FE2D" w14:textId="29E073DC" w:rsidR="008D16E4" w:rsidRPr="003C2591" w:rsidRDefault="008D16E4" w:rsidP="003C2591">
      <w:pPr>
        <w:spacing w:after="360"/>
        <w:rPr>
          <w:rFonts w:ascii="Georgia" w:hAnsi="Georgia"/>
          <w:sz w:val="28"/>
          <w:szCs w:val="28"/>
        </w:rPr>
      </w:pPr>
    </w:p>
    <w:p w14:paraId="187133A4" w14:textId="77777777" w:rsidR="008D16E4" w:rsidRPr="00E50112" w:rsidRDefault="008D16E4" w:rsidP="00E50112">
      <w:pPr>
        <w:rPr>
          <w:rFonts w:ascii="Georgia" w:hAnsi="Georgia"/>
          <w:sz w:val="24"/>
          <w:szCs w:val="24"/>
        </w:rPr>
      </w:pPr>
    </w:p>
    <w:sectPr w:rsidR="008D16E4" w:rsidRPr="00E50112">
      <w:head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B7143" w14:textId="77777777" w:rsidR="00D70EBC" w:rsidRDefault="00D70EBC" w:rsidP="0030791B">
      <w:pPr>
        <w:spacing w:after="0" w:line="240" w:lineRule="auto"/>
      </w:pPr>
      <w:r>
        <w:separator/>
      </w:r>
    </w:p>
  </w:endnote>
  <w:endnote w:type="continuationSeparator" w:id="0">
    <w:p w14:paraId="70CA2552" w14:textId="77777777" w:rsidR="00D70EBC" w:rsidRDefault="00D70EBC" w:rsidP="00307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95695" w14:textId="77777777" w:rsidR="00D70EBC" w:rsidRDefault="00D70EBC" w:rsidP="0030791B">
      <w:pPr>
        <w:spacing w:after="0" w:line="240" w:lineRule="auto"/>
      </w:pPr>
      <w:r>
        <w:separator/>
      </w:r>
    </w:p>
  </w:footnote>
  <w:footnote w:type="continuationSeparator" w:id="0">
    <w:p w14:paraId="594C9374" w14:textId="77777777" w:rsidR="00D70EBC" w:rsidRDefault="00D70EBC" w:rsidP="00307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46658" w14:textId="487864B7" w:rsidR="0030791B" w:rsidRPr="0030791B" w:rsidRDefault="00CE101C" w:rsidP="008E476D">
    <w:pPr>
      <w:jc w:val="center"/>
      <w:rPr>
        <w:rFonts w:ascii="Georgia" w:hAnsi="Georgia"/>
        <w:b/>
        <w:bCs/>
        <w:sz w:val="40"/>
        <w:szCs w:val="40"/>
      </w:rPr>
    </w:pPr>
    <w:r>
      <w:rPr>
        <w:rFonts w:ascii="Georgia" w:hAnsi="Georgia"/>
        <w:b/>
        <w:bCs/>
        <w:sz w:val="40"/>
        <w:szCs w:val="40"/>
      </w:rPr>
      <w:t>4 királynő probléma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C4D58"/>
    <w:multiLevelType w:val="hybridMultilevel"/>
    <w:tmpl w:val="7A4887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61E7C"/>
    <w:multiLevelType w:val="hybridMultilevel"/>
    <w:tmpl w:val="7A4887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53E50"/>
    <w:multiLevelType w:val="hybridMultilevel"/>
    <w:tmpl w:val="9976BBB8"/>
    <w:lvl w:ilvl="0" w:tplc="F1B6575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B1B03"/>
    <w:multiLevelType w:val="hybridMultilevel"/>
    <w:tmpl w:val="E1E247B2"/>
    <w:lvl w:ilvl="0" w:tplc="C5409B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F4D53"/>
    <w:multiLevelType w:val="hybridMultilevel"/>
    <w:tmpl w:val="7A4887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B3B68"/>
    <w:multiLevelType w:val="hybridMultilevel"/>
    <w:tmpl w:val="5FD00F18"/>
    <w:lvl w:ilvl="0" w:tplc="59F22900">
      <w:start w:val="3"/>
      <w:numFmt w:val="decimal"/>
      <w:lvlText w:val="%1"/>
      <w:lvlJc w:val="left"/>
      <w:pPr>
        <w:ind w:left="7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37" w:hanging="360"/>
      </w:pPr>
    </w:lvl>
    <w:lvl w:ilvl="2" w:tplc="040E001B" w:tentative="1">
      <w:start w:val="1"/>
      <w:numFmt w:val="lowerRoman"/>
      <w:lvlText w:val="%3."/>
      <w:lvlJc w:val="right"/>
      <w:pPr>
        <w:ind w:left="2157" w:hanging="180"/>
      </w:pPr>
    </w:lvl>
    <w:lvl w:ilvl="3" w:tplc="040E000F" w:tentative="1">
      <w:start w:val="1"/>
      <w:numFmt w:val="decimal"/>
      <w:lvlText w:val="%4."/>
      <w:lvlJc w:val="left"/>
      <w:pPr>
        <w:ind w:left="2877" w:hanging="360"/>
      </w:pPr>
    </w:lvl>
    <w:lvl w:ilvl="4" w:tplc="040E0019" w:tentative="1">
      <w:start w:val="1"/>
      <w:numFmt w:val="lowerLetter"/>
      <w:lvlText w:val="%5."/>
      <w:lvlJc w:val="left"/>
      <w:pPr>
        <w:ind w:left="3597" w:hanging="360"/>
      </w:pPr>
    </w:lvl>
    <w:lvl w:ilvl="5" w:tplc="040E001B" w:tentative="1">
      <w:start w:val="1"/>
      <w:numFmt w:val="lowerRoman"/>
      <w:lvlText w:val="%6."/>
      <w:lvlJc w:val="right"/>
      <w:pPr>
        <w:ind w:left="4317" w:hanging="180"/>
      </w:pPr>
    </w:lvl>
    <w:lvl w:ilvl="6" w:tplc="040E000F" w:tentative="1">
      <w:start w:val="1"/>
      <w:numFmt w:val="decimal"/>
      <w:lvlText w:val="%7."/>
      <w:lvlJc w:val="left"/>
      <w:pPr>
        <w:ind w:left="5037" w:hanging="360"/>
      </w:pPr>
    </w:lvl>
    <w:lvl w:ilvl="7" w:tplc="040E0019" w:tentative="1">
      <w:start w:val="1"/>
      <w:numFmt w:val="lowerLetter"/>
      <w:lvlText w:val="%8."/>
      <w:lvlJc w:val="left"/>
      <w:pPr>
        <w:ind w:left="5757" w:hanging="360"/>
      </w:pPr>
    </w:lvl>
    <w:lvl w:ilvl="8" w:tplc="040E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6790526E"/>
    <w:multiLevelType w:val="hybridMultilevel"/>
    <w:tmpl w:val="A830CF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112951"/>
    <w:multiLevelType w:val="hybridMultilevel"/>
    <w:tmpl w:val="5C64DA9A"/>
    <w:lvl w:ilvl="0" w:tplc="D38080F0">
      <w:start w:val="1"/>
      <w:numFmt w:val="lowerLetter"/>
      <w:lvlText w:val="%1."/>
      <w:lvlJc w:val="left"/>
      <w:pPr>
        <w:ind w:left="720" w:hanging="360"/>
      </w:pPr>
      <w:rPr>
        <w:rFonts w:ascii="Georgia" w:eastAsiaTheme="minorHAnsi" w:hAnsi="Georgia" w:cstheme="minorBidi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02102E"/>
    <w:multiLevelType w:val="hybridMultilevel"/>
    <w:tmpl w:val="76D066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928668">
    <w:abstractNumId w:val="3"/>
  </w:num>
  <w:num w:numId="2" w16cid:durableId="225459165">
    <w:abstractNumId w:val="1"/>
  </w:num>
  <w:num w:numId="3" w16cid:durableId="436827790">
    <w:abstractNumId w:val="4"/>
  </w:num>
  <w:num w:numId="4" w16cid:durableId="1788507459">
    <w:abstractNumId w:val="0"/>
  </w:num>
  <w:num w:numId="5" w16cid:durableId="983701949">
    <w:abstractNumId w:val="7"/>
  </w:num>
  <w:num w:numId="6" w16cid:durableId="777799399">
    <w:abstractNumId w:val="5"/>
  </w:num>
  <w:num w:numId="7" w16cid:durableId="1597976558">
    <w:abstractNumId w:val="2"/>
  </w:num>
  <w:num w:numId="8" w16cid:durableId="1863938999">
    <w:abstractNumId w:val="8"/>
  </w:num>
  <w:num w:numId="9" w16cid:durableId="578244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AD"/>
    <w:rsid w:val="0005170F"/>
    <w:rsid w:val="000D0D55"/>
    <w:rsid w:val="00117A34"/>
    <w:rsid w:val="00251803"/>
    <w:rsid w:val="00257801"/>
    <w:rsid w:val="0030791B"/>
    <w:rsid w:val="003C2591"/>
    <w:rsid w:val="003D09B2"/>
    <w:rsid w:val="00450981"/>
    <w:rsid w:val="004A2E83"/>
    <w:rsid w:val="004B1C1D"/>
    <w:rsid w:val="0051491E"/>
    <w:rsid w:val="005224FE"/>
    <w:rsid w:val="005704CB"/>
    <w:rsid w:val="00587EA5"/>
    <w:rsid w:val="006A79AD"/>
    <w:rsid w:val="007639E4"/>
    <w:rsid w:val="00775DFF"/>
    <w:rsid w:val="007813B6"/>
    <w:rsid w:val="007A08BF"/>
    <w:rsid w:val="007D2BFE"/>
    <w:rsid w:val="008B647B"/>
    <w:rsid w:val="008D16E4"/>
    <w:rsid w:val="008E476D"/>
    <w:rsid w:val="00912E72"/>
    <w:rsid w:val="00A25BAD"/>
    <w:rsid w:val="00A27BDD"/>
    <w:rsid w:val="00A60248"/>
    <w:rsid w:val="00A80532"/>
    <w:rsid w:val="00AF3583"/>
    <w:rsid w:val="00B34165"/>
    <w:rsid w:val="00B76351"/>
    <w:rsid w:val="00BA5947"/>
    <w:rsid w:val="00BC75DA"/>
    <w:rsid w:val="00C21253"/>
    <w:rsid w:val="00C84162"/>
    <w:rsid w:val="00C85B69"/>
    <w:rsid w:val="00CA320C"/>
    <w:rsid w:val="00CE101C"/>
    <w:rsid w:val="00D16923"/>
    <w:rsid w:val="00D40500"/>
    <w:rsid w:val="00D63576"/>
    <w:rsid w:val="00D70EBC"/>
    <w:rsid w:val="00D8577A"/>
    <w:rsid w:val="00DA2093"/>
    <w:rsid w:val="00E20090"/>
    <w:rsid w:val="00E3678D"/>
    <w:rsid w:val="00E50112"/>
    <w:rsid w:val="00E646FD"/>
    <w:rsid w:val="00E6774E"/>
    <w:rsid w:val="00EE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A91C0"/>
  <w15:chartTrackingRefBased/>
  <w15:docId w15:val="{D8D532C8-B6E6-40B4-879D-98BE3AB2C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3079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0791B"/>
  </w:style>
  <w:style w:type="paragraph" w:styleId="llb">
    <w:name w:val="footer"/>
    <w:basedOn w:val="Norml"/>
    <w:link w:val="llbChar"/>
    <w:uiPriority w:val="99"/>
    <w:unhideWhenUsed/>
    <w:rsid w:val="003079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0791B"/>
  </w:style>
  <w:style w:type="paragraph" w:styleId="Listaszerbekezds">
    <w:name w:val="List Paragraph"/>
    <w:basedOn w:val="Norml"/>
    <w:uiPriority w:val="34"/>
    <w:qFormat/>
    <w:rsid w:val="0030791B"/>
    <w:pPr>
      <w:ind w:left="720"/>
      <w:contextualSpacing/>
    </w:pPr>
  </w:style>
  <w:style w:type="table" w:styleId="Rcsostblzat">
    <w:name w:val="Table Grid"/>
    <w:basedOn w:val="Normltblzat"/>
    <w:uiPriority w:val="39"/>
    <w:rsid w:val="00E64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Data" Target="diagrams/data1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diagramColors" Target="diagrams/colors1.xm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1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diagramLayout" Target="diagrams/layout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8FFE507-3DD4-40DF-B51C-7DD48321FDEF}" type="doc">
      <dgm:prSet loTypeId="urn:microsoft.com/office/officeart/2005/8/layout/hierarchy1" loCatId="hierarchy" qsTypeId="urn:microsoft.com/office/officeart/2005/8/quickstyle/simple1" qsCatId="simple" csTypeId="urn:microsoft.com/office/officeart/2005/8/colors/accent3_4" csCatId="accent3" phldr="1"/>
      <dgm:spPr/>
      <dgm:t>
        <a:bodyPr/>
        <a:lstStyle/>
        <a:p>
          <a:endParaRPr lang="hu-HU"/>
        </a:p>
      </dgm:t>
    </dgm:pt>
    <dgm:pt modelId="{303193C3-CA86-4565-B6A9-2F95AEAD4D11}">
      <dgm:prSet phldrT="[Szöveg]"/>
      <dgm:spPr/>
      <dgm:t>
        <a:bodyPr/>
        <a:lstStyle/>
        <a:p>
          <a:r>
            <a:rPr lang="hu-HU">
              <a:latin typeface="Georgia" panose="02040502050405020303" pitchFamily="18" charset="0"/>
            </a:rPr>
            <a:t>Operátorok</a:t>
          </a:r>
        </a:p>
      </dgm:t>
    </dgm:pt>
    <dgm:pt modelId="{59A846A3-BDD4-4AC5-AE2B-65AD96B26E59}" type="parTrans" cxnId="{F91BD347-C1FA-41A2-9149-E0C85B6884CB}">
      <dgm:prSet/>
      <dgm:spPr/>
      <dgm:t>
        <a:bodyPr/>
        <a:lstStyle/>
        <a:p>
          <a:endParaRPr lang="hu-HU"/>
        </a:p>
      </dgm:t>
    </dgm:pt>
    <dgm:pt modelId="{45ED408F-7842-42BA-B31A-6491512373D5}" type="sibTrans" cxnId="{F91BD347-C1FA-41A2-9149-E0C85B6884CB}">
      <dgm:prSet/>
      <dgm:spPr/>
      <dgm:t>
        <a:bodyPr/>
        <a:lstStyle/>
        <a:p>
          <a:endParaRPr lang="hu-HU"/>
        </a:p>
      </dgm:t>
    </dgm:pt>
    <dgm:pt modelId="{ED650020-C2AC-4869-BE62-861451D6AAB9}">
      <dgm:prSet phldrT="[Szöveg]"/>
      <dgm:spPr/>
      <dgm:t>
        <a:bodyPr/>
        <a:lstStyle/>
        <a:p>
          <a:r>
            <a:rPr lang="hu-HU">
              <a:latin typeface="Georgia" panose="02040502050405020303" pitchFamily="18" charset="0"/>
            </a:rPr>
            <a:t>Actions</a:t>
          </a:r>
        </a:p>
      </dgm:t>
    </dgm:pt>
    <dgm:pt modelId="{962DBC87-A284-4D1A-87C8-82606391B0E4}" type="parTrans" cxnId="{01F52FA8-6E81-4EF0-97F1-E50813E27F19}">
      <dgm:prSet/>
      <dgm:spPr/>
      <dgm:t>
        <a:bodyPr/>
        <a:lstStyle/>
        <a:p>
          <a:endParaRPr lang="hu-HU"/>
        </a:p>
      </dgm:t>
    </dgm:pt>
    <dgm:pt modelId="{5583ED18-0018-4362-883F-65C0B730736A}" type="sibTrans" cxnId="{01F52FA8-6E81-4EF0-97F1-E50813E27F19}">
      <dgm:prSet/>
      <dgm:spPr/>
      <dgm:t>
        <a:bodyPr/>
        <a:lstStyle/>
        <a:p>
          <a:endParaRPr lang="hu-HU"/>
        </a:p>
      </dgm:t>
    </dgm:pt>
    <dgm:pt modelId="{CF1F65DE-5216-48A6-BAE0-8010DF446B1D}">
      <dgm:prSet phldrT="[Szöveg]"/>
      <dgm:spPr/>
      <dgm:t>
        <a:bodyPr/>
        <a:lstStyle/>
        <a:p>
          <a:r>
            <a:rPr lang="hu-HU">
              <a:latin typeface="Georgia" panose="02040502050405020303" pitchFamily="18" charset="0"/>
            </a:rPr>
            <a:t>Egy adott pozícióban a lehetséges operátorok meghatározása.</a:t>
          </a:r>
        </a:p>
      </dgm:t>
    </dgm:pt>
    <dgm:pt modelId="{39A90160-80B9-40F6-8169-6FF98317F22D}" type="parTrans" cxnId="{59C30CB0-48F7-4119-A338-9405C549AB94}">
      <dgm:prSet/>
      <dgm:spPr/>
      <dgm:t>
        <a:bodyPr/>
        <a:lstStyle/>
        <a:p>
          <a:endParaRPr lang="hu-HU"/>
        </a:p>
      </dgm:t>
    </dgm:pt>
    <dgm:pt modelId="{7DC61D5C-267D-4574-83AE-1AFDCC83DDB7}" type="sibTrans" cxnId="{59C30CB0-48F7-4119-A338-9405C549AB94}">
      <dgm:prSet/>
      <dgm:spPr/>
      <dgm:t>
        <a:bodyPr/>
        <a:lstStyle/>
        <a:p>
          <a:endParaRPr lang="hu-HU"/>
        </a:p>
      </dgm:t>
    </dgm:pt>
    <dgm:pt modelId="{B979BA29-1C6C-49B8-A10E-C0B16196E4DE}">
      <dgm:prSet phldrT="[Szöveg]"/>
      <dgm:spPr/>
      <dgm:t>
        <a:bodyPr/>
        <a:lstStyle/>
        <a:p>
          <a:r>
            <a:rPr lang="hu-HU">
              <a:latin typeface="Georgia" panose="02040502050405020303" pitchFamily="18" charset="0"/>
            </a:rPr>
            <a:t>Result</a:t>
          </a:r>
        </a:p>
      </dgm:t>
    </dgm:pt>
    <dgm:pt modelId="{A328AD03-05EA-49E2-A8E9-ACB8AE00AAF0}" type="parTrans" cxnId="{70583157-1415-40C3-B734-450163C421B1}">
      <dgm:prSet/>
      <dgm:spPr/>
      <dgm:t>
        <a:bodyPr/>
        <a:lstStyle/>
        <a:p>
          <a:endParaRPr lang="hu-HU"/>
        </a:p>
      </dgm:t>
    </dgm:pt>
    <dgm:pt modelId="{81335114-3934-4C9E-A543-1929AE6E9DD3}" type="sibTrans" cxnId="{70583157-1415-40C3-B734-450163C421B1}">
      <dgm:prSet/>
      <dgm:spPr/>
      <dgm:t>
        <a:bodyPr/>
        <a:lstStyle/>
        <a:p>
          <a:endParaRPr lang="hu-HU"/>
        </a:p>
      </dgm:t>
    </dgm:pt>
    <dgm:pt modelId="{C7794997-1231-4E84-B120-EFFFD9C83B25}">
      <dgm:prSet phldrT="[Szöveg]"/>
      <dgm:spPr/>
      <dgm:t>
        <a:bodyPr/>
        <a:lstStyle/>
        <a:p>
          <a:r>
            <a:rPr lang="hu-HU">
              <a:latin typeface="Georgia" panose="02040502050405020303" pitchFamily="18" charset="0"/>
            </a:rPr>
            <a:t>Mi történik egy adott operátor használata után.</a:t>
          </a:r>
        </a:p>
      </dgm:t>
    </dgm:pt>
    <dgm:pt modelId="{1DD9AAB8-3683-4591-B1D3-C194F21AE4D5}" type="parTrans" cxnId="{996B85D2-CE4C-4566-8762-1D7C0117F3B8}">
      <dgm:prSet/>
      <dgm:spPr/>
      <dgm:t>
        <a:bodyPr/>
        <a:lstStyle/>
        <a:p>
          <a:endParaRPr lang="hu-HU"/>
        </a:p>
      </dgm:t>
    </dgm:pt>
    <dgm:pt modelId="{0F504B51-4BAC-4002-946C-A57C46C83EC8}" type="sibTrans" cxnId="{996B85D2-CE4C-4566-8762-1D7C0117F3B8}">
      <dgm:prSet/>
      <dgm:spPr/>
      <dgm:t>
        <a:bodyPr/>
        <a:lstStyle/>
        <a:p>
          <a:endParaRPr lang="hu-HU"/>
        </a:p>
      </dgm:t>
    </dgm:pt>
    <dgm:pt modelId="{3D474066-5823-496E-A701-A9EB6542BF19}">
      <dgm:prSet/>
      <dgm:spPr/>
      <dgm:t>
        <a:bodyPr/>
        <a:lstStyle/>
        <a:p>
          <a:r>
            <a:rPr lang="hu-HU">
              <a:latin typeface="Georgia" panose="02040502050405020303" pitchFamily="18" charset="0"/>
            </a:rPr>
            <a:t>Operátorok halmaza    +                   Alkalmazási előfeltétel</a:t>
          </a:r>
        </a:p>
      </dgm:t>
    </dgm:pt>
    <dgm:pt modelId="{F29B8F93-8EB8-4D26-A605-6304F98D4576}" type="parTrans" cxnId="{31AEEBD3-5495-40EF-8A49-CA9B8289045B}">
      <dgm:prSet/>
      <dgm:spPr/>
      <dgm:t>
        <a:bodyPr/>
        <a:lstStyle/>
        <a:p>
          <a:endParaRPr lang="hu-HU"/>
        </a:p>
      </dgm:t>
    </dgm:pt>
    <dgm:pt modelId="{DB79ED7E-3B3F-41BF-A9FC-C66E8BAFFD42}" type="sibTrans" cxnId="{31AEEBD3-5495-40EF-8A49-CA9B8289045B}">
      <dgm:prSet/>
      <dgm:spPr/>
      <dgm:t>
        <a:bodyPr/>
        <a:lstStyle/>
        <a:p>
          <a:endParaRPr lang="hu-HU"/>
        </a:p>
      </dgm:t>
    </dgm:pt>
    <dgm:pt modelId="{4CEB6695-3928-45F0-BC09-F443071CB170}">
      <dgm:prSet/>
      <dgm:spPr/>
      <dgm:t>
        <a:bodyPr/>
        <a:lstStyle/>
        <a:p>
          <a:r>
            <a:rPr lang="hu-HU">
              <a:latin typeface="Georgia" panose="02040502050405020303" pitchFamily="18" charset="0"/>
            </a:rPr>
            <a:t>Hatásdefiníció</a:t>
          </a:r>
        </a:p>
      </dgm:t>
    </dgm:pt>
    <dgm:pt modelId="{60BEDFBA-2437-4165-8B80-974D0AB36E7F}" type="parTrans" cxnId="{04D54B3E-B791-4223-B53F-3DC5B8AB2088}">
      <dgm:prSet/>
      <dgm:spPr/>
      <dgm:t>
        <a:bodyPr/>
        <a:lstStyle/>
        <a:p>
          <a:endParaRPr lang="hu-HU"/>
        </a:p>
      </dgm:t>
    </dgm:pt>
    <dgm:pt modelId="{B25C0907-78A0-4EC9-A1E2-600D13CDEB9C}" type="sibTrans" cxnId="{04D54B3E-B791-4223-B53F-3DC5B8AB2088}">
      <dgm:prSet/>
      <dgm:spPr/>
      <dgm:t>
        <a:bodyPr/>
        <a:lstStyle/>
        <a:p>
          <a:endParaRPr lang="hu-HU"/>
        </a:p>
      </dgm:t>
    </dgm:pt>
    <dgm:pt modelId="{7984FFE8-4B05-46F9-B02E-7953CF747DD8}" type="pres">
      <dgm:prSet presAssocID="{B8FFE507-3DD4-40DF-B51C-7DD48321FDE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3D8E1F2-3BC3-4703-8AD2-250AEEDA6EBA}" type="pres">
      <dgm:prSet presAssocID="{303193C3-CA86-4565-B6A9-2F95AEAD4D11}" presName="hierRoot1" presStyleCnt="0"/>
      <dgm:spPr/>
    </dgm:pt>
    <dgm:pt modelId="{C778FF93-560E-45F6-9370-609414706F19}" type="pres">
      <dgm:prSet presAssocID="{303193C3-CA86-4565-B6A9-2F95AEAD4D11}" presName="composite" presStyleCnt="0"/>
      <dgm:spPr/>
    </dgm:pt>
    <dgm:pt modelId="{F941C483-9E43-41F3-81F3-A03DB5F26AC7}" type="pres">
      <dgm:prSet presAssocID="{303193C3-CA86-4565-B6A9-2F95AEAD4D11}" presName="background" presStyleLbl="node0" presStyleIdx="0" presStyleCnt="1"/>
      <dgm:spPr/>
    </dgm:pt>
    <dgm:pt modelId="{2FBB2310-7A2E-4CEF-B0AF-7D1BD4FEC7F8}" type="pres">
      <dgm:prSet presAssocID="{303193C3-CA86-4565-B6A9-2F95AEAD4D11}" presName="text" presStyleLbl="fgAcc0" presStyleIdx="0" presStyleCnt="1">
        <dgm:presLayoutVars>
          <dgm:chPref val="3"/>
        </dgm:presLayoutVars>
      </dgm:prSet>
      <dgm:spPr/>
    </dgm:pt>
    <dgm:pt modelId="{3F423660-90B2-46E9-94F3-62B5BE988B29}" type="pres">
      <dgm:prSet presAssocID="{303193C3-CA86-4565-B6A9-2F95AEAD4D11}" presName="hierChild2" presStyleCnt="0"/>
      <dgm:spPr/>
    </dgm:pt>
    <dgm:pt modelId="{37EADC64-3FB0-45E7-97D2-5527AC82DB8F}" type="pres">
      <dgm:prSet presAssocID="{962DBC87-A284-4D1A-87C8-82606391B0E4}" presName="Name10" presStyleLbl="parChTrans1D2" presStyleIdx="0" presStyleCnt="2"/>
      <dgm:spPr/>
    </dgm:pt>
    <dgm:pt modelId="{331F7893-359C-45E8-B774-7FA4DA5DD1CA}" type="pres">
      <dgm:prSet presAssocID="{ED650020-C2AC-4869-BE62-861451D6AAB9}" presName="hierRoot2" presStyleCnt="0"/>
      <dgm:spPr/>
    </dgm:pt>
    <dgm:pt modelId="{C0C91107-AD60-43CB-805A-86078103D779}" type="pres">
      <dgm:prSet presAssocID="{ED650020-C2AC-4869-BE62-861451D6AAB9}" presName="composite2" presStyleCnt="0"/>
      <dgm:spPr/>
    </dgm:pt>
    <dgm:pt modelId="{75C3F790-0D52-4CC2-B8AB-D79D8D3D262E}" type="pres">
      <dgm:prSet presAssocID="{ED650020-C2AC-4869-BE62-861451D6AAB9}" presName="background2" presStyleLbl="node2" presStyleIdx="0" presStyleCnt="2"/>
      <dgm:spPr/>
    </dgm:pt>
    <dgm:pt modelId="{69C32F6E-2149-421C-855F-6FF197F19C32}" type="pres">
      <dgm:prSet presAssocID="{ED650020-C2AC-4869-BE62-861451D6AAB9}" presName="text2" presStyleLbl="fgAcc2" presStyleIdx="0" presStyleCnt="2" custScaleX="158424" custScaleY="99795">
        <dgm:presLayoutVars>
          <dgm:chPref val="3"/>
        </dgm:presLayoutVars>
      </dgm:prSet>
      <dgm:spPr/>
    </dgm:pt>
    <dgm:pt modelId="{EE3A5491-AA50-4DDC-B906-3EE6BA26CA57}" type="pres">
      <dgm:prSet presAssocID="{ED650020-C2AC-4869-BE62-861451D6AAB9}" presName="hierChild3" presStyleCnt="0"/>
      <dgm:spPr/>
    </dgm:pt>
    <dgm:pt modelId="{EDA3D19A-DD3E-4056-8624-A04F29AD6C13}" type="pres">
      <dgm:prSet presAssocID="{39A90160-80B9-40F6-8169-6FF98317F22D}" presName="Name17" presStyleLbl="parChTrans1D3" presStyleIdx="0" presStyleCnt="2"/>
      <dgm:spPr/>
    </dgm:pt>
    <dgm:pt modelId="{29F8BCF9-E5B3-44CE-B6C7-468A91E156A8}" type="pres">
      <dgm:prSet presAssocID="{CF1F65DE-5216-48A6-BAE0-8010DF446B1D}" presName="hierRoot3" presStyleCnt="0"/>
      <dgm:spPr/>
    </dgm:pt>
    <dgm:pt modelId="{E5DA7014-8718-4AA8-A97E-738B34AFF676}" type="pres">
      <dgm:prSet presAssocID="{CF1F65DE-5216-48A6-BAE0-8010DF446B1D}" presName="composite3" presStyleCnt="0"/>
      <dgm:spPr/>
    </dgm:pt>
    <dgm:pt modelId="{7EDEE531-F7B2-4ECA-A13F-8585B78932EB}" type="pres">
      <dgm:prSet presAssocID="{CF1F65DE-5216-48A6-BAE0-8010DF446B1D}" presName="background3" presStyleLbl="node3" presStyleIdx="0" presStyleCnt="2"/>
      <dgm:spPr/>
    </dgm:pt>
    <dgm:pt modelId="{5E9812D0-9799-4AB5-BE22-FDFC32750702}" type="pres">
      <dgm:prSet presAssocID="{CF1F65DE-5216-48A6-BAE0-8010DF446B1D}" presName="text3" presStyleLbl="fgAcc3" presStyleIdx="0" presStyleCnt="2" custScaleX="158424">
        <dgm:presLayoutVars>
          <dgm:chPref val="3"/>
        </dgm:presLayoutVars>
      </dgm:prSet>
      <dgm:spPr/>
    </dgm:pt>
    <dgm:pt modelId="{8A5C096C-FF64-470C-9709-B374C10BB6CC}" type="pres">
      <dgm:prSet presAssocID="{CF1F65DE-5216-48A6-BAE0-8010DF446B1D}" presName="hierChild4" presStyleCnt="0"/>
      <dgm:spPr/>
    </dgm:pt>
    <dgm:pt modelId="{74B59E0B-A37E-4F20-912D-2A77E845B8F2}" type="pres">
      <dgm:prSet presAssocID="{F29B8F93-8EB8-4D26-A605-6304F98D4576}" presName="Name23" presStyleLbl="parChTrans1D4" presStyleIdx="0" presStyleCnt="2"/>
      <dgm:spPr/>
    </dgm:pt>
    <dgm:pt modelId="{F46B82B7-1CF2-47ED-AD16-0B00F507DB9C}" type="pres">
      <dgm:prSet presAssocID="{3D474066-5823-496E-A701-A9EB6542BF19}" presName="hierRoot4" presStyleCnt="0"/>
      <dgm:spPr/>
    </dgm:pt>
    <dgm:pt modelId="{124DA3FB-6DDF-454D-8899-A128762474DD}" type="pres">
      <dgm:prSet presAssocID="{3D474066-5823-496E-A701-A9EB6542BF19}" presName="composite4" presStyleCnt="0"/>
      <dgm:spPr/>
    </dgm:pt>
    <dgm:pt modelId="{AF309FFB-FBC6-4319-9A73-8C99783B4E6D}" type="pres">
      <dgm:prSet presAssocID="{3D474066-5823-496E-A701-A9EB6542BF19}" presName="background4" presStyleLbl="node4" presStyleIdx="0" presStyleCnt="2"/>
      <dgm:spPr/>
    </dgm:pt>
    <dgm:pt modelId="{FE1516E7-F9B5-46FB-8C89-994DF188F648}" type="pres">
      <dgm:prSet presAssocID="{3D474066-5823-496E-A701-A9EB6542BF19}" presName="text4" presStyleLbl="fgAcc4" presStyleIdx="0" presStyleCnt="2" custScaleX="158424">
        <dgm:presLayoutVars>
          <dgm:chPref val="3"/>
        </dgm:presLayoutVars>
      </dgm:prSet>
      <dgm:spPr/>
    </dgm:pt>
    <dgm:pt modelId="{2A8D3CD9-4E4B-4654-B70A-BDB1D2838C09}" type="pres">
      <dgm:prSet presAssocID="{3D474066-5823-496E-A701-A9EB6542BF19}" presName="hierChild5" presStyleCnt="0"/>
      <dgm:spPr/>
    </dgm:pt>
    <dgm:pt modelId="{42C5F8F1-539F-4C5F-A7C6-E523654DB8AC}" type="pres">
      <dgm:prSet presAssocID="{A328AD03-05EA-49E2-A8E9-ACB8AE00AAF0}" presName="Name10" presStyleLbl="parChTrans1D2" presStyleIdx="1" presStyleCnt="2"/>
      <dgm:spPr/>
    </dgm:pt>
    <dgm:pt modelId="{D15B98F7-9C94-4083-88A2-E81E65E08B56}" type="pres">
      <dgm:prSet presAssocID="{B979BA29-1C6C-49B8-A10E-C0B16196E4DE}" presName="hierRoot2" presStyleCnt="0"/>
      <dgm:spPr/>
    </dgm:pt>
    <dgm:pt modelId="{607C67E8-34B3-4A15-8EDE-9E53EAE25851}" type="pres">
      <dgm:prSet presAssocID="{B979BA29-1C6C-49B8-A10E-C0B16196E4DE}" presName="composite2" presStyleCnt="0"/>
      <dgm:spPr/>
    </dgm:pt>
    <dgm:pt modelId="{792778EC-0445-4D21-8772-35E05AB2F1C4}" type="pres">
      <dgm:prSet presAssocID="{B979BA29-1C6C-49B8-A10E-C0B16196E4DE}" presName="background2" presStyleLbl="node2" presStyleIdx="1" presStyleCnt="2"/>
      <dgm:spPr/>
    </dgm:pt>
    <dgm:pt modelId="{BA5EBC5F-3FC4-46DE-85FF-182ABD5A69DC}" type="pres">
      <dgm:prSet presAssocID="{B979BA29-1C6C-49B8-A10E-C0B16196E4DE}" presName="text2" presStyleLbl="fgAcc2" presStyleIdx="1" presStyleCnt="2" custScaleX="158424">
        <dgm:presLayoutVars>
          <dgm:chPref val="3"/>
        </dgm:presLayoutVars>
      </dgm:prSet>
      <dgm:spPr/>
    </dgm:pt>
    <dgm:pt modelId="{EA239D6C-8F34-400F-AB32-B7016F6CEBAE}" type="pres">
      <dgm:prSet presAssocID="{B979BA29-1C6C-49B8-A10E-C0B16196E4DE}" presName="hierChild3" presStyleCnt="0"/>
      <dgm:spPr/>
    </dgm:pt>
    <dgm:pt modelId="{C39F6B26-FC89-4997-9A26-3C2FA19BE3CB}" type="pres">
      <dgm:prSet presAssocID="{1DD9AAB8-3683-4591-B1D3-C194F21AE4D5}" presName="Name17" presStyleLbl="parChTrans1D3" presStyleIdx="1" presStyleCnt="2"/>
      <dgm:spPr/>
    </dgm:pt>
    <dgm:pt modelId="{6C09D36C-A6BC-4BAC-A074-95717F3FD934}" type="pres">
      <dgm:prSet presAssocID="{C7794997-1231-4E84-B120-EFFFD9C83B25}" presName="hierRoot3" presStyleCnt="0"/>
      <dgm:spPr/>
    </dgm:pt>
    <dgm:pt modelId="{E78957C6-3FD5-469E-9D05-D30A990E8CB2}" type="pres">
      <dgm:prSet presAssocID="{C7794997-1231-4E84-B120-EFFFD9C83B25}" presName="composite3" presStyleCnt="0"/>
      <dgm:spPr/>
    </dgm:pt>
    <dgm:pt modelId="{9C2D69A3-5B3D-4620-9B88-98F97BE373FF}" type="pres">
      <dgm:prSet presAssocID="{C7794997-1231-4E84-B120-EFFFD9C83B25}" presName="background3" presStyleLbl="node3" presStyleIdx="1" presStyleCnt="2"/>
      <dgm:spPr/>
    </dgm:pt>
    <dgm:pt modelId="{5ED955AC-1827-4963-B82D-961296761CF6}" type="pres">
      <dgm:prSet presAssocID="{C7794997-1231-4E84-B120-EFFFD9C83B25}" presName="text3" presStyleLbl="fgAcc3" presStyleIdx="1" presStyleCnt="2" custScaleX="158424">
        <dgm:presLayoutVars>
          <dgm:chPref val="3"/>
        </dgm:presLayoutVars>
      </dgm:prSet>
      <dgm:spPr/>
    </dgm:pt>
    <dgm:pt modelId="{94A4C45F-6A80-4C8F-992D-1405EE6E1842}" type="pres">
      <dgm:prSet presAssocID="{C7794997-1231-4E84-B120-EFFFD9C83B25}" presName="hierChild4" presStyleCnt="0"/>
      <dgm:spPr/>
    </dgm:pt>
    <dgm:pt modelId="{45D4C62E-F826-45C0-B966-C5DA3F493EC1}" type="pres">
      <dgm:prSet presAssocID="{60BEDFBA-2437-4165-8B80-974D0AB36E7F}" presName="Name23" presStyleLbl="parChTrans1D4" presStyleIdx="1" presStyleCnt="2"/>
      <dgm:spPr/>
    </dgm:pt>
    <dgm:pt modelId="{76E6FE7A-8BB8-4826-8E3A-EF04D967FF4F}" type="pres">
      <dgm:prSet presAssocID="{4CEB6695-3928-45F0-BC09-F443071CB170}" presName="hierRoot4" presStyleCnt="0"/>
      <dgm:spPr/>
    </dgm:pt>
    <dgm:pt modelId="{970C983D-DE98-44EF-A9C1-73756E780442}" type="pres">
      <dgm:prSet presAssocID="{4CEB6695-3928-45F0-BC09-F443071CB170}" presName="composite4" presStyleCnt="0"/>
      <dgm:spPr/>
    </dgm:pt>
    <dgm:pt modelId="{A3F2CD67-B643-4272-8A22-E6DDEE9E5E28}" type="pres">
      <dgm:prSet presAssocID="{4CEB6695-3928-45F0-BC09-F443071CB170}" presName="background4" presStyleLbl="node4" presStyleIdx="1" presStyleCnt="2"/>
      <dgm:spPr/>
    </dgm:pt>
    <dgm:pt modelId="{09FA88E3-CCEF-4908-9E65-212B22A41327}" type="pres">
      <dgm:prSet presAssocID="{4CEB6695-3928-45F0-BC09-F443071CB170}" presName="text4" presStyleLbl="fgAcc4" presStyleIdx="1" presStyleCnt="2" custScaleX="158424">
        <dgm:presLayoutVars>
          <dgm:chPref val="3"/>
        </dgm:presLayoutVars>
      </dgm:prSet>
      <dgm:spPr/>
    </dgm:pt>
    <dgm:pt modelId="{86059B41-F7A6-47D5-B07F-D135118A210C}" type="pres">
      <dgm:prSet presAssocID="{4CEB6695-3928-45F0-BC09-F443071CB170}" presName="hierChild5" presStyleCnt="0"/>
      <dgm:spPr/>
    </dgm:pt>
  </dgm:ptLst>
  <dgm:cxnLst>
    <dgm:cxn modelId="{7B0E8706-29B0-484B-9421-B7C31B60168D}" type="presOf" srcId="{C7794997-1231-4E84-B120-EFFFD9C83B25}" destId="{5ED955AC-1827-4963-B82D-961296761CF6}" srcOrd="0" destOrd="0" presId="urn:microsoft.com/office/officeart/2005/8/layout/hierarchy1"/>
    <dgm:cxn modelId="{4FFE801B-9B35-40EC-957B-858E947968EE}" type="presOf" srcId="{4CEB6695-3928-45F0-BC09-F443071CB170}" destId="{09FA88E3-CCEF-4908-9E65-212B22A41327}" srcOrd="0" destOrd="0" presId="urn:microsoft.com/office/officeart/2005/8/layout/hierarchy1"/>
    <dgm:cxn modelId="{AF885C1C-5666-451A-8A23-9E661AE47AFC}" type="presOf" srcId="{303193C3-CA86-4565-B6A9-2F95AEAD4D11}" destId="{2FBB2310-7A2E-4CEF-B0AF-7D1BD4FEC7F8}" srcOrd="0" destOrd="0" presId="urn:microsoft.com/office/officeart/2005/8/layout/hierarchy1"/>
    <dgm:cxn modelId="{07077826-7AF9-453E-ABA9-0F475490BF53}" type="presOf" srcId="{962DBC87-A284-4D1A-87C8-82606391B0E4}" destId="{37EADC64-3FB0-45E7-97D2-5527AC82DB8F}" srcOrd="0" destOrd="0" presId="urn:microsoft.com/office/officeart/2005/8/layout/hierarchy1"/>
    <dgm:cxn modelId="{E7CD6C2C-0727-438B-87B3-A985ADDAC6AF}" type="presOf" srcId="{3D474066-5823-496E-A701-A9EB6542BF19}" destId="{FE1516E7-F9B5-46FB-8C89-994DF188F648}" srcOrd="0" destOrd="0" presId="urn:microsoft.com/office/officeart/2005/8/layout/hierarchy1"/>
    <dgm:cxn modelId="{04D54B3E-B791-4223-B53F-3DC5B8AB2088}" srcId="{C7794997-1231-4E84-B120-EFFFD9C83B25}" destId="{4CEB6695-3928-45F0-BC09-F443071CB170}" srcOrd="0" destOrd="0" parTransId="{60BEDFBA-2437-4165-8B80-974D0AB36E7F}" sibTransId="{B25C0907-78A0-4EC9-A1E2-600D13CDEB9C}"/>
    <dgm:cxn modelId="{F91BD347-C1FA-41A2-9149-E0C85B6884CB}" srcId="{B8FFE507-3DD4-40DF-B51C-7DD48321FDEF}" destId="{303193C3-CA86-4565-B6A9-2F95AEAD4D11}" srcOrd="0" destOrd="0" parTransId="{59A846A3-BDD4-4AC5-AE2B-65AD96B26E59}" sibTransId="{45ED408F-7842-42BA-B31A-6491512373D5}"/>
    <dgm:cxn modelId="{70583157-1415-40C3-B734-450163C421B1}" srcId="{303193C3-CA86-4565-B6A9-2F95AEAD4D11}" destId="{B979BA29-1C6C-49B8-A10E-C0B16196E4DE}" srcOrd="1" destOrd="0" parTransId="{A328AD03-05EA-49E2-A8E9-ACB8AE00AAF0}" sibTransId="{81335114-3934-4C9E-A543-1929AE6E9DD3}"/>
    <dgm:cxn modelId="{3CABAC82-B79E-41CA-A9DD-202E3EB4DE94}" type="presOf" srcId="{60BEDFBA-2437-4165-8B80-974D0AB36E7F}" destId="{45D4C62E-F826-45C0-B966-C5DA3F493EC1}" srcOrd="0" destOrd="0" presId="urn:microsoft.com/office/officeart/2005/8/layout/hierarchy1"/>
    <dgm:cxn modelId="{60B30586-8BB8-4240-8DB6-FA93C6AD2C4B}" type="presOf" srcId="{ED650020-C2AC-4869-BE62-861451D6AAB9}" destId="{69C32F6E-2149-421C-855F-6FF197F19C32}" srcOrd="0" destOrd="0" presId="urn:microsoft.com/office/officeart/2005/8/layout/hierarchy1"/>
    <dgm:cxn modelId="{F52F7F99-9EF4-4232-A3AF-A71B57B097CB}" type="presOf" srcId="{B979BA29-1C6C-49B8-A10E-C0B16196E4DE}" destId="{BA5EBC5F-3FC4-46DE-85FF-182ABD5A69DC}" srcOrd="0" destOrd="0" presId="urn:microsoft.com/office/officeart/2005/8/layout/hierarchy1"/>
    <dgm:cxn modelId="{01F52FA8-6E81-4EF0-97F1-E50813E27F19}" srcId="{303193C3-CA86-4565-B6A9-2F95AEAD4D11}" destId="{ED650020-C2AC-4869-BE62-861451D6AAB9}" srcOrd="0" destOrd="0" parTransId="{962DBC87-A284-4D1A-87C8-82606391B0E4}" sibTransId="{5583ED18-0018-4362-883F-65C0B730736A}"/>
    <dgm:cxn modelId="{5BF870A8-26BA-437D-9C69-9F2738AD4832}" type="presOf" srcId="{F29B8F93-8EB8-4D26-A605-6304F98D4576}" destId="{74B59E0B-A37E-4F20-912D-2A77E845B8F2}" srcOrd="0" destOrd="0" presId="urn:microsoft.com/office/officeart/2005/8/layout/hierarchy1"/>
    <dgm:cxn modelId="{59C30CB0-48F7-4119-A338-9405C549AB94}" srcId="{ED650020-C2AC-4869-BE62-861451D6AAB9}" destId="{CF1F65DE-5216-48A6-BAE0-8010DF446B1D}" srcOrd="0" destOrd="0" parTransId="{39A90160-80B9-40F6-8169-6FF98317F22D}" sibTransId="{7DC61D5C-267D-4574-83AE-1AFDCC83DDB7}"/>
    <dgm:cxn modelId="{761C98B2-511C-4A27-B9A9-9AFA51501B05}" type="presOf" srcId="{39A90160-80B9-40F6-8169-6FF98317F22D}" destId="{EDA3D19A-DD3E-4056-8624-A04F29AD6C13}" srcOrd="0" destOrd="0" presId="urn:microsoft.com/office/officeart/2005/8/layout/hierarchy1"/>
    <dgm:cxn modelId="{996B85D2-CE4C-4566-8762-1D7C0117F3B8}" srcId="{B979BA29-1C6C-49B8-A10E-C0B16196E4DE}" destId="{C7794997-1231-4E84-B120-EFFFD9C83B25}" srcOrd="0" destOrd="0" parTransId="{1DD9AAB8-3683-4591-B1D3-C194F21AE4D5}" sibTransId="{0F504B51-4BAC-4002-946C-A57C46C83EC8}"/>
    <dgm:cxn modelId="{31AEEBD3-5495-40EF-8A49-CA9B8289045B}" srcId="{CF1F65DE-5216-48A6-BAE0-8010DF446B1D}" destId="{3D474066-5823-496E-A701-A9EB6542BF19}" srcOrd="0" destOrd="0" parTransId="{F29B8F93-8EB8-4D26-A605-6304F98D4576}" sibTransId="{DB79ED7E-3B3F-41BF-A9FC-C66E8BAFFD42}"/>
    <dgm:cxn modelId="{DFC7C8D4-2773-4977-B6A4-2D1ACC97EE0A}" type="presOf" srcId="{B8FFE507-3DD4-40DF-B51C-7DD48321FDEF}" destId="{7984FFE8-4B05-46F9-B02E-7953CF747DD8}" srcOrd="0" destOrd="0" presId="urn:microsoft.com/office/officeart/2005/8/layout/hierarchy1"/>
    <dgm:cxn modelId="{AF5FE9EC-93AC-4AC8-B86E-F6A4468BF992}" type="presOf" srcId="{CF1F65DE-5216-48A6-BAE0-8010DF446B1D}" destId="{5E9812D0-9799-4AB5-BE22-FDFC32750702}" srcOrd="0" destOrd="0" presId="urn:microsoft.com/office/officeart/2005/8/layout/hierarchy1"/>
    <dgm:cxn modelId="{80034CF2-F7C8-4320-BBD7-11805661AE9C}" type="presOf" srcId="{A328AD03-05EA-49E2-A8E9-ACB8AE00AAF0}" destId="{42C5F8F1-539F-4C5F-A7C6-E523654DB8AC}" srcOrd="0" destOrd="0" presId="urn:microsoft.com/office/officeart/2005/8/layout/hierarchy1"/>
    <dgm:cxn modelId="{D23CDEF6-AA7C-4061-B267-44C370BDA282}" type="presOf" srcId="{1DD9AAB8-3683-4591-B1D3-C194F21AE4D5}" destId="{C39F6B26-FC89-4997-9A26-3C2FA19BE3CB}" srcOrd="0" destOrd="0" presId="urn:microsoft.com/office/officeart/2005/8/layout/hierarchy1"/>
    <dgm:cxn modelId="{117BC778-178B-4232-AA9C-3094DAEDF3A4}" type="presParOf" srcId="{7984FFE8-4B05-46F9-B02E-7953CF747DD8}" destId="{43D8E1F2-3BC3-4703-8AD2-250AEEDA6EBA}" srcOrd="0" destOrd="0" presId="urn:microsoft.com/office/officeart/2005/8/layout/hierarchy1"/>
    <dgm:cxn modelId="{F698D4A3-9CBA-46C5-BC9F-775A015FD207}" type="presParOf" srcId="{43D8E1F2-3BC3-4703-8AD2-250AEEDA6EBA}" destId="{C778FF93-560E-45F6-9370-609414706F19}" srcOrd="0" destOrd="0" presId="urn:microsoft.com/office/officeart/2005/8/layout/hierarchy1"/>
    <dgm:cxn modelId="{AC06F9A0-6723-41D7-893C-B1D37643256A}" type="presParOf" srcId="{C778FF93-560E-45F6-9370-609414706F19}" destId="{F941C483-9E43-41F3-81F3-A03DB5F26AC7}" srcOrd="0" destOrd="0" presId="urn:microsoft.com/office/officeart/2005/8/layout/hierarchy1"/>
    <dgm:cxn modelId="{C46F5CB6-171E-41F7-AF4C-8A9DACEF211D}" type="presParOf" srcId="{C778FF93-560E-45F6-9370-609414706F19}" destId="{2FBB2310-7A2E-4CEF-B0AF-7D1BD4FEC7F8}" srcOrd="1" destOrd="0" presId="urn:microsoft.com/office/officeart/2005/8/layout/hierarchy1"/>
    <dgm:cxn modelId="{E7E1BF1A-C204-4934-9310-7E044F96105E}" type="presParOf" srcId="{43D8E1F2-3BC3-4703-8AD2-250AEEDA6EBA}" destId="{3F423660-90B2-46E9-94F3-62B5BE988B29}" srcOrd="1" destOrd="0" presId="urn:microsoft.com/office/officeart/2005/8/layout/hierarchy1"/>
    <dgm:cxn modelId="{E0885178-F4EB-4432-887C-7E8F73DC9693}" type="presParOf" srcId="{3F423660-90B2-46E9-94F3-62B5BE988B29}" destId="{37EADC64-3FB0-45E7-97D2-5527AC82DB8F}" srcOrd="0" destOrd="0" presId="urn:microsoft.com/office/officeart/2005/8/layout/hierarchy1"/>
    <dgm:cxn modelId="{5313C461-A1AD-4FD0-A2A9-1A2543B0A466}" type="presParOf" srcId="{3F423660-90B2-46E9-94F3-62B5BE988B29}" destId="{331F7893-359C-45E8-B774-7FA4DA5DD1CA}" srcOrd="1" destOrd="0" presId="urn:microsoft.com/office/officeart/2005/8/layout/hierarchy1"/>
    <dgm:cxn modelId="{7EFF9E41-1A8F-4AB1-A322-2D8C48CFA064}" type="presParOf" srcId="{331F7893-359C-45E8-B774-7FA4DA5DD1CA}" destId="{C0C91107-AD60-43CB-805A-86078103D779}" srcOrd="0" destOrd="0" presId="urn:microsoft.com/office/officeart/2005/8/layout/hierarchy1"/>
    <dgm:cxn modelId="{B185AF75-798A-4E89-B46B-FD39F8CA085E}" type="presParOf" srcId="{C0C91107-AD60-43CB-805A-86078103D779}" destId="{75C3F790-0D52-4CC2-B8AB-D79D8D3D262E}" srcOrd="0" destOrd="0" presId="urn:microsoft.com/office/officeart/2005/8/layout/hierarchy1"/>
    <dgm:cxn modelId="{E923F9BC-7EAA-4E96-A2B8-1D6DC341F600}" type="presParOf" srcId="{C0C91107-AD60-43CB-805A-86078103D779}" destId="{69C32F6E-2149-421C-855F-6FF197F19C32}" srcOrd="1" destOrd="0" presId="urn:microsoft.com/office/officeart/2005/8/layout/hierarchy1"/>
    <dgm:cxn modelId="{3F3B2E8A-8079-4D41-8F94-F9D0DA7C46D6}" type="presParOf" srcId="{331F7893-359C-45E8-B774-7FA4DA5DD1CA}" destId="{EE3A5491-AA50-4DDC-B906-3EE6BA26CA57}" srcOrd="1" destOrd="0" presId="urn:microsoft.com/office/officeart/2005/8/layout/hierarchy1"/>
    <dgm:cxn modelId="{3A99142A-87FD-4E74-B6AD-F1BFD1BC88D7}" type="presParOf" srcId="{EE3A5491-AA50-4DDC-B906-3EE6BA26CA57}" destId="{EDA3D19A-DD3E-4056-8624-A04F29AD6C13}" srcOrd="0" destOrd="0" presId="urn:microsoft.com/office/officeart/2005/8/layout/hierarchy1"/>
    <dgm:cxn modelId="{3007D2BF-A8BD-48A1-A827-9423F14E0BEF}" type="presParOf" srcId="{EE3A5491-AA50-4DDC-B906-3EE6BA26CA57}" destId="{29F8BCF9-E5B3-44CE-B6C7-468A91E156A8}" srcOrd="1" destOrd="0" presId="urn:microsoft.com/office/officeart/2005/8/layout/hierarchy1"/>
    <dgm:cxn modelId="{42AAD0A5-DD03-4BFA-89DE-708C444193AD}" type="presParOf" srcId="{29F8BCF9-E5B3-44CE-B6C7-468A91E156A8}" destId="{E5DA7014-8718-4AA8-A97E-738B34AFF676}" srcOrd="0" destOrd="0" presId="urn:microsoft.com/office/officeart/2005/8/layout/hierarchy1"/>
    <dgm:cxn modelId="{1057499D-9ED7-42F3-ACD6-3AA239716E87}" type="presParOf" srcId="{E5DA7014-8718-4AA8-A97E-738B34AFF676}" destId="{7EDEE531-F7B2-4ECA-A13F-8585B78932EB}" srcOrd="0" destOrd="0" presId="urn:microsoft.com/office/officeart/2005/8/layout/hierarchy1"/>
    <dgm:cxn modelId="{8EB3F87A-49B8-483E-BF06-E05734C755F3}" type="presParOf" srcId="{E5DA7014-8718-4AA8-A97E-738B34AFF676}" destId="{5E9812D0-9799-4AB5-BE22-FDFC32750702}" srcOrd="1" destOrd="0" presId="urn:microsoft.com/office/officeart/2005/8/layout/hierarchy1"/>
    <dgm:cxn modelId="{4980371D-3B7C-41E9-A152-158F2B48C4C5}" type="presParOf" srcId="{29F8BCF9-E5B3-44CE-B6C7-468A91E156A8}" destId="{8A5C096C-FF64-470C-9709-B374C10BB6CC}" srcOrd="1" destOrd="0" presId="urn:microsoft.com/office/officeart/2005/8/layout/hierarchy1"/>
    <dgm:cxn modelId="{4AA70C5F-1900-4268-9A61-7D2912CF3533}" type="presParOf" srcId="{8A5C096C-FF64-470C-9709-B374C10BB6CC}" destId="{74B59E0B-A37E-4F20-912D-2A77E845B8F2}" srcOrd="0" destOrd="0" presId="urn:microsoft.com/office/officeart/2005/8/layout/hierarchy1"/>
    <dgm:cxn modelId="{13545BCA-CF8B-4A62-9A4E-4CB61D023958}" type="presParOf" srcId="{8A5C096C-FF64-470C-9709-B374C10BB6CC}" destId="{F46B82B7-1CF2-47ED-AD16-0B00F507DB9C}" srcOrd="1" destOrd="0" presId="urn:microsoft.com/office/officeart/2005/8/layout/hierarchy1"/>
    <dgm:cxn modelId="{CE76E0A9-4C1D-4007-B854-D28F6BB6702F}" type="presParOf" srcId="{F46B82B7-1CF2-47ED-AD16-0B00F507DB9C}" destId="{124DA3FB-6DDF-454D-8899-A128762474DD}" srcOrd="0" destOrd="0" presId="urn:microsoft.com/office/officeart/2005/8/layout/hierarchy1"/>
    <dgm:cxn modelId="{9DCB11DF-64D2-4268-BA8C-0D67FB49B4FA}" type="presParOf" srcId="{124DA3FB-6DDF-454D-8899-A128762474DD}" destId="{AF309FFB-FBC6-4319-9A73-8C99783B4E6D}" srcOrd="0" destOrd="0" presId="urn:microsoft.com/office/officeart/2005/8/layout/hierarchy1"/>
    <dgm:cxn modelId="{D9DC6474-C604-40DA-BA2C-57C977C9CD65}" type="presParOf" srcId="{124DA3FB-6DDF-454D-8899-A128762474DD}" destId="{FE1516E7-F9B5-46FB-8C89-994DF188F648}" srcOrd="1" destOrd="0" presId="urn:microsoft.com/office/officeart/2005/8/layout/hierarchy1"/>
    <dgm:cxn modelId="{1299449B-6780-4634-A5F1-B2FD58A3DF49}" type="presParOf" srcId="{F46B82B7-1CF2-47ED-AD16-0B00F507DB9C}" destId="{2A8D3CD9-4E4B-4654-B70A-BDB1D2838C09}" srcOrd="1" destOrd="0" presId="urn:microsoft.com/office/officeart/2005/8/layout/hierarchy1"/>
    <dgm:cxn modelId="{C3BBECAB-DC49-438B-971D-6BCF2C65FD9B}" type="presParOf" srcId="{3F423660-90B2-46E9-94F3-62B5BE988B29}" destId="{42C5F8F1-539F-4C5F-A7C6-E523654DB8AC}" srcOrd="2" destOrd="0" presId="urn:microsoft.com/office/officeart/2005/8/layout/hierarchy1"/>
    <dgm:cxn modelId="{63633871-F43E-4F66-A2EF-64B712D7CC25}" type="presParOf" srcId="{3F423660-90B2-46E9-94F3-62B5BE988B29}" destId="{D15B98F7-9C94-4083-88A2-E81E65E08B56}" srcOrd="3" destOrd="0" presId="urn:microsoft.com/office/officeart/2005/8/layout/hierarchy1"/>
    <dgm:cxn modelId="{171ADCF0-28C8-474D-9DE3-FB19FD9C04B1}" type="presParOf" srcId="{D15B98F7-9C94-4083-88A2-E81E65E08B56}" destId="{607C67E8-34B3-4A15-8EDE-9E53EAE25851}" srcOrd="0" destOrd="0" presId="urn:microsoft.com/office/officeart/2005/8/layout/hierarchy1"/>
    <dgm:cxn modelId="{5D4EBE2F-BC6B-4114-9AEA-561F9D0E8E94}" type="presParOf" srcId="{607C67E8-34B3-4A15-8EDE-9E53EAE25851}" destId="{792778EC-0445-4D21-8772-35E05AB2F1C4}" srcOrd="0" destOrd="0" presId="urn:microsoft.com/office/officeart/2005/8/layout/hierarchy1"/>
    <dgm:cxn modelId="{FE226D1D-095F-4201-9CA1-15056A80B4DC}" type="presParOf" srcId="{607C67E8-34B3-4A15-8EDE-9E53EAE25851}" destId="{BA5EBC5F-3FC4-46DE-85FF-182ABD5A69DC}" srcOrd="1" destOrd="0" presId="urn:microsoft.com/office/officeart/2005/8/layout/hierarchy1"/>
    <dgm:cxn modelId="{96954EA1-3A88-46F9-9DDD-25143E12E4E0}" type="presParOf" srcId="{D15B98F7-9C94-4083-88A2-E81E65E08B56}" destId="{EA239D6C-8F34-400F-AB32-B7016F6CEBAE}" srcOrd="1" destOrd="0" presId="urn:microsoft.com/office/officeart/2005/8/layout/hierarchy1"/>
    <dgm:cxn modelId="{752757CD-C552-4C6C-88BF-D70C8BFDF3CD}" type="presParOf" srcId="{EA239D6C-8F34-400F-AB32-B7016F6CEBAE}" destId="{C39F6B26-FC89-4997-9A26-3C2FA19BE3CB}" srcOrd="0" destOrd="0" presId="urn:microsoft.com/office/officeart/2005/8/layout/hierarchy1"/>
    <dgm:cxn modelId="{8E3C4DE2-616E-4A19-A4C2-8F47C88C4D0D}" type="presParOf" srcId="{EA239D6C-8F34-400F-AB32-B7016F6CEBAE}" destId="{6C09D36C-A6BC-4BAC-A074-95717F3FD934}" srcOrd="1" destOrd="0" presId="urn:microsoft.com/office/officeart/2005/8/layout/hierarchy1"/>
    <dgm:cxn modelId="{DE5C5D1C-79D0-43E6-A701-97A7F87DBCD1}" type="presParOf" srcId="{6C09D36C-A6BC-4BAC-A074-95717F3FD934}" destId="{E78957C6-3FD5-469E-9D05-D30A990E8CB2}" srcOrd="0" destOrd="0" presId="urn:microsoft.com/office/officeart/2005/8/layout/hierarchy1"/>
    <dgm:cxn modelId="{A730CD21-D0FF-4E06-8587-15BE364AC60F}" type="presParOf" srcId="{E78957C6-3FD5-469E-9D05-D30A990E8CB2}" destId="{9C2D69A3-5B3D-4620-9B88-98F97BE373FF}" srcOrd="0" destOrd="0" presId="urn:microsoft.com/office/officeart/2005/8/layout/hierarchy1"/>
    <dgm:cxn modelId="{E3171018-6099-42B1-A0BE-A3CE42417A5A}" type="presParOf" srcId="{E78957C6-3FD5-469E-9D05-D30A990E8CB2}" destId="{5ED955AC-1827-4963-B82D-961296761CF6}" srcOrd="1" destOrd="0" presId="urn:microsoft.com/office/officeart/2005/8/layout/hierarchy1"/>
    <dgm:cxn modelId="{7889E1F0-44F8-480F-9E02-22DD6CDC661D}" type="presParOf" srcId="{6C09D36C-A6BC-4BAC-A074-95717F3FD934}" destId="{94A4C45F-6A80-4C8F-992D-1405EE6E1842}" srcOrd="1" destOrd="0" presId="urn:microsoft.com/office/officeart/2005/8/layout/hierarchy1"/>
    <dgm:cxn modelId="{BF732924-146D-4D15-BC36-BABF3F58E7A4}" type="presParOf" srcId="{94A4C45F-6A80-4C8F-992D-1405EE6E1842}" destId="{45D4C62E-F826-45C0-B966-C5DA3F493EC1}" srcOrd="0" destOrd="0" presId="urn:microsoft.com/office/officeart/2005/8/layout/hierarchy1"/>
    <dgm:cxn modelId="{7C5D1B94-ADDE-405D-BF34-C79E98A9922E}" type="presParOf" srcId="{94A4C45F-6A80-4C8F-992D-1405EE6E1842}" destId="{76E6FE7A-8BB8-4826-8E3A-EF04D967FF4F}" srcOrd="1" destOrd="0" presId="urn:microsoft.com/office/officeart/2005/8/layout/hierarchy1"/>
    <dgm:cxn modelId="{9689EAB7-C8B7-49B9-876B-3257E117E09B}" type="presParOf" srcId="{76E6FE7A-8BB8-4826-8E3A-EF04D967FF4F}" destId="{970C983D-DE98-44EF-A9C1-73756E780442}" srcOrd="0" destOrd="0" presId="urn:microsoft.com/office/officeart/2005/8/layout/hierarchy1"/>
    <dgm:cxn modelId="{F26B21C6-E439-4E1F-86D5-62E126F80AAD}" type="presParOf" srcId="{970C983D-DE98-44EF-A9C1-73756E780442}" destId="{A3F2CD67-B643-4272-8A22-E6DDEE9E5E28}" srcOrd="0" destOrd="0" presId="urn:microsoft.com/office/officeart/2005/8/layout/hierarchy1"/>
    <dgm:cxn modelId="{F294734C-B202-40DE-AA11-62E75A958FF0}" type="presParOf" srcId="{970C983D-DE98-44EF-A9C1-73756E780442}" destId="{09FA88E3-CCEF-4908-9E65-212B22A41327}" srcOrd="1" destOrd="0" presId="urn:microsoft.com/office/officeart/2005/8/layout/hierarchy1"/>
    <dgm:cxn modelId="{C1B17948-0747-49F3-A003-BCF167D83ABA}" type="presParOf" srcId="{76E6FE7A-8BB8-4826-8E3A-EF04D967FF4F}" destId="{86059B41-F7A6-47D5-B07F-D135118A210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D4C62E-F826-45C0-B966-C5DA3F493EC1}">
      <dsp:nvSpPr>
        <dsp:cNvPr id="0" name=""/>
        <dsp:cNvSpPr/>
      </dsp:nvSpPr>
      <dsp:spPr>
        <a:xfrm>
          <a:off x="3467977" y="2261589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9F6B26-FC89-4997-9A26-3C2FA19BE3CB}">
      <dsp:nvSpPr>
        <dsp:cNvPr id="0" name=""/>
        <dsp:cNvSpPr/>
      </dsp:nvSpPr>
      <dsp:spPr>
        <a:xfrm>
          <a:off x="3467977" y="1420050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C5F8F1-539F-4C5F-A7C6-E523654DB8AC}">
      <dsp:nvSpPr>
        <dsp:cNvPr id="0" name=""/>
        <dsp:cNvSpPr/>
      </dsp:nvSpPr>
      <dsp:spPr>
        <a:xfrm>
          <a:off x="2692702" y="578511"/>
          <a:ext cx="820994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820994" y="180149"/>
              </a:lnTo>
              <a:lnTo>
                <a:pt x="820994" y="264353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B59E0B-A37E-4F20-912D-2A77E845B8F2}">
      <dsp:nvSpPr>
        <dsp:cNvPr id="0" name=""/>
        <dsp:cNvSpPr/>
      </dsp:nvSpPr>
      <dsp:spPr>
        <a:xfrm>
          <a:off x="1825988" y="2260406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A3D19A-DD3E-4056-8624-A04F29AD6C13}">
      <dsp:nvSpPr>
        <dsp:cNvPr id="0" name=""/>
        <dsp:cNvSpPr/>
      </dsp:nvSpPr>
      <dsp:spPr>
        <a:xfrm>
          <a:off x="1825988" y="1418867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EADC64-3FB0-45E7-97D2-5527AC82DB8F}">
      <dsp:nvSpPr>
        <dsp:cNvPr id="0" name=""/>
        <dsp:cNvSpPr/>
      </dsp:nvSpPr>
      <dsp:spPr>
        <a:xfrm>
          <a:off x="1871708" y="578511"/>
          <a:ext cx="820994" cy="264353"/>
        </a:xfrm>
        <a:custGeom>
          <a:avLst/>
          <a:gdLst/>
          <a:ahLst/>
          <a:cxnLst/>
          <a:rect l="0" t="0" r="0" b="0"/>
          <a:pathLst>
            <a:path>
              <a:moveTo>
                <a:pt x="820994" y="0"/>
              </a:moveTo>
              <a:lnTo>
                <a:pt x="820994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41C483-9E43-41F3-81F3-A03DB5F26AC7}">
      <dsp:nvSpPr>
        <dsp:cNvPr id="0" name=""/>
        <dsp:cNvSpPr/>
      </dsp:nvSpPr>
      <dsp:spPr>
        <a:xfrm>
          <a:off x="2238226" y="1326"/>
          <a:ext cx="908952" cy="577185"/>
        </a:xfrm>
        <a:prstGeom prst="roundRect">
          <a:avLst>
            <a:gd name="adj" fmla="val 10000"/>
          </a:avLst>
        </a:prstGeom>
        <a:solidFill>
          <a:schemeClr val="accent3">
            <a:shade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FBB2310-7A2E-4CEF-B0AF-7D1BD4FEC7F8}">
      <dsp:nvSpPr>
        <dsp:cNvPr id="0" name=""/>
        <dsp:cNvSpPr/>
      </dsp:nvSpPr>
      <dsp:spPr>
        <a:xfrm>
          <a:off x="2339220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00" kern="1200">
              <a:latin typeface="Georgia" panose="02040502050405020303" pitchFamily="18" charset="0"/>
            </a:rPr>
            <a:t>Operátorok</a:t>
          </a:r>
        </a:p>
      </dsp:txBody>
      <dsp:txXfrm>
        <a:off x="2356125" y="114176"/>
        <a:ext cx="875142" cy="543375"/>
      </dsp:txXfrm>
    </dsp:sp>
    <dsp:sp modelId="{75C3F790-0D52-4CC2-B8AB-D79D8D3D262E}">
      <dsp:nvSpPr>
        <dsp:cNvPr id="0" name=""/>
        <dsp:cNvSpPr/>
      </dsp:nvSpPr>
      <dsp:spPr>
        <a:xfrm>
          <a:off x="1151708" y="842865"/>
          <a:ext cx="1439999" cy="576001"/>
        </a:xfrm>
        <a:prstGeom prst="roundRect">
          <a:avLst>
            <a:gd name="adj" fmla="val 10000"/>
          </a:avLst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C32F6E-2149-421C-855F-6FF197F19C32}">
      <dsp:nvSpPr>
        <dsp:cNvPr id="0" name=""/>
        <dsp:cNvSpPr/>
      </dsp:nvSpPr>
      <dsp:spPr>
        <a:xfrm>
          <a:off x="1252703" y="938810"/>
          <a:ext cx="1439999" cy="576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00" kern="1200">
              <a:latin typeface="Georgia" panose="02040502050405020303" pitchFamily="18" charset="0"/>
            </a:rPr>
            <a:t>Actions</a:t>
          </a:r>
        </a:p>
      </dsp:txBody>
      <dsp:txXfrm>
        <a:off x="1269573" y="955680"/>
        <a:ext cx="1406259" cy="542261"/>
      </dsp:txXfrm>
    </dsp:sp>
    <dsp:sp modelId="{7EDEE531-F7B2-4ECA-A13F-8585B78932EB}">
      <dsp:nvSpPr>
        <dsp:cNvPr id="0" name=""/>
        <dsp:cNvSpPr/>
      </dsp:nvSpPr>
      <dsp:spPr>
        <a:xfrm>
          <a:off x="1151708" y="1683221"/>
          <a:ext cx="1439999" cy="577185"/>
        </a:xfrm>
        <a:prstGeom prst="roundRect">
          <a:avLst>
            <a:gd name="adj" fmla="val 10000"/>
          </a:avLst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9812D0-9799-4AB5-BE22-FDFC32750702}">
      <dsp:nvSpPr>
        <dsp:cNvPr id="0" name=""/>
        <dsp:cNvSpPr/>
      </dsp:nvSpPr>
      <dsp:spPr>
        <a:xfrm>
          <a:off x="1252703" y="1779166"/>
          <a:ext cx="1439999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00" kern="1200">
              <a:latin typeface="Georgia" panose="02040502050405020303" pitchFamily="18" charset="0"/>
            </a:rPr>
            <a:t>Egy adott pozícióban a lehetséges operátorok meghatározása.</a:t>
          </a:r>
        </a:p>
      </dsp:txBody>
      <dsp:txXfrm>
        <a:off x="1269608" y="1796071"/>
        <a:ext cx="1406189" cy="543375"/>
      </dsp:txXfrm>
    </dsp:sp>
    <dsp:sp modelId="{AF309FFB-FBC6-4319-9A73-8C99783B4E6D}">
      <dsp:nvSpPr>
        <dsp:cNvPr id="0" name=""/>
        <dsp:cNvSpPr/>
      </dsp:nvSpPr>
      <dsp:spPr>
        <a:xfrm>
          <a:off x="1151708" y="2524760"/>
          <a:ext cx="1439999" cy="577185"/>
        </a:xfrm>
        <a:prstGeom prst="roundRect">
          <a:avLst>
            <a:gd name="adj" fmla="val 10000"/>
          </a:avLst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1516E7-F9B5-46FB-8C89-994DF188F648}">
      <dsp:nvSpPr>
        <dsp:cNvPr id="0" name=""/>
        <dsp:cNvSpPr/>
      </dsp:nvSpPr>
      <dsp:spPr>
        <a:xfrm>
          <a:off x="1252703" y="2620705"/>
          <a:ext cx="1439999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00" kern="1200">
              <a:latin typeface="Georgia" panose="02040502050405020303" pitchFamily="18" charset="0"/>
            </a:rPr>
            <a:t>Operátorok halmaza    +                   Alkalmazási előfeltétel</a:t>
          </a:r>
        </a:p>
      </dsp:txBody>
      <dsp:txXfrm>
        <a:off x="1269608" y="2637610"/>
        <a:ext cx="1406189" cy="543375"/>
      </dsp:txXfrm>
    </dsp:sp>
    <dsp:sp modelId="{792778EC-0445-4D21-8772-35E05AB2F1C4}">
      <dsp:nvSpPr>
        <dsp:cNvPr id="0" name=""/>
        <dsp:cNvSpPr/>
      </dsp:nvSpPr>
      <dsp:spPr>
        <a:xfrm>
          <a:off x="2793697" y="842865"/>
          <a:ext cx="1439999" cy="577185"/>
        </a:xfrm>
        <a:prstGeom prst="roundRect">
          <a:avLst>
            <a:gd name="adj" fmla="val 10000"/>
          </a:avLst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5EBC5F-3FC4-46DE-85FF-182ABD5A69DC}">
      <dsp:nvSpPr>
        <dsp:cNvPr id="0" name=""/>
        <dsp:cNvSpPr/>
      </dsp:nvSpPr>
      <dsp:spPr>
        <a:xfrm>
          <a:off x="2894692" y="938810"/>
          <a:ext cx="1439999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00" kern="1200">
              <a:latin typeface="Georgia" panose="02040502050405020303" pitchFamily="18" charset="0"/>
            </a:rPr>
            <a:t>Result</a:t>
          </a:r>
        </a:p>
      </dsp:txBody>
      <dsp:txXfrm>
        <a:off x="2911597" y="955715"/>
        <a:ext cx="1406189" cy="543375"/>
      </dsp:txXfrm>
    </dsp:sp>
    <dsp:sp modelId="{9C2D69A3-5B3D-4620-9B88-98F97BE373FF}">
      <dsp:nvSpPr>
        <dsp:cNvPr id="0" name=""/>
        <dsp:cNvSpPr/>
      </dsp:nvSpPr>
      <dsp:spPr>
        <a:xfrm>
          <a:off x="2793697" y="1684404"/>
          <a:ext cx="1439999" cy="577185"/>
        </a:xfrm>
        <a:prstGeom prst="roundRect">
          <a:avLst>
            <a:gd name="adj" fmla="val 10000"/>
          </a:avLst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D955AC-1827-4963-B82D-961296761CF6}">
      <dsp:nvSpPr>
        <dsp:cNvPr id="0" name=""/>
        <dsp:cNvSpPr/>
      </dsp:nvSpPr>
      <dsp:spPr>
        <a:xfrm>
          <a:off x="2894692" y="1780349"/>
          <a:ext cx="1439999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00" kern="1200">
              <a:latin typeface="Georgia" panose="02040502050405020303" pitchFamily="18" charset="0"/>
            </a:rPr>
            <a:t>Mi történik egy adott operátor használata után.</a:t>
          </a:r>
        </a:p>
      </dsp:txBody>
      <dsp:txXfrm>
        <a:off x="2911597" y="1797254"/>
        <a:ext cx="1406189" cy="543375"/>
      </dsp:txXfrm>
    </dsp:sp>
    <dsp:sp modelId="{A3F2CD67-B643-4272-8A22-E6DDEE9E5E28}">
      <dsp:nvSpPr>
        <dsp:cNvPr id="0" name=""/>
        <dsp:cNvSpPr/>
      </dsp:nvSpPr>
      <dsp:spPr>
        <a:xfrm>
          <a:off x="2793697" y="2525943"/>
          <a:ext cx="1439999" cy="577185"/>
        </a:xfrm>
        <a:prstGeom prst="roundRect">
          <a:avLst>
            <a:gd name="adj" fmla="val 10000"/>
          </a:avLst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FA88E3-CCEF-4908-9E65-212B22A41327}">
      <dsp:nvSpPr>
        <dsp:cNvPr id="0" name=""/>
        <dsp:cNvSpPr/>
      </dsp:nvSpPr>
      <dsp:spPr>
        <a:xfrm>
          <a:off x="2894692" y="2621888"/>
          <a:ext cx="1439999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00" kern="1200">
              <a:latin typeface="Georgia" panose="02040502050405020303" pitchFamily="18" charset="0"/>
            </a:rPr>
            <a:t>Hatásdefiníció</a:t>
          </a:r>
        </a:p>
      </dsp:txBody>
      <dsp:txXfrm>
        <a:off x="2911597" y="2638793"/>
        <a:ext cx="1406189" cy="5433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153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Kósa Fruzsina</dc:creator>
  <cp:keywords/>
  <dc:description/>
  <cp:lastModifiedBy>Kósa Fruzsina</cp:lastModifiedBy>
  <cp:revision>50</cp:revision>
  <dcterms:created xsi:type="dcterms:W3CDTF">2023-03-22T12:54:00Z</dcterms:created>
  <dcterms:modified xsi:type="dcterms:W3CDTF">2023-03-22T16:13:00Z</dcterms:modified>
</cp:coreProperties>
</file>