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B236" w14:textId="09FD5EB4" w:rsidR="00437805" w:rsidRPr="00336137" w:rsidRDefault="00437805" w:rsidP="00336137">
      <w:pPr>
        <w:tabs>
          <w:tab w:val="left" w:pos="2775"/>
        </w:tabs>
        <w:spacing w:after="0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Ágens megközelítés:</w:t>
      </w:r>
    </w:p>
    <w:p w14:paraId="64225203" w14:textId="552D994B" w:rsidR="00437805" w:rsidRPr="003E07FE" w:rsidRDefault="00437805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Sorolja fel a környezetet meghatározó tényezőket és ezek alapján definiálja a lehetséges környezeteket.</w:t>
      </w:r>
    </w:p>
    <w:p w14:paraId="22586AE7" w14:textId="515EB66D" w:rsidR="00437805" w:rsidRPr="003E07FE" w:rsidRDefault="00437805" w:rsidP="00E97D09">
      <w:pPr>
        <w:pStyle w:val="Listaszerbekezds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</w:p>
    <w:p w14:paraId="4632AEA7" w14:textId="3AB764EC" w:rsidR="00437805" w:rsidRPr="003E07FE" w:rsidRDefault="00437805" w:rsidP="00E97D09">
      <w:pPr>
        <w:pStyle w:val="Listaszerbekezds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Teljesen/részben megfigyelhető:</w:t>
      </w:r>
    </w:p>
    <w:p w14:paraId="45053D1F" w14:textId="77777777" w:rsidR="00437805" w:rsidRPr="003E07FE" w:rsidRDefault="00437805" w:rsidP="00E97D09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Ha az ágens </w:t>
      </w:r>
      <w:proofErr w:type="spellStart"/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szenzorai</w:t>
      </w:r>
      <w:proofErr w:type="spellEnd"/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 lehetővé teszik a teljes környezet megismerését minden egyes időpillanatban, akkor a környezetet teljesen </w:t>
      </w:r>
      <w:r w:rsidRPr="003E07FE">
        <w:rPr>
          <w:rFonts w:ascii="Times New Roman" w:hAnsi="Times New Roman" w:cs="Times New Roman"/>
          <w:b/>
          <w:bCs/>
          <w:color w:val="FFC000" w:themeColor="accent4"/>
          <w:sz w:val="20"/>
          <w:szCs w:val="20"/>
        </w:rPr>
        <w:t xml:space="preserve">megismerhetőnek </w:t>
      </w: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mondjuk</w:t>
      </w:r>
    </w:p>
    <w:p w14:paraId="7D564BD6" w14:textId="77777777" w:rsidR="0090358B" w:rsidRPr="003E07FE" w:rsidRDefault="00437805" w:rsidP="00E97D09">
      <w:p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ab/>
      </w:r>
      <w:r w:rsidR="0090358B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Determinisztikus/Sztochasztikus:</w:t>
      </w:r>
    </w:p>
    <w:p w14:paraId="287D80AD" w14:textId="0C4810BA" w:rsidR="00437805" w:rsidRPr="003E07FE" w:rsidRDefault="0090358B" w:rsidP="009D39DA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Ha a környezet a következő állapotát egyértelműen meghatározza az aktuális állapot és az ágens cselekedete, akkor a környezetet </w:t>
      </w:r>
      <w:r w:rsidRPr="003E07FE">
        <w:rPr>
          <w:rFonts w:ascii="Times New Roman" w:hAnsi="Times New Roman" w:cs="Times New Roman"/>
          <w:b/>
          <w:bCs/>
          <w:color w:val="FFC000" w:themeColor="accent4"/>
          <w:sz w:val="20"/>
          <w:szCs w:val="20"/>
        </w:rPr>
        <w:t>determinisztikus</w:t>
      </w:r>
      <w:r w:rsidR="00542E9D" w:rsidRPr="003E07FE">
        <w:rPr>
          <w:rFonts w:ascii="Times New Roman" w:hAnsi="Times New Roman" w:cs="Times New Roman"/>
          <w:b/>
          <w:bCs/>
          <w:color w:val="FFC000" w:themeColor="accent4"/>
          <w:sz w:val="20"/>
          <w:szCs w:val="20"/>
        </w:rPr>
        <w:t>.</w:t>
      </w: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 </w:t>
      </w:r>
      <w:r w:rsidR="009D39DA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A </w:t>
      </w:r>
      <w:r w:rsidR="009D39DA" w:rsidRPr="003E07FE">
        <w:rPr>
          <w:rFonts w:ascii="Times New Roman" w:hAnsi="Times New Roman" w:cs="Times New Roman"/>
          <w:b/>
          <w:bCs/>
          <w:color w:val="FFC000" w:themeColor="accent4"/>
          <w:sz w:val="20"/>
          <w:szCs w:val="20"/>
        </w:rPr>
        <w:t>sztochasztikusnál</w:t>
      </w:r>
      <w:r w:rsidR="009D39DA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 nem határozza meg. </w:t>
      </w:r>
      <w:r w:rsidRPr="003E07FE">
        <w:rPr>
          <w:rFonts w:ascii="Times New Roman" w:hAnsi="Times New Roman" w:cs="Times New Roman"/>
          <w:b/>
          <w:bCs/>
          <w:color w:val="FFC000" w:themeColor="accent4"/>
          <w:sz w:val="20"/>
          <w:szCs w:val="20"/>
        </w:rPr>
        <w:t xml:space="preserve">Stratégiai </w:t>
      </w: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a környezet, ha más ágensek cselekvéseit leszámítva determinisztikus</w:t>
      </w:r>
      <w:r w:rsidR="009D39DA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.</w:t>
      </w:r>
    </w:p>
    <w:p w14:paraId="0796BF00" w14:textId="14B6E2C7" w:rsidR="0090358B" w:rsidRPr="003E07FE" w:rsidRDefault="0090358B" w:rsidP="00E97D09">
      <w:p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ab/>
        <w:t>Epizódszerű/Sorozatszerű:</w:t>
      </w:r>
    </w:p>
    <w:p w14:paraId="4726B965" w14:textId="7E762195" w:rsidR="0090358B" w:rsidRPr="003E07FE" w:rsidRDefault="0090358B" w:rsidP="00E97D09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b/>
          <w:bCs/>
          <w:color w:val="FFC000" w:themeColor="accent4"/>
          <w:sz w:val="20"/>
          <w:szCs w:val="20"/>
        </w:rPr>
        <w:t>Epizódszerű</w:t>
      </w: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 környezetben az ágens tapasztalata atomi epizódokra bontható; minden egyes epizód az ágens észleléseiből és cselekedetéből áll. A következő epizód független az előzőtől. </w:t>
      </w:r>
    </w:p>
    <w:p w14:paraId="14F3498B" w14:textId="637F98FE" w:rsidR="0090358B" w:rsidRPr="003E07FE" w:rsidRDefault="0090358B" w:rsidP="00E97D09">
      <w:p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ab/>
        <w:t>Statikus/Dinamikus:</w:t>
      </w:r>
    </w:p>
    <w:p w14:paraId="311D3F1C" w14:textId="2FE2B049" w:rsidR="0090358B" w:rsidRPr="003E07FE" w:rsidRDefault="0090358B" w:rsidP="00E97D09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Ha a környezet megváltozhat, amíg az ágens gondolkodik, akkor a környezet </w:t>
      </w:r>
      <w:r w:rsidRPr="003E07FE">
        <w:rPr>
          <w:rFonts w:ascii="Times New Roman" w:hAnsi="Times New Roman" w:cs="Times New Roman"/>
          <w:b/>
          <w:bCs/>
          <w:color w:val="FFC000" w:themeColor="accent4"/>
          <w:sz w:val="20"/>
          <w:szCs w:val="20"/>
        </w:rPr>
        <w:t>dinamikus</w:t>
      </w: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. Ha a környezet időben nem változik, de az ágens teljesítménymértéke igen, akkor </w:t>
      </w:r>
      <w:r w:rsidRPr="003E07FE">
        <w:rPr>
          <w:rFonts w:ascii="Times New Roman" w:hAnsi="Times New Roman" w:cs="Times New Roman"/>
          <w:b/>
          <w:bCs/>
          <w:color w:val="FFC000" w:themeColor="accent4"/>
          <w:sz w:val="20"/>
          <w:szCs w:val="20"/>
        </w:rPr>
        <w:t xml:space="preserve">szemidinamikus </w:t>
      </w: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a környezet.</w:t>
      </w:r>
    </w:p>
    <w:p w14:paraId="26919B57" w14:textId="2B15BA6A" w:rsidR="0090358B" w:rsidRPr="003E07FE" w:rsidRDefault="0090358B" w:rsidP="00E97D09">
      <w:p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ab/>
        <w:t>Diszkrét/Folytonos:</w:t>
      </w:r>
    </w:p>
    <w:p w14:paraId="7B9D335F" w14:textId="7F0437B9" w:rsidR="0090358B" w:rsidRPr="003E07FE" w:rsidRDefault="0090358B" w:rsidP="00E97D09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A diszkrét/folytonos megkülönböztetésnek alapja a környezet szerkezete, az idő múlása, az ágens észleléseinek és cselekedeteinek típusa.</w:t>
      </w:r>
    </w:p>
    <w:p w14:paraId="5FDABD19" w14:textId="486C7A47" w:rsidR="0090358B" w:rsidRPr="003E07FE" w:rsidRDefault="0090358B" w:rsidP="00E97D09">
      <w:p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ab/>
        <w:t>Egy/Többágenses:</w:t>
      </w:r>
    </w:p>
    <w:p w14:paraId="049BBFD3" w14:textId="3B4A1691" w:rsidR="0090358B" w:rsidRPr="003E07FE" w:rsidRDefault="0090358B" w:rsidP="00E97D09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Hány ágens található a környezetben?</w:t>
      </w:r>
    </w:p>
    <w:p w14:paraId="0355EF2A" w14:textId="4CBD79E7" w:rsidR="0090358B" w:rsidRPr="003E07FE" w:rsidRDefault="0090358B" w:rsidP="00E97D09">
      <w:pPr>
        <w:pStyle w:val="Listaszerbekezds"/>
        <w:ind w:left="1080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Több ágens esetén lehet versengő vagy kooperatív.</w:t>
      </w:r>
    </w:p>
    <w:p w14:paraId="1BFA6C16" w14:textId="7111414F" w:rsidR="0090358B" w:rsidRPr="003E07FE" w:rsidRDefault="0090358B" w:rsidP="00E97D09">
      <w:pPr>
        <w:pStyle w:val="Listaszerbekezds"/>
        <w:ind w:left="1080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</w:p>
    <w:p w14:paraId="3E03722E" w14:textId="0A94E684" w:rsidR="0090358B" w:rsidRPr="003E07FE" w:rsidRDefault="0090358B" w:rsidP="00E97D09">
      <w:pPr>
        <w:pStyle w:val="Listaszerbekezds"/>
        <w:ind w:left="0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ab/>
        <w:t>A valós világ:</w:t>
      </w:r>
    </w:p>
    <w:p w14:paraId="0D5C0FBA" w14:textId="19658BF4" w:rsidR="0090358B" w:rsidRPr="003E07FE" w:rsidRDefault="0090358B" w:rsidP="00E97D09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részben megfigyelhető</w:t>
      </w:r>
    </w:p>
    <w:p w14:paraId="67B6C3CA" w14:textId="7CDF3513" w:rsidR="0090358B" w:rsidRPr="003E07FE" w:rsidRDefault="0090358B" w:rsidP="00E97D09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sztochasztikus</w:t>
      </w:r>
    </w:p>
    <w:p w14:paraId="1A041456" w14:textId="1F39DF40" w:rsidR="0090358B" w:rsidRPr="003E07FE" w:rsidRDefault="0090358B" w:rsidP="00E97D09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sorozatszerű</w:t>
      </w:r>
    </w:p>
    <w:p w14:paraId="0A366748" w14:textId="679B095F" w:rsidR="0090358B" w:rsidRPr="003E07FE" w:rsidRDefault="0090358B" w:rsidP="00E97D09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dinamikus</w:t>
      </w:r>
    </w:p>
    <w:p w14:paraId="41C37B59" w14:textId="372E89DA" w:rsidR="0090358B" w:rsidRPr="003E07FE" w:rsidRDefault="0090358B" w:rsidP="00E97D09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folytonos</w:t>
      </w:r>
    </w:p>
    <w:p w14:paraId="0F6B2F97" w14:textId="437910E1" w:rsidR="0090358B" w:rsidRPr="003E07FE" w:rsidRDefault="0090358B" w:rsidP="00E97D09">
      <w:pPr>
        <w:pStyle w:val="Listaszerbekezds"/>
        <w:numPr>
          <w:ilvl w:val="0"/>
          <w:numId w:val="7"/>
        </w:num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többágenses</w:t>
      </w:r>
    </w:p>
    <w:p w14:paraId="36EB61DE" w14:textId="6C99859F" w:rsidR="0090358B" w:rsidRPr="003E07FE" w:rsidRDefault="0090358B" w:rsidP="00E97D09">
      <w:p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ab/>
        <w:t>Ágensek típusai (egyszerűtől a bonyolultig):</w:t>
      </w:r>
    </w:p>
    <w:p w14:paraId="58A826C3" w14:textId="5F30C3E4" w:rsidR="0090358B" w:rsidRPr="003E07FE" w:rsidRDefault="000800CE" w:rsidP="00E97D09">
      <w:pPr>
        <w:pStyle w:val="Listaszerbekezds"/>
        <w:numPr>
          <w:ilvl w:val="0"/>
          <w:numId w:val="11"/>
        </w:numPr>
        <w:spacing w:after="0"/>
        <w:ind w:left="1418" w:firstLine="0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Egyszerű reflexiós</w:t>
      </w:r>
    </w:p>
    <w:p w14:paraId="6CD7EC13" w14:textId="1305427C" w:rsidR="000800CE" w:rsidRPr="003E07FE" w:rsidRDefault="000800CE" w:rsidP="00E97D09">
      <w:pPr>
        <w:pStyle w:val="Listaszerbekezds"/>
        <w:numPr>
          <w:ilvl w:val="0"/>
          <w:numId w:val="11"/>
        </w:numPr>
        <w:spacing w:after="0"/>
        <w:ind w:left="1418" w:firstLine="0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Modellalapú reflexszerű</w:t>
      </w:r>
    </w:p>
    <w:p w14:paraId="3154F7B0" w14:textId="6B25BBB1" w:rsidR="000800CE" w:rsidRPr="003E07FE" w:rsidRDefault="000800CE" w:rsidP="00E97D09">
      <w:pPr>
        <w:pStyle w:val="Listaszerbekezds"/>
        <w:numPr>
          <w:ilvl w:val="0"/>
          <w:numId w:val="11"/>
        </w:numPr>
        <w:spacing w:after="0"/>
        <w:ind w:left="1418" w:firstLine="0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Célorientált</w:t>
      </w:r>
    </w:p>
    <w:p w14:paraId="499190FC" w14:textId="5F0F452C" w:rsidR="000800CE" w:rsidRPr="003E07FE" w:rsidRDefault="007770A4" w:rsidP="00E97D09">
      <w:pPr>
        <w:pStyle w:val="Listaszerbekezds"/>
        <w:numPr>
          <w:ilvl w:val="0"/>
          <w:numId w:val="11"/>
        </w:numPr>
        <w:spacing w:after="0"/>
        <w:ind w:left="1418" w:firstLine="0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H</w:t>
      </w:r>
      <w:r w:rsidR="000800CE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asznosságorientált</w:t>
      </w:r>
    </w:p>
    <w:p w14:paraId="150BF9D0" w14:textId="2C00458E" w:rsidR="000800CE" w:rsidRPr="003E07FE" w:rsidRDefault="000800CE" w:rsidP="00E97D09">
      <w:pPr>
        <w:spacing w:after="0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</w:p>
    <w:p w14:paraId="21792AA2" w14:textId="40655EB8" w:rsidR="000800CE" w:rsidRPr="003E07FE" w:rsidRDefault="000800CE" w:rsidP="00E97D09">
      <w:pPr>
        <w:spacing w:after="0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</w:p>
    <w:p w14:paraId="0BEF98D5" w14:textId="01C6CAA5" w:rsidR="000800CE" w:rsidRPr="003E07FE" w:rsidRDefault="000800CE" w:rsidP="00E97D09">
      <w:pPr>
        <w:spacing w:after="0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</w:p>
    <w:p w14:paraId="4258D650" w14:textId="652281A5" w:rsidR="000800CE" w:rsidRDefault="000800CE" w:rsidP="00E97D09">
      <w:pPr>
        <w:spacing w:after="0"/>
        <w:jc w:val="both"/>
        <w:rPr>
          <w:rFonts w:ascii="Times New Roman" w:hAnsi="Times New Roman" w:cs="Times New Roman"/>
        </w:rPr>
      </w:pPr>
    </w:p>
    <w:p w14:paraId="77D48BD4" w14:textId="2AFF94CF" w:rsidR="000800CE" w:rsidRPr="000800CE" w:rsidRDefault="000800CE" w:rsidP="00E97D09">
      <w:pPr>
        <w:pStyle w:val="Listaszerbekezds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FF0000"/>
        </w:rPr>
      </w:pPr>
      <w:r w:rsidRPr="000800CE">
        <w:rPr>
          <w:rFonts w:ascii="Times New Roman" w:hAnsi="Times New Roman" w:cs="Times New Roman"/>
          <w:color w:val="FF0000"/>
        </w:rPr>
        <w:t>Mi a racionális ágens?</w:t>
      </w:r>
    </w:p>
    <w:p w14:paraId="70AD6BDC" w14:textId="09026182" w:rsidR="0090358B" w:rsidRDefault="000800CE" w:rsidP="00336137">
      <w:pPr>
        <w:pStyle w:val="Listaszerbekezds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Egy racionális ágens a legjobb várható kimenet érdekében cselkszik</w:t>
      </w:r>
      <w:r w:rsidR="009747F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Azt a</w:t>
      </w:r>
      <w:r w:rsidR="009747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műveletet </w:t>
      </w:r>
      <w:r w:rsidR="009747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választja, mely maximalizálja a várható teljesítményértéket adott érzékeléssorozathoz.</w:t>
      </w:r>
    </w:p>
    <w:p w14:paraId="01425134" w14:textId="74622A0E" w:rsidR="0090358B" w:rsidRDefault="0090358B" w:rsidP="00E97D09">
      <w:pPr>
        <w:pStyle w:val="Listaszerbekezds"/>
        <w:ind w:left="1080"/>
        <w:jc w:val="both"/>
        <w:rPr>
          <w:rFonts w:ascii="Times New Roman" w:hAnsi="Times New Roman" w:cs="Times New Roman"/>
        </w:rPr>
      </w:pPr>
    </w:p>
    <w:p w14:paraId="74F4446F" w14:textId="7A9DEC46" w:rsidR="000800CE" w:rsidRPr="00EF2E4B" w:rsidRDefault="000800CE" w:rsidP="00E97D09">
      <w:pPr>
        <w:pStyle w:val="Listaszerbekezds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color w:val="FF0000"/>
        </w:rPr>
      </w:pPr>
      <w:r w:rsidRPr="00EF2E4B">
        <w:rPr>
          <w:rFonts w:ascii="Times New Roman" w:hAnsi="Times New Roman" w:cs="Times New Roman"/>
          <w:color w:val="FF0000"/>
        </w:rPr>
        <w:t>Mitől függ egy ágens racionalitása (adott pillanatban)?</w:t>
      </w:r>
    </w:p>
    <w:p w14:paraId="177E3C68" w14:textId="573F667E" w:rsidR="000800CE" w:rsidRPr="00EF2E4B" w:rsidRDefault="000800CE" w:rsidP="00E97D09">
      <w:pPr>
        <w:jc w:val="both"/>
        <w:rPr>
          <w:rFonts w:ascii="Times New Roman" w:hAnsi="Times New Roman" w:cs="Times New Roman"/>
        </w:rPr>
      </w:pPr>
      <w:r w:rsidRPr="00EF2E4B">
        <w:rPr>
          <w:rFonts w:ascii="Times New Roman" w:hAnsi="Times New Roman" w:cs="Times New Roman"/>
        </w:rPr>
        <w:lastRenderedPageBreak/>
        <w:tab/>
        <w:t xml:space="preserve">Az ágens sikerességétől, a környezet ismeretétől, a végrehajtható cselekvésektől, és az </w:t>
      </w:r>
      <w:r w:rsidRPr="00EF2E4B">
        <w:rPr>
          <w:rFonts w:ascii="Times New Roman" w:hAnsi="Times New Roman" w:cs="Times New Roman"/>
        </w:rPr>
        <w:tab/>
        <w:t>érzékelési sorozatától.</w:t>
      </w:r>
      <w:r w:rsidR="009D39DA" w:rsidRPr="00EF2E4B">
        <w:rPr>
          <w:rFonts w:ascii="Times New Roman" w:hAnsi="Times New Roman" w:cs="Times New Roman"/>
        </w:rPr>
        <w:t xml:space="preserve"> </w:t>
      </w:r>
      <w:proofErr w:type="spellStart"/>
      <w:r w:rsidR="009D39DA" w:rsidRPr="00EF2E4B">
        <w:rPr>
          <w:rFonts w:ascii="Times New Roman" w:hAnsi="Times New Roman" w:cs="Times New Roman"/>
        </w:rPr>
        <w:t>TKBÉ</w:t>
      </w:r>
      <w:proofErr w:type="spellEnd"/>
      <w:r w:rsidR="009D39DA" w:rsidRPr="00EF2E4B">
        <w:rPr>
          <w:rFonts w:ascii="Times New Roman" w:hAnsi="Times New Roman" w:cs="Times New Roman"/>
        </w:rPr>
        <w:t xml:space="preserve"> – Teljesítmény, Környezet, Beavatkozók, Érzékelők.</w:t>
      </w:r>
    </w:p>
    <w:p w14:paraId="6A4F11F1" w14:textId="6671E194" w:rsidR="000800CE" w:rsidRPr="000800CE" w:rsidRDefault="000800CE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0800CE">
        <w:rPr>
          <w:rFonts w:ascii="Times New Roman" w:hAnsi="Times New Roman" w:cs="Times New Roman"/>
          <w:color w:val="FF0000"/>
        </w:rPr>
        <w:t>Mi a különbség és a hasonlóság az ágensprogram és ágensfüggvény között?</w:t>
      </w:r>
    </w:p>
    <w:p w14:paraId="39E7D1F1" w14:textId="7F0AAB7E" w:rsidR="000800CE" w:rsidRPr="000800CE" w:rsidRDefault="000800CE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ágensfüggvény és program különbsége, hogy az egyik matematika leképezés míg a másik egy fizikai architektúrán fut, hasonlóság pedig az, hogy a program a függvényt valósítja meg</w:t>
      </w:r>
    </w:p>
    <w:p w14:paraId="240BA433" w14:textId="3509D498" w:rsidR="00437805" w:rsidRPr="00437805" w:rsidRDefault="00437805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638F50C1" w14:textId="564C9073" w:rsidR="00437805" w:rsidRPr="000A7238" w:rsidRDefault="003B760A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0A7238">
        <w:rPr>
          <w:rFonts w:ascii="Times New Roman" w:hAnsi="Times New Roman" w:cs="Times New Roman"/>
          <w:color w:val="FF0000"/>
        </w:rPr>
        <w:t>Mi a specialitása az egyszerű reflex ágensnek?</w:t>
      </w:r>
    </w:p>
    <w:p w14:paraId="25CDE25D" w14:textId="55600E14" w:rsidR="003B760A" w:rsidRDefault="003B760A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reflex á</w:t>
      </w:r>
      <w:r w:rsidR="00876FEA">
        <w:rPr>
          <w:rFonts w:ascii="Times New Roman" w:hAnsi="Times New Roman" w:cs="Times New Roman"/>
        </w:rPr>
        <w:t xml:space="preserve">gens a környezet aktuális állapota alapján dönt, hogy mi legyen a következő </w:t>
      </w:r>
      <w:r w:rsidR="00D930EC">
        <w:rPr>
          <w:rFonts w:ascii="Times New Roman" w:hAnsi="Times New Roman" w:cs="Times New Roman"/>
        </w:rPr>
        <w:t>művelet</w:t>
      </w:r>
      <w:r w:rsidR="00876FEA">
        <w:rPr>
          <w:rFonts w:ascii="Times New Roman" w:hAnsi="Times New Roman" w:cs="Times New Roman"/>
        </w:rPr>
        <w:t>.</w:t>
      </w:r>
    </w:p>
    <w:p w14:paraId="3F18AAB5" w14:textId="77777777" w:rsidR="00051396" w:rsidRDefault="00051396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5CEF1F46" w14:textId="6108ECB5" w:rsidR="00051396" w:rsidRPr="000A7238" w:rsidRDefault="00D930EC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0A7238">
        <w:rPr>
          <w:rFonts w:ascii="Times New Roman" w:hAnsi="Times New Roman" w:cs="Times New Roman"/>
          <w:color w:val="FF0000"/>
        </w:rPr>
        <w:t>Mi a specialitása a modellalapú reflexszerű ágensnek?</w:t>
      </w:r>
    </w:p>
    <w:p w14:paraId="41B6FB92" w14:textId="32D8EA1C" w:rsidR="00D930EC" w:rsidRDefault="00CA4266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ágens képes az állapot tárolására, azaz van memóriája. A memóriában felépíti a modell</w:t>
      </w:r>
      <w:r w:rsidR="002F3B54">
        <w:rPr>
          <w:rFonts w:ascii="Times New Roman" w:hAnsi="Times New Roman" w:cs="Times New Roman"/>
        </w:rPr>
        <w:t xml:space="preserve">jét. </w:t>
      </w:r>
    </w:p>
    <w:p w14:paraId="1D972C18" w14:textId="77777777" w:rsidR="002F3B54" w:rsidRDefault="002F3B54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08A8DE7E" w14:textId="62CF27DA" w:rsidR="002F3B54" w:rsidRPr="000A7238" w:rsidRDefault="002F3B54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0A7238">
        <w:rPr>
          <w:rFonts w:ascii="Times New Roman" w:hAnsi="Times New Roman" w:cs="Times New Roman"/>
          <w:color w:val="FF0000"/>
        </w:rPr>
        <w:t>Mi a specialitása a célorientált ágensnek?</w:t>
      </w:r>
    </w:p>
    <w:p w14:paraId="5A308D28" w14:textId="4661C3CE" w:rsidR="002F3B54" w:rsidRDefault="00D24BE4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célorientált ágens a környezet aktuális állapota és a</w:t>
      </w:r>
      <w:r w:rsidR="00DC47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kitűzött cél alapján dönti el, hogy mi lesz az a lépés, ami közelebb juttatja őt a célhoz.</w:t>
      </w:r>
    </w:p>
    <w:p w14:paraId="6672BE87" w14:textId="77777777" w:rsidR="00DD7835" w:rsidRDefault="00DD7835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62B3848C" w14:textId="4E3B1E14" w:rsidR="00DD7835" w:rsidRPr="000A7238" w:rsidRDefault="00DD7835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0A7238">
        <w:rPr>
          <w:rFonts w:ascii="Times New Roman" w:hAnsi="Times New Roman" w:cs="Times New Roman"/>
          <w:color w:val="FF0000"/>
        </w:rPr>
        <w:t>Mi a specialitása a hasznosságorientált ágensnek?</w:t>
      </w:r>
    </w:p>
    <w:p w14:paraId="3C854CE5" w14:textId="2842648A" w:rsidR="00DD7835" w:rsidRDefault="00F0159E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környezet minden állapotához egy </w:t>
      </w:r>
      <w:r w:rsidR="00EE7112">
        <w:rPr>
          <w:rFonts w:ascii="Times New Roman" w:hAnsi="Times New Roman" w:cs="Times New Roman"/>
        </w:rPr>
        <w:t>hasznossági</w:t>
      </w:r>
      <w:r>
        <w:rPr>
          <w:rFonts w:ascii="Times New Roman" w:hAnsi="Times New Roman" w:cs="Times New Roman"/>
        </w:rPr>
        <w:t xml:space="preserve"> értéket rendelünk, és a következő cselekvés kiválasztása esetén azt nézzük, hogy milyen </w:t>
      </w:r>
      <w:r w:rsidR="00EE7112">
        <w:rPr>
          <w:rFonts w:ascii="Times New Roman" w:hAnsi="Times New Roman" w:cs="Times New Roman"/>
        </w:rPr>
        <w:t>teljesítményi</w:t>
      </w:r>
      <w:r>
        <w:rPr>
          <w:rFonts w:ascii="Times New Roman" w:hAnsi="Times New Roman" w:cs="Times New Roman"/>
        </w:rPr>
        <w:t xml:space="preserve"> szintet tudunk elérni, ez alapján választunk.</w:t>
      </w:r>
    </w:p>
    <w:p w14:paraId="36CB54F1" w14:textId="77777777" w:rsidR="00F0159E" w:rsidRDefault="00F0159E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0B084D3E" w14:textId="56615012" w:rsidR="00F0159E" w:rsidRPr="003E07FE" w:rsidRDefault="00EA6645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Mi a specialitása a tanuló ágensnek?</w:t>
      </w:r>
    </w:p>
    <w:p w14:paraId="0F074768" w14:textId="6E48DF19" w:rsidR="002925DC" w:rsidRPr="003E07FE" w:rsidRDefault="00794679" w:rsidP="00E97D09">
      <w:pPr>
        <w:pStyle w:val="Listaszerbekezds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A környezetből érkező inputot összeveti a teljesítményszabvánnyal és a tanuló elemnek továbbítja. Ezzel módosulhatnak a szabályok, célok vagy hasznosságfüggvények. Ha a tanuló úgy látja, hogy jó irányba</w:t>
      </w:r>
      <w:r w:rsidR="000D0300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 módosultak ezek az értékek, akkor elmenti a módosításokat és a végrehajtható elem ezeket fogja alkal</w:t>
      </w:r>
      <w:r w:rsidR="000A7238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mazni.</w:t>
      </w:r>
    </w:p>
    <w:p w14:paraId="311F1F2B" w14:textId="77777777" w:rsidR="002925DC" w:rsidRDefault="002925DC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1C5EBC05" w14:textId="77777777" w:rsidR="002925DC" w:rsidRDefault="002925DC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2F468F8D" w14:textId="3BE7B744" w:rsidR="002925DC" w:rsidRDefault="002925DC" w:rsidP="00E97D09">
      <w:pPr>
        <w:pStyle w:val="Listaszerbekezds"/>
        <w:ind w:left="0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Keresések:</w:t>
      </w:r>
    </w:p>
    <w:p w14:paraId="7F6B152B" w14:textId="006C941E" w:rsidR="002925DC" w:rsidRPr="00CB1272" w:rsidRDefault="00791197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CB1272">
        <w:rPr>
          <w:rFonts w:ascii="Times New Roman" w:hAnsi="Times New Roman" w:cs="Times New Roman"/>
          <w:color w:val="FF0000"/>
        </w:rPr>
        <w:t>Mi a különbség az online és offline keresések között?</w:t>
      </w:r>
    </w:p>
    <w:p w14:paraId="360204BB" w14:textId="21E58D60" w:rsidR="00DF6C0F" w:rsidRDefault="00791197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online keresésnél teljes tudás hiányában cselekszünk, menet közben új információkat szerzünk, elle</w:t>
      </w:r>
      <w:r w:rsidR="00531ABA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szemben az offline keresésnél</w:t>
      </w:r>
      <w:r w:rsidR="00531ABA">
        <w:rPr>
          <w:rFonts w:ascii="Times New Roman" w:hAnsi="Times New Roman" w:cs="Times New Roman"/>
        </w:rPr>
        <w:t xml:space="preserve"> egyszerre megismerjük az egész problémát, fejben megoldja, majd a kész megoldást átvezeti az adott környezetben.</w:t>
      </w:r>
    </w:p>
    <w:p w14:paraId="13F49071" w14:textId="77777777" w:rsidR="00531ABA" w:rsidRDefault="00531ABA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03E9FADB" w14:textId="507B9DAF" w:rsidR="00531ABA" w:rsidRPr="003E07FE" w:rsidRDefault="00F425A1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Milyen komponensei vannak egy jól definiált problémának keresési feladatok esetén?</w:t>
      </w:r>
    </w:p>
    <w:p w14:paraId="47085032" w14:textId="77777777" w:rsidR="00533A6A" w:rsidRPr="003E07FE" w:rsidRDefault="00533A6A" w:rsidP="00E97D09">
      <w:pPr>
        <w:pStyle w:val="Listaszerbekezds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Kezdeti állapot, </w:t>
      </w:r>
    </w:p>
    <w:p w14:paraId="4C02242D" w14:textId="77777777" w:rsidR="00533A6A" w:rsidRPr="003E07FE" w:rsidRDefault="00533A6A" w:rsidP="00E97D09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rákövetkező függvény: megadja egy állapothoz, hogy milyen művelettel melyik állapotba lehet átjutni</w:t>
      </w:r>
    </w:p>
    <w:p w14:paraId="02A30377" w14:textId="77777777" w:rsidR="00533A6A" w:rsidRPr="003E07FE" w:rsidRDefault="00533A6A" w:rsidP="00E97D09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célteszt: célállapotok felsorolása, vagy egy feltétel megadása, amely pontosan a célállapotok esetén igaz</w:t>
      </w:r>
    </w:p>
    <w:p w14:paraId="0000A6A0" w14:textId="77777777" w:rsidR="004E30D2" w:rsidRPr="003E07FE" w:rsidRDefault="00533A6A" w:rsidP="00E97D09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útköl</w:t>
      </w:r>
      <w:r w:rsidR="004C68BE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t</w:t>
      </w: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ség</w:t>
      </w:r>
      <w:r w:rsidR="004C68BE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: egy-egy cselekvéshez valamilyen költséget rendel, egy cselekvéssorozathoz ezen költségek összegét rendeljük, egy köl</w:t>
      </w:r>
      <w:r w:rsidR="00DF6C0F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tség nem lehet negatív. </w:t>
      </w:r>
    </w:p>
    <w:p w14:paraId="2CA934FD" w14:textId="1CF50D01" w:rsidR="00533A6A" w:rsidRPr="003E07FE" w:rsidRDefault="00DF6C0F" w:rsidP="00E97D09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A megoldás a cselekvéssorozat mely a kezdőállapotból a célállapotba vezet.</w:t>
      </w:r>
      <w:r w:rsidR="00533A6A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 </w:t>
      </w:r>
    </w:p>
    <w:p w14:paraId="2AE5DF10" w14:textId="77777777" w:rsidR="00DF6C0F" w:rsidRDefault="00DF6C0F" w:rsidP="00E97D09">
      <w:pPr>
        <w:pStyle w:val="Listaszerbekezds"/>
        <w:ind w:left="1080"/>
        <w:jc w:val="both"/>
        <w:rPr>
          <w:rFonts w:ascii="Times New Roman" w:hAnsi="Times New Roman" w:cs="Times New Roman"/>
        </w:rPr>
      </w:pPr>
    </w:p>
    <w:p w14:paraId="36B842E4" w14:textId="2F8BE13F" w:rsidR="00466E43" w:rsidRPr="00CB1272" w:rsidRDefault="00466E43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CB1272">
        <w:rPr>
          <w:rFonts w:ascii="Times New Roman" w:hAnsi="Times New Roman" w:cs="Times New Roman"/>
          <w:color w:val="FF0000"/>
        </w:rPr>
        <w:t>Keresési feladat esetén hogyan adjuk meg a cselekvéseket?</w:t>
      </w:r>
    </w:p>
    <w:p w14:paraId="367C86CB" w14:textId="15DBE2B2" w:rsidR="00466E43" w:rsidRDefault="00DE7957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rákövetkező függvénnyel, amely megadja, hogy egy állapotból milyen művelettel melyik állapotba lehet átjutni, és az útköltséggel, mely minden cselekvéshez valamilyen költséget rendel.</w:t>
      </w:r>
    </w:p>
    <w:p w14:paraId="6CD9B75D" w14:textId="77777777" w:rsidR="00DE7957" w:rsidRDefault="00DE7957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2A7C5764" w14:textId="06EEEB50" w:rsidR="00DE7957" w:rsidRPr="00CB1272" w:rsidRDefault="00B109A8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CB1272">
        <w:rPr>
          <w:rFonts w:ascii="Times New Roman" w:hAnsi="Times New Roman" w:cs="Times New Roman"/>
          <w:color w:val="FF0000"/>
        </w:rPr>
        <w:t>Mi a kapcsolat az állapottér és keresési fa között?</w:t>
      </w:r>
    </w:p>
    <w:p w14:paraId="48DBA0F5" w14:textId="654DBEB5" w:rsidR="00B109A8" w:rsidRDefault="00B109A8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keresési fa az állapottérből származtatható: a kezdeti állapot és az állapotátmenetfüggvény generálja</w:t>
      </w:r>
    </w:p>
    <w:p w14:paraId="1C5354D6" w14:textId="77777777" w:rsidR="00B109A8" w:rsidRDefault="00B109A8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112C96CF" w14:textId="4720DA12" w:rsidR="00B109A8" w:rsidRPr="00CB1272" w:rsidRDefault="0096118B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CB1272">
        <w:rPr>
          <w:rFonts w:ascii="Times New Roman" w:hAnsi="Times New Roman" w:cs="Times New Roman"/>
          <w:color w:val="FF0000"/>
        </w:rPr>
        <w:t>Mit kell tárolni a keresési fa egy csúcsában?</w:t>
      </w:r>
    </w:p>
    <w:p w14:paraId="7ED61A71" w14:textId="7578517F" w:rsidR="0096118B" w:rsidRDefault="0096118B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állapotot, a csúcshoz tartozó szülőt azt, hogy milyen művelettel jutunk el hozzá, a mélységet és a gyökértől a csúcsig jutás költségét</w:t>
      </w:r>
    </w:p>
    <w:p w14:paraId="52B253CD" w14:textId="77777777" w:rsidR="0096118B" w:rsidRDefault="0096118B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344886E7" w14:textId="724FA6F4" w:rsidR="0096118B" w:rsidRPr="003E07FE" w:rsidRDefault="00701CCF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Mi a különbség egy állapot és egy keresési fa csúcsa között?</w:t>
      </w:r>
    </w:p>
    <w:p w14:paraId="3B47A899" w14:textId="6C41CB3B" w:rsidR="00701CCF" w:rsidRPr="003E07FE" w:rsidRDefault="00701CCF" w:rsidP="00E97D09">
      <w:pPr>
        <w:pStyle w:val="Listaszerbekezds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Egy állapot az a probléma egy állapota, a keresési fa csúcsa pedig csak tárolja ezt az állapotot. </w:t>
      </w:r>
    </w:p>
    <w:p w14:paraId="329AB59C" w14:textId="77777777" w:rsidR="00701CCF" w:rsidRPr="003E07FE" w:rsidRDefault="00701CCF" w:rsidP="00E97D09">
      <w:pPr>
        <w:pStyle w:val="Listaszerbekezds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</w:p>
    <w:p w14:paraId="5183B5DD" w14:textId="0553A81D" w:rsidR="00701CCF" w:rsidRPr="00226A93" w:rsidRDefault="00CB1272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226A93">
        <w:rPr>
          <w:rFonts w:ascii="Times New Roman" w:hAnsi="Times New Roman" w:cs="Times New Roman"/>
          <w:color w:val="FF0000"/>
        </w:rPr>
        <w:t>Adja meg az általános fakeresési algoritmust.</w:t>
      </w:r>
    </w:p>
    <w:p w14:paraId="4AD57D6A" w14:textId="29FC830C" w:rsidR="00CB1272" w:rsidRDefault="00CB1272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Megnézzük, hogy a fa üres-e, mert ha igen akkor nincs megoldás. Ha nem üres akkor kiválasztunk egy csúcsot a tárolóból, ami a fa egy levelét szimbolizálja. Ha ez a csúcs célállapot akkor visszaadjuk a gyökértől a csúcsig vezető utat, ha nem célállapot akkor addig határozzuk meg az összes rákövetkező állapotot és megnézzük mindegyikre, hogy célállapot-e.</w:t>
      </w:r>
    </w:p>
    <w:p w14:paraId="11D71936" w14:textId="77777777" w:rsidR="00CB1272" w:rsidRDefault="00CB1272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7CAD9AAF" w14:textId="2263BC9E" w:rsidR="00CB1272" w:rsidRPr="00226A93" w:rsidRDefault="00CB1272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226A93">
        <w:rPr>
          <w:rFonts w:ascii="Times New Roman" w:hAnsi="Times New Roman" w:cs="Times New Roman"/>
          <w:color w:val="FF0000"/>
        </w:rPr>
        <w:t>Adja meg az általános gráfkeresési algoritmust.</w:t>
      </w:r>
    </w:p>
    <w:p w14:paraId="482352C2" w14:textId="3C4D4C91" w:rsidR="00BF197A" w:rsidRDefault="00CB1272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Megnézzük, hogy vannak-e állapotok, mert ha nem akkor nincs megoldás. Ha vannak akkor kiválasztunk egy csúcsot a tárolóból. A csúcsban szereplő állapotot felfedezettnek nyilvánítjuk és betesszük egy halmazban. Ha ez a csúcs célállapot akkor visszaadjuk a gyökértől a csúcsig vezető utat, ha nem célállapot akkor addig határozzuk meg az összes rákövetkező állapotot amíg meg nem találjuk a célállapotot, és olyan csúcsokra nem lépünk már amit bejártunk.</w:t>
      </w:r>
    </w:p>
    <w:p w14:paraId="377D7DBA" w14:textId="77777777" w:rsidR="00BF197A" w:rsidRDefault="00BF197A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7ECEE092" w14:textId="77777777" w:rsidR="00BF197A" w:rsidRDefault="00BF197A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0FCD7B16" w14:textId="4AEA16B5" w:rsidR="00BF197A" w:rsidRDefault="001C64C7" w:rsidP="00E97D09">
      <w:pPr>
        <w:pStyle w:val="Listaszerbekezds"/>
        <w:ind w:left="0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Nem informált keresések:</w:t>
      </w:r>
    </w:p>
    <w:p w14:paraId="3BCBF6D1" w14:textId="77777777" w:rsidR="00335395" w:rsidRPr="006C64AE" w:rsidRDefault="00335395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6C64AE">
        <w:rPr>
          <w:rFonts w:ascii="Times New Roman" w:hAnsi="Times New Roman" w:cs="Times New Roman"/>
          <w:color w:val="FF0000"/>
        </w:rPr>
        <w:t>Mit jelent az, hogy vak (nem informált) keresés?</w:t>
      </w:r>
    </w:p>
    <w:p w14:paraId="4877629E" w14:textId="69480113" w:rsidR="006C64AE" w:rsidRDefault="00875882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Nincs információ az állapotokról a probléma definíciójában megadott információ</w:t>
      </w:r>
      <w:r w:rsidR="0024189D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kívül, csak annyiról, hogy melyik állapot célállapot és melyik nem. Működésük során két dolgot tehetnek: következő állaptok generálása, célállapot megkülönböztetése a nem célállapottól.</w:t>
      </w:r>
      <w:r w:rsidR="00335395">
        <w:rPr>
          <w:rFonts w:ascii="Times New Roman" w:hAnsi="Times New Roman" w:cs="Times New Roman"/>
        </w:rPr>
        <w:t xml:space="preserve"> </w:t>
      </w:r>
    </w:p>
    <w:p w14:paraId="3CE536E1" w14:textId="77777777" w:rsidR="00AB6EF9" w:rsidRDefault="00AB6EF9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2A98148B" w14:textId="77777777" w:rsidR="00DB7ECC" w:rsidRPr="00EF2E4B" w:rsidRDefault="00DB7ECC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EF2E4B">
        <w:rPr>
          <w:rFonts w:ascii="Times New Roman" w:hAnsi="Times New Roman" w:cs="Times New Roman"/>
          <w:color w:val="FF0000"/>
        </w:rPr>
        <w:t>Mi a perem? Adott adatszerkezetet peremként használva milyen keresési módszereket kapunk?</w:t>
      </w:r>
    </w:p>
    <w:p w14:paraId="0E04CA86" w14:textId="77777777" w:rsidR="00994CEA" w:rsidRPr="00EF2E4B" w:rsidRDefault="00DB7ECC" w:rsidP="00E97D09">
      <w:pPr>
        <w:pStyle w:val="Listaszerbekezds"/>
        <w:jc w:val="both"/>
        <w:rPr>
          <w:rFonts w:ascii="Times New Roman" w:hAnsi="Times New Roman" w:cs="Times New Roman"/>
        </w:rPr>
      </w:pPr>
      <w:r w:rsidRPr="00EF2E4B">
        <w:rPr>
          <w:rFonts w:ascii="Times New Roman" w:hAnsi="Times New Roman" w:cs="Times New Roman"/>
        </w:rPr>
        <w:t xml:space="preserve">A perem egy gyűjtemény mely a legenerált, kifejtésre váró csomópontokat tartalmazza. A perem minden eleme egy levélcsomópont, azaz olyan csomópont, amelynek a fában nincsenek követői. </w:t>
      </w:r>
    </w:p>
    <w:p w14:paraId="2A57A306" w14:textId="1F34CFC2" w:rsidR="000C0A09" w:rsidRPr="00EF2E4B" w:rsidRDefault="00DB7ECC" w:rsidP="00E97D09">
      <w:pPr>
        <w:pStyle w:val="Listaszerbekezds"/>
        <w:jc w:val="both"/>
        <w:rPr>
          <w:rFonts w:ascii="Times New Roman" w:hAnsi="Times New Roman" w:cs="Times New Roman"/>
        </w:rPr>
      </w:pPr>
      <w:r w:rsidRPr="00EF2E4B">
        <w:rPr>
          <w:rFonts w:ascii="Times New Roman" w:hAnsi="Times New Roman" w:cs="Times New Roman"/>
        </w:rPr>
        <w:t xml:space="preserve">Szélességi keresésnél: </w:t>
      </w:r>
      <w:proofErr w:type="spellStart"/>
      <w:r w:rsidRPr="00EF2E4B">
        <w:rPr>
          <w:rFonts w:ascii="Times New Roman" w:hAnsi="Times New Roman" w:cs="Times New Roman"/>
        </w:rPr>
        <w:t>FIFO</w:t>
      </w:r>
      <w:proofErr w:type="spellEnd"/>
      <w:r w:rsidRPr="00EF2E4B">
        <w:rPr>
          <w:rFonts w:ascii="Times New Roman" w:hAnsi="Times New Roman" w:cs="Times New Roman"/>
        </w:rPr>
        <w:t xml:space="preserve"> sort használunk peremként, az</w:t>
      </w:r>
      <w:r w:rsidR="000C0A09" w:rsidRPr="00EF2E4B">
        <w:rPr>
          <w:rFonts w:ascii="Times New Roman" w:hAnsi="Times New Roman" w:cs="Times New Roman"/>
        </w:rPr>
        <w:t xml:space="preserve"> új rákövetkezők a sor </w:t>
      </w:r>
      <w:r w:rsidR="00A60F9A">
        <w:rPr>
          <w:rFonts w:ascii="Times New Roman" w:hAnsi="Times New Roman" w:cs="Times New Roman"/>
        </w:rPr>
        <w:t xml:space="preserve">végére </w:t>
      </w:r>
      <w:r w:rsidR="000C0A09" w:rsidRPr="00EF2E4B">
        <w:rPr>
          <w:rFonts w:ascii="Times New Roman" w:hAnsi="Times New Roman" w:cs="Times New Roman"/>
        </w:rPr>
        <w:t xml:space="preserve">kerülnek, a sor első elemét terjesztjük ki. </w:t>
      </w:r>
    </w:p>
    <w:p w14:paraId="10E1A4C5" w14:textId="77777777" w:rsidR="00FA7D42" w:rsidRPr="00EF2E4B" w:rsidRDefault="000C0A09" w:rsidP="00E97D09">
      <w:pPr>
        <w:pStyle w:val="Listaszerbekezds"/>
        <w:jc w:val="both"/>
        <w:rPr>
          <w:rFonts w:ascii="Times New Roman" w:hAnsi="Times New Roman" w:cs="Times New Roman"/>
        </w:rPr>
      </w:pPr>
      <w:r w:rsidRPr="00EF2E4B">
        <w:rPr>
          <w:rFonts w:ascii="Times New Roman" w:hAnsi="Times New Roman" w:cs="Times New Roman"/>
        </w:rPr>
        <w:t>Egyenletes költségű</w:t>
      </w:r>
      <w:r w:rsidR="00FA7D42" w:rsidRPr="00EF2E4B">
        <w:rPr>
          <w:rFonts w:ascii="Times New Roman" w:hAnsi="Times New Roman" w:cs="Times New Roman"/>
        </w:rPr>
        <w:t xml:space="preserve"> keresésnél: prioritás sort használunk, az útköltség szerint ideális esetben növekvő sorrendben.</w:t>
      </w:r>
    </w:p>
    <w:p w14:paraId="036EE2BC" w14:textId="1ABF2830" w:rsidR="006C64AE" w:rsidRPr="00EF2E4B" w:rsidRDefault="00FA7D42" w:rsidP="00E97D09">
      <w:pPr>
        <w:pStyle w:val="Listaszerbekezds"/>
        <w:jc w:val="both"/>
        <w:rPr>
          <w:rFonts w:ascii="Times New Roman" w:hAnsi="Times New Roman" w:cs="Times New Roman"/>
        </w:rPr>
      </w:pPr>
      <w:r w:rsidRPr="00EF2E4B">
        <w:rPr>
          <w:rFonts w:ascii="Times New Roman" w:hAnsi="Times New Roman" w:cs="Times New Roman"/>
        </w:rPr>
        <w:t xml:space="preserve">Mélységi, mélységkorlátozott, iteratívan mélyülő mélységi keresésnél: </w:t>
      </w:r>
      <w:r w:rsidR="00AB6EF9" w:rsidRPr="00EF2E4B">
        <w:rPr>
          <w:rFonts w:ascii="Times New Roman" w:hAnsi="Times New Roman" w:cs="Times New Roman"/>
        </w:rPr>
        <w:t xml:space="preserve">LIFO </w:t>
      </w:r>
      <w:r w:rsidRPr="00EF2E4B">
        <w:rPr>
          <w:rFonts w:ascii="Times New Roman" w:hAnsi="Times New Roman" w:cs="Times New Roman"/>
        </w:rPr>
        <w:t xml:space="preserve">vermet használunk, a rákövetkezőket a verem </w:t>
      </w:r>
      <w:r w:rsidR="002530B6" w:rsidRPr="00EF2E4B">
        <w:rPr>
          <w:rFonts w:ascii="Times New Roman" w:hAnsi="Times New Roman" w:cs="Times New Roman"/>
        </w:rPr>
        <w:t>tetejére</w:t>
      </w:r>
      <w:r w:rsidRPr="00EF2E4B">
        <w:rPr>
          <w:rFonts w:ascii="Times New Roman" w:hAnsi="Times New Roman" w:cs="Times New Roman"/>
        </w:rPr>
        <w:t xml:space="preserve"> teszi, a legfelső elem kerül kiterjesztésre. </w:t>
      </w:r>
      <w:r w:rsidR="00DB7ECC" w:rsidRPr="00EF2E4B">
        <w:rPr>
          <w:rFonts w:ascii="Times New Roman" w:hAnsi="Times New Roman" w:cs="Times New Roman"/>
        </w:rPr>
        <w:t xml:space="preserve"> </w:t>
      </w:r>
    </w:p>
    <w:p w14:paraId="2B4EE753" w14:textId="77777777" w:rsidR="002530B6" w:rsidRDefault="002530B6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4CEADAA3" w14:textId="36C64B04" w:rsidR="002530B6" w:rsidRPr="003E07FE" w:rsidRDefault="002530B6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Adja meg a lényeges különbségeket a </w:t>
      </w:r>
      <w:r w:rsidR="00D31015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különféle</w:t>
      </w: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 nem inf</w:t>
      </w:r>
      <w:r w:rsidR="00D31015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o</w:t>
      </w: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rmált keres</w:t>
      </w:r>
      <w:r w:rsidR="003006BA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ési</w:t>
      </w: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 módszerek között</w:t>
      </w:r>
      <w:r w:rsidR="00D31015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.</w:t>
      </w:r>
    </w:p>
    <w:p w14:paraId="44618149" w14:textId="77777777" w:rsidR="00FE6945" w:rsidRPr="003E07FE" w:rsidRDefault="003006BA" w:rsidP="00E97D09">
      <w:pPr>
        <w:pStyle w:val="Listaszerbekezds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Szélességi keresés: a legkisebb mélységű </w:t>
      </w:r>
      <w:r w:rsidR="00356005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még ki nem terjesztett csúcsot terjeszti ki</w:t>
      </w:r>
      <w:r w:rsidR="00FE6945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.</w:t>
      </w:r>
    </w:p>
    <w:p w14:paraId="7C41FF56" w14:textId="77777777" w:rsidR="0009298D" w:rsidRPr="003E07FE" w:rsidRDefault="0009298D" w:rsidP="00E97D09">
      <w:pPr>
        <w:pStyle w:val="Listaszerbekezds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Egyenletes költségű keresés: a legkisebb költségű még ki nem terjesztett csúcsot terjeszti ki, ha minden élköltség azonos, megegyezik a szélességi kereséssel.</w:t>
      </w:r>
    </w:p>
    <w:p w14:paraId="2CC10C63" w14:textId="77777777" w:rsidR="0009298D" w:rsidRPr="003E07FE" w:rsidRDefault="0009298D" w:rsidP="00E97D09">
      <w:pPr>
        <w:pStyle w:val="Listaszerbekezds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Mélységi keresés: a legmélyebb ki nem fejtett csúcsot fejti ki.</w:t>
      </w:r>
    </w:p>
    <w:p w14:paraId="31B6E002" w14:textId="77777777" w:rsidR="009D5FBA" w:rsidRPr="003E07FE" w:rsidRDefault="0009298D" w:rsidP="00E97D09">
      <w:pPr>
        <w:pStyle w:val="Listaszerbekezds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Mélységkorlátozott: a mélységi keresés változata, a limit mélységben lévő csúcsoknak nincs </w:t>
      </w:r>
      <w:proofErr w:type="spellStart"/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ráközvetkezője</w:t>
      </w:r>
      <w:proofErr w:type="spellEnd"/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.</w:t>
      </w:r>
    </w:p>
    <w:p w14:paraId="450E19E5" w14:textId="77777777" w:rsidR="00D769CC" w:rsidRPr="003E07FE" w:rsidRDefault="009D5FBA" w:rsidP="00E97D09">
      <w:pPr>
        <w:pStyle w:val="Listaszerbekezds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Iteratívan mély</w:t>
      </w:r>
      <w:r w:rsidR="00D769CC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ülő keresés: A mélységkorlátozott keresés limitjét iterációként eggyel növeli, és ezzel meghívja a mélységkorlátozott keresés függvényét.</w:t>
      </w:r>
    </w:p>
    <w:p w14:paraId="4075C2F8" w14:textId="77777777" w:rsidR="00D769CC" w:rsidRDefault="00D769CC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3A2E6CEF" w14:textId="6C992EEB" w:rsidR="009D5FBA" w:rsidRPr="00EF2E4B" w:rsidRDefault="00302C8B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EF2E4B">
        <w:rPr>
          <w:rFonts w:ascii="Times New Roman" w:hAnsi="Times New Roman" w:cs="Times New Roman"/>
          <w:color w:val="FF0000"/>
        </w:rPr>
        <w:lastRenderedPageBreak/>
        <w:t>Melyek a teljes fakeresési módszere (milyen feltételek mellett)?</w:t>
      </w:r>
    </w:p>
    <w:p w14:paraId="3A2C5DB4" w14:textId="165CAC94" w:rsidR="00FE6945" w:rsidRPr="00A860DE" w:rsidRDefault="00FD740D" w:rsidP="00E97D09">
      <w:pPr>
        <w:pStyle w:val="Listaszerbekezds"/>
        <w:jc w:val="both"/>
        <w:rPr>
          <w:rFonts w:ascii="Times New Roman" w:hAnsi="Times New Roman" w:cs="Times New Roman"/>
          <w:color w:val="4472C4" w:themeColor="accent1"/>
        </w:rPr>
      </w:pPr>
      <w:r w:rsidRPr="00A860DE">
        <w:rPr>
          <w:rFonts w:ascii="Times New Roman" w:hAnsi="Times New Roman" w:cs="Times New Roman"/>
          <w:color w:val="4472C4" w:themeColor="accent1"/>
        </w:rPr>
        <w:t xml:space="preserve">Szélességi keresés, </w:t>
      </w:r>
      <w:r w:rsidR="00DF5ADB" w:rsidRPr="00A860DE">
        <w:rPr>
          <w:rFonts w:ascii="Times New Roman" w:hAnsi="Times New Roman" w:cs="Times New Roman"/>
          <w:color w:val="4472C4" w:themeColor="accent1"/>
        </w:rPr>
        <w:t>ha</w:t>
      </w:r>
      <w:r w:rsidRPr="00A860DE">
        <w:rPr>
          <w:rFonts w:ascii="Times New Roman" w:hAnsi="Times New Roman" w:cs="Times New Roman"/>
          <w:color w:val="4472C4" w:themeColor="accent1"/>
        </w:rPr>
        <w:t xml:space="preserve"> a maximális elágaz</w:t>
      </w:r>
      <w:r w:rsidR="006F332F" w:rsidRPr="00A860DE">
        <w:rPr>
          <w:rFonts w:ascii="Times New Roman" w:hAnsi="Times New Roman" w:cs="Times New Roman"/>
          <w:color w:val="4472C4" w:themeColor="accent1"/>
        </w:rPr>
        <w:t>ás</w:t>
      </w:r>
      <w:r w:rsidRPr="00A860DE">
        <w:rPr>
          <w:rFonts w:ascii="Times New Roman" w:hAnsi="Times New Roman" w:cs="Times New Roman"/>
          <w:color w:val="4472C4" w:themeColor="accent1"/>
        </w:rPr>
        <w:t>i faktor a kereső fában véges.</w:t>
      </w:r>
    </w:p>
    <w:p w14:paraId="4DA5090B" w14:textId="2E4B315E" w:rsidR="006F332F" w:rsidRPr="00A860DE" w:rsidRDefault="006F332F" w:rsidP="00E97D09">
      <w:pPr>
        <w:pStyle w:val="Listaszerbekezds"/>
        <w:jc w:val="both"/>
        <w:rPr>
          <w:rFonts w:ascii="Times New Roman" w:hAnsi="Times New Roman" w:cs="Times New Roman"/>
          <w:color w:val="4472C4" w:themeColor="accent1"/>
        </w:rPr>
      </w:pPr>
      <w:r w:rsidRPr="00A860DE">
        <w:rPr>
          <w:rFonts w:ascii="Times New Roman" w:hAnsi="Times New Roman" w:cs="Times New Roman"/>
          <w:color w:val="4472C4" w:themeColor="accent1"/>
        </w:rPr>
        <w:t xml:space="preserve">Egyenletes költségű keresés, ha az élköltségek </w:t>
      </w:r>
      <w:r w:rsidR="00767575" w:rsidRPr="00A860DE">
        <w:rPr>
          <w:rFonts w:ascii="Times New Roman" w:hAnsi="Times New Roman" w:cs="Times New Roman"/>
          <w:color w:val="4472C4" w:themeColor="accent1"/>
        </w:rPr>
        <w:t>pozitívok</w:t>
      </w:r>
      <w:r w:rsidRPr="00A860DE">
        <w:rPr>
          <w:rFonts w:ascii="Times New Roman" w:hAnsi="Times New Roman" w:cs="Times New Roman"/>
          <w:color w:val="4472C4" w:themeColor="accent1"/>
        </w:rPr>
        <w:t xml:space="preserve"> és nagyobbak epszilonnál.</w:t>
      </w:r>
    </w:p>
    <w:p w14:paraId="22713505" w14:textId="3D7CD8D1" w:rsidR="006F332F" w:rsidRPr="00A860DE" w:rsidRDefault="00F146E7" w:rsidP="00E97D09">
      <w:pPr>
        <w:pStyle w:val="Listaszerbekezds"/>
        <w:jc w:val="both"/>
        <w:rPr>
          <w:rFonts w:ascii="Times New Roman" w:hAnsi="Times New Roman" w:cs="Times New Roman"/>
          <w:color w:val="4472C4" w:themeColor="accent1"/>
        </w:rPr>
      </w:pPr>
      <w:r w:rsidRPr="00A860DE">
        <w:rPr>
          <w:rFonts w:ascii="Times New Roman" w:hAnsi="Times New Roman" w:cs="Times New Roman"/>
          <w:color w:val="4472C4" w:themeColor="accent1"/>
        </w:rPr>
        <w:t>Mélységkorlátozott keresés, ha a limit nagyobb vagy egyenlő, mint a legkisebb költségű megoldás mélysége.</w:t>
      </w:r>
    </w:p>
    <w:p w14:paraId="01738B98" w14:textId="547A0606" w:rsidR="00F146E7" w:rsidRPr="00A860DE" w:rsidRDefault="00F146E7" w:rsidP="00E97D09">
      <w:pPr>
        <w:pStyle w:val="Listaszerbekezds"/>
        <w:jc w:val="both"/>
        <w:rPr>
          <w:rFonts w:ascii="Times New Roman" w:hAnsi="Times New Roman" w:cs="Times New Roman"/>
          <w:color w:val="4472C4" w:themeColor="accent1"/>
        </w:rPr>
      </w:pPr>
      <w:r w:rsidRPr="00A860DE">
        <w:rPr>
          <w:rFonts w:ascii="Times New Roman" w:hAnsi="Times New Roman" w:cs="Times New Roman"/>
          <w:color w:val="4472C4" w:themeColor="accent1"/>
        </w:rPr>
        <w:t>Iteratívan mélyültő mélységi keresés,</w:t>
      </w:r>
      <w:r w:rsidR="00AB6EF9" w:rsidRPr="00A860DE">
        <w:rPr>
          <w:rFonts w:ascii="Times New Roman" w:hAnsi="Times New Roman" w:cs="Times New Roman"/>
          <w:color w:val="4472C4" w:themeColor="accent1"/>
        </w:rPr>
        <w:t xml:space="preserve"> mindentől függetlenül teljes.</w:t>
      </w:r>
    </w:p>
    <w:p w14:paraId="21213E61" w14:textId="77777777" w:rsidR="00F146E7" w:rsidRPr="00EF2E4B" w:rsidRDefault="00F146E7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52BD0B25" w14:textId="604DE268" w:rsidR="00F146E7" w:rsidRPr="00EF2E4B" w:rsidRDefault="00F146E7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EF2E4B">
        <w:rPr>
          <w:rFonts w:ascii="Times New Roman" w:hAnsi="Times New Roman" w:cs="Times New Roman"/>
          <w:color w:val="FF0000"/>
        </w:rPr>
        <w:t xml:space="preserve">Mely fakeresési módszerek optimálisak? </w:t>
      </w:r>
    </w:p>
    <w:p w14:paraId="6B3DA48A" w14:textId="408FC06E" w:rsidR="00F146E7" w:rsidRPr="00EF2E4B" w:rsidRDefault="00F146E7" w:rsidP="00E97D09">
      <w:pPr>
        <w:pStyle w:val="Listaszerbekezds"/>
        <w:jc w:val="both"/>
        <w:rPr>
          <w:rFonts w:ascii="Times New Roman" w:hAnsi="Times New Roman" w:cs="Times New Roman"/>
        </w:rPr>
      </w:pPr>
      <w:r w:rsidRPr="00EF2E4B">
        <w:rPr>
          <w:rFonts w:ascii="Times New Roman" w:hAnsi="Times New Roman" w:cs="Times New Roman"/>
        </w:rPr>
        <w:t>Szélességi keresés, ha minden lépés azonos költségű</w:t>
      </w:r>
    </w:p>
    <w:p w14:paraId="5FDB98FB" w14:textId="53EEECC2" w:rsidR="00F146E7" w:rsidRPr="00EF2E4B" w:rsidRDefault="00F146E7" w:rsidP="00E97D09">
      <w:pPr>
        <w:pStyle w:val="Listaszerbekezds"/>
        <w:jc w:val="both"/>
        <w:rPr>
          <w:rFonts w:ascii="Times New Roman" w:hAnsi="Times New Roman" w:cs="Times New Roman"/>
        </w:rPr>
      </w:pPr>
      <w:r w:rsidRPr="00EF2E4B">
        <w:rPr>
          <w:rFonts w:ascii="Times New Roman" w:hAnsi="Times New Roman" w:cs="Times New Roman"/>
        </w:rPr>
        <w:t xml:space="preserve">Egyenletes költségű keresés </w:t>
      </w:r>
    </w:p>
    <w:p w14:paraId="12936D10" w14:textId="6C22F02A" w:rsidR="00F146E7" w:rsidRPr="00EF2E4B" w:rsidRDefault="00F146E7" w:rsidP="00E97D09">
      <w:pPr>
        <w:pStyle w:val="Listaszerbekezds"/>
        <w:jc w:val="both"/>
        <w:rPr>
          <w:rFonts w:ascii="Times New Roman" w:hAnsi="Times New Roman" w:cs="Times New Roman"/>
        </w:rPr>
      </w:pPr>
      <w:r w:rsidRPr="00EF2E4B">
        <w:rPr>
          <w:rFonts w:ascii="Times New Roman" w:hAnsi="Times New Roman" w:cs="Times New Roman"/>
        </w:rPr>
        <w:t>Iteratívan mélyülő mélységi keresés, ha az élköltség egy</w:t>
      </w:r>
    </w:p>
    <w:p w14:paraId="561961A3" w14:textId="77777777" w:rsidR="00F05F5C" w:rsidRPr="00EF2E4B" w:rsidRDefault="00F05F5C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73779CCC" w14:textId="0F61D7A3" w:rsidR="00F05F5C" w:rsidRPr="00EF2E4B" w:rsidRDefault="00F05F5C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EF2E4B">
        <w:rPr>
          <w:rFonts w:ascii="Times New Roman" w:hAnsi="Times New Roman" w:cs="Times New Roman"/>
          <w:color w:val="FF0000"/>
        </w:rPr>
        <w:t>Adja meg a nem informált keresési módszereket a tárkomplexitásuk szerint növekvő sorrendben!</w:t>
      </w:r>
    </w:p>
    <w:p w14:paraId="35636AC8" w14:textId="43C39151" w:rsidR="00F05F5C" w:rsidRPr="00EF2E4B" w:rsidRDefault="00DA455D" w:rsidP="00E97D09">
      <w:pPr>
        <w:pStyle w:val="Listaszerbekezds"/>
        <w:jc w:val="both"/>
        <w:rPr>
          <w:rFonts w:ascii="Times New Roman" w:hAnsi="Times New Roman" w:cs="Times New Roman"/>
        </w:rPr>
      </w:pPr>
      <w:r w:rsidRPr="00EF2E4B">
        <w:rPr>
          <w:rFonts w:ascii="Times New Roman" w:hAnsi="Times New Roman" w:cs="Times New Roman"/>
        </w:rPr>
        <w:t>Iteratívan mélyülő mélységi keresés</w:t>
      </w:r>
    </w:p>
    <w:p w14:paraId="6FCE334D" w14:textId="66EF5465" w:rsidR="00DA455D" w:rsidRPr="00EF2E4B" w:rsidRDefault="00DA455D" w:rsidP="00E97D09">
      <w:pPr>
        <w:pStyle w:val="Listaszerbekezds"/>
        <w:jc w:val="both"/>
        <w:rPr>
          <w:rFonts w:ascii="Times New Roman" w:hAnsi="Times New Roman" w:cs="Times New Roman"/>
        </w:rPr>
      </w:pPr>
      <w:r w:rsidRPr="00EF2E4B">
        <w:rPr>
          <w:rFonts w:ascii="Times New Roman" w:hAnsi="Times New Roman" w:cs="Times New Roman"/>
        </w:rPr>
        <w:t>Mélységkorlátozott</w:t>
      </w:r>
    </w:p>
    <w:p w14:paraId="4CCB7A1E" w14:textId="28D8D735" w:rsidR="00DA455D" w:rsidRPr="00EF2E4B" w:rsidRDefault="00DA455D" w:rsidP="00E97D09">
      <w:pPr>
        <w:pStyle w:val="Listaszerbekezds"/>
        <w:jc w:val="both"/>
        <w:rPr>
          <w:rFonts w:ascii="Times New Roman" w:hAnsi="Times New Roman" w:cs="Times New Roman"/>
        </w:rPr>
      </w:pPr>
      <w:r w:rsidRPr="00EF2E4B">
        <w:rPr>
          <w:rFonts w:ascii="Times New Roman" w:hAnsi="Times New Roman" w:cs="Times New Roman"/>
        </w:rPr>
        <w:t>Mélységi keresés</w:t>
      </w:r>
    </w:p>
    <w:p w14:paraId="16915CDD" w14:textId="2FBCAF47" w:rsidR="00DA455D" w:rsidRPr="00EF2E4B" w:rsidRDefault="00DA455D" w:rsidP="00E97D09">
      <w:pPr>
        <w:pStyle w:val="Listaszerbekezds"/>
        <w:jc w:val="both"/>
        <w:rPr>
          <w:rFonts w:ascii="Times New Roman" w:hAnsi="Times New Roman" w:cs="Times New Roman"/>
        </w:rPr>
      </w:pPr>
      <w:r w:rsidRPr="00EF2E4B">
        <w:rPr>
          <w:rFonts w:ascii="Times New Roman" w:hAnsi="Times New Roman" w:cs="Times New Roman"/>
        </w:rPr>
        <w:t>Egyenletes költségű keresés</w:t>
      </w:r>
    </w:p>
    <w:p w14:paraId="493D80E5" w14:textId="0549B755" w:rsidR="00DA455D" w:rsidRPr="00EF2E4B" w:rsidRDefault="00DA455D" w:rsidP="00E97D09">
      <w:pPr>
        <w:pStyle w:val="Listaszerbekezds"/>
        <w:jc w:val="both"/>
        <w:rPr>
          <w:rFonts w:ascii="Times New Roman" w:hAnsi="Times New Roman" w:cs="Times New Roman"/>
        </w:rPr>
      </w:pPr>
      <w:r w:rsidRPr="00EF2E4B">
        <w:rPr>
          <w:rFonts w:ascii="Times New Roman" w:hAnsi="Times New Roman" w:cs="Times New Roman"/>
        </w:rPr>
        <w:t>Szélességi keresés</w:t>
      </w:r>
    </w:p>
    <w:p w14:paraId="58411938" w14:textId="77777777" w:rsidR="00DA455D" w:rsidRPr="00EF2E4B" w:rsidRDefault="00DA455D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1A6305D1" w14:textId="059932F8" w:rsidR="00DA455D" w:rsidRPr="00EF2E4B" w:rsidRDefault="00A335E9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EF2E4B">
        <w:rPr>
          <w:rFonts w:ascii="Times New Roman" w:hAnsi="Times New Roman" w:cs="Times New Roman"/>
          <w:color w:val="FF0000"/>
        </w:rPr>
        <w:t>Adja meg a nem informált keresési módszereket az időkomplexitásuk szerint növekvő sorrendben!</w:t>
      </w:r>
    </w:p>
    <w:p w14:paraId="180A3CCC" w14:textId="33964127" w:rsidR="00FD77EF" w:rsidRPr="00EF2E4B" w:rsidRDefault="00FD77EF" w:rsidP="00E97D09">
      <w:pPr>
        <w:pStyle w:val="Listaszerbekezds"/>
        <w:jc w:val="both"/>
        <w:rPr>
          <w:rFonts w:ascii="Times New Roman" w:hAnsi="Times New Roman" w:cs="Times New Roman"/>
        </w:rPr>
      </w:pPr>
      <w:r w:rsidRPr="00EF2E4B">
        <w:rPr>
          <w:rFonts w:ascii="Times New Roman" w:hAnsi="Times New Roman" w:cs="Times New Roman"/>
        </w:rPr>
        <w:t>Iteratívan mélyülő keresés</w:t>
      </w:r>
    </w:p>
    <w:p w14:paraId="34A5531E" w14:textId="0E25F799" w:rsidR="00FD77EF" w:rsidRPr="00EF2E4B" w:rsidRDefault="00FD77EF" w:rsidP="00E97D09">
      <w:pPr>
        <w:pStyle w:val="Listaszerbekezds"/>
        <w:jc w:val="both"/>
        <w:rPr>
          <w:rFonts w:ascii="Times New Roman" w:hAnsi="Times New Roman" w:cs="Times New Roman"/>
        </w:rPr>
      </w:pPr>
      <w:r w:rsidRPr="00EF2E4B">
        <w:rPr>
          <w:rFonts w:ascii="Times New Roman" w:hAnsi="Times New Roman" w:cs="Times New Roman"/>
        </w:rPr>
        <w:t>Egyenletes költségű keresés</w:t>
      </w:r>
    </w:p>
    <w:p w14:paraId="2D49FA89" w14:textId="4ABAF72A" w:rsidR="00FD77EF" w:rsidRPr="00EF2E4B" w:rsidRDefault="00FD77EF" w:rsidP="00E97D09">
      <w:pPr>
        <w:pStyle w:val="Listaszerbekezds"/>
        <w:jc w:val="both"/>
        <w:rPr>
          <w:rFonts w:ascii="Times New Roman" w:hAnsi="Times New Roman" w:cs="Times New Roman"/>
        </w:rPr>
      </w:pPr>
      <w:r w:rsidRPr="00EF2E4B">
        <w:rPr>
          <w:rFonts w:ascii="Times New Roman" w:hAnsi="Times New Roman" w:cs="Times New Roman"/>
        </w:rPr>
        <w:t>Szélességi keresés</w:t>
      </w:r>
    </w:p>
    <w:p w14:paraId="453FC10D" w14:textId="04667387" w:rsidR="00FD77EF" w:rsidRPr="00EF2E4B" w:rsidRDefault="00FD77EF" w:rsidP="00E97D09">
      <w:pPr>
        <w:pStyle w:val="Listaszerbekezds"/>
        <w:jc w:val="both"/>
        <w:rPr>
          <w:rFonts w:ascii="Times New Roman" w:hAnsi="Times New Roman" w:cs="Times New Roman"/>
        </w:rPr>
      </w:pPr>
      <w:r w:rsidRPr="00EF2E4B">
        <w:rPr>
          <w:rFonts w:ascii="Times New Roman" w:hAnsi="Times New Roman" w:cs="Times New Roman"/>
        </w:rPr>
        <w:t>Mélység</w:t>
      </w:r>
      <w:r w:rsidR="00E67ABA" w:rsidRPr="00EF2E4B">
        <w:rPr>
          <w:rFonts w:ascii="Times New Roman" w:hAnsi="Times New Roman" w:cs="Times New Roman"/>
        </w:rPr>
        <w:t>korlátozott</w:t>
      </w:r>
    </w:p>
    <w:p w14:paraId="3D0D6923" w14:textId="0515BD90" w:rsidR="00E67ABA" w:rsidRPr="00EF2E4B" w:rsidRDefault="00E67ABA" w:rsidP="00E97D09">
      <w:pPr>
        <w:pStyle w:val="Listaszerbekezds"/>
        <w:jc w:val="both"/>
        <w:rPr>
          <w:rFonts w:ascii="Times New Roman" w:hAnsi="Times New Roman" w:cs="Times New Roman"/>
        </w:rPr>
      </w:pPr>
      <w:r w:rsidRPr="00EF2E4B">
        <w:rPr>
          <w:rFonts w:ascii="Times New Roman" w:hAnsi="Times New Roman" w:cs="Times New Roman"/>
        </w:rPr>
        <w:t>Mélységi keresés</w:t>
      </w:r>
    </w:p>
    <w:p w14:paraId="1A0CBF45" w14:textId="77777777" w:rsidR="00E67ABA" w:rsidRPr="00EF2E4B" w:rsidRDefault="00E67ABA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3DC8DAAC" w14:textId="527A6F35" w:rsidR="00E67ABA" w:rsidRPr="00EF2E4B" w:rsidRDefault="00E67ABA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EF2E4B">
        <w:rPr>
          <w:rFonts w:ascii="Times New Roman" w:hAnsi="Times New Roman" w:cs="Times New Roman"/>
          <w:color w:val="FF0000"/>
        </w:rPr>
        <w:t>A valós életben a szélességi keresés vagy az iterált mélységi keresés ad gyorsabban eredményt?</w:t>
      </w:r>
    </w:p>
    <w:p w14:paraId="016C5285" w14:textId="586049B7" w:rsidR="00E67ABA" w:rsidRPr="00A860DE" w:rsidRDefault="00026035" w:rsidP="00E97D09">
      <w:pPr>
        <w:pStyle w:val="Listaszerbekezds"/>
        <w:jc w:val="both"/>
        <w:rPr>
          <w:rFonts w:ascii="Times New Roman" w:hAnsi="Times New Roman" w:cs="Times New Roman"/>
          <w:color w:val="4472C4" w:themeColor="accent1"/>
        </w:rPr>
      </w:pPr>
      <w:r w:rsidRPr="00A860DE">
        <w:rPr>
          <w:rFonts w:ascii="Times New Roman" w:hAnsi="Times New Roman" w:cs="Times New Roman"/>
          <w:color w:val="4472C4" w:themeColor="accent1"/>
        </w:rPr>
        <w:t>Az iterat</w:t>
      </w:r>
      <w:r w:rsidR="0088696A" w:rsidRPr="00A860DE">
        <w:rPr>
          <w:rFonts w:ascii="Times New Roman" w:hAnsi="Times New Roman" w:cs="Times New Roman"/>
          <w:color w:val="4472C4" w:themeColor="accent1"/>
        </w:rPr>
        <w:t>ívan mélyülő gyorsabban, mert d mélységben nem terjeszti ki a csúcsokat. A szélességi kereső módosítható, hogy a céltesz</w:t>
      </w:r>
      <w:r w:rsidR="00612109" w:rsidRPr="00A860DE">
        <w:rPr>
          <w:rFonts w:ascii="Times New Roman" w:hAnsi="Times New Roman" w:cs="Times New Roman"/>
          <w:color w:val="4472C4" w:themeColor="accent1"/>
        </w:rPr>
        <w:t>tet akkor vizsgálja, amikor a csúcs generálódik.</w:t>
      </w:r>
    </w:p>
    <w:p w14:paraId="16F0BE96" w14:textId="77777777" w:rsidR="00BA6EAF" w:rsidRPr="00EF2E4B" w:rsidRDefault="00BA6EAF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56BF7CCD" w14:textId="34CF4592" w:rsidR="00BA6EAF" w:rsidRPr="00EF2E4B" w:rsidRDefault="00612109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EF2E4B">
        <w:rPr>
          <w:rFonts w:ascii="Times New Roman" w:hAnsi="Times New Roman" w:cs="Times New Roman"/>
          <w:color w:val="FF0000"/>
        </w:rPr>
        <w:t>Melyek optimális gráfkeresési módszerek?</w:t>
      </w:r>
    </w:p>
    <w:p w14:paraId="30FCBDC7" w14:textId="4E8BA62C" w:rsidR="00D47DA0" w:rsidRPr="00A860DE" w:rsidRDefault="00BA6EAF" w:rsidP="00E97D09">
      <w:pPr>
        <w:pStyle w:val="Listaszerbekezds"/>
        <w:jc w:val="both"/>
        <w:rPr>
          <w:rFonts w:ascii="Times New Roman" w:hAnsi="Times New Roman" w:cs="Times New Roman"/>
          <w:color w:val="4472C4" w:themeColor="accent1"/>
        </w:rPr>
      </w:pPr>
      <w:r w:rsidRPr="00A860DE">
        <w:rPr>
          <w:rFonts w:ascii="Times New Roman" w:hAnsi="Times New Roman" w:cs="Times New Roman"/>
          <w:color w:val="4472C4" w:themeColor="accent1"/>
        </w:rPr>
        <w:t>Az egyenletes költségű és a konstans lépésköltségű szélességi keresés, mert ez nem vét el optimális megoldást az újonnan felfedezett út eldobásával, ugyanis nem dobja el.</w:t>
      </w:r>
    </w:p>
    <w:p w14:paraId="2D3989A2" w14:textId="77777777" w:rsidR="00D47DA0" w:rsidRPr="00EF2E4B" w:rsidRDefault="00D47DA0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2E5F2158" w14:textId="5001BC16" w:rsidR="00D47DA0" w:rsidRPr="00EF2E4B" w:rsidRDefault="00D47DA0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EF2E4B">
        <w:rPr>
          <w:rFonts w:ascii="Times New Roman" w:hAnsi="Times New Roman" w:cs="Times New Roman"/>
          <w:color w:val="FF0000"/>
        </w:rPr>
        <w:t>Mikor szükséges gráfkeresést használni fakeresés helyett?</w:t>
      </w:r>
    </w:p>
    <w:p w14:paraId="3444A7D8" w14:textId="7F331370" w:rsidR="00D47DA0" w:rsidRPr="00EF2E4B" w:rsidRDefault="00D47DA0" w:rsidP="00E97D09">
      <w:pPr>
        <w:pStyle w:val="Listaszerbekezds"/>
        <w:jc w:val="both"/>
        <w:rPr>
          <w:rFonts w:ascii="Times New Roman" w:hAnsi="Times New Roman" w:cs="Times New Roman"/>
        </w:rPr>
      </w:pPr>
      <w:r w:rsidRPr="00EF2E4B">
        <w:rPr>
          <w:rFonts w:ascii="Times New Roman" w:hAnsi="Times New Roman" w:cs="Times New Roman"/>
        </w:rPr>
        <w:t>Ismétlődő állapotokat tartalmazó problémák esetén a gráfkeresés hatékonyabb. Ha az állapottér inkább gráfra hasonlít. A gráfkeresés az összes duplikált állap</w:t>
      </w:r>
      <w:r w:rsidR="00177137" w:rsidRPr="00EF2E4B">
        <w:rPr>
          <w:rFonts w:ascii="Times New Roman" w:hAnsi="Times New Roman" w:cs="Times New Roman"/>
        </w:rPr>
        <w:t xml:space="preserve">otot kiküszöböli. </w:t>
      </w:r>
    </w:p>
    <w:p w14:paraId="1B02AD54" w14:textId="77777777" w:rsidR="00BA6EAF" w:rsidRDefault="00BA6EAF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64B2223B" w14:textId="5BD79FD8" w:rsidR="00177137" w:rsidRDefault="00635CFD" w:rsidP="00E97D09">
      <w:pPr>
        <w:pStyle w:val="Listaszerbekezds"/>
        <w:ind w:left="0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Informált keresések:</w:t>
      </w:r>
    </w:p>
    <w:p w14:paraId="1E81F781" w14:textId="26120258" w:rsidR="00635CFD" w:rsidRPr="005107A3" w:rsidRDefault="00723E9D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5107A3">
        <w:rPr>
          <w:rFonts w:ascii="Times New Roman" w:hAnsi="Times New Roman" w:cs="Times New Roman"/>
          <w:color w:val="FF0000"/>
        </w:rPr>
        <w:t>Melyek a legjobbat először keresés jellemzői?</w:t>
      </w:r>
    </w:p>
    <w:p w14:paraId="08978E9B" w14:textId="1D14922B" w:rsidR="00723E9D" w:rsidRPr="006A433D" w:rsidRDefault="001B1FA7" w:rsidP="00E97D09">
      <w:pPr>
        <w:pStyle w:val="Listaszerbekezds"/>
        <w:jc w:val="both"/>
        <w:rPr>
          <w:rFonts w:ascii="Times New Roman" w:hAnsi="Times New Roman" w:cs="Times New Roman"/>
          <w:color w:val="4472C4" w:themeColor="accent1"/>
        </w:rPr>
      </w:pPr>
      <w:r w:rsidRPr="006A433D">
        <w:rPr>
          <w:rFonts w:ascii="Times New Roman" w:hAnsi="Times New Roman" w:cs="Times New Roman"/>
          <w:color w:val="4472C4" w:themeColor="accent1"/>
        </w:rPr>
        <w:t xml:space="preserve">A legkisebb értékű csomópontot fejtjük ki először, mert a kiértékelő függvény a céltól való távolságot méri, prioritásos sor segítségével implementálható, ami a peremet </w:t>
      </w:r>
      <w:r w:rsidR="00597E27" w:rsidRPr="006A433D">
        <w:rPr>
          <w:rFonts w:ascii="Times New Roman" w:hAnsi="Times New Roman" w:cs="Times New Roman"/>
          <w:color w:val="4472C4" w:themeColor="accent1"/>
        </w:rPr>
        <w:t>növekően</w:t>
      </w:r>
      <w:r w:rsidRPr="006A433D">
        <w:rPr>
          <w:rFonts w:ascii="Times New Roman" w:hAnsi="Times New Roman" w:cs="Times New Roman"/>
          <w:color w:val="4472C4" w:themeColor="accent1"/>
        </w:rPr>
        <w:t xml:space="preserve"> rendezi</w:t>
      </w:r>
      <w:r w:rsidR="00597E27" w:rsidRPr="006A433D">
        <w:rPr>
          <w:rFonts w:ascii="Times New Roman" w:hAnsi="Times New Roman" w:cs="Times New Roman"/>
          <w:color w:val="4472C4" w:themeColor="accent1"/>
        </w:rPr>
        <w:t xml:space="preserve">. </w:t>
      </w:r>
      <w:r w:rsidRPr="006A433D">
        <w:rPr>
          <w:rFonts w:ascii="Times New Roman" w:hAnsi="Times New Roman" w:cs="Times New Roman"/>
          <w:color w:val="4472C4" w:themeColor="accent1"/>
        </w:rPr>
        <w:t>Kulcseleme a heurisztikus függvény, ahol h(n) = az n csomóponttól a célig vezető legolcsóbb út becsült útköltsége. Speciális esetei: mohó legjobba</w:t>
      </w:r>
      <w:r w:rsidR="00365A86" w:rsidRPr="006A433D">
        <w:rPr>
          <w:rFonts w:ascii="Times New Roman" w:hAnsi="Times New Roman" w:cs="Times New Roman"/>
          <w:color w:val="4472C4" w:themeColor="accent1"/>
        </w:rPr>
        <w:t>t</w:t>
      </w:r>
      <w:r w:rsidRPr="006A433D">
        <w:rPr>
          <w:rFonts w:ascii="Times New Roman" w:hAnsi="Times New Roman" w:cs="Times New Roman"/>
          <w:color w:val="4472C4" w:themeColor="accent1"/>
        </w:rPr>
        <w:t xml:space="preserve"> először, A* keresés</w:t>
      </w:r>
      <w:r w:rsidR="00263978" w:rsidRPr="006A433D">
        <w:rPr>
          <w:rFonts w:ascii="Times New Roman" w:hAnsi="Times New Roman" w:cs="Times New Roman"/>
          <w:color w:val="4472C4" w:themeColor="accent1"/>
        </w:rPr>
        <w:t>.</w:t>
      </w:r>
    </w:p>
    <w:p w14:paraId="65B8551F" w14:textId="77777777" w:rsidR="00D2261A" w:rsidRDefault="00D2261A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0F460945" w14:textId="20DFE390" w:rsidR="00723E9D" w:rsidRPr="005107A3" w:rsidRDefault="00723E9D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5107A3">
        <w:rPr>
          <w:rFonts w:ascii="Times New Roman" w:hAnsi="Times New Roman" w:cs="Times New Roman"/>
          <w:color w:val="FF0000"/>
        </w:rPr>
        <w:t>M</w:t>
      </w:r>
      <w:r w:rsidR="00263978" w:rsidRPr="005107A3">
        <w:rPr>
          <w:rFonts w:ascii="Times New Roman" w:hAnsi="Times New Roman" w:cs="Times New Roman"/>
          <w:color w:val="FF0000"/>
        </w:rPr>
        <w:t>ilyen problémái vannak a mohó legjobbat először keresésnek?</w:t>
      </w:r>
    </w:p>
    <w:p w14:paraId="0837F2A4" w14:textId="131BE450" w:rsidR="00263978" w:rsidRDefault="00E31EA4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Nem teljes, mert beragadhat, nem optimális, időbonyolultsága nem jó, de egy jó heurisztika drámaian felgyorsíthatja, tárbonyolult</w:t>
      </w:r>
      <w:r w:rsidR="00A95C32">
        <w:rPr>
          <w:rFonts w:ascii="Times New Roman" w:hAnsi="Times New Roman" w:cs="Times New Roman"/>
        </w:rPr>
        <w:t>sága rossz, mi</w:t>
      </w:r>
      <w:r w:rsidR="005E1E14">
        <w:rPr>
          <w:rFonts w:ascii="Times New Roman" w:hAnsi="Times New Roman" w:cs="Times New Roman"/>
        </w:rPr>
        <w:t>n</w:t>
      </w:r>
      <w:r w:rsidR="00A95C32">
        <w:rPr>
          <w:rFonts w:ascii="Times New Roman" w:hAnsi="Times New Roman" w:cs="Times New Roman"/>
        </w:rPr>
        <w:t>den csúcsot a memóriában tart.</w:t>
      </w:r>
    </w:p>
    <w:p w14:paraId="6A00A8C2" w14:textId="77777777" w:rsidR="00D2261A" w:rsidRDefault="00D2261A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6B64A377" w14:textId="36DDA677" w:rsidR="00723E9D" w:rsidRPr="005107A3" w:rsidRDefault="00723E9D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5107A3">
        <w:rPr>
          <w:rFonts w:ascii="Times New Roman" w:hAnsi="Times New Roman" w:cs="Times New Roman"/>
          <w:color w:val="FF0000"/>
        </w:rPr>
        <w:t>M</w:t>
      </w:r>
      <w:r w:rsidR="00A95C32" w:rsidRPr="005107A3">
        <w:rPr>
          <w:rFonts w:ascii="Times New Roman" w:hAnsi="Times New Roman" w:cs="Times New Roman"/>
          <w:color w:val="FF0000"/>
        </w:rPr>
        <w:t>elyek az A* keresés jellemzői?</w:t>
      </w:r>
    </w:p>
    <w:p w14:paraId="129C860B" w14:textId="5E34DFF1" w:rsidR="00A95C32" w:rsidRDefault="00A95C32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 terjeszt ki olyan utakat, melyek drágák.</w:t>
      </w:r>
    </w:p>
    <w:p w14:paraId="268C8843" w14:textId="0BB97C69" w:rsidR="00A95C32" w:rsidRDefault="00A95C32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célba vezető út becsült teljes költsége = útköltség a célig + a célig tartó út becsült köl</w:t>
      </w:r>
      <w:r w:rsidR="00F86CB1">
        <w:rPr>
          <w:rFonts w:ascii="Times New Roman" w:hAnsi="Times New Roman" w:cs="Times New Roman"/>
        </w:rPr>
        <w:t>tsége n-</w:t>
      </w:r>
      <w:proofErr w:type="spellStart"/>
      <w:r w:rsidR="00F86CB1">
        <w:rPr>
          <w:rFonts w:ascii="Times New Roman" w:hAnsi="Times New Roman" w:cs="Times New Roman"/>
        </w:rPr>
        <w:t>től</w:t>
      </w:r>
      <w:proofErr w:type="spellEnd"/>
      <w:r w:rsidR="00F86CB1">
        <w:rPr>
          <w:rFonts w:ascii="Times New Roman" w:hAnsi="Times New Roman" w:cs="Times New Roman"/>
        </w:rPr>
        <w:t>.</w:t>
      </w:r>
    </w:p>
    <w:p w14:paraId="554C9E01" w14:textId="2685FCF8" w:rsidR="00F86CB1" w:rsidRDefault="00F86CB1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Kiértékel</w:t>
      </w:r>
      <w:r w:rsidR="00365A8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függvény: f(n) = g(n) + h(n)</w:t>
      </w:r>
    </w:p>
    <w:p w14:paraId="2DEF9C94" w14:textId="3A9B09AF" w:rsidR="00F86CB1" w:rsidRDefault="005D16F3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h(n) &lt;= </w:t>
      </w:r>
      <w:r w:rsidR="005E1E14">
        <w:rPr>
          <w:rFonts w:ascii="Times New Roman" w:hAnsi="Times New Roman" w:cs="Times New Roman"/>
        </w:rPr>
        <w:t xml:space="preserve">mint </w:t>
      </w:r>
      <w:r>
        <w:rPr>
          <w:rFonts w:ascii="Times New Roman" w:hAnsi="Times New Roman" w:cs="Times New Roman"/>
        </w:rPr>
        <w:t>a valós költség a célig</w:t>
      </w:r>
    </w:p>
    <w:p w14:paraId="7AFEC5D0" w14:textId="22BA6D67" w:rsidR="005D16F3" w:rsidRDefault="005D16F3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h(n) &gt;= 0, így </w:t>
      </w:r>
      <w:proofErr w:type="gramStart"/>
      <w:r w:rsidR="00D66045">
        <w:rPr>
          <w:rFonts w:ascii="Times New Roman" w:hAnsi="Times New Roman" w:cs="Times New Roman"/>
        </w:rPr>
        <w:t>h</w:t>
      </w:r>
      <w:proofErr w:type="gramEnd"/>
      <w:r w:rsidR="00D66045">
        <w:rPr>
          <w:rFonts w:ascii="Times New Roman" w:hAnsi="Times New Roman" w:cs="Times New Roman"/>
        </w:rPr>
        <w:t xml:space="preserve"> (c)</w:t>
      </w:r>
      <w:r>
        <w:rPr>
          <w:rFonts w:ascii="Times New Roman" w:hAnsi="Times New Roman" w:cs="Times New Roman"/>
        </w:rPr>
        <w:t xml:space="preserve"> = 0 minden c cél esetén</w:t>
      </w:r>
    </w:p>
    <w:p w14:paraId="547BA3C7" w14:textId="3E5B1A5F" w:rsidR="005D16F3" w:rsidRDefault="005D16F3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</w:t>
      </w:r>
      <w:r w:rsidR="00E06399">
        <w:rPr>
          <w:rFonts w:ascii="Times New Roman" w:hAnsi="Times New Roman" w:cs="Times New Roman"/>
        </w:rPr>
        <w:t>égvonalban mért távolság nem becsüli felül az úton mért távolságot</w:t>
      </w:r>
    </w:p>
    <w:p w14:paraId="4069F9C8" w14:textId="7DEC64C5" w:rsidR="00E06399" w:rsidRDefault="00E06399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A* fakeresés optimális</w:t>
      </w:r>
    </w:p>
    <w:p w14:paraId="6DB54FDB" w14:textId="68BDC90A" w:rsidR="00E06399" w:rsidRDefault="00E06399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Teljes, ha nincs végtelen sok csúcs melyre f &lt;= </w:t>
      </w:r>
      <w:r w:rsidR="00D66045">
        <w:rPr>
          <w:rFonts w:ascii="Times New Roman" w:hAnsi="Times New Roman" w:cs="Times New Roman"/>
        </w:rPr>
        <w:t xml:space="preserve">f(G), exponenciális az időbonyolultsága, minden csúcsot a memóriában tart. </w:t>
      </w:r>
    </w:p>
    <w:p w14:paraId="4709127C" w14:textId="77777777" w:rsidR="00D2261A" w:rsidRDefault="00D2261A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02334F1F" w14:textId="23E01D8F" w:rsidR="00723E9D" w:rsidRPr="005107A3" w:rsidRDefault="00723E9D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5107A3">
        <w:rPr>
          <w:rFonts w:ascii="Times New Roman" w:hAnsi="Times New Roman" w:cs="Times New Roman"/>
          <w:color w:val="FF0000"/>
        </w:rPr>
        <w:t>M</w:t>
      </w:r>
      <w:r w:rsidR="00D2261A" w:rsidRPr="005107A3">
        <w:rPr>
          <w:rFonts w:ascii="Times New Roman" w:hAnsi="Times New Roman" w:cs="Times New Roman"/>
          <w:color w:val="FF0000"/>
        </w:rPr>
        <w:t>it jelent az elfogadható heurisztika?</w:t>
      </w:r>
    </w:p>
    <w:p w14:paraId="4B390FBA" w14:textId="7DA7E092" w:rsidR="00D2261A" w:rsidRPr="006A433D" w:rsidRDefault="00D2261A" w:rsidP="00E97D09">
      <w:pPr>
        <w:pStyle w:val="Listaszerbekezds"/>
        <w:jc w:val="both"/>
        <w:rPr>
          <w:rFonts w:ascii="Times New Roman" w:hAnsi="Times New Roman" w:cs="Times New Roman"/>
          <w:color w:val="4472C4" w:themeColor="accent1"/>
        </w:rPr>
      </w:pPr>
      <w:r w:rsidRPr="006A433D">
        <w:rPr>
          <w:rFonts w:ascii="Times New Roman" w:hAnsi="Times New Roman" w:cs="Times New Roman"/>
          <w:color w:val="4472C4" w:themeColor="accent1"/>
        </w:rPr>
        <w:t>h(n) egy elfogadható heurisztika, ha sosem becsüli felül a cél eléréséhez szükséges költséget.</w:t>
      </w:r>
    </w:p>
    <w:p w14:paraId="5C4B655F" w14:textId="77777777" w:rsidR="00D2261A" w:rsidRDefault="00D2261A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5D39E524" w14:textId="0E86E7D9" w:rsidR="000E5312" w:rsidRPr="005107A3" w:rsidRDefault="00723E9D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5107A3">
        <w:rPr>
          <w:rFonts w:ascii="Times New Roman" w:hAnsi="Times New Roman" w:cs="Times New Roman"/>
          <w:color w:val="FF0000"/>
        </w:rPr>
        <w:t>M</w:t>
      </w:r>
      <w:r w:rsidR="000E5312" w:rsidRPr="005107A3">
        <w:rPr>
          <w:rFonts w:ascii="Times New Roman" w:hAnsi="Times New Roman" w:cs="Times New Roman"/>
          <w:color w:val="FF0000"/>
        </w:rPr>
        <w:t>it garantál az elfogadható heurisztika fakeresés esetén?</w:t>
      </w:r>
    </w:p>
    <w:p w14:paraId="0B159652" w14:textId="76460EB8" w:rsidR="000E5312" w:rsidRDefault="000E5312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Azt</w:t>
      </w:r>
      <w:r w:rsidR="00FC3C7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hogy a fakereső A* algoritmus op</w:t>
      </w:r>
      <w:r w:rsidR="00FC3C77">
        <w:rPr>
          <w:rFonts w:ascii="Times New Roman" w:hAnsi="Times New Roman" w:cs="Times New Roman"/>
        </w:rPr>
        <w:t>timális lesz</w:t>
      </w:r>
    </w:p>
    <w:p w14:paraId="61AAF356" w14:textId="77777777" w:rsidR="00FC3C77" w:rsidRPr="000E5312" w:rsidRDefault="00FC3C77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633F2115" w14:textId="0DC08454" w:rsidR="00723E9D" w:rsidRPr="005107A3" w:rsidRDefault="00723E9D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5107A3">
        <w:rPr>
          <w:rFonts w:ascii="Times New Roman" w:hAnsi="Times New Roman" w:cs="Times New Roman"/>
          <w:color w:val="FF0000"/>
        </w:rPr>
        <w:t>M</w:t>
      </w:r>
      <w:r w:rsidR="00FC3C77" w:rsidRPr="005107A3">
        <w:rPr>
          <w:rFonts w:ascii="Times New Roman" w:hAnsi="Times New Roman" w:cs="Times New Roman"/>
          <w:color w:val="FF0000"/>
        </w:rPr>
        <w:t>it garantál az elfogadható heurisztika gráfkeresés esetén?</w:t>
      </w:r>
    </w:p>
    <w:p w14:paraId="1F5AF95C" w14:textId="1246DBFA" w:rsidR="00FC3C77" w:rsidRPr="006A433D" w:rsidRDefault="00BF2D32" w:rsidP="00E97D09">
      <w:pPr>
        <w:pStyle w:val="Listaszerbekezds"/>
        <w:jc w:val="both"/>
        <w:rPr>
          <w:rFonts w:ascii="Times New Roman" w:hAnsi="Times New Roman" w:cs="Times New Roman"/>
          <w:color w:val="4472C4" w:themeColor="accent1"/>
        </w:rPr>
      </w:pPr>
      <w:r w:rsidRPr="006A433D">
        <w:rPr>
          <w:rFonts w:ascii="Times New Roman" w:hAnsi="Times New Roman" w:cs="Times New Roman"/>
          <w:color w:val="4472C4" w:themeColor="accent1"/>
        </w:rPr>
        <w:t>Azt, hogy a gráfkereső A* algoritmus által kifejtett csomópontok sorozata f(n)-ben nem csökkenő.</w:t>
      </w:r>
    </w:p>
    <w:p w14:paraId="7F680D0D" w14:textId="3F64AB58" w:rsidR="00BF2D32" w:rsidRPr="006A433D" w:rsidRDefault="00BF2D32" w:rsidP="00E97D09">
      <w:pPr>
        <w:pStyle w:val="Listaszerbekezds"/>
        <w:jc w:val="both"/>
        <w:rPr>
          <w:rFonts w:ascii="Times New Roman" w:hAnsi="Times New Roman" w:cs="Times New Roman"/>
          <w:color w:val="4472C4" w:themeColor="accent1"/>
        </w:rPr>
      </w:pPr>
      <w:r w:rsidRPr="006A433D">
        <w:rPr>
          <w:rFonts w:ascii="Times New Roman" w:hAnsi="Times New Roman" w:cs="Times New Roman"/>
          <w:color w:val="4472C4" w:themeColor="accent1"/>
        </w:rPr>
        <w:t>f(n) = az n célba vezető út becsült teljes költsége.</w:t>
      </w:r>
    </w:p>
    <w:p w14:paraId="139B18F5" w14:textId="77777777" w:rsidR="00BF2D32" w:rsidRDefault="00BF2D32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02E456D9" w14:textId="545621AB" w:rsidR="00723E9D" w:rsidRPr="005107A3" w:rsidRDefault="00723E9D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5107A3">
        <w:rPr>
          <w:rFonts w:ascii="Times New Roman" w:hAnsi="Times New Roman" w:cs="Times New Roman"/>
          <w:color w:val="FF0000"/>
        </w:rPr>
        <w:t>M</w:t>
      </w:r>
      <w:r w:rsidR="009F4153" w:rsidRPr="005107A3">
        <w:rPr>
          <w:rFonts w:ascii="Times New Roman" w:hAnsi="Times New Roman" w:cs="Times New Roman"/>
          <w:color w:val="FF0000"/>
        </w:rPr>
        <w:t>it jelent a konzisztens heurisztika?</w:t>
      </w:r>
    </w:p>
    <w:p w14:paraId="7C608F11" w14:textId="70E2C443" w:rsidR="00EE37E2" w:rsidRPr="00D914A8" w:rsidRDefault="00003CDF" w:rsidP="00E97D09">
      <w:pPr>
        <w:pStyle w:val="Listaszerbekezds"/>
        <w:jc w:val="both"/>
        <w:rPr>
          <w:rFonts w:ascii="Times New Roman" w:hAnsi="Times New Roman" w:cs="Times New Roman"/>
          <w:color w:val="4472C4" w:themeColor="accent1"/>
        </w:rPr>
      </w:pPr>
      <w:r w:rsidRPr="00D914A8">
        <w:rPr>
          <w:rFonts w:ascii="Times New Roman" w:hAnsi="Times New Roman" w:cs="Times New Roman"/>
          <w:color w:val="4472C4" w:themeColor="accent1"/>
        </w:rPr>
        <w:t>Akkor konzisztens egy heurisztika, ha minden n csomópontra és annak egy tetszőleges</w:t>
      </w:r>
      <w:r w:rsidR="007E4B3F" w:rsidRPr="00D914A8">
        <w:rPr>
          <w:rFonts w:ascii="Times New Roman" w:hAnsi="Times New Roman" w:cs="Times New Roman"/>
          <w:color w:val="4472C4" w:themeColor="accent1"/>
        </w:rPr>
        <w:t xml:space="preserve"> </w:t>
      </w:r>
      <w:r w:rsidRPr="00D914A8">
        <w:rPr>
          <w:rFonts w:ascii="Times New Roman" w:hAnsi="Times New Roman" w:cs="Times New Roman"/>
          <w:color w:val="4472C4" w:themeColor="accent1"/>
        </w:rPr>
        <w:t xml:space="preserve">cselekvéssel generált minden </w:t>
      </w:r>
      <w:r w:rsidR="006C0632" w:rsidRPr="00D914A8">
        <w:rPr>
          <w:rFonts w:ascii="Times New Roman" w:hAnsi="Times New Roman" w:cs="Times New Roman"/>
          <w:color w:val="4472C4" w:themeColor="accent1"/>
        </w:rPr>
        <w:t>n’ utódcsomóponttól elért cél becsült költsége nem kisebb, mint az n’-be kerülés lépésköltsége és az n’ csomóponttól elért cél becsült költsége</w:t>
      </w:r>
      <w:r w:rsidR="00D52275" w:rsidRPr="00D914A8">
        <w:rPr>
          <w:rFonts w:ascii="Times New Roman" w:hAnsi="Times New Roman" w:cs="Times New Roman"/>
          <w:color w:val="4472C4" w:themeColor="accent1"/>
        </w:rPr>
        <w:t>.</w:t>
      </w:r>
    </w:p>
    <w:p w14:paraId="60FDBD35" w14:textId="775938F9" w:rsidR="00EE37E2" w:rsidRPr="00D914A8" w:rsidRDefault="00EE37E2" w:rsidP="00E97D09">
      <w:pPr>
        <w:pStyle w:val="Listaszerbekezds"/>
        <w:jc w:val="both"/>
        <w:rPr>
          <w:rFonts w:ascii="Times New Roman" w:hAnsi="Times New Roman" w:cs="Times New Roman"/>
          <w:color w:val="4472C4" w:themeColor="accent1"/>
        </w:rPr>
      </w:pPr>
      <w:r w:rsidRPr="00D914A8">
        <w:rPr>
          <w:rFonts w:ascii="Times New Roman" w:hAnsi="Times New Roman" w:cs="Times New Roman"/>
          <w:color w:val="4472C4" w:themeColor="accent1"/>
        </w:rPr>
        <w:t>Tehát teljesül rá a háromszög egyenlőtlenség egy formája.</w:t>
      </w:r>
    </w:p>
    <w:p w14:paraId="1AE6C918" w14:textId="77777777" w:rsidR="00EE37E2" w:rsidRDefault="00EE37E2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084A7485" w14:textId="16074D46" w:rsidR="00723E9D" w:rsidRPr="005107A3" w:rsidRDefault="00723E9D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5107A3">
        <w:rPr>
          <w:rFonts w:ascii="Times New Roman" w:hAnsi="Times New Roman" w:cs="Times New Roman"/>
          <w:color w:val="FF0000"/>
        </w:rPr>
        <w:t>M</w:t>
      </w:r>
      <w:r w:rsidR="00EE37E2" w:rsidRPr="005107A3">
        <w:rPr>
          <w:rFonts w:ascii="Times New Roman" w:hAnsi="Times New Roman" w:cs="Times New Roman"/>
          <w:color w:val="FF0000"/>
        </w:rPr>
        <w:t>it garantál a konzisztens heurisztika fa</w:t>
      </w:r>
      <w:r w:rsidR="007E4B3F">
        <w:rPr>
          <w:rFonts w:ascii="Times New Roman" w:hAnsi="Times New Roman" w:cs="Times New Roman"/>
          <w:color w:val="FF0000"/>
        </w:rPr>
        <w:t xml:space="preserve">/gráf </w:t>
      </w:r>
      <w:r w:rsidR="00EE37E2" w:rsidRPr="005107A3">
        <w:rPr>
          <w:rFonts w:ascii="Times New Roman" w:hAnsi="Times New Roman" w:cs="Times New Roman"/>
          <w:color w:val="FF0000"/>
        </w:rPr>
        <w:t>keresés estén?</w:t>
      </w:r>
    </w:p>
    <w:p w14:paraId="1F3FDAC9" w14:textId="312C2D34" w:rsidR="00C65835" w:rsidRDefault="001329B9" w:rsidP="007E4B3F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Optimális megoldást</w:t>
      </w:r>
      <w:r w:rsidR="005273C6">
        <w:rPr>
          <w:rFonts w:ascii="Times New Roman" w:hAnsi="Times New Roman" w:cs="Times New Roman"/>
        </w:rPr>
        <w:t xml:space="preserve"> A* esetén.</w:t>
      </w:r>
    </w:p>
    <w:p w14:paraId="722E4ABE" w14:textId="77777777" w:rsidR="005273C6" w:rsidRPr="005273C6" w:rsidRDefault="005273C6" w:rsidP="005273C6">
      <w:pPr>
        <w:pStyle w:val="Listaszerbekezds"/>
        <w:jc w:val="both"/>
        <w:rPr>
          <w:rFonts w:ascii="Times New Roman" w:hAnsi="Times New Roman" w:cs="Times New Roman"/>
        </w:rPr>
      </w:pPr>
    </w:p>
    <w:p w14:paraId="5C7D40B7" w14:textId="7EB34970" w:rsidR="00723E9D" w:rsidRPr="005107A3" w:rsidRDefault="00723E9D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5107A3">
        <w:rPr>
          <w:rFonts w:ascii="Times New Roman" w:hAnsi="Times New Roman" w:cs="Times New Roman"/>
          <w:color w:val="FF0000"/>
        </w:rPr>
        <w:t>M</w:t>
      </w:r>
      <w:r w:rsidR="00800A04" w:rsidRPr="005107A3">
        <w:rPr>
          <w:rFonts w:ascii="Times New Roman" w:hAnsi="Times New Roman" w:cs="Times New Roman"/>
          <w:color w:val="FF0000"/>
        </w:rPr>
        <w:t>iért fontos, ha egy heurisztika dominál egy másik heurisztikát?</w:t>
      </w:r>
    </w:p>
    <w:p w14:paraId="2FB311A4" w14:textId="7D0FF1AD" w:rsidR="00800A04" w:rsidRDefault="00800A04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</w:t>
      </w:r>
      <w:proofErr w:type="spellStart"/>
      <w:r>
        <w:rPr>
          <w:rFonts w:ascii="Times New Roman" w:hAnsi="Times New Roman" w:cs="Times New Roman"/>
        </w:rPr>
        <w:t>h2</w:t>
      </w:r>
      <w:proofErr w:type="spellEnd"/>
      <w:r>
        <w:rPr>
          <w:rFonts w:ascii="Times New Roman" w:hAnsi="Times New Roman" w:cs="Times New Roman"/>
        </w:rPr>
        <w:t xml:space="preserve">(n) &gt;= </w:t>
      </w:r>
      <w:proofErr w:type="spellStart"/>
      <w:r>
        <w:rPr>
          <w:rFonts w:ascii="Times New Roman" w:hAnsi="Times New Roman" w:cs="Times New Roman"/>
        </w:rPr>
        <w:t>h1</w:t>
      </w:r>
      <w:proofErr w:type="spellEnd"/>
      <w:r>
        <w:rPr>
          <w:rFonts w:ascii="Times New Roman" w:hAnsi="Times New Roman" w:cs="Times New Roman"/>
        </w:rPr>
        <w:t xml:space="preserve">(n) minden n csúcsra és mindkettő elfogadható, akkor </w:t>
      </w:r>
      <w:proofErr w:type="spellStart"/>
      <w:r>
        <w:rPr>
          <w:rFonts w:ascii="Times New Roman" w:hAnsi="Times New Roman" w:cs="Times New Roman"/>
        </w:rPr>
        <w:t>h2</w:t>
      </w:r>
      <w:proofErr w:type="spellEnd"/>
      <w:r>
        <w:rPr>
          <w:rFonts w:ascii="Times New Roman" w:hAnsi="Times New Roman" w:cs="Times New Roman"/>
        </w:rPr>
        <w:t xml:space="preserve"> dominálja </w:t>
      </w:r>
      <w:proofErr w:type="spellStart"/>
      <w:r>
        <w:rPr>
          <w:rFonts w:ascii="Times New Roman" w:hAnsi="Times New Roman" w:cs="Times New Roman"/>
        </w:rPr>
        <w:t>h1-et</w:t>
      </w:r>
      <w:proofErr w:type="spellEnd"/>
      <w:r>
        <w:rPr>
          <w:rFonts w:ascii="Times New Roman" w:hAnsi="Times New Roman" w:cs="Times New Roman"/>
        </w:rPr>
        <w:t>.</w:t>
      </w:r>
    </w:p>
    <w:p w14:paraId="04FA54AA" w14:textId="57BA2675" w:rsidR="00800A04" w:rsidRDefault="00800A04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domináns heurisztikát használva gyorsabb lehet megoldást találni.</w:t>
      </w:r>
    </w:p>
    <w:p w14:paraId="24802821" w14:textId="77777777" w:rsidR="00800A04" w:rsidRDefault="00800A04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659A1D83" w14:textId="1CCF5292" w:rsidR="00723E9D" w:rsidRPr="005107A3" w:rsidRDefault="00723E9D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5107A3">
        <w:rPr>
          <w:rFonts w:ascii="Times New Roman" w:hAnsi="Times New Roman" w:cs="Times New Roman"/>
          <w:color w:val="FF0000"/>
        </w:rPr>
        <w:t>M</w:t>
      </w:r>
      <w:r w:rsidR="001F7B42" w:rsidRPr="005107A3">
        <w:rPr>
          <w:rFonts w:ascii="Times New Roman" w:hAnsi="Times New Roman" w:cs="Times New Roman"/>
          <w:color w:val="FF0000"/>
        </w:rPr>
        <w:t xml:space="preserve">iért lehetnek érdekesek a </w:t>
      </w:r>
      <w:proofErr w:type="spellStart"/>
      <w:r w:rsidR="001F7B42" w:rsidRPr="005107A3">
        <w:rPr>
          <w:rFonts w:ascii="Times New Roman" w:hAnsi="Times New Roman" w:cs="Times New Roman"/>
          <w:color w:val="FF0000"/>
        </w:rPr>
        <w:t>relaxált</w:t>
      </w:r>
      <w:proofErr w:type="spellEnd"/>
      <w:r w:rsidR="001F7B42" w:rsidRPr="005107A3">
        <w:rPr>
          <w:rFonts w:ascii="Times New Roman" w:hAnsi="Times New Roman" w:cs="Times New Roman"/>
          <w:color w:val="FF0000"/>
        </w:rPr>
        <w:t xml:space="preserve"> problémák keresésnél?</w:t>
      </w:r>
    </w:p>
    <w:p w14:paraId="7697AD00" w14:textId="062FEE0F" w:rsidR="001F7B42" w:rsidRDefault="00F048A1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 probléma </w:t>
      </w:r>
      <w:proofErr w:type="spellStart"/>
      <w:r>
        <w:rPr>
          <w:rFonts w:ascii="Times New Roman" w:hAnsi="Times New Roman" w:cs="Times New Roman"/>
        </w:rPr>
        <w:t>relaxált</w:t>
      </w:r>
      <w:proofErr w:type="spellEnd"/>
      <w:r>
        <w:rPr>
          <w:rFonts w:ascii="Times New Roman" w:hAnsi="Times New Roman" w:cs="Times New Roman"/>
        </w:rPr>
        <w:t xml:space="preserve"> probléma, ha az operátorokra kevesebb megkötést teszünk, mint az eredeti problémába</w:t>
      </w:r>
      <w:r w:rsidR="005273C6">
        <w:rPr>
          <w:rFonts w:ascii="Times New Roman" w:hAnsi="Times New Roman" w:cs="Times New Roman"/>
        </w:rPr>
        <w:t>.</w:t>
      </w:r>
    </w:p>
    <w:p w14:paraId="4D22F953" w14:textId="77777777" w:rsidR="00F048A1" w:rsidRDefault="00F048A1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33262276" w14:textId="22FD8F33" w:rsidR="00410F98" w:rsidRPr="005107A3" w:rsidRDefault="00410F98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5107A3">
        <w:rPr>
          <w:rFonts w:ascii="Times New Roman" w:hAnsi="Times New Roman" w:cs="Times New Roman"/>
          <w:color w:val="FF0000"/>
        </w:rPr>
        <w:t>A lokális algoritmusok miben hasonlítanak és miben térnek el a fa- és gráfkeresésektől?</w:t>
      </w:r>
    </w:p>
    <w:p w14:paraId="55681D2B" w14:textId="0AAEADBD" w:rsidR="00410F98" w:rsidRPr="00D914A8" w:rsidRDefault="003674DC" w:rsidP="00E97D09">
      <w:pPr>
        <w:pStyle w:val="Listaszerbekezds"/>
        <w:jc w:val="both"/>
        <w:rPr>
          <w:rFonts w:ascii="Times New Roman" w:hAnsi="Times New Roman" w:cs="Times New Roman"/>
          <w:color w:val="4472C4" w:themeColor="accent1"/>
        </w:rPr>
      </w:pPr>
      <w:r w:rsidRPr="00D914A8">
        <w:rPr>
          <w:rFonts w:ascii="Times New Roman" w:hAnsi="Times New Roman" w:cs="Times New Roman"/>
          <w:color w:val="4472C4" w:themeColor="accent1"/>
        </w:rPr>
        <w:t>A lokális algoritmusok lehetőség szerint a legjobb cél állapotot</w:t>
      </w:r>
      <w:r w:rsidR="00524364" w:rsidRPr="00D914A8">
        <w:rPr>
          <w:rFonts w:ascii="Times New Roman" w:hAnsi="Times New Roman" w:cs="Times New Roman"/>
          <w:color w:val="4472C4" w:themeColor="accent1"/>
        </w:rPr>
        <w:t xml:space="preserve"> keresik</w:t>
      </w:r>
      <w:r w:rsidRPr="00D914A8">
        <w:rPr>
          <w:rFonts w:ascii="Times New Roman" w:hAnsi="Times New Roman" w:cs="Times New Roman"/>
          <w:color w:val="4472C4" w:themeColor="accent1"/>
        </w:rPr>
        <w:t>.</w:t>
      </w:r>
    </w:p>
    <w:p w14:paraId="3BCFE380" w14:textId="1D2A1125" w:rsidR="003674DC" w:rsidRPr="00D914A8" w:rsidRDefault="003674DC" w:rsidP="00E97D09">
      <w:pPr>
        <w:pStyle w:val="Listaszerbekezds"/>
        <w:jc w:val="both"/>
        <w:rPr>
          <w:rFonts w:ascii="Times New Roman" w:hAnsi="Times New Roman" w:cs="Times New Roman"/>
          <w:color w:val="4472C4" w:themeColor="accent1"/>
        </w:rPr>
      </w:pPr>
      <w:r w:rsidRPr="00D914A8">
        <w:rPr>
          <w:rFonts w:ascii="Times New Roman" w:hAnsi="Times New Roman" w:cs="Times New Roman"/>
          <w:color w:val="4472C4" w:themeColor="accent1"/>
        </w:rPr>
        <w:t>Nem tárolják a célhoz vezető utat, csak egy aktuális állap</w:t>
      </w:r>
      <w:r w:rsidR="00535040" w:rsidRPr="00D914A8">
        <w:rPr>
          <w:rFonts w:ascii="Times New Roman" w:hAnsi="Times New Roman" w:cs="Times New Roman"/>
          <w:color w:val="4472C4" w:themeColor="accent1"/>
        </w:rPr>
        <w:t>otot vesznek figyelembe, és általában csak ennek az állapotának a szomszédjaira lépnek tovább. Nem szisztematikusak, kevés memóriát használnak, és sokszor nagy vagy végtelen térben is elfogadható megoldást adnak</w:t>
      </w:r>
      <w:r w:rsidR="00524364" w:rsidRPr="00D914A8">
        <w:rPr>
          <w:rFonts w:ascii="Times New Roman" w:hAnsi="Times New Roman" w:cs="Times New Roman"/>
          <w:color w:val="4472C4" w:themeColor="accent1"/>
        </w:rPr>
        <w:t>.</w:t>
      </w:r>
    </w:p>
    <w:p w14:paraId="6C53B473" w14:textId="77777777" w:rsidR="00A37459" w:rsidRPr="00410F98" w:rsidRDefault="00A37459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04C2B50C" w14:textId="5C2C697A" w:rsidR="00B51E12" w:rsidRPr="005107A3" w:rsidRDefault="00B51E12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5107A3">
        <w:rPr>
          <w:rFonts w:ascii="Times New Roman" w:hAnsi="Times New Roman" w:cs="Times New Roman"/>
          <w:color w:val="FF0000"/>
        </w:rPr>
        <w:t>Adja meg a hegymászó algoritmust!</w:t>
      </w:r>
    </w:p>
    <w:p w14:paraId="1064DB47" w14:textId="3C41BB25" w:rsidR="00B51E12" w:rsidRDefault="00A5106B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Bemenete: egy probléma</w:t>
      </w:r>
    </w:p>
    <w:p w14:paraId="06ABA8A0" w14:textId="0F4756AE" w:rsidR="00A5106B" w:rsidRDefault="00A5106B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Kimenete: egy lokális maximumot jelentő állapot</w:t>
      </w:r>
    </w:p>
    <w:p w14:paraId="105D805E" w14:textId="4812FDF9" w:rsidR="00A5106B" w:rsidRDefault="00A5106B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kezdőállapot lesz az aktuális változó, és elkezdünk egy végtelen ciklust. Végig megyünk az aktuális állapot</w:t>
      </w:r>
      <w:r w:rsidR="00824C0A">
        <w:rPr>
          <w:rFonts w:ascii="Times New Roman" w:hAnsi="Times New Roman" w:cs="Times New Roman"/>
        </w:rPr>
        <w:t xml:space="preserve"> összes szomszédján, és kiválasztjuk </w:t>
      </w:r>
      <w:r w:rsidR="00077FDD">
        <w:rPr>
          <w:rFonts w:ascii="Times New Roman" w:hAnsi="Times New Roman" w:cs="Times New Roman"/>
        </w:rPr>
        <w:t>azt,</w:t>
      </w:r>
      <w:r w:rsidR="00824C0A">
        <w:rPr>
          <w:rFonts w:ascii="Times New Roman" w:hAnsi="Times New Roman" w:cs="Times New Roman"/>
        </w:rPr>
        <w:t xml:space="preserve"> amelyhez a célfüggvény maximális, ezt kell összevetni az aktuális á</w:t>
      </w:r>
      <w:r w:rsidR="00077FDD">
        <w:rPr>
          <w:rFonts w:ascii="Times New Roman" w:hAnsi="Times New Roman" w:cs="Times New Roman"/>
        </w:rPr>
        <w:t>l</w:t>
      </w:r>
      <w:r w:rsidR="00824C0A">
        <w:rPr>
          <w:rFonts w:ascii="Times New Roman" w:hAnsi="Times New Roman" w:cs="Times New Roman"/>
        </w:rPr>
        <w:t>lapottal, és ha</w:t>
      </w:r>
      <w:r w:rsidR="00A60F9A">
        <w:rPr>
          <w:rFonts w:ascii="Times New Roman" w:hAnsi="Times New Roman" w:cs="Times New Roman"/>
        </w:rPr>
        <w:t xml:space="preserve"> </w:t>
      </w:r>
      <w:r w:rsidR="00824C0A">
        <w:rPr>
          <w:rFonts w:ascii="Times New Roman" w:hAnsi="Times New Roman" w:cs="Times New Roman"/>
        </w:rPr>
        <w:t xml:space="preserve">nem </w:t>
      </w:r>
      <w:r w:rsidR="00077FDD">
        <w:rPr>
          <w:rFonts w:ascii="Times New Roman" w:hAnsi="Times New Roman" w:cs="Times New Roman"/>
        </w:rPr>
        <w:t>jobb,</w:t>
      </w:r>
      <w:r w:rsidR="00824C0A">
        <w:rPr>
          <w:rFonts w:ascii="Times New Roman" w:hAnsi="Times New Roman" w:cs="Times New Roman"/>
        </w:rPr>
        <w:t xml:space="preserve"> mint az aktuális, akkor visszaadjuk az aktuális </w:t>
      </w:r>
      <w:r w:rsidR="00077FDD">
        <w:rPr>
          <w:rFonts w:ascii="Times New Roman" w:hAnsi="Times New Roman" w:cs="Times New Roman"/>
        </w:rPr>
        <w:t>állapotot, mint lokális maximum, ha szomszédhoz jobb a célfüggvény értéke, mint az aktuális állapothoz, akkor az aktuális állapot a szomszéd lesz.</w:t>
      </w:r>
    </w:p>
    <w:p w14:paraId="1DB53FE5" w14:textId="77777777" w:rsidR="00077FDD" w:rsidRPr="00B51E12" w:rsidRDefault="00077FDD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5FFC4E12" w14:textId="0A2C5C2C" w:rsidR="00723E9D" w:rsidRPr="005107A3" w:rsidRDefault="00723E9D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5107A3">
        <w:rPr>
          <w:rFonts w:ascii="Times New Roman" w:hAnsi="Times New Roman" w:cs="Times New Roman"/>
          <w:color w:val="FF0000"/>
        </w:rPr>
        <w:t>M</w:t>
      </w:r>
      <w:r w:rsidR="00077FDD" w:rsidRPr="005107A3">
        <w:rPr>
          <w:rFonts w:ascii="Times New Roman" w:hAnsi="Times New Roman" w:cs="Times New Roman"/>
          <w:color w:val="FF0000"/>
        </w:rPr>
        <w:t>ilyen problémái vannak a hegymászó algoritmusnak?</w:t>
      </w:r>
    </w:p>
    <w:p w14:paraId="43364B31" w14:textId="44E74EE1" w:rsidR="004C77D5" w:rsidRDefault="004C77D5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Csak lokális maximumot tud generálni, </w:t>
      </w:r>
      <w:proofErr w:type="spellStart"/>
      <w:r>
        <w:rPr>
          <w:rFonts w:ascii="Times New Roman" w:hAnsi="Times New Roman" w:cs="Times New Roman"/>
        </w:rPr>
        <w:t>globálisat</w:t>
      </w:r>
      <w:proofErr w:type="spellEnd"/>
      <w:r>
        <w:rPr>
          <w:rFonts w:ascii="Times New Roman" w:hAnsi="Times New Roman" w:cs="Times New Roman"/>
        </w:rPr>
        <w:t xml:space="preserve"> nem. </w:t>
      </w:r>
    </w:p>
    <w:p w14:paraId="73A3977F" w14:textId="1CF63AA6" w:rsidR="004C77D5" w:rsidRDefault="004C77D5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Lokális maximum</w:t>
      </w:r>
      <w:r w:rsidR="008A11B7">
        <w:rPr>
          <w:rFonts w:ascii="Times New Roman" w:hAnsi="Times New Roman" w:cs="Times New Roman"/>
        </w:rPr>
        <w:t>okon, hegygerinceken, fennsíkon az algoritmus beragadhat.</w:t>
      </w:r>
    </w:p>
    <w:p w14:paraId="5A9FFA9B" w14:textId="77777777" w:rsidR="008A11B7" w:rsidRDefault="008A11B7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62244FA8" w14:textId="4E6D7344" w:rsidR="00723E9D" w:rsidRPr="005107A3" w:rsidRDefault="00723E9D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5107A3">
        <w:rPr>
          <w:rFonts w:ascii="Times New Roman" w:hAnsi="Times New Roman" w:cs="Times New Roman"/>
          <w:color w:val="FF0000"/>
        </w:rPr>
        <w:t>M</w:t>
      </w:r>
      <w:r w:rsidR="008A11B7" w:rsidRPr="005107A3">
        <w:rPr>
          <w:rFonts w:ascii="Times New Roman" w:hAnsi="Times New Roman" w:cs="Times New Roman"/>
          <w:color w:val="FF0000"/>
        </w:rPr>
        <w:t>i a lényege a genetikus algoritmus</w:t>
      </w:r>
      <w:r w:rsidR="00DE68BB" w:rsidRPr="005107A3">
        <w:rPr>
          <w:rFonts w:ascii="Times New Roman" w:hAnsi="Times New Roman" w:cs="Times New Roman"/>
          <w:color w:val="FF0000"/>
        </w:rPr>
        <w:t>nak?</w:t>
      </w:r>
    </w:p>
    <w:p w14:paraId="0B9C2123" w14:textId="676CF16B" w:rsidR="00DE68BB" w:rsidRDefault="00DE68BB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sztochasztikus nyaláb keresésnek egy olyan variánsa, ahol a követő állapotokat nem egy állapot</w:t>
      </w:r>
      <w:r w:rsidR="00135660">
        <w:rPr>
          <w:rFonts w:ascii="Times New Roman" w:hAnsi="Times New Roman" w:cs="Times New Roman"/>
        </w:rPr>
        <w:t xml:space="preserve"> módosításával, hanem két szülő állapot összekombinálásával állítjuk elő.</w:t>
      </w:r>
    </w:p>
    <w:p w14:paraId="33853E4D" w14:textId="38109329" w:rsidR="00135660" w:rsidRPr="00D914A8" w:rsidRDefault="00135660" w:rsidP="00E97D09">
      <w:pPr>
        <w:pStyle w:val="Listaszerbekezds"/>
        <w:jc w:val="both"/>
        <w:rPr>
          <w:rFonts w:ascii="Times New Roman" w:hAnsi="Times New Roman" w:cs="Times New Roman"/>
          <w:color w:val="4472C4" w:themeColor="accent1"/>
        </w:rPr>
      </w:pPr>
      <w:r w:rsidRPr="00D914A8">
        <w:rPr>
          <w:rFonts w:ascii="Times New Roman" w:hAnsi="Times New Roman" w:cs="Times New Roman"/>
          <w:color w:val="4472C4" w:themeColor="accent1"/>
        </w:rPr>
        <w:t>Állaptok halmaza lesz a kezdeti populáció</w:t>
      </w:r>
    </w:p>
    <w:p w14:paraId="415ABAC6" w14:textId="17163BEF" w:rsidR="00F905B3" w:rsidRPr="00D914A8" w:rsidRDefault="00135660" w:rsidP="00E97D09">
      <w:pPr>
        <w:pStyle w:val="Listaszerbekezds"/>
        <w:jc w:val="both"/>
        <w:rPr>
          <w:rFonts w:ascii="Times New Roman" w:hAnsi="Times New Roman" w:cs="Times New Roman"/>
          <w:color w:val="4472C4" w:themeColor="accent1"/>
        </w:rPr>
      </w:pPr>
      <w:r w:rsidRPr="00D914A8">
        <w:rPr>
          <w:rFonts w:ascii="Times New Roman" w:hAnsi="Times New Roman" w:cs="Times New Roman"/>
          <w:color w:val="4472C4" w:themeColor="accent1"/>
        </w:rPr>
        <w:t>A célfüggvény</w:t>
      </w:r>
      <w:r w:rsidR="00CE1AFF" w:rsidRPr="00D914A8">
        <w:rPr>
          <w:rFonts w:ascii="Times New Roman" w:hAnsi="Times New Roman" w:cs="Times New Roman"/>
          <w:color w:val="4472C4" w:themeColor="accent1"/>
        </w:rPr>
        <w:t xml:space="preserve"> </w:t>
      </w:r>
      <w:r w:rsidR="00F905B3" w:rsidRPr="00D914A8">
        <w:rPr>
          <w:rFonts w:ascii="Times New Roman" w:hAnsi="Times New Roman" w:cs="Times New Roman"/>
          <w:color w:val="4472C4" w:themeColor="accent1"/>
        </w:rPr>
        <w:t>megadja az egyes állaptok kívánatosságat.</w:t>
      </w:r>
    </w:p>
    <w:p w14:paraId="130F1B02" w14:textId="77777777" w:rsidR="009007AC" w:rsidRDefault="00FE4C9B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Erre alapozva </w:t>
      </w:r>
      <w:r w:rsidR="00560433">
        <w:rPr>
          <w:rFonts w:ascii="Times New Roman" w:hAnsi="Times New Roman" w:cs="Times New Roman"/>
        </w:rPr>
        <w:t xml:space="preserve">választjuk </w:t>
      </w:r>
      <w:r w:rsidR="009007AC">
        <w:rPr>
          <w:rFonts w:ascii="Times New Roman" w:hAnsi="Times New Roman" w:cs="Times New Roman"/>
        </w:rPr>
        <w:t>ki az állapot-párokat, ezután a két állapotot keresztezzük, majd ennek eredményét egy kicsit megváltoztatjuk, ez lesz a mutáció. Az így kapott állapotok alkotják az új populációt</w:t>
      </w:r>
    </w:p>
    <w:p w14:paraId="3FFA3F66" w14:textId="1B2C719C" w:rsidR="00F905B3" w:rsidRDefault="009007AC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A7807C" w14:textId="18108518" w:rsidR="00723E9D" w:rsidRPr="003E07FE" w:rsidRDefault="00723E9D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M</w:t>
      </w:r>
      <w:r w:rsidR="005B33BD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i a lényege a szimultán hűtésnek?</w:t>
      </w:r>
    </w:p>
    <w:p w14:paraId="302619AB" w14:textId="5A1853C5" w:rsidR="005B33BD" w:rsidRPr="003E07FE" w:rsidRDefault="005B33BD" w:rsidP="00E97D09">
      <w:pPr>
        <w:pStyle w:val="Listaszerbekezds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A lényege, hogy kiszabaduljanak a lokális maximumból, azzal, hogy rossz lépéseket megengedünk, de ezek méretét és gyakoriságát sorra csökkentjük.</w:t>
      </w:r>
    </w:p>
    <w:p w14:paraId="67B25F22" w14:textId="35D9022C" w:rsidR="005B33BD" w:rsidRPr="003E07FE" w:rsidRDefault="005B33BD" w:rsidP="00E97D09">
      <w:pPr>
        <w:pStyle w:val="Listaszerbekezds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A kezdeti aktuális állapot a kezdőállapot, elindítunk egy végtelen ciklust.</w:t>
      </w:r>
    </w:p>
    <w:p w14:paraId="4C3BB93A" w14:textId="6FF9E67B" w:rsidR="005B33BD" w:rsidRPr="003E07FE" w:rsidRDefault="005B33BD" w:rsidP="00E97D09">
      <w:pPr>
        <w:pStyle w:val="Listaszerbekezds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Megnézzük az aktuális állapot egy random szomszédját, és ha jobb az értéke akkor átlépünk oda, ha rosszabb akkor a véletlen dönt arról, hogy átlépünk e. A nagy hőmérséklet lehetővé </w:t>
      </w:r>
      <w:r w:rsidR="000F39E1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teszi a rosszabb irányba történő lépést, ahogy a hőmérséklet csökken, ezt egyre kevésbé engedi. A hőmérsékletet egyre csökkentjük, és ha egy adott értékre lecsökken, akkor kilépünk a végtelen ciklusból, és az aktuális állapotot adjuk vissza megoldásként. </w:t>
      </w:r>
    </w:p>
    <w:p w14:paraId="613E5648" w14:textId="77777777" w:rsidR="00D4387F" w:rsidRDefault="00D4387F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198C654F" w14:textId="663A80EA" w:rsidR="00723E9D" w:rsidRPr="005107A3" w:rsidRDefault="00723E9D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FF0000"/>
        </w:rPr>
      </w:pPr>
      <w:r w:rsidRPr="005107A3">
        <w:rPr>
          <w:rFonts w:ascii="Times New Roman" w:hAnsi="Times New Roman" w:cs="Times New Roman"/>
          <w:color w:val="FF0000"/>
        </w:rPr>
        <w:t>M</w:t>
      </w:r>
      <w:r w:rsidR="00D4387F" w:rsidRPr="005107A3">
        <w:rPr>
          <w:rFonts w:ascii="Times New Roman" w:hAnsi="Times New Roman" w:cs="Times New Roman"/>
          <w:color w:val="FF0000"/>
        </w:rPr>
        <w:t>i a lényege a minimális konfliktusok algoritmusának?</w:t>
      </w:r>
    </w:p>
    <w:p w14:paraId="0FB6B65D" w14:textId="382453CD" w:rsidR="00D4387F" w:rsidRPr="00D914A8" w:rsidRDefault="00D4387F" w:rsidP="00E97D09">
      <w:pPr>
        <w:pStyle w:val="Listaszerbekezds"/>
        <w:jc w:val="both"/>
        <w:rPr>
          <w:rFonts w:ascii="Times New Roman" w:hAnsi="Times New Roman" w:cs="Times New Roman"/>
          <w:color w:val="4472C4" w:themeColor="accent1"/>
        </w:rPr>
      </w:pPr>
      <w:r w:rsidRPr="00D914A8">
        <w:rPr>
          <w:rFonts w:ascii="Times New Roman" w:hAnsi="Times New Roman" w:cs="Times New Roman"/>
          <w:color w:val="4472C4" w:themeColor="accent1"/>
        </w:rPr>
        <w:t>Amikor egy változónak új értéket választunk, azt az értéket választjuk ki, amelyik a legkevesebb konfliktust eredményezi más változókkal, ezt nevezzük</w:t>
      </w:r>
      <w:r w:rsidR="00482848" w:rsidRPr="00D914A8">
        <w:rPr>
          <w:rFonts w:ascii="Times New Roman" w:hAnsi="Times New Roman" w:cs="Times New Roman"/>
          <w:color w:val="4472C4" w:themeColor="accent1"/>
        </w:rPr>
        <w:t xml:space="preserve"> minimális </w:t>
      </w:r>
      <w:r w:rsidRPr="00D914A8">
        <w:rPr>
          <w:rFonts w:ascii="Times New Roman" w:hAnsi="Times New Roman" w:cs="Times New Roman"/>
          <w:color w:val="4472C4" w:themeColor="accent1"/>
        </w:rPr>
        <w:t>konfliktusok heurisztiká</w:t>
      </w:r>
      <w:r w:rsidR="007E4B3F" w:rsidRPr="00D914A8">
        <w:rPr>
          <w:rFonts w:ascii="Times New Roman" w:hAnsi="Times New Roman" w:cs="Times New Roman"/>
          <w:color w:val="4472C4" w:themeColor="accent1"/>
        </w:rPr>
        <w:t>já</w:t>
      </w:r>
      <w:r w:rsidR="005107A3" w:rsidRPr="00D914A8">
        <w:rPr>
          <w:rFonts w:ascii="Times New Roman" w:hAnsi="Times New Roman" w:cs="Times New Roman"/>
          <w:color w:val="4472C4" w:themeColor="accent1"/>
        </w:rPr>
        <w:t xml:space="preserve">nak. </w:t>
      </w:r>
    </w:p>
    <w:p w14:paraId="04720331" w14:textId="77777777" w:rsidR="00FC687D" w:rsidRDefault="00FC687D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336BB490" w14:textId="2A310F87" w:rsidR="00D7721A" w:rsidRPr="00D7721A" w:rsidRDefault="00FC687D" w:rsidP="00E97D09">
      <w:pPr>
        <w:pStyle w:val="Listaszerbekezds"/>
        <w:ind w:left="0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Kényszer-kielégítés:</w:t>
      </w:r>
    </w:p>
    <w:p w14:paraId="2C88883A" w14:textId="3C3C4D7C" w:rsidR="00D7721A" w:rsidRPr="0084691B" w:rsidRDefault="00D7721A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84691B">
        <w:rPr>
          <w:rFonts w:ascii="Times New Roman" w:hAnsi="Times New Roman" w:cs="Times New Roman"/>
          <w:color w:val="FF0000"/>
        </w:rPr>
        <w:t>Mi a különbség egy általános fakeresési</w:t>
      </w:r>
      <w:r w:rsidR="002F0644" w:rsidRPr="0084691B">
        <w:rPr>
          <w:rFonts w:ascii="Times New Roman" w:hAnsi="Times New Roman" w:cs="Times New Roman"/>
          <w:color w:val="FF0000"/>
        </w:rPr>
        <w:t>,</w:t>
      </w:r>
      <w:r w:rsidRPr="0084691B">
        <w:rPr>
          <w:rFonts w:ascii="Times New Roman" w:hAnsi="Times New Roman" w:cs="Times New Roman"/>
          <w:color w:val="FF0000"/>
        </w:rPr>
        <w:t xml:space="preserve"> valamint egy kényszer-kielégí</w:t>
      </w:r>
      <w:r w:rsidR="002F0644" w:rsidRPr="0084691B">
        <w:rPr>
          <w:rFonts w:ascii="Times New Roman" w:hAnsi="Times New Roman" w:cs="Times New Roman"/>
          <w:color w:val="FF0000"/>
        </w:rPr>
        <w:t>tési probléma között?</w:t>
      </w:r>
    </w:p>
    <w:p w14:paraId="6761D1B9" w14:textId="4B013A57" w:rsidR="005D2108" w:rsidRPr="00D914A8" w:rsidRDefault="00297524" w:rsidP="00E97D09">
      <w:pPr>
        <w:pStyle w:val="Listaszerbekezds"/>
        <w:jc w:val="both"/>
        <w:rPr>
          <w:rFonts w:ascii="Times New Roman" w:hAnsi="Times New Roman" w:cs="Times New Roman"/>
          <w:color w:val="4472C4" w:themeColor="accent1"/>
        </w:rPr>
      </w:pPr>
      <w:r w:rsidRPr="00D914A8">
        <w:rPr>
          <w:rFonts w:ascii="Times New Roman" w:hAnsi="Times New Roman" w:cs="Times New Roman"/>
          <w:color w:val="4472C4" w:themeColor="accent1"/>
        </w:rPr>
        <w:t xml:space="preserve">Az állapot </w:t>
      </w:r>
      <w:r w:rsidR="005D2108" w:rsidRPr="00D914A8">
        <w:rPr>
          <w:rFonts w:ascii="Times New Roman" w:hAnsi="Times New Roman" w:cs="Times New Roman"/>
          <w:color w:val="4472C4" w:themeColor="accent1"/>
        </w:rPr>
        <w:t>bármilyen adatstruktúra ábrázolhatja, és csak az állapotátmenet, heurisztika és célállapot van implementálva.</w:t>
      </w:r>
    </w:p>
    <w:p w14:paraId="6F65A3BC" w14:textId="1BA611A6" w:rsidR="002F0644" w:rsidRPr="00D914A8" w:rsidRDefault="005D2108" w:rsidP="00E97D09">
      <w:pPr>
        <w:pStyle w:val="Listaszerbekezds"/>
        <w:jc w:val="both"/>
        <w:rPr>
          <w:rFonts w:ascii="Times New Roman" w:hAnsi="Times New Roman" w:cs="Times New Roman"/>
          <w:color w:val="4472C4" w:themeColor="accent1"/>
        </w:rPr>
      </w:pPr>
      <w:r w:rsidRPr="00D914A8">
        <w:rPr>
          <w:rFonts w:ascii="Times New Roman" w:hAnsi="Times New Roman" w:cs="Times New Roman"/>
          <w:color w:val="4472C4" w:themeColor="accent1"/>
        </w:rPr>
        <w:t>A kény</w:t>
      </w:r>
      <w:r w:rsidR="00C619D1" w:rsidRPr="00D914A8">
        <w:rPr>
          <w:rFonts w:ascii="Times New Roman" w:hAnsi="Times New Roman" w:cs="Times New Roman"/>
          <w:color w:val="4472C4" w:themeColor="accent1"/>
        </w:rPr>
        <w:t>sz</w:t>
      </w:r>
      <w:r w:rsidRPr="00D914A8">
        <w:rPr>
          <w:rFonts w:ascii="Times New Roman" w:hAnsi="Times New Roman" w:cs="Times New Roman"/>
          <w:color w:val="4472C4" w:themeColor="accent1"/>
        </w:rPr>
        <w:t>er-kielégít</w:t>
      </w:r>
      <w:r w:rsidR="00C619D1" w:rsidRPr="00D914A8">
        <w:rPr>
          <w:rFonts w:ascii="Times New Roman" w:hAnsi="Times New Roman" w:cs="Times New Roman"/>
          <w:color w:val="4472C4" w:themeColor="accent1"/>
        </w:rPr>
        <w:t>é</w:t>
      </w:r>
      <w:r w:rsidRPr="00D914A8">
        <w:rPr>
          <w:rFonts w:ascii="Times New Roman" w:hAnsi="Times New Roman" w:cs="Times New Roman"/>
          <w:color w:val="4472C4" w:themeColor="accent1"/>
        </w:rPr>
        <w:t>si p</w:t>
      </w:r>
      <w:r w:rsidR="00C619D1" w:rsidRPr="00D914A8">
        <w:rPr>
          <w:rFonts w:ascii="Times New Roman" w:hAnsi="Times New Roman" w:cs="Times New Roman"/>
          <w:color w:val="4472C4" w:themeColor="accent1"/>
        </w:rPr>
        <w:t>roblémát több változóval írhajuk le, melyek egy tartományból jönnek, mi</w:t>
      </w:r>
      <w:r w:rsidR="00A60F9A">
        <w:rPr>
          <w:rFonts w:ascii="Times New Roman" w:hAnsi="Times New Roman" w:cs="Times New Roman"/>
          <w:color w:val="4472C4" w:themeColor="accent1"/>
        </w:rPr>
        <w:t>n</w:t>
      </w:r>
      <w:r w:rsidR="00C619D1" w:rsidRPr="00D914A8">
        <w:rPr>
          <w:rFonts w:ascii="Times New Roman" w:hAnsi="Times New Roman" w:cs="Times New Roman"/>
          <w:color w:val="4472C4" w:themeColor="accent1"/>
        </w:rPr>
        <w:t xml:space="preserve">den változónak lesz egy értéke, ez lesz egy kényszer. Az állapotokat a Di tartományból származó </w:t>
      </w:r>
      <w:proofErr w:type="spellStart"/>
      <w:r w:rsidR="00C619D1" w:rsidRPr="00D914A8">
        <w:rPr>
          <w:rFonts w:ascii="Times New Roman" w:hAnsi="Times New Roman" w:cs="Times New Roman"/>
          <w:color w:val="4472C4" w:themeColor="accent1"/>
        </w:rPr>
        <w:t>Xi</w:t>
      </w:r>
      <w:proofErr w:type="spellEnd"/>
      <w:r w:rsidR="00C619D1" w:rsidRPr="00D914A8">
        <w:rPr>
          <w:rFonts w:ascii="Times New Roman" w:hAnsi="Times New Roman" w:cs="Times New Roman"/>
          <w:color w:val="4472C4" w:themeColor="accent1"/>
        </w:rPr>
        <w:t xml:space="preserve"> változókkal definiáljuk.</w:t>
      </w:r>
      <w:r w:rsidR="00297524" w:rsidRPr="00D914A8">
        <w:rPr>
          <w:rFonts w:ascii="Times New Roman" w:hAnsi="Times New Roman" w:cs="Times New Roman"/>
          <w:color w:val="4472C4" w:themeColor="accent1"/>
        </w:rPr>
        <w:t xml:space="preserve"> </w:t>
      </w:r>
    </w:p>
    <w:p w14:paraId="512A10D3" w14:textId="77777777" w:rsidR="00C619D1" w:rsidRDefault="00C619D1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6AD9E46F" w14:textId="2362925C" w:rsidR="00D7721A" w:rsidRPr="0084691B" w:rsidRDefault="008A4F95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84691B">
        <w:rPr>
          <w:rFonts w:ascii="Times New Roman" w:hAnsi="Times New Roman" w:cs="Times New Roman"/>
          <w:color w:val="FF0000"/>
        </w:rPr>
        <w:t>Mivel lehet megadni egy kényszer-kielégítés feladatot?</w:t>
      </w:r>
    </w:p>
    <w:p w14:paraId="613C3681" w14:textId="11B90F9E" w:rsidR="008A4F95" w:rsidRDefault="008A4F95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Változók (</w:t>
      </w:r>
      <w:proofErr w:type="spellStart"/>
      <w:r w:rsidR="00B4552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1</w:t>
      </w:r>
      <w:proofErr w:type="spellEnd"/>
      <w:r>
        <w:rPr>
          <w:rFonts w:ascii="Times New Roman" w:hAnsi="Times New Roman" w:cs="Times New Roman"/>
        </w:rPr>
        <w:t>,</w:t>
      </w:r>
      <w:r w:rsidR="00B45521">
        <w:rPr>
          <w:rFonts w:ascii="Times New Roman" w:hAnsi="Times New Roman" w:cs="Times New Roman"/>
        </w:rPr>
        <w:t xml:space="preserve"> </w:t>
      </w:r>
      <w:proofErr w:type="spellStart"/>
      <w:r w:rsidR="00B45521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2</w:t>
      </w:r>
      <w:proofErr w:type="spellEnd"/>
      <w:r>
        <w:rPr>
          <w:rFonts w:ascii="Times New Roman" w:hAnsi="Times New Roman" w:cs="Times New Roman"/>
        </w:rPr>
        <w:t>,</w:t>
      </w:r>
      <w:r w:rsidR="00B45521">
        <w:rPr>
          <w:rFonts w:ascii="Times New Roman" w:hAnsi="Times New Roman" w:cs="Times New Roman"/>
        </w:rPr>
        <w:t xml:space="preserve"> … </w:t>
      </w:r>
      <w:proofErr w:type="spellStart"/>
      <w:r w:rsidR="00B45521">
        <w:rPr>
          <w:rFonts w:ascii="Times New Roman" w:hAnsi="Times New Roman" w:cs="Times New Roman"/>
        </w:rPr>
        <w:t>Xn</w:t>
      </w:r>
      <w:proofErr w:type="spellEnd"/>
      <w:r w:rsidR="00B45521">
        <w:rPr>
          <w:rFonts w:ascii="Times New Roman" w:hAnsi="Times New Roman" w:cs="Times New Roman"/>
        </w:rPr>
        <w:t>) és kényszerek (</w:t>
      </w:r>
      <w:proofErr w:type="spellStart"/>
      <w:r w:rsidR="00B45521">
        <w:rPr>
          <w:rFonts w:ascii="Times New Roman" w:hAnsi="Times New Roman" w:cs="Times New Roman"/>
        </w:rPr>
        <w:t>C1</w:t>
      </w:r>
      <w:proofErr w:type="spellEnd"/>
      <w:r w:rsidR="00B45521">
        <w:rPr>
          <w:rFonts w:ascii="Times New Roman" w:hAnsi="Times New Roman" w:cs="Times New Roman"/>
        </w:rPr>
        <w:t xml:space="preserve">, </w:t>
      </w:r>
      <w:proofErr w:type="spellStart"/>
      <w:r w:rsidR="00B45521">
        <w:rPr>
          <w:rFonts w:ascii="Times New Roman" w:hAnsi="Times New Roman" w:cs="Times New Roman"/>
        </w:rPr>
        <w:t>C2</w:t>
      </w:r>
      <w:proofErr w:type="spellEnd"/>
      <w:r w:rsidR="00B45521">
        <w:rPr>
          <w:rFonts w:ascii="Times New Roman" w:hAnsi="Times New Roman" w:cs="Times New Roman"/>
        </w:rPr>
        <w:t xml:space="preserve">, … </w:t>
      </w:r>
      <w:proofErr w:type="spellStart"/>
      <w:r w:rsidR="00B45521">
        <w:rPr>
          <w:rFonts w:ascii="Times New Roman" w:hAnsi="Times New Roman" w:cs="Times New Roman"/>
        </w:rPr>
        <w:t>Cn</w:t>
      </w:r>
      <w:proofErr w:type="spellEnd"/>
      <w:r w:rsidR="00B45521">
        <w:rPr>
          <w:rFonts w:ascii="Times New Roman" w:hAnsi="Times New Roman" w:cs="Times New Roman"/>
        </w:rPr>
        <w:t xml:space="preserve">) halmazaival. Minden </w:t>
      </w:r>
      <w:proofErr w:type="spellStart"/>
      <w:r w:rsidR="00B45521">
        <w:rPr>
          <w:rFonts w:ascii="Times New Roman" w:hAnsi="Times New Roman" w:cs="Times New Roman"/>
        </w:rPr>
        <w:t>Xi</w:t>
      </w:r>
      <w:proofErr w:type="spellEnd"/>
      <w:r w:rsidR="00B45521">
        <w:rPr>
          <w:rFonts w:ascii="Times New Roman" w:hAnsi="Times New Roman" w:cs="Times New Roman"/>
        </w:rPr>
        <w:t xml:space="preserve"> változó esetén adott a lehetséges értéke</w:t>
      </w:r>
      <w:r w:rsidR="001D0863">
        <w:rPr>
          <w:rFonts w:ascii="Times New Roman" w:hAnsi="Times New Roman" w:cs="Times New Roman"/>
        </w:rPr>
        <w:t>k</w:t>
      </w:r>
      <w:r w:rsidR="00B45521">
        <w:rPr>
          <w:rFonts w:ascii="Times New Roman" w:hAnsi="Times New Roman" w:cs="Times New Roman"/>
        </w:rPr>
        <w:t xml:space="preserve"> egy nem üres Di tartománya. Egy problémaállapotot az definiál, hogy vagy néhány, vagy az összes változóhoz értéket rendelünk. Egy hozzárendelés konzisztens, ha egy kényszert sem sért meg. Teljes az a hozzárendelés, amelyben minden változó szerepel, és </w:t>
      </w:r>
      <w:r w:rsidR="008872FE">
        <w:rPr>
          <w:rFonts w:ascii="Times New Roman" w:hAnsi="Times New Roman" w:cs="Times New Roman"/>
        </w:rPr>
        <w:t>a</w:t>
      </w:r>
      <w:r w:rsidR="00B45521">
        <w:rPr>
          <w:rFonts w:ascii="Times New Roman" w:hAnsi="Times New Roman" w:cs="Times New Roman"/>
        </w:rPr>
        <w:t xml:space="preserve"> </w:t>
      </w:r>
      <w:r w:rsidR="00B45521">
        <w:rPr>
          <w:rFonts w:ascii="Times New Roman" w:hAnsi="Times New Roman" w:cs="Times New Roman"/>
        </w:rPr>
        <w:lastRenderedPageBreak/>
        <w:t>problémának megoldása, ha miden kényszert kielégít. Néh</w:t>
      </w:r>
      <w:r w:rsidR="00B13060">
        <w:rPr>
          <w:rFonts w:ascii="Times New Roman" w:hAnsi="Times New Roman" w:cs="Times New Roman"/>
        </w:rPr>
        <w:t xml:space="preserve">ány kényszerkielégítési probléma azt is igényli, hogy a megoldás egy célfüggvényt maximalizáljon.  </w:t>
      </w:r>
    </w:p>
    <w:p w14:paraId="59C57F1B" w14:textId="77777777" w:rsidR="00BF6B91" w:rsidRDefault="00BF6B91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625CF2F1" w14:textId="4BC10F88" w:rsidR="00D7721A" w:rsidRPr="0084691B" w:rsidRDefault="00BF6B91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84691B">
        <w:rPr>
          <w:rFonts w:ascii="Times New Roman" w:hAnsi="Times New Roman" w:cs="Times New Roman"/>
          <w:color w:val="FF0000"/>
        </w:rPr>
        <w:t>Mit jelent a kemény és puha kényszer? (Abszolút- és preferenciakényszer)</w:t>
      </w:r>
    </w:p>
    <w:p w14:paraId="1927F1D6" w14:textId="4336E52D" w:rsidR="00BF6B91" w:rsidRDefault="00B84CD3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kemény kényszernek mindenképpen eleget kell tenni, a puha kényszer elhagyható, hogyha másképpen nem megoldható a probléma.</w:t>
      </w:r>
    </w:p>
    <w:p w14:paraId="03BBD34B" w14:textId="77777777" w:rsidR="00B84CD3" w:rsidRDefault="00B84CD3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6D4822C0" w14:textId="11E623C8" w:rsidR="00D7721A" w:rsidRPr="0084691B" w:rsidRDefault="00B4068F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84691B">
        <w:rPr>
          <w:rFonts w:ascii="Times New Roman" w:hAnsi="Times New Roman" w:cs="Times New Roman"/>
          <w:color w:val="FF0000"/>
        </w:rPr>
        <w:t>Hogyan lehet megoldani egy kényszer-kielégítési problémát?</w:t>
      </w:r>
    </w:p>
    <w:p w14:paraId="6404459B" w14:textId="06FD47F9" w:rsidR="00B4068F" w:rsidRDefault="00B4068F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Kényszergráfra használatos módszerek: standard (inkrementális keresési módszer), visszalépéses keresés, minimális konfliktusok.</w:t>
      </w:r>
    </w:p>
    <w:p w14:paraId="7B950C36" w14:textId="77777777" w:rsidR="00B4068F" w:rsidRDefault="00B4068F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486A75D9" w14:textId="3F754C92" w:rsidR="00D7721A" w:rsidRPr="0084691B" w:rsidRDefault="001E7C26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84691B">
        <w:rPr>
          <w:rFonts w:ascii="Times New Roman" w:hAnsi="Times New Roman" w:cs="Times New Roman"/>
          <w:color w:val="FF0000"/>
        </w:rPr>
        <w:t>Milyen kényszerek lehetnek egy kényszer-kielégítési problémában?</w:t>
      </w:r>
    </w:p>
    <w:p w14:paraId="0333F592" w14:textId="77777777" w:rsidR="00605206" w:rsidRDefault="001E7C26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Kemény kényszerek: </w:t>
      </w:r>
    </w:p>
    <w:p w14:paraId="652D5A83" w14:textId="77777777" w:rsidR="00605206" w:rsidRDefault="00605206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1E7C26">
        <w:rPr>
          <w:rFonts w:ascii="Times New Roman" w:hAnsi="Times New Roman" w:cs="Times New Roman"/>
        </w:rPr>
        <w:t>unáris</w:t>
      </w:r>
      <w:proofErr w:type="spellEnd"/>
      <w:r>
        <w:rPr>
          <w:rFonts w:ascii="Times New Roman" w:hAnsi="Times New Roman" w:cs="Times New Roman"/>
        </w:rPr>
        <w:t>: egy változót tartalmaz</w:t>
      </w:r>
    </w:p>
    <w:p w14:paraId="54FE9119" w14:textId="77777777" w:rsidR="00605206" w:rsidRDefault="00605206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bináris: két változót tartalmaz</w:t>
      </w:r>
    </w:p>
    <w:p w14:paraId="1777BB6E" w14:textId="77777777" w:rsidR="00605206" w:rsidRDefault="00605206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magasabb rendű kényszer: legalább három változót tartalmaz</w:t>
      </w:r>
    </w:p>
    <w:p w14:paraId="4023B5D2" w14:textId="66B6D409" w:rsidR="001E7C26" w:rsidRDefault="00605206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preferencia – puha kényszer  </w:t>
      </w:r>
    </w:p>
    <w:p w14:paraId="556A1B44" w14:textId="5E9A01B2" w:rsidR="00D7721A" w:rsidRPr="0084691B" w:rsidRDefault="00646C41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84691B">
        <w:rPr>
          <w:rFonts w:ascii="Times New Roman" w:hAnsi="Times New Roman" w:cs="Times New Roman"/>
          <w:color w:val="FF0000"/>
        </w:rPr>
        <w:t>Mit tartalmaz a kényszergráf, és mit jelölnek egyes alkotórészei?</w:t>
      </w:r>
    </w:p>
    <w:p w14:paraId="12A25406" w14:textId="758EEA7D" w:rsidR="00646C41" w:rsidRDefault="00646C41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kényszergráf a problémát reprezentálja, csúcsai a változók, amire alkalmazzuk a kényszereket, </w:t>
      </w:r>
      <w:r w:rsidR="00D44D1A">
        <w:rPr>
          <w:rFonts w:ascii="Times New Roman" w:hAnsi="Times New Roman" w:cs="Times New Roman"/>
        </w:rPr>
        <w:t>az élek pedig a kényszerek.</w:t>
      </w:r>
    </w:p>
    <w:p w14:paraId="0E90A260" w14:textId="77777777" w:rsidR="00D44D1A" w:rsidRDefault="00D44D1A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717D0C94" w14:textId="297E974E" w:rsidR="00D7721A" w:rsidRPr="0084691B" w:rsidRDefault="00D44D1A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84691B">
        <w:rPr>
          <w:rFonts w:ascii="Times New Roman" w:hAnsi="Times New Roman" w:cs="Times New Roman"/>
          <w:color w:val="FF0000"/>
        </w:rPr>
        <w:t>Hogyan működik a visszalépéses keresés egy kényszer-kielégítési probléma esetén?</w:t>
      </w:r>
    </w:p>
    <w:p w14:paraId="481A5AE2" w14:textId="000C35F6" w:rsidR="00D44D1A" w:rsidRPr="00D914A8" w:rsidRDefault="009851E8" w:rsidP="00E97D09">
      <w:pPr>
        <w:pStyle w:val="Listaszerbekezds"/>
        <w:jc w:val="both"/>
        <w:rPr>
          <w:rFonts w:ascii="Times New Roman" w:hAnsi="Times New Roman" w:cs="Times New Roman"/>
          <w:color w:val="4472C4" w:themeColor="accent1"/>
        </w:rPr>
      </w:pPr>
      <w:r w:rsidRPr="00D914A8">
        <w:rPr>
          <w:rFonts w:ascii="Times New Roman" w:hAnsi="Times New Roman" w:cs="Times New Roman"/>
          <w:color w:val="4472C4" w:themeColor="accent1"/>
        </w:rPr>
        <w:t xml:space="preserve">Egy olyan mélységi </w:t>
      </w:r>
      <w:r w:rsidR="00F75F32" w:rsidRPr="00D914A8">
        <w:rPr>
          <w:rFonts w:ascii="Times New Roman" w:hAnsi="Times New Roman" w:cs="Times New Roman"/>
          <w:color w:val="4472C4" w:themeColor="accent1"/>
        </w:rPr>
        <w:t>keresés,</w:t>
      </w:r>
      <w:r w:rsidRPr="00D914A8">
        <w:rPr>
          <w:rFonts w:ascii="Times New Roman" w:hAnsi="Times New Roman" w:cs="Times New Roman"/>
          <w:color w:val="4472C4" w:themeColor="accent1"/>
        </w:rPr>
        <w:t xml:space="preserve"> ahol egyszerre egy változó kap értéket. </w:t>
      </w:r>
      <w:r w:rsidR="00192BAA" w:rsidRPr="00D914A8">
        <w:rPr>
          <w:rFonts w:ascii="Times New Roman" w:hAnsi="Times New Roman" w:cs="Times New Roman"/>
          <w:color w:val="4472C4" w:themeColor="accent1"/>
        </w:rPr>
        <w:t>E</w:t>
      </w:r>
      <w:r w:rsidR="00F75F32" w:rsidRPr="00D914A8">
        <w:rPr>
          <w:rFonts w:ascii="Times New Roman" w:hAnsi="Times New Roman" w:cs="Times New Roman"/>
          <w:color w:val="4472C4" w:themeColor="accent1"/>
        </w:rPr>
        <w:t xml:space="preserve">gy adott csúcsban csak egy változó értékadásaival folytathatjuk. </w:t>
      </w:r>
    </w:p>
    <w:p w14:paraId="161A1AC0" w14:textId="77777777" w:rsidR="00A667CE" w:rsidRDefault="00A667CE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7A82A1CD" w14:textId="77777777" w:rsidR="00A667CE" w:rsidRPr="003E07FE" w:rsidRDefault="00A667CE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Milyen heurisztikákkal lehet gyorsítani a visszalépéses keresésen? Ismertesse az egyes módszerek lényegét!</w:t>
      </w:r>
    </w:p>
    <w:p w14:paraId="355A0F30" w14:textId="32AAE87A" w:rsidR="00D7721A" w:rsidRPr="003E07FE" w:rsidRDefault="00283ED4" w:rsidP="00E97D09">
      <w:pPr>
        <w:pStyle w:val="Listaszerbekezds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Legkevesebb fennmaradó érték: az</w:t>
      </w:r>
      <w:r w:rsidR="001D0863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t</w:t>
      </w: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 a változót választjuk, mely a legkevesebb megengedett értékkel rendelkezik. (legkorlátozottabb változó)</w:t>
      </w:r>
    </w:p>
    <w:p w14:paraId="11BB7DB7" w14:textId="5C48B8AD" w:rsidR="00283ED4" w:rsidRPr="003E07FE" w:rsidRDefault="00283ED4" w:rsidP="00E97D09">
      <w:pPr>
        <w:pStyle w:val="Listaszerbekezds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Fokszám heurisztika: holtverseny esetén dönt a legkevesebb fennmaradó érték változóiról: válasszuk azt a változót, amely legtöbbször szerepel a hozzárendeletlen változókra vonatkozó kényszerekben. </w:t>
      </w:r>
    </w:p>
    <w:p w14:paraId="2AD026BA" w14:textId="27440283" w:rsidR="00283ED4" w:rsidRPr="003E07FE" w:rsidRDefault="00283ED4" w:rsidP="00E97D09">
      <w:pPr>
        <w:pStyle w:val="Listaszerbekezds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Legkevésbé korlátozó érték: értékek sorrendje: azt az éréket válas</w:t>
      </w:r>
      <w:r w:rsidR="00C2210F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ztjuk, mely a legkevesebb éréket zárja ki a hozzárendeletlen változóknál</w:t>
      </w:r>
    </w:p>
    <w:p w14:paraId="764DEE71" w14:textId="77777777" w:rsidR="002B21B2" w:rsidRPr="003E07FE" w:rsidRDefault="00AB0951" w:rsidP="00E97D09">
      <w:pPr>
        <w:pStyle w:val="Listaszerbekezds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Előre néző</w:t>
      </w:r>
      <w:r w:rsidR="00C2210F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 ellenőrzés:</w:t>
      </w:r>
      <w:r w:rsidR="002B21B2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 tartsuk nyilván a hozzárendeletlen változók lehetséges értékeit, és ha valamely változónak már nincs lehetséges értéke, állítsuk le a keresést.</w:t>
      </w:r>
    </w:p>
    <w:p w14:paraId="4F45378E" w14:textId="399A8D42" w:rsidR="00C2210F" w:rsidRPr="003E07FE" w:rsidRDefault="002B21B2" w:rsidP="00E97D09">
      <w:pPr>
        <w:pStyle w:val="Listaszerbekezds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Élkonzisztencia: a kényszer</w:t>
      </w:r>
      <w:r w:rsidR="00F77052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ek terjeszkedésének legegyszerűbb formája, ha minden élt konzisztenssé teszünk: X </w:t>
      </w:r>
      <w:r w:rsidR="00F77052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sym w:font="Wingdings" w:char="F0E0"/>
      </w:r>
      <w:r w:rsidR="00F77052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 Y él konzisztens, ha X minden x értékéhez van y eleme Y megengedett érték.</w:t>
      </w:r>
    </w:p>
    <w:p w14:paraId="5A8DB37C" w14:textId="77777777" w:rsidR="007F2EC7" w:rsidRPr="00A667CE" w:rsidRDefault="007F2EC7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65C3A5C9" w14:textId="15FECD26" w:rsidR="00D7721A" w:rsidRPr="0084691B" w:rsidRDefault="00C85BDA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84691B">
        <w:rPr>
          <w:rFonts w:ascii="Times New Roman" w:hAnsi="Times New Roman" w:cs="Times New Roman"/>
          <w:color w:val="FF0000"/>
        </w:rPr>
        <w:t xml:space="preserve">Mi a különbség az </w:t>
      </w:r>
      <w:r w:rsidR="00DB7168">
        <w:rPr>
          <w:rFonts w:ascii="Times New Roman" w:hAnsi="Times New Roman" w:cs="Times New Roman"/>
          <w:color w:val="FF0000"/>
        </w:rPr>
        <w:t>előre néző</w:t>
      </w:r>
      <w:r w:rsidRPr="0084691B">
        <w:rPr>
          <w:rFonts w:ascii="Times New Roman" w:hAnsi="Times New Roman" w:cs="Times New Roman"/>
          <w:color w:val="FF0000"/>
        </w:rPr>
        <w:t xml:space="preserve"> ellenőrzés (</w:t>
      </w:r>
      <w:proofErr w:type="spellStart"/>
      <w:r w:rsidRPr="0084691B">
        <w:rPr>
          <w:rFonts w:ascii="Times New Roman" w:hAnsi="Times New Roman" w:cs="Times New Roman"/>
          <w:color w:val="FF0000"/>
        </w:rPr>
        <w:t>forward</w:t>
      </w:r>
      <w:proofErr w:type="spellEnd"/>
      <w:r w:rsidRPr="0084691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84691B">
        <w:rPr>
          <w:rFonts w:ascii="Times New Roman" w:hAnsi="Times New Roman" w:cs="Times New Roman"/>
          <w:color w:val="FF0000"/>
        </w:rPr>
        <w:t>checking</w:t>
      </w:r>
      <w:proofErr w:type="spellEnd"/>
      <w:r w:rsidRPr="0084691B">
        <w:rPr>
          <w:rFonts w:ascii="Times New Roman" w:hAnsi="Times New Roman" w:cs="Times New Roman"/>
          <w:color w:val="FF0000"/>
        </w:rPr>
        <w:t>) és a kényszerek terjesztése (</w:t>
      </w:r>
      <w:proofErr w:type="spellStart"/>
      <w:r w:rsidRPr="0084691B">
        <w:rPr>
          <w:rFonts w:ascii="Times New Roman" w:hAnsi="Times New Roman" w:cs="Times New Roman"/>
          <w:color w:val="FF0000"/>
        </w:rPr>
        <w:t>constaint</w:t>
      </w:r>
      <w:proofErr w:type="spellEnd"/>
      <w:r w:rsidRPr="0084691B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84691B">
        <w:rPr>
          <w:rFonts w:ascii="Times New Roman" w:hAnsi="Times New Roman" w:cs="Times New Roman"/>
          <w:color w:val="FF0000"/>
        </w:rPr>
        <w:t>propagation</w:t>
      </w:r>
      <w:proofErr w:type="spellEnd"/>
      <w:r w:rsidRPr="0084691B">
        <w:rPr>
          <w:rFonts w:ascii="Times New Roman" w:hAnsi="Times New Roman" w:cs="Times New Roman"/>
          <w:color w:val="FF0000"/>
        </w:rPr>
        <w:t xml:space="preserve">) között? </w:t>
      </w:r>
    </w:p>
    <w:p w14:paraId="067EB1F9" w14:textId="3ECAA02F" w:rsidR="00C51BAA" w:rsidRDefault="00C51BAA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kényszerek terjesztése lokálisan érvényesíti a kényszereket, hamarabb észreveszi a hibákat, az </w:t>
      </w:r>
      <w:r w:rsidR="00CB3523">
        <w:rPr>
          <w:rFonts w:ascii="Times New Roman" w:hAnsi="Times New Roman" w:cs="Times New Roman"/>
        </w:rPr>
        <w:t>előre néző</w:t>
      </w:r>
      <w:r>
        <w:rPr>
          <w:rFonts w:ascii="Times New Roman" w:hAnsi="Times New Roman" w:cs="Times New Roman"/>
        </w:rPr>
        <w:t xml:space="preserve"> </w:t>
      </w:r>
      <w:r w:rsidR="00CB3523">
        <w:rPr>
          <w:rFonts w:ascii="Times New Roman" w:hAnsi="Times New Roman" w:cs="Times New Roman"/>
        </w:rPr>
        <w:t xml:space="preserve">ellenőrzés csak a közvetlen következményeket tudja felderíteni. </w:t>
      </w:r>
    </w:p>
    <w:p w14:paraId="77E403E0" w14:textId="77777777" w:rsidR="00D35056" w:rsidRDefault="00D35056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7E4F3ED0" w14:textId="23237222" w:rsidR="00D7721A" w:rsidRPr="0084691B" w:rsidRDefault="00D35056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84691B">
        <w:rPr>
          <w:rFonts w:ascii="Times New Roman" w:hAnsi="Times New Roman" w:cs="Times New Roman"/>
          <w:color w:val="FF0000"/>
        </w:rPr>
        <w:t xml:space="preserve">Hogyan használható az él-konzisztencia? Milyen </w:t>
      </w:r>
      <w:proofErr w:type="spellStart"/>
      <w:r w:rsidRPr="0084691B">
        <w:rPr>
          <w:rFonts w:ascii="Times New Roman" w:hAnsi="Times New Roman" w:cs="Times New Roman"/>
          <w:color w:val="FF0000"/>
        </w:rPr>
        <w:t>korlátai</w:t>
      </w:r>
      <w:proofErr w:type="spellEnd"/>
      <w:r w:rsidRPr="0084691B">
        <w:rPr>
          <w:rFonts w:ascii="Times New Roman" w:hAnsi="Times New Roman" w:cs="Times New Roman"/>
          <w:color w:val="FF0000"/>
        </w:rPr>
        <w:t xml:space="preserve"> vannak? </w:t>
      </w:r>
    </w:p>
    <w:p w14:paraId="691C45A3" w14:textId="7C3A4294" w:rsidR="00D35056" w:rsidRDefault="00C752D1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</w:t>
      </w:r>
      <w:r w:rsidR="004C7083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den élt konzisztensé teszünk, X </w:t>
      </w:r>
      <w:r w:rsidRPr="00C752D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Y él konzisztens, ha X minden x értékéhez van y elem</w:t>
      </w:r>
      <w:r w:rsidR="00407D2B">
        <w:rPr>
          <w:rFonts w:ascii="Times New Roman" w:hAnsi="Times New Roman" w:cs="Times New Roman"/>
        </w:rPr>
        <w:t xml:space="preserve"> </w:t>
      </w:r>
      <w:r w:rsidR="0084691B">
        <w:rPr>
          <w:rFonts w:ascii="Times New Roman" w:hAnsi="Times New Roman" w:cs="Times New Roman"/>
        </w:rPr>
        <w:t xml:space="preserve">Y megengedett érték. Ha egy változó értékét töröljük, a </w:t>
      </w:r>
      <w:proofErr w:type="spellStart"/>
      <w:r w:rsidR="0084691B">
        <w:rPr>
          <w:rFonts w:ascii="Times New Roman" w:hAnsi="Times New Roman" w:cs="Times New Roman"/>
        </w:rPr>
        <w:t>szomszédait</w:t>
      </w:r>
      <w:proofErr w:type="spellEnd"/>
      <w:r w:rsidR="0084691B">
        <w:rPr>
          <w:rFonts w:ascii="Times New Roman" w:hAnsi="Times New Roman" w:cs="Times New Roman"/>
        </w:rPr>
        <w:t xml:space="preserve"> is újra kell vizsgálni</w:t>
      </w:r>
      <w:r w:rsidR="004C7083">
        <w:rPr>
          <w:rFonts w:ascii="Times New Roman" w:hAnsi="Times New Roman" w:cs="Times New Roman"/>
        </w:rPr>
        <w:t>.</w:t>
      </w:r>
      <w:r w:rsidR="0084691B">
        <w:rPr>
          <w:rFonts w:ascii="Times New Roman" w:hAnsi="Times New Roman" w:cs="Times New Roman"/>
        </w:rPr>
        <w:t xml:space="preserve"> </w:t>
      </w:r>
    </w:p>
    <w:p w14:paraId="2303FA21" w14:textId="77777777" w:rsidR="00057017" w:rsidRDefault="00057017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6DAF45C5" w14:textId="065043AA" w:rsidR="00057017" w:rsidRDefault="00057017" w:rsidP="00E97D09">
      <w:pPr>
        <w:pStyle w:val="Listaszerbekezds"/>
        <w:ind w:left="0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Kétszemélyes játékok:</w:t>
      </w:r>
    </w:p>
    <w:p w14:paraId="375CEFD5" w14:textId="08389545" w:rsidR="00FC2BF8" w:rsidRPr="0093710F" w:rsidRDefault="00FC2BF8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93710F">
        <w:rPr>
          <w:rFonts w:ascii="Times New Roman" w:hAnsi="Times New Roman" w:cs="Times New Roman"/>
          <w:color w:val="FF0000"/>
        </w:rPr>
        <w:t>Hogyan kapcsolhatóak a kétszemélyes játékok a keresési problémákhoz?</w:t>
      </w:r>
    </w:p>
    <w:p w14:paraId="36CCFB73" w14:textId="1E1C7591" w:rsidR="00FC2BF8" w:rsidRPr="00D84333" w:rsidRDefault="00934331" w:rsidP="00E97D09">
      <w:pPr>
        <w:pStyle w:val="Listaszerbekezds"/>
        <w:jc w:val="both"/>
        <w:rPr>
          <w:rFonts w:ascii="Times New Roman" w:hAnsi="Times New Roman" w:cs="Times New Roman"/>
          <w:color w:val="4472C4" w:themeColor="accent1"/>
        </w:rPr>
      </w:pPr>
      <w:r w:rsidRPr="00D84333">
        <w:rPr>
          <w:rFonts w:ascii="Times New Roman" w:hAnsi="Times New Roman" w:cs="Times New Roman"/>
          <w:color w:val="4472C4" w:themeColor="accent1"/>
        </w:rPr>
        <w:lastRenderedPageBreak/>
        <w:t>Meg kell határozni a legjobb lépést az elle</w:t>
      </w:r>
      <w:r w:rsidR="00BF31DF" w:rsidRPr="00D84333">
        <w:rPr>
          <w:rFonts w:ascii="Times New Roman" w:hAnsi="Times New Roman" w:cs="Times New Roman"/>
          <w:color w:val="4472C4" w:themeColor="accent1"/>
        </w:rPr>
        <w:t>nf</w:t>
      </w:r>
      <w:r w:rsidRPr="00D84333">
        <w:rPr>
          <w:rFonts w:ascii="Times New Roman" w:hAnsi="Times New Roman" w:cs="Times New Roman"/>
          <w:color w:val="4472C4" w:themeColor="accent1"/>
        </w:rPr>
        <w:t>él minden lehetséges lépésre, megadott idő alatt, így csak egy közelítő megoldásra van szükség.</w:t>
      </w:r>
    </w:p>
    <w:p w14:paraId="45A65055" w14:textId="77777777" w:rsidR="00934331" w:rsidRDefault="00934331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42C0ACCC" w14:textId="40830F7A" w:rsidR="00FC2BF8" w:rsidRPr="003E07FE" w:rsidRDefault="00934331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Hogyan működik a </w:t>
      </w:r>
      <w:proofErr w:type="spellStart"/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minmax</w:t>
      </w:r>
      <w:proofErr w:type="spellEnd"/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 keresés?</w:t>
      </w:r>
    </w:p>
    <w:p w14:paraId="79AFFDD9" w14:textId="77777777" w:rsidR="00A91F9F" w:rsidRPr="003E07FE" w:rsidRDefault="00934331" w:rsidP="00E97D09">
      <w:pPr>
        <w:pStyle w:val="Listaszerbekezds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Az algoritmus a lehető legjobb lépéshez tartozó operátort adja vissza, vagyis ahhoz a lépéshez tartozó operátort, amelyik a legnagyobb hasznossági értékkel rendelkező eredményre vezet, feltételezve, hogy az ellenfél úgy játszi</w:t>
      </w:r>
      <w:r w:rsidR="00FD7EFF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k</w:t>
      </w:r>
      <w:r w:rsidR="00A91F9F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, hogy minimalizálja a hasznossági értéket. A </w:t>
      </w:r>
      <w:proofErr w:type="spellStart"/>
      <w:r w:rsidR="00A91F9F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max</w:t>
      </w:r>
      <w:proofErr w:type="spellEnd"/>
      <w:r w:rsidR="00A91F9F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-érték és min-érték függvények végig mennek a teljes játékfán egészen a levelekig, hogy meghatározzák a csomópont felfelé terjesztett értékét.</w:t>
      </w:r>
    </w:p>
    <w:p w14:paraId="2E42B940" w14:textId="4B904B92" w:rsidR="00934331" w:rsidRDefault="00A91F9F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9448F72" w14:textId="469675AD" w:rsidR="00FC2BF8" w:rsidRPr="0093710F" w:rsidRDefault="008C33D7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93710F">
        <w:rPr>
          <w:rFonts w:ascii="Times New Roman" w:hAnsi="Times New Roman" w:cs="Times New Roman"/>
          <w:color w:val="FF0000"/>
        </w:rPr>
        <w:t xml:space="preserve">Használható-e </w:t>
      </w:r>
      <w:proofErr w:type="spellStart"/>
      <w:r w:rsidRPr="0093710F">
        <w:rPr>
          <w:rFonts w:ascii="Times New Roman" w:hAnsi="Times New Roman" w:cs="Times New Roman"/>
          <w:color w:val="FF0000"/>
        </w:rPr>
        <w:t>minmax</w:t>
      </w:r>
      <w:proofErr w:type="spellEnd"/>
      <w:r w:rsidRPr="0093710F">
        <w:rPr>
          <w:rFonts w:ascii="Times New Roman" w:hAnsi="Times New Roman" w:cs="Times New Roman"/>
          <w:color w:val="FF0000"/>
        </w:rPr>
        <w:t xml:space="preserve"> keresés akkor, amikor a játékfa nem fér el egyszerre a memóriában? Milyen módon?</w:t>
      </w:r>
    </w:p>
    <w:p w14:paraId="5E76ECF2" w14:textId="54A15C8A" w:rsidR="00A8435B" w:rsidRDefault="00A8435B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Igen, mert a </w:t>
      </w:r>
      <w:proofErr w:type="spellStart"/>
      <w:r>
        <w:rPr>
          <w:rFonts w:ascii="Times New Roman" w:hAnsi="Times New Roman" w:cs="Times New Roman"/>
        </w:rPr>
        <w:t>minmax</w:t>
      </w:r>
      <w:proofErr w:type="spellEnd"/>
      <w:r>
        <w:rPr>
          <w:rFonts w:ascii="Times New Roman" w:hAnsi="Times New Roman" w:cs="Times New Roman"/>
        </w:rPr>
        <w:t xml:space="preserve"> keresés mélységi keresést használ, ezért csak elég azokat a csúcsokat a memóriában tartani</w:t>
      </w:r>
      <w:r w:rsidR="001D053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amelyeket éppen használunk.</w:t>
      </w:r>
    </w:p>
    <w:p w14:paraId="704A6D65" w14:textId="5E95A8DC" w:rsidR="00FC2BF8" w:rsidRPr="0093710F" w:rsidRDefault="001D0534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93710F">
        <w:rPr>
          <w:rFonts w:ascii="Times New Roman" w:hAnsi="Times New Roman" w:cs="Times New Roman"/>
          <w:color w:val="FF0000"/>
        </w:rPr>
        <w:t>Mit jelöl az alfa és béta az alfa-béta nyesés esetén?</w:t>
      </w:r>
    </w:p>
    <w:p w14:paraId="6282E6CF" w14:textId="252B770C" w:rsidR="001D0534" w:rsidRDefault="001D0534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alfa a legjobb érték </w:t>
      </w:r>
      <w:proofErr w:type="spellStart"/>
      <w:r>
        <w:rPr>
          <w:rFonts w:ascii="Times New Roman" w:hAnsi="Times New Roman" w:cs="Times New Roman"/>
        </w:rPr>
        <w:t>max</w:t>
      </w:r>
      <w:proofErr w:type="spellEnd"/>
      <w:r>
        <w:rPr>
          <w:rFonts w:ascii="Times New Roman" w:hAnsi="Times New Roman" w:cs="Times New Roman"/>
        </w:rPr>
        <w:t xml:space="preserve"> szerint</w:t>
      </w:r>
      <w:r w:rsidR="00F034D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amit eddig az aktuális úton találtunk, a béta a le</w:t>
      </w:r>
      <w:r w:rsidR="00F034D6">
        <w:rPr>
          <w:rFonts w:ascii="Times New Roman" w:hAnsi="Times New Roman" w:cs="Times New Roman"/>
        </w:rPr>
        <w:t>gjobb érték min szerint, amit eddig az aktuális útvonalon találtunk.</w:t>
      </w:r>
    </w:p>
    <w:p w14:paraId="2A231D6B" w14:textId="77777777" w:rsidR="00F034D6" w:rsidRDefault="00F034D6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5B0F5D0E" w14:textId="79628BEB" w:rsidR="00FC2BF8" w:rsidRPr="0093710F" w:rsidRDefault="00F034D6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93710F">
        <w:rPr>
          <w:rFonts w:ascii="Times New Roman" w:hAnsi="Times New Roman" w:cs="Times New Roman"/>
          <w:color w:val="FF0000"/>
        </w:rPr>
        <w:t>Hogyan kezelhetjük a véletlent is tartalmazó játék</w:t>
      </w:r>
      <w:r w:rsidR="00061B31" w:rsidRPr="0093710F">
        <w:rPr>
          <w:rFonts w:ascii="Times New Roman" w:hAnsi="Times New Roman" w:cs="Times New Roman"/>
          <w:color w:val="FF0000"/>
        </w:rPr>
        <w:t>okat?</w:t>
      </w:r>
    </w:p>
    <w:p w14:paraId="693926DA" w14:textId="430F99CF" w:rsidR="00061B31" w:rsidRDefault="00061B31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 </w:t>
      </w:r>
      <w:proofErr w:type="spellStart"/>
      <w:r>
        <w:rPr>
          <w:rFonts w:ascii="Times New Roman" w:hAnsi="Times New Roman" w:cs="Times New Roman"/>
        </w:rPr>
        <w:t>expectiminmax</w:t>
      </w:r>
      <w:proofErr w:type="spellEnd"/>
      <w:r>
        <w:rPr>
          <w:rFonts w:ascii="Times New Roman" w:hAnsi="Times New Roman" w:cs="Times New Roman"/>
        </w:rPr>
        <w:t xml:space="preserve"> algoritmussal, amely ugyanaz, mint a </w:t>
      </w:r>
      <w:proofErr w:type="spellStart"/>
      <w:r>
        <w:rPr>
          <w:rFonts w:ascii="Times New Roman" w:hAnsi="Times New Roman" w:cs="Times New Roman"/>
        </w:rPr>
        <w:t>minmax</w:t>
      </w:r>
      <w:proofErr w:type="spellEnd"/>
      <w:r>
        <w:rPr>
          <w:rFonts w:ascii="Times New Roman" w:hAnsi="Times New Roman" w:cs="Times New Roman"/>
        </w:rPr>
        <w:t xml:space="preserve"> függvény csak a véletlent is kezeli, és lesz egy harmadik típusú „</w:t>
      </w:r>
      <w:proofErr w:type="spellStart"/>
      <w:r>
        <w:rPr>
          <w:rFonts w:ascii="Times New Roman" w:hAnsi="Times New Roman" w:cs="Times New Roman"/>
        </w:rPr>
        <w:t>chance</w:t>
      </w:r>
      <w:proofErr w:type="spellEnd"/>
      <w:r>
        <w:rPr>
          <w:rFonts w:ascii="Times New Roman" w:hAnsi="Times New Roman" w:cs="Times New Roman"/>
        </w:rPr>
        <w:t xml:space="preserve">” csúcsa, ilyenkor az elérhető értékek valószínűséggel súlyozott értékét kell venni. </w:t>
      </w:r>
    </w:p>
    <w:p w14:paraId="7AF2C396" w14:textId="77777777" w:rsidR="00061B31" w:rsidRDefault="00061B31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75D73007" w14:textId="6CA72035" w:rsidR="00FC2BF8" w:rsidRPr="0093710F" w:rsidRDefault="00061B31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93710F">
        <w:rPr>
          <w:rFonts w:ascii="Times New Roman" w:hAnsi="Times New Roman" w:cs="Times New Roman"/>
          <w:color w:val="FF0000"/>
        </w:rPr>
        <w:t>Hogyan kezelhetjük a nem teljesen informált játékokat?</w:t>
      </w:r>
    </w:p>
    <w:p w14:paraId="1E5B12A2" w14:textId="4690315B" w:rsidR="00061B31" w:rsidRPr="00D84333" w:rsidRDefault="00061B31" w:rsidP="00E97D09">
      <w:pPr>
        <w:pStyle w:val="Listaszerbekezds"/>
        <w:jc w:val="both"/>
        <w:rPr>
          <w:rFonts w:ascii="Times New Roman" w:hAnsi="Times New Roman" w:cs="Times New Roman"/>
          <w:color w:val="4472C4" w:themeColor="accent1"/>
        </w:rPr>
      </w:pPr>
      <w:r w:rsidRPr="00D84333">
        <w:rPr>
          <w:rFonts w:ascii="Times New Roman" w:hAnsi="Times New Roman" w:cs="Times New Roman"/>
          <w:color w:val="4472C4" w:themeColor="accent1"/>
        </w:rPr>
        <w:t xml:space="preserve">A lehetséges eseteket egy véletlen mintából jól megközelítjük, </w:t>
      </w:r>
      <w:r w:rsidR="0093710F" w:rsidRPr="00D84333">
        <w:rPr>
          <w:rFonts w:ascii="Times New Roman" w:hAnsi="Times New Roman" w:cs="Times New Roman"/>
          <w:color w:val="4472C4" w:themeColor="accent1"/>
        </w:rPr>
        <w:t>teszteljük,</w:t>
      </w:r>
      <w:r w:rsidRPr="00D84333">
        <w:rPr>
          <w:rFonts w:ascii="Times New Roman" w:hAnsi="Times New Roman" w:cs="Times New Roman"/>
          <w:color w:val="4472C4" w:themeColor="accent1"/>
        </w:rPr>
        <w:t xml:space="preserve"> hogy a minta esetén melyik lépés a legjobb és azt választjuk.</w:t>
      </w:r>
    </w:p>
    <w:p w14:paraId="25E0B1C1" w14:textId="77777777" w:rsidR="0084691B" w:rsidRDefault="0084691B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0C743452" w14:textId="41FD3FF4" w:rsidR="0093710F" w:rsidRDefault="008C09E8" w:rsidP="00E97D09">
      <w:pPr>
        <w:pStyle w:val="Listaszerbekezds"/>
        <w:ind w:left="0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Bizonytalanság kezelése:</w:t>
      </w:r>
    </w:p>
    <w:p w14:paraId="1C2AD936" w14:textId="1FB289BA" w:rsidR="008C09E8" w:rsidRPr="00056EC5" w:rsidRDefault="002C4990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056EC5">
        <w:rPr>
          <w:rFonts w:ascii="Times New Roman" w:hAnsi="Times New Roman" w:cs="Times New Roman"/>
          <w:color w:val="FF0000"/>
        </w:rPr>
        <w:t>Mit jelent az, hogy priori?</w:t>
      </w:r>
    </w:p>
    <w:p w14:paraId="610F647C" w14:textId="441E066A" w:rsidR="008B4E7C" w:rsidRDefault="008B4E7C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előzetes valószínűség elnevezése, jellemzően tapasztalatból nyert elképzelés. Mielőtt a tények birtokába jutunk előzetes, priori, vagy feltétel nélküli valószínűségről beszélünk.</w:t>
      </w:r>
    </w:p>
    <w:p w14:paraId="572898E0" w14:textId="77777777" w:rsidR="008B4E7C" w:rsidRDefault="008B4E7C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690A495B" w14:textId="11D36A95" w:rsidR="002C4990" w:rsidRPr="00056EC5" w:rsidRDefault="008B4E7C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056EC5">
        <w:rPr>
          <w:rFonts w:ascii="Times New Roman" w:hAnsi="Times New Roman" w:cs="Times New Roman"/>
          <w:color w:val="FF0000"/>
        </w:rPr>
        <w:t>Mit jelent a feltételes valószín</w:t>
      </w:r>
      <w:r w:rsidR="00654E43" w:rsidRPr="00056EC5">
        <w:rPr>
          <w:rFonts w:ascii="Times New Roman" w:hAnsi="Times New Roman" w:cs="Times New Roman"/>
          <w:color w:val="FF0000"/>
        </w:rPr>
        <w:t>űség?</w:t>
      </w:r>
    </w:p>
    <w:p w14:paraId="57132F5B" w14:textId="23161B27" w:rsidR="00654E43" w:rsidRDefault="00654E43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Tudjuk valaminek a valószínűségét feltéve, ha egy rá hatással lévő esemény már bekövetkezett.</w:t>
      </w:r>
    </w:p>
    <w:p w14:paraId="36A5A868" w14:textId="5AAD39C7" w:rsidR="00654E43" w:rsidRDefault="00654E43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BD1F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(a</w:t>
      </w:r>
      <w:r w:rsidR="00BD1F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|</w:t>
      </w:r>
      <w:r w:rsidR="00BD1F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b) = P(</w:t>
      </w:r>
      <w:r w:rsidR="00407D2B">
        <w:rPr>
          <w:rFonts w:ascii="Times New Roman" w:hAnsi="Times New Roman" w:cs="Times New Roman"/>
        </w:rPr>
        <w:t>a</w:t>
      </w:r>
      <w:r w:rsidR="00407D2B" w:rsidRPr="00C9704B">
        <w:rPr>
          <w:rFonts w:ascii="Times New Roman" w:hAnsi="Times New Roman" w:cs="Times New Roman"/>
          <w:vertAlign w:val="superscript"/>
        </w:rPr>
        <w:t>b</w:t>
      </w:r>
      <w:r>
        <w:rPr>
          <w:rFonts w:ascii="Times New Roman" w:hAnsi="Times New Roman" w:cs="Times New Roman"/>
        </w:rPr>
        <w:t>) / P(b)</w:t>
      </w:r>
    </w:p>
    <w:p w14:paraId="6EED47CC" w14:textId="77777777" w:rsidR="00BD1F1A" w:rsidRDefault="00BD1F1A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5A5DE182" w14:textId="20CF12E4" w:rsidR="008B4E7C" w:rsidRPr="00056EC5" w:rsidRDefault="008B4E7C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056EC5">
        <w:rPr>
          <w:rFonts w:ascii="Times New Roman" w:hAnsi="Times New Roman" w:cs="Times New Roman"/>
          <w:color w:val="FF0000"/>
        </w:rPr>
        <w:t>A</w:t>
      </w:r>
      <w:r w:rsidR="00BD1F1A" w:rsidRPr="00056EC5">
        <w:rPr>
          <w:rFonts w:ascii="Times New Roman" w:hAnsi="Times New Roman" w:cs="Times New Roman"/>
          <w:color w:val="FF0000"/>
        </w:rPr>
        <w:t>dja meg a sorozatszabályt!</w:t>
      </w:r>
    </w:p>
    <w:p w14:paraId="0211BD14" w14:textId="315E22BE" w:rsidR="00BD1F1A" w:rsidRDefault="00BD1F1A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(a</w:t>
      </w:r>
      <w:r w:rsidRPr="00C9704B">
        <w:rPr>
          <w:rFonts w:ascii="Times New Roman" w:hAnsi="Times New Roman" w:cs="Times New Roman"/>
          <w:vertAlign w:val="superscript"/>
        </w:rPr>
        <w:t>b</w:t>
      </w:r>
      <w:r>
        <w:rPr>
          <w:rFonts w:ascii="Times New Roman" w:hAnsi="Times New Roman" w:cs="Times New Roman"/>
        </w:rPr>
        <w:t>) = P</w:t>
      </w:r>
      <w:r w:rsidR="002E6F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(a | b) * P(b) = P</w:t>
      </w:r>
      <w:r w:rsidR="002E6F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(b</w:t>
      </w:r>
      <w:r w:rsidR="002E6F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|</w:t>
      </w:r>
      <w:r w:rsidR="002E6F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a) *P(</w:t>
      </w:r>
      <w:r w:rsidR="002E6F1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</w:p>
    <w:p w14:paraId="2BD1F982" w14:textId="77777777" w:rsidR="002E6F14" w:rsidRDefault="002E6F14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51B6CEF0" w14:textId="72C967D5" w:rsidR="008B4E7C" w:rsidRPr="00056EC5" w:rsidRDefault="008B4E7C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056EC5">
        <w:rPr>
          <w:rFonts w:ascii="Times New Roman" w:hAnsi="Times New Roman" w:cs="Times New Roman"/>
          <w:color w:val="FF0000"/>
        </w:rPr>
        <w:t>M</w:t>
      </w:r>
      <w:r w:rsidR="000C33A9" w:rsidRPr="00056EC5">
        <w:rPr>
          <w:rFonts w:ascii="Times New Roman" w:hAnsi="Times New Roman" w:cs="Times New Roman"/>
          <w:color w:val="FF0000"/>
        </w:rPr>
        <w:t>it jelent, hogy két valószínűségi változó függet</w:t>
      </w:r>
      <w:r w:rsidR="00027E15" w:rsidRPr="00056EC5">
        <w:rPr>
          <w:rFonts w:ascii="Times New Roman" w:hAnsi="Times New Roman" w:cs="Times New Roman"/>
          <w:color w:val="FF0000"/>
        </w:rPr>
        <w:t>len</w:t>
      </w:r>
      <w:r w:rsidR="00F81008">
        <w:rPr>
          <w:rFonts w:ascii="Times New Roman" w:hAnsi="Times New Roman" w:cs="Times New Roman"/>
          <w:color w:val="FF0000"/>
        </w:rPr>
        <w:t>?</w:t>
      </w:r>
    </w:p>
    <w:p w14:paraId="56AB8236" w14:textId="77777777" w:rsidR="00027E15" w:rsidRDefault="00027E15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Két változó független, ha bekövetkezésük valószínűségét nem változtatja meg a másik változó </w:t>
      </w:r>
      <w:proofErr w:type="spellStart"/>
      <w:r>
        <w:rPr>
          <w:rFonts w:ascii="Times New Roman" w:hAnsi="Times New Roman" w:cs="Times New Roman"/>
        </w:rPr>
        <w:t>hamarabbi</w:t>
      </w:r>
      <w:proofErr w:type="spellEnd"/>
      <w:r>
        <w:rPr>
          <w:rFonts w:ascii="Times New Roman" w:hAnsi="Times New Roman" w:cs="Times New Roman"/>
        </w:rPr>
        <w:t xml:space="preserve"> bekövetkezése. Tehát A és B független ha</w:t>
      </w:r>
    </w:p>
    <w:p w14:paraId="4B2BA193" w14:textId="2C474197" w:rsidR="00AF7F5E" w:rsidRDefault="00027E15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(</w:t>
      </w:r>
      <w:r w:rsidR="00AF7F5E">
        <w:rPr>
          <w:rFonts w:ascii="Times New Roman" w:hAnsi="Times New Roman" w:cs="Times New Roman"/>
        </w:rPr>
        <w:t>A |</w:t>
      </w:r>
      <w:r>
        <w:rPr>
          <w:rFonts w:ascii="Times New Roman" w:hAnsi="Times New Roman" w:cs="Times New Roman"/>
        </w:rPr>
        <w:t xml:space="preserve"> B) = </w:t>
      </w:r>
      <w:r w:rsidR="00AF7F5E">
        <w:rPr>
          <w:rFonts w:ascii="Times New Roman" w:hAnsi="Times New Roman" w:cs="Times New Roman"/>
        </w:rPr>
        <w:t>P(A) * P(B)</w:t>
      </w:r>
    </w:p>
    <w:p w14:paraId="4D41D87D" w14:textId="511C7119" w:rsidR="00027E15" w:rsidRDefault="00027E15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641403D9" w14:textId="4B0765B2" w:rsidR="008B4E7C" w:rsidRPr="00056EC5" w:rsidRDefault="008B4E7C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056EC5">
        <w:rPr>
          <w:rFonts w:ascii="Times New Roman" w:hAnsi="Times New Roman" w:cs="Times New Roman"/>
          <w:color w:val="FF0000"/>
        </w:rPr>
        <w:t>M</w:t>
      </w:r>
      <w:r w:rsidR="000F7DF8" w:rsidRPr="00056EC5">
        <w:rPr>
          <w:rFonts w:ascii="Times New Roman" w:hAnsi="Times New Roman" w:cs="Times New Roman"/>
          <w:color w:val="FF0000"/>
        </w:rPr>
        <w:t>it jelent, hogy két valószínűségi változó feltételesen független?</w:t>
      </w:r>
    </w:p>
    <w:p w14:paraId="09AB093B" w14:textId="7310B242" w:rsidR="008F5417" w:rsidRDefault="008F5417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adott feltétel menetén szabadulhatunk meg egy másik feltételtől, tehát van függetlenség, de csak egy feltétel teljesülésekor.</w:t>
      </w:r>
    </w:p>
    <w:p w14:paraId="3A849743" w14:textId="0851542F" w:rsidR="008F5417" w:rsidRDefault="008F5417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5A72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5A721B">
        <w:rPr>
          <w:rFonts w:ascii="Times New Roman" w:hAnsi="Times New Roman" w:cs="Times New Roman"/>
        </w:rPr>
        <w:t>X, Y | Z) = P(</w:t>
      </w:r>
      <w:proofErr w:type="spellStart"/>
      <w:r w:rsidR="005A721B">
        <w:rPr>
          <w:rFonts w:ascii="Times New Roman" w:hAnsi="Times New Roman" w:cs="Times New Roman"/>
        </w:rPr>
        <w:t>X|Z</w:t>
      </w:r>
      <w:proofErr w:type="spellEnd"/>
      <w:r w:rsidR="005A721B">
        <w:rPr>
          <w:rFonts w:ascii="Times New Roman" w:hAnsi="Times New Roman" w:cs="Times New Roman"/>
        </w:rPr>
        <w:t>) * P(</w:t>
      </w:r>
      <w:proofErr w:type="spellStart"/>
      <w:r w:rsidR="005A721B">
        <w:rPr>
          <w:rFonts w:ascii="Times New Roman" w:hAnsi="Times New Roman" w:cs="Times New Roman"/>
        </w:rPr>
        <w:t>Y|Z</w:t>
      </w:r>
      <w:proofErr w:type="spellEnd"/>
      <w:r w:rsidR="005A721B">
        <w:rPr>
          <w:rFonts w:ascii="Times New Roman" w:hAnsi="Times New Roman" w:cs="Times New Roman"/>
        </w:rPr>
        <w:t>), tehát Z esetén X és Y független</w:t>
      </w:r>
    </w:p>
    <w:p w14:paraId="2F12D44A" w14:textId="77777777" w:rsidR="005A721B" w:rsidRDefault="005A721B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3A760550" w14:textId="5A8E38AE" w:rsidR="008B4E7C" w:rsidRPr="00056EC5" w:rsidRDefault="008B4E7C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056EC5">
        <w:rPr>
          <w:rFonts w:ascii="Times New Roman" w:hAnsi="Times New Roman" w:cs="Times New Roman"/>
          <w:color w:val="FF0000"/>
        </w:rPr>
        <w:t>H</w:t>
      </w:r>
      <w:r w:rsidR="00704FE3" w:rsidRPr="00056EC5">
        <w:rPr>
          <w:rFonts w:ascii="Times New Roman" w:hAnsi="Times New Roman" w:cs="Times New Roman"/>
          <w:color w:val="FF0000"/>
        </w:rPr>
        <w:t xml:space="preserve">ogyan adható meg egy </w:t>
      </w:r>
      <w:proofErr w:type="spellStart"/>
      <w:r w:rsidR="00704FE3" w:rsidRPr="00056EC5">
        <w:rPr>
          <w:rFonts w:ascii="Times New Roman" w:hAnsi="Times New Roman" w:cs="Times New Roman"/>
          <w:color w:val="FF0000"/>
        </w:rPr>
        <w:t>Bayes</w:t>
      </w:r>
      <w:proofErr w:type="spellEnd"/>
      <w:r w:rsidR="00704FE3" w:rsidRPr="00056EC5">
        <w:rPr>
          <w:rFonts w:ascii="Times New Roman" w:hAnsi="Times New Roman" w:cs="Times New Roman"/>
          <w:color w:val="FF0000"/>
        </w:rPr>
        <w:t>-hálózat?</w:t>
      </w:r>
    </w:p>
    <w:p w14:paraId="4044E35E" w14:textId="181EE218" w:rsidR="00543912" w:rsidRDefault="00543912" w:rsidP="00E97D09">
      <w:pPr>
        <w:pStyle w:val="Listaszerbekezds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</w:rPr>
        <w:t>Bayes</w:t>
      </w:r>
      <w:proofErr w:type="spellEnd"/>
      <w:r>
        <w:rPr>
          <w:rFonts w:ascii="Times New Roman" w:hAnsi="Times New Roman" w:cs="Times New Roman"/>
        </w:rPr>
        <w:t>-hálózat valójában</w:t>
      </w:r>
      <w:r w:rsidR="001237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egy irányított gráf. A gráf csúcsait </w:t>
      </w:r>
      <w:r w:rsidR="00807C7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valószínűségi változók </w:t>
      </w:r>
      <w:r w:rsidR="00807C7F">
        <w:rPr>
          <w:rFonts w:ascii="Times New Roman" w:hAnsi="Times New Roman" w:cs="Times New Roman"/>
        </w:rPr>
        <w:t>az</w:t>
      </w:r>
      <w:r>
        <w:rPr>
          <w:rFonts w:ascii="Times New Roman" w:hAnsi="Times New Roman" w:cs="Times New Roman"/>
        </w:rPr>
        <w:t xml:space="preserve"> élei azt mutatják meg, hogy mely valószínűségi változók között van kapcsolat, és ennek milyen az </w:t>
      </w:r>
      <w:r w:rsidR="00807C7F">
        <w:rPr>
          <w:rFonts w:ascii="Times New Roman" w:hAnsi="Times New Roman" w:cs="Times New Roman"/>
        </w:rPr>
        <w:t>iránya.</w:t>
      </w:r>
      <w:r>
        <w:rPr>
          <w:rFonts w:ascii="Times New Roman" w:hAnsi="Times New Roman" w:cs="Times New Roman"/>
        </w:rPr>
        <w:t xml:space="preserve"> </w:t>
      </w:r>
      <w:r w:rsidRPr="00445760">
        <w:rPr>
          <w:rFonts w:ascii="Times New Roman" w:hAnsi="Times New Roman" w:cs="Times New Roman"/>
          <w:color w:val="4472C4" w:themeColor="accent1"/>
        </w:rPr>
        <w:t xml:space="preserve">Egy-egy élhez valószínűségi információk is tartozhatnak, </w:t>
      </w:r>
      <w:r w:rsidR="00F949EB" w:rsidRPr="00445760">
        <w:rPr>
          <w:rFonts w:ascii="Times New Roman" w:hAnsi="Times New Roman" w:cs="Times New Roman"/>
          <w:color w:val="4472C4" w:themeColor="accent1"/>
        </w:rPr>
        <w:t>a</w:t>
      </w:r>
      <w:r w:rsidRPr="00445760">
        <w:rPr>
          <w:rFonts w:ascii="Times New Roman" w:hAnsi="Times New Roman" w:cs="Times New Roman"/>
          <w:color w:val="4472C4" w:themeColor="accent1"/>
        </w:rPr>
        <w:t xml:space="preserve"> csúcsba vezető élek együtt határozzák meg</w:t>
      </w:r>
      <w:r w:rsidR="00F949EB" w:rsidRPr="00445760">
        <w:rPr>
          <w:rFonts w:ascii="Times New Roman" w:hAnsi="Times New Roman" w:cs="Times New Roman"/>
          <w:color w:val="4472C4" w:themeColor="accent1"/>
        </w:rPr>
        <w:t xml:space="preserve"> ezt</w:t>
      </w:r>
      <w:r w:rsidR="00807C7F" w:rsidRPr="00445760">
        <w:rPr>
          <w:rFonts w:ascii="Times New Roman" w:hAnsi="Times New Roman" w:cs="Times New Roman"/>
          <w:color w:val="4472C4" w:themeColor="accent1"/>
        </w:rPr>
        <w:t xml:space="preserve">. </w:t>
      </w:r>
      <w:r w:rsidR="008040DD" w:rsidRPr="00445760">
        <w:rPr>
          <w:rFonts w:ascii="Times New Roman" w:hAnsi="Times New Roman" w:cs="Times New Roman"/>
          <w:color w:val="4472C4" w:themeColor="accent1"/>
        </w:rPr>
        <w:t>Így</w:t>
      </w:r>
      <w:r w:rsidR="00F949EB" w:rsidRPr="00445760">
        <w:rPr>
          <w:rFonts w:ascii="Times New Roman" w:hAnsi="Times New Roman" w:cs="Times New Roman"/>
          <w:color w:val="4472C4" w:themeColor="accent1"/>
        </w:rPr>
        <w:t xml:space="preserve"> </w:t>
      </w:r>
      <w:r w:rsidR="008040DD" w:rsidRPr="00445760">
        <w:rPr>
          <w:rFonts w:ascii="Times New Roman" w:hAnsi="Times New Roman" w:cs="Times New Roman"/>
          <w:color w:val="4472C4" w:themeColor="accent1"/>
        </w:rPr>
        <w:t xml:space="preserve">a valószínűségi változókhoz feltételes valószínűségi táblázatok tartoznak.  </w:t>
      </w:r>
    </w:p>
    <w:p w14:paraId="1FB65D28" w14:textId="77777777" w:rsidR="00704FE3" w:rsidRDefault="00704FE3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40D5712A" w14:textId="4478C9FD" w:rsidR="008040DD" w:rsidRPr="00056EC5" w:rsidRDefault="008B4E7C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056EC5">
        <w:rPr>
          <w:rFonts w:ascii="Times New Roman" w:hAnsi="Times New Roman" w:cs="Times New Roman"/>
          <w:color w:val="FF0000"/>
        </w:rPr>
        <w:t>A</w:t>
      </w:r>
      <w:r w:rsidR="008040DD" w:rsidRPr="00056EC5">
        <w:rPr>
          <w:rFonts w:ascii="Times New Roman" w:hAnsi="Times New Roman" w:cs="Times New Roman"/>
          <w:color w:val="FF0000"/>
        </w:rPr>
        <w:t>dja meg az együttes valószínűség meghatározására vonatkozó láncszabályt!</w:t>
      </w:r>
    </w:p>
    <w:p w14:paraId="53BE77D0" w14:textId="7D8DBFDB" w:rsidR="005D36CA" w:rsidRDefault="001237B3" w:rsidP="00E97D09">
      <w:pPr>
        <w:pStyle w:val="Listaszerbekezds"/>
        <w:jc w:val="both"/>
        <w:rPr>
          <w:rFonts w:ascii="Times New Roman" w:hAnsi="Times New Roman" w:cs="Times New Roman"/>
        </w:rPr>
      </w:pPr>
      <w:r w:rsidRPr="001237B3">
        <w:rPr>
          <w:rFonts w:ascii="Times New Roman" w:hAnsi="Times New Roman" w:cs="Times New Roman"/>
          <w:noProof/>
        </w:rPr>
        <w:drawing>
          <wp:inline distT="0" distB="0" distL="0" distR="0" wp14:anchorId="420637C2" wp14:editId="35B9F907">
            <wp:extent cx="3643746" cy="401019"/>
            <wp:effectExtent l="0" t="0" r="0" b="0"/>
            <wp:docPr id="115689884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98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491" cy="40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D731" w14:textId="77777777" w:rsidR="005D36CA" w:rsidRDefault="005D36CA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686845B8" w14:textId="1F60067C" w:rsidR="003525FD" w:rsidRPr="009950AF" w:rsidRDefault="005D36CA" w:rsidP="009950AF">
      <w:pPr>
        <w:pStyle w:val="Listaszerbekezds"/>
        <w:ind w:left="0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Valószínűségi következtetés: </w:t>
      </w:r>
    </w:p>
    <w:p w14:paraId="4F568D98" w14:textId="3305CCFB" w:rsidR="00D87F03" w:rsidRPr="003D491D" w:rsidRDefault="00D16CFE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3D491D">
        <w:rPr>
          <w:rFonts w:ascii="Times New Roman" w:hAnsi="Times New Roman" w:cs="Times New Roman"/>
          <w:color w:val="FF0000"/>
        </w:rPr>
        <w:t>Hogyan alakul ki a feltételes valószínűs</w:t>
      </w:r>
      <w:r w:rsidR="00496E0F" w:rsidRPr="003D491D">
        <w:rPr>
          <w:rFonts w:ascii="Times New Roman" w:hAnsi="Times New Roman" w:cs="Times New Roman"/>
          <w:color w:val="FF0000"/>
        </w:rPr>
        <w:t>ég</w:t>
      </w:r>
      <w:r w:rsidRPr="003D491D">
        <w:rPr>
          <w:rFonts w:ascii="Times New Roman" w:hAnsi="Times New Roman" w:cs="Times New Roman"/>
          <w:color w:val="FF0000"/>
        </w:rPr>
        <w:t xml:space="preserve"> táblázat </w:t>
      </w:r>
      <w:proofErr w:type="spellStart"/>
      <w:r w:rsidRPr="003D491D">
        <w:rPr>
          <w:rFonts w:ascii="Times New Roman" w:hAnsi="Times New Roman" w:cs="Times New Roman"/>
          <w:color w:val="FF0000"/>
        </w:rPr>
        <w:t>Bayes</w:t>
      </w:r>
      <w:proofErr w:type="spellEnd"/>
      <w:r w:rsidRPr="003D491D">
        <w:rPr>
          <w:rFonts w:ascii="Times New Roman" w:hAnsi="Times New Roman" w:cs="Times New Roman"/>
          <w:color w:val="FF0000"/>
        </w:rPr>
        <w:t xml:space="preserve"> hálók esetén?</w:t>
      </w:r>
    </w:p>
    <w:p w14:paraId="2786615A" w14:textId="009584DE" w:rsidR="00D16CFE" w:rsidRPr="00445760" w:rsidRDefault="0006507A" w:rsidP="00E97D09">
      <w:pPr>
        <w:pStyle w:val="Listaszerbekezds"/>
        <w:jc w:val="both"/>
        <w:rPr>
          <w:rFonts w:ascii="Times New Roman" w:hAnsi="Times New Roman" w:cs="Times New Roman"/>
          <w:color w:val="4472C4" w:themeColor="accent1"/>
        </w:rPr>
      </w:pPr>
      <w:r w:rsidRPr="00445760">
        <w:rPr>
          <w:rFonts w:ascii="Times New Roman" w:hAnsi="Times New Roman" w:cs="Times New Roman"/>
          <w:color w:val="4472C4" w:themeColor="accent1"/>
        </w:rPr>
        <w:t xml:space="preserve">Minden </w:t>
      </w:r>
      <w:proofErr w:type="spellStart"/>
      <w:r w:rsidRPr="00445760">
        <w:rPr>
          <w:rFonts w:ascii="Times New Roman" w:hAnsi="Times New Roman" w:cs="Times New Roman"/>
          <w:color w:val="4472C4" w:themeColor="accent1"/>
        </w:rPr>
        <w:t>Xi</w:t>
      </w:r>
      <w:proofErr w:type="spellEnd"/>
      <w:r w:rsidRPr="00445760">
        <w:rPr>
          <w:rFonts w:ascii="Times New Roman" w:hAnsi="Times New Roman" w:cs="Times New Roman"/>
          <w:color w:val="4472C4" w:themeColor="accent1"/>
        </w:rPr>
        <w:t xml:space="preserve"> csomóponthoz tartozik egy </w:t>
      </w:r>
      <w:r w:rsidR="00377AC6" w:rsidRPr="00445760">
        <w:rPr>
          <w:rFonts w:ascii="Times New Roman" w:hAnsi="Times New Roman" w:cs="Times New Roman"/>
          <w:color w:val="4472C4" w:themeColor="accent1"/>
        </w:rPr>
        <w:t>P (</w:t>
      </w:r>
      <w:proofErr w:type="spellStart"/>
      <w:r w:rsidRPr="00445760">
        <w:rPr>
          <w:rFonts w:ascii="Times New Roman" w:hAnsi="Times New Roman" w:cs="Times New Roman"/>
          <w:color w:val="4472C4" w:themeColor="accent1"/>
        </w:rPr>
        <w:t>Xi</w:t>
      </w:r>
      <w:proofErr w:type="spellEnd"/>
      <w:r w:rsidRPr="00445760">
        <w:rPr>
          <w:rFonts w:ascii="Times New Roman" w:hAnsi="Times New Roman" w:cs="Times New Roman"/>
          <w:color w:val="4472C4" w:themeColor="accent1"/>
        </w:rPr>
        <w:t xml:space="preserve"> | </w:t>
      </w:r>
      <w:r w:rsidR="00377AC6" w:rsidRPr="00445760">
        <w:rPr>
          <w:rFonts w:ascii="Times New Roman" w:hAnsi="Times New Roman" w:cs="Times New Roman"/>
          <w:color w:val="4472C4" w:themeColor="accent1"/>
        </w:rPr>
        <w:t>Szülők (</w:t>
      </w:r>
      <w:proofErr w:type="spellStart"/>
      <w:r w:rsidRPr="00445760">
        <w:rPr>
          <w:rFonts w:ascii="Times New Roman" w:hAnsi="Times New Roman" w:cs="Times New Roman"/>
          <w:color w:val="4472C4" w:themeColor="accent1"/>
        </w:rPr>
        <w:t>Xi</w:t>
      </w:r>
      <w:proofErr w:type="spellEnd"/>
      <w:r w:rsidRPr="00445760">
        <w:rPr>
          <w:rFonts w:ascii="Times New Roman" w:hAnsi="Times New Roman" w:cs="Times New Roman"/>
          <w:color w:val="4472C4" w:themeColor="accent1"/>
        </w:rPr>
        <w:t>)) feltételes valószínűség</w:t>
      </w:r>
      <w:r w:rsidR="009950AF" w:rsidRPr="00445760">
        <w:rPr>
          <w:rFonts w:ascii="Times New Roman" w:hAnsi="Times New Roman" w:cs="Times New Roman"/>
          <w:color w:val="4472C4" w:themeColor="accent1"/>
        </w:rPr>
        <w:t>i</w:t>
      </w:r>
      <w:r w:rsidRPr="00445760">
        <w:rPr>
          <w:rFonts w:ascii="Times New Roman" w:hAnsi="Times New Roman" w:cs="Times New Roman"/>
          <w:color w:val="4472C4" w:themeColor="accent1"/>
        </w:rPr>
        <w:t xml:space="preserve"> eloszlás, mely megadja a szülők hatását a csomóponti változóra</w:t>
      </w:r>
      <w:r w:rsidR="00C36F6D" w:rsidRPr="00445760">
        <w:rPr>
          <w:rFonts w:ascii="Times New Roman" w:hAnsi="Times New Roman" w:cs="Times New Roman"/>
          <w:color w:val="4472C4" w:themeColor="accent1"/>
        </w:rPr>
        <w:t>.</w:t>
      </w:r>
    </w:p>
    <w:p w14:paraId="528BD34C" w14:textId="125D8965" w:rsidR="0006507A" w:rsidRPr="00445760" w:rsidRDefault="00377AC6" w:rsidP="00E97D09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color w:val="4472C4" w:themeColor="accent1"/>
        </w:rPr>
      </w:pPr>
      <w:r w:rsidRPr="00445760">
        <w:rPr>
          <w:rFonts w:ascii="Times New Roman" w:hAnsi="Times New Roman" w:cs="Times New Roman"/>
          <w:color w:val="4472C4" w:themeColor="accent1"/>
        </w:rPr>
        <w:t>legegyszerűbb esetben ezt egy feltételes valószínűségi táblázat segítségével adjuk meg</w:t>
      </w:r>
    </w:p>
    <w:p w14:paraId="4655D49F" w14:textId="77777777" w:rsidR="00377AC6" w:rsidRDefault="00377AC6" w:rsidP="00E97D09">
      <w:pPr>
        <w:pStyle w:val="Listaszerbekezds"/>
        <w:ind w:left="1080"/>
        <w:jc w:val="both"/>
        <w:rPr>
          <w:rFonts w:ascii="Times New Roman" w:hAnsi="Times New Roman" w:cs="Times New Roman"/>
        </w:rPr>
      </w:pPr>
    </w:p>
    <w:p w14:paraId="67401B76" w14:textId="7F0798CD" w:rsidR="00D87F03" w:rsidRPr="003D491D" w:rsidRDefault="00C937E4" w:rsidP="00E97D09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</w:rPr>
      </w:pPr>
      <w:r w:rsidRPr="003D491D">
        <w:rPr>
          <w:rFonts w:ascii="Times New Roman" w:hAnsi="Times New Roman" w:cs="Times New Roman"/>
          <w:color w:val="FF0000"/>
        </w:rPr>
        <w:t>Mit értünk valószínűségi következtetés alatt?</w:t>
      </w:r>
    </w:p>
    <w:p w14:paraId="3872A3FE" w14:textId="62F3D3BC" w:rsidR="00C937E4" w:rsidRPr="00445760" w:rsidRDefault="00EA400A" w:rsidP="00E97D09">
      <w:pPr>
        <w:pStyle w:val="Listaszerbekezds"/>
        <w:jc w:val="both"/>
        <w:rPr>
          <w:rFonts w:ascii="Times New Roman" w:hAnsi="Times New Roman" w:cs="Times New Roman"/>
          <w:color w:val="4472C4" w:themeColor="accent1"/>
        </w:rPr>
      </w:pPr>
      <w:r w:rsidRPr="00445760">
        <w:rPr>
          <w:rFonts w:ascii="Times New Roman" w:hAnsi="Times New Roman" w:cs="Times New Roman"/>
          <w:color w:val="4472C4" w:themeColor="accent1"/>
        </w:rPr>
        <w:t>K</w:t>
      </w:r>
      <w:r w:rsidR="00FB216E" w:rsidRPr="00445760">
        <w:rPr>
          <w:rFonts w:ascii="Times New Roman" w:hAnsi="Times New Roman" w:cs="Times New Roman"/>
          <w:color w:val="4472C4" w:themeColor="accent1"/>
        </w:rPr>
        <w:t xml:space="preserve">iszámítja a célváltozók egy halmazának a </w:t>
      </w:r>
      <w:proofErr w:type="spellStart"/>
      <w:r w:rsidR="00FB216E" w:rsidRPr="00445760">
        <w:rPr>
          <w:rFonts w:ascii="Times New Roman" w:hAnsi="Times New Roman" w:cs="Times New Roman"/>
          <w:color w:val="4472C4" w:themeColor="accent1"/>
        </w:rPr>
        <w:t>posteriori</w:t>
      </w:r>
      <w:proofErr w:type="spellEnd"/>
      <w:r w:rsidR="00FB216E" w:rsidRPr="00445760">
        <w:rPr>
          <w:rFonts w:ascii="Times New Roman" w:hAnsi="Times New Roman" w:cs="Times New Roman"/>
          <w:color w:val="4472C4" w:themeColor="accent1"/>
        </w:rPr>
        <w:t xml:space="preserve"> valószínűség-eloszlását egy adott megfigyelt esemény esetén. </w:t>
      </w:r>
    </w:p>
    <w:p w14:paraId="5CE6D586" w14:textId="5D667127" w:rsidR="00C019E9" w:rsidRPr="00445760" w:rsidRDefault="00C019E9" w:rsidP="00E97D09">
      <w:pPr>
        <w:pStyle w:val="Listaszerbekezds"/>
        <w:jc w:val="both"/>
        <w:rPr>
          <w:rFonts w:ascii="Times New Roman" w:hAnsi="Times New Roman" w:cs="Times New Roman"/>
          <w:color w:val="4472C4" w:themeColor="accent1"/>
        </w:rPr>
      </w:pPr>
      <w:r w:rsidRPr="00445760">
        <w:rPr>
          <w:rFonts w:ascii="Times New Roman" w:hAnsi="Times New Roman" w:cs="Times New Roman"/>
          <w:color w:val="4472C4" w:themeColor="accent1"/>
        </w:rPr>
        <w:t xml:space="preserve">Azaz </w:t>
      </w:r>
      <w:r w:rsidR="00B06F5D" w:rsidRPr="00445760">
        <w:rPr>
          <w:rFonts w:ascii="Times New Roman" w:hAnsi="Times New Roman" w:cs="Times New Roman"/>
          <w:color w:val="4472C4" w:themeColor="accent1"/>
        </w:rPr>
        <w:t>bizonyítékvá</w:t>
      </w:r>
      <w:r w:rsidR="003D491D" w:rsidRPr="00445760">
        <w:rPr>
          <w:rFonts w:ascii="Times New Roman" w:hAnsi="Times New Roman" w:cs="Times New Roman"/>
          <w:color w:val="4472C4" w:themeColor="accent1"/>
        </w:rPr>
        <w:t>ltozók egy halmazához történő érték hozzárendelés esetén.</w:t>
      </w:r>
    </w:p>
    <w:p w14:paraId="7CC94546" w14:textId="77777777" w:rsidR="003D491D" w:rsidRDefault="003D491D" w:rsidP="00E97D09">
      <w:pPr>
        <w:pStyle w:val="Listaszerbekezds"/>
        <w:jc w:val="both"/>
        <w:rPr>
          <w:rFonts w:ascii="Times New Roman" w:hAnsi="Times New Roman" w:cs="Times New Roman"/>
        </w:rPr>
      </w:pPr>
    </w:p>
    <w:p w14:paraId="3D802527" w14:textId="4C4C73EB" w:rsidR="003D491D" w:rsidRDefault="003D491D" w:rsidP="00E97D09">
      <w:pPr>
        <w:pStyle w:val="Listaszerbekezds"/>
        <w:ind w:left="0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Megfigyelésen alapúló tanulás:</w:t>
      </w:r>
    </w:p>
    <w:p w14:paraId="44F8760A" w14:textId="215F9D48" w:rsidR="003D491D" w:rsidRPr="003517D8" w:rsidRDefault="001A5E0D" w:rsidP="00E97D09">
      <w:pPr>
        <w:pStyle w:val="Listaszerbekezds"/>
        <w:numPr>
          <w:ilvl w:val="0"/>
          <w:numId w:val="6"/>
        </w:numPr>
        <w:ind w:left="426" w:firstLine="0"/>
        <w:jc w:val="both"/>
        <w:rPr>
          <w:rFonts w:ascii="Times New Roman" w:hAnsi="Times New Roman" w:cs="Times New Roman"/>
          <w:color w:val="FF0000"/>
        </w:rPr>
      </w:pPr>
      <w:r w:rsidRPr="003517D8">
        <w:rPr>
          <w:rFonts w:ascii="Times New Roman" w:hAnsi="Times New Roman" w:cs="Times New Roman"/>
          <w:color w:val="FF0000"/>
        </w:rPr>
        <w:t>Mi az a hipotézis függvény és mit jelent, amikor a modellünk konzisztens?</w:t>
      </w:r>
    </w:p>
    <w:p w14:paraId="5F72CCC9" w14:textId="2C836415" w:rsidR="001A5E0D" w:rsidRPr="00445760" w:rsidRDefault="001A5E0D" w:rsidP="00E97D09">
      <w:pPr>
        <w:pStyle w:val="Listaszerbekezds"/>
        <w:ind w:left="426"/>
        <w:jc w:val="both"/>
        <w:rPr>
          <w:rFonts w:ascii="Times New Roman" w:hAnsi="Times New Roman" w:cs="Times New Roman"/>
          <w:color w:val="4472C4" w:themeColor="accent1"/>
        </w:rPr>
      </w:pPr>
      <w:r w:rsidRPr="00445760">
        <w:rPr>
          <w:rFonts w:ascii="Times New Roman" w:hAnsi="Times New Roman" w:cs="Times New Roman"/>
          <w:color w:val="4472C4" w:themeColor="accent1"/>
        </w:rPr>
        <w:tab/>
      </w:r>
      <w:r w:rsidR="007319AB" w:rsidRPr="00445760">
        <w:rPr>
          <w:rFonts w:ascii="Times New Roman" w:hAnsi="Times New Roman" w:cs="Times New Roman"/>
          <w:color w:val="4472C4" w:themeColor="accent1"/>
        </w:rPr>
        <w:t xml:space="preserve">Adott az f-re vonatkozó minták egy halmaza, ennek alapján határozzunk meg egy h függvényt, </w:t>
      </w:r>
    </w:p>
    <w:p w14:paraId="5CF75498" w14:textId="326CF3E1" w:rsidR="007319AB" w:rsidRPr="00445760" w:rsidRDefault="007319AB" w:rsidP="00E97D09">
      <w:pPr>
        <w:pStyle w:val="Listaszerbekezds"/>
        <w:ind w:left="426"/>
        <w:jc w:val="both"/>
        <w:rPr>
          <w:rFonts w:ascii="Times New Roman" w:hAnsi="Times New Roman" w:cs="Times New Roman"/>
          <w:color w:val="4472C4" w:themeColor="accent1"/>
        </w:rPr>
      </w:pPr>
      <w:r w:rsidRPr="00445760">
        <w:rPr>
          <w:rFonts w:ascii="Times New Roman" w:hAnsi="Times New Roman" w:cs="Times New Roman"/>
          <w:color w:val="4472C4" w:themeColor="accent1"/>
        </w:rPr>
        <w:tab/>
        <w:t xml:space="preserve">amely közelíti </w:t>
      </w:r>
      <w:r w:rsidR="00B14D55" w:rsidRPr="00445760">
        <w:rPr>
          <w:rFonts w:ascii="Times New Roman" w:hAnsi="Times New Roman" w:cs="Times New Roman"/>
          <w:color w:val="4472C4" w:themeColor="accent1"/>
        </w:rPr>
        <w:t>f-</w:t>
      </w:r>
      <w:proofErr w:type="spellStart"/>
      <w:r w:rsidR="00B14D55" w:rsidRPr="00445760">
        <w:rPr>
          <w:rFonts w:ascii="Times New Roman" w:hAnsi="Times New Roman" w:cs="Times New Roman"/>
          <w:color w:val="4472C4" w:themeColor="accent1"/>
        </w:rPr>
        <w:t>et</w:t>
      </w:r>
      <w:proofErr w:type="spellEnd"/>
      <w:r w:rsidR="00B14D55" w:rsidRPr="00445760">
        <w:rPr>
          <w:rFonts w:ascii="Times New Roman" w:hAnsi="Times New Roman" w:cs="Times New Roman"/>
          <w:color w:val="4472C4" w:themeColor="accent1"/>
        </w:rPr>
        <w:t>. A h függvényt hipotézisnek (</w:t>
      </w:r>
      <w:proofErr w:type="spellStart"/>
      <w:r w:rsidR="00B14D55" w:rsidRPr="00445760">
        <w:rPr>
          <w:rFonts w:ascii="Times New Roman" w:hAnsi="Times New Roman" w:cs="Times New Roman"/>
          <w:color w:val="4472C4" w:themeColor="accent1"/>
        </w:rPr>
        <w:t>hypothesis</w:t>
      </w:r>
      <w:proofErr w:type="spellEnd"/>
      <w:r w:rsidR="00B14D55" w:rsidRPr="00445760">
        <w:rPr>
          <w:rFonts w:ascii="Times New Roman" w:hAnsi="Times New Roman" w:cs="Times New Roman"/>
          <w:color w:val="4472C4" w:themeColor="accent1"/>
        </w:rPr>
        <w:t>) nevezzük.</w:t>
      </w:r>
    </w:p>
    <w:p w14:paraId="3909B17D" w14:textId="43EAE40C" w:rsidR="00B14D55" w:rsidRDefault="00B14D55" w:rsidP="00E97D09">
      <w:pPr>
        <w:pStyle w:val="Listaszerbekezds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6A35E7F" w14:textId="27278AF2" w:rsidR="00B14D55" w:rsidRDefault="00B14D55" w:rsidP="00E97D09">
      <w:pPr>
        <w:pStyle w:val="Listaszerbekezds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h</w:t>
      </w:r>
      <w:proofErr w:type="gramEnd"/>
      <w:r>
        <w:rPr>
          <w:rFonts w:ascii="Times New Roman" w:hAnsi="Times New Roman" w:cs="Times New Roman"/>
        </w:rPr>
        <w:t xml:space="preserve"> akkor konzisztens, ha minden minta esetén megegyezik f-el</w:t>
      </w:r>
    </w:p>
    <w:p w14:paraId="625D012E" w14:textId="77777777" w:rsidR="009C5F12" w:rsidRDefault="009C5F12" w:rsidP="00E97D09">
      <w:pPr>
        <w:pStyle w:val="Listaszerbekezds"/>
        <w:ind w:left="426"/>
        <w:jc w:val="both"/>
        <w:rPr>
          <w:rFonts w:ascii="Times New Roman" w:hAnsi="Times New Roman" w:cs="Times New Roman"/>
        </w:rPr>
      </w:pPr>
    </w:p>
    <w:p w14:paraId="2896E49D" w14:textId="1DF1F389" w:rsidR="00B2724D" w:rsidRPr="003517D8" w:rsidRDefault="009C5F12" w:rsidP="00E97D09">
      <w:pPr>
        <w:pStyle w:val="Listaszerbekezds"/>
        <w:numPr>
          <w:ilvl w:val="0"/>
          <w:numId w:val="6"/>
        </w:numPr>
        <w:ind w:left="426" w:firstLine="0"/>
        <w:jc w:val="both"/>
        <w:rPr>
          <w:rFonts w:ascii="Times New Roman" w:hAnsi="Times New Roman" w:cs="Times New Roman"/>
          <w:color w:val="FF0000"/>
        </w:rPr>
      </w:pPr>
      <w:r w:rsidRPr="003517D8">
        <w:rPr>
          <w:rFonts w:ascii="Times New Roman" w:hAnsi="Times New Roman" w:cs="Times New Roman"/>
          <w:color w:val="FF0000"/>
        </w:rPr>
        <w:t>Hogyan definiálhatjuk a döntési fát? (bemenete, kimenete, paraméterei)</w:t>
      </w:r>
    </w:p>
    <w:p w14:paraId="55A2988C" w14:textId="14C2A649" w:rsidR="009C5F12" w:rsidRPr="00A86789" w:rsidRDefault="009C5F12" w:rsidP="00E97D09">
      <w:pPr>
        <w:pStyle w:val="Listaszerbekezds"/>
        <w:ind w:left="426"/>
        <w:jc w:val="both"/>
        <w:rPr>
          <w:rFonts w:ascii="Times New Roman" w:hAnsi="Times New Roman" w:cs="Times New Roman"/>
          <w:color w:val="4472C4" w:themeColor="accent1"/>
        </w:rPr>
      </w:pPr>
      <w:r w:rsidRPr="00A86789">
        <w:rPr>
          <w:rFonts w:ascii="Times New Roman" w:hAnsi="Times New Roman" w:cs="Times New Roman"/>
          <w:color w:val="4472C4" w:themeColor="accent1"/>
        </w:rPr>
        <w:tab/>
      </w:r>
      <w:r w:rsidR="0007575C" w:rsidRPr="00A86789">
        <w:rPr>
          <w:rFonts w:ascii="Times New Roman" w:hAnsi="Times New Roman" w:cs="Times New Roman"/>
          <w:color w:val="4472C4" w:themeColor="accent1"/>
        </w:rPr>
        <w:t>A hipotézis egy lehetséges reprezentációja</w:t>
      </w:r>
    </w:p>
    <w:p w14:paraId="3E2EF9E6" w14:textId="1A3016D4" w:rsidR="0007575C" w:rsidRDefault="0007575C" w:rsidP="005B7D55">
      <w:pPr>
        <w:pStyle w:val="Listaszerbekezds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Bemenete: attribútumokkal leírt objektum</w:t>
      </w:r>
      <w:r w:rsidR="005B7D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lehetnek diszkrét</w:t>
      </w:r>
      <w:r w:rsidR="00953E57">
        <w:rPr>
          <w:rFonts w:ascii="Times New Roman" w:hAnsi="Times New Roman" w:cs="Times New Roman"/>
        </w:rPr>
        <w:t>ek</w:t>
      </w:r>
      <w:r>
        <w:rPr>
          <w:rFonts w:ascii="Times New Roman" w:hAnsi="Times New Roman" w:cs="Times New Roman"/>
        </w:rPr>
        <w:t xml:space="preserve"> vagy folytonosak</w:t>
      </w:r>
    </w:p>
    <w:p w14:paraId="69932F31" w14:textId="64C452D6" w:rsidR="0007575C" w:rsidRDefault="0007575C" w:rsidP="00E97D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Kimenete: egy döntés</w:t>
      </w:r>
    </w:p>
    <w:p w14:paraId="67A22623" w14:textId="0EC309B0" w:rsidR="002B2F1E" w:rsidRDefault="002B2F1E" w:rsidP="00E97D09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diszkrét: osztályozás</w:t>
      </w:r>
    </w:p>
    <w:p w14:paraId="5606E826" w14:textId="1406C83B" w:rsidR="002B2F1E" w:rsidRDefault="008E13D5" w:rsidP="00E97D09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folytonos</w:t>
      </w:r>
      <w:r w:rsidR="002B2F1E">
        <w:rPr>
          <w:rFonts w:ascii="Times New Roman" w:hAnsi="Times New Roman" w:cs="Times New Roman"/>
        </w:rPr>
        <w:t>: regressziós</w:t>
      </w:r>
    </w:p>
    <w:p w14:paraId="1B3E20E6" w14:textId="641FA230" w:rsidR="002B2F1E" w:rsidRPr="002B2F1E" w:rsidRDefault="002B2F1E" w:rsidP="00E97D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Tesztsorozat </w:t>
      </w:r>
      <w:r w:rsidR="008E13D5">
        <w:rPr>
          <w:rFonts w:ascii="Times New Roman" w:hAnsi="Times New Roman" w:cs="Times New Roman"/>
        </w:rPr>
        <w:t>végrehajtása</w:t>
      </w:r>
    </w:p>
    <w:p w14:paraId="3FA55525" w14:textId="46234DF1" w:rsidR="00B2724D" w:rsidRPr="003517D8" w:rsidRDefault="008E13D5" w:rsidP="00E97D09">
      <w:pPr>
        <w:pStyle w:val="Listaszerbekezds"/>
        <w:numPr>
          <w:ilvl w:val="0"/>
          <w:numId w:val="6"/>
        </w:numPr>
        <w:ind w:left="426" w:firstLine="0"/>
        <w:jc w:val="both"/>
        <w:rPr>
          <w:rFonts w:ascii="Times New Roman" w:hAnsi="Times New Roman" w:cs="Times New Roman"/>
          <w:color w:val="FF0000"/>
        </w:rPr>
      </w:pPr>
      <w:r w:rsidRPr="003517D8">
        <w:rPr>
          <w:rFonts w:ascii="Times New Roman" w:hAnsi="Times New Roman" w:cs="Times New Roman"/>
          <w:color w:val="FF0000"/>
        </w:rPr>
        <w:t>Hogyan konstruálhatjuk meg a döntési fánkat?</w:t>
      </w:r>
    </w:p>
    <w:p w14:paraId="53AB4C12" w14:textId="2E3E4B45" w:rsidR="00663215" w:rsidRPr="00A86789" w:rsidRDefault="008E13D5" w:rsidP="00E97D09">
      <w:pPr>
        <w:pStyle w:val="Listaszerbekezds"/>
        <w:ind w:left="426"/>
        <w:jc w:val="both"/>
        <w:rPr>
          <w:rFonts w:ascii="Times New Roman" w:hAnsi="Times New Roman" w:cs="Times New Roman"/>
          <w:color w:val="4472C4" w:themeColor="accent1"/>
        </w:rPr>
      </w:pPr>
      <w:r w:rsidRPr="00A86789">
        <w:rPr>
          <w:rFonts w:ascii="Times New Roman" w:hAnsi="Times New Roman" w:cs="Times New Roman"/>
          <w:color w:val="4472C4" w:themeColor="accent1"/>
        </w:rPr>
        <w:tab/>
      </w:r>
      <w:r w:rsidR="005B0657" w:rsidRPr="00A86789">
        <w:rPr>
          <w:rFonts w:ascii="Times New Roman" w:hAnsi="Times New Roman" w:cs="Times New Roman"/>
          <w:color w:val="4472C4" w:themeColor="accent1"/>
        </w:rPr>
        <w:t>Válasszuk ki a legjobb attribútumot a pozitív és negatív példák szé</w:t>
      </w:r>
      <w:r w:rsidR="00663215" w:rsidRPr="00A86789">
        <w:rPr>
          <w:rFonts w:ascii="Times New Roman" w:hAnsi="Times New Roman" w:cs="Times New Roman"/>
          <w:color w:val="4472C4" w:themeColor="accent1"/>
        </w:rPr>
        <w:t>tosztására</w:t>
      </w:r>
    </w:p>
    <w:p w14:paraId="229704E4" w14:textId="62D61E64" w:rsidR="00663215" w:rsidRDefault="00663215" w:rsidP="00E97D09">
      <w:pPr>
        <w:pStyle w:val="Listaszerbekezds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Ha minden példa pozitív/negatív – a válasz Igen/Nem</w:t>
      </w:r>
    </w:p>
    <w:p w14:paraId="26FB0680" w14:textId="05B5A010" w:rsidR="00663215" w:rsidRDefault="00663215" w:rsidP="00E97D09">
      <w:pPr>
        <w:pStyle w:val="Listaszerbekezds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Nem maradt példa valamelyik válaszhoz – a válasz </w:t>
      </w:r>
      <w:r w:rsidR="00B96F8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szülőcsomópontban </w:t>
      </w:r>
      <w:r w:rsidR="00B96F81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többségi válasz</w:t>
      </w:r>
    </w:p>
    <w:p w14:paraId="5698A3BF" w14:textId="40DFAFAA" w:rsidR="00663215" w:rsidRDefault="00663215" w:rsidP="00E97D09">
      <w:pPr>
        <w:pStyle w:val="Listaszerbekezds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Ha nincs tesztelendő attribútum:</w:t>
      </w:r>
    </w:p>
    <w:p w14:paraId="4E26C264" w14:textId="4D4DB085" w:rsidR="00663215" w:rsidRDefault="00663215" w:rsidP="00E97D09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pozitív és negatív példák nem választhatóak szét</w:t>
      </w:r>
    </w:p>
    <w:p w14:paraId="30920898" w14:textId="1EBACC62" w:rsidR="00663215" w:rsidRDefault="00663215" w:rsidP="00E97D09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zajos adat vagy nemdeterminisztikus problématér</w:t>
      </w:r>
    </w:p>
    <w:p w14:paraId="41B5F70B" w14:textId="4E473D52" w:rsidR="00663215" w:rsidRDefault="00663215" w:rsidP="00E97D09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többségi szavazás</w:t>
      </w:r>
    </w:p>
    <w:p w14:paraId="033317DE" w14:textId="77777777" w:rsidR="00BC7920" w:rsidRDefault="00BC7920" w:rsidP="00E97D09">
      <w:pPr>
        <w:pStyle w:val="Listaszerbekezds"/>
        <w:ind w:left="1776"/>
        <w:jc w:val="both"/>
        <w:rPr>
          <w:rFonts w:ascii="Times New Roman" w:hAnsi="Times New Roman" w:cs="Times New Roman"/>
        </w:rPr>
      </w:pPr>
    </w:p>
    <w:p w14:paraId="2A71CE7F" w14:textId="7158BC70" w:rsidR="00B2724D" w:rsidRPr="003517D8" w:rsidRDefault="00BC7920" w:rsidP="00E97D09">
      <w:pPr>
        <w:pStyle w:val="Listaszerbekezds"/>
        <w:numPr>
          <w:ilvl w:val="0"/>
          <w:numId w:val="6"/>
        </w:numPr>
        <w:ind w:left="426" w:firstLine="0"/>
        <w:jc w:val="both"/>
        <w:rPr>
          <w:rFonts w:ascii="Times New Roman" w:hAnsi="Times New Roman" w:cs="Times New Roman"/>
          <w:color w:val="FF0000"/>
        </w:rPr>
      </w:pPr>
      <w:r w:rsidRPr="003517D8">
        <w:rPr>
          <w:rFonts w:ascii="Times New Roman" w:hAnsi="Times New Roman" w:cs="Times New Roman"/>
          <w:color w:val="FF0000"/>
        </w:rPr>
        <w:lastRenderedPageBreak/>
        <w:t xml:space="preserve">Írja le, hogy mit jelent az információ nyereség és hogyan használhatjuk a döntési fa </w:t>
      </w:r>
      <w:r w:rsidR="003517D8">
        <w:rPr>
          <w:rFonts w:ascii="Times New Roman" w:hAnsi="Times New Roman" w:cs="Times New Roman"/>
          <w:color w:val="FF0000"/>
        </w:rPr>
        <w:tab/>
      </w:r>
      <w:r w:rsidRPr="003517D8">
        <w:rPr>
          <w:rFonts w:ascii="Times New Roman" w:hAnsi="Times New Roman" w:cs="Times New Roman"/>
          <w:color w:val="FF0000"/>
        </w:rPr>
        <w:t>felépítéséhez.</w:t>
      </w:r>
    </w:p>
    <w:p w14:paraId="1C5757E6" w14:textId="234E2AE2" w:rsidR="00BC7920" w:rsidRDefault="00BC7920" w:rsidP="00E97D09">
      <w:pPr>
        <w:pStyle w:val="Listaszerbekezds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41CF7">
        <w:rPr>
          <w:rFonts w:ascii="Times New Roman" w:hAnsi="Times New Roman" w:cs="Times New Roman"/>
        </w:rPr>
        <w:t>Információnyereség: információtartalom</w:t>
      </w:r>
      <w:r w:rsidR="00B96F81">
        <w:rPr>
          <w:rFonts w:ascii="Times New Roman" w:hAnsi="Times New Roman" w:cs="Times New Roman"/>
        </w:rPr>
        <w:t>,</w:t>
      </w:r>
      <w:r w:rsidR="00F41CF7">
        <w:rPr>
          <w:rFonts w:ascii="Times New Roman" w:hAnsi="Times New Roman" w:cs="Times New Roman"/>
        </w:rPr>
        <w:t xml:space="preserve"> maradék információ szükséglet </w:t>
      </w:r>
    </w:p>
    <w:p w14:paraId="0CABC41F" w14:textId="20C4F05D" w:rsidR="00F41CF7" w:rsidRDefault="00F41CF7" w:rsidP="00E97D09">
      <w:pPr>
        <w:pStyle w:val="Listaszerbekezds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döntési fa tanulásánál használhatjuk</w:t>
      </w:r>
    </w:p>
    <w:p w14:paraId="17EEC134" w14:textId="77777777" w:rsidR="00F41CF7" w:rsidRDefault="00F41CF7" w:rsidP="00E97D09">
      <w:pPr>
        <w:pStyle w:val="Listaszerbekezds"/>
        <w:ind w:left="426"/>
        <w:jc w:val="both"/>
        <w:rPr>
          <w:rFonts w:ascii="Times New Roman" w:hAnsi="Times New Roman" w:cs="Times New Roman"/>
        </w:rPr>
      </w:pPr>
    </w:p>
    <w:p w14:paraId="065BF1C9" w14:textId="724315BF" w:rsidR="00B2724D" w:rsidRPr="003517D8" w:rsidRDefault="00F41CF7" w:rsidP="00E97D09">
      <w:pPr>
        <w:pStyle w:val="Listaszerbekezds"/>
        <w:numPr>
          <w:ilvl w:val="0"/>
          <w:numId w:val="6"/>
        </w:numPr>
        <w:ind w:left="426" w:firstLine="0"/>
        <w:jc w:val="both"/>
        <w:rPr>
          <w:rFonts w:ascii="Times New Roman" w:hAnsi="Times New Roman" w:cs="Times New Roman"/>
          <w:color w:val="FF0000"/>
        </w:rPr>
      </w:pPr>
      <w:r w:rsidRPr="003517D8">
        <w:rPr>
          <w:rFonts w:ascii="Times New Roman" w:hAnsi="Times New Roman" w:cs="Times New Roman"/>
          <w:color w:val="FF0000"/>
        </w:rPr>
        <w:t>Írja le, hogyan és milyen módszerekkel lehet kiértékelni egy betanított modell pontosságát.</w:t>
      </w:r>
    </w:p>
    <w:p w14:paraId="0EB2767C" w14:textId="52EAB034" w:rsidR="00F41CF7" w:rsidRDefault="00714755" w:rsidP="00E97D09">
      <w:pPr>
        <w:pStyle w:val="Listaszerbekezds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2632B">
        <w:rPr>
          <w:rFonts w:ascii="Times New Roman" w:hAnsi="Times New Roman" w:cs="Times New Roman"/>
        </w:rPr>
        <w:t>Gyűjtsünk egy nagy példahalmazt</w:t>
      </w:r>
    </w:p>
    <w:p w14:paraId="32A45F8B" w14:textId="35D5F48A" w:rsidR="0012632B" w:rsidRDefault="0012632B" w:rsidP="00E97D09">
      <w:pPr>
        <w:pStyle w:val="Listaszerbekezds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Osszuk két </w:t>
      </w:r>
      <w:proofErr w:type="spellStart"/>
      <w:r>
        <w:rPr>
          <w:rFonts w:ascii="Times New Roman" w:hAnsi="Times New Roman" w:cs="Times New Roman"/>
        </w:rPr>
        <w:t>diszjunkt</w:t>
      </w:r>
      <w:proofErr w:type="spellEnd"/>
      <w:r>
        <w:rPr>
          <w:rFonts w:ascii="Times New Roman" w:hAnsi="Times New Roman" w:cs="Times New Roman"/>
        </w:rPr>
        <w:t xml:space="preserve"> halmazra</w:t>
      </w:r>
    </w:p>
    <w:p w14:paraId="334366E5" w14:textId="12A404D8" w:rsidR="0012632B" w:rsidRDefault="00276B3E" w:rsidP="00E97D09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tanító halmaz (</w:t>
      </w:r>
      <w:proofErr w:type="spellStart"/>
      <w:r>
        <w:rPr>
          <w:rFonts w:ascii="Times New Roman" w:hAnsi="Times New Roman" w:cs="Times New Roman"/>
        </w:rPr>
        <w:t>training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)</w:t>
      </w:r>
    </w:p>
    <w:p w14:paraId="4ED7A6AC" w14:textId="311353B3" w:rsidR="00276B3E" w:rsidRDefault="00276B3E" w:rsidP="00E97D09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teszthalmaz (test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BE64ED9" w14:textId="7BA159EF" w:rsidR="00EF70E1" w:rsidRDefault="00276B3E" w:rsidP="00E97D0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Alkalmazzuk a tanító algoritmust a tanító halmazok</w:t>
      </w:r>
      <w:r w:rsidR="00EF70E1">
        <w:rPr>
          <w:rFonts w:ascii="Times New Roman" w:hAnsi="Times New Roman" w:cs="Times New Roman"/>
        </w:rPr>
        <w:t>on, és generáljunk egy h hipotézist</w:t>
      </w:r>
      <w:r w:rsidR="00EF70E1">
        <w:rPr>
          <w:rFonts w:ascii="Times New Roman" w:hAnsi="Times New Roman" w:cs="Times New Roman"/>
        </w:rPr>
        <w:tab/>
      </w:r>
      <w:r w:rsidR="00EF70E1">
        <w:rPr>
          <w:rFonts w:ascii="Times New Roman" w:hAnsi="Times New Roman" w:cs="Times New Roman"/>
        </w:rPr>
        <w:tab/>
        <w:t xml:space="preserve">Mérjük meg a teszthalmazon, hogy a h hipotézis a halmaz hány százalékára ad helyes osztályba </w:t>
      </w:r>
      <w:r w:rsidR="00EF70E1">
        <w:rPr>
          <w:rFonts w:ascii="Times New Roman" w:hAnsi="Times New Roman" w:cs="Times New Roman"/>
        </w:rPr>
        <w:tab/>
        <w:t>sorolást</w:t>
      </w:r>
      <w:r w:rsidR="00EF70E1">
        <w:rPr>
          <w:rFonts w:ascii="Times New Roman" w:hAnsi="Times New Roman" w:cs="Times New Roman"/>
        </w:rPr>
        <w:tab/>
      </w:r>
      <w:r w:rsidR="00EF70E1">
        <w:rPr>
          <w:rFonts w:ascii="Times New Roman" w:hAnsi="Times New Roman" w:cs="Times New Roman"/>
        </w:rPr>
        <w:tab/>
      </w:r>
      <w:r w:rsidR="00EF70E1">
        <w:rPr>
          <w:rFonts w:ascii="Times New Roman" w:hAnsi="Times New Roman" w:cs="Times New Roman"/>
        </w:rPr>
        <w:tab/>
      </w:r>
      <w:r w:rsidR="00EF70E1">
        <w:rPr>
          <w:rFonts w:ascii="Times New Roman" w:hAnsi="Times New Roman" w:cs="Times New Roman"/>
        </w:rPr>
        <w:tab/>
      </w:r>
      <w:r w:rsidR="00EF70E1">
        <w:rPr>
          <w:rFonts w:ascii="Times New Roman" w:hAnsi="Times New Roman" w:cs="Times New Roman"/>
        </w:rPr>
        <w:tab/>
      </w:r>
      <w:r w:rsidR="00EF70E1">
        <w:rPr>
          <w:rFonts w:ascii="Times New Roman" w:hAnsi="Times New Roman" w:cs="Times New Roman"/>
        </w:rPr>
        <w:tab/>
      </w:r>
      <w:r w:rsidR="00EF70E1">
        <w:rPr>
          <w:rFonts w:ascii="Times New Roman" w:hAnsi="Times New Roman" w:cs="Times New Roman"/>
        </w:rPr>
        <w:tab/>
      </w:r>
      <w:r w:rsidR="00EF70E1">
        <w:rPr>
          <w:rFonts w:ascii="Times New Roman" w:hAnsi="Times New Roman" w:cs="Times New Roman"/>
        </w:rPr>
        <w:tab/>
      </w:r>
      <w:r w:rsidR="00EF70E1">
        <w:rPr>
          <w:rFonts w:ascii="Times New Roman" w:hAnsi="Times New Roman" w:cs="Times New Roman"/>
        </w:rPr>
        <w:tab/>
      </w:r>
      <w:r w:rsidR="00EF70E1">
        <w:rPr>
          <w:rFonts w:ascii="Times New Roman" w:hAnsi="Times New Roman" w:cs="Times New Roman"/>
        </w:rPr>
        <w:tab/>
      </w:r>
      <w:r w:rsidR="00EF70E1">
        <w:rPr>
          <w:rFonts w:ascii="Times New Roman" w:hAnsi="Times New Roman" w:cs="Times New Roman"/>
        </w:rPr>
        <w:tab/>
      </w:r>
      <w:r w:rsidR="00EF70E1">
        <w:rPr>
          <w:rFonts w:ascii="Times New Roman" w:hAnsi="Times New Roman" w:cs="Times New Roman"/>
        </w:rPr>
        <w:tab/>
        <w:t xml:space="preserve">Ismételjük meg a lépéseket </w:t>
      </w:r>
      <w:r w:rsidR="003517D8">
        <w:rPr>
          <w:rFonts w:ascii="Times New Roman" w:hAnsi="Times New Roman" w:cs="Times New Roman"/>
        </w:rPr>
        <w:t>különbözően választott tanító halmazokra</w:t>
      </w:r>
    </w:p>
    <w:p w14:paraId="1AF8F914" w14:textId="5742E35A" w:rsidR="003517D8" w:rsidRDefault="00D62C9A" w:rsidP="00E97D09">
      <w:pPr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Statisztikai tanulás:</w:t>
      </w:r>
    </w:p>
    <w:p w14:paraId="1E8652F6" w14:textId="61BBF54B" w:rsidR="00D62C9A" w:rsidRPr="00655C66" w:rsidRDefault="00316ECF" w:rsidP="00E97D09">
      <w:pPr>
        <w:pStyle w:val="Listaszerbekezds"/>
        <w:numPr>
          <w:ilvl w:val="0"/>
          <w:numId w:val="6"/>
        </w:numPr>
        <w:ind w:left="426" w:firstLine="0"/>
        <w:jc w:val="both"/>
        <w:rPr>
          <w:rFonts w:ascii="Times New Roman" w:hAnsi="Times New Roman" w:cs="Times New Roman"/>
          <w:color w:val="FF0000"/>
        </w:rPr>
      </w:pPr>
      <w:proofErr w:type="spellStart"/>
      <w:r w:rsidRPr="00655C66">
        <w:rPr>
          <w:rFonts w:ascii="Times New Roman" w:hAnsi="Times New Roman" w:cs="Times New Roman"/>
          <w:color w:val="FF0000"/>
        </w:rPr>
        <w:t>Bayes</w:t>
      </w:r>
      <w:proofErr w:type="spellEnd"/>
      <w:r w:rsidRPr="00655C66">
        <w:rPr>
          <w:rFonts w:ascii="Times New Roman" w:hAnsi="Times New Roman" w:cs="Times New Roman"/>
          <w:color w:val="FF0000"/>
        </w:rPr>
        <w:t xml:space="preserve"> tanulás esetén mit nevezünk tényeknek és mi lesz</w:t>
      </w:r>
      <w:r w:rsidR="008530DC" w:rsidRPr="00655C66">
        <w:rPr>
          <w:rFonts w:ascii="Times New Roman" w:hAnsi="Times New Roman" w:cs="Times New Roman"/>
          <w:color w:val="FF0000"/>
        </w:rPr>
        <w:t xml:space="preserve"> a hipotézisünk?</w:t>
      </w:r>
    </w:p>
    <w:p w14:paraId="5FC33D19" w14:textId="0B641DE4" w:rsidR="008530DC" w:rsidRDefault="008530DC" w:rsidP="00E97D09">
      <w:pPr>
        <w:pStyle w:val="Listaszerbekezds"/>
        <w:spacing w:after="0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45760">
        <w:rPr>
          <w:rFonts w:ascii="Times New Roman" w:hAnsi="Times New Roman" w:cs="Times New Roman"/>
          <w:color w:val="4472C4" w:themeColor="accent1"/>
        </w:rPr>
        <w:t>Tények: adott területet leíró valószínűségi változók konkrét megvalósulása</w:t>
      </w:r>
    </w:p>
    <w:p w14:paraId="62A29E95" w14:textId="77777777" w:rsidR="001106F5" w:rsidRDefault="006270E6" w:rsidP="001106F5">
      <w:pPr>
        <w:pStyle w:val="Listaszerbekezds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1106F5">
        <w:rPr>
          <w:rFonts w:ascii="Times New Roman" w:hAnsi="Times New Roman" w:cs="Times New Roman"/>
        </w:rPr>
        <w:t xml:space="preserve">d = </w:t>
      </w:r>
      <w:proofErr w:type="spellStart"/>
      <w:r w:rsidRPr="001106F5">
        <w:rPr>
          <w:rFonts w:ascii="Times New Roman" w:hAnsi="Times New Roman" w:cs="Times New Roman"/>
        </w:rPr>
        <w:t>d1</w:t>
      </w:r>
      <w:proofErr w:type="spellEnd"/>
      <w:r w:rsidRPr="001106F5">
        <w:rPr>
          <w:rFonts w:ascii="Times New Roman" w:hAnsi="Times New Roman" w:cs="Times New Roman"/>
        </w:rPr>
        <w:t xml:space="preserve">, … </w:t>
      </w:r>
      <w:proofErr w:type="spellStart"/>
      <w:r w:rsidRPr="001106F5">
        <w:rPr>
          <w:rFonts w:ascii="Times New Roman" w:hAnsi="Times New Roman" w:cs="Times New Roman"/>
        </w:rPr>
        <w:t>dn</w:t>
      </w:r>
      <w:proofErr w:type="spellEnd"/>
    </w:p>
    <w:p w14:paraId="6DB6E969" w14:textId="3CA6B60B" w:rsidR="006270E6" w:rsidRPr="001106F5" w:rsidRDefault="006270E6" w:rsidP="001106F5">
      <w:pPr>
        <w:pStyle w:val="Listaszerbekezds"/>
        <w:spacing w:after="0"/>
        <w:ind w:left="709"/>
        <w:jc w:val="both"/>
        <w:rPr>
          <w:rFonts w:ascii="Times New Roman" w:hAnsi="Times New Roman" w:cs="Times New Roman"/>
        </w:rPr>
      </w:pPr>
      <w:r w:rsidRPr="001106F5">
        <w:rPr>
          <w:rFonts w:ascii="Times New Roman" w:hAnsi="Times New Roman" w:cs="Times New Roman"/>
        </w:rPr>
        <w:t>Hipotézis: elmélet: hogyan működik a világ?</w:t>
      </w:r>
    </w:p>
    <w:p w14:paraId="7D55CCFF" w14:textId="25AD2AC6" w:rsidR="002772AE" w:rsidRDefault="006270E6" w:rsidP="00ED1E6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772AE">
        <w:rPr>
          <w:rFonts w:ascii="Times New Roman" w:hAnsi="Times New Roman" w:cs="Times New Roman"/>
        </w:rPr>
        <w:t xml:space="preserve">H – hipotézis változó </w:t>
      </w:r>
      <w:proofErr w:type="spellStart"/>
      <w:r w:rsidR="002772AE">
        <w:rPr>
          <w:rFonts w:ascii="Times New Roman" w:hAnsi="Times New Roman" w:cs="Times New Roman"/>
        </w:rPr>
        <w:t>h1</w:t>
      </w:r>
      <w:proofErr w:type="spellEnd"/>
      <w:r w:rsidR="002772AE">
        <w:rPr>
          <w:rFonts w:ascii="Times New Roman" w:hAnsi="Times New Roman" w:cs="Times New Roman"/>
        </w:rPr>
        <w:t xml:space="preserve">, </w:t>
      </w:r>
      <w:proofErr w:type="spellStart"/>
      <w:r w:rsidR="002772AE">
        <w:rPr>
          <w:rFonts w:ascii="Times New Roman" w:hAnsi="Times New Roman" w:cs="Times New Roman"/>
        </w:rPr>
        <w:t>h2</w:t>
      </w:r>
      <w:proofErr w:type="spellEnd"/>
      <w:r w:rsidR="002772AE">
        <w:rPr>
          <w:rFonts w:ascii="Times New Roman" w:hAnsi="Times New Roman" w:cs="Times New Roman"/>
        </w:rPr>
        <w:t>, … értékek P(H) a priori eloszlása</w:t>
      </w:r>
    </w:p>
    <w:p w14:paraId="6EEFF17E" w14:textId="77777777" w:rsidR="00ED1E63" w:rsidRPr="006270E6" w:rsidRDefault="00ED1E63" w:rsidP="00ED1E63">
      <w:pPr>
        <w:spacing w:after="0"/>
        <w:jc w:val="both"/>
        <w:rPr>
          <w:rFonts w:ascii="Times New Roman" w:hAnsi="Times New Roman" w:cs="Times New Roman"/>
        </w:rPr>
      </w:pPr>
    </w:p>
    <w:p w14:paraId="2B970A97" w14:textId="32B692FB" w:rsidR="00316ECF" w:rsidRPr="00655C66" w:rsidRDefault="00ED1996" w:rsidP="00E97D09">
      <w:pPr>
        <w:pStyle w:val="Listaszerbekezds"/>
        <w:numPr>
          <w:ilvl w:val="0"/>
          <w:numId w:val="6"/>
        </w:numPr>
        <w:ind w:left="426" w:firstLine="0"/>
        <w:jc w:val="both"/>
        <w:rPr>
          <w:rFonts w:ascii="Times New Roman" w:hAnsi="Times New Roman" w:cs="Times New Roman"/>
          <w:color w:val="FF0000"/>
        </w:rPr>
      </w:pPr>
      <w:r w:rsidRPr="00655C66">
        <w:rPr>
          <w:rFonts w:ascii="Times New Roman" w:hAnsi="Times New Roman" w:cs="Times New Roman"/>
          <w:color w:val="FF0000"/>
        </w:rPr>
        <w:t xml:space="preserve">Mi </w:t>
      </w:r>
      <w:r w:rsidR="00224167">
        <w:rPr>
          <w:rFonts w:ascii="Times New Roman" w:hAnsi="Times New Roman" w:cs="Times New Roman"/>
          <w:color w:val="FF0000"/>
        </w:rPr>
        <w:t>a</w:t>
      </w:r>
      <w:r w:rsidRPr="00655C66">
        <w:rPr>
          <w:rFonts w:ascii="Times New Roman" w:hAnsi="Times New Roman" w:cs="Times New Roman"/>
          <w:color w:val="FF0000"/>
        </w:rPr>
        <w:t xml:space="preserve"> maximuma </w:t>
      </w:r>
      <w:r w:rsidR="00224167">
        <w:rPr>
          <w:rFonts w:ascii="Times New Roman" w:hAnsi="Times New Roman" w:cs="Times New Roman"/>
          <w:color w:val="FF0000"/>
        </w:rPr>
        <w:t xml:space="preserve">a </w:t>
      </w:r>
      <w:proofErr w:type="spellStart"/>
      <w:r w:rsidRPr="00655C66">
        <w:rPr>
          <w:rFonts w:ascii="Times New Roman" w:hAnsi="Times New Roman" w:cs="Times New Roman"/>
          <w:color w:val="FF0000"/>
        </w:rPr>
        <w:t>posteriori</w:t>
      </w:r>
      <w:proofErr w:type="spellEnd"/>
      <w:r w:rsidRPr="00655C66">
        <w:rPr>
          <w:rFonts w:ascii="Times New Roman" w:hAnsi="Times New Roman" w:cs="Times New Roman"/>
          <w:color w:val="FF0000"/>
        </w:rPr>
        <w:t xml:space="preserve"> hipotézis</w:t>
      </w:r>
      <w:r w:rsidR="00ED1E63">
        <w:rPr>
          <w:rFonts w:ascii="Times New Roman" w:hAnsi="Times New Roman" w:cs="Times New Roman"/>
          <w:color w:val="FF0000"/>
        </w:rPr>
        <w:t>nek</w:t>
      </w:r>
      <w:r w:rsidRPr="00655C66">
        <w:rPr>
          <w:rFonts w:ascii="Times New Roman" w:hAnsi="Times New Roman" w:cs="Times New Roman"/>
          <w:color w:val="FF0000"/>
        </w:rPr>
        <w:t xml:space="preserve"> és hogyan számolhatjuk?</w:t>
      </w:r>
      <w:r w:rsidR="008A45BE">
        <w:rPr>
          <w:rFonts w:ascii="Times New Roman" w:hAnsi="Times New Roman" w:cs="Times New Roman"/>
          <w:color w:val="FF0000"/>
        </w:rPr>
        <w:t xml:space="preserve"> MAP</w:t>
      </w:r>
    </w:p>
    <w:p w14:paraId="321546BC" w14:textId="173AECBA" w:rsidR="00ED1996" w:rsidRDefault="00ED1996" w:rsidP="00E97D09">
      <w:pPr>
        <w:pStyle w:val="Listaszerbekezds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C7C20">
        <w:rPr>
          <w:rFonts w:ascii="Times New Roman" w:hAnsi="Times New Roman" w:cs="Times New Roman"/>
        </w:rPr>
        <w:t xml:space="preserve">A hipotézisek tere gyakran kezelhetetlenül nagy egyetlen, a legvalószínűbb hipotézis alapján </w:t>
      </w:r>
      <w:r w:rsidR="007C749D">
        <w:rPr>
          <w:rFonts w:ascii="Times New Roman" w:hAnsi="Times New Roman" w:cs="Times New Roman"/>
        </w:rPr>
        <w:tab/>
      </w:r>
      <w:r w:rsidR="001C7C20">
        <w:rPr>
          <w:rFonts w:ascii="Times New Roman" w:hAnsi="Times New Roman" w:cs="Times New Roman"/>
        </w:rPr>
        <w:t xml:space="preserve">végezzük </w:t>
      </w:r>
      <w:r w:rsidR="007C749D">
        <w:rPr>
          <w:rFonts w:ascii="Times New Roman" w:hAnsi="Times New Roman" w:cs="Times New Roman"/>
        </w:rPr>
        <w:t xml:space="preserve">a </w:t>
      </w:r>
      <w:proofErr w:type="spellStart"/>
      <w:r w:rsidR="007C749D">
        <w:rPr>
          <w:rFonts w:ascii="Times New Roman" w:hAnsi="Times New Roman" w:cs="Times New Roman"/>
        </w:rPr>
        <w:t>predikációt</w:t>
      </w:r>
      <w:proofErr w:type="spellEnd"/>
      <w:r w:rsidR="007C749D">
        <w:rPr>
          <w:rFonts w:ascii="Times New Roman" w:hAnsi="Times New Roman" w:cs="Times New Roman"/>
        </w:rPr>
        <w:t>.</w:t>
      </w:r>
    </w:p>
    <w:p w14:paraId="55C57024" w14:textId="7B28F712" w:rsidR="007C749D" w:rsidRDefault="007C749D" w:rsidP="00E97D09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azon </w:t>
      </w:r>
      <w:proofErr w:type="spellStart"/>
      <w:r>
        <w:rPr>
          <w:rFonts w:ascii="Times New Roman" w:hAnsi="Times New Roman" w:cs="Times New Roman"/>
        </w:rPr>
        <w:t>h</w:t>
      </w:r>
      <w:r w:rsidRPr="007C749D"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alapján, mely maximalizálja P (</w:t>
      </w:r>
      <w:proofErr w:type="spellStart"/>
      <w:r>
        <w:rPr>
          <w:rFonts w:ascii="Times New Roman" w:hAnsi="Times New Roman" w:cs="Times New Roman"/>
        </w:rPr>
        <w:t>h</w:t>
      </w:r>
      <w:r w:rsidRPr="007C749D"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| d) -t</w:t>
      </w:r>
    </w:p>
    <w:p w14:paraId="173668B2" w14:textId="04D163D4" w:rsidR="007C749D" w:rsidRDefault="007C749D" w:rsidP="00E97D09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maximalizálja P (d | </w:t>
      </w:r>
      <w:proofErr w:type="spellStart"/>
      <w:proofErr w:type="gramStart"/>
      <w:r w:rsidR="00A54B37">
        <w:rPr>
          <w:rFonts w:ascii="Times New Roman" w:hAnsi="Times New Roman" w:cs="Times New Roman"/>
        </w:rPr>
        <w:t>h</w:t>
      </w:r>
      <w:r w:rsidR="00A54B37" w:rsidRPr="007C749D">
        <w:rPr>
          <w:rFonts w:ascii="Times New Roman" w:hAnsi="Times New Roman" w:cs="Times New Roman"/>
          <w:vertAlign w:val="subscript"/>
        </w:rPr>
        <w:t>i</w:t>
      </w:r>
      <w:proofErr w:type="spellEnd"/>
      <w:r w:rsidR="00A54B37">
        <w:rPr>
          <w:rFonts w:ascii="Times New Roman" w:hAnsi="Times New Roman" w:cs="Times New Roman"/>
          <w:vertAlign w:val="subscript"/>
        </w:rPr>
        <w:t xml:space="preserve"> </w:t>
      </w:r>
      <w:r w:rsidR="00A54B37">
        <w:rPr>
          <w:rFonts w:ascii="Times New Roman" w:hAnsi="Times New Roman" w:cs="Times New Roman"/>
        </w:rPr>
        <w:t>)</w:t>
      </w:r>
      <w:proofErr w:type="gramEnd"/>
      <w:r w:rsidR="00A54B37">
        <w:rPr>
          <w:rFonts w:ascii="Times New Roman" w:hAnsi="Times New Roman" w:cs="Times New Roman"/>
        </w:rPr>
        <w:t xml:space="preserve"> * </w:t>
      </w:r>
      <w:r w:rsidR="004B0877">
        <w:rPr>
          <w:rFonts w:ascii="Times New Roman" w:hAnsi="Times New Roman" w:cs="Times New Roman"/>
        </w:rPr>
        <w:t>P (</w:t>
      </w:r>
      <w:proofErr w:type="spellStart"/>
      <w:r w:rsidR="00A54B37">
        <w:rPr>
          <w:rFonts w:ascii="Times New Roman" w:hAnsi="Times New Roman" w:cs="Times New Roman"/>
        </w:rPr>
        <w:t>h</w:t>
      </w:r>
      <w:r w:rsidR="00A54B37" w:rsidRPr="00A54B37">
        <w:rPr>
          <w:rFonts w:ascii="Times New Roman" w:hAnsi="Times New Roman" w:cs="Times New Roman"/>
          <w:vertAlign w:val="subscript"/>
        </w:rPr>
        <w:t>i</w:t>
      </w:r>
      <w:proofErr w:type="spellEnd"/>
      <w:r w:rsidR="00A54B37">
        <w:rPr>
          <w:rFonts w:ascii="Times New Roman" w:hAnsi="Times New Roman" w:cs="Times New Roman"/>
          <w:vertAlign w:val="subscript"/>
        </w:rPr>
        <w:t xml:space="preserve"> </w:t>
      </w:r>
      <w:r w:rsidR="00A54B37">
        <w:rPr>
          <w:rFonts w:ascii="Times New Roman" w:hAnsi="Times New Roman" w:cs="Times New Roman"/>
        </w:rPr>
        <w:t>)</w:t>
      </w:r>
    </w:p>
    <w:p w14:paraId="17BEE600" w14:textId="41443671" w:rsidR="004B0877" w:rsidRPr="00445760" w:rsidRDefault="004B0877" w:rsidP="00E97D09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  <w:color w:val="4472C4" w:themeColor="accent1"/>
        </w:rPr>
      </w:pPr>
      <w:r w:rsidRPr="00445760">
        <w:rPr>
          <w:rFonts w:ascii="Times New Roman" w:hAnsi="Times New Roman" w:cs="Times New Roman"/>
          <w:color w:val="4472C4" w:themeColor="accent1"/>
        </w:rPr>
        <w:t>utóbbi tekinthető azon bitek számának, ami kódolja a mintát az adott hipotézis esetén + kódolja a hip</w:t>
      </w:r>
      <w:r w:rsidR="00FB7AD6" w:rsidRPr="00445760">
        <w:rPr>
          <w:rFonts w:ascii="Times New Roman" w:hAnsi="Times New Roman" w:cs="Times New Roman"/>
          <w:color w:val="4472C4" w:themeColor="accent1"/>
        </w:rPr>
        <w:t>o</w:t>
      </w:r>
      <w:r w:rsidRPr="00445760">
        <w:rPr>
          <w:rFonts w:ascii="Times New Roman" w:hAnsi="Times New Roman" w:cs="Times New Roman"/>
          <w:color w:val="4472C4" w:themeColor="accent1"/>
        </w:rPr>
        <w:t>tézist</w:t>
      </w:r>
    </w:p>
    <w:p w14:paraId="4B506734" w14:textId="77777777" w:rsidR="00FB7AD6" w:rsidRDefault="00FB7AD6" w:rsidP="00E97D09">
      <w:pPr>
        <w:pStyle w:val="Listaszerbekezds"/>
        <w:ind w:left="1776"/>
        <w:jc w:val="both"/>
        <w:rPr>
          <w:rFonts w:ascii="Times New Roman" w:hAnsi="Times New Roman" w:cs="Times New Roman"/>
        </w:rPr>
      </w:pPr>
    </w:p>
    <w:p w14:paraId="2EB0D602" w14:textId="64184F88" w:rsidR="00316ECF" w:rsidRPr="00655C66" w:rsidRDefault="005A5460" w:rsidP="00E97D09">
      <w:pPr>
        <w:pStyle w:val="Listaszerbekezds"/>
        <w:numPr>
          <w:ilvl w:val="0"/>
          <w:numId w:val="6"/>
        </w:numPr>
        <w:ind w:left="426" w:firstLine="0"/>
        <w:jc w:val="both"/>
        <w:rPr>
          <w:rFonts w:ascii="Times New Roman" w:hAnsi="Times New Roman" w:cs="Times New Roman"/>
          <w:color w:val="FF0000"/>
        </w:rPr>
      </w:pPr>
      <w:r w:rsidRPr="00655C66">
        <w:rPr>
          <w:rFonts w:ascii="Times New Roman" w:hAnsi="Times New Roman" w:cs="Times New Roman"/>
          <w:color w:val="FF0000"/>
        </w:rPr>
        <w:t xml:space="preserve">Mi az a maximum </w:t>
      </w:r>
      <w:proofErr w:type="spellStart"/>
      <w:r w:rsidRPr="00655C66">
        <w:rPr>
          <w:rFonts w:ascii="Times New Roman" w:hAnsi="Times New Roman" w:cs="Times New Roman"/>
          <w:color w:val="FF0000"/>
        </w:rPr>
        <w:t>likelihood</w:t>
      </w:r>
      <w:proofErr w:type="spellEnd"/>
      <w:r w:rsidRPr="00655C66">
        <w:rPr>
          <w:rFonts w:ascii="Times New Roman" w:hAnsi="Times New Roman" w:cs="Times New Roman"/>
          <w:color w:val="FF0000"/>
        </w:rPr>
        <w:t xml:space="preserve"> hipotézis és hogyan számolhatjuk?</w:t>
      </w:r>
    </w:p>
    <w:p w14:paraId="22553313" w14:textId="4AF73854" w:rsidR="005A5460" w:rsidRDefault="005A5460" w:rsidP="00E97D09">
      <w:pPr>
        <w:pStyle w:val="Listaszerbekezds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E6F68">
        <w:rPr>
          <w:rFonts w:ascii="Times New Roman" w:hAnsi="Times New Roman" w:cs="Times New Roman"/>
        </w:rPr>
        <w:t>Feltétel: egyenletes P(H) priori eloszlás</w:t>
      </w:r>
    </w:p>
    <w:p w14:paraId="3F7AF541" w14:textId="46035ECE" w:rsidR="00DE6F68" w:rsidRDefault="00DE6F68" w:rsidP="00E97D09">
      <w:pPr>
        <w:pStyle w:val="Listaszerbekezds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Statisztikában nagyon elterjedt, standard módszer</w:t>
      </w:r>
    </w:p>
    <w:p w14:paraId="22AB8CC1" w14:textId="647474D2" w:rsidR="00DE6F68" w:rsidRDefault="00DE6F68" w:rsidP="00E97D09">
      <w:pPr>
        <w:pStyle w:val="Listaszerbekezds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Hasznos, ha a hipotézisek komplexek, kezdeti eloszlást nehéz meghatározni</w:t>
      </w:r>
    </w:p>
    <w:p w14:paraId="517E07AC" w14:textId="1A118337" w:rsidR="004C1013" w:rsidRPr="00445760" w:rsidRDefault="004C1013" w:rsidP="00E97D09">
      <w:pPr>
        <w:pStyle w:val="Listaszerbekezds"/>
        <w:ind w:left="426"/>
        <w:jc w:val="both"/>
        <w:rPr>
          <w:rFonts w:ascii="Times New Roman" w:hAnsi="Times New Roman" w:cs="Times New Roman"/>
          <w:color w:val="4472C4" w:themeColor="accent1"/>
        </w:rPr>
      </w:pPr>
      <w:r w:rsidRPr="00445760">
        <w:rPr>
          <w:rFonts w:ascii="Times New Roman" w:hAnsi="Times New Roman" w:cs="Times New Roman"/>
          <w:color w:val="4472C4" w:themeColor="accent1"/>
        </w:rPr>
        <w:tab/>
        <w:t xml:space="preserve">Nagy adathalmaz esetén megközelíti a </w:t>
      </w:r>
      <w:proofErr w:type="spellStart"/>
      <w:r w:rsidRPr="00445760">
        <w:rPr>
          <w:rFonts w:ascii="Times New Roman" w:hAnsi="Times New Roman" w:cs="Times New Roman"/>
          <w:color w:val="4472C4" w:themeColor="accent1"/>
        </w:rPr>
        <w:t>Bayes</w:t>
      </w:r>
      <w:proofErr w:type="spellEnd"/>
      <w:r w:rsidRPr="00445760">
        <w:rPr>
          <w:rFonts w:ascii="Times New Roman" w:hAnsi="Times New Roman" w:cs="Times New Roman"/>
          <w:color w:val="4472C4" w:themeColor="accent1"/>
        </w:rPr>
        <w:t>- és MAP tanulást</w:t>
      </w:r>
    </w:p>
    <w:p w14:paraId="2FA93CAC" w14:textId="77777777" w:rsidR="004C1013" w:rsidRDefault="004C1013" w:rsidP="00E97D09">
      <w:pPr>
        <w:pStyle w:val="Listaszerbekezds"/>
        <w:ind w:left="426"/>
        <w:jc w:val="both"/>
        <w:rPr>
          <w:rFonts w:ascii="Times New Roman" w:hAnsi="Times New Roman" w:cs="Times New Roman"/>
        </w:rPr>
      </w:pPr>
    </w:p>
    <w:p w14:paraId="7064C79E" w14:textId="26908741" w:rsidR="00316ECF" w:rsidRPr="00655C66" w:rsidRDefault="004C1013" w:rsidP="00E97D09">
      <w:pPr>
        <w:pStyle w:val="Listaszerbekezds"/>
        <w:numPr>
          <w:ilvl w:val="0"/>
          <w:numId w:val="6"/>
        </w:numPr>
        <w:ind w:left="426" w:firstLine="0"/>
        <w:jc w:val="both"/>
        <w:rPr>
          <w:rFonts w:ascii="Times New Roman" w:hAnsi="Times New Roman" w:cs="Times New Roman"/>
          <w:color w:val="FF0000"/>
        </w:rPr>
      </w:pPr>
      <w:r w:rsidRPr="00655C66">
        <w:rPr>
          <w:rFonts w:ascii="Times New Roman" w:hAnsi="Times New Roman" w:cs="Times New Roman"/>
          <w:color w:val="FF0000"/>
        </w:rPr>
        <w:t>Mutassa be a naiv-</w:t>
      </w:r>
      <w:proofErr w:type="spellStart"/>
      <w:r w:rsidRPr="00655C66">
        <w:rPr>
          <w:rFonts w:ascii="Times New Roman" w:hAnsi="Times New Roman" w:cs="Times New Roman"/>
          <w:color w:val="FF0000"/>
        </w:rPr>
        <w:t>Bayes</w:t>
      </w:r>
      <w:proofErr w:type="spellEnd"/>
      <w:r w:rsidRPr="00655C66">
        <w:rPr>
          <w:rFonts w:ascii="Times New Roman" w:hAnsi="Times New Roman" w:cs="Times New Roman"/>
          <w:color w:val="FF0000"/>
        </w:rPr>
        <w:t xml:space="preserve"> modell működésének alapját!</w:t>
      </w:r>
    </w:p>
    <w:p w14:paraId="643E2E9E" w14:textId="0AAAAEFD" w:rsidR="00911FCA" w:rsidRDefault="004C1013" w:rsidP="00BB240C">
      <w:pPr>
        <w:pStyle w:val="Listaszerbekezds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5AC4">
        <w:rPr>
          <w:rFonts w:ascii="Times New Roman" w:hAnsi="Times New Roman" w:cs="Times New Roman"/>
        </w:rPr>
        <w:t xml:space="preserve">A modellben a C „osztályváltozó” a gyökér. </w:t>
      </w:r>
      <w:r w:rsidR="008A45BE">
        <w:rPr>
          <w:rFonts w:ascii="Times New Roman" w:hAnsi="Times New Roman" w:cs="Times New Roman"/>
        </w:rPr>
        <w:t>M</w:t>
      </w:r>
      <w:r w:rsidR="00CB5AC4">
        <w:rPr>
          <w:rFonts w:ascii="Times New Roman" w:hAnsi="Times New Roman" w:cs="Times New Roman"/>
        </w:rPr>
        <w:t xml:space="preserve">íg </w:t>
      </w:r>
      <w:proofErr w:type="spellStart"/>
      <w:r w:rsidR="00CB5AC4">
        <w:rPr>
          <w:rFonts w:ascii="Times New Roman" w:hAnsi="Times New Roman" w:cs="Times New Roman"/>
        </w:rPr>
        <w:t>X</w:t>
      </w:r>
      <w:r w:rsidR="00CB5AC4" w:rsidRPr="00CB5AC4">
        <w:rPr>
          <w:rFonts w:ascii="Times New Roman" w:hAnsi="Times New Roman" w:cs="Times New Roman"/>
          <w:vertAlign w:val="subscript"/>
        </w:rPr>
        <w:t>i</w:t>
      </w:r>
      <w:proofErr w:type="spellEnd"/>
      <w:r w:rsidR="00224167">
        <w:rPr>
          <w:rFonts w:ascii="Times New Roman" w:hAnsi="Times New Roman" w:cs="Times New Roman"/>
          <w:vertAlign w:val="subscript"/>
        </w:rPr>
        <w:t xml:space="preserve"> </w:t>
      </w:r>
      <w:r w:rsidR="003A1A3A">
        <w:rPr>
          <w:rFonts w:ascii="Times New Roman" w:hAnsi="Times New Roman" w:cs="Times New Roman"/>
        </w:rPr>
        <w:t>attribútumváltozók a levelek. A modell azért „naiv”, mert feltétel</w:t>
      </w:r>
      <w:r w:rsidR="009455BB">
        <w:rPr>
          <w:rFonts w:ascii="Times New Roman" w:hAnsi="Times New Roman" w:cs="Times New Roman"/>
        </w:rPr>
        <w:t>ezi, hogy adott osztály mellett</w:t>
      </w:r>
      <w:r w:rsidR="00224167">
        <w:rPr>
          <w:rFonts w:ascii="Times New Roman" w:hAnsi="Times New Roman" w:cs="Times New Roman"/>
        </w:rPr>
        <w:t xml:space="preserve"> </w:t>
      </w:r>
      <w:r w:rsidR="009455BB">
        <w:rPr>
          <w:rFonts w:ascii="Times New Roman" w:hAnsi="Times New Roman" w:cs="Times New Roman"/>
        </w:rPr>
        <w:t>az attribút</w:t>
      </w:r>
      <w:r w:rsidR="00A75E99">
        <w:rPr>
          <w:rFonts w:ascii="Times New Roman" w:hAnsi="Times New Roman" w:cs="Times New Roman"/>
        </w:rPr>
        <w:t>umok feltételesen függetlenek egymástól.</w:t>
      </w:r>
    </w:p>
    <w:p w14:paraId="154861D7" w14:textId="52BEA58A" w:rsidR="00D77C43" w:rsidRDefault="00D77C43" w:rsidP="00E97D09">
      <w:pPr>
        <w:pStyle w:val="Listaszerbekezds"/>
        <w:ind w:left="426"/>
        <w:jc w:val="both"/>
        <w:rPr>
          <w:rFonts w:ascii="Times New Roman" w:hAnsi="Times New Roman" w:cs="Times New Roman"/>
        </w:rPr>
      </w:pPr>
    </w:p>
    <w:p w14:paraId="75FBAD52" w14:textId="61A20184" w:rsidR="00D77C43" w:rsidRDefault="00D77C43" w:rsidP="00E97D09">
      <w:pPr>
        <w:pStyle w:val="Listaszerbekezds"/>
        <w:ind w:left="0"/>
        <w:jc w:val="both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bCs/>
          <w:sz w:val="52"/>
          <w:szCs w:val="52"/>
          <w:u w:val="single"/>
        </w:rPr>
        <w:t>Neurális hálók:</w:t>
      </w:r>
    </w:p>
    <w:p w14:paraId="55000830" w14:textId="19CDDD7A" w:rsidR="00D77C43" w:rsidRPr="00656FF5" w:rsidRDefault="00B21FBB" w:rsidP="00E97D09">
      <w:pPr>
        <w:pStyle w:val="Listaszerbekezds"/>
        <w:numPr>
          <w:ilvl w:val="0"/>
          <w:numId w:val="6"/>
        </w:numPr>
        <w:ind w:left="426" w:firstLine="0"/>
        <w:jc w:val="both"/>
        <w:rPr>
          <w:rFonts w:ascii="Times New Roman" w:hAnsi="Times New Roman" w:cs="Times New Roman"/>
          <w:color w:val="FF0000"/>
        </w:rPr>
      </w:pPr>
      <w:r w:rsidRPr="00656FF5">
        <w:rPr>
          <w:rFonts w:ascii="Times New Roman" w:hAnsi="Times New Roman" w:cs="Times New Roman"/>
          <w:color w:val="FF0000"/>
        </w:rPr>
        <w:t xml:space="preserve">Mutassa be </w:t>
      </w:r>
      <w:r w:rsidR="00D14B20" w:rsidRPr="00656FF5">
        <w:rPr>
          <w:rFonts w:ascii="Times New Roman" w:hAnsi="Times New Roman" w:cs="Times New Roman"/>
          <w:color w:val="FF0000"/>
        </w:rPr>
        <w:t>hogyan működik a neurális háló egy neuronja!</w:t>
      </w:r>
    </w:p>
    <w:p w14:paraId="266A761E" w14:textId="62BB3847" w:rsidR="008A45BE" w:rsidRDefault="00D14B20" w:rsidP="00C87C23">
      <w:pPr>
        <w:pStyle w:val="Listaszerbekezds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A45BE">
        <w:rPr>
          <w:rFonts w:ascii="Times New Roman" w:hAnsi="Times New Roman" w:cs="Times New Roman"/>
        </w:rPr>
        <w:t xml:space="preserve">A neurális háló egy egysége mely kap egy bementet majd, ha a bemenet érékek súlyozott összege meghaladj egy küszöböt akkor „tüzel”, mint egy biológiai neuron. </w:t>
      </w:r>
    </w:p>
    <w:p w14:paraId="43E75C12" w14:textId="1DC404D2" w:rsidR="00C87C23" w:rsidRDefault="00D14B20" w:rsidP="00E97D09">
      <w:pPr>
        <w:pStyle w:val="Listaszerbekezds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104FDA8" w14:textId="67432705" w:rsidR="00656FF5" w:rsidRPr="003E07FE" w:rsidRDefault="00656FF5" w:rsidP="00C87C23">
      <w:pPr>
        <w:pStyle w:val="Listaszerbekezds"/>
        <w:numPr>
          <w:ilvl w:val="0"/>
          <w:numId w:val="6"/>
        </w:numPr>
        <w:ind w:left="709" w:hanging="283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Milyen aktivációs függvényeket ismer és mik a különbségek?</w:t>
      </w:r>
    </w:p>
    <w:p w14:paraId="3989D691" w14:textId="247E6C1A" w:rsidR="00656FF5" w:rsidRPr="003E07FE" w:rsidRDefault="000A5546" w:rsidP="00E97D09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lastRenderedPageBreak/>
        <w:t>A küszöb aktivációs függvény, amely 1-et ad a kimeneten, ha a bemenete pozitív, különben pedig 0-t.</w:t>
      </w:r>
    </w:p>
    <w:p w14:paraId="6C1AAF15" w14:textId="3AE80B93" w:rsidR="008E280F" w:rsidRPr="003E07FE" w:rsidRDefault="008E280F" w:rsidP="00E97D09">
      <w:pPr>
        <w:pStyle w:val="Listaszerbekezds"/>
        <w:numPr>
          <w:ilvl w:val="0"/>
          <w:numId w:val="13"/>
        </w:num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A </w:t>
      </w:r>
      <w:proofErr w:type="spellStart"/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szigmoid</w:t>
      </w:r>
      <w:proofErr w:type="spellEnd"/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, vagy logisztikus függvény. </w:t>
      </w:r>
    </w:p>
    <w:p w14:paraId="379CD4B0" w14:textId="3AEA12FA" w:rsidR="00A07A39" w:rsidRDefault="00A07A39" w:rsidP="00E97D09">
      <w:pPr>
        <w:pStyle w:val="Listaszerbekezds"/>
        <w:ind w:left="1776"/>
        <w:jc w:val="both"/>
        <w:rPr>
          <w:rFonts w:ascii="Times New Roman" w:hAnsi="Times New Roman" w:cs="Times New Roman"/>
        </w:rPr>
      </w:pPr>
      <w:r w:rsidRPr="00A07A39">
        <w:rPr>
          <w:rFonts w:ascii="Times New Roman" w:hAnsi="Times New Roman" w:cs="Times New Roman"/>
          <w:noProof/>
        </w:rPr>
        <w:drawing>
          <wp:inline distT="0" distB="0" distL="0" distR="0" wp14:anchorId="52FF0444" wp14:editId="5606EA1C">
            <wp:extent cx="2585720" cy="981331"/>
            <wp:effectExtent l="0" t="0" r="508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0064" cy="99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4EC9" w14:textId="77777777" w:rsidR="00A07A39" w:rsidRDefault="00A07A39" w:rsidP="00E97D09">
      <w:pPr>
        <w:pStyle w:val="Listaszerbekezds"/>
        <w:ind w:left="1776"/>
        <w:jc w:val="both"/>
        <w:rPr>
          <w:rFonts w:ascii="Times New Roman" w:hAnsi="Times New Roman" w:cs="Times New Roman"/>
        </w:rPr>
      </w:pPr>
    </w:p>
    <w:p w14:paraId="0425FEC0" w14:textId="1749B959" w:rsidR="00FA792F" w:rsidRPr="003E07FE" w:rsidRDefault="00FA792F" w:rsidP="00E97D09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Milyen neurális háló struktúrákat ismer és mik a különbségek?</w:t>
      </w:r>
    </w:p>
    <w:p w14:paraId="11E3B50B" w14:textId="69084E16" w:rsidR="00FA792F" w:rsidRPr="003E07FE" w:rsidRDefault="00FA792F" w:rsidP="00E97D09">
      <w:pPr>
        <w:pStyle w:val="Listaszerbekezds"/>
        <w:ind w:left="1080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A neurális hálóstruktúrák két fő csoportja: a hurokmentes vagy előre csatolt hálók és a visszacsatolt, vagy </w:t>
      </w:r>
      <w:proofErr w:type="spellStart"/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rekurrens</w:t>
      </w:r>
      <w:proofErr w:type="spellEnd"/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 hálók. </w:t>
      </w:r>
    </w:p>
    <w:p w14:paraId="302ACB83" w14:textId="0D8B61E6" w:rsidR="00FA792F" w:rsidRPr="003E07FE" w:rsidRDefault="00FA792F" w:rsidP="00E97D09">
      <w:pPr>
        <w:pStyle w:val="Listaszerbekezds"/>
        <w:ind w:left="1080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Az előre csatolt háló</w:t>
      </w:r>
      <w:r w:rsidR="000163B8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 a pillanatnyi bemenet függvényét reprezentálja, azaz nincs semmilyen más belső állapota, csak maguk a súlyok. A </w:t>
      </w:r>
      <w:proofErr w:type="spellStart"/>
      <w:r w:rsidR="000163B8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rekurrens</w:t>
      </w:r>
      <w:proofErr w:type="spellEnd"/>
      <w:r w:rsidR="000163B8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 háló viszont a kimeneteit visszacsatolja a bemeneteire.</w:t>
      </w:r>
    </w:p>
    <w:p w14:paraId="663F6E50" w14:textId="59993C10" w:rsidR="000163B8" w:rsidRPr="003E07FE" w:rsidRDefault="004F0359" w:rsidP="00E97D09">
      <w:pPr>
        <w:pStyle w:val="Listaszerbekezds"/>
        <w:ind w:left="1080"/>
        <w:jc w:val="both"/>
        <w:rPr>
          <w:rFonts w:ascii="Times New Roman" w:hAnsi="Times New Roman" w:cs="Times New Roman"/>
          <w:color w:val="FFC000" w:themeColor="accent4"/>
          <w:sz w:val="20"/>
          <w:szCs w:val="20"/>
        </w:rPr>
      </w:pPr>
      <w:r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Ezenfelül a háló egy adott bemenetre adott válasza a kezdeti állapotától függ, amely a korábbi bemenet</w:t>
      </w:r>
      <w:r w:rsidR="005D4FE2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ektől függhet. Ennélfogva a </w:t>
      </w:r>
      <w:proofErr w:type="spellStart"/>
      <w:r w:rsidR="00BA404A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>rekurrens</w:t>
      </w:r>
      <w:proofErr w:type="spellEnd"/>
      <w:r w:rsidR="005D4FE2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 hálók rövid táv</w:t>
      </w:r>
      <w:r w:rsidR="00BA404A" w:rsidRPr="003E07FE">
        <w:rPr>
          <w:rFonts w:ascii="Times New Roman" w:hAnsi="Times New Roman" w:cs="Times New Roman"/>
          <w:color w:val="FFC000" w:themeColor="accent4"/>
          <w:sz w:val="20"/>
          <w:szCs w:val="20"/>
        </w:rPr>
        <w:t xml:space="preserve">ú memóriát is biztosíthatnak. Ezáltal érdekesebbé válnak, mint agymodellek, de egyben nehezebben is érthetőek. </w:t>
      </w:r>
    </w:p>
    <w:p w14:paraId="7204B312" w14:textId="77777777" w:rsidR="00BA404A" w:rsidRDefault="00BA404A" w:rsidP="00E97D09">
      <w:pPr>
        <w:pStyle w:val="Listaszerbekezds"/>
        <w:ind w:left="1080"/>
        <w:jc w:val="both"/>
        <w:rPr>
          <w:rFonts w:ascii="Times New Roman" w:hAnsi="Times New Roman" w:cs="Times New Roman"/>
        </w:rPr>
      </w:pPr>
    </w:p>
    <w:p w14:paraId="6B3ED181" w14:textId="084A75AC" w:rsidR="00FA792F" w:rsidRPr="002061F4" w:rsidRDefault="00FA792F" w:rsidP="00E97D09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color w:val="FF0000"/>
        </w:rPr>
      </w:pPr>
      <w:r w:rsidRPr="002061F4">
        <w:rPr>
          <w:rFonts w:ascii="Times New Roman" w:hAnsi="Times New Roman" w:cs="Times New Roman"/>
          <w:color w:val="FF0000"/>
        </w:rPr>
        <w:t>E</w:t>
      </w:r>
      <w:r w:rsidR="00BA404A" w:rsidRPr="002061F4">
        <w:rPr>
          <w:rFonts w:ascii="Times New Roman" w:hAnsi="Times New Roman" w:cs="Times New Roman"/>
          <w:color w:val="FF0000"/>
        </w:rPr>
        <w:t>gy egyszerű példán keresztül mutassa be, hogyan működik egy egyrétegű előre csatolt neurális háló!</w:t>
      </w:r>
    </w:p>
    <w:p w14:paraId="5FB112E5" w14:textId="3337C0ED" w:rsidR="00771C4B" w:rsidRDefault="00E319A4" w:rsidP="00E97D09">
      <w:pPr>
        <w:pStyle w:val="Listaszerbekezds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összes bemenet közvetlenül a kimenetre kapcsolódik.</w:t>
      </w:r>
    </w:p>
    <w:p w14:paraId="49EB084A" w14:textId="76F0E717" w:rsidR="00E319A4" w:rsidRDefault="00E319A4" w:rsidP="00E97D09">
      <w:pPr>
        <w:pStyle w:val="Listaszerbekezds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Minden kimeneti egység független a többitől, így elég egyenként vizsgálni</w:t>
      </w:r>
    </w:p>
    <w:p w14:paraId="75D7FE37" w14:textId="6C0C19A7" w:rsidR="00E319A4" w:rsidRDefault="00E319A4" w:rsidP="00E97D09">
      <w:pPr>
        <w:pStyle w:val="Listaszerbekezds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súlyok módosításával az output-függvény helye, alakja, iránya változtatható</w:t>
      </w:r>
    </w:p>
    <w:p w14:paraId="3DB0CB6C" w14:textId="20137CD8" w:rsidR="00E319A4" w:rsidRDefault="00E319A4" w:rsidP="00E97D09">
      <w:pPr>
        <w:pStyle w:val="Listaszerbekezds"/>
        <w:ind w:left="1080"/>
        <w:jc w:val="both"/>
        <w:rPr>
          <w:rFonts w:ascii="Times New Roman" w:hAnsi="Times New Roman" w:cs="Times New Roman"/>
        </w:rPr>
      </w:pPr>
    </w:p>
    <w:p w14:paraId="6F9DD476" w14:textId="17E4EAD0" w:rsidR="00FA792F" w:rsidRPr="002061F4" w:rsidRDefault="00FA792F" w:rsidP="00E97D09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color w:val="FF0000"/>
        </w:rPr>
      </w:pPr>
      <w:r w:rsidRPr="002061F4">
        <w:rPr>
          <w:rFonts w:ascii="Times New Roman" w:hAnsi="Times New Roman" w:cs="Times New Roman"/>
          <w:color w:val="FF0000"/>
        </w:rPr>
        <w:t>H</w:t>
      </w:r>
      <w:r w:rsidR="00637904" w:rsidRPr="002061F4">
        <w:rPr>
          <w:rFonts w:ascii="Times New Roman" w:hAnsi="Times New Roman" w:cs="Times New Roman"/>
          <w:color w:val="FF0000"/>
        </w:rPr>
        <w:t>ogyan tudjuk tanítani a neurális hálónk súlyait? Milyen módszer ismert rá és mi a módszer alapelve?</w:t>
      </w:r>
    </w:p>
    <w:p w14:paraId="5F61076F" w14:textId="5216DA4E" w:rsidR="00AD58F0" w:rsidRDefault="00D65950" w:rsidP="00C567D2">
      <w:pPr>
        <w:pStyle w:val="Listaszerbekezds"/>
        <w:ind w:left="108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 tanulás a tanulóhalmazon mért hiba csökkentése a súlyok módosításával x input, y output </w:t>
      </w:r>
      <w:r w:rsidR="0076008F">
        <w:rPr>
          <w:rFonts w:ascii="Times New Roman" w:hAnsi="Times New Roman" w:cs="Times New Roman"/>
        </w:rPr>
        <w:t>esetén a négyzetes hiba</w:t>
      </w:r>
    </w:p>
    <w:p w14:paraId="3C4F58A1" w14:textId="6A882F3C" w:rsidR="00A276C8" w:rsidRDefault="00D02ECC" w:rsidP="00E97D09">
      <w:pPr>
        <w:pStyle w:val="Listaszerbekezds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Gradiensalapú optimalizálás, minden súlyra vonatkozó parciális derivált kell</w:t>
      </w:r>
    </w:p>
    <w:p w14:paraId="7652DAFE" w14:textId="46C64225" w:rsidR="00AC22F9" w:rsidRDefault="00AB2EF3" w:rsidP="00E97D09">
      <w:pPr>
        <w:pStyle w:val="Listaszerbekezds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Súlyfrissítés</w:t>
      </w:r>
      <w:r w:rsidR="00C567D2">
        <w:rPr>
          <w:rFonts w:ascii="Times New Roman" w:hAnsi="Times New Roman" w:cs="Times New Roman"/>
        </w:rPr>
        <w:t xml:space="preserve">: </w:t>
      </w:r>
      <w:r w:rsidR="00AC22F9">
        <w:rPr>
          <w:rFonts w:ascii="Times New Roman" w:hAnsi="Times New Roman" w:cs="Times New Roman"/>
        </w:rPr>
        <w:t>Ha a hiba pozitív</w:t>
      </w:r>
      <w:r w:rsidR="00D57FDE">
        <w:rPr>
          <w:rFonts w:ascii="Times New Roman" w:hAnsi="Times New Roman" w:cs="Times New Roman"/>
        </w:rPr>
        <w:t xml:space="preserve">, </w:t>
      </w:r>
      <w:r w:rsidR="00AC22F9">
        <w:rPr>
          <w:rFonts w:ascii="Times New Roman" w:hAnsi="Times New Roman" w:cs="Times New Roman"/>
        </w:rPr>
        <w:t xml:space="preserve">pozitív bemenet súlyait növelni, negatív bemenet súlyait csökkenteni </w:t>
      </w:r>
      <w:r w:rsidR="00D57FDE">
        <w:rPr>
          <w:rFonts w:ascii="Times New Roman" w:hAnsi="Times New Roman" w:cs="Times New Roman"/>
        </w:rPr>
        <w:t>kell.</w:t>
      </w:r>
    </w:p>
    <w:p w14:paraId="46DBD49E" w14:textId="77777777" w:rsidR="00A07568" w:rsidRPr="00A07568" w:rsidRDefault="00A07568" w:rsidP="00E97D09">
      <w:pPr>
        <w:pStyle w:val="Listaszerbekezds"/>
        <w:ind w:left="1080"/>
        <w:jc w:val="both"/>
        <w:rPr>
          <w:rFonts w:ascii="Times New Roman" w:hAnsi="Times New Roman" w:cs="Times New Roman"/>
        </w:rPr>
      </w:pPr>
    </w:p>
    <w:p w14:paraId="105C23B7" w14:textId="032D44E1" w:rsidR="00FA792F" w:rsidRPr="00B06AA9" w:rsidRDefault="00FA792F" w:rsidP="00E97D09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color w:val="FF0000"/>
        </w:rPr>
      </w:pPr>
      <w:r w:rsidRPr="00B06AA9">
        <w:rPr>
          <w:rFonts w:ascii="Times New Roman" w:hAnsi="Times New Roman" w:cs="Times New Roman"/>
          <w:color w:val="FF0000"/>
        </w:rPr>
        <w:t>M</w:t>
      </w:r>
      <w:r w:rsidR="002061F4" w:rsidRPr="00B06AA9">
        <w:rPr>
          <w:rFonts w:ascii="Times New Roman" w:hAnsi="Times New Roman" w:cs="Times New Roman"/>
          <w:color w:val="FF0000"/>
        </w:rPr>
        <w:t>ilyen típusú tanulási módszereket ismer és mik a különbséget? Miként különböznek diszkrét és folytonos esetben?</w:t>
      </w:r>
    </w:p>
    <w:p w14:paraId="1CBC4113" w14:textId="5E5903E8" w:rsidR="002061F4" w:rsidRDefault="00A07568" w:rsidP="00E97D09">
      <w:pPr>
        <w:pStyle w:val="Listaszerbekezds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Többrétegű előre csatolt neurális hálók (TEN): a rétegek rendszerint teljesen összekötöttek</w:t>
      </w:r>
    </w:p>
    <w:p w14:paraId="1927E72E" w14:textId="4086CEC7" w:rsidR="00A07568" w:rsidRDefault="00A07568" w:rsidP="00E97D09">
      <w:pPr>
        <w:pStyle w:val="Listaszerbekezds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rejtett rétegek és egységek </w:t>
      </w:r>
      <w:r w:rsidR="00702EB7">
        <w:rPr>
          <w:rFonts w:ascii="Times New Roman" w:hAnsi="Times New Roman" w:cs="Times New Roman"/>
        </w:rPr>
        <w:t>számának meghatározására nincs módszer</w:t>
      </w:r>
    </w:p>
    <w:p w14:paraId="31D71AB7" w14:textId="038DBA31" w:rsidR="00702EB7" w:rsidRDefault="00702EB7" w:rsidP="00E97D09">
      <w:pPr>
        <w:pStyle w:val="Listaszerbekezds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Hiba-visszaterjesztéses tanulás (back-</w:t>
      </w:r>
      <w:proofErr w:type="spellStart"/>
      <w:r>
        <w:rPr>
          <w:rFonts w:ascii="Times New Roman" w:hAnsi="Times New Roman" w:cs="Times New Roman"/>
        </w:rPr>
        <w:t>propagation</w:t>
      </w:r>
      <w:proofErr w:type="spellEnd"/>
      <w:r>
        <w:rPr>
          <w:rFonts w:ascii="Times New Roman" w:hAnsi="Times New Roman" w:cs="Times New Roman"/>
        </w:rPr>
        <w:t>)</w:t>
      </w:r>
    </w:p>
    <w:p w14:paraId="1E8BF39B" w14:textId="3EE46F9D" w:rsidR="00702EB7" w:rsidRDefault="00702EB7" w:rsidP="00E97D09">
      <w:pPr>
        <w:pStyle w:val="Listaszerbekezds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Tanulási görbe: a tanuló algoritmus minden egyes mintára kiszámolja a hálót, és kissé módosítja a súlyokat</w:t>
      </w:r>
    </w:p>
    <w:p w14:paraId="60ABBDD9" w14:textId="77777777" w:rsidR="002061F4" w:rsidRDefault="002061F4" w:rsidP="00E97D09">
      <w:pPr>
        <w:pStyle w:val="Listaszerbekezds"/>
        <w:ind w:left="1080"/>
        <w:jc w:val="both"/>
        <w:rPr>
          <w:rFonts w:ascii="Times New Roman" w:hAnsi="Times New Roman" w:cs="Times New Roman"/>
        </w:rPr>
      </w:pPr>
    </w:p>
    <w:p w14:paraId="37C6D26F" w14:textId="5EC6433C" w:rsidR="00FA792F" w:rsidRPr="00B06AA9" w:rsidRDefault="00FA792F" w:rsidP="00E97D09">
      <w:pPr>
        <w:pStyle w:val="Listaszerbekezds"/>
        <w:numPr>
          <w:ilvl w:val="0"/>
          <w:numId w:val="6"/>
        </w:numPr>
        <w:jc w:val="both"/>
        <w:rPr>
          <w:rFonts w:ascii="Times New Roman" w:hAnsi="Times New Roman" w:cs="Times New Roman"/>
          <w:color w:val="FF0000"/>
        </w:rPr>
      </w:pPr>
      <w:r w:rsidRPr="00B06AA9">
        <w:rPr>
          <w:rFonts w:ascii="Times New Roman" w:hAnsi="Times New Roman" w:cs="Times New Roman"/>
          <w:color w:val="FF0000"/>
        </w:rPr>
        <w:t>M</w:t>
      </w:r>
      <w:r w:rsidR="00290353" w:rsidRPr="00B06AA9">
        <w:rPr>
          <w:rFonts w:ascii="Times New Roman" w:hAnsi="Times New Roman" w:cs="Times New Roman"/>
          <w:color w:val="FF0000"/>
        </w:rPr>
        <w:t xml:space="preserve">utassa be a </w:t>
      </w:r>
      <w:proofErr w:type="spellStart"/>
      <w:r w:rsidR="00290353" w:rsidRPr="00B06AA9">
        <w:rPr>
          <w:rFonts w:ascii="Times New Roman" w:hAnsi="Times New Roman" w:cs="Times New Roman"/>
          <w:color w:val="FF0000"/>
        </w:rPr>
        <w:t>konvolúció</w:t>
      </w:r>
      <w:proofErr w:type="spellEnd"/>
      <w:r w:rsidR="00290353" w:rsidRPr="00B06AA9">
        <w:rPr>
          <w:rFonts w:ascii="Times New Roman" w:hAnsi="Times New Roman" w:cs="Times New Roman"/>
          <w:color w:val="FF0000"/>
        </w:rPr>
        <w:t xml:space="preserve"> műveletét!</w:t>
      </w:r>
    </w:p>
    <w:p w14:paraId="7656926D" w14:textId="4BAABAB0" w:rsidR="00290353" w:rsidRDefault="00290353" w:rsidP="00E97D09">
      <w:pPr>
        <w:pStyle w:val="Listaszerbekezds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Azt mondjuk</w:t>
      </w:r>
      <w:r w:rsidR="00637EC0">
        <w:rPr>
          <w:rFonts w:ascii="Times New Roman" w:hAnsi="Times New Roman" w:cs="Times New Roman"/>
        </w:rPr>
        <w:t xml:space="preserve">, hogy a h függvény az f és a g függvények </w:t>
      </w:r>
      <w:proofErr w:type="spellStart"/>
      <w:r w:rsidR="00637EC0">
        <w:rPr>
          <w:rFonts w:ascii="Times New Roman" w:hAnsi="Times New Roman" w:cs="Times New Roman"/>
        </w:rPr>
        <w:t>konvolúciója</w:t>
      </w:r>
      <w:proofErr w:type="spellEnd"/>
      <w:r w:rsidR="00637EC0">
        <w:rPr>
          <w:rFonts w:ascii="Times New Roman" w:hAnsi="Times New Roman" w:cs="Times New Roman"/>
        </w:rPr>
        <w:t>, ha</w:t>
      </w:r>
    </w:p>
    <w:p w14:paraId="2A9EEE41" w14:textId="4892A96F" w:rsidR="00637EC0" w:rsidRDefault="00E26877" w:rsidP="00E97D09">
      <w:pPr>
        <w:pStyle w:val="Listaszerbekezds"/>
        <w:ind w:left="1080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u=-∞</m:t>
            </m:r>
          </m:sub>
          <m:sup/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</m:d>
            <m:r>
              <w:rPr>
                <w:rFonts w:ascii="Cambria Math" w:hAnsi="Cambria Math" w:cs="Times New Roma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x-u</m:t>
                </m:r>
              </m:e>
            </m:d>
          </m:e>
        </m:nary>
      </m:oMath>
      <w:r>
        <w:rPr>
          <w:rFonts w:ascii="Times New Roman" w:eastAsiaTheme="minorEastAsia" w:hAnsi="Times New Roman" w:cs="Times New Roman"/>
        </w:rPr>
        <w:t xml:space="preserve"> egy dimenzióban, illetve</w:t>
      </w:r>
    </w:p>
    <w:p w14:paraId="2D50C31D" w14:textId="4E1B0690" w:rsidR="00E26877" w:rsidRDefault="00E26877" w:rsidP="00E97D09">
      <w:pPr>
        <w:pStyle w:val="Listaszerbekezds"/>
        <w:ind w:left="1080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u=-∞</m:t>
            </m:r>
          </m:sub>
          <m:sup>
            <m:r>
              <w:rPr>
                <w:rFonts w:ascii="Cambria Math" w:hAnsi="Cambria Math" w:cs="Times New Roman"/>
              </w:rPr>
              <m:t>+∞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v</m:t>
                </m:r>
                <m:r>
                  <w:rPr>
                    <w:rFonts w:ascii="Cambria Math" w:hAnsi="Cambria Math" w:cs="Times New Roman"/>
                  </w:rPr>
                  <m:t>=-∞</m:t>
                </m:r>
              </m:sub>
              <m:sup>
                <m:r>
                  <w:rPr>
                    <w:rFonts w:ascii="Cambria Math" w:hAnsi="Cambria Math" w:cs="Times New Roman"/>
                  </w:rPr>
                  <m:t>+∞</m:t>
                </m:r>
              </m:sup>
              <m:e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u,v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x-u,y-v</m:t>
                    </m:r>
                  </m:e>
                </m:d>
              </m:e>
            </m:nary>
          </m:e>
        </m:nary>
      </m:oMath>
      <w:r>
        <w:rPr>
          <w:rFonts w:ascii="Times New Roman" w:eastAsiaTheme="minorEastAsia" w:hAnsi="Times New Roman" w:cs="Times New Roman"/>
        </w:rPr>
        <w:t xml:space="preserve"> két dimenzióban</w:t>
      </w:r>
    </w:p>
    <w:p w14:paraId="44C762A2" w14:textId="77777777" w:rsidR="00B939A5" w:rsidRPr="00E26877" w:rsidRDefault="00B939A5" w:rsidP="00E97D09">
      <w:pPr>
        <w:pStyle w:val="Listaszerbekezds"/>
        <w:ind w:left="1080"/>
        <w:jc w:val="both"/>
        <w:rPr>
          <w:rFonts w:ascii="Times New Roman" w:hAnsi="Times New Roman" w:cs="Times New Roman"/>
        </w:rPr>
      </w:pPr>
    </w:p>
    <w:p w14:paraId="612D63A0" w14:textId="6B8AC4E5" w:rsidR="00BB068D" w:rsidRPr="009F6B7A" w:rsidRDefault="008115E1" w:rsidP="00E97D09">
      <w:pPr>
        <w:pStyle w:val="Listaszerbekezds"/>
        <w:ind w:left="0"/>
        <w:jc w:val="both"/>
        <w:rPr>
          <w:rFonts w:ascii="Times New Roman" w:hAnsi="Times New Roman" w:cs="Times New Roman"/>
          <w:color w:val="0D0D0D" w:themeColor="text1" w:themeTint="F2"/>
          <w:sz w:val="44"/>
          <w:szCs w:val="44"/>
        </w:rPr>
      </w:pPr>
      <w:r w:rsidRPr="009F6B7A"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  <w:u w:val="single"/>
        </w:rPr>
        <w:t>Megerősítéses tanulás</w:t>
      </w:r>
      <w:r w:rsidR="00BB068D" w:rsidRPr="009F6B7A"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  <w:u w:val="single"/>
        </w:rPr>
        <w:t>:</w:t>
      </w:r>
    </w:p>
    <w:p w14:paraId="5F276BAF" w14:textId="43AB2E3E" w:rsidR="008115E1" w:rsidRPr="0062699B" w:rsidRDefault="00442552" w:rsidP="00F756EB">
      <w:pPr>
        <w:pStyle w:val="Listaszerbekezds"/>
        <w:numPr>
          <w:ilvl w:val="0"/>
          <w:numId w:val="19"/>
        </w:numPr>
        <w:spacing w:after="0"/>
        <w:ind w:left="1134" w:hanging="425"/>
        <w:jc w:val="both"/>
        <w:rPr>
          <w:rFonts w:ascii="Times New Roman" w:hAnsi="Times New Roman" w:cs="Times New Roman"/>
          <w:color w:val="FF0000"/>
        </w:rPr>
      </w:pPr>
      <w:r w:rsidRPr="0062699B">
        <w:rPr>
          <w:rFonts w:ascii="Times New Roman" w:hAnsi="Times New Roman" w:cs="Times New Roman"/>
          <w:color w:val="FF0000"/>
        </w:rPr>
        <w:t>Hogyan szól a megerősítéses tanulás definíciója?</w:t>
      </w:r>
    </w:p>
    <w:p w14:paraId="116A817C" w14:textId="5C1649BE" w:rsidR="00442552" w:rsidRDefault="00442552" w:rsidP="00E97D09">
      <w:p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ab/>
      </w:r>
      <w:r w:rsidR="00F756EB">
        <w:rPr>
          <w:rFonts w:ascii="Times New Roman" w:hAnsi="Times New Roman" w:cs="Times New Roman"/>
          <w:color w:val="0D0D0D" w:themeColor="text1" w:themeTint="F2"/>
        </w:rPr>
        <w:t xml:space="preserve">        </w:t>
      </w:r>
      <w:r w:rsidR="00495610">
        <w:rPr>
          <w:rFonts w:ascii="Times New Roman" w:hAnsi="Times New Roman" w:cs="Times New Roman"/>
          <w:color w:val="0D0D0D" w:themeColor="text1" w:themeTint="F2"/>
        </w:rPr>
        <w:t>A megerősítéses tanulás a gép</w:t>
      </w:r>
      <w:r w:rsidR="00CA6829">
        <w:rPr>
          <w:rFonts w:ascii="Times New Roman" w:hAnsi="Times New Roman" w:cs="Times New Roman"/>
          <w:color w:val="0D0D0D" w:themeColor="text1" w:themeTint="F2"/>
        </w:rPr>
        <w:t>i</w:t>
      </w:r>
      <w:r w:rsidR="00495610">
        <w:rPr>
          <w:rFonts w:ascii="Times New Roman" w:hAnsi="Times New Roman" w:cs="Times New Roman"/>
          <w:color w:val="0D0D0D" w:themeColor="text1" w:themeTint="F2"/>
        </w:rPr>
        <w:t xml:space="preserve"> tanulás</w:t>
      </w:r>
      <w:r w:rsidR="00167A87">
        <w:rPr>
          <w:rFonts w:ascii="Times New Roman" w:hAnsi="Times New Roman" w:cs="Times New Roman"/>
          <w:color w:val="0D0D0D" w:themeColor="text1" w:themeTint="F2"/>
        </w:rPr>
        <w:t xml:space="preserve"> egy olyan területe, mely azzal foglalkozik, hogy </w:t>
      </w:r>
      <w:r w:rsidR="00E97D09">
        <w:rPr>
          <w:rFonts w:ascii="Times New Roman" w:hAnsi="Times New Roman" w:cs="Times New Roman"/>
          <w:color w:val="0D0D0D" w:themeColor="text1" w:themeTint="F2"/>
        </w:rPr>
        <w:tab/>
      </w:r>
      <w:r w:rsidR="00F756EB">
        <w:rPr>
          <w:rFonts w:ascii="Times New Roman" w:hAnsi="Times New Roman" w:cs="Times New Roman"/>
          <w:color w:val="0D0D0D" w:themeColor="text1" w:themeTint="F2"/>
        </w:rPr>
        <w:t xml:space="preserve">        </w:t>
      </w:r>
      <w:r w:rsidR="006C396A">
        <w:rPr>
          <w:rFonts w:ascii="Times New Roman" w:hAnsi="Times New Roman" w:cs="Times New Roman"/>
          <w:color w:val="0D0D0D" w:themeColor="text1" w:themeTint="F2"/>
        </w:rPr>
        <w:t>intelligens</w:t>
      </w:r>
      <w:r w:rsidR="00167A87">
        <w:rPr>
          <w:rFonts w:ascii="Times New Roman" w:hAnsi="Times New Roman" w:cs="Times New Roman"/>
          <w:color w:val="0D0D0D" w:themeColor="text1" w:themeTint="F2"/>
        </w:rPr>
        <w:t xml:space="preserve"> ágens </w:t>
      </w:r>
      <w:r w:rsidR="00F46CBC">
        <w:rPr>
          <w:rFonts w:ascii="Times New Roman" w:hAnsi="Times New Roman" w:cs="Times New Roman"/>
          <w:color w:val="0D0D0D" w:themeColor="text1" w:themeTint="F2"/>
        </w:rPr>
        <w:t>m</w:t>
      </w:r>
      <w:r w:rsidR="00F87097">
        <w:rPr>
          <w:rFonts w:ascii="Times New Roman" w:hAnsi="Times New Roman" w:cs="Times New Roman"/>
          <w:color w:val="0D0D0D" w:themeColor="text1" w:themeTint="F2"/>
        </w:rPr>
        <w:t xml:space="preserve">iként cselekedjen egy környezetben, hogy maximalizálja az </w:t>
      </w:r>
      <w:r w:rsidR="00E97D09">
        <w:rPr>
          <w:rFonts w:ascii="Times New Roman" w:hAnsi="Times New Roman" w:cs="Times New Roman"/>
          <w:color w:val="0D0D0D" w:themeColor="text1" w:themeTint="F2"/>
        </w:rPr>
        <w:tab/>
      </w:r>
      <w:r w:rsidR="00E97D09">
        <w:rPr>
          <w:rFonts w:ascii="Times New Roman" w:hAnsi="Times New Roman" w:cs="Times New Roman"/>
          <w:color w:val="0D0D0D" w:themeColor="text1" w:themeTint="F2"/>
        </w:rPr>
        <w:tab/>
      </w:r>
      <w:r w:rsidR="00F756EB">
        <w:rPr>
          <w:rFonts w:ascii="Times New Roman" w:hAnsi="Times New Roman" w:cs="Times New Roman"/>
          <w:color w:val="0D0D0D" w:themeColor="text1" w:themeTint="F2"/>
        </w:rPr>
        <w:t xml:space="preserve">        </w:t>
      </w:r>
      <w:proofErr w:type="spellStart"/>
      <w:r w:rsidR="00F87097">
        <w:rPr>
          <w:rFonts w:ascii="Times New Roman" w:hAnsi="Times New Roman" w:cs="Times New Roman"/>
          <w:color w:val="0D0D0D" w:themeColor="text1" w:themeTint="F2"/>
        </w:rPr>
        <w:t>összjutalmat</w:t>
      </w:r>
      <w:proofErr w:type="spellEnd"/>
      <w:r w:rsidR="00F87097">
        <w:rPr>
          <w:rFonts w:ascii="Times New Roman" w:hAnsi="Times New Roman" w:cs="Times New Roman"/>
          <w:color w:val="0D0D0D" w:themeColor="text1" w:themeTint="F2"/>
        </w:rPr>
        <w:t xml:space="preserve">. </w:t>
      </w:r>
    </w:p>
    <w:p w14:paraId="102DFB79" w14:textId="2280EA42" w:rsidR="00F46CBC" w:rsidRPr="0062699B" w:rsidRDefault="00D476B7" w:rsidP="00F756EB">
      <w:pPr>
        <w:pStyle w:val="Listaszerbekezds"/>
        <w:numPr>
          <w:ilvl w:val="0"/>
          <w:numId w:val="19"/>
        </w:numPr>
        <w:ind w:left="1134"/>
        <w:rPr>
          <w:rFonts w:ascii="Times New Roman" w:hAnsi="Times New Roman" w:cs="Times New Roman"/>
          <w:color w:val="FF0000"/>
        </w:rPr>
      </w:pPr>
      <w:r w:rsidRPr="0062699B">
        <w:rPr>
          <w:rFonts w:ascii="Times New Roman" w:hAnsi="Times New Roman" w:cs="Times New Roman"/>
          <w:color w:val="FF0000"/>
        </w:rPr>
        <w:lastRenderedPageBreak/>
        <w:t xml:space="preserve">Írja le koncepcionális szinten a megerősítéses tanulás működését. Miként </w:t>
      </w:r>
      <w:proofErr w:type="spellStart"/>
      <w:r w:rsidRPr="0062699B">
        <w:rPr>
          <w:rFonts w:ascii="Times New Roman" w:hAnsi="Times New Roman" w:cs="Times New Roman"/>
          <w:color w:val="FF0000"/>
        </w:rPr>
        <w:t>interaktál</w:t>
      </w:r>
      <w:proofErr w:type="spellEnd"/>
      <w:r w:rsidRPr="0062699B">
        <w:rPr>
          <w:rFonts w:ascii="Times New Roman" w:hAnsi="Times New Roman" w:cs="Times New Roman"/>
          <w:color w:val="FF0000"/>
        </w:rPr>
        <w:t xml:space="preserve"> az ágens a környezetével?</w:t>
      </w:r>
    </w:p>
    <w:p w14:paraId="2A48DFB0" w14:textId="6FEF0252" w:rsidR="00D476B7" w:rsidRDefault="00E72EA0" w:rsidP="00D476B7">
      <w:pPr>
        <w:pStyle w:val="Listaszerbekezds"/>
        <w:ind w:left="1134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Az ágens egy adott környezetben, adott S állapoton </w:t>
      </w:r>
      <w:r w:rsidR="001647E5">
        <w:rPr>
          <w:rFonts w:ascii="Times New Roman" w:hAnsi="Times New Roman" w:cs="Times New Roman"/>
          <w:color w:val="0D0D0D" w:themeColor="text1" w:themeTint="F2"/>
        </w:rPr>
        <w:t>megtesz egy lépést, ami alapján kap egy jutalmat és egy új, a lépés által keletkezett állapotot. Ezt a jutalmat maximalizálj</w:t>
      </w:r>
      <w:r w:rsidR="00D41CEA">
        <w:rPr>
          <w:rFonts w:ascii="Times New Roman" w:hAnsi="Times New Roman" w:cs="Times New Roman"/>
          <w:color w:val="0D0D0D" w:themeColor="text1" w:themeTint="F2"/>
        </w:rPr>
        <w:t>uk. Tehát az interakció a környezettel a lépés és a környezet visszafele ad jutalmat</w:t>
      </w:r>
      <w:r w:rsidR="003B70A6">
        <w:rPr>
          <w:rFonts w:ascii="Times New Roman" w:hAnsi="Times New Roman" w:cs="Times New Roman"/>
          <w:color w:val="0D0D0D" w:themeColor="text1" w:themeTint="F2"/>
        </w:rPr>
        <w:t>.</w:t>
      </w:r>
    </w:p>
    <w:p w14:paraId="09AB7567" w14:textId="1A925CE0" w:rsidR="003B70A6" w:rsidRDefault="005766F3" w:rsidP="00D476B7">
      <w:pPr>
        <w:pStyle w:val="Listaszerbekezds"/>
        <w:ind w:left="1134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S = </w:t>
      </w:r>
      <w:proofErr w:type="spellStart"/>
      <w:r>
        <w:rPr>
          <w:rFonts w:ascii="Times New Roman" w:hAnsi="Times New Roman" w:cs="Times New Roman"/>
          <w:color w:val="0D0D0D" w:themeColor="text1" w:themeTint="F2"/>
        </w:rPr>
        <w:t>State</w:t>
      </w:r>
      <w:proofErr w:type="spellEnd"/>
      <w:r>
        <w:rPr>
          <w:rFonts w:ascii="Times New Roman" w:hAnsi="Times New Roman" w:cs="Times New Roman"/>
          <w:color w:val="0D0D0D" w:themeColor="text1" w:themeTint="F2"/>
        </w:rPr>
        <w:t xml:space="preserve">, a = Action, r = </w:t>
      </w:r>
      <w:proofErr w:type="spellStart"/>
      <w:r>
        <w:rPr>
          <w:rFonts w:ascii="Times New Roman" w:hAnsi="Times New Roman" w:cs="Times New Roman"/>
          <w:color w:val="0D0D0D" w:themeColor="text1" w:themeTint="F2"/>
        </w:rPr>
        <w:t>reward</w:t>
      </w:r>
      <w:proofErr w:type="spellEnd"/>
      <w:r>
        <w:rPr>
          <w:rFonts w:ascii="Times New Roman" w:hAnsi="Times New Roman" w:cs="Times New Roman"/>
          <w:color w:val="0D0D0D" w:themeColor="text1" w:themeTint="F2"/>
        </w:rPr>
        <w:t xml:space="preserve">, S’ </w:t>
      </w:r>
      <w:proofErr w:type="spellStart"/>
      <w:r>
        <w:rPr>
          <w:rFonts w:ascii="Times New Roman" w:hAnsi="Times New Roman" w:cs="Times New Roman"/>
          <w:color w:val="0D0D0D" w:themeColor="text1" w:themeTint="F2"/>
        </w:rPr>
        <w:t>next</w:t>
      </w:r>
      <w:proofErr w:type="spellEnd"/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</w:rPr>
        <w:t>state</w:t>
      </w:r>
      <w:proofErr w:type="spellEnd"/>
    </w:p>
    <w:p w14:paraId="24902D6C" w14:textId="77777777" w:rsidR="005766F3" w:rsidRDefault="005766F3" w:rsidP="00D476B7">
      <w:pPr>
        <w:pStyle w:val="Listaszerbekezds"/>
        <w:ind w:left="1134"/>
        <w:rPr>
          <w:rFonts w:ascii="Times New Roman" w:hAnsi="Times New Roman" w:cs="Times New Roman"/>
          <w:color w:val="0D0D0D" w:themeColor="text1" w:themeTint="F2"/>
        </w:rPr>
      </w:pPr>
    </w:p>
    <w:p w14:paraId="6743B45E" w14:textId="715C1123" w:rsidR="005766F3" w:rsidRPr="0062699B" w:rsidRDefault="00491920" w:rsidP="005766F3">
      <w:pPr>
        <w:pStyle w:val="Listaszerbekezds"/>
        <w:numPr>
          <w:ilvl w:val="0"/>
          <w:numId w:val="19"/>
        </w:numPr>
        <w:ind w:left="1134"/>
        <w:rPr>
          <w:rFonts w:ascii="Times New Roman" w:hAnsi="Times New Roman" w:cs="Times New Roman"/>
          <w:color w:val="FF0000"/>
        </w:rPr>
      </w:pPr>
      <w:r w:rsidRPr="0062699B">
        <w:rPr>
          <w:rFonts w:ascii="Times New Roman" w:hAnsi="Times New Roman" w:cs="Times New Roman"/>
          <w:color w:val="FF0000"/>
        </w:rPr>
        <w:t xml:space="preserve">Mit értünk </w:t>
      </w:r>
      <w:proofErr w:type="spellStart"/>
      <w:r w:rsidRPr="0062699B">
        <w:rPr>
          <w:rFonts w:ascii="Times New Roman" w:hAnsi="Times New Roman" w:cs="Times New Roman"/>
          <w:color w:val="FF0000"/>
        </w:rPr>
        <w:t>Mark</w:t>
      </w:r>
      <w:r w:rsidR="009638D9">
        <w:rPr>
          <w:rFonts w:ascii="Times New Roman" w:hAnsi="Times New Roman" w:cs="Times New Roman"/>
          <w:color w:val="FF0000"/>
        </w:rPr>
        <w:t>o</w:t>
      </w:r>
      <w:r w:rsidRPr="0062699B">
        <w:rPr>
          <w:rFonts w:ascii="Times New Roman" w:hAnsi="Times New Roman" w:cs="Times New Roman"/>
          <w:color w:val="FF0000"/>
        </w:rPr>
        <w:t>v</w:t>
      </w:r>
      <w:proofErr w:type="spellEnd"/>
      <w:r w:rsidRPr="0062699B">
        <w:rPr>
          <w:rFonts w:ascii="Times New Roman" w:hAnsi="Times New Roman" w:cs="Times New Roman"/>
          <w:color w:val="FF0000"/>
        </w:rPr>
        <w:t xml:space="preserve"> döntési folyamat alatt és mik az alapvető alkotó elemei?</w:t>
      </w:r>
    </w:p>
    <w:p w14:paraId="7FE32B15" w14:textId="31FD1457" w:rsidR="003E5468" w:rsidRDefault="003E5468" w:rsidP="003E5468">
      <w:pPr>
        <w:pStyle w:val="Listaszerbekezds"/>
        <w:ind w:left="1134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A jelenleg</w:t>
      </w:r>
      <w:r w:rsidR="005B42BE">
        <w:rPr>
          <w:rFonts w:ascii="Times New Roman" w:hAnsi="Times New Roman" w:cs="Times New Roman"/>
          <w:color w:val="0D0D0D" w:themeColor="text1" w:themeTint="F2"/>
        </w:rPr>
        <w:t>i állapot csak az előző állapottól függ.</w:t>
      </w:r>
    </w:p>
    <w:p w14:paraId="4FBB73D8" w14:textId="07545F95" w:rsidR="005B42BE" w:rsidRDefault="005B42BE" w:rsidP="003E5468">
      <w:pPr>
        <w:pStyle w:val="Listaszerbekezds"/>
        <w:ind w:left="1134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Alkotó elemek:</w:t>
      </w:r>
    </w:p>
    <w:p w14:paraId="15A2757C" w14:textId="2726AAAE" w:rsidR="005B42BE" w:rsidRDefault="005B42BE" w:rsidP="005B42BE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S – </w:t>
      </w:r>
      <w:proofErr w:type="spellStart"/>
      <w:r>
        <w:rPr>
          <w:rFonts w:ascii="Times New Roman" w:hAnsi="Times New Roman" w:cs="Times New Roman"/>
          <w:color w:val="0D0D0D" w:themeColor="text1" w:themeTint="F2"/>
        </w:rPr>
        <w:t>States</w:t>
      </w:r>
      <w:proofErr w:type="spellEnd"/>
      <w:r>
        <w:rPr>
          <w:rFonts w:ascii="Times New Roman" w:hAnsi="Times New Roman" w:cs="Times New Roman"/>
          <w:color w:val="0D0D0D" w:themeColor="text1" w:themeTint="F2"/>
        </w:rPr>
        <w:t xml:space="preserve"> = Megfigyelt </w:t>
      </w:r>
      <w:r w:rsidR="00FE1056">
        <w:rPr>
          <w:rFonts w:ascii="Times New Roman" w:hAnsi="Times New Roman" w:cs="Times New Roman"/>
          <w:color w:val="0D0D0D" w:themeColor="text1" w:themeTint="F2"/>
        </w:rPr>
        <w:t>világ állapota, lehet részlegesen megfigyelhető, véges / végtelen, diszkrét / folytonos</w:t>
      </w:r>
    </w:p>
    <w:p w14:paraId="58C39681" w14:textId="79487C88" w:rsidR="00FE1056" w:rsidRDefault="00322426" w:rsidP="005B42BE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A – </w:t>
      </w:r>
      <w:proofErr w:type="spellStart"/>
      <w:r>
        <w:rPr>
          <w:rFonts w:ascii="Times New Roman" w:hAnsi="Times New Roman" w:cs="Times New Roman"/>
          <w:color w:val="0D0D0D" w:themeColor="text1" w:themeTint="F2"/>
        </w:rPr>
        <w:t>Actions</w:t>
      </w:r>
      <w:proofErr w:type="spellEnd"/>
      <w:r>
        <w:rPr>
          <w:rFonts w:ascii="Times New Roman" w:hAnsi="Times New Roman" w:cs="Times New Roman"/>
          <w:color w:val="0D0D0D" w:themeColor="text1" w:themeTint="F2"/>
        </w:rPr>
        <w:t xml:space="preserve"> = Megadja az ágens </w:t>
      </w:r>
      <w:r w:rsidR="00EC63E6">
        <w:rPr>
          <w:rFonts w:ascii="Times New Roman" w:hAnsi="Times New Roman" w:cs="Times New Roman"/>
          <w:color w:val="0D0D0D" w:themeColor="text1" w:themeTint="F2"/>
        </w:rPr>
        <w:t>mit léphet adott állapotban, lehet véges / végtelen, diszkrét / folytonos</w:t>
      </w:r>
    </w:p>
    <w:p w14:paraId="2C8FE674" w14:textId="350E6D61" w:rsidR="00EC63E6" w:rsidRDefault="0062699B" w:rsidP="005B42BE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R – </w:t>
      </w:r>
      <w:proofErr w:type="spellStart"/>
      <w:r>
        <w:rPr>
          <w:rFonts w:ascii="Times New Roman" w:hAnsi="Times New Roman" w:cs="Times New Roman"/>
          <w:color w:val="0D0D0D" w:themeColor="text1" w:themeTint="F2"/>
        </w:rPr>
        <w:t>Reward</w:t>
      </w:r>
      <w:proofErr w:type="spellEnd"/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</w:rPr>
        <w:t>function</w:t>
      </w:r>
      <w:proofErr w:type="spellEnd"/>
    </w:p>
    <w:p w14:paraId="24CC7099" w14:textId="26FDEF48" w:rsidR="0062699B" w:rsidRDefault="0062699B" w:rsidP="005B42BE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P – </w:t>
      </w:r>
      <w:proofErr w:type="spellStart"/>
      <w:r>
        <w:rPr>
          <w:rFonts w:ascii="Times New Roman" w:hAnsi="Times New Roman" w:cs="Times New Roman"/>
          <w:color w:val="0D0D0D" w:themeColor="text1" w:themeTint="F2"/>
        </w:rPr>
        <w:t>State</w:t>
      </w:r>
      <w:proofErr w:type="spellEnd"/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</w:rPr>
        <w:t>transition</w:t>
      </w:r>
      <w:proofErr w:type="spellEnd"/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</w:rPr>
        <w:t>probabilites</w:t>
      </w:r>
      <w:proofErr w:type="spellEnd"/>
    </w:p>
    <w:p w14:paraId="285FF4E8" w14:textId="76953B6F" w:rsidR="00D931FB" w:rsidRDefault="0062699B" w:rsidP="00D931FB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 xml:space="preserve">Y – </w:t>
      </w:r>
      <w:proofErr w:type="spellStart"/>
      <w:r w:rsidRPr="00D931FB">
        <w:rPr>
          <w:rFonts w:ascii="Times New Roman" w:hAnsi="Times New Roman" w:cs="Times New Roman"/>
          <w:color w:val="0D0D0D" w:themeColor="text1" w:themeTint="F2"/>
        </w:rPr>
        <w:t>Discount</w:t>
      </w:r>
      <w:proofErr w:type="spellEnd"/>
      <w:r w:rsidRPr="00D931FB">
        <w:rPr>
          <w:rFonts w:ascii="Times New Roman" w:hAnsi="Times New Roman" w:cs="Times New Roman"/>
          <w:color w:val="0D0D0D" w:themeColor="text1" w:themeTint="F2"/>
        </w:rPr>
        <w:t xml:space="preserve"> </w:t>
      </w:r>
      <w:proofErr w:type="spellStart"/>
      <w:r w:rsidRPr="00D931FB">
        <w:rPr>
          <w:rFonts w:ascii="Times New Roman" w:hAnsi="Times New Roman" w:cs="Times New Roman"/>
          <w:color w:val="0D0D0D" w:themeColor="text1" w:themeTint="F2"/>
        </w:rPr>
        <w:t>factor</w:t>
      </w:r>
      <w:proofErr w:type="spellEnd"/>
      <w:r w:rsidRPr="00D931FB">
        <w:rPr>
          <w:rFonts w:ascii="Times New Roman" w:hAnsi="Times New Roman" w:cs="Times New Roman"/>
          <w:color w:val="0D0D0D" w:themeColor="text1" w:themeTint="F2"/>
        </w:rPr>
        <w:t xml:space="preserve"> = azonnal, vagy hosszútávon maximalizáljuk a jutalmat</w:t>
      </w:r>
    </w:p>
    <w:p w14:paraId="1FF9852F" w14:textId="77777777" w:rsidR="00947ECB" w:rsidRDefault="00947ECB" w:rsidP="00947ECB">
      <w:pPr>
        <w:pStyle w:val="Listaszerbekezds"/>
        <w:ind w:left="1776"/>
        <w:rPr>
          <w:rFonts w:ascii="Times New Roman" w:hAnsi="Times New Roman" w:cs="Times New Roman"/>
          <w:color w:val="0D0D0D" w:themeColor="text1" w:themeTint="F2"/>
        </w:rPr>
      </w:pPr>
    </w:p>
    <w:p w14:paraId="0B09697E" w14:textId="06EF8286" w:rsidR="00D931FB" w:rsidRPr="00367C4A" w:rsidRDefault="00D931FB" w:rsidP="00D931FB">
      <w:pPr>
        <w:pStyle w:val="Listaszerbekezds"/>
        <w:numPr>
          <w:ilvl w:val="0"/>
          <w:numId w:val="19"/>
        </w:numPr>
        <w:ind w:left="1134"/>
        <w:rPr>
          <w:rFonts w:ascii="Times New Roman" w:hAnsi="Times New Roman" w:cs="Times New Roman"/>
          <w:color w:val="FF0000"/>
        </w:rPr>
      </w:pPr>
      <w:r w:rsidRPr="00367C4A">
        <w:rPr>
          <w:rFonts w:ascii="Times New Roman" w:hAnsi="Times New Roman" w:cs="Times New Roman"/>
          <w:color w:val="FF0000"/>
        </w:rPr>
        <w:t>Mit értünk policy függvény alatt a megerősítéses tanuláshoz kapcsolódóan?</w:t>
      </w:r>
    </w:p>
    <w:p w14:paraId="6F3FE780" w14:textId="0B6F130B" w:rsidR="00947ECB" w:rsidRDefault="00406AEF" w:rsidP="00947ECB">
      <w:pPr>
        <w:pStyle w:val="Listaszerbekezds"/>
        <w:ind w:left="1134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Egy függvény, mely minden állapothoz egy lépést / cselekvést rendel</w:t>
      </w:r>
      <w:r w:rsidR="00291201">
        <w:rPr>
          <w:rFonts w:ascii="Times New Roman" w:hAnsi="Times New Roman" w:cs="Times New Roman"/>
          <w:color w:val="0D0D0D" w:themeColor="text1" w:themeTint="F2"/>
        </w:rPr>
        <w:t>. Lehet determinisztikus / sztochasztikus.</w:t>
      </w:r>
    </w:p>
    <w:p w14:paraId="3BF2CF29" w14:textId="5E17DA55" w:rsidR="00291201" w:rsidRDefault="00291201" w:rsidP="00947ECB">
      <w:pPr>
        <w:pStyle w:val="Listaszerbekezds"/>
        <w:ind w:left="1134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Azt írja le milyen stratégiát hajt vé</w:t>
      </w:r>
      <w:r w:rsidR="00CA6829">
        <w:rPr>
          <w:rFonts w:ascii="Times New Roman" w:hAnsi="Times New Roman" w:cs="Times New Roman"/>
          <w:color w:val="0D0D0D" w:themeColor="text1" w:themeTint="F2"/>
        </w:rPr>
        <w:t>g</w:t>
      </w:r>
      <w:r>
        <w:rPr>
          <w:rFonts w:ascii="Times New Roman" w:hAnsi="Times New Roman" w:cs="Times New Roman"/>
          <w:color w:val="0D0D0D" w:themeColor="text1" w:themeTint="F2"/>
        </w:rPr>
        <w:t>re az ágens.</w:t>
      </w:r>
    </w:p>
    <w:p w14:paraId="053F4A48" w14:textId="77777777" w:rsidR="009F6B7A" w:rsidRDefault="009F6B7A" w:rsidP="00947ECB">
      <w:pPr>
        <w:pStyle w:val="Listaszerbekezds"/>
        <w:ind w:left="1134"/>
        <w:rPr>
          <w:rFonts w:ascii="Times New Roman" w:hAnsi="Times New Roman" w:cs="Times New Roman"/>
          <w:color w:val="0D0D0D" w:themeColor="text1" w:themeTint="F2"/>
        </w:rPr>
      </w:pPr>
    </w:p>
    <w:p w14:paraId="38DE932C" w14:textId="04FDFE13" w:rsidR="00367C4A" w:rsidRDefault="00367C4A" w:rsidP="00367C4A">
      <w:pPr>
        <w:pStyle w:val="Listaszerbekezds"/>
        <w:numPr>
          <w:ilvl w:val="0"/>
          <w:numId w:val="19"/>
        </w:numPr>
        <w:ind w:left="1134"/>
        <w:rPr>
          <w:rFonts w:ascii="Times New Roman" w:hAnsi="Times New Roman" w:cs="Times New Roman"/>
          <w:color w:val="FF0000"/>
        </w:rPr>
      </w:pPr>
      <w:r w:rsidRPr="00C75EC4">
        <w:rPr>
          <w:rFonts w:ascii="Times New Roman" w:hAnsi="Times New Roman" w:cs="Times New Roman"/>
          <w:color w:val="FF0000"/>
        </w:rPr>
        <w:t xml:space="preserve">Mit értünk </w:t>
      </w:r>
      <w:proofErr w:type="spellStart"/>
      <w:r w:rsidRPr="00C75EC4">
        <w:rPr>
          <w:rFonts w:ascii="Times New Roman" w:hAnsi="Times New Roman" w:cs="Times New Roman"/>
          <w:color w:val="FF0000"/>
        </w:rPr>
        <w:t>value</w:t>
      </w:r>
      <w:proofErr w:type="spellEnd"/>
      <w:r w:rsidRPr="00C75EC4">
        <w:rPr>
          <w:rFonts w:ascii="Times New Roman" w:hAnsi="Times New Roman" w:cs="Times New Roman"/>
          <w:color w:val="FF0000"/>
        </w:rPr>
        <w:t xml:space="preserve"> és </w:t>
      </w:r>
      <w:proofErr w:type="spellStart"/>
      <w:r w:rsidRPr="00C75EC4">
        <w:rPr>
          <w:rFonts w:ascii="Times New Roman" w:hAnsi="Times New Roman" w:cs="Times New Roman"/>
          <w:color w:val="FF0000"/>
        </w:rPr>
        <w:t>quality</w:t>
      </w:r>
      <w:proofErr w:type="spellEnd"/>
      <w:r w:rsidRPr="00C75EC4">
        <w:rPr>
          <w:rFonts w:ascii="Times New Roman" w:hAnsi="Times New Roman" w:cs="Times New Roman"/>
          <w:color w:val="FF0000"/>
        </w:rPr>
        <w:t xml:space="preserve"> függvény alatt a megerősítéses tanuláshoz kapcsolód</w:t>
      </w:r>
      <w:r w:rsidR="004F3F64" w:rsidRPr="00C75EC4">
        <w:rPr>
          <w:rFonts w:ascii="Times New Roman" w:hAnsi="Times New Roman" w:cs="Times New Roman"/>
          <w:color w:val="FF0000"/>
        </w:rPr>
        <w:t>óan?</w:t>
      </w:r>
    </w:p>
    <w:p w14:paraId="2FC68D0F" w14:textId="2EB0C7EE" w:rsidR="004F3F64" w:rsidRDefault="00AC7F9D" w:rsidP="004F3F64">
      <w:pPr>
        <w:pStyle w:val="Listaszerbekezds"/>
        <w:ind w:left="1134"/>
        <w:rPr>
          <w:rFonts w:ascii="Times New Roman" w:hAnsi="Times New Roman" w:cs="Times New Roman"/>
          <w:color w:val="0D0D0D" w:themeColor="text1" w:themeTint="F2"/>
        </w:rPr>
      </w:pPr>
      <w:proofErr w:type="spellStart"/>
      <w:r w:rsidRPr="00AC7F9D">
        <w:rPr>
          <w:rFonts w:ascii="Times New Roman" w:hAnsi="Times New Roman" w:cs="Times New Roman"/>
          <w:color w:val="0D0D0D" w:themeColor="text1" w:themeTint="F2"/>
        </w:rPr>
        <w:t>Val</w:t>
      </w:r>
      <w:r w:rsidR="009638D9">
        <w:rPr>
          <w:rFonts w:ascii="Times New Roman" w:hAnsi="Times New Roman" w:cs="Times New Roman"/>
          <w:color w:val="0D0D0D" w:themeColor="text1" w:themeTint="F2"/>
        </w:rPr>
        <w:t>u</w:t>
      </w:r>
      <w:r w:rsidRPr="00AC7F9D">
        <w:rPr>
          <w:rFonts w:ascii="Times New Roman" w:hAnsi="Times New Roman" w:cs="Times New Roman"/>
          <w:color w:val="0D0D0D" w:themeColor="text1" w:themeTint="F2"/>
        </w:rPr>
        <w:t>e</w:t>
      </w:r>
      <w:proofErr w:type="spellEnd"/>
      <w:r w:rsidR="00531AB2">
        <w:rPr>
          <w:rFonts w:ascii="Times New Roman" w:hAnsi="Times New Roman" w:cs="Times New Roman"/>
          <w:color w:val="0D0D0D" w:themeColor="text1" w:themeTint="F2"/>
        </w:rPr>
        <w:t xml:space="preserve">: </w:t>
      </w:r>
      <w:r w:rsidR="003D1AF4">
        <w:rPr>
          <w:rFonts w:ascii="Times New Roman" w:hAnsi="Times New Roman" w:cs="Times New Roman"/>
          <w:color w:val="0D0D0D" w:themeColor="text1" w:themeTint="F2"/>
        </w:rPr>
        <w:t>Egy érték mely alapján össze tudunk hasonlítani állap</w:t>
      </w:r>
      <w:r w:rsidR="00C75EC4">
        <w:rPr>
          <w:rFonts w:ascii="Times New Roman" w:hAnsi="Times New Roman" w:cs="Times New Roman"/>
          <w:color w:val="0D0D0D" w:themeColor="text1" w:themeTint="F2"/>
        </w:rPr>
        <w:t xml:space="preserve">otokat, azt jelöli az adott állapotban mennyire jó az ágens helyzete. </w:t>
      </w:r>
    </w:p>
    <w:p w14:paraId="04DB0AA6" w14:textId="2C0C5CA1" w:rsidR="00AC7F9D" w:rsidRDefault="00AC7F9D" w:rsidP="004F3F64">
      <w:pPr>
        <w:pStyle w:val="Listaszerbekezds"/>
        <w:ind w:left="1134"/>
        <w:rPr>
          <w:rFonts w:ascii="Times New Roman" w:hAnsi="Times New Roman" w:cs="Times New Roman"/>
          <w:color w:val="0D0D0D" w:themeColor="text1" w:themeTint="F2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</w:rPr>
        <w:t>Quality</w:t>
      </w:r>
      <w:proofErr w:type="spellEnd"/>
      <w:r w:rsidR="00531AB2">
        <w:rPr>
          <w:rFonts w:ascii="Times New Roman" w:hAnsi="Times New Roman" w:cs="Times New Roman"/>
          <w:color w:val="0D0D0D" w:themeColor="text1" w:themeTint="F2"/>
        </w:rPr>
        <w:t xml:space="preserve">: </w:t>
      </w:r>
      <w:r>
        <w:rPr>
          <w:rFonts w:ascii="Times New Roman" w:hAnsi="Times New Roman" w:cs="Times New Roman"/>
          <w:color w:val="0D0D0D" w:themeColor="text1" w:themeTint="F2"/>
        </w:rPr>
        <w:t>Egy érték mely alapján össze tudunk hasonlítani lépéseket / cselekvéseket</w:t>
      </w:r>
      <w:r w:rsidR="00D75BB0">
        <w:rPr>
          <w:rFonts w:ascii="Times New Roman" w:hAnsi="Times New Roman" w:cs="Times New Roman"/>
          <w:color w:val="0D0D0D" w:themeColor="text1" w:themeTint="F2"/>
        </w:rPr>
        <w:t>, hogy melyiket válassza az ágens</w:t>
      </w:r>
    </w:p>
    <w:p w14:paraId="65684608" w14:textId="6E4AC325" w:rsidR="00D75BB0" w:rsidRDefault="00D75BB0" w:rsidP="004F3F64">
      <w:pPr>
        <w:pStyle w:val="Listaszerbekezds"/>
        <w:ind w:left="1134"/>
        <w:rPr>
          <w:rFonts w:ascii="Times New Roman" w:hAnsi="Times New Roman" w:cs="Times New Roman"/>
          <w:color w:val="0D0D0D" w:themeColor="text1" w:themeTint="F2"/>
        </w:rPr>
      </w:pPr>
    </w:p>
    <w:p w14:paraId="5A6D797D" w14:textId="469FBD94" w:rsidR="00D75BB0" w:rsidRDefault="00D75BB0" w:rsidP="00D75BB0">
      <w:pPr>
        <w:pStyle w:val="Listaszerbekezds"/>
        <w:numPr>
          <w:ilvl w:val="0"/>
          <w:numId w:val="19"/>
        </w:numPr>
        <w:ind w:left="1134"/>
        <w:rPr>
          <w:rFonts w:ascii="Times New Roman" w:hAnsi="Times New Roman" w:cs="Times New Roman"/>
          <w:color w:val="FF0000"/>
        </w:rPr>
      </w:pPr>
      <w:r w:rsidRPr="00D75BB0">
        <w:rPr>
          <w:rFonts w:ascii="Times New Roman" w:hAnsi="Times New Roman" w:cs="Times New Roman"/>
          <w:color w:val="FF0000"/>
        </w:rPr>
        <w:t>Hogyan tudjuk összegezni a lépések után járó jutalmakat a megerősítéses tanulás visszacsatolásához?</w:t>
      </w:r>
    </w:p>
    <w:p w14:paraId="61F5F1DB" w14:textId="03D90F36" w:rsidR="00D75BB0" w:rsidRPr="003D15A9" w:rsidRDefault="003D15A9" w:rsidP="00D75BB0">
      <w:pPr>
        <w:pStyle w:val="Listaszerbekezds"/>
        <w:ind w:left="1134"/>
        <w:rPr>
          <w:rFonts w:ascii="Times New Roman" w:hAnsi="Times New Roman" w:cs="Times New Roman"/>
          <w:color w:val="FF0000"/>
          <w:sz w:val="32"/>
          <w:szCs w:val="32"/>
        </w:rPr>
      </w:pPr>
      <w:r w:rsidRPr="003D15A9">
        <w:rPr>
          <w:rFonts w:ascii="Cambria Math" w:hAnsi="Cambria Math" w:cs="Cambria Math"/>
          <w:sz w:val="32"/>
          <w:szCs w:val="32"/>
        </w:rPr>
        <w:t>𝑅</w:t>
      </w:r>
      <w:r w:rsidRPr="003D15A9">
        <w:rPr>
          <w:rFonts w:ascii="Times New Roman" w:hAnsi="Times New Roman" w:cs="Times New Roman"/>
          <w:sz w:val="32"/>
          <w:szCs w:val="32"/>
        </w:rPr>
        <w:t>(</w:t>
      </w:r>
      <w:r w:rsidRPr="003D15A9">
        <w:rPr>
          <w:rFonts w:ascii="Cambria Math" w:hAnsi="Cambria Math" w:cs="Cambria Math"/>
          <w:sz w:val="32"/>
          <w:szCs w:val="32"/>
        </w:rPr>
        <w:t>𝜏</w:t>
      </w:r>
      <w:r w:rsidRPr="003D15A9">
        <w:rPr>
          <w:rFonts w:ascii="Times New Roman" w:hAnsi="Times New Roman" w:cs="Times New Roman"/>
          <w:sz w:val="32"/>
          <w:szCs w:val="32"/>
        </w:rPr>
        <w:t xml:space="preserve">) = </w:t>
      </w:r>
      <w:r w:rsidRPr="003D15A9">
        <w:rPr>
          <w:rFonts w:ascii="Cambria Math" w:hAnsi="Cambria Math" w:cs="Cambria Math"/>
          <w:sz w:val="32"/>
          <w:szCs w:val="32"/>
        </w:rPr>
        <w:t>𝑟</w:t>
      </w:r>
      <w:r w:rsidRPr="003D15A9">
        <w:rPr>
          <w:rFonts w:ascii="Cambria Math" w:hAnsi="Cambria Math" w:cs="Cambria Math"/>
          <w:sz w:val="32"/>
          <w:szCs w:val="32"/>
          <w:vertAlign w:val="subscript"/>
        </w:rPr>
        <w:t>𝑡</w:t>
      </w:r>
      <w:r w:rsidRPr="003D15A9">
        <w:rPr>
          <w:rFonts w:ascii="Times New Roman" w:hAnsi="Times New Roman" w:cs="Times New Roman"/>
          <w:sz w:val="32"/>
          <w:szCs w:val="32"/>
          <w:vertAlign w:val="subscript"/>
        </w:rPr>
        <w:t>+1</w:t>
      </w:r>
      <w:r w:rsidRPr="003D15A9">
        <w:rPr>
          <w:rFonts w:ascii="Times New Roman" w:hAnsi="Times New Roman" w:cs="Times New Roman"/>
          <w:sz w:val="32"/>
          <w:szCs w:val="32"/>
        </w:rPr>
        <w:t xml:space="preserve"> + γ </w:t>
      </w:r>
      <w:r w:rsidRPr="003D15A9">
        <w:rPr>
          <w:rFonts w:ascii="Cambria Math" w:hAnsi="Cambria Math" w:cs="Cambria Math"/>
          <w:sz w:val="32"/>
          <w:szCs w:val="32"/>
        </w:rPr>
        <w:t>∗</w:t>
      </w:r>
      <w:r w:rsidRPr="003D15A9">
        <w:rPr>
          <w:rFonts w:ascii="Times New Roman" w:hAnsi="Times New Roman" w:cs="Times New Roman"/>
          <w:sz w:val="32"/>
          <w:szCs w:val="32"/>
        </w:rPr>
        <w:t xml:space="preserve"> </w:t>
      </w:r>
      <w:r w:rsidRPr="003D15A9">
        <w:rPr>
          <w:rFonts w:ascii="Cambria Math" w:hAnsi="Cambria Math" w:cs="Cambria Math"/>
          <w:sz w:val="32"/>
          <w:szCs w:val="32"/>
        </w:rPr>
        <w:t>𝑟</w:t>
      </w:r>
      <w:r w:rsidRPr="003D15A9">
        <w:rPr>
          <w:rFonts w:ascii="Cambria Math" w:hAnsi="Cambria Math" w:cs="Cambria Math"/>
          <w:sz w:val="32"/>
          <w:szCs w:val="32"/>
          <w:vertAlign w:val="subscript"/>
        </w:rPr>
        <w:t>𝑡</w:t>
      </w:r>
      <w:r w:rsidRPr="003D15A9">
        <w:rPr>
          <w:rFonts w:ascii="Times New Roman" w:hAnsi="Times New Roman" w:cs="Times New Roman"/>
          <w:sz w:val="32"/>
          <w:szCs w:val="32"/>
          <w:vertAlign w:val="subscript"/>
        </w:rPr>
        <w:t>+2</w:t>
      </w:r>
      <w:r w:rsidRPr="003D15A9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Pr="003D15A9">
        <w:rPr>
          <w:rFonts w:ascii="Times New Roman" w:hAnsi="Times New Roman" w:cs="Times New Roman"/>
          <w:sz w:val="32"/>
          <w:szCs w:val="32"/>
        </w:rPr>
        <w:t>γ</w:t>
      </w:r>
      <w:r w:rsidRPr="003D15A9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proofErr w:type="spellEnd"/>
      <w:r w:rsidRPr="003D15A9">
        <w:rPr>
          <w:rFonts w:ascii="Times New Roman" w:hAnsi="Times New Roman" w:cs="Times New Roman"/>
          <w:sz w:val="32"/>
          <w:szCs w:val="32"/>
        </w:rPr>
        <w:t xml:space="preserve"> </w:t>
      </w:r>
      <w:r w:rsidRPr="003D15A9">
        <w:rPr>
          <w:rFonts w:ascii="Cambria Math" w:hAnsi="Cambria Math" w:cs="Cambria Math"/>
          <w:sz w:val="32"/>
          <w:szCs w:val="32"/>
        </w:rPr>
        <w:t>∗</w:t>
      </w:r>
      <w:r w:rsidRPr="003D15A9">
        <w:rPr>
          <w:rFonts w:ascii="Times New Roman" w:hAnsi="Times New Roman" w:cs="Times New Roman"/>
          <w:sz w:val="32"/>
          <w:szCs w:val="32"/>
        </w:rPr>
        <w:t xml:space="preserve"> </w:t>
      </w:r>
      <w:r w:rsidRPr="003D15A9">
        <w:rPr>
          <w:rFonts w:ascii="Cambria Math" w:hAnsi="Cambria Math" w:cs="Cambria Math"/>
          <w:sz w:val="32"/>
          <w:szCs w:val="32"/>
        </w:rPr>
        <w:t>𝑟</w:t>
      </w:r>
      <w:r w:rsidRPr="003D15A9">
        <w:rPr>
          <w:rFonts w:ascii="Cambria Math" w:hAnsi="Cambria Math" w:cs="Cambria Math"/>
          <w:sz w:val="32"/>
          <w:szCs w:val="32"/>
          <w:vertAlign w:val="subscript"/>
        </w:rPr>
        <w:t>𝑡</w:t>
      </w:r>
      <w:r w:rsidRPr="003D15A9">
        <w:rPr>
          <w:rFonts w:ascii="Times New Roman" w:hAnsi="Times New Roman" w:cs="Times New Roman"/>
          <w:sz w:val="32"/>
          <w:szCs w:val="32"/>
          <w:vertAlign w:val="subscript"/>
        </w:rPr>
        <w:t>+2</w:t>
      </w:r>
      <w:r w:rsidRPr="003D15A9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Pr="003D15A9">
        <w:rPr>
          <w:rFonts w:ascii="Times New Roman" w:hAnsi="Times New Roman" w:cs="Times New Roman"/>
          <w:sz w:val="32"/>
          <w:szCs w:val="32"/>
        </w:rPr>
        <w:t>γ</w:t>
      </w:r>
      <w:r w:rsidRPr="003D15A9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proofErr w:type="spellEnd"/>
      <w:r w:rsidRPr="003D15A9">
        <w:rPr>
          <w:rFonts w:ascii="Times New Roman" w:hAnsi="Times New Roman" w:cs="Times New Roman"/>
          <w:sz w:val="32"/>
          <w:szCs w:val="32"/>
        </w:rPr>
        <w:t xml:space="preserve"> </w:t>
      </w:r>
      <w:r w:rsidRPr="003D15A9">
        <w:rPr>
          <w:rFonts w:ascii="Cambria Math" w:hAnsi="Cambria Math" w:cs="Cambria Math"/>
          <w:sz w:val="32"/>
          <w:szCs w:val="32"/>
        </w:rPr>
        <w:t>∗</w:t>
      </w:r>
      <w:r w:rsidRPr="003D15A9">
        <w:rPr>
          <w:rFonts w:ascii="Times New Roman" w:hAnsi="Times New Roman" w:cs="Times New Roman"/>
          <w:sz w:val="32"/>
          <w:szCs w:val="32"/>
        </w:rPr>
        <w:t xml:space="preserve"> </w:t>
      </w:r>
      <w:r w:rsidRPr="003D15A9">
        <w:rPr>
          <w:rFonts w:ascii="Cambria Math" w:hAnsi="Cambria Math" w:cs="Cambria Math"/>
          <w:sz w:val="32"/>
          <w:szCs w:val="32"/>
        </w:rPr>
        <w:t>𝑟</w:t>
      </w:r>
      <w:r w:rsidRPr="003D15A9">
        <w:rPr>
          <w:rFonts w:ascii="Cambria Math" w:hAnsi="Cambria Math" w:cs="Cambria Math"/>
          <w:sz w:val="32"/>
          <w:szCs w:val="32"/>
          <w:vertAlign w:val="subscript"/>
        </w:rPr>
        <w:t>𝑡</w:t>
      </w:r>
      <w:r w:rsidRPr="003D15A9">
        <w:rPr>
          <w:rFonts w:ascii="Times New Roman" w:hAnsi="Times New Roman" w:cs="Times New Roman"/>
          <w:sz w:val="32"/>
          <w:szCs w:val="32"/>
          <w:vertAlign w:val="subscript"/>
        </w:rPr>
        <w:t>+3</w:t>
      </w:r>
      <w:r w:rsidRPr="003D15A9">
        <w:rPr>
          <w:rFonts w:ascii="Times New Roman" w:hAnsi="Times New Roman" w:cs="Times New Roman"/>
          <w:sz w:val="32"/>
          <w:szCs w:val="32"/>
        </w:rPr>
        <w:t xml:space="preserve"> + …</w:t>
      </w:r>
    </w:p>
    <w:p w14:paraId="0D57ED71" w14:textId="762CD266" w:rsidR="00D75BB0" w:rsidRPr="00933352" w:rsidRDefault="003D15A9" w:rsidP="00D75BB0">
      <w:pPr>
        <w:pStyle w:val="Listaszerbekezds"/>
        <w:ind w:left="1134"/>
        <w:rPr>
          <w:rFonts w:ascii="Times New Roman" w:hAnsi="Times New Roman" w:cs="Times New Roman"/>
        </w:rPr>
      </w:pPr>
      <w:r w:rsidRPr="00933352">
        <w:rPr>
          <w:rFonts w:ascii="Times New Roman" w:hAnsi="Times New Roman" w:cs="Times New Roman"/>
        </w:rPr>
        <w:t>γ =</w:t>
      </w:r>
      <w:r w:rsidR="00933352" w:rsidRPr="00933352">
        <w:rPr>
          <w:rFonts w:ascii="Times New Roman" w:hAnsi="Times New Roman" w:cs="Times New Roman"/>
        </w:rPr>
        <w:t xml:space="preserve"> </w:t>
      </w:r>
      <w:proofErr w:type="spellStart"/>
      <w:r w:rsidR="00933352" w:rsidRPr="00933352">
        <w:rPr>
          <w:rFonts w:ascii="Times New Roman" w:hAnsi="Times New Roman" w:cs="Times New Roman"/>
        </w:rPr>
        <w:t>discount</w:t>
      </w:r>
      <w:proofErr w:type="spellEnd"/>
      <w:r w:rsidR="00933352" w:rsidRPr="00933352">
        <w:rPr>
          <w:rFonts w:ascii="Times New Roman" w:hAnsi="Times New Roman" w:cs="Times New Roman"/>
        </w:rPr>
        <w:t xml:space="preserve"> faktor</w:t>
      </w:r>
    </w:p>
    <w:p w14:paraId="3665519A" w14:textId="5B7D21E5" w:rsidR="00933352" w:rsidRPr="00933352" w:rsidRDefault="00933352" w:rsidP="00D75BB0">
      <w:pPr>
        <w:pStyle w:val="Listaszerbekezds"/>
        <w:ind w:left="1134"/>
        <w:rPr>
          <w:rFonts w:ascii="Times New Roman" w:hAnsi="Times New Roman" w:cs="Times New Roman"/>
        </w:rPr>
      </w:pPr>
      <w:r w:rsidRPr="00933352">
        <w:rPr>
          <w:rFonts w:ascii="Times New Roman" w:hAnsi="Times New Roman" w:cs="Times New Roman"/>
        </w:rPr>
        <w:t xml:space="preserve">γ = 0 </w:t>
      </w:r>
      <w:r w:rsidRPr="00933352">
        <w:rPr>
          <w:rFonts w:ascii="Times New Roman" w:hAnsi="Times New Roman" w:cs="Times New Roman"/>
        </w:rPr>
        <w:sym w:font="Wingdings" w:char="F0E0"/>
      </w:r>
      <w:r w:rsidRPr="00933352">
        <w:rPr>
          <w:rFonts w:ascii="Times New Roman" w:hAnsi="Times New Roman" w:cs="Times New Roman"/>
        </w:rPr>
        <w:t xml:space="preserve"> azonnali jutalmak érdekelnek</w:t>
      </w:r>
    </w:p>
    <w:p w14:paraId="5430E9EB" w14:textId="7E27D135" w:rsidR="00933352" w:rsidRDefault="00933352" w:rsidP="00D75BB0">
      <w:pPr>
        <w:pStyle w:val="Listaszerbekezds"/>
        <w:ind w:left="1134"/>
        <w:rPr>
          <w:rFonts w:ascii="Times New Roman" w:hAnsi="Times New Roman" w:cs="Times New Roman"/>
        </w:rPr>
      </w:pPr>
      <w:r w:rsidRPr="00933352">
        <w:rPr>
          <w:rFonts w:ascii="Times New Roman" w:hAnsi="Times New Roman" w:cs="Times New Roman"/>
        </w:rPr>
        <w:t xml:space="preserve">γ = 1 </w:t>
      </w:r>
      <w:r w:rsidRPr="00933352">
        <w:rPr>
          <w:rFonts w:ascii="Times New Roman" w:hAnsi="Times New Roman" w:cs="Times New Roman"/>
        </w:rPr>
        <w:sym w:font="Wingdings" w:char="F0E0"/>
      </w:r>
      <w:r w:rsidRPr="00933352">
        <w:rPr>
          <w:rFonts w:ascii="Times New Roman" w:hAnsi="Times New Roman" w:cs="Times New Roman"/>
        </w:rPr>
        <w:t xml:space="preserve"> azonnali és jövőbeli jutalmak ugyanannyira számítanak</w:t>
      </w:r>
    </w:p>
    <w:p w14:paraId="34289956" w14:textId="77777777" w:rsidR="00933352" w:rsidRDefault="00933352" w:rsidP="00D75BB0">
      <w:pPr>
        <w:pStyle w:val="Listaszerbekezds"/>
        <w:ind w:left="1134"/>
        <w:rPr>
          <w:rFonts w:ascii="Times New Roman" w:hAnsi="Times New Roman" w:cs="Times New Roman"/>
        </w:rPr>
      </w:pPr>
    </w:p>
    <w:p w14:paraId="473D6ADD" w14:textId="17C0C382" w:rsidR="00C87D91" w:rsidRPr="0067087F" w:rsidRDefault="00C87D91" w:rsidP="00C87D91">
      <w:pPr>
        <w:pStyle w:val="Listaszerbekezds"/>
        <w:numPr>
          <w:ilvl w:val="0"/>
          <w:numId w:val="19"/>
        </w:numPr>
        <w:ind w:left="1134"/>
        <w:rPr>
          <w:rFonts w:ascii="Times New Roman" w:hAnsi="Times New Roman" w:cs="Times New Roman"/>
          <w:color w:val="FF0000"/>
        </w:rPr>
      </w:pPr>
      <w:r w:rsidRPr="0067087F">
        <w:rPr>
          <w:rFonts w:ascii="Times New Roman" w:hAnsi="Times New Roman" w:cs="Times New Roman"/>
          <w:color w:val="FF0000"/>
        </w:rPr>
        <w:t>Hogyan működik a gamma (γ) jutalmak összegzésekor?</w:t>
      </w:r>
    </w:p>
    <w:p w14:paraId="2DB17889" w14:textId="5362ED3B" w:rsidR="00E829C1" w:rsidRPr="00933352" w:rsidRDefault="00E829C1" w:rsidP="00E829C1">
      <w:pPr>
        <w:pStyle w:val="Listaszerbekezds"/>
        <w:ind w:left="1134"/>
        <w:rPr>
          <w:rFonts w:ascii="Times New Roman" w:hAnsi="Times New Roman" w:cs="Times New Roman"/>
        </w:rPr>
      </w:pPr>
      <w:r w:rsidRPr="00933352">
        <w:rPr>
          <w:rFonts w:ascii="Times New Roman" w:hAnsi="Times New Roman" w:cs="Times New Roman"/>
        </w:rPr>
        <w:t xml:space="preserve">γ = </w:t>
      </w:r>
      <w:proofErr w:type="spellStart"/>
      <w:r w:rsidRPr="00933352">
        <w:rPr>
          <w:rFonts w:ascii="Times New Roman" w:hAnsi="Times New Roman" w:cs="Times New Roman"/>
        </w:rPr>
        <w:t>discount</w:t>
      </w:r>
      <w:proofErr w:type="spellEnd"/>
      <w:r w:rsidRPr="00933352">
        <w:rPr>
          <w:rFonts w:ascii="Times New Roman" w:hAnsi="Times New Roman" w:cs="Times New Roman"/>
        </w:rPr>
        <w:t xml:space="preserve"> faktor</w:t>
      </w:r>
    </w:p>
    <w:p w14:paraId="0C69E6A8" w14:textId="746221EE" w:rsidR="00E829C1" w:rsidRPr="00933352" w:rsidRDefault="00E829C1" w:rsidP="00E829C1">
      <w:pPr>
        <w:pStyle w:val="Listaszerbekezds"/>
        <w:ind w:left="1134"/>
        <w:rPr>
          <w:rFonts w:ascii="Times New Roman" w:hAnsi="Times New Roman" w:cs="Times New Roman"/>
        </w:rPr>
      </w:pPr>
      <w:r w:rsidRPr="00933352">
        <w:rPr>
          <w:rFonts w:ascii="Times New Roman" w:hAnsi="Times New Roman" w:cs="Times New Roman"/>
        </w:rPr>
        <w:t xml:space="preserve">γ = 0 </w:t>
      </w:r>
      <w:r w:rsidRPr="00933352">
        <w:rPr>
          <w:rFonts w:ascii="Times New Roman" w:hAnsi="Times New Roman" w:cs="Times New Roman"/>
        </w:rPr>
        <w:sym w:font="Wingdings" w:char="F0E0"/>
      </w:r>
      <w:r w:rsidRPr="00933352">
        <w:rPr>
          <w:rFonts w:ascii="Times New Roman" w:hAnsi="Times New Roman" w:cs="Times New Roman"/>
        </w:rPr>
        <w:t xml:space="preserve"> azonnali jutalmak érdekelnek</w:t>
      </w:r>
    </w:p>
    <w:p w14:paraId="55C26810" w14:textId="77777777" w:rsidR="00E829C1" w:rsidRDefault="00E829C1" w:rsidP="00E829C1">
      <w:pPr>
        <w:pStyle w:val="Listaszerbekezds"/>
        <w:ind w:left="1134"/>
        <w:rPr>
          <w:rFonts w:ascii="Times New Roman" w:hAnsi="Times New Roman" w:cs="Times New Roman"/>
        </w:rPr>
      </w:pPr>
      <w:r w:rsidRPr="00933352">
        <w:rPr>
          <w:rFonts w:ascii="Times New Roman" w:hAnsi="Times New Roman" w:cs="Times New Roman"/>
        </w:rPr>
        <w:t xml:space="preserve">γ = 1 </w:t>
      </w:r>
      <w:r w:rsidRPr="00933352">
        <w:rPr>
          <w:rFonts w:ascii="Times New Roman" w:hAnsi="Times New Roman" w:cs="Times New Roman"/>
        </w:rPr>
        <w:sym w:font="Wingdings" w:char="F0E0"/>
      </w:r>
      <w:r w:rsidRPr="00933352">
        <w:rPr>
          <w:rFonts w:ascii="Times New Roman" w:hAnsi="Times New Roman" w:cs="Times New Roman"/>
        </w:rPr>
        <w:t xml:space="preserve"> azonnali és jövőbeli jutalmak ugyanannyira számítanak</w:t>
      </w:r>
    </w:p>
    <w:p w14:paraId="1669F509" w14:textId="34B8BC13" w:rsidR="00C87D91" w:rsidRDefault="00C87D91" w:rsidP="00E829C1">
      <w:pPr>
        <w:pStyle w:val="Listaszerbekezds"/>
        <w:ind w:left="1134"/>
        <w:rPr>
          <w:rFonts w:ascii="Times New Roman" w:hAnsi="Times New Roman" w:cs="Times New Roman"/>
          <w:color w:val="0D0D0D" w:themeColor="text1" w:themeTint="F2"/>
        </w:rPr>
      </w:pPr>
    </w:p>
    <w:p w14:paraId="0272E81C" w14:textId="7D4CFF64" w:rsidR="00E829C1" w:rsidRPr="0067087F" w:rsidRDefault="00E829C1" w:rsidP="00E829C1">
      <w:pPr>
        <w:pStyle w:val="Listaszerbekezds"/>
        <w:numPr>
          <w:ilvl w:val="0"/>
          <w:numId w:val="19"/>
        </w:numPr>
        <w:ind w:left="1134"/>
        <w:rPr>
          <w:rFonts w:ascii="Times New Roman" w:hAnsi="Times New Roman" w:cs="Times New Roman"/>
          <w:color w:val="FF0000"/>
        </w:rPr>
      </w:pPr>
      <w:r w:rsidRPr="0067087F">
        <w:rPr>
          <w:rFonts w:ascii="Times New Roman" w:hAnsi="Times New Roman" w:cs="Times New Roman"/>
          <w:color w:val="FF0000"/>
        </w:rPr>
        <w:t>Mit jelent a felderítés és kiaknázás a megerősítése tanuláshoz kapcsolódóan?</w:t>
      </w:r>
    </w:p>
    <w:p w14:paraId="15CFC8AE" w14:textId="0823885A" w:rsidR="00E829C1" w:rsidRDefault="00D7769D" w:rsidP="0067087F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Felderítés</w:t>
      </w:r>
    </w:p>
    <w:p w14:paraId="7A626505" w14:textId="56885EC3" w:rsidR="00D7769D" w:rsidRDefault="0067087F" w:rsidP="00E829C1">
      <w:pPr>
        <w:pStyle w:val="Listaszerbekezds"/>
        <w:ind w:left="1134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color w:val="0D0D0D" w:themeColor="text1" w:themeTint="F2"/>
        </w:rPr>
        <w:tab/>
      </w:r>
      <w:r w:rsidR="00D7769D">
        <w:rPr>
          <w:rFonts w:ascii="Times New Roman" w:hAnsi="Times New Roman" w:cs="Times New Roman"/>
          <w:color w:val="0D0D0D" w:themeColor="text1" w:themeTint="F2"/>
        </w:rPr>
        <w:t>Ágens új infót, állapotokat, cselekvéseket keres a kör</w:t>
      </w:r>
      <w:r w:rsidR="00EF2CA9">
        <w:rPr>
          <w:rFonts w:ascii="Times New Roman" w:hAnsi="Times New Roman" w:cs="Times New Roman"/>
          <w:color w:val="0D0D0D" w:themeColor="text1" w:themeTint="F2"/>
        </w:rPr>
        <w:t>nye</w:t>
      </w:r>
      <w:r w:rsidR="00D7769D">
        <w:rPr>
          <w:rFonts w:ascii="Times New Roman" w:hAnsi="Times New Roman" w:cs="Times New Roman"/>
          <w:color w:val="0D0D0D" w:themeColor="text1" w:themeTint="F2"/>
        </w:rPr>
        <w:t>zetében. A</w:t>
      </w:r>
      <w:r w:rsidR="00EF2CA9">
        <w:rPr>
          <w:rFonts w:ascii="Times New Roman" w:hAnsi="Times New Roman" w:cs="Times New Roman"/>
          <w:color w:val="0D0D0D" w:themeColor="text1" w:themeTint="F2"/>
        </w:rPr>
        <w:t xml:space="preserve">ktívan </w:t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color w:val="0D0D0D" w:themeColor="text1" w:themeTint="F2"/>
        </w:rPr>
        <w:tab/>
      </w:r>
      <w:r w:rsidR="00EF2CA9">
        <w:rPr>
          <w:rFonts w:ascii="Times New Roman" w:hAnsi="Times New Roman" w:cs="Times New Roman"/>
          <w:color w:val="0D0D0D" w:themeColor="text1" w:themeTint="F2"/>
        </w:rPr>
        <w:t>kísérletezik, jutalmakat</w:t>
      </w:r>
      <w:r w:rsidR="008137B5">
        <w:rPr>
          <w:rFonts w:ascii="Times New Roman" w:hAnsi="Times New Roman" w:cs="Times New Roman"/>
          <w:color w:val="0D0D0D" w:themeColor="text1" w:themeTint="F2"/>
        </w:rPr>
        <w:t>, következő állapotokat vizsgál.</w:t>
      </w:r>
    </w:p>
    <w:p w14:paraId="5A44F2A2" w14:textId="33260B97" w:rsidR="008137B5" w:rsidRDefault="008137B5" w:rsidP="0067087F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>Kiaknázás</w:t>
      </w:r>
    </w:p>
    <w:p w14:paraId="6CB199F0" w14:textId="35CE1CE6" w:rsidR="008137B5" w:rsidRDefault="0067087F" w:rsidP="00E829C1">
      <w:pPr>
        <w:pStyle w:val="Listaszerbekezds"/>
        <w:ind w:left="1134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color w:val="0D0D0D" w:themeColor="text1" w:themeTint="F2"/>
        </w:rPr>
        <w:tab/>
      </w:r>
      <w:r w:rsidR="008137B5">
        <w:rPr>
          <w:rFonts w:ascii="Times New Roman" w:hAnsi="Times New Roman" w:cs="Times New Roman"/>
          <w:color w:val="0D0D0D" w:themeColor="text1" w:themeTint="F2"/>
        </w:rPr>
        <w:t>Ágens az eddig megszerzett információk</w:t>
      </w:r>
      <w:r>
        <w:rPr>
          <w:rFonts w:ascii="Times New Roman" w:hAnsi="Times New Roman" w:cs="Times New Roman"/>
          <w:color w:val="0D0D0D" w:themeColor="text1" w:themeTint="F2"/>
        </w:rPr>
        <w:t>ra támaszkodva választ.</w:t>
      </w:r>
    </w:p>
    <w:p w14:paraId="1A6885D0" w14:textId="2E099A0E" w:rsidR="0067087F" w:rsidRDefault="0067087F" w:rsidP="00E829C1">
      <w:pPr>
        <w:pStyle w:val="Listaszerbekezds"/>
        <w:ind w:left="1134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color w:val="0D0D0D" w:themeColor="text1" w:themeTint="F2"/>
        </w:rPr>
        <w:tab/>
        <w:t>Már ismert, jól teljesítő állapotokat választ.</w:t>
      </w:r>
    </w:p>
    <w:p w14:paraId="26F56310" w14:textId="77777777" w:rsidR="00CB4183" w:rsidRDefault="00CB4183" w:rsidP="00E829C1">
      <w:pPr>
        <w:pStyle w:val="Listaszerbekezds"/>
        <w:ind w:left="1134"/>
        <w:rPr>
          <w:rFonts w:ascii="Times New Roman" w:hAnsi="Times New Roman" w:cs="Times New Roman"/>
          <w:color w:val="0D0D0D" w:themeColor="text1" w:themeTint="F2"/>
        </w:rPr>
      </w:pPr>
    </w:p>
    <w:p w14:paraId="58775780" w14:textId="1449C0F7" w:rsidR="0067087F" w:rsidRPr="00534383" w:rsidRDefault="00CB4183" w:rsidP="0067087F">
      <w:pPr>
        <w:pStyle w:val="Listaszerbekezds"/>
        <w:numPr>
          <w:ilvl w:val="0"/>
          <w:numId w:val="19"/>
        </w:numPr>
        <w:ind w:left="1134"/>
        <w:rPr>
          <w:rFonts w:ascii="Times New Roman" w:hAnsi="Times New Roman" w:cs="Times New Roman"/>
          <w:color w:val="FF0000"/>
        </w:rPr>
      </w:pPr>
      <w:r w:rsidRPr="00534383">
        <w:rPr>
          <w:rFonts w:ascii="Times New Roman" w:hAnsi="Times New Roman" w:cs="Times New Roman"/>
          <w:color w:val="FF0000"/>
        </w:rPr>
        <w:t xml:space="preserve">Hogyan szabályozza az </w:t>
      </w:r>
      <w:r w:rsidRPr="00534383">
        <w:rPr>
          <w:rFonts w:ascii="Times New Roman" w:hAnsi="Times New Roman" w:cs="Times New Roman"/>
          <w:color w:val="FF0000"/>
          <w:sz w:val="32"/>
          <w:szCs w:val="32"/>
        </w:rPr>
        <w:t xml:space="preserve">ε </w:t>
      </w:r>
      <w:r w:rsidR="003639D9" w:rsidRPr="00534383">
        <w:rPr>
          <w:rFonts w:ascii="Times New Roman" w:hAnsi="Times New Roman" w:cs="Times New Roman"/>
          <w:color w:val="FF0000"/>
        </w:rPr>
        <w:t>értéke a felderítés és kiaknázás közötti eloszlását?</w:t>
      </w:r>
    </w:p>
    <w:p w14:paraId="011AD9B8" w14:textId="528E0E87" w:rsidR="003639D9" w:rsidRDefault="007F427D" w:rsidP="003639D9">
      <w:pPr>
        <w:pStyle w:val="Listaszerbekezds"/>
        <w:ind w:left="1134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lastRenderedPageBreak/>
        <w:t>Epszilon – Mohó stratégia, ahol a kiaknázás esélye</w:t>
      </w:r>
    </w:p>
    <w:p w14:paraId="7DE7E01F" w14:textId="0488DBA9" w:rsidR="007F427D" w:rsidRDefault="007F427D" w:rsidP="003639D9">
      <w:pPr>
        <w:pStyle w:val="Listaszerbekezds"/>
        <w:ind w:left="1134"/>
        <w:rPr>
          <w:rFonts w:ascii="Times New Roman" w:eastAsiaTheme="minorEastAsia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ab/>
        <w:t xml:space="preserve">1 – ε </w:t>
      </w:r>
      <w:r>
        <w:rPr>
          <w:rFonts w:ascii="Times New Roman" w:hAnsi="Times New Roman" w:cs="Times New Roman"/>
          <w:color w:val="0D0D0D" w:themeColor="text1" w:themeTint="F2"/>
        </w:rPr>
        <w:tab/>
        <w:t>ε</w:t>
      </w:r>
      <m:oMath>
        <m:r>
          <w:rPr>
            <w:rFonts w:ascii="Cambria Math" w:hAnsi="Cambria Math" w:cs="Times New Roman"/>
            <w:color w:val="0D0D0D" w:themeColor="text1" w:themeTint="F2"/>
          </w:rPr>
          <m:t xml:space="preserve"> ∈</m:t>
        </m:r>
      </m:oMath>
      <w:r w:rsidR="00F57089">
        <w:rPr>
          <w:rFonts w:ascii="Times New Roman" w:eastAsiaTheme="minorEastAsia" w:hAnsi="Times New Roman" w:cs="Times New Roman"/>
          <w:color w:val="0D0D0D" w:themeColor="text1" w:themeTint="F2"/>
        </w:rPr>
        <w:t xml:space="preserve"> [0, 1]</w:t>
      </w:r>
    </w:p>
    <w:p w14:paraId="079B3DA1" w14:textId="520C623E" w:rsidR="00F57089" w:rsidRDefault="00F57089" w:rsidP="003639D9">
      <w:pPr>
        <w:pStyle w:val="Listaszerbekezds"/>
        <w:ind w:left="1134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color w:val="0D0D0D" w:themeColor="text1" w:themeTint="F2"/>
        </w:rPr>
        <w:tab/>
        <w:t>ε értéke folyamatosan csökken</w:t>
      </w:r>
    </w:p>
    <w:p w14:paraId="2470BF4B" w14:textId="77777777" w:rsidR="00F57089" w:rsidRDefault="00F57089" w:rsidP="003639D9">
      <w:pPr>
        <w:pStyle w:val="Listaszerbekezds"/>
        <w:ind w:left="1134"/>
        <w:rPr>
          <w:rFonts w:ascii="Times New Roman" w:hAnsi="Times New Roman" w:cs="Times New Roman"/>
          <w:color w:val="0D0D0D" w:themeColor="text1" w:themeTint="F2"/>
        </w:rPr>
      </w:pPr>
    </w:p>
    <w:p w14:paraId="214B8AB1" w14:textId="1DEA077A" w:rsidR="00534383" w:rsidRPr="0093738F" w:rsidRDefault="00534383" w:rsidP="00534383">
      <w:pPr>
        <w:pStyle w:val="Listaszerbekezds"/>
        <w:numPr>
          <w:ilvl w:val="0"/>
          <w:numId w:val="19"/>
        </w:numPr>
        <w:ind w:left="1134"/>
        <w:rPr>
          <w:rFonts w:ascii="Times New Roman" w:hAnsi="Times New Roman" w:cs="Times New Roman"/>
          <w:color w:val="FF0000"/>
        </w:rPr>
      </w:pPr>
      <w:r w:rsidRPr="0093738F">
        <w:rPr>
          <w:rFonts w:ascii="Times New Roman" w:hAnsi="Times New Roman" w:cs="Times New Roman"/>
          <w:color w:val="FF0000"/>
        </w:rPr>
        <w:t>Írja le a Bellman egyenlet lényegét és formalizálja is</w:t>
      </w:r>
    </w:p>
    <w:p w14:paraId="62006C23" w14:textId="4004E620" w:rsidR="00814693" w:rsidRDefault="00814693" w:rsidP="00814693">
      <w:pPr>
        <w:pStyle w:val="Listaszerbekezds"/>
        <w:ind w:left="1134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noProof/>
          <w:color w:val="0D0D0D" w:themeColor="text1" w:themeTint="F2"/>
        </w:rPr>
        <w:drawing>
          <wp:inline distT="0" distB="0" distL="0" distR="0" wp14:anchorId="38272152" wp14:editId="0B9AC32C">
            <wp:extent cx="4400550" cy="1460381"/>
            <wp:effectExtent l="0" t="0" r="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107" cy="146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AA8F" w14:textId="358CB951" w:rsidR="007E04B9" w:rsidRDefault="00AA4992" w:rsidP="007E04B9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color w:val="0D0D0D" w:themeColor="text1" w:themeTint="F2"/>
        </w:rPr>
      </w:pPr>
      <w:r w:rsidRPr="00AA4992">
        <w:rPr>
          <w:rFonts w:ascii="Times New Roman" w:hAnsi="Times New Roman" w:cs="Times New Roman"/>
          <w:color w:val="0D0D0D" w:themeColor="text1" w:themeTint="F2"/>
        </w:rPr>
        <w:t xml:space="preserve">Ez azt jelenti, hogy egy állapot értéke az azonnali jutalom </w:t>
      </w:r>
      <w:r w:rsidRPr="00AA4992">
        <w:rPr>
          <w:rFonts w:ascii="Cambria Math" w:hAnsi="Cambria Math" w:cs="Cambria Math"/>
          <w:color w:val="0D0D0D" w:themeColor="text1" w:themeTint="F2"/>
        </w:rPr>
        <w:t>𝑟</w:t>
      </w:r>
      <w:r w:rsidRPr="007E04B9">
        <w:rPr>
          <w:rFonts w:ascii="Cambria Math" w:hAnsi="Cambria Math" w:cs="Cambria Math"/>
          <w:color w:val="0D0D0D" w:themeColor="text1" w:themeTint="F2"/>
          <w:vertAlign w:val="subscript"/>
        </w:rPr>
        <w:t>𝑡</w:t>
      </w:r>
      <w:r w:rsidRPr="007E04B9">
        <w:rPr>
          <w:rFonts w:ascii="Times New Roman" w:hAnsi="Times New Roman" w:cs="Times New Roman"/>
          <w:color w:val="0D0D0D" w:themeColor="text1" w:themeTint="F2"/>
          <w:vertAlign w:val="subscript"/>
        </w:rPr>
        <w:t xml:space="preserve">+1 </w:t>
      </w:r>
      <w:r w:rsidRPr="00AA4992">
        <w:rPr>
          <w:rFonts w:ascii="Times New Roman" w:hAnsi="Times New Roman" w:cs="Times New Roman"/>
          <w:color w:val="0D0D0D" w:themeColor="text1" w:themeTint="F2"/>
        </w:rPr>
        <w:t>plusz</w:t>
      </w:r>
      <w:r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AA4992">
        <w:rPr>
          <w:rFonts w:ascii="Times New Roman" w:hAnsi="Times New Roman" w:cs="Times New Roman"/>
          <w:color w:val="0D0D0D" w:themeColor="text1" w:themeTint="F2"/>
        </w:rPr>
        <w:t xml:space="preserve">a következő állapot diszkontált értéke, ami γ </w:t>
      </w:r>
      <w:r w:rsidRPr="00AA4992">
        <w:rPr>
          <w:rFonts w:ascii="Cambria Math" w:hAnsi="Cambria Math" w:cs="Cambria Math"/>
          <w:color w:val="0D0D0D" w:themeColor="text1" w:themeTint="F2"/>
        </w:rPr>
        <w:t>∗</w:t>
      </w:r>
      <w:r w:rsidRPr="00AA4992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AA4992">
        <w:rPr>
          <w:rFonts w:ascii="Cambria Math" w:hAnsi="Cambria Math" w:cs="Cambria Math"/>
          <w:color w:val="0D0D0D" w:themeColor="text1" w:themeTint="F2"/>
        </w:rPr>
        <w:t>𝑉</w:t>
      </w:r>
      <w:r w:rsidRPr="00AA4992">
        <w:rPr>
          <w:rFonts w:ascii="Times New Roman" w:hAnsi="Times New Roman" w:cs="Times New Roman"/>
          <w:color w:val="0D0D0D" w:themeColor="text1" w:themeTint="F2"/>
        </w:rPr>
        <w:t>(</w:t>
      </w:r>
      <w:r w:rsidRPr="00AA4992">
        <w:rPr>
          <w:rFonts w:ascii="Cambria Math" w:hAnsi="Cambria Math" w:cs="Cambria Math"/>
          <w:color w:val="0D0D0D" w:themeColor="text1" w:themeTint="F2"/>
        </w:rPr>
        <w:t>𝑠</w:t>
      </w:r>
      <w:r w:rsidRPr="007E04B9">
        <w:rPr>
          <w:rFonts w:ascii="Cambria Math" w:hAnsi="Cambria Math" w:cs="Cambria Math"/>
          <w:color w:val="0D0D0D" w:themeColor="text1" w:themeTint="F2"/>
          <w:vertAlign w:val="subscript"/>
        </w:rPr>
        <w:t>𝑡</w:t>
      </w:r>
      <w:r w:rsidRPr="007E04B9">
        <w:rPr>
          <w:rFonts w:ascii="Times New Roman" w:hAnsi="Times New Roman" w:cs="Times New Roman"/>
          <w:color w:val="0D0D0D" w:themeColor="text1" w:themeTint="F2"/>
          <w:vertAlign w:val="subscript"/>
        </w:rPr>
        <w:t>+1</w:t>
      </w:r>
      <w:r w:rsidRPr="00AA4992">
        <w:rPr>
          <w:rFonts w:ascii="Times New Roman" w:hAnsi="Times New Roman" w:cs="Times New Roman"/>
          <w:color w:val="0D0D0D" w:themeColor="text1" w:themeTint="F2"/>
        </w:rPr>
        <w:t>)</w:t>
      </w:r>
    </w:p>
    <w:p w14:paraId="2692B18F" w14:textId="77777777" w:rsidR="00FF24E5" w:rsidRDefault="00C71A97" w:rsidP="00FF24E5">
      <w:pPr>
        <w:pStyle w:val="Listaszerbekezds"/>
        <w:numPr>
          <w:ilvl w:val="0"/>
          <w:numId w:val="19"/>
        </w:numPr>
        <w:ind w:left="1134"/>
        <w:rPr>
          <w:rFonts w:ascii="Times New Roman" w:hAnsi="Times New Roman" w:cs="Times New Roman"/>
          <w:color w:val="FF0000"/>
        </w:rPr>
      </w:pPr>
      <w:r w:rsidRPr="0093738F">
        <w:rPr>
          <w:rFonts w:ascii="Times New Roman" w:hAnsi="Times New Roman" w:cs="Times New Roman"/>
          <w:color w:val="FF0000"/>
        </w:rPr>
        <w:t xml:space="preserve">Hogyan használható a </w:t>
      </w:r>
      <w:proofErr w:type="spellStart"/>
      <w:r w:rsidRPr="0093738F">
        <w:rPr>
          <w:rFonts w:ascii="Times New Roman" w:hAnsi="Times New Roman" w:cs="Times New Roman"/>
          <w:color w:val="FF0000"/>
        </w:rPr>
        <w:t>TD</w:t>
      </w:r>
      <w:proofErr w:type="spellEnd"/>
      <w:r w:rsidRPr="0093738F">
        <w:rPr>
          <w:rFonts w:ascii="Times New Roman" w:hAnsi="Times New Roman" w:cs="Times New Roman"/>
          <w:color w:val="FF0000"/>
        </w:rPr>
        <w:t xml:space="preserve">-tanulás a </w:t>
      </w:r>
      <w:proofErr w:type="spellStart"/>
      <w:r w:rsidRPr="0093738F">
        <w:rPr>
          <w:rFonts w:ascii="Times New Roman" w:hAnsi="Times New Roman" w:cs="Times New Roman"/>
          <w:color w:val="FF0000"/>
        </w:rPr>
        <w:t>value</w:t>
      </w:r>
      <w:proofErr w:type="spellEnd"/>
      <w:r w:rsidRPr="0093738F">
        <w:rPr>
          <w:rFonts w:ascii="Times New Roman" w:hAnsi="Times New Roman" w:cs="Times New Roman"/>
          <w:color w:val="FF0000"/>
        </w:rPr>
        <w:t xml:space="preserve"> és </w:t>
      </w:r>
      <w:proofErr w:type="spellStart"/>
      <w:r w:rsidRPr="0093738F">
        <w:rPr>
          <w:rFonts w:ascii="Times New Roman" w:hAnsi="Times New Roman" w:cs="Times New Roman"/>
          <w:color w:val="FF0000"/>
        </w:rPr>
        <w:t>quality</w:t>
      </w:r>
      <w:proofErr w:type="spellEnd"/>
      <w:r w:rsidRPr="0093738F">
        <w:rPr>
          <w:rFonts w:ascii="Times New Roman" w:hAnsi="Times New Roman" w:cs="Times New Roman"/>
          <w:color w:val="FF0000"/>
        </w:rPr>
        <w:t xml:space="preserve"> függvények tanításához?</w:t>
      </w:r>
    </w:p>
    <w:p w14:paraId="58D4C703" w14:textId="2604F0B2" w:rsidR="009F6B7A" w:rsidRPr="00FF24E5" w:rsidRDefault="00FF24E5" w:rsidP="00FF24E5">
      <w:pPr>
        <w:pStyle w:val="Listaszerbekezds"/>
        <w:ind w:left="1134" w:hanging="992"/>
        <w:jc w:val="center"/>
        <w:rPr>
          <w:rFonts w:ascii="Times New Roman" w:hAnsi="Times New Roman" w:cs="Times New Roman"/>
          <w:color w:val="FF0000"/>
        </w:rPr>
      </w:pPr>
      <w:r w:rsidRPr="00FF24E5">
        <w:rPr>
          <w:rFonts w:ascii="Times New Roman" w:hAnsi="Times New Roman" w:cs="Times New Roman"/>
          <w:noProof/>
          <w:color w:val="0D0D0D" w:themeColor="text1" w:themeTint="F2"/>
        </w:rPr>
        <w:drawing>
          <wp:inline distT="0" distB="0" distL="0" distR="0" wp14:anchorId="06022DCD" wp14:editId="10999957">
            <wp:extent cx="4591584" cy="1260763"/>
            <wp:effectExtent l="0" t="0" r="0" b="0"/>
            <wp:docPr id="562490269" name="Kép 1" descr="A képen szöveg, kézírás, Betűtípus, kalligráfi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90269" name="Kép 1" descr="A képen szöveg, kézírás, Betűtípus, kalligráfia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698" cy="127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B7A" w:rsidRPr="00FF2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933F1" w14:textId="77777777" w:rsidR="007065F4" w:rsidRDefault="007065F4" w:rsidP="00BA6EAF">
      <w:pPr>
        <w:spacing w:after="0" w:line="240" w:lineRule="auto"/>
      </w:pPr>
      <w:r>
        <w:separator/>
      </w:r>
    </w:p>
  </w:endnote>
  <w:endnote w:type="continuationSeparator" w:id="0">
    <w:p w14:paraId="6F435C12" w14:textId="77777777" w:rsidR="007065F4" w:rsidRDefault="007065F4" w:rsidP="00BA6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B3FC1" w14:textId="77777777" w:rsidR="007065F4" w:rsidRDefault="007065F4" w:rsidP="00BA6EAF">
      <w:pPr>
        <w:spacing w:after="0" w:line="240" w:lineRule="auto"/>
      </w:pPr>
      <w:r>
        <w:separator/>
      </w:r>
    </w:p>
  </w:footnote>
  <w:footnote w:type="continuationSeparator" w:id="0">
    <w:p w14:paraId="31988411" w14:textId="77777777" w:rsidR="007065F4" w:rsidRDefault="007065F4" w:rsidP="00BA6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55C3"/>
    <w:multiLevelType w:val="hybridMultilevel"/>
    <w:tmpl w:val="CC50CE0A"/>
    <w:lvl w:ilvl="0" w:tplc="040E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107D4E4F"/>
    <w:multiLevelType w:val="hybridMultilevel"/>
    <w:tmpl w:val="C108E736"/>
    <w:lvl w:ilvl="0" w:tplc="6102ED7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10691E"/>
    <w:multiLevelType w:val="hybridMultilevel"/>
    <w:tmpl w:val="5BB0C35E"/>
    <w:lvl w:ilvl="0" w:tplc="41B2C5A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C64B36"/>
    <w:multiLevelType w:val="hybridMultilevel"/>
    <w:tmpl w:val="192AA196"/>
    <w:lvl w:ilvl="0" w:tplc="3D66F1C6">
      <w:start w:val="13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E154E"/>
    <w:multiLevelType w:val="hybridMultilevel"/>
    <w:tmpl w:val="31DC2B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2DB1"/>
    <w:multiLevelType w:val="hybridMultilevel"/>
    <w:tmpl w:val="45AAD9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D021B"/>
    <w:multiLevelType w:val="hybridMultilevel"/>
    <w:tmpl w:val="C742D15E"/>
    <w:lvl w:ilvl="0" w:tplc="013EE47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906684"/>
    <w:multiLevelType w:val="hybridMultilevel"/>
    <w:tmpl w:val="F9921A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3582A"/>
    <w:multiLevelType w:val="hybridMultilevel"/>
    <w:tmpl w:val="FF54E7B0"/>
    <w:lvl w:ilvl="0" w:tplc="040E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3F067724"/>
    <w:multiLevelType w:val="hybridMultilevel"/>
    <w:tmpl w:val="0818042C"/>
    <w:lvl w:ilvl="0" w:tplc="3D66F1C6">
      <w:start w:val="13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4C011538"/>
    <w:multiLevelType w:val="hybridMultilevel"/>
    <w:tmpl w:val="7EB20AAA"/>
    <w:lvl w:ilvl="0" w:tplc="040E0009">
      <w:start w:val="1"/>
      <w:numFmt w:val="bullet"/>
      <w:lvlText w:val=""/>
      <w:lvlJc w:val="left"/>
      <w:pPr>
        <w:ind w:left="2133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1" w15:restartNumberingAfterBreak="0">
    <w:nsid w:val="60A0241F"/>
    <w:multiLevelType w:val="hybridMultilevel"/>
    <w:tmpl w:val="F2EABB6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E37C6F"/>
    <w:multiLevelType w:val="hybridMultilevel"/>
    <w:tmpl w:val="1A3CC8FA"/>
    <w:lvl w:ilvl="0" w:tplc="040E0009">
      <w:start w:val="1"/>
      <w:numFmt w:val="bullet"/>
      <w:lvlText w:val=""/>
      <w:lvlJc w:val="left"/>
      <w:pPr>
        <w:ind w:left="2133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3" w15:restartNumberingAfterBreak="0">
    <w:nsid w:val="707C0DA2"/>
    <w:multiLevelType w:val="hybridMultilevel"/>
    <w:tmpl w:val="5A68D126"/>
    <w:lvl w:ilvl="0" w:tplc="040E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80D59C5"/>
    <w:multiLevelType w:val="hybridMultilevel"/>
    <w:tmpl w:val="1DD01656"/>
    <w:lvl w:ilvl="0" w:tplc="E7AEB36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484781"/>
    <w:multiLevelType w:val="hybridMultilevel"/>
    <w:tmpl w:val="E7903BF8"/>
    <w:lvl w:ilvl="0" w:tplc="FD680A7E">
      <w:start w:val="13"/>
      <w:numFmt w:val="bullet"/>
      <w:lvlText w:val="-"/>
      <w:lvlJc w:val="left"/>
      <w:pPr>
        <w:ind w:left="1071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6" w15:restartNumberingAfterBreak="0">
    <w:nsid w:val="797B33B8"/>
    <w:multiLevelType w:val="hybridMultilevel"/>
    <w:tmpl w:val="9906E326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524B9"/>
    <w:multiLevelType w:val="hybridMultilevel"/>
    <w:tmpl w:val="E6D053F0"/>
    <w:lvl w:ilvl="0" w:tplc="3D66F1C6">
      <w:start w:val="13"/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B42BD0"/>
    <w:multiLevelType w:val="hybridMultilevel"/>
    <w:tmpl w:val="BC3276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729156">
    <w:abstractNumId w:val="7"/>
  </w:num>
  <w:num w:numId="2" w16cid:durableId="1654602380">
    <w:abstractNumId w:val="1"/>
  </w:num>
  <w:num w:numId="3" w16cid:durableId="280648959">
    <w:abstractNumId w:val="6"/>
  </w:num>
  <w:num w:numId="4" w16cid:durableId="1728727326">
    <w:abstractNumId w:val="14"/>
  </w:num>
  <w:num w:numId="5" w16cid:durableId="1659334930">
    <w:abstractNumId w:val="2"/>
  </w:num>
  <w:num w:numId="6" w16cid:durableId="691341015">
    <w:abstractNumId w:val="11"/>
  </w:num>
  <w:num w:numId="7" w16cid:durableId="1094664809">
    <w:abstractNumId w:val="13"/>
  </w:num>
  <w:num w:numId="8" w16cid:durableId="25259139">
    <w:abstractNumId w:val="10"/>
  </w:num>
  <w:num w:numId="9" w16cid:durableId="1950620822">
    <w:abstractNumId w:val="16"/>
  </w:num>
  <w:num w:numId="10" w16cid:durableId="111871193">
    <w:abstractNumId w:val="12"/>
  </w:num>
  <w:num w:numId="11" w16cid:durableId="245463660">
    <w:abstractNumId w:val="8"/>
  </w:num>
  <w:num w:numId="12" w16cid:durableId="590548383">
    <w:abstractNumId w:val="15"/>
  </w:num>
  <w:num w:numId="13" w16cid:durableId="478154750">
    <w:abstractNumId w:val="9"/>
  </w:num>
  <w:num w:numId="14" w16cid:durableId="1982297467">
    <w:abstractNumId w:val="3"/>
  </w:num>
  <w:num w:numId="15" w16cid:durableId="1681541595">
    <w:abstractNumId w:val="4"/>
  </w:num>
  <w:num w:numId="16" w16cid:durableId="530454489">
    <w:abstractNumId w:val="17"/>
  </w:num>
  <w:num w:numId="17" w16cid:durableId="1013921587">
    <w:abstractNumId w:val="5"/>
  </w:num>
  <w:num w:numId="18" w16cid:durableId="243145070">
    <w:abstractNumId w:val="0"/>
  </w:num>
  <w:num w:numId="19" w16cid:durableId="4229971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05"/>
    <w:rsid w:val="00003CDF"/>
    <w:rsid w:val="000163B8"/>
    <w:rsid w:val="00026035"/>
    <w:rsid w:val="00027E15"/>
    <w:rsid w:val="000364BF"/>
    <w:rsid w:val="00051396"/>
    <w:rsid w:val="00053DDD"/>
    <w:rsid w:val="00056EC5"/>
    <w:rsid w:val="00057017"/>
    <w:rsid w:val="00061B31"/>
    <w:rsid w:val="0006507A"/>
    <w:rsid w:val="00073C07"/>
    <w:rsid w:val="00074B8E"/>
    <w:rsid w:val="0007575C"/>
    <w:rsid w:val="00077FDD"/>
    <w:rsid w:val="000800CE"/>
    <w:rsid w:val="0008674E"/>
    <w:rsid w:val="0009298D"/>
    <w:rsid w:val="000A340B"/>
    <w:rsid w:val="000A5546"/>
    <w:rsid w:val="000A7238"/>
    <w:rsid w:val="000B6AAA"/>
    <w:rsid w:val="000C0A09"/>
    <w:rsid w:val="000C33A9"/>
    <w:rsid w:val="000D0300"/>
    <w:rsid w:val="000E5312"/>
    <w:rsid w:val="000F1A63"/>
    <w:rsid w:val="000F39E1"/>
    <w:rsid w:val="000F7DF8"/>
    <w:rsid w:val="00105102"/>
    <w:rsid w:val="001106F5"/>
    <w:rsid w:val="00117103"/>
    <w:rsid w:val="001237B3"/>
    <w:rsid w:val="0012632B"/>
    <w:rsid w:val="001329B9"/>
    <w:rsid w:val="00135660"/>
    <w:rsid w:val="001647E5"/>
    <w:rsid w:val="00167A87"/>
    <w:rsid w:val="00177137"/>
    <w:rsid w:val="00192BAA"/>
    <w:rsid w:val="001A5E0D"/>
    <w:rsid w:val="001B1FA7"/>
    <w:rsid w:val="001C64C7"/>
    <w:rsid w:val="001C7C20"/>
    <w:rsid w:val="001D0534"/>
    <w:rsid w:val="001D0863"/>
    <w:rsid w:val="001E7C26"/>
    <w:rsid w:val="001F7B42"/>
    <w:rsid w:val="002061F4"/>
    <w:rsid w:val="00217F01"/>
    <w:rsid w:val="00224167"/>
    <w:rsid w:val="00226A93"/>
    <w:rsid w:val="0024189D"/>
    <w:rsid w:val="002530B6"/>
    <w:rsid w:val="00263978"/>
    <w:rsid w:val="00276B3E"/>
    <w:rsid w:val="002772AE"/>
    <w:rsid w:val="00283ED4"/>
    <w:rsid w:val="00290353"/>
    <w:rsid w:val="00291201"/>
    <w:rsid w:val="002925DC"/>
    <w:rsid w:val="00297524"/>
    <w:rsid w:val="002B21B2"/>
    <w:rsid w:val="002B2F1E"/>
    <w:rsid w:val="002C4990"/>
    <w:rsid w:val="002E6F14"/>
    <w:rsid w:val="002F0644"/>
    <w:rsid w:val="002F12DF"/>
    <w:rsid w:val="002F3B54"/>
    <w:rsid w:val="003006BA"/>
    <w:rsid w:val="00302C8B"/>
    <w:rsid w:val="00304F39"/>
    <w:rsid w:val="003160FA"/>
    <w:rsid w:val="00316ECF"/>
    <w:rsid w:val="00322426"/>
    <w:rsid w:val="00335395"/>
    <w:rsid w:val="00336137"/>
    <w:rsid w:val="00336D44"/>
    <w:rsid w:val="003517D8"/>
    <w:rsid w:val="003525FD"/>
    <w:rsid w:val="00355EE6"/>
    <w:rsid w:val="00356005"/>
    <w:rsid w:val="003639D9"/>
    <w:rsid w:val="00365A86"/>
    <w:rsid w:val="003674DC"/>
    <w:rsid w:val="00367C4A"/>
    <w:rsid w:val="00377AC6"/>
    <w:rsid w:val="003A1A3A"/>
    <w:rsid w:val="003A5904"/>
    <w:rsid w:val="003B70A6"/>
    <w:rsid w:val="003B760A"/>
    <w:rsid w:val="003D15A9"/>
    <w:rsid w:val="003D1AF4"/>
    <w:rsid w:val="003D491D"/>
    <w:rsid w:val="003E07FE"/>
    <w:rsid w:val="003E5468"/>
    <w:rsid w:val="00406AEF"/>
    <w:rsid w:val="00407D2B"/>
    <w:rsid w:val="00410F98"/>
    <w:rsid w:val="00437805"/>
    <w:rsid w:val="00442552"/>
    <w:rsid w:val="00445760"/>
    <w:rsid w:val="00452AEE"/>
    <w:rsid w:val="00461FCF"/>
    <w:rsid w:val="00465150"/>
    <w:rsid w:val="00466E43"/>
    <w:rsid w:val="00482848"/>
    <w:rsid w:val="00491920"/>
    <w:rsid w:val="00495610"/>
    <w:rsid w:val="00496E0F"/>
    <w:rsid w:val="004B0877"/>
    <w:rsid w:val="004C1013"/>
    <w:rsid w:val="004C38D4"/>
    <w:rsid w:val="004C68BE"/>
    <w:rsid w:val="004C7083"/>
    <w:rsid w:val="004C77D5"/>
    <w:rsid w:val="004E30D2"/>
    <w:rsid w:val="004E5093"/>
    <w:rsid w:val="004F0359"/>
    <w:rsid w:val="004F3F64"/>
    <w:rsid w:val="004F78B0"/>
    <w:rsid w:val="005107A3"/>
    <w:rsid w:val="00524364"/>
    <w:rsid w:val="005273C6"/>
    <w:rsid w:val="00531AB2"/>
    <w:rsid w:val="00531ABA"/>
    <w:rsid w:val="00533A6A"/>
    <w:rsid w:val="00534383"/>
    <w:rsid w:val="00535040"/>
    <w:rsid w:val="00542E9D"/>
    <w:rsid w:val="00543912"/>
    <w:rsid w:val="00560433"/>
    <w:rsid w:val="005766F3"/>
    <w:rsid w:val="00597E27"/>
    <w:rsid w:val="005A5460"/>
    <w:rsid w:val="005A721B"/>
    <w:rsid w:val="005B0657"/>
    <w:rsid w:val="005B33BD"/>
    <w:rsid w:val="005B42BE"/>
    <w:rsid w:val="005B61F7"/>
    <w:rsid w:val="005B7D55"/>
    <w:rsid w:val="005D16F3"/>
    <w:rsid w:val="005D2108"/>
    <w:rsid w:val="005D36CA"/>
    <w:rsid w:val="005D4FE2"/>
    <w:rsid w:val="005E1E14"/>
    <w:rsid w:val="00605206"/>
    <w:rsid w:val="00612109"/>
    <w:rsid w:val="00616B73"/>
    <w:rsid w:val="0062699B"/>
    <w:rsid w:val="006270E6"/>
    <w:rsid w:val="00635CFD"/>
    <w:rsid w:val="00637904"/>
    <w:rsid w:val="00637EC0"/>
    <w:rsid w:val="00646C41"/>
    <w:rsid w:val="00654E43"/>
    <w:rsid w:val="00655C66"/>
    <w:rsid w:val="00656FF5"/>
    <w:rsid w:val="00663215"/>
    <w:rsid w:val="0067087F"/>
    <w:rsid w:val="006A433D"/>
    <w:rsid w:val="006C0632"/>
    <w:rsid w:val="006C396A"/>
    <w:rsid w:val="006C64AE"/>
    <w:rsid w:val="006F332F"/>
    <w:rsid w:val="00701CCF"/>
    <w:rsid w:val="00702EB7"/>
    <w:rsid w:val="00704FE3"/>
    <w:rsid w:val="007065F4"/>
    <w:rsid w:val="00714755"/>
    <w:rsid w:val="00723E9D"/>
    <w:rsid w:val="00727DB7"/>
    <w:rsid w:val="007319AB"/>
    <w:rsid w:val="0076008F"/>
    <w:rsid w:val="00767575"/>
    <w:rsid w:val="00771C4B"/>
    <w:rsid w:val="007770A4"/>
    <w:rsid w:val="00784BFE"/>
    <w:rsid w:val="00791197"/>
    <w:rsid w:val="00794679"/>
    <w:rsid w:val="007C749D"/>
    <w:rsid w:val="007D0241"/>
    <w:rsid w:val="007E04B9"/>
    <w:rsid w:val="007E4B3F"/>
    <w:rsid w:val="007F2EC7"/>
    <w:rsid w:val="007F427D"/>
    <w:rsid w:val="00800A04"/>
    <w:rsid w:val="008040DD"/>
    <w:rsid w:val="00807C7F"/>
    <w:rsid w:val="008115E1"/>
    <w:rsid w:val="008137B5"/>
    <w:rsid w:val="00814693"/>
    <w:rsid w:val="00824C0A"/>
    <w:rsid w:val="0084691B"/>
    <w:rsid w:val="008530DC"/>
    <w:rsid w:val="00863B02"/>
    <w:rsid w:val="00875882"/>
    <w:rsid w:val="00876FEA"/>
    <w:rsid w:val="0088696A"/>
    <w:rsid w:val="008872FE"/>
    <w:rsid w:val="008A11B7"/>
    <w:rsid w:val="008A45BE"/>
    <w:rsid w:val="008A4F95"/>
    <w:rsid w:val="008B4982"/>
    <w:rsid w:val="008B4E7C"/>
    <w:rsid w:val="008C09E8"/>
    <w:rsid w:val="008C33D7"/>
    <w:rsid w:val="008D6A95"/>
    <w:rsid w:val="008E13D5"/>
    <w:rsid w:val="008E280F"/>
    <w:rsid w:val="008F5417"/>
    <w:rsid w:val="00900740"/>
    <w:rsid w:val="009007AC"/>
    <w:rsid w:val="0090358B"/>
    <w:rsid w:val="00911FCA"/>
    <w:rsid w:val="009151AF"/>
    <w:rsid w:val="00933352"/>
    <w:rsid w:val="00934331"/>
    <w:rsid w:val="0093466F"/>
    <w:rsid w:val="0093710F"/>
    <w:rsid w:val="0093738F"/>
    <w:rsid w:val="009455BB"/>
    <w:rsid w:val="00947ECB"/>
    <w:rsid w:val="00953E57"/>
    <w:rsid w:val="0096118B"/>
    <w:rsid w:val="009638D9"/>
    <w:rsid w:val="009747F3"/>
    <w:rsid w:val="009851E8"/>
    <w:rsid w:val="0098669C"/>
    <w:rsid w:val="00987226"/>
    <w:rsid w:val="00993FCD"/>
    <w:rsid w:val="00994CEA"/>
    <w:rsid w:val="009950AF"/>
    <w:rsid w:val="009C5F12"/>
    <w:rsid w:val="009D39DA"/>
    <w:rsid w:val="009D5FBA"/>
    <w:rsid w:val="009F4153"/>
    <w:rsid w:val="009F6B7A"/>
    <w:rsid w:val="00A07568"/>
    <w:rsid w:val="00A07A39"/>
    <w:rsid w:val="00A276C8"/>
    <w:rsid w:val="00A335E9"/>
    <w:rsid w:val="00A36D18"/>
    <w:rsid w:val="00A37459"/>
    <w:rsid w:val="00A5106B"/>
    <w:rsid w:val="00A54B37"/>
    <w:rsid w:val="00A60F9A"/>
    <w:rsid w:val="00A667CE"/>
    <w:rsid w:val="00A75E99"/>
    <w:rsid w:val="00A8435B"/>
    <w:rsid w:val="00A860DE"/>
    <w:rsid w:val="00A86789"/>
    <w:rsid w:val="00A91F9F"/>
    <w:rsid w:val="00A95C32"/>
    <w:rsid w:val="00AA4992"/>
    <w:rsid w:val="00AB0951"/>
    <w:rsid w:val="00AB2EF3"/>
    <w:rsid w:val="00AB6EF9"/>
    <w:rsid w:val="00AC22F9"/>
    <w:rsid w:val="00AC7F9D"/>
    <w:rsid w:val="00AD58F0"/>
    <w:rsid w:val="00AE4B68"/>
    <w:rsid w:val="00AF7F5E"/>
    <w:rsid w:val="00B06AA9"/>
    <w:rsid w:val="00B06F5D"/>
    <w:rsid w:val="00B109A8"/>
    <w:rsid w:val="00B13060"/>
    <w:rsid w:val="00B14D55"/>
    <w:rsid w:val="00B21FBB"/>
    <w:rsid w:val="00B2724D"/>
    <w:rsid w:val="00B4068F"/>
    <w:rsid w:val="00B45521"/>
    <w:rsid w:val="00B45E30"/>
    <w:rsid w:val="00B51E12"/>
    <w:rsid w:val="00B74C56"/>
    <w:rsid w:val="00B84CD3"/>
    <w:rsid w:val="00B939A5"/>
    <w:rsid w:val="00B96F81"/>
    <w:rsid w:val="00BA404A"/>
    <w:rsid w:val="00BA6EAF"/>
    <w:rsid w:val="00BB068D"/>
    <w:rsid w:val="00BB240C"/>
    <w:rsid w:val="00BC7920"/>
    <w:rsid w:val="00BD1071"/>
    <w:rsid w:val="00BD1F1A"/>
    <w:rsid w:val="00BD5E2C"/>
    <w:rsid w:val="00BF0578"/>
    <w:rsid w:val="00BF197A"/>
    <w:rsid w:val="00BF2D32"/>
    <w:rsid w:val="00BF31DF"/>
    <w:rsid w:val="00BF6B91"/>
    <w:rsid w:val="00C019E9"/>
    <w:rsid w:val="00C2210F"/>
    <w:rsid w:val="00C36F6D"/>
    <w:rsid w:val="00C51BAA"/>
    <w:rsid w:val="00C567D2"/>
    <w:rsid w:val="00C619D1"/>
    <w:rsid w:val="00C65835"/>
    <w:rsid w:val="00C71A97"/>
    <w:rsid w:val="00C73FBC"/>
    <w:rsid w:val="00C752D1"/>
    <w:rsid w:val="00C75EC4"/>
    <w:rsid w:val="00C85BDA"/>
    <w:rsid w:val="00C87C23"/>
    <w:rsid w:val="00C87D91"/>
    <w:rsid w:val="00C937E4"/>
    <w:rsid w:val="00C9704B"/>
    <w:rsid w:val="00CA4266"/>
    <w:rsid w:val="00CA6829"/>
    <w:rsid w:val="00CB1272"/>
    <w:rsid w:val="00CB3523"/>
    <w:rsid w:val="00CB4183"/>
    <w:rsid w:val="00CB5AC4"/>
    <w:rsid w:val="00CE1AFF"/>
    <w:rsid w:val="00D02ECC"/>
    <w:rsid w:val="00D14B20"/>
    <w:rsid w:val="00D167DC"/>
    <w:rsid w:val="00D16CFE"/>
    <w:rsid w:val="00D2261A"/>
    <w:rsid w:val="00D24BE4"/>
    <w:rsid w:val="00D30623"/>
    <w:rsid w:val="00D31015"/>
    <w:rsid w:val="00D35056"/>
    <w:rsid w:val="00D41CEA"/>
    <w:rsid w:val="00D4387F"/>
    <w:rsid w:val="00D44D1A"/>
    <w:rsid w:val="00D476B7"/>
    <w:rsid w:val="00D47DA0"/>
    <w:rsid w:val="00D52275"/>
    <w:rsid w:val="00D57FDE"/>
    <w:rsid w:val="00D62C9A"/>
    <w:rsid w:val="00D65950"/>
    <w:rsid w:val="00D66045"/>
    <w:rsid w:val="00D75BB0"/>
    <w:rsid w:val="00D76532"/>
    <w:rsid w:val="00D769CC"/>
    <w:rsid w:val="00D7721A"/>
    <w:rsid w:val="00D7769D"/>
    <w:rsid w:val="00D77C43"/>
    <w:rsid w:val="00D84333"/>
    <w:rsid w:val="00D87F03"/>
    <w:rsid w:val="00D914A8"/>
    <w:rsid w:val="00D930EC"/>
    <w:rsid w:val="00D931FB"/>
    <w:rsid w:val="00DA455D"/>
    <w:rsid w:val="00DB7168"/>
    <w:rsid w:val="00DB7ECC"/>
    <w:rsid w:val="00DC2CDA"/>
    <w:rsid w:val="00DC47CB"/>
    <w:rsid w:val="00DD7835"/>
    <w:rsid w:val="00DE68BB"/>
    <w:rsid w:val="00DE6F68"/>
    <w:rsid w:val="00DE7957"/>
    <w:rsid w:val="00DF5ADB"/>
    <w:rsid w:val="00DF6C0F"/>
    <w:rsid w:val="00E06399"/>
    <w:rsid w:val="00E26877"/>
    <w:rsid w:val="00E319A4"/>
    <w:rsid w:val="00E31EA4"/>
    <w:rsid w:val="00E3701D"/>
    <w:rsid w:val="00E4775E"/>
    <w:rsid w:val="00E66CB9"/>
    <w:rsid w:val="00E67ABA"/>
    <w:rsid w:val="00E72EA0"/>
    <w:rsid w:val="00E829C1"/>
    <w:rsid w:val="00E929D4"/>
    <w:rsid w:val="00E97D09"/>
    <w:rsid w:val="00EA400A"/>
    <w:rsid w:val="00EA6645"/>
    <w:rsid w:val="00EC63E6"/>
    <w:rsid w:val="00ED1996"/>
    <w:rsid w:val="00ED1E63"/>
    <w:rsid w:val="00ED73AC"/>
    <w:rsid w:val="00EE37E2"/>
    <w:rsid w:val="00EE7112"/>
    <w:rsid w:val="00EF2CA9"/>
    <w:rsid w:val="00EF2E4B"/>
    <w:rsid w:val="00EF70E1"/>
    <w:rsid w:val="00F0159E"/>
    <w:rsid w:val="00F034D6"/>
    <w:rsid w:val="00F048A1"/>
    <w:rsid w:val="00F05F5C"/>
    <w:rsid w:val="00F146E7"/>
    <w:rsid w:val="00F33E50"/>
    <w:rsid w:val="00F35947"/>
    <w:rsid w:val="00F41CF7"/>
    <w:rsid w:val="00F425A1"/>
    <w:rsid w:val="00F42D07"/>
    <w:rsid w:val="00F46CBC"/>
    <w:rsid w:val="00F57089"/>
    <w:rsid w:val="00F73C1F"/>
    <w:rsid w:val="00F756EB"/>
    <w:rsid w:val="00F75F32"/>
    <w:rsid w:val="00F77052"/>
    <w:rsid w:val="00F81008"/>
    <w:rsid w:val="00F86CB1"/>
    <w:rsid w:val="00F87097"/>
    <w:rsid w:val="00F905B3"/>
    <w:rsid w:val="00F949EB"/>
    <w:rsid w:val="00FA792F"/>
    <w:rsid w:val="00FA7D42"/>
    <w:rsid w:val="00FB216E"/>
    <w:rsid w:val="00FB7AD6"/>
    <w:rsid w:val="00FC2BF8"/>
    <w:rsid w:val="00FC3C77"/>
    <w:rsid w:val="00FC687D"/>
    <w:rsid w:val="00FD0DA9"/>
    <w:rsid w:val="00FD6562"/>
    <w:rsid w:val="00FD740D"/>
    <w:rsid w:val="00FD77EF"/>
    <w:rsid w:val="00FD7EFF"/>
    <w:rsid w:val="00FE1056"/>
    <w:rsid w:val="00FE4C9B"/>
    <w:rsid w:val="00FE6945"/>
    <w:rsid w:val="00FF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67858"/>
  <w15:chartTrackingRefBased/>
  <w15:docId w15:val="{FC25E6C9-7F9C-46C2-AA15-A8215F53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37805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BA6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A6EAF"/>
  </w:style>
  <w:style w:type="paragraph" w:styleId="llb">
    <w:name w:val="footer"/>
    <w:basedOn w:val="Norml"/>
    <w:link w:val="llbChar"/>
    <w:uiPriority w:val="99"/>
    <w:unhideWhenUsed/>
    <w:rsid w:val="00BA6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A6EAF"/>
  </w:style>
  <w:style w:type="character" w:styleId="Helyrzszveg">
    <w:name w:val="Placeholder Text"/>
    <w:basedOn w:val="Bekezdsalapbettpusa"/>
    <w:uiPriority w:val="99"/>
    <w:semiHidden/>
    <w:rsid w:val="00D02E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3869</TotalTime>
  <Pages>1</Pages>
  <Words>3786</Words>
  <Characters>26124</Characters>
  <Application>Microsoft Office Word</Application>
  <DocSecurity>0</DocSecurity>
  <Lines>217</Lines>
  <Paragraphs>59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Tasnádi</dc:creator>
  <cp:keywords/>
  <dc:description/>
  <cp:lastModifiedBy>Eszter Urbán</cp:lastModifiedBy>
  <cp:revision>357</cp:revision>
  <dcterms:created xsi:type="dcterms:W3CDTF">2023-06-02T14:33:00Z</dcterms:created>
  <dcterms:modified xsi:type="dcterms:W3CDTF">2023-06-13T05:20:00Z</dcterms:modified>
</cp:coreProperties>
</file>