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FFDC9" w14:textId="77777777" w:rsidR="00541FC4" w:rsidRPr="00541FC4" w:rsidRDefault="00541FC4" w:rsidP="00541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541FC4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Kedves Kollegák!</w:t>
      </w:r>
    </w:p>
    <w:p w14:paraId="3CB7B0B5" w14:textId="77777777" w:rsidR="00541FC4" w:rsidRPr="00541FC4" w:rsidRDefault="00541FC4" w:rsidP="00541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541FC4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A gyakorlaton 9 témát szoktam venni részletesen, a többi részből  a fordítóprogram felépítésén kívül csak nagyon kevés dolgot mondok el, mert elsősorban néhány (szám szerint kilenc) főbb fordítóprogram algoritmus bemutatására szorítkozom 1-1 példán keresztül. Az első óra elején vázlatosan ismertetem a fordítóprogram felépítését , s már vesszük is a lexikális elemző egy nagy mértékben leegyszerűsített változatát.</w:t>
      </w:r>
    </w:p>
    <w:p w14:paraId="6E02DB6E" w14:textId="77777777" w:rsidR="00541FC4" w:rsidRPr="00541FC4" w:rsidRDefault="00541FC4" w:rsidP="00541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541FC4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Az algoritmusok implementálását C++-ban kérem (órán vagy otthoni munkában), a forrást egy külön erre a célra megadott </w:t>
      </w:r>
      <w:proofErr w:type="spellStart"/>
      <w:r w:rsidRPr="00541FC4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gmail</w:t>
      </w:r>
      <w:proofErr w:type="spellEnd"/>
      <w:r w:rsidRPr="00541FC4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címemre kell beküldeni:</w:t>
      </w:r>
    </w:p>
    <w:p w14:paraId="7EA8F654" w14:textId="77777777" w:rsidR="00541FC4" w:rsidRPr="00541FC4" w:rsidRDefault="00541FC4" w:rsidP="00541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541FC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 </w:t>
      </w:r>
    </w:p>
    <w:p w14:paraId="32FEFFF5" w14:textId="77777777" w:rsidR="00541FC4" w:rsidRPr="00541FC4" w:rsidRDefault="00541FC4" w:rsidP="00541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541FC4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drdomosipal@gmail.com</w:t>
      </w:r>
    </w:p>
    <w:p w14:paraId="7BAE3530" w14:textId="77777777" w:rsidR="00541FC4" w:rsidRPr="00541FC4" w:rsidRDefault="00541FC4" w:rsidP="00541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541FC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 </w:t>
      </w:r>
    </w:p>
    <w:p w14:paraId="653B74D0" w14:textId="77777777" w:rsidR="00541FC4" w:rsidRPr="00541FC4" w:rsidRDefault="00541FC4" w:rsidP="00541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541FC4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TEHÁT NEM AZ EGYETEMI EMAILCÍMEMRE!!!</w:t>
      </w:r>
    </w:p>
    <w:p w14:paraId="34FD2B80" w14:textId="77777777" w:rsidR="00541FC4" w:rsidRPr="00541FC4" w:rsidRDefault="00541FC4" w:rsidP="00541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541FC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 </w:t>
      </w:r>
    </w:p>
    <w:p w14:paraId="6F7AA277" w14:textId="77777777" w:rsidR="00541FC4" w:rsidRPr="00541FC4" w:rsidRDefault="00541FC4" w:rsidP="00541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541FC4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Meg nem is a lányaiméra!!!!</w:t>
      </w:r>
    </w:p>
    <w:p w14:paraId="4EB7AEAF" w14:textId="77777777" w:rsidR="00541FC4" w:rsidRPr="00541FC4" w:rsidRDefault="00541FC4" w:rsidP="00541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541FC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 </w:t>
      </w:r>
    </w:p>
    <w:p w14:paraId="77B5485C" w14:textId="77777777" w:rsidR="00541FC4" w:rsidRPr="00541FC4" w:rsidRDefault="00541FC4" w:rsidP="00541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541FC4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Határidő: az utolsóelőtti gyakorlatot megelőző hétfő.</w:t>
      </w:r>
    </w:p>
    <w:p w14:paraId="00A5FAFF" w14:textId="77777777" w:rsidR="00541FC4" w:rsidRPr="00541FC4" w:rsidRDefault="00541FC4" w:rsidP="00541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541FC4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A beküldött munkákkal kapcsolatban egy-két rövid kérdést teszek fel, amiből kiderül, hogy az illető képben van-e. Ha nincs, elégtelen a </w:t>
      </w:r>
      <w:proofErr w:type="spellStart"/>
      <w:r w:rsidRPr="00541FC4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gyakjegy</w:t>
      </w:r>
      <w:proofErr w:type="spellEnd"/>
      <w:r w:rsidRPr="00541FC4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  (ezt előre megmondom). Utána szúrópróba-szerűen (nem mindenkinek) adok egy inputot a programjához, s az illetőnek az órán le kell futtatni a programot. Ez esetben csak akkor fogadom el a bemutatót, ha az elemző rendben lefut.</w:t>
      </w:r>
    </w:p>
    <w:p w14:paraId="7A9AA8A1" w14:textId="77777777" w:rsidR="00541FC4" w:rsidRPr="00541FC4" w:rsidRDefault="00541FC4" w:rsidP="00541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541FC4">
        <w:rPr>
          <w:rFonts w:ascii="Verdana" w:eastAsia="Times New Roman" w:hAnsi="Verdana" w:cs="Times New Roman"/>
          <w:kern w:val="0"/>
          <w:sz w:val="18"/>
          <w:szCs w:val="18"/>
          <w:lang w:eastAsia="hu-HU"/>
          <w14:ligatures w14:val="none"/>
        </w:rPr>
        <w:t xml:space="preserve"> Heti beosztás: </w:t>
      </w:r>
    </w:p>
    <w:p w14:paraId="1A4417D6" w14:textId="77777777" w:rsidR="00541FC4" w:rsidRPr="00541FC4" w:rsidRDefault="00541FC4" w:rsidP="00541F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541FC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Fordítóprogramok környezete, felépítése, táblázatai. Fordítóprogram és </w:t>
      </w:r>
      <w:proofErr w:type="spellStart"/>
      <w:r w:rsidRPr="00541FC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interpreter</w:t>
      </w:r>
      <w:proofErr w:type="spellEnd"/>
      <w:r w:rsidRPr="00541FC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.</w:t>
      </w:r>
    </w:p>
    <w:p w14:paraId="4153289C" w14:textId="77777777" w:rsidR="00541FC4" w:rsidRPr="00541FC4" w:rsidRDefault="00541FC4" w:rsidP="00541F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541FC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Egy és többmentes fordítás. </w:t>
      </w:r>
      <w:proofErr w:type="spellStart"/>
      <w:r w:rsidRPr="00541FC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Postdefinit</w:t>
      </w:r>
      <w:proofErr w:type="spellEnd"/>
      <w:r w:rsidRPr="00541FC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címkék kezelése egymenetes fordítás esetén.</w:t>
      </w:r>
    </w:p>
    <w:p w14:paraId="2E49C788" w14:textId="77777777" w:rsidR="00541FC4" w:rsidRPr="00541FC4" w:rsidRDefault="00541FC4" w:rsidP="00541F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541FC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Lexikális elemző. Egy egyszerűsített lexikális elemző. </w:t>
      </w:r>
    </w:p>
    <w:p w14:paraId="5F788498" w14:textId="77777777" w:rsidR="00541FC4" w:rsidRPr="00541FC4" w:rsidRDefault="00541FC4" w:rsidP="00541F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proofErr w:type="spellStart"/>
      <w:r w:rsidRPr="00541FC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Felülről</w:t>
      </w:r>
      <w:proofErr w:type="spellEnd"/>
      <w:r w:rsidRPr="00541FC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lefelé elemzés. </w:t>
      </w:r>
    </w:p>
    <w:p w14:paraId="2D83B368" w14:textId="77777777" w:rsidR="00541FC4" w:rsidRPr="00541FC4" w:rsidRDefault="00541FC4" w:rsidP="00541F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541FC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LL(k) nyelvek és elemzők, egyszerű LL(1) elemző.</w:t>
      </w:r>
    </w:p>
    <w:p w14:paraId="30865DBF" w14:textId="77777777" w:rsidR="00541FC4" w:rsidRPr="00541FC4" w:rsidRDefault="00541FC4" w:rsidP="00541F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541FC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Lambdamentes LL(1) elemző.</w:t>
      </w:r>
    </w:p>
    <w:p w14:paraId="2DC72E5F" w14:textId="77777777" w:rsidR="00541FC4" w:rsidRPr="00541FC4" w:rsidRDefault="00541FC4" w:rsidP="00541F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541FC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LL(1) elemző.</w:t>
      </w:r>
    </w:p>
    <w:p w14:paraId="4D4ABF03" w14:textId="77777777" w:rsidR="00541FC4" w:rsidRPr="00541FC4" w:rsidRDefault="00541FC4" w:rsidP="00541F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541FC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Alulról felfelé elemzés. </w:t>
      </w:r>
    </w:p>
    <w:p w14:paraId="478EC163" w14:textId="77777777" w:rsidR="00541FC4" w:rsidRPr="00541FC4" w:rsidRDefault="00541FC4" w:rsidP="00541F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541FC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oktatási szünet.</w:t>
      </w:r>
    </w:p>
    <w:p w14:paraId="4A9DD100" w14:textId="77777777" w:rsidR="00541FC4" w:rsidRPr="00541FC4" w:rsidRDefault="00541FC4" w:rsidP="00541F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541FC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LR(k) nyelvtanok és elemzők, LR(0) elemző.</w:t>
      </w:r>
    </w:p>
    <w:p w14:paraId="2367C545" w14:textId="77777777" w:rsidR="00541FC4" w:rsidRPr="00541FC4" w:rsidRDefault="00541FC4" w:rsidP="00541F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541FC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LR(1) elemző.</w:t>
      </w:r>
    </w:p>
    <w:p w14:paraId="5F079A7E" w14:textId="77777777" w:rsidR="00541FC4" w:rsidRPr="00541FC4" w:rsidRDefault="00541FC4" w:rsidP="00541F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541FC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CYK algoritmus.</w:t>
      </w:r>
    </w:p>
    <w:p w14:paraId="41BEB6FB" w14:textId="77777777" w:rsidR="00541FC4" w:rsidRPr="00541FC4" w:rsidRDefault="00541FC4" w:rsidP="00541F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541FC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Fordítóprogram készítési technikák.</w:t>
      </w:r>
    </w:p>
    <w:p w14:paraId="4C7E818A" w14:textId="77777777" w:rsidR="00541FC4" w:rsidRPr="00541FC4" w:rsidRDefault="00541FC4" w:rsidP="00541F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541FC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Szemantikus elemzési eszközök és módszerek.</w:t>
      </w:r>
    </w:p>
    <w:p w14:paraId="2C3C7A7A" w14:textId="77777777" w:rsidR="00541FC4" w:rsidRPr="00541FC4" w:rsidRDefault="00541FC4" w:rsidP="00541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541FC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Pr="00541FC4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Implementálandó programok (C++-ban) és pontozásuk:</w:t>
      </w:r>
    </w:p>
    <w:p w14:paraId="27337104" w14:textId="77777777" w:rsidR="00541FC4" w:rsidRPr="00541FC4" w:rsidRDefault="00541FC4" w:rsidP="00541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541FC4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1. Lexikális elemző 5 pont 2. Általános </w:t>
      </w:r>
      <w:proofErr w:type="spellStart"/>
      <w:r w:rsidRPr="00541FC4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felülről</w:t>
      </w:r>
      <w:proofErr w:type="spellEnd"/>
      <w:r w:rsidRPr="00541FC4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lefelé haladó elemző 5 pont 3. Általános alulról felfelé haladó elemző 5 pont 4. Egyszerű LL1 elemzés 2 pont 5. Lambdamentes LL1 elemzés 3 pont 6. Általános LL1 elemzés 5 pont 7. CYK algoritmus 3 pont 8. LR0 elemzés 5 pont 9.LR1 elemzés2 5 pont</w:t>
      </w:r>
    </w:p>
    <w:p w14:paraId="7B835FFF" w14:textId="77777777" w:rsidR="00541FC4" w:rsidRPr="00541FC4" w:rsidRDefault="00541FC4" w:rsidP="00541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541FC4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>Érdemjegy pontok alapján:</w:t>
      </w:r>
      <w:r w:rsidRPr="00541FC4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br/>
        <w:t xml:space="preserve">1 0-14 pont 2 15-19 pont 3 20-24pont 4 28-29 pont 5 30-38 pont </w:t>
      </w:r>
    </w:p>
    <w:p w14:paraId="7A06A6A7" w14:textId="77777777" w:rsidR="00541FC4" w:rsidRPr="00541FC4" w:rsidRDefault="00541FC4" w:rsidP="00541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541FC4">
        <w:rPr>
          <w:rFonts w:ascii="Verdana" w:eastAsia="Times New Roman" w:hAnsi="Verdana" w:cs="Times New Roman"/>
          <w:kern w:val="0"/>
          <w:sz w:val="18"/>
          <w:szCs w:val="18"/>
          <w:lang w:eastAsia="hu-HU"/>
          <w14:ligatures w14:val="none"/>
        </w:rPr>
        <w:t>Órai pluszmunka vagy fontos észrevétel esetén időnként plusz pontokat adok.</w:t>
      </w:r>
    </w:p>
    <w:p w14:paraId="6C345FF5" w14:textId="77777777" w:rsidR="00541FC4" w:rsidRPr="00541FC4" w:rsidRDefault="00541FC4" w:rsidP="00541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541FC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 </w:t>
      </w:r>
    </w:p>
    <w:p w14:paraId="30522D9F" w14:textId="77777777" w:rsidR="00541FC4" w:rsidRPr="00541FC4" w:rsidRDefault="00541FC4" w:rsidP="00541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541FC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Pr="00541FC4">
        <w:rPr>
          <w:rFonts w:ascii="Verdana" w:eastAsia="Times New Roman" w:hAnsi="Verdana" w:cs="Times New Roman"/>
          <w:kern w:val="0"/>
          <w:sz w:val="18"/>
          <w:szCs w:val="18"/>
          <w:lang w:eastAsia="hu-HU"/>
          <w14:ligatures w14:val="none"/>
        </w:rPr>
        <w:t>Tisztelettel Dömösi Pál</w:t>
      </w:r>
    </w:p>
    <w:p w14:paraId="419CE98F" w14:textId="77777777" w:rsidR="00295E37" w:rsidRDefault="00295E37"/>
    <w:sectPr w:rsidR="00295E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B748A"/>
    <w:multiLevelType w:val="multilevel"/>
    <w:tmpl w:val="6B82B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8003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FC4"/>
    <w:rsid w:val="00295E37"/>
    <w:rsid w:val="0054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5389E"/>
  <w15:chartTrackingRefBased/>
  <w15:docId w15:val="{F1D8B91F-07AE-4CE3-A048-BF179B5A3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541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3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0250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Dr. Dömösi Pál</dc:creator>
  <cp:keywords/>
  <dc:description/>
  <cp:lastModifiedBy>Prof. Dr. Dömösi Pál</cp:lastModifiedBy>
  <cp:revision>1</cp:revision>
  <dcterms:created xsi:type="dcterms:W3CDTF">2023-02-15T06:19:00Z</dcterms:created>
  <dcterms:modified xsi:type="dcterms:W3CDTF">2023-02-15T06:20:00Z</dcterms:modified>
</cp:coreProperties>
</file>