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350CC" w:rsidRDefault="002350CC" w:rsidP="002350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Örkény István Tóték</w:t>
      </w:r>
    </w:p>
    <w:p w:rsidR="002350CC" w:rsidRDefault="002350CC">
      <w:pPr>
        <w:rPr>
          <w:rFonts w:ascii="Times New Roman" w:hAnsi="Times New Roman" w:cs="Times New Roman"/>
          <w:sz w:val="24"/>
          <w:szCs w:val="24"/>
        </w:rPr>
      </w:pPr>
      <w:r w:rsidRPr="00905542">
        <w:rPr>
          <w:rFonts w:ascii="Times New Roman" w:hAnsi="Times New Roman" w:cs="Times New Roman"/>
          <w:sz w:val="24"/>
          <w:szCs w:val="24"/>
        </w:rPr>
        <w:t xml:space="preserve">Magyarországon a kiegyezés után 1897.-ben egy polgárosodás indult el, ami gazdagági és civilizációs eredményeket hozott magával. Viszont a társadalmi feszültségek egyre erősödtek. Ez az irodalmi életben úgy mutatkozott, meg hogy a városi értelmiség és a kultúra átalakult.  Több folyóirat is megjelent, de a legbefolyásosabb a Nyugat című volt. </w:t>
      </w:r>
      <w:r>
        <w:rPr>
          <w:rFonts w:ascii="Times New Roman" w:hAnsi="Times New Roman" w:cs="Times New Roman"/>
          <w:sz w:val="24"/>
          <w:szCs w:val="24"/>
        </w:rPr>
        <w:t>A 2. világháború alatt a helyzet kiszámíthatatlan volt és a zsidó származású emberek életét erősen megnehezítették.</w:t>
      </w:r>
    </w:p>
    <w:p w:rsidR="007B256E" w:rsidRDefault="007B2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Örkény egy jómódú zsidó családból származott, Budapesten született 1912-ben.</w:t>
      </w:r>
      <w:r w:rsidR="00573AB4">
        <w:rPr>
          <w:rFonts w:ascii="Times New Roman" w:hAnsi="Times New Roman" w:cs="Times New Roman"/>
          <w:sz w:val="24"/>
          <w:szCs w:val="24"/>
        </w:rPr>
        <w:t xml:space="preserve"> Gyógyszerész majd vegyész diplomát is szerzett. Először a Szép Szó című folyóirít5tal kezdett foglalkozni 1930-as években. A 2. világháború alatt többször volt munkaszolgálaton és hadifogságban is. Az 156-as forradalom után az úgynevezett listán volt, de műveit nem publikálta csak később. </w:t>
      </w:r>
    </w:p>
    <w:p w:rsidR="009D1C1F" w:rsidRDefault="00020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1941-ben megírta a novellagyűjteményét Tengertánc címen, amit 1962-ben publikált. 1969-ben a Tóték filmforgatókönyvként majd drámaként és később kisregényként jelent meg. Több kisregényt és drámát is írt, il</w:t>
      </w:r>
      <w:r w:rsidR="00E705B8">
        <w:rPr>
          <w:rFonts w:ascii="Times New Roman" w:hAnsi="Times New Roman" w:cs="Times New Roman"/>
          <w:sz w:val="24"/>
          <w:szCs w:val="24"/>
        </w:rPr>
        <w:t xml:space="preserve">yen volt például a Macskajáték, Pisti a vérzivatarban és a Rózsakiállítás. 1969-ben elnyerte a Fekete Humor Nagydíjat Párizsban. A műveiben a jellegzetes vonásokat, mint a groteszk és abszurd ábrázolást Gogoltól és Csehovtól vette át. </w:t>
      </w:r>
      <w:r w:rsidR="009D1C1F">
        <w:rPr>
          <w:rFonts w:ascii="Times New Roman" w:hAnsi="Times New Roman" w:cs="Times New Roman"/>
          <w:sz w:val="24"/>
          <w:szCs w:val="24"/>
        </w:rPr>
        <w:t>Ő volt az egyperces novellák megalkotója. Ez a név a terjedelemre utal. Ezeket a „Használati utasítás” című művel kezdte aztán elmagyarázta, hogy mi a groteszk szó a „Arról hogy mi a groteszk” című művében. Ilyen írás volt például az Apróhirdetés, Mi mindent kell tudni, Nászutasok a légypapíron és az In memoriam dr. K</w:t>
      </w:r>
      <w:r w:rsidR="002044D2">
        <w:rPr>
          <w:rFonts w:ascii="Times New Roman" w:hAnsi="Times New Roman" w:cs="Times New Roman"/>
          <w:sz w:val="24"/>
          <w:szCs w:val="24"/>
        </w:rPr>
        <w:t>. H. G.</w:t>
      </w:r>
    </w:p>
    <w:p w:rsidR="00C019C8" w:rsidRPr="002350CC" w:rsidRDefault="00C01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Tóték című alkotása először kisregény volt, majd dráma és később lett film is belőle. </w:t>
      </w:r>
      <w:r w:rsidR="00004546">
        <w:rPr>
          <w:rFonts w:ascii="Times New Roman" w:hAnsi="Times New Roman" w:cs="Times New Roman"/>
          <w:sz w:val="24"/>
          <w:szCs w:val="24"/>
        </w:rPr>
        <w:t xml:space="preserve">A mű környezete egy Mátrai kis falu, </w:t>
      </w:r>
      <w:proofErr w:type="spellStart"/>
      <w:r w:rsidR="00004546">
        <w:rPr>
          <w:rFonts w:ascii="Times New Roman" w:hAnsi="Times New Roman" w:cs="Times New Roman"/>
          <w:sz w:val="24"/>
          <w:szCs w:val="24"/>
        </w:rPr>
        <w:t>Mátraszentanna</w:t>
      </w:r>
      <w:proofErr w:type="spellEnd"/>
      <w:r w:rsidR="00D46C68">
        <w:rPr>
          <w:rFonts w:ascii="Times New Roman" w:hAnsi="Times New Roman" w:cs="Times New Roman"/>
          <w:sz w:val="24"/>
          <w:szCs w:val="24"/>
        </w:rPr>
        <w:t>. A 2</w:t>
      </w:r>
      <w:r w:rsidR="006604FC">
        <w:rPr>
          <w:rFonts w:ascii="Times New Roman" w:hAnsi="Times New Roman" w:cs="Times New Roman"/>
          <w:sz w:val="24"/>
          <w:szCs w:val="24"/>
        </w:rPr>
        <w:t>. világháború</w:t>
      </w:r>
      <w:r w:rsidR="00D46C68">
        <w:rPr>
          <w:rFonts w:ascii="Times New Roman" w:hAnsi="Times New Roman" w:cs="Times New Roman"/>
          <w:sz w:val="24"/>
          <w:szCs w:val="24"/>
        </w:rPr>
        <w:t xml:space="preserve"> alatt játszódik és a békés hátországot festi le.</w:t>
      </w:r>
      <w:r w:rsidR="006604FC">
        <w:rPr>
          <w:rFonts w:ascii="Times New Roman" w:hAnsi="Times New Roman" w:cs="Times New Roman"/>
          <w:sz w:val="24"/>
          <w:szCs w:val="24"/>
        </w:rPr>
        <w:t xml:space="preserve"> Műfaja parabola, ami egy plédértékű történet erkölcsi tanulságot hordozó tanmese. Ebben a műben groteszk és abszurd megjelenítés, szolgalelkűség és lázadás. Az abszurdum úgy jelenik, meg hogy a család nem teheti azt, amit szeretne ezért a Tót család áldozattá válik és az őrnagy is. A groteszk küzdelem pedig hogy abban hisznek, hogy a gyereküknek segítenek, de nem tudják, hogy ő már halott. A mű „lényege” hogy a család befogad egy őrnagyot és megalázkodik neki, ami a hatalom és az elnyomott kapcsolatát mutatja be, a magyarság sorsát és a diktatórikus világot szimbolizálja.</w:t>
      </w:r>
      <w:r w:rsidR="0085082D">
        <w:rPr>
          <w:rFonts w:ascii="Times New Roman" w:hAnsi="Times New Roman" w:cs="Times New Roman"/>
          <w:sz w:val="24"/>
          <w:szCs w:val="24"/>
        </w:rPr>
        <w:br/>
        <w:t xml:space="preserve">Szereplők: Varró őrnagy: Gyula felettese, őrült és egyszerre zsarnok és áldozat. Tót Lajos: tűzoltóparancsnok nagy tekintéllyel, küzd az őrnagy rögeszméi ellen, de mégis behódol.  Mariska: fia érdekében engedelmeskedik az őrnagynak, próbálja megbékíteni férjét és az őrnagyot. Ágika: </w:t>
      </w:r>
      <w:r w:rsidR="00BD4BDB">
        <w:rPr>
          <w:rFonts w:ascii="Times New Roman" w:hAnsi="Times New Roman" w:cs="Times New Roman"/>
          <w:sz w:val="24"/>
          <w:szCs w:val="24"/>
        </w:rPr>
        <w:t xml:space="preserve">lelkes, </w:t>
      </w:r>
      <w:r w:rsidR="0085082D">
        <w:rPr>
          <w:rFonts w:ascii="Times New Roman" w:hAnsi="Times New Roman" w:cs="Times New Roman"/>
          <w:sz w:val="24"/>
          <w:szCs w:val="24"/>
        </w:rPr>
        <w:t>de szolgalelkű</w:t>
      </w:r>
      <w:r w:rsidR="00BD4BDB">
        <w:rPr>
          <w:rFonts w:ascii="Times New Roman" w:hAnsi="Times New Roman" w:cs="Times New Roman"/>
          <w:sz w:val="24"/>
          <w:szCs w:val="24"/>
        </w:rPr>
        <w:t xml:space="preserve"> és az apját és az őrnagyot isteníti.</w:t>
      </w:r>
      <w:r w:rsidR="00CC07C1">
        <w:rPr>
          <w:rFonts w:ascii="Times New Roman" w:hAnsi="Times New Roman" w:cs="Times New Roman"/>
          <w:sz w:val="24"/>
          <w:szCs w:val="24"/>
        </w:rPr>
        <w:t xml:space="preserve"> Gyuri atyus: alkalmi postás, bolond, szelektál a levelek között, beleavatkozik a dolgok menetébe, ha ezt nem tenné, minden máshogy alakulna.</w:t>
      </w:r>
      <w:r w:rsidR="005505E9">
        <w:rPr>
          <w:rFonts w:ascii="Times New Roman" w:hAnsi="Times New Roman" w:cs="Times New Roman"/>
          <w:sz w:val="24"/>
          <w:szCs w:val="24"/>
        </w:rPr>
        <w:br/>
        <w:t>Felépítése az expozícióval kezdődik, amiben a helyszín és a Tót család bemutatása van, a levél hogy az őrnagy meg fog érkezni hozzájuk valamint a készülődés. A bonyodalomban az őrnagy megérkezik</w:t>
      </w:r>
      <w:r w:rsidR="0094082A">
        <w:rPr>
          <w:rFonts w:ascii="Times New Roman" w:hAnsi="Times New Roman" w:cs="Times New Roman"/>
          <w:sz w:val="24"/>
          <w:szCs w:val="24"/>
        </w:rPr>
        <w:t xml:space="preserve">, megkezdődik a behódolás. Az őrnagy szól Tót Lajosnak, a családfőnek hogy rosszul hordja a tűzoltósisakját és elkezdődik a dobozolás is. </w:t>
      </w:r>
      <w:r w:rsidR="00454386">
        <w:rPr>
          <w:rFonts w:ascii="Times New Roman" w:hAnsi="Times New Roman" w:cs="Times New Roman"/>
          <w:sz w:val="24"/>
          <w:szCs w:val="24"/>
        </w:rPr>
        <w:t xml:space="preserve">A fordulatban távirat </w:t>
      </w:r>
      <w:r w:rsidR="002B78FE">
        <w:rPr>
          <w:rFonts w:ascii="Times New Roman" w:hAnsi="Times New Roman" w:cs="Times New Roman"/>
          <w:sz w:val="24"/>
          <w:szCs w:val="24"/>
        </w:rPr>
        <w:t>érkezik,</w:t>
      </w:r>
      <w:r w:rsidR="00454386">
        <w:rPr>
          <w:rFonts w:ascii="Times New Roman" w:hAnsi="Times New Roman" w:cs="Times New Roman"/>
          <w:sz w:val="24"/>
          <w:szCs w:val="24"/>
        </w:rPr>
        <w:t xml:space="preserve"> amiben </w:t>
      </w:r>
      <w:r w:rsidR="002B78FE">
        <w:rPr>
          <w:rFonts w:ascii="Times New Roman" w:hAnsi="Times New Roman" w:cs="Times New Roman"/>
          <w:sz w:val="24"/>
          <w:szCs w:val="24"/>
        </w:rPr>
        <w:t>közlik,</w:t>
      </w:r>
      <w:r w:rsidR="00454386">
        <w:rPr>
          <w:rFonts w:ascii="Times New Roman" w:hAnsi="Times New Roman" w:cs="Times New Roman"/>
          <w:sz w:val="24"/>
          <w:szCs w:val="24"/>
        </w:rPr>
        <w:t xml:space="preserve"> hogy a fronton lévő fiuk meghalt, de ők ezt nem tudják </w:t>
      </w:r>
      <w:r w:rsidR="002B78FE">
        <w:rPr>
          <w:rFonts w:ascii="Times New Roman" w:hAnsi="Times New Roman" w:cs="Times New Roman"/>
          <w:sz w:val="24"/>
          <w:szCs w:val="24"/>
        </w:rPr>
        <w:t>meg,</w:t>
      </w:r>
      <w:r w:rsidR="00454386">
        <w:rPr>
          <w:rFonts w:ascii="Times New Roman" w:hAnsi="Times New Roman" w:cs="Times New Roman"/>
          <w:sz w:val="24"/>
          <w:szCs w:val="24"/>
        </w:rPr>
        <w:t xml:space="preserve"> mert a postás nem adja oda a levelet. </w:t>
      </w:r>
      <w:r w:rsidR="002B78FE">
        <w:rPr>
          <w:rFonts w:ascii="Times New Roman" w:hAnsi="Times New Roman" w:cs="Times New Roman"/>
          <w:sz w:val="24"/>
          <w:szCs w:val="24"/>
        </w:rPr>
        <w:t xml:space="preserve">A bonyodalom fokozódik, nagyobb lesz a behódolás, de </w:t>
      </w:r>
      <w:r w:rsidR="002B78FE">
        <w:rPr>
          <w:rFonts w:ascii="Times New Roman" w:hAnsi="Times New Roman" w:cs="Times New Roman"/>
          <w:sz w:val="24"/>
          <w:szCs w:val="24"/>
        </w:rPr>
        <w:lastRenderedPageBreak/>
        <w:t xml:space="preserve">próbálnak, menekülni az őrnagy elől ezért csinálnak egy margóvágót. Az őrnagy </w:t>
      </w:r>
      <w:r w:rsidR="0085082D">
        <w:rPr>
          <w:rFonts w:ascii="Times New Roman" w:hAnsi="Times New Roman" w:cs="Times New Roman"/>
          <w:sz w:val="24"/>
          <w:szCs w:val="24"/>
        </w:rPr>
        <w:t>elutazik,</w:t>
      </w:r>
      <w:r w:rsidR="002B78FE">
        <w:rPr>
          <w:rFonts w:ascii="Times New Roman" w:hAnsi="Times New Roman" w:cs="Times New Roman"/>
          <w:sz w:val="24"/>
          <w:szCs w:val="24"/>
        </w:rPr>
        <w:t xml:space="preserve"> ez egy megnyugvást hoz a családnak, látszólagos győzelem és tetőpont. Az őrnagy visszatér ez a tetőpont és a </w:t>
      </w:r>
      <w:r w:rsidR="0085082D">
        <w:rPr>
          <w:rFonts w:ascii="Times New Roman" w:hAnsi="Times New Roman" w:cs="Times New Roman"/>
          <w:sz w:val="24"/>
          <w:szCs w:val="24"/>
        </w:rPr>
        <w:t>megoldás,</w:t>
      </w:r>
      <w:r w:rsidR="002B78FE">
        <w:rPr>
          <w:rFonts w:ascii="Times New Roman" w:hAnsi="Times New Roman" w:cs="Times New Roman"/>
          <w:sz w:val="24"/>
          <w:szCs w:val="24"/>
        </w:rPr>
        <w:t xml:space="preserve"> hogy felnégyelik a margóvágóval az őrnagyot.</w:t>
      </w:r>
      <w:r w:rsidR="0006447A">
        <w:rPr>
          <w:rFonts w:ascii="Times New Roman" w:hAnsi="Times New Roman" w:cs="Times New Roman"/>
          <w:sz w:val="24"/>
          <w:szCs w:val="24"/>
        </w:rPr>
        <w:br/>
        <w:t>Az írásban a bedobozolás, mint szimbólum jeleik meg. A diktatúra „bedobozolja” a normális emberi létet, a szocialista tervgazdálkodás és az értelmetlen túltermelés karikatúrája.</w:t>
      </w:r>
      <w:r w:rsidR="00D9201A">
        <w:rPr>
          <w:rFonts w:ascii="Times New Roman" w:hAnsi="Times New Roman" w:cs="Times New Roman"/>
          <w:sz w:val="24"/>
          <w:szCs w:val="24"/>
        </w:rPr>
        <w:br/>
        <w:t>Üzenet hogy ne hagyjuk, hogy lealjasítsanak, ne cselekedjünk a normáink ellen. A kivárás politikája nem jó, a rossz mindig visszatér.</w:t>
      </w:r>
    </w:p>
    <w:sectPr w:rsidR="00C019C8" w:rsidRPr="00235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350CC"/>
    <w:rsid w:val="00004546"/>
    <w:rsid w:val="00020410"/>
    <w:rsid w:val="0006447A"/>
    <w:rsid w:val="002044D2"/>
    <w:rsid w:val="002350CC"/>
    <w:rsid w:val="002B78FE"/>
    <w:rsid w:val="00454386"/>
    <w:rsid w:val="005505E9"/>
    <w:rsid w:val="00573AB4"/>
    <w:rsid w:val="006604FC"/>
    <w:rsid w:val="007B256E"/>
    <w:rsid w:val="0085082D"/>
    <w:rsid w:val="0094082A"/>
    <w:rsid w:val="009D1C1F"/>
    <w:rsid w:val="00BD4BDB"/>
    <w:rsid w:val="00C019C8"/>
    <w:rsid w:val="00CC07C1"/>
    <w:rsid w:val="00D46C68"/>
    <w:rsid w:val="00D9201A"/>
    <w:rsid w:val="00E70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504</Words>
  <Characters>3478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2021-03-08T12:25:00Z</dcterms:created>
  <dcterms:modified xsi:type="dcterms:W3CDTF">2021-03-08T13:16:00Z</dcterms:modified>
</cp:coreProperties>
</file>