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9A" w:rsidRPr="00D0277B" w:rsidRDefault="009D1F34" w:rsidP="00D0277B">
      <w:pPr>
        <w:jc w:val="center"/>
        <w:rPr>
          <w:rFonts w:ascii="Times New Roman" w:hAnsi="Times New Roman" w:cs="Times New Roman"/>
          <w:sz w:val="32"/>
          <w:szCs w:val="32"/>
        </w:rPr>
      </w:pPr>
      <w:r w:rsidRPr="00D0277B">
        <w:rPr>
          <w:rFonts w:ascii="Times New Roman" w:hAnsi="Times New Roman" w:cs="Times New Roman"/>
          <w:sz w:val="32"/>
          <w:szCs w:val="32"/>
        </w:rPr>
        <w:t>Babits Mihály</w:t>
      </w:r>
    </w:p>
    <w:p w:rsidR="009D1F34" w:rsidRPr="00D0277B" w:rsidRDefault="009D1F34">
      <w:pPr>
        <w:rPr>
          <w:rFonts w:ascii="Times New Roman" w:hAnsi="Times New Roman" w:cs="Times New Roman"/>
          <w:sz w:val="24"/>
          <w:szCs w:val="24"/>
        </w:rPr>
      </w:pPr>
      <w:r w:rsidRPr="00D0277B">
        <w:rPr>
          <w:rFonts w:ascii="Times New Roman" w:hAnsi="Times New Roman" w:cs="Times New Roman"/>
          <w:sz w:val="24"/>
          <w:szCs w:val="24"/>
        </w:rPr>
        <w:t xml:space="preserve">Magyarországon a kiegyezés után 1897.-ben egy polgárosodás indult el, ami gazdagági és civilizációs eredményeket hozott magával. Viszont a társadalmi feszültségek egyre erősödtek. Ez az irodalmi életben úgy </w:t>
      </w:r>
      <w:r w:rsidR="008E39AA" w:rsidRPr="00D0277B">
        <w:rPr>
          <w:rFonts w:ascii="Times New Roman" w:hAnsi="Times New Roman" w:cs="Times New Roman"/>
          <w:sz w:val="24"/>
          <w:szCs w:val="24"/>
        </w:rPr>
        <w:t>mutatkozott,</w:t>
      </w:r>
      <w:r w:rsidRPr="00D0277B">
        <w:rPr>
          <w:rFonts w:ascii="Times New Roman" w:hAnsi="Times New Roman" w:cs="Times New Roman"/>
          <w:sz w:val="24"/>
          <w:szCs w:val="24"/>
        </w:rPr>
        <w:t xml:space="preserve"> meg hogy a városi értelmiség és a kultúra </w:t>
      </w:r>
      <w:r w:rsidR="008E39AA" w:rsidRPr="00D0277B">
        <w:rPr>
          <w:rFonts w:ascii="Times New Roman" w:hAnsi="Times New Roman" w:cs="Times New Roman"/>
          <w:sz w:val="24"/>
          <w:szCs w:val="24"/>
        </w:rPr>
        <w:t>átalakult</w:t>
      </w:r>
      <w:r w:rsidRPr="00D0277B">
        <w:rPr>
          <w:rFonts w:ascii="Times New Roman" w:hAnsi="Times New Roman" w:cs="Times New Roman"/>
          <w:sz w:val="24"/>
          <w:szCs w:val="24"/>
        </w:rPr>
        <w:t>.</w:t>
      </w:r>
      <w:r w:rsidR="008E39AA" w:rsidRPr="00D0277B">
        <w:rPr>
          <w:rFonts w:ascii="Times New Roman" w:hAnsi="Times New Roman" w:cs="Times New Roman"/>
          <w:sz w:val="24"/>
          <w:szCs w:val="24"/>
        </w:rPr>
        <w:t xml:space="preserve">  Több folyóirat is megjelent, de a legbefolyásosabb a Nyugat című volt. </w:t>
      </w:r>
    </w:p>
    <w:p w:rsidR="008E39AA" w:rsidRPr="00D0277B" w:rsidRDefault="008E39AA">
      <w:pPr>
        <w:rPr>
          <w:rFonts w:ascii="Times New Roman" w:hAnsi="Times New Roman" w:cs="Times New Roman"/>
          <w:sz w:val="24"/>
          <w:szCs w:val="24"/>
        </w:rPr>
      </w:pPr>
      <w:r w:rsidRPr="00D0277B">
        <w:rPr>
          <w:rFonts w:ascii="Times New Roman" w:hAnsi="Times New Roman" w:cs="Times New Roman"/>
          <w:sz w:val="24"/>
          <w:szCs w:val="24"/>
        </w:rPr>
        <w:t>1908. január 1.-jén indult a Nyugat.  Főszerkesztője Ignótusz volt, további szerkesztők pedig Fenyő Miksa és Osvát Ernő. A lap célja a magyar irodalom a nyugati irodalom magas színvonalára emelni. Négy nemzedéke volt, az elsőben Ady, Babits, Kosztolányi, Juhász voltak. Osvát halála után Babits vette át a vezető pozíciót, az ő halála a folyóirat halálát is jelentette. A másodikban Ilyés Gyula, József Attila, Szabó Lőrinc voltak.  A harmadikban Radnóti, Weöres Sándor. A Nyugathoz elsősorban a</w:t>
      </w:r>
      <w:r w:rsidR="00921306" w:rsidRPr="00D0277B">
        <w:rPr>
          <w:rFonts w:ascii="Times New Roman" w:hAnsi="Times New Roman" w:cs="Times New Roman"/>
          <w:sz w:val="24"/>
          <w:szCs w:val="24"/>
        </w:rPr>
        <w:t xml:space="preserve"> szellemi függetlenség, a szimbolizmus, impresszionizmus, nationalizmus jut el.</w:t>
      </w:r>
      <w:r w:rsidR="007424C8" w:rsidRPr="00D027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49B" w:rsidRPr="00D0277B" w:rsidRDefault="007424C8">
      <w:pPr>
        <w:rPr>
          <w:rFonts w:ascii="Times New Roman" w:hAnsi="Times New Roman" w:cs="Times New Roman"/>
          <w:sz w:val="24"/>
          <w:szCs w:val="24"/>
        </w:rPr>
      </w:pPr>
      <w:r w:rsidRPr="00D0277B">
        <w:rPr>
          <w:rFonts w:ascii="Times New Roman" w:hAnsi="Times New Roman" w:cs="Times New Roman"/>
          <w:sz w:val="24"/>
          <w:szCs w:val="24"/>
        </w:rPr>
        <w:t xml:space="preserve">Babits Szekszárdon született egy polgári családban. Pécsen és Pesten járt gimnáziumba. 1901 Pesten, a bölcsészkaron, magyar-francia szakon tanult. Egyetem után tanítani kezd, ami során kerül el Fogarasra Dél-Erdélybe ahol egy elszigetelt életet él és itt kezd a műfordításba is, lefordította Dante: Isteni színjáték című művét. Ekkor kezd el verseket is írni, amiből 5 bekerül az induló Nyugatba is. Az első világháború kitörésekor háborúellenes verseivel mutatta ki együtt nem értését az eseményekkel. 1921.-ben házasságot köt Tanner Ilonával más néven Török Sophieval. 1923.-ban eltávolodik Pesttől és Esztergomba költöznek fel a hegyekbe. Ezt a korszakot „oromköltészetnek” </w:t>
      </w:r>
      <w:r w:rsidR="0048049B" w:rsidRPr="00D0277B">
        <w:rPr>
          <w:rFonts w:ascii="Times New Roman" w:hAnsi="Times New Roman" w:cs="Times New Roman"/>
          <w:sz w:val="24"/>
          <w:szCs w:val="24"/>
        </w:rPr>
        <w:t>nevezzük,</w:t>
      </w:r>
      <w:r w:rsidRPr="00D0277B">
        <w:rPr>
          <w:rFonts w:ascii="Times New Roman" w:hAnsi="Times New Roman" w:cs="Times New Roman"/>
          <w:sz w:val="24"/>
          <w:szCs w:val="24"/>
        </w:rPr>
        <w:t xml:space="preserve"> mert itt a magaslatról tekint le a „tömegre” és ezzel ő azt </w:t>
      </w:r>
      <w:r w:rsidR="0048049B" w:rsidRPr="00D0277B">
        <w:rPr>
          <w:rFonts w:ascii="Times New Roman" w:hAnsi="Times New Roman" w:cs="Times New Roman"/>
          <w:sz w:val="24"/>
          <w:szCs w:val="24"/>
        </w:rPr>
        <w:t>szimbolizálja,</w:t>
      </w:r>
      <w:r w:rsidRPr="00D0277B">
        <w:rPr>
          <w:rFonts w:ascii="Times New Roman" w:hAnsi="Times New Roman" w:cs="Times New Roman"/>
          <w:sz w:val="24"/>
          <w:szCs w:val="24"/>
        </w:rPr>
        <w:t xml:space="preserve"> h</w:t>
      </w:r>
      <w:r w:rsidR="00DF7CE3">
        <w:rPr>
          <w:rFonts w:ascii="Times New Roman" w:hAnsi="Times New Roman" w:cs="Times New Roman"/>
          <w:sz w:val="24"/>
          <w:szCs w:val="24"/>
        </w:rPr>
        <w:t>ogy</w:t>
      </w:r>
      <w:r w:rsidRPr="00D0277B">
        <w:rPr>
          <w:rFonts w:ascii="Times New Roman" w:hAnsi="Times New Roman" w:cs="Times New Roman"/>
          <w:sz w:val="24"/>
          <w:szCs w:val="24"/>
        </w:rPr>
        <w:t xml:space="preserve"> felsőbb rendű gondolatokkal </w:t>
      </w:r>
      <w:r w:rsidR="0048049B" w:rsidRPr="00D0277B">
        <w:rPr>
          <w:rFonts w:ascii="Times New Roman" w:hAnsi="Times New Roman" w:cs="Times New Roman"/>
          <w:sz w:val="24"/>
          <w:szCs w:val="24"/>
        </w:rPr>
        <w:t>bír,</w:t>
      </w:r>
      <w:r w:rsidRPr="00D0277B">
        <w:rPr>
          <w:rFonts w:ascii="Times New Roman" w:hAnsi="Times New Roman" w:cs="Times New Roman"/>
          <w:sz w:val="24"/>
          <w:szCs w:val="24"/>
        </w:rPr>
        <w:t xml:space="preserve"> mint ők. </w:t>
      </w:r>
      <w:r w:rsidR="0048049B" w:rsidRPr="00D0277B">
        <w:rPr>
          <w:rFonts w:ascii="Times New Roman" w:hAnsi="Times New Roman" w:cs="Times New Roman"/>
          <w:sz w:val="24"/>
          <w:szCs w:val="24"/>
        </w:rPr>
        <w:t xml:space="preserve">1927.-ben Baumgartner László létrehozza a Baumgartner díjat, ami a költők támogatására szolgált és ennek Babits lett a kurátora. 1930.-as években gégerákkal diagnosztizálják és a vallás felé fordult. 1941.-ben halt meg a betegségben.   </w:t>
      </w:r>
    </w:p>
    <w:p w:rsidR="0048049B" w:rsidRPr="00D0277B" w:rsidRDefault="0048049B">
      <w:pPr>
        <w:rPr>
          <w:rFonts w:ascii="Times New Roman" w:hAnsi="Times New Roman" w:cs="Times New Roman"/>
          <w:sz w:val="24"/>
          <w:szCs w:val="24"/>
        </w:rPr>
      </w:pPr>
      <w:r w:rsidRPr="00D0277B">
        <w:rPr>
          <w:rFonts w:ascii="Times New Roman" w:hAnsi="Times New Roman" w:cs="Times New Roman"/>
          <w:sz w:val="24"/>
          <w:szCs w:val="24"/>
        </w:rPr>
        <w:t xml:space="preserve">A költészete filozófiai jellegű volt. Terve a magyar költészet megújítása volt. Ami a klasszikus formát és az új tartalmat jelentette. A versei erősen a görög mitológiához kapcsolódtak. Kötetei például a Levelek Írisz koszorújából, Recitatív, Nyugtalanság völgye, Istenek halnak az emberek élnek, Versenyt az esztendőkkel.  </w:t>
      </w:r>
    </w:p>
    <w:p w:rsidR="00EE20DF" w:rsidRPr="00D0277B" w:rsidRDefault="00EE20DF">
      <w:pPr>
        <w:rPr>
          <w:rFonts w:ascii="Times New Roman" w:hAnsi="Times New Roman" w:cs="Times New Roman"/>
          <w:sz w:val="24"/>
          <w:szCs w:val="24"/>
        </w:rPr>
      </w:pPr>
      <w:r w:rsidRPr="00D0277B">
        <w:rPr>
          <w:rFonts w:ascii="Times New Roman" w:hAnsi="Times New Roman" w:cs="Times New Roman"/>
          <w:sz w:val="24"/>
          <w:szCs w:val="24"/>
        </w:rPr>
        <w:t>Az In Horatium című műve a Levelek Írisz koszorújából való vers.</w:t>
      </w:r>
      <w:r w:rsidR="00405821" w:rsidRPr="00D0277B">
        <w:rPr>
          <w:rFonts w:ascii="Times New Roman" w:hAnsi="Times New Roman" w:cs="Times New Roman"/>
          <w:sz w:val="24"/>
          <w:szCs w:val="24"/>
        </w:rPr>
        <w:t xml:space="preserve"> Ez a kötet programa</w:t>
      </w:r>
      <w:r w:rsidR="003437D6" w:rsidRPr="00D0277B">
        <w:rPr>
          <w:rFonts w:ascii="Times New Roman" w:hAnsi="Times New Roman" w:cs="Times New Roman"/>
          <w:sz w:val="24"/>
          <w:szCs w:val="24"/>
        </w:rPr>
        <w:t>dó verse, azaz ezzel indította</w:t>
      </w:r>
      <w:r w:rsidR="00405821" w:rsidRPr="00D0277B">
        <w:rPr>
          <w:rFonts w:ascii="Times New Roman" w:hAnsi="Times New Roman" w:cs="Times New Roman"/>
          <w:sz w:val="24"/>
          <w:szCs w:val="24"/>
        </w:rPr>
        <w:t xml:space="preserve"> el. </w:t>
      </w:r>
      <w:r w:rsidRPr="00D0277B">
        <w:rPr>
          <w:rFonts w:ascii="Times New Roman" w:hAnsi="Times New Roman" w:cs="Times New Roman"/>
          <w:sz w:val="24"/>
          <w:szCs w:val="24"/>
        </w:rPr>
        <w:t>Címének jelentése Horatium szellemében vagy ellen</w:t>
      </w:r>
      <w:r w:rsidR="002D20FF" w:rsidRPr="00D0277B">
        <w:rPr>
          <w:rFonts w:ascii="Times New Roman" w:hAnsi="Times New Roman" w:cs="Times New Roman"/>
          <w:sz w:val="24"/>
          <w:szCs w:val="24"/>
        </w:rPr>
        <w:t>, ez</w:t>
      </w:r>
      <w:r w:rsidRPr="00D0277B">
        <w:rPr>
          <w:rFonts w:ascii="Times New Roman" w:hAnsi="Times New Roman" w:cs="Times New Roman"/>
          <w:sz w:val="24"/>
          <w:szCs w:val="24"/>
        </w:rPr>
        <w:t xml:space="preserve"> a vers végére derül ki. Horatium egy görög filozófus </w:t>
      </w:r>
      <w:r w:rsidR="002D20FF" w:rsidRPr="00D0277B">
        <w:rPr>
          <w:rFonts w:ascii="Times New Roman" w:hAnsi="Times New Roman" w:cs="Times New Roman"/>
          <w:sz w:val="24"/>
          <w:szCs w:val="24"/>
        </w:rPr>
        <w:t>volt,</w:t>
      </w:r>
      <w:r w:rsidRPr="00D0277B">
        <w:rPr>
          <w:rFonts w:ascii="Times New Roman" w:hAnsi="Times New Roman" w:cs="Times New Roman"/>
          <w:sz w:val="24"/>
          <w:szCs w:val="24"/>
        </w:rPr>
        <w:t xml:space="preserve"> aki az aranyközépút hívője volt és a híres </w:t>
      </w:r>
      <w:r w:rsidR="002D20FF" w:rsidRPr="00D0277B">
        <w:rPr>
          <w:rFonts w:ascii="Times New Roman" w:hAnsi="Times New Roman" w:cs="Times New Roman"/>
          <w:sz w:val="24"/>
          <w:szCs w:val="24"/>
        </w:rPr>
        <w:t>mondata,</w:t>
      </w:r>
      <w:r w:rsidRPr="00D0277B">
        <w:rPr>
          <w:rFonts w:ascii="Times New Roman" w:hAnsi="Times New Roman" w:cs="Times New Roman"/>
          <w:sz w:val="24"/>
          <w:szCs w:val="24"/>
        </w:rPr>
        <w:t xml:space="preserve"> pedig hogy a megelégedett ember tartózkodik a végletektől.  </w:t>
      </w:r>
      <w:r w:rsidR="002D20FF" w:rsidRPr="00D0277B">
        <w:rPr>
          <w:rFonts w:ascii="Times New Roman" w:hAnsi="Times New Roman" w:cs="Times New Roman"/>
          <w:sz w:val="24"/>
          <w:szCs w:val="24"/>
        </w:rPr>
        <w:t xml:space="preserve">Nincs versszakokra bontva, ami azt sugallja, hogy ez egy gondolatmenet, de az első négy sor leválik. Ezek a sorok tipológiailag mások, mint a szöveg többi része, ezzel jelöli ki a célközönséget, akik az értő fiatalok voltak.  A mű tele van görög és római mitológiai és filozófiai utalásokkal. A mű üzenete hogy minden folyamatosan változik, és hogy a meg nem elégedést kell hirdetni, mert ez a fejlődés záloga. Több költői eszközt is használ benne ilyen például a szimbólum, a metafora, az alliteráció, a hasonlat, az ellentét, a metonímia és a párhuzam. </w:t>
      </w:r>
    </w:p>
    <w:p w:rsidR="00603133" w:rsidRPr="00D0277B" w:rsidRDefault="00B679D4">
      <w:pPr>
        <w:rPr>
          <w:rFonts w:ascii="Times New Roman" w:hAnsi="Times New Roman" w:cs="Times New Roman"/>
          <w:sz w:val="24"/>
          <w:szCs w:val="24"/>
        </w:rPr>
      </w:pPr>
      <w:r w:rsidRPr="00D0277B">
        <w:rPr>
          <w:rFonts w:ascii="Times New Roman" w:hAnsi="Times New Roman" w:cs="Times New Roman"/>
          <w:sz w:val="24"/>
          <w:szCs w:val="24"/>
        </w:rPr>
        <w:t xml:space="preserve">A másik vers a Lírikus epilógja, ami ugyanazon kötet </w:t>
      </w:r>
      <w:r w:rsidR="00715017" w:rsidRPr="00D0277B">
        <w:rPr>
          <w:rFonts w:ascii="Times New Roman" w:hAnsi="Times New Roman" w:cs="Times New Roman"/>
          <w:sz w:val="24"/>
          <w:szCs w:val="24"/>
        </w:rPr>
        <w:t>tagja,</w:t>
      </w:r>
      <w:r w:rsidRPr="00D0277B">
        <w:rPr>
          <w:rFonts w:ascii="Times New Roman" w:hAnsi="Times New Roman" w:cs="Times New Roman"/>
          <w:sz w:val="24"/>
          <w:szCs w:val="24"/>
        </w:rPr>
        <w:t xml:space="preserve"> mint az előző vers csak ez a záró vers benne, de ezt írta meg elsőként belőle. A címben a </w:t>
      </w:r>
      <w:r w:rsidR="00715017" w:rsidRPr="00D0277B">
        <w:rPr>
          <w:rFonts w:ascii="Times New Roman" w:hAnsi="Times New Roman" w:cs="Times New Roman"/>
          <w:sz w:val="24"/>
          <w:szCs w:val="24"/>
        </w:rPr>
        <w:t>lírikus,</w:t>
      </w:r>
      <w:r w:rsidRPr="00D0277B">
        <w:rPr>
          <w:rFonts w:ascii="Times New Roman" w:hAnsi="Times New Roman" w:cs="Times New Roman"/>
          <w:sz w:val="24"/>
          <w:szCs w:val="24"/>
        </w:rPr>
        <w:t xml:space="preserve"> mint szó ugye költőt j</w:t>
      </w:r>
      <w:r w:rsidR="00715017" w:rsidRPr="00D0277B">
        <w:rPr>
          <w:rFonts w:ascii="Times New Roman" w:hAnsi="Times New Roman" w:cs="Times New Roman"/>
          <w:sz w:val="24"/>
          <w:szCs w:val="24"/>
        </w:rPr>
        <w:t xml:space="preserve">elent, az </w:t>
      </w:r>
      <w:r w:rsidR="00715017" w:rsidRPr="00D0277B">
        <w:rPr>
          <w:rFonts w:ascii="Times New Roman" w:hAnsi="Times New Roman" w:cs="Times New Roman"/>
          <w:sz w:val="24"/>
          <w:szCs w:val="24"/>
        </w:rPr>
        <w:lastRenderedPageBreak/>
        <w:t>epilóg pedig végszót, és így egyben akkor a költő zárszavát jelenti. Témája a megismerés kezelése, ami egy filozófiai probléma. Formailag szonett formájú tehát 2-szer 4 és 2-szer 3 sorra van bontva. Az első versszakban egy állítás hangzik el saját magáról, ami egy ellentétre világít rá. Ami a költő célja, azaz a mindenség a világ és a megvalósult mű, azaz saját maga között von párhuzamot. A második versszakban a vak dió metafora olvasható ezzel magyarázza az előbbi állítást. (belül az én utána a</w:t>
      </w:r>
      <w:r w:rsidR="00603133" w:rsidRPr="00D0277B">
        <w:rPr>
          <w:rFonts w:ascii="Times New Roman" w:hAnsi="Times New Roman" w:cs="Times New Roman"/>
          <w:sz w:val="24"/>
          <w:szCs w:val="24"/>
        </w:rPr>
        <w:t xml:space="preserve"> </w:t>
      </w:r>
      <w:r w:rsidR="00715017" w:rsidRPr="00D0277B">
        <w:rPr>
          <w:rFonts w:ascii="Times New Roman" w:hAnsi="Times New Roman" w:cs="Times New Roman"/>
          <w:sz w:val="24"/>
          <w:szCs w:val="24"/>
        </w:rPr>
        <w:t>héj és kívül a világ)</w:t>
      </w:r>
      <w:r w:rsidR="00603133" w:rsidRPr="00D0277B">
        <w:rPr>
          <w:rFonts w:ascii="Times New Roman" w:hAnsi="Times New Roman" w:cs="Times New Roman"/>
          <w:sz w:val="24"/>
          <w:szCs w:val="24"/>
        </w:rPr>
        <w:t xml:space="preserve"> Ami arra enged következtetni, hogy az énnek, nincs módjában kitörni a világba és megismerni azt. A harmadik versszakban csalóka reményt kelt a kitörésre, ami a vágy, de tudja, hogy a vágyakozás megismerése még nem a beteljesült valóság. Az utolsó versszakban levonja a következtetést, ami az lesz, hogy a világ nem megi</w:t>
      </w:r>
      <w:r w:rsidR="00E94BCB" w:rsidRPr="00D0277B">
        <w:rPr>
          <w:rFonts w:ascii="Times New Roman" w:hAnsi="Times New Roman" w:cs="Times New Roman"/>
          <w:sz w:val="24"/>
          <w:szCs w:val="24"/>
        </w:rPr>
        <w:t>smerhető és párhuzamot von</w:t>
      </w:r>
      <w:r w:rsidR="00603133" w:rsidRPr="00D0277B">
        <w:rPr>
          <w:rFonts w:ascii="Times New Roman" w:hAnsi="Times New Roman" w:cs="Times New Roman"/>
          <w:sz w:val="24"/>
          <w:szCs w:val="24"/>
        </w:rPr>
        <w:t xml:space="preserve"> az alfa és az omegával. </w:t>
      </w:r>
    </w:p>
    <w:p w:rsidR="00603133" w:rsidRPr="00D0277B" w:rsidRDefault="001F0E8D">
      <w:pPr>
        <w:rPr>
          <w:rFonts w:ascii="Times New Roman" w:hAnsi="Times New Roman" w:cs="Times New Roman"/>
          <w:sz w:val="24"/>
          <w:szCs w:val="24"/>
        </w:rPr>
      </w:pPr>
      <w:r w:rsidRPr="00D0277B">
        <w:rPr>
          <w:rFonts w:ascii="Times New Roman" w:hAnsi="Times New Roman" w:cs="Times New Roman"/>
          <w:sz w:val="24"/>
          <w:szCs w:val="24"/>
        </w:rPr>
        <w:t>Babits a 20. század egyik legkiemelkedőbb költője volt</w:t>
      </w:r>
      <w:r w:rsidR="0090159E" w:rsidRPr="00D0277B">
        <w:rPr>
          <w:rFonts w:ascii="Times New Roman" w:hAnsi="Times New Roman" w:cs="Times New Roman"/>
          <w:sz w:val="24"/>
          <w:szCs w:val="24"/>
        </w:rPr>
        <w:t xml:space="preserve">. A Nyugat és az ország költőinek kiemelkedő vezéralakja. Bár Babits nem csak költő </w:t>
      </w:r>
      <w:r w:rsidR="003437D6" w:rsidRPr="00D0277B">
        <w:rPr>
          <w:rFonts w:ascii="Times New Roman" w:hAnsi="Times New Roman" w:cs="Times New Roman"/>
          <w:sz w:val="24"/>
          <w:szCs w:val="24"/>
        </w:rPr>
        <w:t>volt,</w:t>
      </w:r>
      <w:r w:rsidR="0090159E" w:rsidRPr="00D0277B">
        <w:rPr>
          <w:rFonts w:ascii="Times New Roman" w:hAnsi="Times New Roman" w:cs="Times New Roman"/>
          <w:sz w:val="24"/>
          <w:szCs w:val="24"/>
        </w:rPr>
        <w:t xml:space="preserve"> hanem műfordító, prózaíró és cikkeket is jelentetett meg.</w:t>
      </w:r>
    </w:p>
    <w:p w:rsidR="009D1F34" w:rsidRPr="00D0277B" w:rsidRDefault="009D1F34">
      <w:pPr>
        <w:rPr>
          <w:rFonts w:ascii="Times New Roman" w:hAnsi="Times New Roman" w:cs="Times New Roman"/>
          <w:sz w:val="24"/>
          <w:szCs w:val="24"/>
        </w:rPr>
      </w:pPr>
    </w:p>
    <w:sectPr w:rsidR="009D1F34" w:rsidRPr="00D0277B" w:rsidSect="004067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9D1F34"/>
    <w:rsid w:val="00127781"/>
    <w:rsid w:val="001A4F40"/>
    <w:rsid w:val="001F0E8D"/>
    <w:rsid w:val="002D20FF"/>
    <w:rsid w:val="003437D6"/>
    <w:rsid w:val="00405821"/>
    <w:rsid w:val="0040679A"/>
    <w:rsid w:val="0048049B"/>
    <w:rsid w:val="00603133"/>
    <w:rsid w:val="00715017"/>
    <w:rsid w:val="007424C8"/>
    <w:rsid w:val="007D7E27"/>
    <w:rsid w:val="008E39AA"/>
    <w:rsid w:val="0090159E"/>
    <w:rsid w:val="00921306"/>
    <w:rsid w:val="009D1F34"/>
    <w:rsid w:val="00B34679"/>
    <w:rsid w:val="00B679D4"/>
    <w:rsid w:val="00D0277B"/>
    <w:rsid w:val="00DF7CE3"/>
    <w:rsid w:val="00E94BCB"/>
    <w:rsid w:val="00EE2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0679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568</Words>
  <Characters>3927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2021-01-12T13:14:00Z</dcterms:created>
  <dcterms:modified xsi:type="dcterms:W3CDTF">2021-03-23T19:40:00Z</dcterms:modified>
</cp:coreProperties>
</file>