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92D" w:rsidRPr="000720C0" w:rsidRDefault="000720C0" w:rsidP="000720C0">
      <w:pPr>
        <w:jc w:val="center"/>
        <w:rPr>
          <w:rFonts w:ascii="Times New Roman" w:hAnsi="Times New Roman" w:cs="Times New Roman"/>
          <w:sz w:val="32"/>
          <w:szCs w:val="32"/>
        </w:rPr>
      </w:pPr>
      <w:r>
        <w:rPr>
          <w:rFonts w:ascii="Times New Roman" w:hAnsi="Times New Roman" w:cs="Times New Roman"/>
          <w:sz w:val="32"/>
          <w:szCs w:val="32"/>
        </w:rPr>
        <w:t>Mikszáth Kálmán novellái</w:t>
      </w:r>
    </w:p>
    <w:p w:rsidR="000720C0" w:rsidRDefault="000720C0" w:rsidP="000720C0">
      <w:pPr>
        <w:rPr>
          <w:rFonts w:ascii="Times New Roman" w:hAnsi="Times New Roman" w:cs="Times New Roman"/>
          <w:sz w:val="24"/>
          <w:szCs w:val="24"/>
        </w:rPr>
      </w:pPr>
      <w:r>
        <w:rPr>
          <w:rFonts w:ascii="Times New Roman" w:hAnsi="Times New Roman" w:cs="Times New Roman"/>
          <w:sz w:val="24"/>
          <w:szCs w:val="24"/>
        </w:rPr>
        <w:t>Mikszáth</w:t>
      </w:r>
      <w:r w:rsidRPr="000720C0">
        <w:rPr>
          <w:rFonts w:ascii="Times New Roman" w:hAnsi="Times New Roman" w:cs="Times New Roman"/>
          <w:sz w:val="24"/>
          <w:szCs w:val="24"/>
        </w:rPr>
        <w:t xml:space="preserve"> a romantika korában tevékenykedett, ami az utolsó egységes korstílus volt</w:t>
      </w:r>
      <w:r>
        <w:rPr>
          <w:rFonts w:ascii="Times New Roman" w:hAnsi="Times New Roman" w:cs="Times New Roman"/>
          <w:sz w:val="24"/>
          <w:szCs w:val="24"/>
        </w:rPr>
        <w:t>, de belefolyt a realizmusba is</w:t>
      </w:r>
      <w:r w:rsidRPr="000720C0">
        <w:rPr>
          <w:rFonts w:ascii="Times New Roman" w:hAnsi="Times New Roman" w:cs="Times New Roman"/>
          <w:sz w:val="24"/>
          <w:szCs w:val="24"/>
        </w:rPr>
        <w:t>. Ez</w:t>
      </w:r>
      <w:r>
        <w:rPr>
          <w:rFonts w:ascii="Times New Roman" w:hAnsi="Times New Roman" w:cs="Times New Roman"/>
          <w:sz w:val="24"/>
          <w:szCs w:val="24"/>
        </w:rPr>
        <w:t xml:space="preserve"> első említett</w:t>
      </w:r>
      <w:r w:rsidRPr="000720C0">
        <w:rPr>
          <w:rFonts w:ascii="Times New Roman" w:hAnsi="Times New Roman" w:cs="Times New Roman"/>
          <w:sz w:val="24"/>
          <w:szCs w:val="24"/>
        </w:rPr>
        <w:t xml:space="preserve"> korszak a 19. századot jellemezte. A szó a román latin szóból ered, ami regényt jelen, ami a korszak fő művészi ágazata volt. A művekben az érzelem kifejezése állt a központban. Az alapvető életérzés a lázadás volt a kötöttségek, a hagyományok és a társadalmi problémák ellen. Továbbá jellemezte az elvágyódás például régi történelmi korokba vagy egzotikus vidékekre, és az erre való törekvés. Valamit a műfajkeveredés, például az elbeszélő költemények a verses regények és a balladák. A magyar romantika később indul el,</w:t>
      </w:r>
      <w:r>
        <w:rPr>
          <w:rFonts w:ascii="Times New Roman" w:hAnsi="Times New Roman" w:cs="Times New Roman"/>
          <w:sz w:val="24"/>
          <w:szCs w:val="24"/>
        </w:rPr>
        <w:t xml:space="preserve"> mint Nyugaton. A realizmus is ekkor volt jelen csak ez nem korstílus, azaz nem volt jelen minden művészeti ágban. Jelentése a valósághű ábrázolás volt. Az írók mindet a lehető legrészletesebben szerettek volna bemutatni. A realizmus mivel nagy hangsúlyt fektet a társadalom bemutatásra is ezért típusfigurákat használ</w:t>
      </w:r>
      <w:r w:rsidR="001E42D4">
        <w:rPr>
          <w:rFonts w:ascii="Times New Roman" w:hAnsi="Times New Roman" w:cs="Times New Roman"/>
          <w:sz w:val="24"/>
          <w:szCs w:val="24"/>
        </w:rPr>
        <w:t xml:space="preserve">, ilyen volt ekkor a karrierista figura, aki az anyagi javak eléréséhez bármit meg tesz. Magyarországra ez a stílus is később érkezett meg. Mikszáth mivel a két stílus közt állt a műveiben mind a két stílus jegyei megtalálhatók. Romantikus jegy az, hogy ő annyira nem mutatja be részletesen a szereplőit, mint azt a realizmusban szokás, vonzódik a természethez. Viszont abban már realista, hogy parasztokat tesz meg főszereplőnek, és a tragikus oldalát is bemutatja ennek az életnek. </w:t>
      </w:r>
    </w:p>
    <w:p w:rsidR="001E42D4" w:rsidRDefault="001E42D4" w:rsidP="000720C0">
      <w:pPr>
        <w:rPr>
          <w:rFonts w:ascii="Times New Roman" w:hAnsi="Times New Roman" w:cs="Times New Roman"/>
          <w:sz w:val="24"/>
          <w:szCs w:val="24"/>
        </w:rPr>
      </w:pPr>
      <w:r>
        <w:rPr>
          <w:rFonts w:ascii="Times New Roman" w:hAnsi="Times New Roman" w:cs="Times New Roman"/>
          <w:sz w:val="24"/>
          <w:szCs w:val="24"/>
        </w:rPr>
        <w:t xml:space="preserve">1847-ben született Szklabonyán, a felvidéken. A Debreceni kollégiumban tanult. Jogi pályára lépett, ami alatt ismerkedett meg. A Mauks Ilonával, aki a felesége lett, de kétszer elváltak anyagi gondok miatt. </w:t>
      </w:r>
      <w:r w:rsidR="00AE2A7B">
        <w:rPr>
          <w:rFonts w:ascii="Times New Roman" w:hAnsi="Times New Roman" w:cs="Times New Roman"/>
          <w:sz w:val="24"/>
          <w:szCs w:val="24"/>
        </w:rPr>
        <w:t xml:space="preserve">1881-ben volt az első sikere </w:t>
      </w:r>
      <w:proofErr w:type="gramStart"/>
      <w:r w:rsidR="00AE2A7B">
        <w:rPr>
          <w:rFonts w:ascii="Times New Roman" w:hAnsi="Times New Roman" w:cs="Times New Roman"/>
          <w:sz w:val="24"/>
          <w:szCs w:val="24"/>
        </w:rPr>
        <w:t>A</w:t>
      </w:r>
      <w:proofErr w:type="gramEnd"/>
      <w:r w:rsidR="00AE2A7B">
        <w:rPr>
          <w:rFonts w:ascii="Times New Roman" w:hAnsi="Times New Roman" w:cs="Times New Roman"/>
          <w:sz w:val="24"/>
          <w:szCs w:val="24"/>
        </w:rPr>
        <w:t xml:space="preserve"> tót atyafiakkal és a Jó palócokkal. </w:t>
      </w:r>
      <w:r w:rsidR="00E20540">
        <w:rPr>
          <w:rFonts w:ascii="Times New Roman" w:hAnsi="Times New Roman" w:cs="Times New Roman"/>
          <w:sz w:val="24"/>
          <w:szCs w:val="24"/>
        </w:rPr>
        <w:t xml:space="preserve">Ezekben a művekben a szereplők vissza visszatérnek, olykor humoros máskor pedig tragikus történetet mondd el. </w:t>
      </w:r>
      <w:r w:rsidR="00AE2A7B">
        <w:rPr>
          <w:rFonts w:ascii="Times New Roman" w:hAnsi="Times New Roman" w:cs="Times New Roman"/>
          <w:sz w:val="24"/>
          <w:szCs w:val="24"/>
        </w:rPr>
        <w:t xml:space="preserve">1870-es években a Szegedi naplónál dolgozott, a 80-as években a Pesti hírlapnál.  </w:t>
      </w:r>
      <w:r w:rsidR="00042865">
        <w:rPr>
          <w:rFonts w:ascii="Times New Roman" w:hAnsi="Times New Roman" w:cs="Times New Roman"/>
          <w:sz w:val="24"/>
          <w:szCs w:val="24"/>
        </w:rPr>
        <w:t xml:space="preserve">A legnagyobb prózaíróink közé tartozik. </w:t>
      </w:r>
    </w:p>
    <w:p w:rsidR="000720C0" w:rsidRDefault="00E20540">
      <w:pPr>
        <w:rPr>
          <w:rFonts w:ascii="Times New Roman" w:hAnsi="Times New Roman" w:cs="Times New Roman"/>
          <w:sz w:val="24"/>
          <w:szCs w:val="24"/>
        </w:rPr>
      </w:pPr>
      <w:r>
        <w:rPr>
          <w:rFonts w:ascii="Times New Roman" w:hAnsi="Times New Roman" w:cs="Times New Roman"/>
          <w:sz w:val="24"/>
          <w:szCs w:val="24"/>
        </w:rPr>
        <w:t xml:space="preserve">Az a fekete folt című műve egy hosszabb és tragikusabb elbeszélés. Főszereplő Olej Tamás, aki a brezinai akol gazdája, elszámolással tartozik Talári Pál hercegnek a juhokról. Tamásnak van egy lánya Anika és egy pásztor segéde Matyi, felesége meghalt és a temetésén sem sírt. Olej nem tudja </w:t>
      </w:r>
      <w:r w:rsidR="00E73DCE">
        <w:rPr>
          <w:rFonts w:ascii="Times New Roman" w:hAnsi="Times New Roman" w:cs="Times New Roman"/>
          <w:sz w:val="24"/>
          <w:szCs w:val="24"/>
        </w:rPr>
        <w:t>igazán,</w:t>
      </w:r>
      <w:r>
        <w:rPr>
          <w:rFonts w:ascii="Times New Roman" w:hAnsi="Times New Roman" w:cs="Times New Roman"/>
          <w:sz w:val="24"/>
          <w:szCs w:val="24"/>
        </w:rPr>
        <w:t xml:space="preserve"> hogy kell viselkedni a </w:t>
      </w:r>
      <w:r w:rsidR="00E73DCE">
        <w:rPr>
          <w:rFonts w:ascii="Times New Roman" w:hAnsi="Times New Roman" w:cs="Times New Roman"/>
          <w:sz w:val="24"/>
          <w:szCs w:val="24"/>
        </w:rPr>
        <w:t>pásztoréleten kívül. Anikával is furcsa kapcsolatban van, mivel őt sem szerette sokkal jobban, mint a juhait. A fordulópont egy váratlan látogató, akiről később derül ki, hogy Talári Pál az. És szeretné Anikát elvenni, de nem tiszteli őket és így csak al</w:t>
      </w:r>
      <w:r w:rsidR="00766D62">
        <w:rPr>
          <w:rFonts w:ascii="Times New Roman" w:hAnsi="Times New Roman" w:cs="Times New Roman"/>
          <w:sz w:val="24"/>
          <w:szCs w:val="24"/>
        </w:rPr>
        <w:t>kut kötne velük. Az alkunak a lé</w:t>
      </w:r>
      <w:r w:rsidR="00E73DCE">
        <w:rPr>
          <w:rFonts w:ascii="Times New Roman" w:hAnsi="Times New Roman" w:cs="Times New Roman"/>
          <w:sz w:val="24"/>
          <w:szCs w:val="24"/>
        </w:rPr>
        <w:t xml:space="preserve">nyege hogy Olej Tamásé lesz a brezinai völgy és cserébe Anikát elviszi. Tamás nem megy bele, mert sértőnek találja. Viszont Pál így is el akarja szöktetni Anikát. És mivel Olej Tamás nem akar azzal élni, hogy mások azt hiszik róla, hogy eladta a lányát a juhokért ezért felgyújtja azt. Ez a cím magyarázata, hogy az akol helyén egy fekete folt maradt. </w:t>
      </w:r>
      <w:r w:rsidR="000C2CDF">
        <w:rPr>
          <w:rFonts w:ascii="Times New Roman" w:hAnsi="Times New Roman" w:cs="Times New Roman"/>
          <w:sz w:val="24"/>
          <w:szCs w:val="24"/>
        </w:rPr>
        <w:br/>
        <w:t>A szerkezete egyenes szálú</w:t>
      </w:r>
      <w:r w:rsidR="004E3B67">
        <w:rPr>
          <w:rFonts w:ascii="Times New Roman" w:hAnsi="Times New Roman" w:cs="Times New Roman"/>
          <w:sz w:val="24"/>
          <w:szCs w:val="24"/>
        </w:rPr>
        <w:t xml:space="preserve">, a tér sem változik sokat. Egy átlagosnak mondható életbe kavar bele a bonyodalommal. A szereplők </w:t>
      </w:r>
      <w:r w:rsidR="00D63925">
        <w:rPr>
          <w:rFonts w:ascii="Times New Roman" w:hAnsi="Times New Roman" w:cs="Times New Roman"/>
          <w:sz w:val="24"/>
          <w:szCs w:val="24"/>
        </w:rPr>
        <w:t>jellemzése</w:t>
      </w:r>
      <w:r w:rsidR="004E3B67">
        <w:rPr>
          <w:rFonts w:ascii="Times New Roman" w:hAnsi="Times New Roman" w:cs="Times New Roman"/>
          <w:sz w:val="24"/>
          <w:szCs w:val="24"/>
        </w:rPr>
        <w:t xml:space="preserve"> nagyon fontos szempont. Olej Tamás </w:t>
      </w:r>
      <w:r w:rsidR="00D63925">
        <w:rPr>
          <w:rFonts w:ascii="Times New Roman" w:hAnsi="Times New Roman" w:cs="Times New Roman"/>
          <w:sz w:val="24"/>
          <w:szCs w:val="24"/>
        </w:rPr>
        <w:t xml:space="preserve">magának való és </w:t>
      </w:r>
      <w:r w:rsidR="004E3B67">
        <w:rPr>
          <w:rFonts w:ascii="Times New Roman" w:hAnsi="Times New Roman" w:cs="Times New Roman"/>
          <w:sz w:val="24"/>
          <w:szCs w:val="24"/>
        </w:rPr>
        <w:t>zárkózott</w:t>
      </w:r>
      <w:r w:rsidR="00D63925">
        <w:rPr>
          <w:rFonts w:ascii="Times New Roman" w:hAnsi="Times New Roman" w:cs="Times New Roman"/>
          <w:sz w:val="24"/>
          <w:szCs w:val="24"/>
        </w:rPr>
        <w:t xml:space="preserve">. Anika egy naiv és ártatlan lány, Talári Pál kitartó, tudatos és meggyőző és Matyi pedig félénk és szerelmes Anikába. </w:t>
      </w:r>
    </w:p>
    <w:p w:rsidR="00FF1EEF" w:rsidRPr="00FF1EEF" w:rsidRDefault="00FF1EEF">
      <w:pPr>
        <w:rPr>
          <w:rFonts w:ascii="Times New Roman" w:hAnsi="Times New Roman" w:cs="Times New Roman"/>
          <w:sz w:val="24"/>
          <w:szCs w:val="24"/>
        </w:rPr>
      </w:pPr>
      <w:r w:rsidRPr="00FF1EEF">
        <w:rPr>
          <w:rFonts w:ascii="Times New Roman" w:hAnsi="Times New Roman" w:cs="Times New Roman"/>
          <w:sz w:val="24"/>
          <w:szCs w:val="24"/>
        </w:rPr>
        <w:t xml:space="preserve">A Bede Anna tartozása a Jó palócok novellagyűjtemény egy novellája. A novella hosszabb formájú elbeszélés, történetet mesél el, kevés szereplővel, helyszínnel és az időtartama rövid, </w:t>
      </w:r>
      <w:r w:rsidRPr="00FF1EEF">
        <w:rPr>
          <w:rFonts w:ascii="Times New Roman" w:hAnsi="Times New Roman" w:cs="Times New Roman"/>
          <w:sz w:val="24"/>
          <w:szCs w:val="24"/>
        </w:rPr>
        <w:lastRenderedPageBreak/>
        <w:t xml:space="preserve">1-2 nap leforgású. A címe feszültséget kelthet, abból a szempontból, hogy milyen tartozása van. A történet végére kiderül mi történt a novellában. A történet cselekménye a bíróságon kezdődik, ahol a bírák ülnek egy asztalnál és az utolsó embert vezetik elé, aki egy fiatal lány. Kérdezik tőle miért jött ide. Ő elmondja, hogy levelet kapott a családja 1 hete hogy le kell töltenie Bede Annának a félévi fogházat. Mikor a bírák megkérik, hogy vezessék el Bede Annát a lány nagyot sóhajtott és kérdezték tőle hogy mi a baja. Ő azt válaszolta, hogy ő Bede Erzsi. A bírák kérdezték, hogy akkor miért ő jött el. Erzsi elmesélte, hogy Anna meghalt és ő és az anyja jóvá szeretnék tenni Anna rossz tetteit, Erzsi le akarta üli a fogsását, amíg anyja fizeti a tartozásait. A bírák azt mondták neki, hogy a lapok és a nevek összekeveredtek és így a testvére nem is kell, hogy fél év fegyházat kapjon, ezért Erzsinek nem kell itt lennie és hazamehet. A szereplőkről nagyon keveset tudunk, mert nagyon rövid a történet. Bede Erzsi egy nem túl okos lány, akinek a családja nagyon fontos lehet. Bede Anna a szeretője miatt követ el bűnket, de mielőtt börtönbe menne, meghal. A bórák az elején komorak, komolyak, mert a munkájukat végzik, később mikor kiderül, az igazság akkor meglágyul a szívük és elengedik a lányt. A szereplők viszonya Anna-Erzsi, Erzsi-bírák. Elbeszélő nézőpontból külső nézet a jellemző, de kevés belső is van benne, amikor a párbeszédek vannak. </w:t>
      </w:r>
    </w:p>
    <w:sectPr w:rsidR="00FF1EEF" w:rsidRPr="00FF1EEF" w:rsidSect="006B592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0720C0"/>
    <w:rsid w:val="00042865"/>
    <w:rsid w:val="00050A85"/>
    <w:rsid w:val="000720C0"/>
    <w:rsid w:val="000C2CDF"/>
    <w:rsid w:val="000E2EA2"/>
    <w:rsid w:val="001E42D4"/>
    <w:rsid w:val="004E3B67"/>
    <w:rsid w:val="00533456"/>
    <w:rsid w:val="006B592D"/>
    <w:rsid w:val="00766D62"/>
    <w:rsid w:val="00AE2A7B"/>
    <w:rsid w:val="00D63925"/>
    <w:rsid w:val="00E20540"/>
    <w:rsid w:val="00E73DCE"/>
    <w:rsid w:val="00E85730"/>
    <w:rsid w:val="00FF1EEF"/>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6B592D"/>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1</Pages>
  <Words>620</Words>
  <Characters>4283</Characters>
  <Application>Microsoft Office Word</Application>
  <DocSecurity>0</DocSecurity>
  <Lines>35</Lines>
  <Paragraphs>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2021-02-09T14:37:00Z</dcterms:created>
  <dcterms:modified xsi:type="dcterms:W3CDTF">2021-03-16T15:06:00Z</dcterms:modified>
</cp:coreProperties>
</file>