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20" w:rsidRPr="007D3DB3" w:rsidRDefault="007D3DB3" w:rsidP="007D3DB3">
      <w:pPr>
        <w:jc w:val="center"/>
        <w:rPr>
          <w:sz w:val="32"/>
          <w:szCs w:val="32"/>
        </w:rPr>
      </w:pPr>
      <w:r>
        <w:rPr>
          <w:sz w:val="32"/>
          <w:szCs w:val="32"/>
        </w:rPr>
        <w:t>József Attila: Elköszönő szelíd szavak</w:t>
      </w:r>
    </w:p>
    <w:p w:rsidR="007D3DB3" w:rsidRDefault="004D0CB6" w:rsidP="00554C4C">
      <w:pPr>
        <w:ind w:firstLine="567"/>
      </w:pPr>
      <w:r>
        <w:t xml:space="preserve">Én most az Elköszönő szelíd szavak című versét fogom elemezni József Attilától. </w:t>
      </w:r>
      <w:r w:rsidR="007D3DB3">
        <w:t>József Attila Budapesten született, anyja fiatal korában meghalt, apja elhagyta őket.</w:t>
      </w:r>
      <w:r w:rsidR="0067597E">
        <w:t xml:space="preserve"> Ennek okán többször volt nevelőszülőknél és ezért több iskolába is járt.</w:t>
      </w:r>
      <w:r w:rsidR="007D3DB3">
        <w:t xml:space="preserve"> Szerelmeiben az anya hiányát akarta pótolni. Többször volt korházban a szellemi gondja miatt. Utána Balatonszárszóra költözött nővéreihez és itt lett öngyilkos. </w:t>
      </w:r>
    </w:p>
    <w:p w:rsidR="00554C4C" w:rsidRDefault="007D3DB3" w:rsidP="00554C4C">
      <w:pPr>
        <w:ind w:firstLine="567"/>
      </w:pPr>
      <w:r>
        <w:t xml:space="preserve">József Attila ezt a művet 1923-ban írta. </w:t>
      </w:r>
      <w:r w:rsidR="004D0CB6">
        <w:t xml:space="preserve">Ez a költemény a gondolati versei közé tartozik. </w:t>
      </w:r>
      <w:r w:rsidR="00554C4C">
        <w:t>A vers arról szól, hogy 18 éves lesz, elméletben felnőtt. Ezért elhagyja a város, amiben él</w:t>
      </w:r>
      <w:r w:rsidR="00B96265">
        <w:t>, ami</w:t>
      </w:r>
      <w:r w:rsidR="0054201C">
        <w:t xml:space="preserve"> később kiderül, hogy a világot szimbolizálja</w:t>
      </w:r>
      <w:r w:rsidR="00554C4C">
        <w:t>.</w:t>
      </w:r>
    </w:p>
    <w:p w:rsidR="007D3DB3" w:rsidRDefault="00554C4C" w:rsidP="00554C4C">
      <w:pPr>
        <w:ind w:firstLine="567"/>
      </w:pPr>
      <w:r>
        <w:t>A címének jelentése a következő, elköszönő, ami arra utal, hogy valakit vagy valamit elhagy, jelen esetben a falut,</w:t>
      </w:r>
      <w:r w:rsidR="002E7B8F">
        <w:t xml:space="preserve"> ami az egész világot szimbolizálja, mint az kiderül a vers utolsó versszakából is</w:t>
      </w:r>
      <w:r>
        <w:t xml:space="preserve">. </w:t>
      </w:r>
      <w:r w:rsidR="0054201C">
        <w:t>A szelíd szavak pedig hogy megnyugvást érez</w:t>
      </w:r>
      <w:r>
        <w:t>,</w:t>
      </w:r>
      <w:r w:rsidR="0054201C">
        <w:t xml:space="preserve"> nem feszült e miatt a </w:t>
      </w:r>
      <w:r w:rsidR="009543C3">
        <w:t>történés</w:t>
      </w:r>
      <w:r w:rsidR="0054201C">
        <w:t xml:space="preserve"> miatt</w:t>
      </w:r>
      <w:r w:rsidR="00C769ED">
        <w:t xml:space="preserve">, ő már </w:t>
      </w:r>
      <w:r w:rsidR="00A0195F">
        <w:t>belenyugodott,</w:t>
      </w:r>
      <w:r w:rsidR="00C769ED">
        <w:t xml:space="preserve"> hogy nincs helye a világban</w:t>
      </w:r>
      <w:r>
        <w:t xml:space="preserve">. </w:t>
      </w:r>
      <w:r w:rsidR="003D64BD">
        <w:t xml:space="preserve">Már annyiszor kellett búcsút mondatnia, hogy nem érinti meg egy újabb. </w:t>
      </w:r>
    </w:p>
    <w:p w:rsidR="00554C4C" w:rsidRDefault="00554C4C" w:rsidP="00A0195F">
      <w:pPr>
        <w:ind w:firstLine="567"/>
      </w:pPr>
      <w:r>
        <w:t xml:space="preserve">A mű hat versszakból áll, egy versszak hat sorból. </w:t>
      </w:r>
      <w:r w:rsidR="002E7B8F">
        <w:t xml:space="preserve">Keretes szerkezet figyelhető meg mert az első és az utolsó versszakot a „Már elhagyom tizennyolc évemet, Már elhagyom e kis vidéki várost” sorokkal kezdi. </w:t>
      </w:r>
      <w:r w:rsidR="00BB6C5C">
        <w:t xml:space="preserve">Egy új rész mindig egy mondat végén kezdődik. </w:t>
      </w:r>
      <w:r w:rsidR="00A0195F">
        <w:t xml:space="preserve">A verselése ütemhangsúlyos, mert a benne lévő szavak szótagjaiban a hangsúlyos és hangsúlytalan szótagok egyenletesen váltakoznak. </w:t>
      </w:r>
    </w:p>
    <w:p w:rsidR="004257B7" w:rsidRDefault="004257B7" w:rsidP="00554C4C">
      <w:pPr>
        <w:ind w:firstLine="567"/>
      </w:pPr>
      <w:r>
        <w:t>A vers az elején még viszonylag vidáman hat, mert a 18. életévét tölti be és olyan szavakat használ „muzsikál”</w:t>
      </w:r>
      <w:r w:rsidR="003D64BD">
        <w:t xml:space="preserve"> és hogy ő volt a Szegedi egyetem legjobb diákja ahonnan kirúgják őt a Tiszta szívvel műve miatt, de tudja, hogy az iskola is rájön, hogy ő volt a legjobb ott</w:t>
      </w:r>
      <w:r>
        <w:t>. Utána vált és a temető és a keserűség szavakat használja. Aztán ismét visszatér a legszebb és örök szavakhoz, ami ismét nem</w:t>
      </w:r>
      <w:r w:rsidR="009543C3">
        <w:t xml:space="preserve"> hat</w:t>
      </w:r>
      <w:r>
        <w:t xml:space="preserve"> túl komor</w:t>
      </w:r>
      <w:r w:rsidR="009543C3">
        <w:t>an</w:t>
      </w:r>
      <w:r>
        <w:t>. Az utolsó versszakban pedig újból a komorság az uralkodó a „</w:t>
      </w:r>
      <w:proofErr w:type="gramStart"/>
      <w:r w:rsidR="00076F03">
        <w:t>Hogy</w:t>
      </w:r>
      <w:proofErr w:type="gramEnd"/>
      <w:r w:rsidR="00076F03">
        <w:t xml:space="preserve"> többet ér-</w:t>
      </w:r>
      <w:r>
        <w:t xml:space="preserve">e a rideg Öröklét” sorral. </w:t>
      </w:r>
    </w:p>
    <w:p w:rsidR="00EB49F2" w:rsidRDefault="00EB49F2" w:rsidP="00554C4C">
      <w:pPr>
        <w:ind w:firstLine="567"/>
      </w:pPr>
      <w:r>
        <w:t xml:space="preserve">A költemény műfaja létösszegző lehet, mert egy korszakot zár le. Ebben az esetben a költő az egész létének a végét látja és összegzi mennyi búcsúzás vezette őt át az életén, amik miatt jut arra a </w:t>
      </w:r>
      <w:r w:rsidR="00A84713">
        <w:t>végösszegzésre,</w:t>
      </w:r>
      <w:r>
        <w:t xml:space="preserve"> hogy nincs helye az élők között. </w:t>
      </w:r>
    </w:p>
    <w:p w:rsidR="00076F03" w:rsidRDefault="00076F03" w:rsidP="00554C4C">
      <w:pPr>
        <w:ind w:firstLine="567"/>
      </w:pPr>
      <w:r>
        <w:t>A műben megfigyelhetők költő képek is. Ilyen benne például a „S a születésnap kurta kocsmájában, mint búcsúzó cigány a faluvégén,”</w:t>
      </w:r>
      <w:r w:rsidR="003D64BD">
        <w:t xml:space="preserve"> ami </w:t>
      </w:r>
      <w:r>
        <w:t>egy hasonlat. A „Szeretlek, mint az álmodó a méhest” is egy hasonlat. Tartalmaz egy költői kérdést is „ugye, komoly anyám</w:t>
      </w:r>
      <w:r w:rsidR="00F467FD">
        <w:t>?”</w:t>
      </w:r>
      <w:r w:rsidR="006A74DA">
        <w:t>.</w:t>
      </w:r>
    </w:p>
    <w:p w:rsidR="00780DA2" w:rsidRDefault="00780DA2" w:rsidP="00554C4C">
      <w:pPr>
        <w:ind w:firstLine="567"/>
      </w:pPr>
      <w:r>
        <w:t xml:space="preserve">A vers hatása az utókorra az, hogy ez is bizonyítéka szinte, hogy öngyilkos lett. Megtudjuk, hogy mennyire fáj neki a búcsúzás és hogy már hozzászokott ehhez. És mivel azzal zárja, hogy ő már meg sem kérdőjelezi, hogy mennie kéne, a világról elég tisztán utal az öngyilkos hajlamaira. </w:t>
      </w:r>
    </w:p>
    <w:p w:rsidR="00EF3232" w:rsidRDefault="00EF3232" w:rsidP="00554C4C">
      <w:pPr>
        <w:ind w:firstLine="567"/>
      </w:pPr>
      <w:r>
        <w:t xml:space="preserve">Tehát József Attila ebben a művében is a búcsút teszi meg fő témának és a sok elveszett dolgot, amit korábban átélt. A saját halálát is megemlíti. Ezzel elemeztem </w:t>
      </w:r>
      <w:r w:rsidR="00CE3DF6">
        <w:t>az</w:t>
      </w:r>
      <w:r>
        <w:t xml:space="preserve"> Elköszönő</w:t>
      </w:r>
      <w:r w:rsidR="001E035B">
        <w:t xml:space="preserve"> szelíd szavak versé</w:t>
      </w:r>
      <w:r>
        <w:t>t.</w:t>
      </w:r>
    </w:p>
    <w:sectPr w:rsidR="00EF3232" w:rsidSect="0049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3DB3"/>
    <w:rsid w:val="00076F03"/>
    <w:rsid w:val="001E035B"/>
    <w:rsid w:val="002E7B8F"/>
    <w:rsid w:val="00330B22"/>
    <w:rsid w:val="003C69A2"/>
    <w:rsid w:val="003D64BD"/>
    <w:rsid w:val="004257B7"/>
    <w:rsid w:val="00493E20"/>
    <w:rsid w:val="004D0CB6"/>
    <w:rsid w:val="0054201C"/>
    <w:rsid w:val="00554C4C"/>
    <w:rsid w:val="005A6CC2"/>
    <w:rsid w:val="00604401"/>
    <w:rsid w:val="0067597E"/>
    <w:rsid w:val="006A74DA"/>
    <w:rsid w:val="00780DA2"/>
    <w:rsid w:val="007D3DB3"/>
    <w:rsid w:val="009543C3"/>
    <w:rsid w:val="00A0195F"/>
    <w:rsid w:val="00A84713"/>
    <w:rsid w:val="00A97744"/>
    <w:rsid w:val="00B96265"/>
    <w:rsid w:val="00BB6C5C"/>
    <w:rsid w:val="00C769ED"/>
    <w:rsid w:val="00CE3DF6"/>
    <w:rsid w:val="00D30D93"/>
    <w:rsid w:val="00E27398"/>
    <w:rsid w:val="00EB49F2"/>
    <w:rsid w:val="00EF3232"/>
    <w:rsid w:val="00F467FD"/>
    <w:rsid w:val="00F53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93E2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375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2021-02-12T10:35:00Z</dcterms:created>
  <dcterms:modified xsi:type="dcterms:W3CDTF">2021-02-12T12:02:00Z</dcterms:modified>
</cp:coreProperties>
</file>