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E1" w:rsidRPr="00757760" w:rsidRDefault="00757760" w:rsidP="00757760">
      <w:pPr>
        <w:jc w:val="center"/>
        <w:rPr>
          <w:sz w:val="32"/>
          <w:szCs w:val="32"/>
        </w:rPr>
      </w:pPr>
      <w:r>
        <w:rPr>
          <w:sz w:val="32"/>
          <w:szCs w:val="32"/>
        </w:rPr>
        <w:t>Nonverbális kommunikáció</w:t>
      </w:r>
    </w:p>
    <w:p w:rsidR="00757760" w:rsidRDefault="00757760">
      <w:r>
        <w:t>A kommunikáció általában szóban történik, ami a verbális közlésmód, de ez kiegészülhet nonverbális, azaz nem nyelvi elemekkel is. Ezek több részből tevődnek össze.</w:t>
      </w:r>
    </w:p>
    <w:p w:rsidR="00913621" w:rsidRDefault="00757760">
      <w:r>
        <w:t xml:space="preserve">Például az arcjáték vagy mimika. A szemek, száj ezek összehangolt mozgása. Nagy része ösztönös, de mi is tudjuk irányítani. </w:t>
      </w:r>
      <w:r w:rsidR="00913621">
        <w:br/>
      </w:r>
      <w:r>
        <w:t xml:space="preserve">Testbeszéd és a testtartás is kiegészíti a közlést. Ebbe tartozik a </w:t>
      </w:r>
      <w:r w:rsidR="001B74C9">
        <w:t>gesztikuláció,</w:t>
      </w:r>
      <w:r>
        <w:t xml:space="preserve"> ami a kéz mozgatását jelenti.</w:t>
      </w:r>
      <w:r w:rsidR="00913621">
        <w:t xml:space="preserve"> A testtartás összetett </w:t>
      </w:r>
      <w:r w:rsidR="001B74C9">
        <w:t xml:space="preserve">közlés. A nyitottságot és a zárkózottságot lehet jól közölni. Ha zárkózottságról van </w:t>
      </w:r>
      <w:r w:rsidR="00913621">
        <w:t>szó,</w:t>
      </w:r>
      <w:r w:rsidR="001B74C9">
        <w:t xml:space="preserve"> akkor a karunkat összefonva a </w:t>
      </w:r>
      <w:r w:rsidR="00913621">
        <w:t>mellkasunk</w:t>
      </w:r>
      <w:r w:rsidR="001B74C9">
        <w:t xml:space="preserve"> előtt tartjuk, a lábunkat keresztbe rakva </w:t>
      </w:r>
      <w:r w:rsidR="00913621">
        <w:t>ülünk,</w:t>
      </w:r>
      <w:r w:rsidR="001B74C9">
        <w:t xml:space="preserve"> míg ha nyitott</w:t>
      </w:r>
      <w:r w:rsidR="00913621">
        <w:t xml:space="preserve">ságról leengedett karokkal és a párhuzamos lábak állunk és ülünk. </w:t>
      </w:r>
      <w:r w:rsidR="00913621">
        <w:br/>
        <w:t xml:space="preserve">Térköz használata a beszélgető felek közti távolságot jelenti. Az intim zóna 20 cm-en belül van. Általános távolság 1 méter. Ez a mai időben a vírus miatt megnőhet, és nagyobb teret igényelünk a törvényeken kívül is. </w:t>
      </w:r>
      <w:r w:rsidR="00913621">
        <w:br/>
        <w:t>A nyelv zenei kifejezőeszközei is ide sorolhatók. Ez a beszéd hangereje, hanglejtése, hangsúly</w:t>
      </w:r>
      <w:r w:rsidR="00B713D6">
        <w:t xml:space="preserve">ozása, tempója mutatja. A hangsúlyozás a szövegen belül, amit elmondunk, egy részt ki akarunk hangsúlyozni és azt jobban megnyomjuk. A hangerő fizikai adottság is hogy ki milyen hangosan beszél, de egy jelzés is lehet. A beszéd dallama az intonáció. Van az eső a lebegő és az emelkedő. A szünet az összeszedettséget jelenti és a figyelem felkeltését is segítheti. A tempó is lehet egy adottság, jelezni tudjuk, hogy mennyire vagyunk nyugodtak, összeszedettek. </w:t>
      </w:r>
    </w:p>
    <w:p w:rsidR="00FE2B01" w:rsidRDefault="00FE2B01">
      <w:r>
        <w:t xml:space="preserve">Ezekkel tudjuk a beszédünket színesíteni és jobban jelezni mit </w:t>
      </w:r>
      <w:r w:rsidR="00A25AAE">
        <w:t>szeretnénk,</w:t>
      </w:r>
      <w:r>
        <w:t xml:space="preserve"> és hogy érzünk éppen abban a pilanatban.</w:t>
      </w:r>
    </w:p>
    <w:sectPr w:rsidR="00FE2B01" w:rsidSect="00DA6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4E6" w:rsidRDefault="003104E6" w:rsidP="00631EF4">
      <w:pPr>
        <w:spacing w:after="0" w:line="240" w:lineRule="auto"/>
      </w:pPr>
      <w:r>
        <w:separator/>
      </w:r>
    </w:p>
  </w:endnote>
  <w:endnote w:type="continuationSeparator" w:id="1">
    <w:p w:rsidR="003104E6" w:rsidRDefault="003104E6" w:rsidP="0063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4E6" w:rsidRDefault="003104E6" w:rsidP="00631EF4">
      <w:pPr>
        <w:spacing w:after="0" w:line="240" w:lineRule="auto"/>
      </w:pPr>
      <w:r>
        <w:separator/>
      </w:r>
    </w:p>
  </w:footnote>
  <w:footnote w:type="continuationSeparator" w:id="1">
    <w:p w:rsidR="003104E6" w:rsidRDefault="003104E6" w:rsidP="00631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7760"/>
    <w:rsid w:val="001B74C9"/>
    <w:rsid w:val="002D3F43"/>
    <w:rsid w:val="003104E6"/>
    <w:rsid w:val="00631EF4"/>
    <w:rsid w:val="00757760"/>
    <w:rsid w:val="00913621"/>
    <w:rsid w:val="00A25AAE"/>
    <w:rsid w:val="00B713D6"/>
    <w:rsid w:val="00DA6EE1"/>
    <w:rsid w:val="00FE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HAnsi"/>
        <w:sz w:val="24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A6E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631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31EF4"/>
  </w:style>
  <w:style w:type="paragraph" w:styleId="llb">
    <w:name w:val="footer"/>
    <w:basedOn w:val="Norml"/>
    <w:link w:val="llbChar"/>
    <w:uiPriority w:val="99"/>
    <w:semiHidden/>
    <w:unhideWhenUsed/>
    <w:rsid w:val="00631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31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2021-01-19T16:33:00Z</dcterms:created>
  <dcterms:modified xsi:type="dcterms:W3CDTF">2021-03-22T20:54:00Z</dcterms:modified>
</cp:coreProperties>
</file>