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1D6D4" w14:textId="77777777" w:rsidR="00BE389B" w:rsidRPr="006E6606" w:rsidRDefault="006E6606" w:rsidP="006E6606">
      <w:pPr>
        <w:jc w:val="center"/>
        <w:rPr>
          <w:sz w:val="32"/>
          <w:szCs w:val="32"/>
        </w:rPr>
      </w:pPr>
      <w:r>
        <w:rPr>
          <w:sz w:val="32"/>
          <w:szCs w:val="32"/>
        </w:rPr>
        <w:t>Sztálini diktatúra</w:t>
      </w:r>
    </w:p>
    <w:p w14:paraId="4B3B6000" w14:textId="77777777" w:rsidR="006E6606" w:rsidRDefault="006E6606">
      <w:r>
        <w:t xml:space="preserve">Az első világháború után Európa eladósodik az USA-nak. A gazdaságot a háborús berendezkedésről vissza kellett állítani. A munkanélküliség aránya </w:t>
      </w:r>
      <w:r w:rsidR="00D53AFC">
        <w:t>nőtt,</w:t>
      </w:r>
      <w:r>
        <w:t xml:space="preserve"> ami a beszűkült piacot és az inflációt eredményezte. Ennek hatására jelennek meg a politikában a szélső pártok. Ezek közül a bal oldali volt a kommunizmus, ami tömegpárt volt. Demagóg, azaz beválthatatlan ígéretekkel került hatalomra, szociális programokat tűztek ki célul, centralista internacionálé volt.</w:t>
      </w:r>
    </w:p>
    <w:p w14:paraId="3FDEC9CD" w14:textId="2E94DBEC" w:rsidR="006E6606" w:rsidRDefault="006E6606">
      <w:r>
        <w:t xml:space="preserve">Oroszország az </w:t>
      </w:r>
      <w:r w:rsidR="005F3D30">
        <w:t>első</w:t>
      </w:r>
      <w:r>
        <w:t xml:space="preserve"> </w:t>
      </w:r>
      <w:proofErr w:type="spellStart"/>
      <w:r>
        <w:t>vh</w:t>
      </w:r>
      <w:proofErr w:type="spellEnd"/>
      <w:r>
        <w:t xml:space="preserve">. végére teljesen kimerítette tartalékait és nyomor következett, ekkor már a forradalmak is elindultak az országban. </w:t>
      </w:r>
      <w:r w:rsidR="00A95597">
        <w:t>1917 októberében indult meg egy bolsevik forradalom, amivel a proletárdiktatúrát akarták elérni. 1922-ig polgárháború zajlott le az országban. A bolsevik</w:t>
      </w:r>
      <w:r w:rsidR="00996400">
        <w:t xml:space="preserve"> </w:t>
      </w:r>
      <w:r w:rsidR="00A95597">
        <w:t xml:space="preserve">vezetők terve a teljes államosítás az iparban és a kereskedelemben volt, ami az eredményezte, hogy nem volt piacgazdaság, valamint a terménybeszolgáltatás és megszüntették a pénzgazdálkodást, amit a jegyrendszer váltott fel. Ennek következménye a termelés visszaesése volt, ami éhínséghez vezetett. Ezek ellen indultak a sztrájkok, ami miatt át kellett gondolnia a stratégiát a vezetőknek. </w:t>
      </w:r>
    </w:p>
    <w:p w14:paraId="60F0833B" w14:textId="77777777" w:rsidR="00A95597" w:rsidRDefault="00A95597">
      <w:r>
        <w:t xml:space="preserve">A párt a X. kongresszuson elfogadja a NEP-et, ami egy új gazdaságpolitika volt. Ennek célja a piaci helyzet korlátozott helyreállítása, érdekeltség megteremtése terményadóval és a vegyes tulajdonnal és a külföldi tőke engedélyezése volt. Ennek célja a bolsevik hatalom megtartása volt. </w:t>
      </w:r>
      <w:r w:rsidR="00E75D46">
        <w:t>Ezz</w:t>
      </w:r>
      <w:r w:rsidR="00D53AFC">
        <w:t xml:space="preserve">el a gazdaság </w:t>
      </w:r>
      <w:r w:rsidR="00E75D46">
        <w:t>növekedésnek indul</w:t>
      </w:r>
      <w:r w:rsidR="00D53AFC">
        <w:t>t</w:t>
      </w:r>
      <w:r w:rsidR="00E75D46">
        <w:t>.</w:t>
      </w:r>
    </w:p>
    <w:p w14:paraId="05E74C66" w14:textId="77777777" w:rsidR="00E75D46" w:rsidRDefault="00E75D46">
      <w:r>
        <w:t xml:space="preserve">1922.-ben megalakul a Szovjet Unió, több szövetségi államból </w:t>
      </w:r>
      <w:r w:rsidR="00AD7987">
        <w:t>áll,</w:t>
      </w:r>
      <w:r>
        <w:t xml:space="preserve"> de a fő döntés mindig Moszkvában a párt által következik be. </w:t>
      </w:r>
      <w:r w:rsidR="00AD7987">
        <w:t>Papíron alkotmányos állam és ez biztosítja az önrendelkezéshez való jogot. 1924.-ben Szálin a párt élére áll</w:t>
      </w:r>
      <w:r w:rsidR="004E5E85">
        <w:t xml:space="preserve">, úgy hogy </w:t>
      </w:r>
      <w:r w:rsidR="006865E3">
        <w:t xml:space="preserve">elődjét, Trockijt </w:t>
      </w:r>
      <w:r w:rsidR="004E5E85">
        <w:t>félreállítja onnan,</w:t>
      </w:r>
      <w:r w:rsidR="00AD7987">
        <w:t xml:space="preserve"> és megkezdi a bürokratikus centralizmus kiépítését. </w:t>
      </w:r>
    </w:p>
    <w:p w14:paraId="156A8FFE" w14:textId="77777777" w:rsidR="004E5E85" w:rsidRDefault="008D7CAB">
      <w:r>
        <w:t>Sztálin a diktatúrájának kiépítését 1929.-ben kezdte meg. Terve az ipar fejlődésének gyorsításával kezdődött, amihez a tőkét a mezőgazdaságból és a fogyasztói cikkek gyártásából volta el. Tervutasításos gazdaságot épített ki. A nehézipari fejlődésre koncentrálta az ipari fejlődéseke</w:t>
      </w:r>
      <w:r w:rsidR="002C62ED">
        <w:t>t</w:t>
      </w:r>
      <w:r>
        <w:t>. Elkezdődött a villamosítás a városokban. Az emberi erőforrásait teljes mértékben kihasználni kívánta. Ennek következménye az új iparvidékek például az Urál és Szibéria fellendülése, mennyiségi növekedés, de minőségi romlás következett be, ami hatására az életszínvonal csökkent.</w:t>
      </w:r>
      <w:r w:rsidR="00E1324A">
        <w:t xml:space="preserve"> Aminek a következménye a holomodor volt, ami a nagy éhínség volt 1932-33.-ban.</w:t>
      </w:r>
      <w:r>
        <w:t xml:space="preserve"> Legfontosabb a terv túlteljesítése volt. </w:t>
      </w:r>
      <w:r w:rsidR="001E40B3">
        <w:br/>
      </w:r>
      <w:r w:rsidR="00C22694">
        <w:t>Tervei közé tartozott a kollektivizálás is, aminek az oka az élelmiszer, nyersanyag, munkaerő biztosítása volt az ipar számára. Ennek keretében a parasztságot fel akarta számolni és ipari munkássá állítani őket, valamint a burzsoázia, kulákság felszámolása is</w:t>
      </w:r>
      <w:r w:rsidR="00E1324A">
        <w:t xml:space="preserve">. </w:t>
      </w:r>
      <w:r w:rsidR="001E40B3">
        <w:br/>
      </w:r>
      <w:r w:rsidR="00830617">
        <w:t xml:space="preserve">A párt egypártrendszerként működött és pártállam volt. </w:t>
      </w:r>
      <w:r w:rsidR="001E40B3">
        <w:t>A politikai életben a fő fegyvere a terror volt. Megfélemlítette az embereket a</w:t>
      </w:r>
      <w:r w:rsidR="007D548C">
        <w:t xml:space="preserve">z NKVD-vel a </w:t>
      </w:r>
      <w:proofErr w:type="spellStart"/>
      <w:r w:rsidR="007D548C">
        <w:t>gulágok</w:t>
      </w:r>
      <w:proofErr w:type="spellEnd"/>
      <w:r w:rsidR="001E40B3">
        <w:t xml:space="preserve"> és a </w:t>
      </w:r>
      <w:r w:rsidR="007D548C">
        <w:t>koncepciós perek</w:t>
      </w:r>
      <w:r w:rsidR="001E40B3">
        <w:t xml:space="preserve"> </w:t>
      </w:r>
      <w:r w:rsidR="007D548C">
        <w:t xml:space="preserve">létrehozásával </w:t>
      </w:r>
      <w:r w:rsidR="001E40B3">
        <w:t xml:space="preserve">így senki, nem mert fellépni ellene. </w:t>
      </w:r>
      <w:r w:rsidR="00830617">
        <w:t xml:space="preserve">1932-ben a XVII. kongresszusban megpróbálták félreállítani, ami sikertelen volt és a terror fokozásával járt. Személyi kultuszt épít ki magának. </w:t>
      </w:r>
    </w:p>
    <w:p w14:paraId="3422B9D3" w14:textId="77777777" w:rsidR="00830617" w:rsidRDefault="00830617">
      <w:r>
        <w:t xml:space="preserve">Ez a rendszer által 5. gazdasági hatalom lesz, biztos alapot ad a 2. </w:t>
      </w:r>
      <w:proofErr w:type="spellStart"/>
      <w:r>
        <w:t>vh</w:t>
      </w:r>
      <w:proofErr w:type="spellEnd"/>
      <w:r>
        <w:t>.-ban va</w:t>
      </w:r>
      <w:r w:rsidR="00F17231">
        <w:t>ló részvételének és győzelmének és az utána köve</w:t>
      </w:r>
      <w:r w:rsidR="00060BC9">
        <w:t>tkező Közép-Európai uralmának</w:t>
      </w:r>
      <w:r w:rsidR="00F17231">
        <w:t>.</w:t>
      </w:r>
    </w:p>
    <w:sectPr w:rsidR="00830617" w:rsidSect="00830617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63B"/>
    <w:rsid w:val="00060BC9"/>
    <w:rsid w:val="001E40B3"/>
    <w:rsid w:val="002C62ED"/>
    <w:rsid w:val="004E5E85"/>
    <w:rsid w:val="005F3D30"/>
    <w:rsid w:val="006865E3"/>
    <w:rsid w:val="006E6606"/>
    <w:rsid w:val="007D548C"/>
    <w:rsid w:val="00830617"/>
    <w:rsid w:val="008D7CAB"/>
    <w:rsid w:val="0092663B"/>
    <w:rsid w:val="00996400"/>
    <w:rsid w:val="00A95597"/>
    <w:rsid w:val="00AD7987"/>
    <w:rsid w:val="00BE389B"/>
    <w:rsid w:val="00C22694"/>
    <w:rsid w:val="00D53AFC"/>
    <w:rsid w:val="00E1324A"/>
    <w:rsid w:val="00E75D46"/>
    <w:rsid w:val="00F17231"/>
    <w:rsid w:val="00F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BF25"/>
  <w15:docId w15:val="{D9629AFA-948A-4EFD-9E3F-C5E6865E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HAnsi"/>
        <w:sz w:val="24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389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418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Eszter Urbán</cp:lastModifiedBy>
  <cp:revision>20</cp:revision>
  <dcterms:created xsi:type="dcterms:W3CDTF">2021-01-20T14:11:00Z</dcterms:created>
  <dcterms:modified xsi:type="dcterms:W3CDTF">2021-05-02T09:36:00Z</dcterms:modified>
</cp:coreProperties>
</file>