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D4" w:rsidRPr="00293486" w:rsidRDefault="00DD05A5" w:rsidP="00A955D4">
      <w:pPr>
        <w:jc w:val="center"/>
        <w:rPr>
          <w:rFonts w:ascii="Times New Roman" w:hAnsi="Times New Roman" w:cs="Times New Roman"/>
          <w:sz w:val="32"/>
          <w:szCs w:val="32"/>
        </w:rPr>
      </w:pPr>
      <w:r w:rsidRPr="00293486">
        <w:rPr>
          <w:rFonts w:ascii="Times New Roman" w:hAnsi="Times New Roman" w:cs="Times New Roman"/>
          <w:sz w:val="32"/>
          <w:szCs w:val="32"/>
        </w:rPr>
        <w:t>A kereszténység</w:t>
      </w:r>
    </w:p>
    <w:p w:rsidR="00DD05A5" w:rsidRPr="00366F01" w:rsidRDefault="00DD05A5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 kereszténység az I. század folyamán Názáreti Jézus tanításaiból az apostolok közvetítésével kialakult mo</w:t>
      </w:r>
      <w:r w:rsidR="00293486" w:rsidRPr="00366F01">
        <w:rPr>
          <w:rFonts w:ascii="Times New Roman" w:eastAsiaTheme="minorEastAsia" w:hAnsi="Times New Roman" w:cstheme="minorHAnsi"/>
          <w:sz w:val="24"/>
          <w:lang w:eastAsia="hu-HU"/>
        </w:rPr>
        <w:t>noteista vallási mozgalom. A</w:t>
      </w:r>
      <w:r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fogalom Krisztu</w:t>
      </w:r>
      <w:r w:rsidR="00293486" w:rsidRPr="00366F01">
        <w:rPr>
          <w:rFonts w:ascii="Times New Roman" w:eastAsiaTheme="minorEastAsia" w:hAnsi="Times New Roman" w:cstheme="minorHAnsi"/>
          <w:sz w:val="24"/>
          <w:lang w:eastAsia="hu-HU"/>
        </w:rPr>
        <w:t>s-követő kifejezésből származik</w:t>
      </w:r>
      <w:r w:rsidRPr="00366F01">
        <w:rPr>
          <w:rFonts w:ascii="Times New Roman" w:eastAsiaTheme="minorEastAsia" w:hAnsi="Times New Roman" w:cstheme="minorHAnsi"/>
          <w:sz w:val="24"/>
          <w:lang w:eastAsia="hu-HU"/>
        </w:rPr>
        <w:t>.</w:t>
      </w:r>
    </w:p>
    <w:p w:rsidR="00DD05A5" w:rsidRPr="00366F01" w:rsidRDefault="00CC52F9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Az ókori Izrael területe Kr. e. 63-ban került Róma fennhatósága alá. A terület etnikailag, vallásilag és politikailag megosztott volt. Az egyik csoportot a rómaiakkal együttműködő hatalmi elit alkotta, közülük került ki jellemzően a zsidó közösséget vallási értelemben vezető főpap. Ők a templomban bemutatott áldozatokat tartották a vallás legfontosabb elemének. A másik csoport a farizeusoké, akik Mózes öt könyvét, a Tórát állították a vallás középpontjába. A harmadik csoport az esszénusoké, akik a társadalmi és politikai feszültségek miatt a társadalomból való kivonulást választották. A városoktól távol szerv</w:t>
      </w:r>
      <w:r w:rsidR="00287CAF" w:rsidRPr="00366F01">
        <w:rPr>
          <w:rFonts w:ascii="Times New Roman" w:eastAsiaTheme="minorEastAsia" w:hAnsi="Times New Roman" w:cstheme="minorHAnsi"/>
          <w:sz w:val="24"/>
          <w:lang w:eastAsia="hu-HU"/>
        </w:rPr>
        <w:t>ezték meg elzárt településeiket, ahol vagyonközösségekben éltek.</w:t>
      </w:r>
      <w:r w:rsidR="00771DD5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A zsidó vallásra jellemző Messiás-várás a korszakban nagyon felerősödött. Úgy tartották, hogy hamarosan eljön a próféták által megjövendölt Messiás, aki a megosztottságnak és a nyomorúságnak épp úgy véget fog vetni, mint a római uralomnak. A zsidóság körében elterjedt az a hit, hogy Jézus személyében megjelent a Megváltó.</w:t>
      </w:r>
    </w:p>
    <w:p w:rsidR="00FE1AF8" w:rsidRPr="00366F01" w:rsidRDefault="00771DD5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Jézus Galileából, Názáret városából származott. Az ő születéséhez kapcsolódik a keresztény civilizációban az időszámítás kezdete. A Biblia második részében, az Újszövetségben az evangéliumok mutatják be Jézus életének utolsó három évét, cselekedeteit, amelyek alátámasztják tanításait. Jézus harminc éves korában kezdett tanítani, aminek során bejárta Palesztina </w:t>
      </w:r>
      <w:r w:rsidR="002A5D15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egy részét: Galileát és Júdeát. </w:t>
      </w:r>
      <w:r w:rsidR="00E50797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Amikor már ismert gyógyítóként és mesterként bevonult Jeruzsálembe, a zsidó Nagytanács elfogatta és bíróság elé állította. </w:t>
      </w:r>
      <w:r w:rsidR="00545F1C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Pilátus, a római helytartó előtt a római uralom elleni lázítással vádolták. Pilátus végül </w:t>
      </w:r>
      <w:r w:rsidR="001A57A9" w:rsidRPr="00366F01">
        <w:rPr>
          <w:rFonts w:ascii="Times New Roman" w:eastAsiaTheme="minorEastAsia" w:hAnsi="Times New Roman" w:cstheme="minorHAnsi"/>
          <w:sz w:val="24"/>
          <w:lang w:eastAsia="hu-HU"/>
        </w:rPr>
        <w:t>a lázadók és alacsonyabb sorsú bűnözők esetén</w:t>
      </w:r>
      <w:r w:rsidR="00FE1AF8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szokásos kereszthalálra ítélte Jézust. Krisztust tehát harminchárom évesen feszítették keresztre Jeruzsálemben. A zsidó Nagytanács döntése azzal magyarázható, hogy féltek attól, hogy Jézus mozgalmának megerősödése miatt a rómaiak keményen fellépnek majd, ami a zsidóság helyzetének romlásához vezet. A Messiást váró zsidóság egy része is elfordult Jézustól, mert nem foglalkozott a zsidó állam helyreállításával és a rómaiak kiűzésével.</w:t>
      </w:r>
    </w:p>
    <w:p w:rsidR="00EA4262" w:rsidRPr="00366F01" w:rsidRDefault="00EA4262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Jézus tanításainak legfontosabb elemeit Máté evangéliumában a Hegyi beszéd őrizte meg, ami a szereteten, az elfogadáson és a megbocsátáson alapuló, a földi élet hiúságairól lemondó élet. </w:t>
      </w:r>
      <w:r w:rsidR="00F054D4" w:rsidRPr="00366F01">
        <w:rPr>
          <w:rFonts w:ascii="Times New Roman" w:eastAsiaTheme="minorEastAsia" w:hAnsi="Times New Roman" w:cstheme="minorHAnsi"/>
          <w:sz w:val="24"/>
          <w:lang w:eastAsia="hu-HU"/>
        </w:rPr>
        <w:t>Az alapvető hitkérdésekben Jézus tanításai lényegileg nem különböztek a farizeusokétól. A szokásokban és a bűnösökhöz való viszonyban azonban az eltérés elég látványos.</w:t>
      </w:r>
      <w:r w:rsidR="00293486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</w:t>
      </w:r>
      <w:r w:rsidR="00902BE6" w:rsidRPr="00366F01">
        <w:rPr>
          <w:rFonts w:ascii="Times New Roman" w:eastAsiaTheme="minorEastAsia" w:hAnsi="Times New Roman" w:cstheme="minorHAnsi"/>
          <w:sz w:val="24"/>
          <w:lang w:eastAsia="hu-HU"/>
        </w:rPr>
        <w:t>Jézus is betartotta a rituális tisztaságra vonatkozó előírásokat, de például nem utasította el azokat a bűnösöket, akik megbánták bűneiket. Tanításainak központi üzenete volt az elesettek, a szegények, a társadalom kivetett tagjainak a támogatása.</w:t>
      </w:r>
    </w:p>
    <w:p w:rsidR="00564331" w:rsidRPr="00366F01" w:rsidRDefault="00564331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Az első keresztények Jézus tanítványai voltak, akik mesterük halál</w:t>
      </w:r>
      <w:r w:rsidR="00A36292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a után továbbadták azt a tudást, </w:t>
      </w: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amit tőle kaptak.</w:t>
      </w:r>
      <w:r w:rsidR="00C02ADD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Krisztust követő közösségeket szerveztek Palesztinában és szerte a Római Birodalomban. Jézus közvetlen tanítványai nem tudtak mindenhova eljutni, hogy mindenhol személyesen tanítsanak, így írásba foglalták az életéről, haláláról és feltámadásáról szóló történeteket. Így születtek meg az evangéliumok.</w:t>
      </w:r>
      <w:r w:rsidR="004B516E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A keresztény hit szerint Jézus </w:t>
      </w:r>
      <w:r w:rsidR="004B516E" w:rsidRPr="00366F01">
        <w:rPr>
          <w:rFonts w:ascii="Times New Roman" w:eastAsiaTheme="minorEastAsia" w:hAnsi="Times New Roman" w:cstheme="minorHAnsi"/>
          <w:sz w:val="24"/>
          <w:lang w:eastAsia="hu-HU"/>
        </w:rPr>
        <w:lastRenderedPageBreak/>
        <w:t>feltámadt, és ez a tanítás a vallás alaptétele lett.</w:t>
      </w:r>
      <w:r w:rsidR="009E6467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A keresztények gondoskodtak a rászorulókról, alamizsnát osztottak. Ezért a vallás a szegények körében gyorsan népszerű lett, azonban ahhoz, hogy valaki csatlakozhasson hozzájuk meg kellett keresztelkednie.</w:t>
      </w:r>
    </w:p>
    <w:p w:rsidR="000F02C2" w:rsidRPr="00366F01" w:rsidRDefault="000F02C2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 kereszténység történetében döntő fordulatot jelentett, amikor a kereszténység kilépett a zsidóság köréből, és a Birodalom többi népe között is terjedt. A fordulat elsősorb</w:t>
      </w:r>
      <w:r w:rsidR="00ED1CDC" w:rsidRPr="00366F01">
        <w:rPr>
          <w:rFonts w:ascii="Times New Roman" w:eastAsiaTheme="minorEastAsia" w:hAnsi="Times New Roman" w:cstheme="minorHAnsi"/>
          <w:sz w:val="24"/>
          <w:lang w:eastAsia="hu-HU"/>
        </w:rPr>
        <w:t>an Pál apostol nevéhez kapcsolha</w:t>
      </w:r>
      <w:r w:rsidR="00675480" w:rsidRPr="00366F01">
        <w:rPr>
          <w:rFonts w:ascii="Times New Roman" w:eastAsiaTheme="minorEastAsia" w:hAnsi="Times New Roman" w:cstheme="minorHAnsi"/>
          <w:sz w:val="24"/>
          <w:lang w:eastAsia="hu-HU"/>
        </w:rPr>
        <w:t>tó, aki azt hirdette, hogy Jézus második eljövetele nem a közeljövőben várható, így a kereszténység hosszú távra rendezkedett be.</w:t>
      </w:r>
      <w:r w:rsidR="00234666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 Mindez jelentős átalakulást okozott, amit páli fordulatnak nevezünk. Pál nem volt Jézus közvetlen tanítványa, sőt megtérése előtt Saulként Jézus tanítványait elszántan üldözte. Csodás megtérését nevezzük pálfordulásnak.</w:t>
      </w:r>
    </w:p>
    <w:p w:rsidR="00B05E4E" w:rsidRPr="00366F01" w:rsidRDefault="00234666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A keresztények nem lázadtak nyíltan a hatalom ellen, a császári hatalmat isteni rendelésnek fogadták el, de nem tekintették isteni jellegűnek. A </w:t>
      </w:r>
      <w:r w:rsidR="00B05E4E" w:rsidRPr="00366F01">
        <w:rPr>
          <w:rFonts w:ascii="Times New Roman" w:eastAsiaTheme="minorEastAsia" w:hAnsi="Times New Roman" w:cstheme="minorHAnsi"/>
          <w:sz w:val="24"/>
          <w:lang w:eastAsia="hu-HU"/>
        </w:rPr>
        <w:t>rómaiak alapvetően toleránsan fogadták a hódítások idején a birodalomhoz csatolt népek kultuszait, ha azok beépültek a politeista római vallásba. A keresztények azonban monoteista hitük miatt nem mutattak be áldozatot a római vallás isteneinek, és elutasították a későbbiekben kibontakozó császárkultuszt is. A közvélemény a keresztények ellen fordult, hiszen számukra ez úgy látszott, mintha a birodalmat és annak kultuszát tagadnák meg.</w:t>
      </w:r>
    </w:p>
    <w:p w:rsidR="003C0C36" w:rsidRPr="00366F01" w:rsidRDefault="003C0C36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Az I. században </w:t>
      </w:r>
      <w:r w:rsidR="00051E0C" w:rsidRPr="00366F01">
        <w:rPr>
          <w:rFonts w:ascii="Times New Roman" w:eastAsiaTheme="minorEastAsia" w:hAnsi="Times New Roman" w:cstheme="minorHAnsi"/>
          <w:sz w:val="24"/>
          <w:lang w:eastAsia="hu-HU"/>
        </w:rPr>
        <w:t xml:space="preserve">is üldözték már a keresztényeket, a hatóságok felléptek ellenük, például Nero császár uralkodása idején. Zaklatták őket, cirkuszi játékokon vadállatok elé vetették őket. </w:t>
      </w:r>
      <w:r w:rsidR="00B31B14" w:rsidRPr="00366F01">
        <w:rPr>
          <w:rFonts w:ascii="Times New Roman" w:eastAsiaTheme="minorEastAsia" w:hAnsi="Times New Roman" w:cstheme="minorHAnsi"/>
          <w:sz w:val="24"/>
          <w:lang w:eastAsia="hu-HU"/>
        </w:rPr>
        <w:t>A hitükért meghaltakat vértanúknak nevezzük. A keresztények az üldözések miatt titokban próbálták tartani találkozásaikat, gyakran kata</w:t>
      </w:r>
      <w:r w:rsidR="00683839" w:rsidRPr="00366F01">
        <w:rPr>
          <w:rFonts w:ascii="Times New Roman" w:eastAsiaTheme="minorEastAsia" w:hAnsi="Times New Roman" w:cstheme="minorHAnsi"/>
          <w:sz w:val="24"/>
          <w:lang w:eastAsia="hu-HU"/>
        </w:rPr>
        <w:t>kombákba kényszerültek, azonban az üldözések ellenére is megerősödött a vallás.</w:t>
      </w:r>
    </w:p>
    <w:p w:rsidR="00683839" w:rsidRPr="00366F01" w:rsidRDefault="00B1178F" w:rsidP="00366F01">
      <w:pPr>
        <w:spacing w:after="200" w:line="276" w:lineRule="auto"/>
        <w:rPr>
          <w:rFonts w:ascii="Times New Roman" w:eastAsiaTheme="minorEastAsia" w:hAnsi="Times New Roman" w:cstheme="minorHAnsi"/>
          <w:sz w:val="24"/>
          <w:lang w:eastAsia="hu-HU"/>
        </w:rPr>
      </w:pPr>
      <w:r w:rsidRPr="00366F01">
        <w:rPr>
          <w:rFonts w:ascii="Times New Roman" w:eastAsiaTheme="minorEastAsia" w:hAnsi="Times New Roman" w:cstheme="minorHAnsi"/>
          <w:sz w:val="24"/>
          <w:lang w:eastAsia="hu-HU"/>
        </w:rPr>
        <w:t>A vallás terjedése miatt egyre több közösség alakult ki a Földközi-tenger medencéjében. A közösségeket felügyelőket nevezték püspököknek, akik kezdetben a felhatalmazásukat az apostoloktól, végső soron pedig Jézustól eredeztették. A közösségi tagok vagyonuk egy részét a gyülekezetek rendelkezésére bocsátottak, ezek irányítását is a püspökök végezték. A püspökök segítőiből alakult ki később a papság, azaz kialakult a korai egyházszervezet.</w:t>
      </w:r>
      <w:bookmarkStart w:id="0" w:name="_GoBack"/>
      <w:bookmarkEnd w:id="0"/>
    </w:p>
    <w:sectPr w:rsidR="00683839" w:rsidRPr="00366F01" w:rsidSect="00671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1C9E"/>
    <w:rsid w:val="00035B1A"/>
    <w:rsid w:val="00051E0C"/>
    <w:rsid w:val="000F02C2"/>
    <w:rsid w:val="001A57A9"/>
    <w:rsid w:val="00234666"/>
    <w:rsid w:val="00287CAF"/>
    <w:rsid w:val="00293486"/>
    <w:rsid w:val="002A5D15"/>
    <w:rsid w:val="00366F01"/>
    <w:rsid w:val="003C0C36"/>
    <w:rsid w:val="004B516E"/>
    <w:rsid w:val="00545F1C"/>
    <w:rsid w:val="00564331"/>
    <w:rsid w:val="006713EF"/>
    <w:rsid w:val="00675480"/>
    <w:rsid w:val="00683839"/>
    <w:rsid w:val="006D4553"/>
    <w:rsid w:val="00771DD5"/>
    <w:rsid w:val="00902BE6"/>
    <w:rsid w:val="009A144F"/>
    <w:rsid w:val="009E6467"/>
    <w:rsid w:val="00A36292"/>
    <w:rsid w:val="00A955D4"/>
    <w:rsid w:val="00B05E4E"/>
    <w:rsid w:val="00B1178F"/>
    <w:rsid w:val="00B31B14"/>
    <w:rsid w:val="00C02ADD"/>
    <w:rsid w:val="00C6295B"/>
    <w:rsid w:val="00C73FB7"/>
    <w:rsid w:val="00CC52F9"/>
    <w:rsid w:val="00D11C9E"/>
    <w:rsid w:val="00DD05A5"/>
    <w:rsid w:val="00E50797"/>
    <w:rsid w:val="00EA4262"/>
    <w:rsid w:val="00ED1CDC"/>
    <w:rsid w:val="00F054D4"/>
    <w:rsid w:val="00FE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13E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707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Drabos Réka</dc:creator>
  <cp:keywords/>
  <dc:description/>
  <cp:lastModifiedBy>User</cp:lastModifiedBy>
  <cp:revision>33</cp:revision>
  <dcterms:created xsi:type="dcterms:W3CDTF">2021-02-22T18:21:00Z</dcterms:created>
  <dcterms:modified xsi:type="dcterms:W3CDTF">2021-03-10T14:40:00Z</dcterms:modified>
</cp:coreProperties>
</file>