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5D" w:rsidRPr="006F37D1" w:rsidRDefault="00F31D5D" w:rsidP="006F37D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37D1">
        <w:rPr>
          <w:rFonts w:ascii="Times New Roman" w:hAnsi="Times New Roman" w:cs="Times New Roman"/>
          <w:sz w:val="32"/>
          <w:szCs w:val="32"/>
        </w:rPr>
        <w:t>A magyar nép eredete, vándorlása és a honfoglalás</w:t>
      </w:r>
    </w:p>
    <w:p w:rsidR="00943279" w:rsidRPr="006F37D1" w:rsidRDefault="00943279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 xml:space="preserve">A magyar nép eredetéről mai napig folynak a viták, a tudományágak ellent mondanak egymásnak. A nyelvészek szerint a magyar nyelv finnugor eredetű, a régészet és a genetika </w:t>
      </w:r>
      <w:r w:rsidR="00665DC2" w:rsidRPr="006F37D1">
        <w:rPr>
          <w:rFonts w:ascii="Times New Roman" w:hAnsi="Times New Roman" w:cs="Times New Roman"/>
          <w:sz w:val="24"/>
          <w:szCs w:val="24"/>
        </w:rPr>
        <w:t xml:space="preserve">a nép </w:t>
      </w:r>
      <w:r w:rsidRPr="006F37D1">
        <w:rPr>
          <w:rFonts w:ascii="Times New Roman" w:hAnsi="Times New Roman" w:cs="Times New Roman"/>
          <w:sz w:val="24"/>
          <w:szCs w:val="24"/>
        </w:rPr>
        <w:t>törökös jellegre utal.</w:t>
      </w:r>
    </w:p>
    <w:p w:rsidR="003779E9" w:rsidRPr="006F37D1" w:rsidRDefault="00F31D5D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>Őseink a hosszú vándorlás után először 895-ben tették be a lábukat a Kárpát-medence területére, a jelenlegi hazájukba.</w:t>
      </w:r>
      <w:r w:rsidR="00943279" w:rsidRPr="006F37D1">
        <w:rPr>
          <w:rFonts w:ascii="Times New Roman" w:hAnsi="Times New Roman" w:cs="Times New Roman"/>
          <w:sz w:val="24"/>
          <w:szCs w:val="24"/>
        </w:rPr>
        <w:t xml:space="preserve"> Először Nyugat-Szibériában éltek Kr.e. 1000-500 környékén. Innen indultak meg a nomád népek a sztyeppén. </w:t>
      </w:r>
    </w:p>
    <w:p w:rsidR="00F31D5D" w:rsidRPr="006F37D1" w:rsidRDefault="00943279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>Kr.</w:t>
      </w:r>
      <w:r w:rsidR="0070020D" w:rsidRPr="006F37D1">
        <w:rPr>
          <w:rFonts w:ascii="Times New Roman" w:hAnsi="Times New Roman" w:cs="Times New Roman"/>
          <w:sz w:val="24"/>
          <w:szCs w:val="24"/>
        </w:rPr>
        <w:t>e</w:t>
      </w:r>
      <w:r w:rsidRPr="006F37D1">
        <w:rPr>
          <w:rFonts w:ascii="Times New Roman" w:hAnsi="Times New Roman" w:cs="Times New Roman"/>
          <w:sz w:val="24"/>
          <w:szCs w:val="24"/>
        </w:rPr>
        <w:t>. 500 körül a magyarság megkezdte a vándorlását a Kárpát-medence felé.</w:t>
      </w:r>
      <w:r w:rsidR="0070020D" w:rsidRPr="006F37D1">
        <w:rPr>
          <w:rFonts w:ascii="Times New Roman" w:hAnsi="Times New Roman" w:cs="Times New Roman"/>
          <w:sz w:val="24"/>
          <w:szCs w:val="24"/>
        </w:rPr>
        <w:t xml:space="preserve"> Megérkeztek Magna Hungariaba, a Volga környékére, a Káma-vidékre. Itt megalakult a 7 törzs, nyék, megyer, tarján, jenő, kér, kesz</w:t>
      </w:r>
      <w:r w:rsidR="00665DC2" w:rsidRPr="006F37D1">
        <w:rPr>
          <w:rFonts w:ascii="Times New Roman" w:hAnsi="Times New Roman" w:cs="Times New Roman"/>
          <w:sz w:val="24"/>
          <w:szCs w:val="24"/>
        </w:rPr>
        <w:t xml:space="preserve">i és </w:t>
      </w:r>
      <w:r w:rsidR="0070020D" w:rsidRPr="006F37D1">
        <w:rPr>
          <w:rFonts w:ascii="Times New Roman" w:hAnsi="Times New Roman" w:cs="Times New Roman"/>
          <w:sz w:val="24"/>
          <w:szCs w:val="24"/>
        </w:rPr>
        <w:t>kürtgyarmat. Kr.u. 500-ban elérkeztek Levédiába, a Volga és Don vidékre. Ez a terület a Kazár Birodalom fennhatósága al</w:t>
      </w:r>
      <w:r w:rsidR="00665DC2" w:rsidRPr="006F37D1">
        <w:rPr>
          <w:rFonts w:ascii="Times New Roman" w:hAnsi="Times New Roman" w:cs="Times New Roman"/>
          <w:sz w:val="24"/>
          <w:szCs w:val="24"/>
        </w:rPr>
        <w:t>á tartozott</w:t>
      </w:r>
      <w:r w:rsidR="0070020D" w:rsidRPr="006F37D1">
        <w:rPr>
          <w:rFonts w:ascii="Times New Roman" w:hAnsi="Times New Roman" w:cs="Times New Roman"/>
          <w:sz w:val="24"/>
          <w:szCs w:val="24"/>
        </w:rPr>
        <w:t xml:space="preserve">. Ennek hatására kialakul a kettős fejedelemség, a vallási irányítót kendének, a világit gyulának nevezzük. A gyula a hadsereg vezetője is, létrejön a tízes beosztású hadrend. Mezőgazdasági ismereteket vesznek át a kazároktól, már csak félnomád életmódot folytatnak. </w:t>
      </w:r>
      <w:r w:rsidR="003779E9" w:rsidRPr="006F37D1">
        <w:rPr>
          <w:rFonts w:ascii="Times New Roman" w:hAnsi="Times New Roman" w:cs="Times New Roman"/>
          <w:sz w:val="24"/>
          <w:szCs w:val="24"/>
        </w:rPr>
        <w:t xml:space="preserve">Megtanulják a rovásírást. 830-ra megérkeznek a Don és a Duna közé, az Etelközbe. Csatlakoztak a kabarok, akikből létrehozzák a 8.törzset. Törzsszövetséget alapítanak Álmos vezetésével és vérszerződést kötnek a törzsek vezetői, Álmos, Előd, Ond, Kond, Tas, Huba, Töhötöm. Jó kapcsolatot ápolt a magyarság a bizánciakkal és a bolgárokkal, így 862-től megkezdődtek a portyák a Kárpát-medencében.  </w:t>
      </w:r>
    </w:p>
    <w:p w:rsidR="003779E9" w:rsidRPr="006F37D1" w:rsidRDefault="003779E9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>Egy újabb népvándorlási hullám tör ki és az úzok az Etelköz irányába szorítják a besenyőket. Ezáltal a magyarok is kiszorulnak az Etelközből. A Kárpát-medence megfelelne az életmódjuknak. Ritkán lakott és nincs erős államhatalom. Így 895-ben megkezdődik a Honfoglalás.</w:t>
      </w:r>
    </w:p>
    <w:p w:rsidR="003779E9" w:rsidRPr="006F37D1" w:rsidRDefault="00643A7E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>A Kárpát-medence birtokba vétele 3 lépésben történik. 895-ben Árpád a Vereckei-hágón át bevezeti a magyarokat. Először a középső és a keleti részeket foglalják el. 900-ban az itáliai hadjárat után elfoglalják a Dél-Dunántúli területeket, Pannonhalmát. 902-ben megszerzik a Nyitra-vidéket a morváktól. Ezután észak-nyugati területeket vesznek célba. Az ott élő bajorok megölik a magyar kendét, Kurszánt. 907-ben Pozsonyban a magyarok egy csatában megvédik a területüket a bajorokkal szemben. Árpád meghal a csatában, de a Kárpát-medencét sikerült megmenteni. Ezután a nép letelepedik, minden törzsfő egy országrészt kap. Az ország népessége kb.500 ezer magyar. Továbbra is félnomád társadalom. A törzsfőkből urak lesznek</w:t>
      </w:r>
      <w:r w:rsidR="003C1751" w:rsidRPr="006F37D1">
        <w:rPr>
          <w:rFonts w:ascii="Times New Roman" w:hAnsi="Times New Roman" w:cs="Times New Roman"/>
          <w:sz w:val="24"/>
          <w:szCs w:val="24"/>
        </w:rPr>
        <w:t xml:space="preserve">. Megjelennek a közrendű </w:t>
      </w:r>
      <w:bookmarkStart w:id="0" w:name="_GoBack"/>
      <w:bookmarkEnd w:id="0"/>
      <w:r w:rsidR="003C1751" w:rsidRPr="006F37D1">
        <w:rPr>
          <w:rFonts w:ascii="Times New Roman" w:hAnsi="Times New Roman" w:cs="Times New Roman"/>
          <w:sz w:val="24"/>
          <w:szCs w:val="24"/>
        </w:rPr>
        <w:t>szabadok és a szolgák.</w:t>
      </w:r>
    </w:p>
    <w:p w:rsidR="003C1751" w:rsidRPr="006F37D1" w:rsidRDefault="003C1751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 xml:space="preserve">907-970-ig folynak a kalandozások. A Kárpát-medence elfoglalása után a magyarok több hadjáratban is bejárták Nyugat-Európát, Itáliát és Bizáncot. Ennek több célja volt. Meg akarták ismerni az Európában lévő erőviszonyokat. Zsákmányszerzés céljából is járták az országokat. A 9.században megszűnik az Avar Birodalom, a kincseiket a frankok nyugatra hurcolják. </w:t>
      </w:r>
      <w:r w:rsidR="00665DC2" w:rsidRPr="006F37D1">
        <w:rPr>
          <w:rFonts w:ascii="Times New Roman" w:hAnsi="Times New Roman" w:cs="Times New Roman"/>
          <w:sz w:val="24"/>
          <w:szCs w:val="24"/>
        </w:rPr>
        <w:t>A magyarok a</w:t>
      </w:r>
      <w:r w:rsidRPr="006F37D1">
        <w:rPr>
          <w:rFonts w:ascii="Times New Roman" w:hAnsi="Times New Roman" w:cs="Times New Roman"/>
          <w:sz w:val="24"/>
          <w:szCs w:val="24"/>
        </w:rPr>
        <w:t xml:space="preserve">dót és védelmi pénzt szedtek a nyugati országoktól. Mivel nem volt semmilyen csata a kalandozások segítettek fenttartani a magyar katonák harcedzettségét. </w:t>
      </w:r>
    </w:p>
    <w:p w:rsidR="00EF6678" w:rsidRPr="006F37D1" w:rsidRDefault="005E44CB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 xml:space="preserve">A 10.század közepén a magyarok kétvereséget szenvedtek. 933-ban Merseburgban és 955-ben Ausburgban a Német-Római </w:t>
      </w:r>
      <w:r w:rsidR="00665DC2" w:rsidRPr="006F37D1">
        <w:rPr>
          <w:rFonts w:ascii="Times New Roman" w:hAnsi="Times New Roman" w:cs="Times New Roman"/>
          <w:sz w:val="24"/>
          <w:szCs w:val="24"/>
        </w:rPr>
        <w:t>C</w:t>
      </w:r>
      <w:r w:rsidRPr="006F37D1">
        <w:rPr>
          <w:rFonts w:ascii="Times New Roman" w:hAnsi="Times New Roman" w:cs="Times New Roman"/>
          <w:sz w:val="24"/>
          <w:szCs w:val="24"/>
        </w:rPr>
        <w:t xml:space="preserve">sászárságtól. Ennek oka az volt, hogy kiismerték a magyarok harctechnikáját és a szász dinasztiával összefogtak ellenük. 970-ben Arkadiupoliszban is volt egy ütközet, ezután a kalandozások teljesen leállnak. </w:t>
      </w:r>
    </w:p>
    <w:p w:rsidR="005E44CB" w:rsidRPr="006F37D1" w:rsidRDefault="005E44CB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F37D1">
        <w:rPr>
          <w:rFonts w:ascii="Times New Roman" w:hAnsi="Times New Roman" w:cs="Times New Roman"/>
          <w:sz w:val="24"/>
          <w:szCs w:val="24"/>
        </w:rPr>
        <w:t>A vereségek után a magyarok védekezésre rendezkednek be és beilleszkednek a keresztény feudális Európába</w:t>
      </w:r>
      <w:r w:rsidR="00EF6678" w:rsidRPr="006F37D1">
        <w:rPr>
          <w:rFonts w:ascii="Times New Roman" w:hAnsi="Times New Roman" w:cs="Times New Roman"/>
          <w:sz w:val="24"/>
          <w:szCs w:val="24"/>
        </w:rPr>
        <w:t>.</w:t>
      </w:r>
    </w:p>
    <w:p w:rsidR="003779E9" w:rsidRPr="006F37D1" w:rsidRDefault="003779E9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31D5D" w:rsidRPr="006F37D1" w:rsidRDefault="00F31D5D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31D5D" w:rsidRPr="006F37D1" w:rsidRDefault="00F31D5D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31D5D" w:rsidRPr="006F37D1" w:rsidRDefault="00F31D5D" w:rsidP="006F37D1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F31D5D" w:rsidRPr="006F37D1" w:rsidSect="00B04F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9B8" w:rsidRDefault="006A39B8" w:rsidP="00F31D5D">
      <w:pPr>
        <w:spacing w:after="0" w:line="240" w:lineRule="auto"/>
      </w:pPr>
      <w:r>
        <w:separator/>
      </w:r>
    </w:p>
  </w:endnote>
  <w:endnote w:type="continuationSeparator" w:id="1">
    <w:p w:rsidR="006A39B8" w:rsidRDefault="006A39B8" w:rsidP="00F3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9B8" w:rsidRDefault="006A39B8" w:rsidP="00F31D5D">
      <w:pPr>
        <w:spacing w:after="0" w:line="240" w:lineRule="auto"/>
      </w:pPr>
      <w:r>
        <w:separator/>
      </w:r>
    </w:p>
  </w:footnote>
  <w:footnote w:type="continuationSeparator" w:id="1">
    <w:p w:rsidR="006A39B8" w:rsidRDefault="006A39B8" w:rsidP="00F3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D5D" w:rsidRDefault="00F31D5D">
    <w:pPr>
      <w:pStyle w:val="lfej"/>
    </w:pPr>
    <w:r>
      <w:t>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49F6"/>
    <w:multiLevelType w:val="hybridMultilevel"/>
    <w:tmpl w:val="7DBA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F3116"/>
    <w:multiLevelType w:val="hybridMultilevel"/>
    <w:tmpl w:val="3D50973A"/>
    <w:lvl w:ilvl="0" w:tplc="4EC65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D5D"/>
    <w:rsid w:val="00065DB8"/>
    <w:rsid w:val="003779E9"/>
    <w:rsid w:val="00380D03"/>
    <w:rsid w:val="003C1751"/>
    <w:rsid w:val="005E44CB"/>
    <w:rsid w:val="00643A7E"/>
    <w:rsid w:val="00665DC2"/>
    <w:rsid w:val="006A39B8"/>
    <w:rsid w:val="006F37D1"/>
    <w:rsid w:val="0070020D"/>
    <w:rsid w:val="00943279"/>
    <w:rsid w:val="00971028"/>
    <w:rsid w:val="00B04F91"/>
    <w:rsid w:val="00CE0ED3"/>
    <w:rsid w:val="00DD1674"/>
    <w:rsid w:val="00EF6678"/>
    <w:rsid w:val="00F00A64"/>
    <w:rsid w:val="00F31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4F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1D5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31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1D5D"/>
  </w:style>
  <w:style w:type="paragraph" w:styleId="llb">
    <w:name w:val="footer"/>
    <w:basedOn w:val="Norml"/>
    <w:link w:val="llbChar"/>
    <w:uiPriority w:val="99"/>
    <w:unhideWhenUsed/>
    <w:rsid w:val="00F31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1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User</cp:lastModifiedBy>
  <cp:revision>6</cp:revision>
  <dcterms:created xsi:type="dcterms:W3CDTF">2019-09-17T19:06:00Z</dcterms:created>
  <dcterms:modified xsi:type="dcterms:W3CDTF">2019-11-04T17:33:00Z</dcterms:modified>
</cp:coreProperties>
</file>