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20" w:rsidRPr="00A1110A" w:rsidRDefault="005E0FEA" w:rsidP="00A1110A">
      <w:pPr>
        <w:jc w:val="center"/>
        <w:rPr>
          <w:sz w:val="32"/>
          <w:szCs w:val="32"/>
        </w:rPr>
      </w:pPr>
      <w:r>
        <w:rPr>
          <w:sz w:val="32"/>
          <w:szCs w:val="32"/>
        </w:rPr>
        <w:t>Antifasiszta hatalmak együttműködése</w:t>
      </w:r>
    </w:p>
    <w:p w:rsidR="00A1110A" w:rsidRDefault="00A1110A">
      <w:r>
        <w:t>Készítette</w:t>
      </w:r>
      <w:r w:rsidR="00B76AAE">
        <w:t>: Urbán</w:t>
      </w:r>
      <w:r w:rsidR="00E62C24">
        <w:t xml:space="preserve"> Eszter</w:t>
      </w:r>
    </w:p>
    <w:p w:rsidR="00A1110A" w:rsidRDefault="0011298E">
      <w:r w:rsidRPr="0011298E">
        <w:t xml:space="preserve">Az USA </w:t>
      </w:r>
      <w:r>
        <w:t xml:space="preserve">segítette Nagy-Britanniát 1939.-ben a cash and </w:t>
      </w:r>
      <w:proofErr w:type="spellStart"/>
      <w:r>
        <w:t>carry</w:t>
      </w:r>
      <w:proofErr w:type="spellEnd"/>
      <w:r>
        <w:t xml:space="preserve"> megegyezéssel 41.-ben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proofErr w:type="gramStart"/>
      <w:r>
        <w:t>actel</w:t>
      </w:r>
      <w:proofErr w:type="spellEnd"/>
      <w:proofErr w:type="gramEnd"/>
      <w:r w:rsidR="00935A77">
        <w:t xml:space="preserve"> aminek lényege hogy termékekkel látta el őket. Ezt </w:t>
      </w:r>
      <w:r>
        <w:t xml:space="preserve">később a Szovjet Unióra is kiterjesztett. </w:t>
      </w:r>
      <w:r w:rsidRPr="0011298E">
        <w:t xml:space="preserve">USA </w:t>
      </w:r>
      <w:r>
        <w:t xml:space="preserve">és Nagy-Britannia 41.-ben aláírta </w:t>
      </w:r>
      <w:r w:rsidR="00935A77">
        <w:t>az</w:t>
      </w:r>
      <w:r>
        <w:t xml:space="preserve"> Atlanti Chartát majd 42.-re több mint ötven másik ország is csatlakozott az antifasiszta koalícióhoz. Amit hatására létrejött az Egyesült Nemzetek </w:t>
      </w:r>
      <w:r w:rsidR="00987B5E">
        <w:t>Nyilatkozata, ami a háború utáni rendeződ</w:t>
      </w:r>
      <w:r>
        <w:t xml:space="preserve">ést segítette </w:t>
      </w:r>
      <w:r w:rsidR="00987B5E">
        <w:t xml:space="preserve">volna </w:t>
      </w:r>
      <w:r>
        <w:t xml:space="preserve">elő </w:t>
      </w:r>
      <w:r w:rsidR="00987B5E">
        <w:t>és az ENSZ alapnyilatkozata.</w:t>
      </w:r>
      <w:r w:rsidR="00C37F10">
        <w:t xml:space="preserve"> A három nagyhatalom USA, Nagy-Britannia és a Szovjet Unió már a győzelemre készülve több konferenciát is tartott.</w:t>
      </w:r>
      <w:r w:rsidR="00B76AAE">
        <w:br/>
      </w:r>
      <w:r w:rsidR="00C37F10">
        <w:t xml:space="preserve">Az első a teheráni volt 1943. november 18.-ától december 1.-jéig ahol Churchill, Roosevelt és Szálin vett részt. Itt döntöttek a második front megnyitásáról </w:t>
      </w:r>
      <w:r w:rsidR="002302A7">
        <w:t>Észak-Franciaországban,</w:t>
      </w:r>
      <w:r w:rsidR="00C37F10">
        <w:t xml:space="preserve"> de azt még nem </w:t>
      </w:r>
      <w:r w:rsidR="002302A7">
        <w:t>tudták,</w:t>
      </w:r>
      <w:r w:rsidR="00C37F10">
        <w:t xml:space="preserve"> hogy pontosan hol fog ez a front húzódni.</w:t>
      </w:r>
      <w:r w:rsidR="002302A7">
        <w:t xml:space="preserve"> Sztálin vállalta, hogy a győztes európai </w:t>
      </w:r>
      <w:r w:rsidR="00317F7B">
        <w:t>háborúk után megtámadja</w:t>
      </w:r>
      <w:r w:rsidR="002302A7">
        <w:t xml:space="preserve"> Japánt.</w:t>
      </w:r>
      <w:r w:rsidR="00317F7B">
        <w:t xml:space="preserve"> A második konferencia 1945 februárjában volt </w:t>
      </w:r>
      <w:r w:rsidR="00820A90">
        <w:t xml:space="preserve">Jaltában </w:t>
      </w:r>
      <w:r w:rsidR="007E457D">
        <w:t>ahol ugyanazok a vezetők</w:t>
      </w:r>
      <w:r w:rsidR="00317F7B">
        <w:t xml:space="preserve"> vettek részt</w:t>
      </w:r>
      <w:r w:rsidR="007E457D">
        <w:t>, mint</w:t>
      </w:r>
      <w:r w:rsidR="00855283">
        <w:t xml:space="preserve"> az </w:t>
      </w:r>
      <w:r w:rsidR="00613022">
        <w:t>elsőben. Itt</w:t>
      </w:r>
      <w:r w:rsidR="00855283">
        <w:t xml:space="preserve"> már szinte biztos volt a </w:t>
      </w:r>
      <w:r w:rsidR="00613022">
        <w:t>győzelmük</w:t>
      </w:r>
      <w:r w:rsidR="00855283">
        <w:t xml:space="preserve"> így a háború után intézkedésekről</w:t>
      </w:r>
      <w:r w:rsidR="00613022">
        <w:t xml:space="preserve"> tárgyaltak. Ilyen téma volt a Németország felosztása, a háborús bűnösök sorsa nácizmus megsemmisítése, mint eszme és hogy a </w:t>
      </w:r>
      <w:proofErr w:type="spellStart"/>
      <w:r w:rsidR="00613022">
        <w:t>SzU</w:t>
      </w:r>
      <w:proofErr w:type="spellEnd"/>
      <w:r w:rsidR="00613022">
        <w:t>. megkapja Lengyelországot.</w:t>
      </w:r>
      <w:r w:rsidR="007E457D">
        <w:t xml:space="preserve"> </w:t>
      </w:r>
      <w:r w:rsidR="00613022">
        <w:t xml:space="preserve">A harmadik csúcskonferencia Potsdamban volt 1945 júliusában. Itt már a régebbi vezetők közül csak Sztálin volt jelen, Angol részről </w:t>
      </w:r>
      <w:proofErr w:type="spellStart"/>
      <w:r w:rsidR="00613022">
        <w:t>Attlee</w:t>
      </w:r>
      <w:proofErr w:type="spellEnd"/>
      <w:r w:rsidR="00613022">
        <w:t xml:space="preserve">, Amerikai részről pedig Truman. Ezen a konferencián </w:t>
      </w:r>
      <w:proofErr w:type="spellStart"/>
      <w:r w:rsidR="00613022">
        <w:t>Németo</w:t>
      </w:r>
      <w:proofErr w:type="spellEnd"/>
      <w:r w:rsidR="00613022">
        <w:t xml:space="preserve">. </w:t>
      </w:r>
      <w:r w:rsidR="00E13E63">
        <w:t>Keleti</w:t>
      </w:r>
      <w:r w:rsidR="00613022">
        <w:t xml:space="preserve"> határait jelölték ki és a megszállási övezeteit, konkretizálták a háborús bűnösök felelősségre vonásának </w:t>
      </w:r>
      <w:r w:rsidR="00E13E63">
        <w:t>módját,</w:t>
      </w:r>
      <w:r w:rsidR="00613022">
        <w:t xml:space="preserve"> ami a Nemzetközi Bíróság volt.</w:t>
      </w:r>
    </w:p>
    <w:sectPr w:rsidR="00A1110A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110A"/>
    <w:rsid w:val="0011298E"/>
    <w:rsid w:val="0016738B"/>
    <w:rsid w:val="00212F94"/>
    <w:rsid w:val="002302A7"/>
    <w:rsid w:val="00317F7B"/>
    <w:rsid w:val="00493E20"/>
    <w:rsid w:val="004A6A85"/>
    <w:rsid w:val="005E0FEA"/>
    <w:rsid w:val="005E3D1C"/>
    <w:rsid w:val="00613022"/>
    <w:rsid w:val="006B0206"/>
    <w:rsid w:val="007E457D"/>
    <w:rsid w:val="00820A90"/>
    <w:rsid w:val="00855283"/>
    <w:rsid w:val="00865400"/>
    <w:rsid w:val="00935A77"/>
    <w:rsid w:val="00987B5E"/>
    <w:rsid w:val="00A1110A"/>
    <w:rsid w:val="00B76AAE"/>
    <w:rsid w:val="00C37F10"/>
    <w:rsid w:val="00E13E63"/>
    <w:rsid w:val="00E62C24"/>
    <w:rsid w:val="00FA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3E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2021-01-11T14:23:00Z</dcterms:created>
  <dcterms:modified xsi:type="dcterms:W3CDTF">2021-01-14T11:55:00Z</dcterms:modified>
</cp:coreProperties>
</file>