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20" w:rsidRDefault="001E214A" w:rsidP="001E214A">
      <w:pPr>
        <w:jc w:val="center"/>
      </w:pPr>
      <w:r>
        <w:t>Magyarország a két világháború között</w:t>
      </w:r>
    </w:p>
    <w:p w:rsidR="001E214A" w:rsidRDefault="001E214A" w:rsidP="001E214A">
      <w:r>
        <w:t>1.feladat</w:t>
      </w:r>
      <w:r>
        <w:br/>
      </w:r>
      <w:proofErr w:type="gramStart"/>
      <w:r>
        <w:t>a</w:t>
      </w:r>
      <w:proofErr w:type="gramEnd"/>
      <w:r>
        <w:t xml:space="preserve">, </w:t>
      </w:r>
      <w:proofErr w:type="spellStart"/>
      <w:r>
        <w:t>Horty</w:t>
      </w:r>
      <w:proofErr w:type="spellEnd"/>
      <w:r>
        <w:t xml:space="preserve"> Miklós</w:t>
      </w:r>
      <w:r>
        <w:br/>
        <w:t>b, kormányzó</w:t>
      </w:r>
      <w:r>
        <w:br/>
        <w:t>c, 1920. március 1.</w:t>
      </w:r>
      <w:r>
        <w:br/>
        <w:t>d, alkotmányos királyság király nélkül</w:t>
      </w:r>
      <w:r>
        <w:br/>
        <w:t>e, IV. Károly</w:t>
      </w:r>
    </w:p>
    <w:p w:rsidR="001E214A" w:rsidRDefault="001E214A" w:rsidP="001E214A">
      <w:r>
        <w:t>2</w:t>
      </w:r>
      <w:proofErr w:type="gramStart"/>
      <w:r>
        <w:t>.feladat</w:t>
      </w:r>
      <w:proofErr w:type="gramEnd"/>
      <w:r>
        <w:br/>
        <w:t xml:space="preserve">1. Bethlen István </w:t>
      </w:r>
      <w:r w:rsidR="00C90931">
        <w:t>d</w:t>
      </w:r>
      <w:r>
        <w:br/>
        <w:t xml:space="preserve">2. </w:t>
      </w:r>
      <w:r w:rsidR="00C90931">
        <w:t xml:space="preserve"> </w:t>
      </w:r>
      <w:proofErr w:type="spellStart"/>
      <w:r w:rsidR="00C90931">
        <w:t>Klebersberg</w:t>
      </w:r>
      <w:proofErr w:type="spellEnd"/>
      <w:r w:rsidR="00C90931">
        <w:t xml:space="preserve"> </w:t>
      </w:r>
      <w:proofErr w:type="spellStart"/>
      <w:r w:rsidR="00C90931">
        <w:t>Kúnó</w:t>
      </w:r>
      <w:proofErr w:type="spellEnd"/>
      <w:r w:rsidR="00C90931">
        <w:t xml:space="preserve"> a</w:t>
      </w:r>
      <w:r>
        <w:br/>
        <w:t xml:space="preserve">3. Gömbös Gyula </w:t>
      </w:r>
      <w:r w:rsidR="00C90931">
        <w:t>c</w:t>
      </w:r>
      <w:r>
        <w:br/>
        <w:t xml:space="preserve">4. </w:t>
      </w:r>
      <w:r w:rsidR="00C90931">
        <w:t xml:space="preserve"> </w:t>
      </w:r>
      <w:proofErr w:type="spellStart"/>
      <w:r w:rsidR="00C90931">
        <w:t>Horty</w:t>
      </w:r>
      <w:proofErr w:type="spellEnd"/>
      <w:r w:rsidR="00C90931">
        <w:t xml:space="preserve"> Miklós b</w:t>
      </w:r>
    </w:p>
    <w:p w:rsidR="00C90931" w:rsidRDefault="00C90931" w:rsidP="001E214A">
      <w:r>
        <w:t>3.feladat</w:t>
      </w:r>
      <w:r>
        <w:br/>
      </w:r>
      <w:proofErr w:type="gramStart"/>
      <w:r>
        <w:t>a</w:t>
      </w:r>
      <w:proofErr w:type="gramEnd"/>
      <w:r>
        <w:t>, mezőgazdaság, nehézipar</w:t>
      </w:r>
      <w:r>
        <w:br/>
        <w:t>b, turisztika, könnyűipar</w:t>
      </w:r>
      <w:r>
        <w:br/>
        <w:t>c,  agrárolló: A mezőgazdasági termékek árai drasztikusan csökkennek még az ipari termékeké kevésbé de csökken.</w:t>
      </w:r>
      <w:r>
        <w:br/>
        <w:t>d, A földek feldarabolása és szétosztása Nagybirtoko</w:t>
      </w:r>
      <w:r w:rsidR="00914321">
        <w:t>sok</w:t>
      </w:r>
    </w:p>
    <w:p w:rsidR="00C90931" w:rsidRDefault="00C90931" w:rsidP="001E214A">
      <w:r>
        <w:t>4.feladat</w:t>
      </w:r>
      <w:r w:rsidR="008818FB">
        <w:br/>
      </w:r>
      <w:proofErr w:type="gramStart"/>
      <w:r w:rsidR="008818FB">
        <w:t>a</w:t>
      </w:r>
      <w:proofErr w:type="gramEnd"/>
      <w:r w:rsidR="008818FB">
        <w:t xml:space="preserve">, Magyarország nem tudott katonai nagyhatalom lenni ezért azt a célt űzték ki hogy akkor kulturálisan legyen az. Amit az oktatásfejlesztés és a turisztika segített elő. </w:t>
      </w:r>
      <w:proofErr w:type="spellStart"/>
      <w:r w:rsidR="008818FB">
        <w:t>Klebersberg</w:t>
      </w:r>
      <w:proofErr w:type="spellEnd"/>
      <w:r w:rsidR="008818FB">
        <w:t xml:space="preserve"> </w:t>
      </w:r>
      <w:proofErr w:type="spellStart"/>
      <w:r w:rsidR="008818FB">
        <w:t>Kúnó</w:t>
      </w:r>
      <w:proofErr w:type="spellEnd"/>
      <w:r w:rsidR="008818FB">
        <w:t xml:space="preserve"> ötlete.</w:t>
      </w:r>
      <w:r w:rsidR="008818FB">
        <w:br/>
        <w:t xml:space="preserve">b, </w:t>
      </w:r>
      <w:proofErr w:type="gramStart"/>
      <w:r w:rsidR="008818FB">
        <w:t>A</w:t>
      </w:r>
      <w:proofErr w:type="gramEnd"/>
      <w:r w:rsidR="008818FB">
        <w:t xml:space="preserve"> vitézi rendbe tartozók, akik földet is kaptak. Teleki Pál vezette be.</w:t>
      </w:r>
      <w:r w:rsidR="008818FB">
        <w:br/>
        <w:t>c, Zárt szám, Ami azt lehetette, hogy a felsőoktatásban résztvevő zsidók száma nem lehetett több mint a népesség aránya. Teleki Pál vezette be.</w:t>
      </w:r>
      <w:r w:rsidR="008818FB">
        <w:br/>
        <w:t xml:space="preserve">d, 1937.-ben volt </w:t>
      </w:r>
      <w:proofErr w:type="gramStart"/>
      <w:r w:rsidR="008818FB">
        <w:t>A</w:t>
      </w:r>
      <w:proofErr w:type="gramEnd"/>
      <w:r w:rsidR="008818FB">
        <w:t xml:space="preserve"> népi írók mozgalma.</w:t>
      </w:r>
    </w:p>
    <w:p w:rsidR="00914321" w:rsidRDefault="008818FB" w:rsidP="001E214A">
      <w:r>
        <w:t>5</w:t>
      </w:r>
      <w:proofErr w:type="gramStart"/>
      <w:r>
        <w:t>.feladat</w:t>
      </w:r>
      <w:proofErr w:type="gramEnd"/>
      <w:r w:rsidR="00914321">
        <w:br/>
        <w:t xml:space="preserve">1933 95 pontból álló demagóg ígéretek Gömbös Gyula  </w:t>
      </w:r>
      <w:r w:rsidR="00914321">
        <w:br/>
        <w:t>1938 Imrédy Béla 20%ban korlátozza a zsidókat.</w:t>
      </w:r>
      <w:r w:rsidR="00914321">
        <w:br/>
        <w:t>1938 Darán</w:t>
      </w:r>
      <w:r w:rsidR="00F43624">
        <w:t>yi Kálmán hadi fegyverkezés</w:t>
      </w:r>
      <w:r w:rsidR="00F43624">
        <w:br/>
        <w:t>1926</w:t>
      </w:r>
      <w:r w:rsidR="00914321">
        <w:t xml:space="preserve"> </w:t>
      </w:r>
      <w:proofErr w:type="spellStart"/>
      <w:r w:rsidR="00914321">
        <w:t>Klebersberg</w:t>
      </w:r>
      <w:proofErr w:type="spellEnd"/>
      <w:r w:rsidR="00914321">
        <w:t xml:space="preserve"> </w:t>
      </w:r>
      <w:proofErr w:type="spellStart"/>
      <w:r w:rsidR="00914321">
        <w:t>Kúnó</w:t>
      </w:r>
      <w:proofErr w:type="spellEnd"/>
      <w:r w:rsidR="00914321">
        <w:t xml:space="preserve"> kötelező 8 </w:t>
      </w:r>
      <w:proofErr w:type="spellStart"/>
      <w:r w:rsidR="00914321">
        <w:t>álltalános</w:t>
      </w:r>
      <w:proofErr w:type="spellEnd"/>
      <w:r w:rsidR="00914321">
        <w:t xml:space="preserve"> iskola</w:t>
      </w:r>
    </w:p>
    <w:p w:rsidR="00914321" w:rsidRDefault="00914321" w:rsidP="001E214A">
      <w:r>
        <w:t>6.feladat</w:t>
      </w:r>
      <w:r>
        <w:br/>
      </w:r>
      <w:proofErr w:type="gramStart"/>
      <w:r>
        <w:t>a</w:t>
      </w:r>
      <w:proofErr w:type="gramEnd"/>
      <w:r>
        <w:t>,</w:t>
      </w:r>
      <w:r w:rsidR="00D66226">
        <w:t xml:space="preserve"> </w:t>
      </w:r>
      <w:proofErr w:type="spellStart"/>
      <w:r w:rsidR="00D66226">
        <w:t>Horty</w:t>
      </w:r>
      <w:proofErr w:type="spellEnd"/>
      <w:r w:rsidR="00D66226">
        <w:t xml:space="preserve"> Miklós</w:t>
      </w:r>
      <w:r>
        <w:br/>
        <w:t xml:space="preserve">b, Teleki Pál </w:t>
      </w:r>
      <w:r>
        <w:br/>
        <w:t>c, Bethlen István</w:t>
      </w:r>
      <w:r>
        <w:br/>
        <w:t>d,</w:t>
      </w:r>
      <w:r w:rsidR="00D66226">
        <w:t xml:space="preserve"> Gömbös Gyula</w:t>
      </w:r>
      <w:r>
        <w:br/>
        <w:t>e,</w:t>
      </w:r>
      <w:r w:rsidR="00D66226">
        <w:t xml:space="preserve"> </w:t>
      </w:r>
      <w:r w:rsidR="00D25592">
        <w:t xml:space="preserve">Imrédy </w:t>
      </w:r>
      <w:proofErr w:type="spellStart"/>
      <w:r w:rsidR="00D25592">
        <w:t>Bélá</w:t>
      </w:r>
      <w:proofErr w:type="spellEnd"/>
    </w:p>
    <w:sectPr w:rsidR="00914321" w:rsidSect="0049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14A"/>
    <w:rsid w:val="001E214A"/>
    <w:rsid w:val="00493E20"/>
    <w:rsid w:val="008818FB"/>
    <w:rsid w:val="00914321"/>
    <w:rsid w:val="00A058F0"/>
    <w:rsid w:val="00C90931"/>
    <w:rsid w:val="00D25592"/>
    <w:rsid w:val="00D66226"/>
    <w:rsid w:val="00F43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3E2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2020-11-26T10:44:00Z</dcterms:created>
  <dcterms:modified xsi:type="dcterms:W3CDTF">2020-11-26T11:19:00Z</dcterms:modified>
</cp:coreProperties>
</file>