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1915" w14:textId="29F9958A" w:rsidR="0051625E" w:rsidRPr="00004F82" w:rsidRDefault="0051625E" w:rsidP="00004F82">
      <w:pPr>
        <w:pStyle w:val="Title"/>
        <w:spacing w:before="240" w:after="360"/>
        <w:ind w:left="0"/>
        <w:jc w:val="center"/>
        <w:rPr>
          <w:rFonts w:ascii="Times New Roman" w:hAnsi="Times New Roman" w:cs="Times New Roman"/>
          <w:sz w:val="40"/>
          <w:szCs w:val="40"/>
        </w:rPr>
      </w:pPr>
      <w:r w:rsidRPr="00004F82">
        <w:rPr>
          <w:rFonts w:ascii="Times New Roman" w:hAnsi="Times New Roman" w:cs="Times New Roman"/>
          <w:sz w:val="40"/>
          <w:szCs w:val="40"/>
        </w:rPr>
        <w:t>Dokument</w:t>
      </w:r>
      <w:r w:rsidR="00004F82" w:rsidRPr="00004F82">
        <w:rPr>
          <w:rFonts w:ascii="Times New Roman" w:hAnsi="Times New Roman" w:cs="Times New Roman"/>
          <w:sz w:val="40"/>
          <w:szCs w:val="40"/>
        </w:rPr>
        <w:t>á</w:t>
      </w:r>
      <w:r w:rsidRPr="00004F82">
        <w:rPr>
          <w:rFonts w:ascii="Times New Roman" w:hAnsi="Times New Roman" w:cs="Times New Roman"/>
          <w:sz w:val="40"/>
          <w:szCs w:val="40"/>
        </w:rPr>
        <w:t>ci</w:t>
      </w:r>
      <w:r w:rsidR="00004F82" w:rsidRPr="00004F82">
        <w:rPr>
          <w:rFonts w:ascii="Times New Roman" w:hAnsi="Times New Roman" w:cs="Times New Roman"/>
          <w:sz w:val="40"/>
          <w:szCs w:val="40"/>
        </w:rPr>
        <w:t>ó</w:t>
      </w:r>
    </w:p>
    <w:p w14:paraId="15169261" w14:textId="460D86B1" w:rsidR="00C53E5C" w:rsidRPr="00004F82" w:rsidRDefault="00000000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004F82">
        <w:rPr>
          <w:rFonts w:ascii="Times New Roman" w:hAnsi="Times New Roman" w:cs="Times New Roman"/>
          <w:sz w:val="32"/>
          <w:szCs w:val="32"/>
        </w:rPr>
        <w:t>Elektronikus</w:t>
      </w:r>
      <w:r w:rsidRPr="00004F82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4F82">
        <w:rPr>
          <w:rFonts w:ascii="Times New Roman" w:hAnsi="Times New Roman" w:cs="Times New Roman"/>
          <w:sz w:val="32"/>
          <w:szCs w:val="32"/>
        </w:rPr>
        <w:t>étel</w:t>
      </w:r>
      <w:r w:rsidRPr="00004F82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4F82">
        <w:rPr>
          <w:rFonts w:ascii="Times New Roman" w:hAnsi="Times New Roman" w:cs="Times New Roman"/>
          <w:sz w:val="32"/>
          <w:szCs w:val="32"/>
        </w:rPr>
        <w:t>rendelés</w:t>
      </w:r>
    </w:p>
    <w:p w14:paraId="1DFA4212" w14:textId="77777777" w:rsidR="00C53E5C" w:rsidRPr="00004F82" w:rsidRDefault="00000000">
      <w:pPr>
        <w:pStyle w:val="Heading1"/>
        <w:spacing w:before="194"/>
        <w:rPr>
          <w:rFonts w:ascii="Times New Roman" w:hAnsi="Times New Roman" w:cs="Times New Roman"/>
          <w:sz w:val="28"/>
          <w:szCs w:val="28"/>
        </w:rPr>
      </w:pPr>
      <w:r w:rsidRPr="00004F82">
        <w:rPr>
          <w:rFonts w:ascii="Times New Roman" w:hAnsi="Times New Roman" w:cs="Times New Roman"/>
          <w:sz w:val="28"/>
          <w:szCs w:val="28"/>
        </w:rPr>
        <w:t>Feladat</w:t>
      </w:r>
      <w:r w:rsidRPr="00004F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04F82">
        <w:rPr>
          <w:rFonts w:ascii="Times New Roman" w:hAnsi="Times New Roman" w:cs="Times New Roman"/>
          <w:sz w:val="28"/>
          <w:szCs w:val="28"/>
        </w:rPr>
        <w:t>leírás:</w:t>
      </w:r>
    </w:p>
    <w:p w14:paraId="24C5742C" w14:textId="77777777" w:rsidR="00C53E5C" w:rsidRPr="00D746AB" w:rsidRDefault="00000000">
      <w:pPr>
        <w:pStyle w:val="BodyText"/>
        <w:spacing w:before="179" w:line="259" w:lineRule="auto"/>
        <w:ind w:left="116" w:right="105"/>
        <w:jc w:val="both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>Készítsünk egy elektronikus ételrendelési rendszert, amelyben a felhasználók éttermekből tudnak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ételeket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rendelni,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amit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az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étteremnek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is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kell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kiszállítania. 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vásárlók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több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ételt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is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rendelhetnek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egyszerre, több étteremből is, aminek az állapotát látják is, hogy hol tart a kiszállítás. Több kategória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is szerepeljen (pl.: pizzák, levesek, rántott ételek). Az ételeket az étterem tulajdonosa tudja feltölteni,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de</w:t>
      </w:r>
      <w:r w:rsidRPr="00D746A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legyen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1</w:t>
      </w:r>
      <w:r w:rsidRPr="00D746A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olyan</w:t>
      </w:r>
      <w:r w:rsidRPr="00D746A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felhasználó,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aki az</w:t>
      </w:r>
      <w:r w:rsidRPr="00D746A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összes</w:t>
      </w:r>
      <w:r w:rsidRPr="00D746A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éttermet</w:t>
      </w:r>
      <w:r w:rsidRPr="00D746A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el tudja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érni,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ha</w:t>
      </w:r>
      <w:r w:rsidRPr="00D746A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hiba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lépne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fel.</w:t>
      </w:r>
    </w:p>
    <w:p w14:paraId="46068856" w14:textId="77777777" w:rsidR="00C53E5C" w:rsidRPr="00004F82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004F82">
        <w:rPr>
          <w:rFonts w:ascii="Times New Roman" w:hAnsi="Times New Roman" w:cs="Times New Roman"/>
          <w:sz w:val="28"/>
          <w:szCs w:val="28"/>
        </w:rPr>
        <w:t>Elvárt</w:t>
      </w:r>
      <w:r w:rsidRPr="00004F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04F82">
        <w:rPr>
          <w:rFonts w:ascii="Times New Roman" w:hAnsi="Times New Roman" w:cs="Times New Roman"/>
          <w:sz w:val="28"/>
          <w:szCs w:val="28"/>
        </w:rPr>
        <w:t>programfunkciók:</w:t>
      </w:r>
    </w:p>
    <w:p w14:paraId="03A9289B" w14:textId="77777777" w:rsidR="00C53E5C" w:rsidRPr="00004F82" w:rsidRDefault="00000000">
      <w:pPr>
        <w:pStyle w:val="BodyText"/>
        <w:spacing w:before="182"/>
        <w:ind w:left="822"/>
        <w:rPr>
          <w:rFonts w:ascii="Times New Roman" w:hAnsi="Times New Roman" w:cs="Times New Roman"/>
          <w:sz w:val="28"/>
          <w:szCs w:val="28"/>
        </w:rPr>
      </w:pPr>
      <w:r w:rsidRPr="00004F82">
        <w:rPr>
          <w:rFonts w:ascii="Times New Roman" w:hAnsi="Times New Roman" w:cs="Times New Roman"/>
          <w:sz w:val="28"/>
          <w:szCs w:val="28"/>
        </w:rPr>
        <w:t>Felhasználói</w:t>
      </w:r>
      <w:r w:rsidRPr="00004F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04F82">
        <w:rPr>
          <w:rFonts w:ascii="Times New Roman" w:hAnsi="Times New Roman" w:cs="Times New Roman"/>
          <w:sz w:val="28"/>
          <w:szCs w:val="28"/>
        </w:rPr>
        <w:t>oldal:</w:t>
      </w:r>
    </w:p>
    <w:p w14:paraId="0B87823A" w14:textId="77777777" w:rsidR="00C53E5C" w:rsidRPr="00D746AB" w:rsidRDefault="00000000">
      <w:pPr>
        <w:pStyle w:val="ListParagraph"/>
        <w:numPr>
          <w:ilvl w:val="0"/>
          <w:numId w:val="1"/>
        </w:numPr>
        <w:tabs>
          <w:tab w:val="left" w:pos="1543"/>
        </w:tabs>
        <w:spacing w:before="176" w:line="256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>Új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vásárló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regisztrációja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(e-mail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cím,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jelszó,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név,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szállítási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cím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megadásával),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felhasználó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bejelentkezése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(e-mail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cím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és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jelszó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megadásával),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valamint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kijelentkezése.</w:t>
      </w:r>
    </w:p>
    <w:p w14:paraId="689B9C39" w14:textId="77777777" w:rsidR="00C53E5C" w:rsidRPr="00D746AB" w:rsidRDefault="00000000">
      <w:pPr>
        <w:pStyle w:val="ListParagraph"/>
        <w:numPr>
          <w:ilvl w:val="0"/>
          <w:numId w:val="1"/>
        </w:numPr>
        <w:tabs>
          <w:tab w:val="left" w:pos="1543"/>
        </w:tabs>
        <w:spacing w:before="10" w:line="256" w:lineRule="auto"/>
        <w:ind w:right="112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>Az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ételek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listázása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vásárló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által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kategóriaként,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éttermenként,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valamint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adott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termékre történő keresés a név (részlet), étterem (részlet), vagy az ár intervallum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megadásával.</w:t>
      </w:r>
    </w:p>
    <w:p w14:paraId="34C5168B" w14:textId="77777777" w:rsidR="00C53E5C" w:rsidRPr="00D746AB" w:rsidRDefault="00000000">
      <w:pPr>
        <w:pStyle w:val="ListParagraph"/>
        <w:numPr>
          <w:ilvl w:val="0"/>
          <w:numId w:val="1"/>
        </w:numPr>
        <w:tabs>
          <w:tab w:val="left" w:pos="1543"/>
        </w:tabs>
        <w:spacing w:before="5" w:line="261" w:lineRule="auto"/>
        <w:ind w:right="113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>Ételek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behelyezése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kosárba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vásárló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által,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kosár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tartalmának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megtekintése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(termékek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listája,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összesített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ár),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majd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fizetési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mód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megadása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(készpénz,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vagy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átutalás),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és</w:t>
      </w:r>
      <w:r w:rsidRPr="00D746A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végül a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rendelés</w:t>
      </w:r>
      <w:r w:rsidRPr="00D746A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beküldése.</w:t>
      </w:r>
    </w:p>
    <w:p w14:paraId="07FE9230" w14:textId="77777777" w:rsidR="00C53E5C" w:rsidRPr="00004F82" w:rsidRDefault="00000000">
      <w:pPr>
        <w:pStyle w:val="BodyText"/>
        <w:spacing w:before="154"/>
        <w:ind w:left="822"/>
        <w:rPr>
          <w:rFonts w:ascii="Times New Roman" w:hAnsi="Times New Roman" w:cs="Times New Roman"/>
          <w:sz w:val="28"/>
          <w:szCs w:val="28"/>
        </w:rPr>
      </w:pPr>
      <w:r w:rsidRPr="00004F82">
        <w:rPr>
          <w:rFonts w:ascii="Times New Roman" w:hAnsi="Times New Roman" w:cs="Times New Roman"/>
          <w:sz w:val="28"/>
          <w:szCs w:val="28"/>
        </w:rPr>
        <w:t>Éttermi</w:t>
      </w:r>
      <w:r w:rsidRPr="00004F8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04F82">
        <w:rPr>
          <w:rFonts w:ascii="Times New Roman" w:hAnsi="Times New Roman" w:cs="Times New Roman"/>
          <w:sz w:val="28"/>
          <w:szCs w:val="28"/>
        </w:rPr>
        <w:t>felület:</w:t>
      </w:r>
    </w:p>
    <w:p w14:paraId="4C3AFE0C" w14:textId="77777777" w:rsidR="00C53E5C" w:rsidRPr="00D746AB" w:rsidRDefault="00000000">
      <w:pPr>
        <w:pStyle w:val="ListParagraph"/>
        <w:numPr>
          <w:ilvl w:val="0"/>
          <w:numId w:val="1"/>
        </w:numPr>
        <w:tabs>
          <w:tab w:val="left" w:pos="1543"/>
        </w:tabs>
        <w:spacing w:before="180" w:line="256" w:lineRule="auto"/>
        <w:ind w:right="120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>A beküldött rendelések listázása (időpont, összesített ár) a vásárló által, beleértve az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állapotot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(feldolgozás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alatt,</w:t>
      </w:r>
      <w:r w:rsidRPr="00D746A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teljesítés</w:t>
      </w:r>
      <w:r w:rsidRPr="00D746A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alatt,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kiszállítás</w:t>
      </w:r>
      <w:r w:rsidRPr="00D746A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alatt,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lezárt).</w:t>
      </w:r>
    </w:p>
    <w:p w14:paraId="0E30FE8F" w14:textId="77777777" w:rsidR="00C53E5C" w:rsidRPr="00D746AB" w:rsidRDefault="00000000">
      <w:pPr>
        <w:pStyle w:val="ListParagraph"/>
        <w:numPr>
          <w:ilvl w:val="0"/>
          <w:numId w:val="1"/>
        </w:numPr>
        <w:tabs>
          <w:tab w:val="left" w:pos="1543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>Az</w:t>
      </w:r>
      <w:r w:rsidRPr="00D746A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étterem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bejelentkezése</w:t>
      </w:r>
      <w:r w:rsidRPr="00D746A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(azonosító</w:t>
      </w:r>
      <w:r w:rsidRPr="00D746A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megadásával),</w:t>
      </w:r>
      <w:r w:rsidRPr="00D746A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valamint</w:t>
      </w:r>
      <w:r w:rsidRPr="00D746A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kijelentkezése.</w:t>
      </w:r>
    </w:p>
    <w:p w14:paraId="08A27285" w14:textId="77777777" w:rsidR="00C53E5C" w:rsidRPr="00D746AB" w:rsidRDefault="00000000">
      <w:pPr>
        <w:pStyle w:val="ListParagraph"/>
        <w:numPr>
          <w:ilvl w:val="0"/>
          <w:numId w:val="1"/>
        </w:numPr>
        <w:tabs>
          <w:tab w:val="left" w:pos="1543"/>
        </w:tabs>
        <w:spacing w:before="23" w:line="256" w:lineRule="auto"/>
        <w:ind w:right="113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>Új ételek felvitele az étterem által (azaz az étteremnek ne keljen kiválasztania saját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magát,</w:t>
      </w:r>
      <w:r w:rsidRPr="00D746A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mikor</w:t>
      </w:r>
      <w:r w:rsidRPr="00D746A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felvesz</w:t>
      </w:r>
      <w:r w:rsidRPr="00D746A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egy</w:t>
      </w:r>
      <w:r w:rsidRPr="00D746A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új</w:t>
      </w:r>
      <w:r w:rsidRPr="00D746A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terméket)</w:t>
      </w:r>
      <w:r w:rsidRPr="00D746A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kategóriát</w:t>
      </w:r>
      <w:r w:rsidRPr="00D746A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kiválasztva,</w:t>
      </w:r>
      <w:r w:rsidRPr="00D746A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majd</w:t>
      </w:r>
      <w:r w:rsidRPr="00D746A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az</w:t>
      </w:r>
      <w:r w:rsidRPr="00D746A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adatok</w:t>
      </w:r>
      <w:r w:rsidRPr="00D746A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felvitele</w:t>
      </w:r>
      <w:r w:rsidRPr="00D746A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(név,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ár,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leírás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stb.). Termék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törlése,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módosítása.</w:t>
      </w:r>
    </w:p>
    <w:p w14:paraId="5B0FFF21" w14:textId="77777777" w:rsidR="00C53E5C" w:rsidRPr="00D746AB" w:rsidRDefault="00000000">
      <w:pPr>
        <w:pStyle w:val="ListParagraph"/>
        <w:numPr>
          <w:ilvl w:val="0"/>
          <w:numId w:val="1"/>
        </w:numPr>
        <w:tabs>
          <w:tab w:val="left" w:pos="1543"/>
        </w:tabs>
        <w:spacing w:before="9" w:line="256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megrendelés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feldolgozása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az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étterem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által.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feldolgozás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következők</w:t>
      </w:r>
      <w:r w:rsidRPr="00D746A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szerint</w:t>
      </w:r>
      <w:r w:rsidRPr="00D746A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menjen:</w:t>
      </w:r>
      <w:r w:rsidRPr="00D746A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Rögzítettük-&gt;Feldolgozás</w:t>
      </w:r>
      <w:r w:rsidRPr="00D746A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alatt-&gt;Futárra</w:t>
      </w:r>
      <w:r w:rsidRPr="00D746A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vár-&gt;Kiszállítás</w:t>
      </w:r>
      <w:r w:rsidRPr="00D746A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alatt-&gt;Kiszállítva.</w:t>
      </w:r>
    </w:p>
    <w:p w14:paraId="0FBB7247" w14:textId="77777777" w:rsidR="00C53E5C" w:rsidRPr="00004F82" w:rsidRDefault="00000000">
      <w:pPr>
        <w:pStyle w:val="BodyText"/>
        <w:spacing w:before="165"/>
        <w:ind w:left="822"/>
        <w:rPr>
          <w:rFonts w:ascii="Times New Roman" w:hAnsi="Times New Roman" w:cs="Times New Roman"/>
          <w:sz w:val="28"/>
          <w:szCs w:val="28"/>
        </w:rPr>
      </w:pPr>
      <w:r w:rsidRPr="00004F82">
        <w:rPr>
          <w:rFonts w:ascii="Times New Roman" w:hAnsi="Times New Roman" w:cs="Times New Roman"/>
          <w:sz w:val="28"/>
          <w:szCs w:val="28"/>
        </w:rPr>
        <w:t>Futár</w:t>
      </w:r>
      <w:r w:rsidRPr="00004F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04F82">
        <w:rPr>
          <w:rFonts w:ascii="Times New Roman" w:hAnsi="Times New Roman" w:cs="Times New Roman"/>
          <w:sz w:val="28"/>
          <w:szCs w:val="28"/>
        </w:rPr>
        <w:t>felület:</w:t>
      </w:r>
    </w:p>
    <w:p w14:paraId="251BC6BE" w14:textId="77777777" w:rsidR="00C53E5C" w:rsidRPr="00D746AB" w:rsidRDefault="00000000">
      <w:pPr>
        <w:pStyle w:val="ListParagraph"/>
        <w:numPr>
          <w:ilvl w:val="0"/>
          <w:numId w:val="1"/>
        </w:numPr>
        <w:tabs>
          <w:tab w:val="left" w:pos="1543"/>
        </w:tabs>
        <w:spacing w:before="181"/>
        <w:ind w:hanging="361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futár</w:t>
      </w:r>
      <w:r w:rsidRPr="00D746A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bejelentkezése</w:t>
      </w:r>
      <w:r w:rsidRPr="00D746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(azonosító</w:t>
      </w:r>
      <w:r w:rsidRPr="00D746A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megadásával),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valamint</w:t>
      </w:r>
      <w:r w:rsidRPr="00D746A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kijelentkezése.</w:t>
      </w:r>
    </w:p>
    <w:p w14:paraId="18102A90" w14:textId="415C9BF0" w:rsidR="0051625E" w:rsidRPr="00D746AB" w:rsidRDefault="00000000" w:rsidP="0051625E">
      <w:pPr>
        <w:pStyle w:val="ListParagraph"/>
        <w:numPr>
          <w:ilvl w:val="0"/>
          <w:numId w:val="1"/>
        </w:num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teljesítendő</w:t>
      </w:r>
      <w:r w:rsidRPr="00D746A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címek</w:t>
      </w:r>
      <w:r w:rsidRPr="00D746A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kilistázása,</w:t>
      </w:r>
      <w:r w:rsidRPr="00D746A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majd</w:t>
      </w:r>
      <w:r w:rsidRPr="00D746A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egy</w:t>
      </w:r>
      <w:r w:rsidRPr="00D746A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gombra</w:t>
      </w:r>
      <w:r w:rsidRPr="00D746A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kattintva</w:t>
      </w:r>
      <w:r w:rsidRPr="00D746A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feldolgozás</w:t>
      </w:r>
      <w:r w:rsidRPr="00D746A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a</w:t>
      </w:r>
      <w:r w:rsidRPr="00D746A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„Kiszállíva”-</w:t>
      </w:r>
      <w:r w:rsidRPr="00D746AB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ra</w:t>
      </w:r>
      <w:r w:rsidRPr="00D746A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>ugrik.</w:t>
      </w:r>
      <w:r w:rsidR="0051625E" w:rsidRPr="00D746AB">
        <w:rPr>
          <w:rFonts w:ascii="Times New Roman" w:hAnsi="Times New Roman" w:cs="Times New Roman"/>
          <w:sz w:val="24"/>
          <w:szCs w:val="24"/>
        </w:rPr>
        <w:br w:type="page"/>
      </w:r>
    </w:p>
    <w:p w14:paraId="5A8C0BE4" w14:textId="25FDB345" w:rsidR="008B0AF0" w:rsidRPr="00004F82" w:rsidRDefault="008B0AF0" w:rsidP="00004F82">
      <w:pPr>
        <w:tabs>
          <w:tab w:val="left" w:pos="1543"/>
        </w:tabs>
        <w:spacing w:before="240" w:after="360" w:line="257" w:lineRule="auto"/>
        <w:ind w:right="1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4F82">
        <w:rPr>
          <w:rFonts w:ascii="Times New Roman" w:hAnsi="Times New Roman" w:cs="Times New Roman"/>
          <w:b/>
          <w:bCs/>
          <w:sz w:val="40"/>
          <w:szCs w:val="40"/>
        </w:rPr>
        <w:lastRenderedPageBreak/>
        <w:t>K</w:t>
      </w:r>
      <w:r w:rsidRPr="00004F82">
        <w:rPr>
          <w:rFonts w:ascii="Times New Roman" w:hAnsi="Times New Roman" w:cs="Times New Roman"/>
          <w:b/>
          <w:bCs/>
          <w:sz w:val="40"/>
          <w:szCs w:val="40"/>
        </w:rPr>
        <w:t>övetelmény elemzés</w:t>
      </w:r>
    </w:p>
    <w:p w14:paraId="11AFC1A2" w14:textId="1FF37995" w:rsidR="0051625E" w:rsidRPr="00004F82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b/>
          <w:bCs/>
          <w:sz w:val="32"/>
          <w:szCs w:val="32"/>
        </w:rPr>
      </w:pPr>
      <w:r w:rsidRPr="00004F82">
        <w:rPr>
          <w:rFonts w:ascii="Times New Roman" w:hAnsi="Times New Roman" w:cs="Times New Roman"/>
          <w:b/>
          <w:bCs/>
          <w:sz w:val="32"/>
          <w:szCs w:val="32"/>
        </w:rPr>
        <w:t xml:space="preserve">A megrendelő fő igénye:  </w:t>
      </w:r>
    </w:p>
    <w:p w14:paraId="1EA4305B" w14:textId="77777777" w:rsidR="0051625E" w:rsidRPr="00D746AB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FD7FF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 xml:space="preserve">• A megrendelő azzal a szándékkal keresett meg minket, hogy készítsünk egy elektronikus ételrendelési rendszert.  </w:t>
      </w:r>
    </w:p>
    <w:p w14:paraId="756E094E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</w:p>
    <w:p w14:paraId="1967F3F8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 xml:space="preserve">• Fontos, hogy a rendszerbe legyen be- és kijelentkezési lehetőség a megfelelő felhasználónév és jelszó megadásával.  </w:t>
      </w:r>
    </w:p>
    <w:p w14:paraId="440723AC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</w:p>
    <w:p w14:paraId="60F04843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 xml:space="preserve">• A rendszer rendelkezzen felhasználói felülettel, menürendszerrel.  </w:t>
      </w:r>
    </w:p>
    <w:p w14:paraId="7D1116D1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</w:p>
    <w:p w14:paraId="13A54006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 xml:space="preserve">• Sikeres bejelentkezés után lesznek csak elérhetőek az alábbi programfunkciók:  </w:t>
      </w:r>
    </w:p>
    <w:p w14:paraId="4595CF77" w14:textId="77777777" w:rsidR="0051625E" w:rsidRPr="00D746AB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sz w:val="24"/>
          <w:szCs w:val="24"/>
        </w:rPr>
      </w:pPr>
    </w:p>
    <w:p w14:paraId="1F44E54B" w14:textId="77777777" w:rsidR="0051625E" w:rsidRPr="00004F82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b/>
          <w:bCs/>
          <w:sz w:val="28"/>
          <w:szCs w:val="28"/>
        </w:rPr>
      </w:pPr>
      <w:r w:rsidRPr="00004F82">
        <w:rPr>
          <w:rFonts w:ascii="Times New Roman" w:hAnsi="Times New Roman" w:cs="Times New Roman"/>
          <w:b/>
          <w:bCs/>
          <w:sz w:val="28"/>
          <w:szCs w:val="28"/>
        </w:rPr>
        <w:t xml:space="preserve">Felhasználó: </w:t>
      </w:r>
    </w:p>
    <w:p w14:paraId="311D38A7" w14:textId="77777777" w:rsidR="0051625E" w:rsidRPr="00D746AB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sz w:val="24"/>
          <w:szCs w:val="24"/>
        </w:rPr>
      </w:pPr>
    </w:p>
    <w:p w14:paraId="4913204E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Segoe UI Symbol" w:hAnsi="Segoe UI Symbol" w:cs="Segoe UI Symbol"/>
          <w:sz w:val="24"/>
          <w:szCs w:val="24"/>
        </w:rPr>
        <w:t>➢</w:t>
      </w:r>
      <w:r w:rsidRPr="00D746AB">
        <w:rPr>
          <w:rFonts w:ascii="Times New Roman" w:hAnsi="Times New Roman" w:cs="Times New Roman"/>
          <w:sz w:val="24"/>
          <w:szCs w:val="24"/>
        </w:rPr>
        <w:t xml:space="preserve"> Új vásárló regisztrációja (email cím, jelszó, név, szállítási cím)  </w:t>
      </w:r>
    </w:p>
    <w:p w14:paraId="7DCB2EAB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</w:p>
    <w:p w14:paraId="498FB4CC" w14:textId="34AAC7E5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Segoe UI Symbol" w:hAnsi="Segoe UI Symbol" w:cs="Segoe UI Symbol"/>
          <w:sz w:val="24"/>
          <w:szCs w:val="24"/>
        </w:rPr>
        <w:t>➢</w:t>
      </w:r>
      <w:r w:rsidRPr="00D746AB">
        <w:rPr>
          <w:rFonts w:ascii="Times New Roman" w:hAnsi="Times New Roman" w:cs="Times New Roman"/>
          <w:sz w:val="24"/>
          <w:szCs w:val="24"/>
        </w:rPr>
        <w:t xml:space="preserve"> Ételek listázása, keresése kategóriaként, éttermenként vagy az ár intervallum </w:t>
      </w:r>
    </w:p>
    <w:p w14:paraId="2917C277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Times New Roman" w:hAnsi="Times New Roman" w:cs="Times New Roman"/>
          <w:sz w:val="24"/>
          <w:szCs w:val="24"/>
        </w:rPr>
        <w:t xml:space="preserve">megadásával </w:t>
      </w:r>
    </w:p>
    <w:p w14:paraId="0F8C063B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</w:p>
    <w:p w14:paraId="09D7C55A" w14:textId="76998A44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Segoe UI Symbol" w:hAnsi="Segoe UI Symbol" w:cs="Segoe UI Symbol"/>
          <w:sz w:val="24"/>
          <w:szCs w:val="24"/>
        </w:rPr>
        <w:t>➢</w:t>
      </w:r>
      <w:r w:rsidR="00004F82">
        <w:rPr>
          <w:rFonts w:ascii="Segoe UI Symbol" w:hAnsi="Segoe UI Symbol" w:cs="Segoe UI Symbol"/>
          <w:sz w:val="24"/>
          <w:szCs w:val="24"/>
        </w:rPr>
        <w:t xml:space="preserve"> </w:t>
      </w:r>
      <w:r w:rsidRPr="00D746AB">
        <w:rPr>
          <w:rFonts w:ascii="Times New Roman" w:hAnsi="Times New Roman" w:cs="Times New Roman"/>
          <w:sz w:val="24"/>
          <w:szCs w:val="24"/>
        </w:rPr>
        <w:t xml:space="preserve">Rendelés leadása, módosítása, törlése </w:t>
      </w:r>
    </w:p>
    <w:p w14:paraId="35BABED9" w14:textId="77777777" w:rsidR="0051625E" w:rsidRPr="00D746AB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sz w:val="24"/>
          <w:szCs w:val="24"/>
        </w:rPr>
      </w:pPr>
    </w:p>
    <w:p w14:paraId="58386AAA" w14:textId="77777777" w:rsidR="0051625E" w:rsidRPr="00004F82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b/>
          <w:bCs/>
          <w:sz w:val="28"/>
          <w:szCs w:val="28"/>
        </w:rPr>
      </w:pPr>
      <w:r w:rsidRPr="00004F82">
        <w:rPr>
          <w:rFonts w:ascii="Times New Roman" w:hAnsi="Times New Roman" w:cs="Times New Roman"/>
          <w:b/>
          <w:bCs/>
          <w:sz w:val="28"/>
          <w:szCs w:val="28"/>
        </w:rPr>
        <w:t xml:space="preserve">Étterem: </w:t>
      </w:r>
    </w:p>
    <w:p w14:paraId="0760E1D0" w14:textId="77777777" w:rsidR="0051625E" w:rsidRPr="00D746AB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sz w:val="24"/>
          <w:szCs w:val="24"/>
        </w:rPr>
      </w:pPr>
    </w:p>
    <w:p w14:paraId="2AC3AB2D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Segoe UI Symbol" w:hAnsi="Segoe UI Symbol" w:cs="Segoe UI Symbol"/>
          <w:sz w:val="24"/>
          <w:szCs w:val="24"/>
        </w:rPr>
        <w:t>➢</w:t>
      </w:r>
      <w:r w:rsidRPr="00D746AB">
        <w:rPr>
          <w:rFonts w:ascii="Times New Roman" w:hAnsi="Times New Roman" w:cs="Times New Roman"/>
          <w:sz w:val="24"/>
          <w:szCs w:val="24"/>
        </w:rPr>
        <w:t xml:space="preserve"> Új ételek felvétele étterem által (név, ár, leírás) </w:t>
      </w:r>
    </w:p>
    <w:p w14:paraId="2F8AA32F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</w:p>
    <w:p w14:paraId="74A300A3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Segoe UI Symbol" w:hAnsi="Segoe UI Symbol" w:cs="Segoe UI Symbol"/>
          <w:sz w:val="24"/>
          <w:szCs w:val="24"/>
        </w:rPr>
        <w:t>➢</w:t>
      </w:r>
      <w:r w:rsidRPr="00D746AB">
        <w:rPr>
          <w:rFonts w:ascii="Times New Roman" w:hAnsi="Times New Roman" w:cs="Times New Roman"/>
          <w:sz w:val="24"/>
          <w:szCs w:val="24"/>
        </w:rPr>
        <w:t xml:space="preserve"> Termék adatainak módosítása, törlése </w:t>
      </w:r>
    </w:p>
    <w:p w14:paraId="2C5C60C1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</w:p>
    <w:p w14:paraId="6EF8A98C" w14:textId="77777777" w:rsidR="0051625E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Segoe UI Symbol" w:hAnsi="Segoe UI Symbol" w:cs="Segoe UI Symbol"/>
          <w:sz w:val="24"/>
          <w:szCs w:val="24"/>
        </w:rPr>
        <w:t>➢</w:t>
      </w:r>
      <w:r w:rsidRPr="00D746AB">
        <w:rPr>
          <w:rFonts w:ascii="Times New Roman" w:hAnsi="Times New Roman" w:cs="Times New Roman"/>
          <w:sz w:val="24"/>
          <w:szCs w:val="24"/>
        </w:rPr>
        <w:t xml:space="preserve"> Rendelések listázása (időpont, összesített ár) és állapot listázása állapotot (feldolgozás alatt, teljesítés alatt, kiszállítás alatt, lezárt). </w:t>
      </w:r>
    </w:p>
    <w:p w14:paraId="548D4D1B" w14:textId="77777777" w:rsidR="0051625E" w:rsidRPr="00D746AB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sz w:val="24"/>
          <w:szCs w:val="24"/>
        </w:rPr>
      </w:pPr>
    </w:p>
    <w:p w14:paraId="4BD3D85A" w14:textId="77777777" w:rsidR="0051625E" w:rsidRPr="00004F82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b/>
          <w:bCs/>
          <w:sz w:val="28"/>
          <w:szCs w:val="28"/>
        </w:rPr>
      </w:pPr>
      <w:r w:rsidRPr="00004F82">
        <w:rPr>
          <w:rFonts w:ascii="Times New Roman" w:hAnsi="Times New Roman" w:cs="Times New Roman"/>
          <w:b/>
          <w:bCs/>
          <w:sz w:val="28"/>
          <w:szCs w:val="28"/>
        </w:rPr>
        <w:t xml:space="preserve">Futár: </w:t>
      </w:r>
    </w:p>
    <w:p w14:paraId="191FE2D8" w14:textId="77777777" w:rsidR="0051625E" w:rsidRPr="00D746AB" w:rsidRDefault="0051625E" w:rsidP="0051625E">
      <w:pPr>
        <w:tabs>
          <w:tab w:val="left" w:pos="1543"/>
        </w:tabs>
        <w:spacing w:before="22" w:line="256" w:lineRule="auto"/>
        <w:ind w:right="109"/>
        <w:rPr>
          <w:rFonts w:ascii="Times New Roman" w:hAnsi="Times New Roman" w:cs="Times New Roman"/>
          <w:sz w:val="24"/>
          <w:szCs w:val="24"/>
        </w:rPr>
      </w:pPr>
    </w:p>
    <w:p w14:paraId="18D721C1" w14:textId="2007F8C4" w:rsidR="008B0AF0" w:rsidRPr="00D746AB" w:rsidRDefault="0051625E" w:rsidP="0051625E">
      <w:pPr>
        <w:tabs>
          <w:tab w:val="left" w:pos="1543"/>
        </w:tabs>
        <w:ind w:left="720" w:right="115"/>
        <w:rPr>
          <w:rFonts w:ascii="Times New Roman" w:hAnsi="Times New Roman" w:cs="Times New Roman"/>
          <w:sz w:val="24"/>
          <w:szCs w:val="24"/>
        </w:rPr>
      </w:pPr>
      <w:r w:rsidRPr="00D746AB">
        <w:rPr>
          <w:rFonts w:ascii="Segoe UI Symbol" w:hAnsi="Segoe UI Symbol" w:cs="Segoe UI Symbol"/>
          <w:sz w:val="24"/>
          <w:szCs w:val="24"/>
        </w:rPr>
        <w:t>➢</w:t>
      </w:r>
      <w:r w:rsidRPr="00D746AB">
        <w:rPr>
          <w:rFonts w:ascii="Times New Roman" w:hAnsi="Times New Roman" w:cs="Times New Roman"/>
          <w:sz w:val="24"/>
          <w:szCs w:val="24"/>
        </w:rPr>
        <w:t xml:space="preserve"> Teljesítendő címek kilistázása. „Kiszállítva” kiválasztásával lehet jelezni a teljesített rendelést.</w:t>
      </w:r>
      <w:r w:rsidR="008B0AF0" w:rsidRPr="00D746AB">
        <w:rPr>
          <w:rFonts w:ascii="Times New Roman" w:hAnsi="Times New Roman" w:cs="Times New Roman"/>
          <w:sz w:val="24"/>
          <w:szCs w:val="24"/>
        </w:rPr>
        <w:br w:type="page"/>
      </w:r>
    </w:p>
    <w:p w14:paraId="6CDF3D42" w14:textId="099BFE0B" w:rsidR="00C53E5C" w:rsidRPr="00004F82" w:rsidRDefault="008B0AF0" w:rsidP="00004F82">
      <w:pPr>
        <w:tabs>
          <w:tab w:val="left" w:pos="1543"/>
        </w:tabs>
        <w:spacing w:before="360" w:after="720"/>
        <w:ind w:right="1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4F82">
        <w:rPr>
          <w:rFonts w:ascii="Times New Roman" w:hAnsi="Times New Roman" w:cs="Times New Roman"/>
          <w:b/>
          <w:bCs/>
          <w:sz w:val="40"/>
          <w:szCs w:val="40"/>
        </w:rPr>
        <w:lastRenderedPageBreak/>
        <w:t>A</w:t>
      </w:r>
      <w:r w:rsidRPr="00004F82">
        <w:rPr>
          <w:rFonts w:ascii="Times New Roman" w:hAnsi="Times New Roman" w:cs="Times New Roman"/>
          <w:b/>
          <w:bCs/>
          <w:sz w:val="40"/>
          <w:szCs w:val="40"/>
        </w:rPr>
        <w:t>datbázis</w:t>
      </w:r>
      <w:r w:rsidRPr="00004F82">
        <w:rPr>
          <w:rFonts w:ascii="Times New Roman" w:hAnsi="Times New Roman" w:cs="Times New Roman"/>
          <w:b/>
          <w:bCs/>
          <w:sz w:val="40"/>
          <w:szCs w:val="40"/>
        </w:rPr>
        <w:t>terv</w:t>
      </w:r>
    </w:p>
    <w:p w14:paraId="46819AA6" w14:textId="77777777" w:rsidR="00434EC1" w:rsidRPr="00D746AB" w:rsidRDefault="008B0AF0" w:rsidP="00434EC1">
      <w:pPr>
        <w:tabs>
          <w:tab w:val="left" w:pos="1543"/>
        </w:tabs>
        <w:ind w:right="1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4FAA91" wp14:editId="0A126AC8">
            <wp:extent cx="5901690" cy="3402330"/>
            <wp:effectExtent l="0" t="0" r="3810" b="7620"/>
            <wp:docPr id="1966871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EC1" w:rsidRPr="00D746A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B85782" w14:textId="0FAD77AF" w:rsidR="00434EC1" w:rsidRPr="00004F82" w:rsidRDefault="00434EC1" w:rsidP="00004F82">
      <w:pPr>
        <w:tabs>
          <w:tab w:val="left" w:pos="1543"/>
        </w:tabs>
        <w:spacing w:before="240" w:after="360"/>
        <w:ind w:right="1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4F82">
        <w:rPr>
          <w:rFonts w:ascii="Times New Roman" w:hAnsi="Times New Roman" w:cs="Times New Roman"/>
          <w:b/>
          <w:bCs/>
          <w:sz w:val="40"/>
          <w:szCs w:val="40"/>
        </w:rPr>
        <w:lastRenderedPageBreak/>
        <w:t>Felhasználói eset diagram</w:t>
      </w:r>
    </w:p>
    <w:p w14:paraId="6A82D567" w14:textId="77777777" w:rsidR="00434EC1" w:rsidRPr="00D746AB" w:rsidRDefault="00434EC1" w:rsidP="00434EC1">
      <w:pPr>
        <w:tabs>
          <w:tab w:val="left" w:pos="1543"/>
        </w:tabs>
        <w:ind w:right="1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FF2D6" w14:textId="53F07257" w:rsidR="00434EC1" w:rsidRPr="00D746AB" w:rsidRDefault="00434EC1" w:rsidP="00434EC1">
      <w:pPr>
        <w:tabs>
          <w:tab w:val="left" w:pos="1543"/>
        </w:tabs>
        <w:ind w:right="1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257DA1" wp14:editId="57065C18">
            <wp:extent cx="5901690" cy="6549390"/>
            <wp:effectExtent l="0" t="0" r="3810" b="3810"/>
            <wp:docPr id="816845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65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6A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1CDBDC" w14:textId="5A2B72D1" w:rsidR="00E76401" w:rsidRPr="00450691" w:rsidRDefault="00450691" w:rsidP="00E76401">
      <w:pPr>
        <w:widowControl/>
        <w:autoSpaceDE/>
        <w:autoSpaceDN/>
        <w:spacing w:before="240" w:after="60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AF9F8"/>
        </w:rPr>
      </w:pPr>
      <w:r w:rsidRPr="00450691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AF9F8"/>
        </w:rPr>
        <w:lastRenderedPageBreak/>
        <w:t>Felhasználói történetek</w:t>
      </w:r>
    </w:p>
    <w:p w14:paraId="7F1156FA" w14:textId="77777777" w:rsidR="00450691" w:rsidRPr="00450691" w:rsidRDefault="00450691" w:rsidP="0045069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AS AN Étterem tulajdonos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742B1A6" w14:textId="77777777" w:rsidR="00450691" w:rsidRPr="00450691" w:rsidRDefault="00450691" w:rsidP="0045069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I WANT TO 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Bejelentkezni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4A61ED2" w14:textId="21BC8069" w:rsidR="00450691" w:rsidRPr="00450691" w:rsidRDefault="00450691" w:rsidP="00450691">
      <w:pPr>
        <w:widowControl/>
        <w:autoSpaceDE/>
        <w:autoSpaceDN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1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1191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GIVEN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Felhasználói adatok megadása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3F93F3F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WHEN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Sikeres bejelentkezés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BFC2F5F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Belépés a felhasználói fiókba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4B24766" w14:textId="77777777" w:rsidR="00450691" w:rsidRPr="00450691" w:rsidRDefault="00450691" w:rsidP="0045069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669DF83" w14:textId="2806A389" w:rsidR="00450691" w:rsidRPr="00450691" w:rsidRDefault="00450691" w:rsidP="00450691">
      <w:pPr>
        <w:widowControl/>
        <w:autoSpaceDE/>
        <w:autoSpaceDN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2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GIVEN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Felhasználói adatok megadása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6B054B2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WHEN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Hibás bejelentkezés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5ADFBAB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Adatok újbóli megadása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E9CA225" w14:textId="77777777" w:rsidR="00450691" w:rsidRPr="00450691" w:rsidRDefault="00450691" w:rsidP="0045069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A0522CF" w14:textId="77777777" w:rsidR="00450691" w:rsidRPr="00450691" w:rsidRDefault="00450691" w:rsidP="0045069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I WANT TO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Ételt felvenni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2152FF9" w14:textId="248F4995" w:rsidR="00450691" w:rsidRPr="00450691" w:rsidRDefault="00450691" w:rsidP="00450691">
      <w:pPr>
        <w:widowControl/>
        <w:autoSpaceDE/>
        <w:autoSpaceDN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1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GIVEN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Adatok megadása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 </w:t>
      </w:r>
    </w:p>
    <w:p w14:paraId="21DE35F5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WHEN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Adatok megfelelnek a kritériumoknak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4C8AAF4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Ételt eltároljuk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1534044" w14:textId="77777777" w:rsidR="00450691" w:rsidRPr="00450691" w:rsidRDefault="00450691" w:rsidP="0045069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1D51A36" w14:textId="3A56CEC7" w:rsidR="00450691" w:rsidRPr="00450691" w:rsidRDefault="00450691" w:rsidP="00450691">
      <w:pPr>
        <w:widowControl/>
        <w:autoSpaceDE/>
        <w:autoSpaceDN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2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GIVEN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Adatok megadása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75B7B96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WHEN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Adatok nem felelnek meg a kritériumoknak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BA0F326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Alert: Az étel nem felvehető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89CC17C" w14:textId="77777777" w:rsidR="00450691" w:rsidRPr="00450691" w:rsidRDefault="00450691" w:rsidP="0045069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0B7933B" w14:textId="77777777" w:rsidR="00450691" w:rsidRPr="00450691" w:rsidRDefault="00450691" w:rsidP="0045069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I WANT TO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Ételt módosítani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D980876" w14:textId="4560E527" w:rsidR="00450691" w:rsidRPr="00450691" w:rsidRDefault="00450691" w:rsidP="00450691">
      <w:pPr>
        <w:widowControl/>
        <w:autoSpaceDE/>
        <w:autoSpaceDN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1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GIVEN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Adatok megadása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C898263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WHEN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Adatok megfelelnek a kritériumoknak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25C02FB" w14:textId="77777777" w:rsidR="00450691" w:rsidRPr="00450691" w:rsidRDefault="00450691" w:rsidP="006378D1">
      <w:pPr>
        <w:widowControl/>
        <w:autoSpaceDE/>
        <w:autoSpaceDN/>
        <w:ind w:left="2877" w:hanging="1182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Az ételről eddig eltárolt adatok módosítása a megadott adatok alapján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EEB2A21" w14:textId="77777777" w:rsidR="00450691" w:rsidRPr="00450691" w:rsidRDefault="00450691" w:rsidP="0045069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EBC10BF" w14:textId="3143EDDF" w:rsidR="00450691" w:rsidRPr="00450691" w:rsidRDefault="00450691" w:rsidP="00450691">
      <w:pPr>
        <w:widowControl/>
        <w:autoSpaceDE/>
        <w:autoSpaceDN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2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GIVEN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Adatok megadása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FDB6AA6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WHEN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Adatok nem felelnek meg a kritériumoknak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F970E23" w14:textId="77777777" w:rsidR="00450691" w:rsidRPr="00450691" w:rsidRDefault="00450691" w:rsidP="00450691">
      <w:pPr>
        <w:widowControl/>
        <w:autoSpaceDE/>
        <w:autoSpaceDN/>
        <w:ind w:firstLine="169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THEN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50691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Alert: A megadott adatok hibásak</w:t>
      </w: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1063886" w14:textId="77777777" w:rsidR="00450691" w:rsidRPr="00450691" w:rsidRDefault="00450691" w:rsidP="00450691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6B31E0F" w14:textId="77777777" w:rsidR="00450691" w:rsidRPr="00450691" w:rsidRDefault="00450691" w:rsidP="00450691">
      <w:pPr>
        <w:widowControl/>
        <w:autoSpaceDE/>
        <w:autoSpaceDN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69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811"/>
        <w:gridCol w:w="2688"/>
        <w:gridCol w:w="3718"/>
      </w:tblGrid>
      <w:tr w:rsidR="00450691" w:rsidRPr="00450691" w14:paraId="79EA1905" w14:textId="77777777" w:rsidTr="00450691">
        <w:trPr>
          <w:trHeight w:val="495"/>
        </w:trPr>
        <w:tc>
          <w:tcPr>
            <w:tcW w:w="2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4F3D4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I WANT TO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ABF58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B56B4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Ételeket törölni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40F30B4D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EC8A8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4A7FA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FE94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GIVEN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F6F06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Törölni kívánt étel megadása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119D5146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565CF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F9210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33DD1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WHEN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731C6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Létezik ilyen étel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53B30741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3A3D3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0B4BC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27D64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15126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Étel törlése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60F1F740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A2A8C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FFD8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9EA24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85DC3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4BDC4AA9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7444B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B641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3C09E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GIVEN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1418B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Törölni kívánt étel megadása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5E7C819D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91514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A7863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91274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WHEN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D797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Nem létezik ilyen étel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7A8F37DD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541FE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1A4EF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141BC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3AC21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Alert: Nem létezik ilyen étel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790FC966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A6D9D" w14:textId="77777777" w:rsid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F762B0B" w14:textId="77777777" w:rsidR="00194B98" w:rsidRDefault="00194B98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8D238A" w14:textId="77777777" w:rsidR="00194B98" w:rsidRDefault="00194B98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45BCD3" w14:textId="77777777" w:rsidR="00194B98" w:rsidRDefault="00194B98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E6DE06" w14:textId="77777777" w:rsidR="00194B98" w:rsidRDefault="00194B98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5F1D3B" w14:textId="77777777" w:rsidR="00194B98" w:rsidRPr="00450691" w:rsidRDefault="00194B98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15BB1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7676D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77713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191F" w:rsidRPr="00450691" w14:paraId="71CCDF10" w14:textId="77777777" w:rsidTr="00450691">
        <w:trPr>
          <w:trHeight w:val="495"/>
        </w:trPr>
        <w:tc>
          <w:tcPr>
            <w:tcW w:w="2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DB784" w14:textId="77777777" w:rsidR="0011191F" w:rsidRDefault="0011191F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14:paraId="0D4D1BB5" w14:textId="77777777" w:rsidR="0011191F" w:rsidRPr="00450691" w:rsidRDefault="0011191F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CAF57" w14:textId="77777777" w:rsidR="0011191F" w:rsidRPr="00450691" w:rsidRDefault="0011191F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F8C79" w14:textId="77777777" w:rsidR="0011191F" w:rsidRPr="00450691" w:rsidRDefault="0011191F" w:rsidP="00450691">
            <w:pPr>
              <w:widowControl/>
              <w:autoSpaceDE/>
              <w:autoSpaceDN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</w:tc>
      </w:tr>
      <w:tr w:rsidR="00450691" w:rsidRPr="00450691" w14:paraId="254E1C9E" w14:textId="77777777" w:rsidTr="00450691">
        <w:trPr>
          <w:trHeight w:val="495"/>
        </w:trPr>
        <w:tc>
          <w:tcPr>
            <w:tcW w:w="2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E426A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I WANT TO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6E028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23DEA" w14:textId="77777777" w:rsidR="00450691" w:rsidRPr="00450691" w:rsidRDefault="00450691" w:rsidP="00450691">
            <w:pPr>
              <w:widowControl/>
              <w:autoSpaceDE/>
              <w:autoSpaceDN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Futár kiszállításait lekérdezni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6A7244F3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C8E5F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EBC76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0CE91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GIVEN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14008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Lekérdezni a kívánt futár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18D01790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C1A82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1CD35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A5E3F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WHEN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8E5142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A futárnak van kiszállítása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355C61D6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4A6D7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12A12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7D593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93B7F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A futár jelenlegi és múltbéli kiszállításait kiírni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35175266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21B65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1C491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E9E1B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44AD3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1EEF09C3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0F369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6F39D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C9A2A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GIVEN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305B6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Lekérdezni a kívánt futár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1E852498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62E05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047CA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EDF48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WHEN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8B143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A futárnak nincs és nem is volt kiszállítása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7536C632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9991B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3A25C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87F83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08122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Alert: A futárnak nem volt még kiszállítása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7C390512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E6BFE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1C49E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0B6F7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80C34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7779EFC4" w14:textId="77777777" w:rsidTr="00450691">
        <w:trPr>
          <w:trHeight w:val="495"/>
        </w:trPr>
        <w:tc>
          <w:tcPr>
            <w:tcW w:w="2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84901B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I WANT TO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92C5C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78303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Kijelentkezni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05780BA3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01EB4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69377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41F48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GIVEN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1124F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Kijelentkezés -&gt; gombkattintás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50691" w:rsidRPr="00450691" w14:paraId="0263E356" w14:textId="77777777" w:rsidTr="00450691">
        <w:trPr>
          <w:trHeight w:val="4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322C3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975AC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4115E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THEN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AFA5F" w14:textId="77777777" w:rsidR="00450691" w:rsidRPr="00450691" w:rsidRDefault="00450691" w:rsidP="00450691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Kijelentkezés a fiókból</w:t>
            </w:r>
            <w:r w:rsidRPr="004506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14:paraId="4A5F44AD" w14:textId="71E85EF4" w:rsidR="00D746AB" w:rsidRPr="00D746AB" w:rsidRDefault="00D746AB" w:rsidP="00434EC1">
      <w:pPr>
        <w:tabs>
          <w:tab w:val="left" w:pos="1543"/>
        </w:tabs>
        <w:ind w:right="1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46A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8FAD40" w14:textId="1DFDBDB4" w:rsidR="00434EC1" w:rsidRPr="00E76401" w:rsidRDefault="00D746AB" w:rsidP="00E76401">
      <w:pPr>
        <w:tabs>
          <w:tab w:val="left" w:pos="1543"/>
        </w:tabs>
        <w:spacing w:before="240" w:after="480"/>
        <w:ind w:right="1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6401">
        <w:rPr>
          <w:rFonts w:ascii="Times New Roman" w:hAnsi="Times New Roman" w:cs="Times New Roman"/>
          <w:b/>
          <w:bCs/>
          <w:sz w:val="40"/>
          <w:szCs w:val="40"/>
        </w:rPr>
        <w:lastRenderedPageBreak/>
        <w:t>Egyed-Kapcsolat diagram</w:t>
      </w:r>
    </w:p>
    <w:p w14:paraId="60BDF22A" w14:textId="05DA0C93" w:rsidR="00D746AB" w:rsidRPr="00D746AB" w:rsidRDefault="00D746AB" w:rsidP="00434EC1">
      <w:pPr>
        <w:tabs>
          <w:tab w:val="left" w:pos="1543"/>
        </w:tabs>
        <w:ind w:right="1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DBD791" wp14:editId="6C33448F">
            <wp:extent cx="5909310" cy="3078480"/>
            <wp:effectExtent l="0" t="0" r="0" b="7620"/>
            <wp:docPr id="1824695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057C" w14:textId="6A570061" w:rsidR="00D746AB" w:rsidRPr="00E76401" w:rsidRDefault="00D746AB" w:rsidP="00E76401">
      <w:pPr>
        <w:tabs>
          <w:tab w:val="left" w:pos="1543"/>
        </w:tabs>
        <w:spacing w:before="960" w:after="360"/>
        <w:ind w:right="1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6401">
        <w:rPr>
          <w:rFonts w:ascii="Times New Roman" w:hAnsi="Times New Roman" w:cs="Times New Roman"/>
          <w:b/>
          <w:bCs/>
          <w:sz w:val="40"/>
          <w:szCs w:val="40"/>
        </w:rPr>
        <w:t>Osztály diagram</w:t>
      </w:r>
    </w:p>
    <w:p w14:paraId="47F23EB6" w14:textId="4D1962FA" w:rsidR="00D746AB" w:rsidRPr="00D746AB" w:rsidRDefault="00D746AB" w:rsidP="00D746AB">
      <w:pPr>
        <w:tabs>
          <w:tab w:val="left" w:pos="1543"/>
        </w:tabs>
        <w:spacing w:before="360" w:after="240"/>
        <w:ind w:right="1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539BBF" wp14:editId="20CF6AED">
            <wp:extent cx="5913120" cy="1828800"/>
            <wp:effectExtent l="0" t="0" r="0" b="0"/>
            <wp:docPr id="1494954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6A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56EBF1" w14:textId="77777777" w:rsidR="00D746AB" w:rsidRPr="00D746AB" w:rsidRDefault="00D746AB" w:rsidP="00E76401">
      <w:pPr>
        <w:widowControl/>
        <w:autoSpaceDE/>
        <w:autoSpaceDN/>
        <w:spacing w:before="360" w:after="360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D746A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Tesztadatokkal feltöltött adatbázis</w:t>
      </w:r>
      <w:r w:rsidRPr="00D746AB">
        <w:rPr>
          <w:rFonts w:ascii="Times New Roman" w:eastAsia="Times New Roman" w:hAnsi="Times New Roman" w:cs="Times New Roman"/>
          <w:sz w:val="40"/>
          <w:szCs w:val="40"/>
          <w:lang w:val="en-US"/>
        </w:rPr>
        <w:t> </w:t>
      </w:r>
    </w:p>
    <w:p w14:paraId="5AA623E3" w14:textId="239A4B24" w:rsidR="00D746AB" w:rsidRPr="00D746AB" w:rsidRDefault="00E76401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Jogosults</w:t>
      </w:r>
      <w:proofErr w:type="spellEnd"/>
      <w:r w:rsidRPr="00D746AB">
        <w:rPr>
          <w:rFonts w:ascii="Times New Roman" w:eastAsia="Times New Roman" w:hAnsi="Times New Roman" w:cs="Times New Roman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g:</w:t>
      </w:r>
    </w:p>
    <w:p w14:paraId="32BBA32B" w14:textId="65446E06" w:rsidR="00D746AB" w:rsidRPr="00D746AB" w:rsidRDefault="00E76401" w:rsidP="00E76401">
      <w:pPr>
        <w:widowControl/>
        <w:autoSpaceDE/>
        <w:autoSpaceDN/>
        <w:spacing w:after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00AA70" wp14:editId="62972DFA">
            <wp:extent cx="1211580" cy="1078230"/>
            <wp:effectExtent l="0" t="0" r="7620" b="7620"/>
            <wp:docPr id="1589223927" name="Picture 1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23927" name="Picture 16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6B15" w14:textId="183425C9" w:rsidR="00D746AB" w:rsidRPr="00D746AB" w:rsidRDefault="00E76401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</w:rPr>
        <w:t>Fizetésmód: </w:t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46BE2E4" w14:textId="6E90B67C" w:rsidR="00D746AB" w:rsidRPr="00D746AB" w:rsidRDefault="00D746AB" w:rsidP="00E76401">
      <w:pPr>
        <w:widowControl/>
        <w:autoSpaceDE/>
        <w:autoSpaceDN/>
        <w:spacing w:after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A48041" wp14:editId="7B8669AB">
            <wp:extent cx="1402080" cy="621030"/>
            <wp:effectExtent l="0" t="0" r="7620" b="7620"/>
            <wp:docPr id="11097422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F8738A4" w14:textId="7300B9D6" w:rsidR="00D746AB" w:rsidRPr="00D746AB" w:rsidRDefault="00E76401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</w:rPr>
        <w:t>Státusz: </w:t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D746AB"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194CFE9" w14:textId="16845D1A" w:rsidR="00D746AB" w:rsidRDefault="00D746AB" w:rsidP="00E76401">
      <w:pPr>
        <w:widowControl/>
        <w:autoSpaceDE/>
        <w:autoSpaceDN/>
        <w:spacing w:after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D9283C" wp14:editId="73FEF184">
            <wp:extent cx="1611630" cy="800100"/>
            <wp:effectExtent l="0" t="0" r="7620" b="0"/>
            <wp:docPr id="1946600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E2D9333" w14:textId="1FAA232B" w:rsidR="00B71A1D" w:rsidRDefault="00B71A1D" w:rsidP="00B71A1D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</w:rPr>
        <w:t>Felhasználó:</w:t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9BD5573" w14:textId="60EFE3EA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E971D7" wp14:editId="6F13AD65">
            <wp:extent cx="5162550" cy="2514600"/>
            <wp:effectExtent l="0" t="0" r="0" b="0"/>
            <wp:docPr id="9143042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F83F4F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D58BB5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017983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437B5B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8434D1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8F0CE0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91DEE77" w14:textId="77777777" w:rsid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73570CF" w14:textId="77777777" w:rsidR="00B71A1D" w:rsidRDefault="00B71A1D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587D52" w14:textId="77777777" w:rsidR="00B71A1D" w:rsidRDefault="00B71A1D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4FC1BF" w14:textId="77777777" w:rsidR="00B71A1D" w:rsidRDefault="00B71A1D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5AD636" w14:textId="77777777" w:rsidR="00B71A1D" w:rsidRDefault="00B71A1D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C77912" w14:textId="77777777" w:rsidR="00B71A1D" w:rsidRDefault="00B71A1D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1B94ED" w14:textId="77777777" w:rsidR="0011191F" w:rsidRDefault="0011191F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A38186" w14:textId="77777777" w:rsidR="0011191F" w:rsidRDefault="0011191F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7E3E3C" w14:textId="379644EE" w:rsidR="00B71A1D" w:rsidRPr="00D746AB" w:rsidRDefault="00B71A1D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</w:rPr>
        <w:t>Kategóriák: </w:t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C521CFA" w14:textId="614DD5F4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C14277" wp14:editId="2EE60C20">
            <wp:extent cx="1409700" cy="1276350"/>
            <wp:effectExtent l="0" t="0" r="0" b="0"/>
            <wp:docPr id="16954646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52E832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2622F0F" w14:textId="31163422" w:rsidR="00D746AB" w:rsidRPr="00D746AB" w:rsidRDefault="00B71A1D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</w:rPr>
        <w:t>Étterem: </w:t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BB3F48C" w14:textId="53A230CE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1F7E5C" wp14:editId="49B58453">
            <wp:extent cx="3573780" cy="773430"/>
            <wp:effectExtent l="0" t="0" r="7620" b="7620"/>
            <wp:docPr id="1448735580" name="Picture 1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35580" name="Picture 11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B904D5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9F2EE8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7B4DDC3" w14:textId="05C8D819" w:rsidR="00D746AB" w:rsidRPr="00D746AB" w:rsidRDefault="00C36BA3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</w:rPr>
        <w:t>É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  <w:szCs w:val="24"/>
          <w:shd w:val="clear" w:color="auto" w:fill="FFFFFF"/>
          <w:lang w:val="en-US"/>
        </w:rPr>
        <w:t>tel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  <w:szCs w:val="24"/>
          <w:shd w:val="clear" w:color="auto" w:fill="FFFFFF"/>
          <w:lang w:val="en-US"/>
        </w:rPr>
        <w:t>:</w:t>
      </w:r>
    </w:p>
    <w:p w14:paraId="30AC4C9F" w14:textId="6A0C5C99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3F72ED" wp14:editId="089E60E2">
            <wp:extent cx="3116580" cy="3497580"/>
            <wp:effectExtent l="0" t="0" r="7620" b="7620"/>
            <wp:docPr id="1947254751" name="Picture 10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54751" name="Picture 10" descr="A screenshot of a 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2DE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460DA7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2A9FD3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E65109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63A14E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D407D3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E0F9F2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858CF7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21CDD15" w14:textId="77777777" w:rsid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E58B2FA" w14:textId="77777777" w:rsidR="00C36BA3" w:rsidRDefault="00C36BA3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522BF2" w14:textId="77777777" w:rsidR="00C36BA3" w:rsidRDefault="00C36BA3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221A57" w14:textId="77777777" w:rsidR="00C36BA3" w:rsidRDefault="00C36BA3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E996B" w14:textId="77777777" w:rsidR="00C36BA3" w:rsidRDefault="00C36BA3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B0FBA8" w14:textId="77777777" w:rsidR="00C36BA3" w:rsidRDefault="00C36BA3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66E44" w14:textId="77777777" w:rsidR="0011191F" w:rsidRDefault="0011191F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27010E6" w14:textId="77777777" w:rsidR="0011191F" w:rsidRDefault="0011191F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3067A8C" w14:textId="4B60FA53" w:rsidR="00C36BA3" w:rsidRPr="00D746AB" w:rsidRDefault="00C36BA3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</w:rPr>
        <w:t>RendelésTétel: </w:t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85A2CF7" w14:textId="6F886F55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28D054" wp14:editId="0F4BF1D0">
            <wp:extent cx="2316480" cy="1752600"/>
            <wp:effectExtent l="0" t="0" r="7620" b="0"/>
            <wp:docPr id="943074290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74290" name="Picture 9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ECE3D4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9124B6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86B91A4" w14:textId="475E3181" w:rsidR="00D746AB" w:rsidRPr="00D746AB" w:rsidRDefault="00C36BA3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</w:rPr>
        <w:t>Rendelés:</w:t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D746AB"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F5881B8" w14:textId="1B7CAA52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CD0574" wp14:editId="75D25E8B">
            <wp:extent cx="5911850" cy="741045"/>
            <wp:effectExtent l="0" t="0" r="0" b="1905"/>
            <wp:docPr id="20565045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175389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</w:rPr>
        <w:t>MSSQL query: </w:t>
      </w: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9092DB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02C4B3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DATABASE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etelrendelesdb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E4DF5C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GO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 </w:t>
      </w:r>
    </w:p>
    <w:p w14:paraId="2FDB0F7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USE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etelrendelesdb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1EC195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995471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USE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master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4ED6374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ALTER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DATABASE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etelrendelesdb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SINGLE_USER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WITH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ROLLBACK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IMMEDIATE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B14309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DROP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DATABASE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etelrendelesdb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098930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84D57A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TABLE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A28488E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PRIMARY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IDENTITY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67453D8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megjegyzes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7C13A4B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datum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datetime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AE62B42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telszam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B165EEA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statuszID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4440BFB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fizetesmodID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418C4EE9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futarfelhasznaloID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 </w:t>
      </w:r>
    </w:p>
    <w:p w14:paraId="3EBC195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125BAA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F76AFE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745ECF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TABLE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0A13366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PRIMARY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IDENTITY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33D9E34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nev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7DEB1C09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F9F7BBB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kategoriaID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45A9584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etteremID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 </w:t>
      </w:r>
    </w:p>
    <w:p w14:paraId="0226C7F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4D20E7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982E7B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TABLE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Kategoria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E005690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PRIMARY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IDENTITY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E058830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nev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54663E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7873F6F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 </w:t>
      </w:r>
    </w:p>
    <w:p w14:paraId="13D6AF0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TABLE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RendelesTetel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E05BA6C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PRIMARY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IDENTITY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CCD8605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rendelesID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39B3DEA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etelID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5A31A84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darab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 </w:t>
      </w:r>
    </w:p>
    <w:p w14:paraId="6D3D11F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AE8278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741090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504717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TABLE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680C75C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PRIMARY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IDENTITY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56CB698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fnev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6A5921B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jelszo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8E2C1B8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4E2E7441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vnev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72EB53B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knev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5EB8D8D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cim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8A20A07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jogosultsagID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 </w:t>
      </w:r>
    </w:p>
    <w:p w14:paraId="3B67840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D4130C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8F8FE2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TABLE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Statusz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33B49C1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PRIMARY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IDENTITY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489494E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statusznev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1CE072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7F570D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DF76DE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TABLE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Jogosultsag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84029C8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PRIMARY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IDENTITY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08FC8F5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nev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71D16A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1FBC31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27913D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TABLE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Etterem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9FA7782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PRIMARY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IDENTITY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8C77CF5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nev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4811AED3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cim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96CBD1A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telszam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B9F703B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tulajID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 </w:t>
      </w:r>
    </w:p>
    <w:p w14:paraId="7EA13C7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A9A2B9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787829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4A9DE4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TABLE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Fizetesmod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3C13A90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integer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PRIMARY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IDENTITY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),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6F067F4" w14:textId="77777777" w:rsidR="00D746AB" w:rsidRPr="00D746AB" w:rsidRDefault="00D746AB" w:rsidP="00D746AB">
      <w:pPr>
        <w:widowControl/>
        <w:autoSpaceDE/>
        <w:autoSpaceDN/>
        <w:ind w:firstLine="70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fizetestipus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VARCHAR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FD0B39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);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4875BD0" w14:textId="2101D880" w:rsidR="00C36BA3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C36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5EDB755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DA030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</w:rPr>
        <w:t>/*Jogosultsag*/</w:t>
      </w: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</w:t>
      </w:r>
    </w:p>
    <w:p w14:paraId="11B2A31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D27A61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Jogosultsag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51C6A9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'Vasarlo'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E313A2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191DA1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Jogosultsag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36792A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'Tulaj'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770AC8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896F3C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Jogosultsag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2122EF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'Admin'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EA0C3A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87F86B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Jogosultsag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F5EC24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'Futar'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1514FA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768A1F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*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Jogosultsag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41954D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AD8C87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</w:rPr>
        <w:t>/*Fizetesmod*/</w:t>
      </w: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</w:t>
      </w:r>
    </w:p>
    <w:p w14:paraId="598E9F6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F86BC3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Fizetesmod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EEE61F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'Készpénz'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A321DF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FB4A51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Fizetesmod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02D14D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'Kártya'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7C85D85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5C8958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*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Fizetesmod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B1E6BC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919D9E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</w:rPr>
        <w:t>/*Statusz*/</w:t>
      </w: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</w:t>
      </w:r>
    </w:p>
    <w:p w14:paraId="3FC8814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A135F6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Statusz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43F9C2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'Elkészítés alatt'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75664A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86118E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Statusz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004A6B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'Kiszállítás alatt'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D7C83B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CD4BC2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Statusz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843B78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'Kész'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78E4A42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67B9FB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*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Statusz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FAB77C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01E61E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</w:rPr>
        <w:t>/*Felhasznalo*/</w:t>
      </w: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</w:t>
      </w:r>
    </w:p>
    <w:p w14:paraId="589EFB0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6118EE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AA4908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'user1'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'user1@gmail.com'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'Er1'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'cim1'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6489B7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A815F6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035C23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'user2'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'user2@gmail.com'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'Er2'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'cim2'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968A2F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E41395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741CDB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'user3'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'user3@gmail.com'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'Er3'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'cim3'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27DE32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27F80B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079E5D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'user4'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'user4@gmail.com'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'Us4'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'Er4'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'cim4'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F74330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7D5F13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594109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'user5'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'user5@gmail.com'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'Us5'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'Er5'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'cim5'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C4C63F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9A4CE8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294074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'owner1'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'owner1@gmail.com'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'Ow1'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'Ner1'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3E820C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B3D96E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4D235D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'owner2'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'owner2@gmail.com'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'Ow2'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'Ner2'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F68F47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87848C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98C232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'owner3'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'owner3@gmail.com'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'Ow3'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'Ner3'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02D5F7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7B533D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D91F15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'admin'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'admin'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'admin@gmail.com'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'Min'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72E40EE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21BFF7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72472B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'delivery1'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'delivery1@gmail.com'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'Deli1'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'Very1'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'4'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4C5295D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74A9F7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4D53E1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'delivery2'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'delivery2@gmail.com'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'Deli2'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'Very2'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'4'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3BC2E0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53FBB4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9009E1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'delivery3'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'asd'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'delivery3@gmail.com'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'Deli3'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'Very3'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'4'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7BD7F2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BC4720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*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Felhasznalo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A58705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DDA404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</w:rPr>
        <w:t>/*Kategoria*/</w:t>
      </w: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</w:t>
      </w:r>
    </w:p>
    <w:p w14:paraId="58E09DA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C0C58B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Kategoria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0B56BC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'Gyors kaja'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AF3B93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314136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Kategoria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438E2E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'Leves'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4566AB1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EBF4BA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Kategoria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BC72B6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'Főétel'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2D7E19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EF5031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Kategoria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8836E0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'Desszert'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52104F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EC9672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Kategoria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F88209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'Ital'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4455E76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E9BA2B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*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Kategoria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3BD9B0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BF1018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</w:rPr>
        <w:t>/*Etterem*/</w:t>
      </w: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</w:t>
      </w:r>
    </w:p>
    <w:p w14:paraId="27D49BC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268947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Etterem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1150A3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'Etterem1'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'etteremcim1'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'36301111111'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F35265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50D7D7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Etterem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19373E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'Etterem2'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'etteremcim2'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'36302222222'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0D35DB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7BFBAD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Etterem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16F466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'Etterem3'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'etteremcim3'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'36303333333'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4EDEDF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6CFB85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*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Etterem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9DF824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E9598C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</w:rPr>
        <w:t>/*Etel*/</w:t>
      </w: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</w:t>
      </w:r>
    </w:p>
    <w:p w14:paraId="2C1248C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47FEA1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A454E3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1000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FD6CBE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E5A408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76A576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1200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45A8EF6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CF41C9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BFA1AE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1500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4E723E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25924C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0E54B5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'Kaja4'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900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78879B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9B30A6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4A3A50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'Kaja5'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2000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4FDF40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D8864A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48A0A8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'Kaja6'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500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EC3796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C14FE1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C65AA6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'Kaja7'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1000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347F62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ABB3F3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C74DCE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'Kaja8'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1000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A4C2F9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7C97B6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78F30C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'Kaja9'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2000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B4FE5E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33419C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0CCA92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'Kaja10'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2200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46810A5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F75A02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E8E0A5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'Kaja11'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800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A30072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F8EF83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AD57E1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'Kaja12'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400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B5435D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8A1628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24C9E9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'Kaja13'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400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06CFBB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0028FA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D4DB52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'Kaja14'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2000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92BC84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FAF123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A5B0B0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'Kaja15'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2500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1C2916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050634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6FC516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'Kaja16'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1900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8CB133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1ACFB7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43735C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'Kaja17'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20000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5170CA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04E2C9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*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210FA8A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06852A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</w:rPr>
        <w:t>/*RendelesTetel*/</w:t>
      </w: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</w:t>
      </w:r>
    </w:p>
    <w:p w14:paraId="5D36C3C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9027D1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RendelesTetel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F85D19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BC67FD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9227FB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RendelesTetel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B89926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7C3335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69679D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RendelesTetel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5CCD4A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E077A5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FEE1E4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RendelesTetel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D0B364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022DD7A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3B7BCD3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RendelesTetel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AD3AE3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15D044D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1EE789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RendelesTetel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494724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DF0BD6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79DCC7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RendelesTetel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BB9BAB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F3D9F68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A191BD7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RendelesTetel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04DF6BF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29FFEFF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AA53310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*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RendelesTetel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EA4DB56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57F22A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</w:rPr>
        <w:t>/*Rendeles*/</w:t>
      </w:r>
      <w:r w:rsidRPr="00D746AB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 </w:t>
      </w:r>
    </w:p>
    <w:p w14:paraId="5960FAD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8830CD2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68FDFE1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'2023-04-15'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688CA3DC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677290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546EDAC5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'2023-04-16'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3BCBABEE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F8FA6AD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4F9ECD4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(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FF0000"/>
          <w:sz w:val="24"/>
          <w:szCs w:val="24"/>
        </w:rPr>
        <w:t>'2023-04-16'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,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)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> </w:t>
      </w:r>
    </w:p>
    <w:p w14:paraId="52FF3A69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470AD3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808080"/>
          <w:sz w:val="24"/>
          <w:szCs w:val="24"/>
        </w:rPr>
        <w:t>*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46A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Rendeles</w:t>
      </w:r>
      <w:r w:rsidRPr="00D746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1B2772B" w14:textId="77777777" w:rsidR="00D746AB" w:rsidRPr="00D746AB" w:rsidRDefault="00D746AB" w:rsidP="00D746A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6A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1F6E4F7" w14:textId="77777777" w:rsidR="00D746AB" w:rsidRPr="00D746AB" w:rsidRDefault="00D746AB" w:rsidP="00D746AB">
      <w:pPr>
        <w:tabs>
          <w:tab w:val="left" w:pos="1543"/>
        </w:tabs>
        <w:spacing w:before="360" w:after="240"/>
        <w:ind w:right="1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746AB" w:rsidRPr="00D746AB">
      <w:footerReference w:type="default" r:id="rId20"/>
      <w:type w:val="continuous"/>
      <w:pgSz w:w="11910" w:h="16840"/>
      <w:pgMar w:top="6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08A2" w14:textId="77777777" w:rsidR="00F14E67" w:rsidRDefault="00F14E67" w:rsidP="0051625E">
      <w:r>
        <w:separator/>
      </w:r>
    </w:p>
  </w:endnote>
  <w:endnote w:type="continuationSeparator" w:id="0">
    <w:p w14:paraId="323CD52F" w14:textId="77777777" w:rsidR="00F14E67" w:rsidRDefault="00F14E67" w:rsidP="0051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379336"/>
      <w:docPartObj>
        <w:docPartGallery w:val="Page Numbers (Bottom of Page)"/>
        <w:docPartUnique/>
      </w:docPartObj>
    </w:sdtPr>
    <w:sdtContent>
      <w:p w14:paraId="66D4AC7F" w14:textId="21D396FA" w:rsidR="006378D1" w:rsidRDefault="006378D1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1F3ED90E" w14:textId="55FC39E7" w:rsidR="00577A57" w:rsidRDefault="00577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B3145" w14:textId="77777777" w:rsidR="00F14E67" w:rsidRDefault="00F14E67" w:rsidP="0051625E">
      <w:r>
        <w:separator/>
      </w:r>
    </w:p>
  </w:footnote>
  <w:footnote w:type="continuationSeparator" w:id="0">
    <w:p w14:paraId="56E95EB6" w14:textId="77777777" w:rsidR="00F14E67" w:rsidRDefault="00F14E67" w:rsidP="00516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E46AA"/>
    <w:multiLevelType w:val="hybridMultilevel"/>
    <w:tmpl w:val="6EEA7A14"/>
    <w:lvl w:ilvl="0" w:tplc="C2EC929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2"/>
        <w:szCs w:val="22"/>
        <w:lang w:val="hu-HU" w:eastAsia="en-US" w:bidi="ar-SA"/>
      </w:rPr>
    </w:lvl>
    <w:lvl w:ilvl="1" w:tplc="83247476">
      <w:numFmt w:val="bullet"/>
      <w:lvlText w:val="•"/>
      <w:lvlJc w:val="left"/>
      <w:pPr>
        <w:ind w:left="2316" w:hanging="360"/>
      </w:pPr>
      <w:rPr>
        <w:rFonts w:hint="default"/>
        <w:lang w:val="hu-HU" w:eastAsia="en-US" w:bidi="ar-SA"/>
      </w:rPr>
    </w:lvl>
    <w:lvl w:ilvl="2" w:tplc="4808B570">
      <w:numFmt w:val="bullet"/>
      <w:lvlText w:val="•"/>
      <w:lvlJc w:val="left"/>
      <w:pPr>
        <w:ind w:left="3092" w:hanging="360"/>
      </w:pPr>
      <w:rPr>
        <w:rFonts w:hint="default"/>
        <w:lang w:val="hu-HU" w:eastAsia="en-US" w:bidi="ar-SA"/>
      </w:rPr>
    </w:lvl>
    <w:lvl w:ilvl="3" w:tplc="2438CE14">
      <w:numFmt w:val="bullet"/>
      <w:lvlText w:val="•"/>
      <w:lvlJc w:val="left"/>
      <w:pPr>
        <w:ind w:left="3869" w:hanging="360"/>
      </w:pPr>
      <w:rPr>
        <w:rFonts w:hint="default"/>
        <w:lang w:val="hu-HU" w:eastAsia="en-US" w:bidi="ar-SA"/>
      </w:rPr>
    </w:lvl>
    <w:lvl w:ilvl="4" w:tplc="90301336">
      <w:numFmt w:val="bullet"/>
      <w:lvlText w:val="•"/>
      <w:lvlJc w:val="left"/>
      <w:pPr>
        <w:ind w:left="4645" w:hanging="360"/>
      </w:pPr>
      <w:rPr>
        <w:rFonts w:hint="default"/>
        <w:lang w:val="hu-HU" w:eastAsia="en-US" w:bidi="ar-SA"/>
      </w:rPr>
    </w:lvl>
    <w:lvl w:ilvl="5" w:tplc="408EDBCC">
      <w:numFmt w:val="bullet"/>
      <w:lvlText w:val="•"/>
      <w:lvlJc w:val="left"/>
      <w:pPr>
        <w:ind w:left="5422" w:hanging="360"/>
      </w:pPr>
      <w:rPr>
        <w:rFonts w:hint="default"/>
        <w:lang w:val="hu-HU" w:eastAsia="en-US" w:bidi="ar-SA"/>
      </w:rPr>
    </w:lvl>
    <w:lvl w:ilvl="6" w:tplc="A7F4DFDC">
      <w:numFmt w:val="bullet"/>
      <w:lvlText w:val="•"/>
      <w:lvlJc w:val="left"/>
      <w:pPr>
        <w:ind w:left="6198" w:hanging="360"/>
      </w:pPr>
      <w:rPr>
        <w:rFonts w:hint="default"/>
        <w:lang w:val="hu-HU" w:eastAsia="en-US" w:bidi="ar-SA"/>
      </w:rPr>
    </w:lvl>
    <w:lvl w:ilvl="7" w:tplc="B54EF2DA">
      <w:numFmt w:val="bullet"/>
      <w:lvlText w:val="•"/>
      <w:lvlJc w:val="left"/>
      <w:pPr>
        <w:ind w:left="6974" w:hanging="360"/>
      </w:pPr>
      <w:rPr>
        <w:rFonts w:hint="default"/>
        <w:lang w:val="hu-HU" w:eastAsia="en-US" w:bidi="ar-SA"/>
      </w:rPr>
    </w:lvl>
    <w:lvl w:ilvl="8" w:tplc="2A52E3D4">
      <w:numFmt w:val="bullet"/>
      <w:lvlText w:val="•"/>
      <w:lvlJc w:val="left"/>
      <w:pPr>
        <w:ind w:left="7751" w:hanging="360"/>
      </w:pPr>
      <w:rPr>
        <w:rFonts w:hint="default"/>
        <w:lang w:val="hu-HU" w:eastAsia="en-US" w:bidi="ar-SA"/>
      </w:rPr>
    </w:lvl>
  </w:abstractNum>
  <w:num w:numId="1" w16cid:durableId="56179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E5C"/>
    <w:rsid w:val="00004F82"/>
    <w:rsid w:val="0011191F"/>
    <w:rsid w:val="00171487"/>
    <w:rsid w:val="00194B98"/>
    <w:rsid w:val="00434EC1"/>
    <w:rsid w:val="00450691"/>
    <w:rsid w:val="0051625E"/>
    <w:rsid w:val="00577A57"/>
    <w:rsid w:val="006378D1"/>
    <w:rsid w:val="008B0AF0"/>
    <w:rsid w:val="00B71A1D"/>
    <w:rsid w:val="00C36BA3"/>
    <w:rsid w:val="00C53E5C"/>
    <w:rsid w:val="00D746AB"/>
    <w:rsid w:val="00E76401"/>
    <w:rsid w:val="00F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FA4CC"/>
  <w15:docId w15:val="{8FE24343-CDE9-46BA-9BCF-33631CFF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hu-HU"/>
    </w:rPr>
  </w:style>
  <w:style w:type="paragraph" w:styleId="Heading1">
    <w:name w:val="heading 1"/>
    <w:basedOn w:val="Normal"/>
    <w:uiPriority w:val="9"/>
    <w:qFormat/>
    <w:pPr>
      <w:spacing w:before="163"/>
      <w:ind w:left="116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2"/>
      <w:ind w:left="116"/>
      <w:jc w:val="both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4"/>
      <w:ind w:left="154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6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25E"/>
    <w:rPr>
      <w:rFonts w:ascii="Calibri" w:eastAsia="Calibri" w:hAnsi="Calibri" w:cs="Calibri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516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25E"/>
    <w:rPr>
      <w:rFonts w:ascii="Calibri" w:eastAsia="Calibri" w:hAnsi="Calibri" w:cs="Calibri"/>
      <w:lang w:val="hu-HU"/>
    </w:rPr>
  </w:style>
  <w:style w:type="paragraph" w:customStyle="1" w:styleId="paragraph">
    <w:name w:val="paragraph"/>
    <w:basedOn w:val="Normal"/>
    <w:rsid w:val="00434E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34EC1"/>
  </w:style>
  <w:style w:type="character" w:customStyle="1" w:styleId="eop">
    <w:name w:val="eop"/>
    <w:basedOn w:val="DefaultParagraphFont"/>
    <w:rsid w:val="00434EC1"/>
  </w:style>
  <w:style w:type="character" w:customStyle="1" w:styleId="tabchar">
    <w:name w:val="tabchar"/>
    <w:basedOn w:val="DefaultParagraphFont"/>
    <w:rsid w:val="00434EC1"/>
  </w:style>
  <w:style w:type="paragraph" w:customStyle="1" w:styleId="msonormal0">
    <w:name w:val="msonormal"/>
    <w:basedOn w:val="Normal"/>
    <w:rsid w:val="00D746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">
    <w:name w:val="textrun"/>
    <w:basedOn w:val="DefaultParagraphFont"/>
    <w:rsid w:val="00D746AB"/>
  </w:style>
  <w:style w:type="character" w:customStyle="1" w:styleId="wacimagecontainer">
    <w:name w:val="wacimagecontainer"/>
    <w:basedOn w:val="DefaultParagraphFont"/>
    <w:rsid w:val="00D746AB"/>
  </w:style>
  <w:style w:type="character" w:customStyle="1" w:styleId="wacimageborder">
    <w:name w:val="wacimageborder"/>
    <w:basedOn w:val="DefaultParagraphFont"/>
    <w:rsid w:val="00D746AB"/>
  </w:style>
  <w:style w:type="character" w:customStyle="1" w:styleId="pagebreakblob">
    <w:name w:val="pagebreakblob"/>
    <w:basedOn w:val="DefaultParagraphFont"/>
    <w:rsid w:val="00D746AB"/>
  </w:style>
  <w:style w:type="character" w:customStyle="1" w:styleId="pagebreakborderspan">
    <w:name w:val="pagebreakborderspan"/>
    <w:basedOn w:val="DefaultParagraphFont"/>
    <w:rsid w:val="00D746AB"/>
  </w:style>
  <w:style w:type="character" w:customStyle="1" w:styleId="pagebreaktextspan">
    <w:name w:val="pagebreaktextspan"/>
    <w:basedOn w:val="DefaultParagraphFont"/>
    <w:rsid w:val="00D7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9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2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6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4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0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0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9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1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1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2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1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Dalos Donát Kristóf</dc:creator>
  <cp:lastModifiedBy>Tibor Buti</cp:lastModifiedBy>
  <cp:revision>9</cp:revision>
  <dcterms:created xsi:type="dcterms:W3CDTF">2023-06-11T18:22:00Z</dcterms:created>
  <dcterms:modified xsi:type="dcterms:W3CDTF">2023-06-12T08:40:00Z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2023-06-11T00:00:00Z</vt:filetime>
  </property>
</Properties>
</file>