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4525" w14:textId="561E3C8F" w:rsidR="00934437" w:rsidRPr="009C567B" w:rsidRDefault="00F40B3A" w:rsidP="006E3BDE">
      <w:pPr>
        <w:spacing w:before="1200"/>
        <w:ind w:firstLine="0"/>
        <w:rPr>
          <w:b/>
          <w:sz w:val="28"/>
          <w:szCs w:val="28"/>
        </w:rPr>
      </w:pPr>
      <w:bookmarkStart w:id="0" w:name="_Toc49137848"/>
      <w:bookmarkStart w:id="1" w:name="_Toc49143739"/>
      <w:bookmarkStart w:id="2" w:name="_Toc49919691"/>
      <w:bookmarkStart w:id="3" w:name="_Toc116895324"/>
      <w:bookmarkStart w:id="4" w:name="_Toc118117001"/>
      <w:bookmarkStart w:id="5" w:name="_Toc149456468"/>
      <w:bookmarkStart w:id="6" w:name="_Toc165971860"/>
      <w:r w:rsidRPr="009C567B">
        <w:rPr>
          <w:b/>
          <w:sz w:val="28"/>
          <w:szCs w:val="28"/>
        </w:rPr>
        <w:t>Business</w:t>
      </w:r>
      <w:r w:rsidR="00934437">
        <w:rPr>
          <w:b/>
          <w:sz w:val="28"/>
          <w:szCs w:val="28"/>
        </w:rPr>
        <w:t xml:space="preserve"> </w:t>
      </w:r>
      <w:r w:rsidR="00A77450">
        <w:rPr>
          <w:b/>
          <w:sz w:val="28"/>
          <w:szCs w:val="28"/>
        </w:rPr>
        <w:t>Economics</w:t>
      </w:r>
    </w:p>
    <w:p w14:paraId="44A6A0C3" w14:textId="7C418072" w:rsidR="00971226" w:rsidRPr="009C567B" w:rsidRDefault="00F666B3" w:rsidP="00065ECE">
      <w:pPr>
        <w:spacing w:before="2520"/>
        <w:ind w:firstLine="0"/>
        <w:jc w:val="center"/>
        <w:rPr>
          <w:b/>
          <w:sz w:val="48"/>
          <w:szCs w:val="22"/>
        </w:rPr>
      </w:pPr>
      <w:r w:rsidRPr="009C567B">
        <w:rPr>
          <w:b/>
          <w:sz w:val="48"/>
          <w:szCs w:val="22"/>
        </w:rPr>
        <w:t xml:space="preserve">Project Work </w:t>
      </w:r>
      <w:r w:rsidR="003C424C">
        <w:rPr>
          <w:b/>
          <w:sz w:val="48"/>
          <w:szCs w:val="22"/>
        </w:rPr>
        <w:t>2</w:t>
      </w:r>
    </w:p>
    <w:p w14:paraId="1419F518" w14:textId="44AB2090" w:rsidR="00971226" w:rsidRPr="00B326B4" w:rsidRDefault="00FB0555" w:rsidP="006E3BDE">
      <w:pPr>
        <w:spacing w:before="1800"/>
        <w:ind w:firstLine="0"/>
        <w:jc w:val="center"/>
        <w:rPr>
          <w:b/>
          <w:sz w:val="32"/>
          <w:szCs w:val="22"/>
        </w:rPr>
      </w:pPr>
      <w:r>
        <w:rPr>
          <w:b/>
          <w:sz w:val="32"/>
          <w:szCs w:val="22"/>
        </w:rPr>
        <w:t xml:space="preserve">How does the </w:t>
      </w:r>
      <w:r w:rsidR="00B06796">
        <w:rPr>
          <w:b/>
          <w:sz w:val="32"/>
          <w:szCs w:val="22"/>
        </w:rPr>
        <w:t>length of the hemline</w:t>
      </w:r>
      <w:r>
        <w:rPr>
          <w:b/>
          <w:sz w:val="32"/>
          <w:szCs w:val="22"/>
        </w:rPr>
        <w:t xml:space="preserve"> and </w:t>
      </w:r>
      <w:r w:rsidR="00A30E1B">
        <w:rPr>
          <w:b/>
          <w:sz w:val="32"/>
          <w:szCs w:val="22"/>
        </w:rPr>
        <w:t xml:space="preserve">types of </w:t>
      </w:r>
      <w:r w:rsidR="00025F68">
        <w:rPr>
          <w:b/>
          <w:sz w:val="32"/>
          <w:szCs w:val="22"/>
        </w:rPr>
        <w:t xml:space="preserve">cosmetic </w:t>
      </w:r>
      <w:r w:rsidR="00A30E1B">
        <w:rPr>
          <w:b/>
          <w:sz w:val="32"/>
          <w:szCs w:val="22"/>
        </w:rPr>
        <w:t>advertisements</w:t>
      </w:r>
      <w:r>
        <w:rPr>
          <w:b/>
          <w:sz w:val="32"/>
          <w:szCs w:val="22"/>
        </w:rPr>
        <w:t xml:space="preserve"> correlate to macroeconomic </w:t>
      </w:r>
      <w:r w:rsidR="00B06796">
        <w:rPr>
          <w:b/>
          <w:sz w:val="32"/>
          <w:szCs w:val="22"/>
        </w:rPr>
        <w:t>fluctuations</w:t>
      </w:r>
      <w:r w:rsidR="00E9369C">
        <w:rPr>
          <w:b/>
          <w:sz w:val="32"/>
          <w:szCs w:val="22"/>
        </w:rPr>
        <w:t xml:space="preserve"> in Hungary from 1950 </w:t>
      </w:r>
      <w:r w:rsidR="00E36356">
        <w:rPr>
          <w:b/>
          <w:sz w:val="32"/>
          <w:szCs w:val="22"/>
        </w:rPr>
        <w:t>to</w:t>
      </w:r>
      <w:r w:rsidR="00E9369C">
        <w:rPr>
          <w:b/>
          <w:sz w:val="32"/>
          <w:szCs w:val="22"/>
        </w:rPr>
        <w:t xml:space="preserve"> 1992</w:t>
      </w:r>
      <w:r w:rsidR="00B06796">
        <w:rPr>
          <w:b/>
          <w:sz w:val="32"/>
          <w:szCs w:val="22"/>
        </w:rPr>
        <w:t>?</w:t>
      </w:r>
    </w:p>
    <w:p w14:paraId="7E74E44D" w14:textId="147E3AD4" w:rsidR="00971226" w:rsidRPr="0047325D" w:rsidRDefault="00F40B3A" w:rsidP="00DA608F">
      <w:pPr>
        <w:spacing w:before="1200" w:after="0"/>
        <w:ind w:firstLine="0"/>
        <w:jc w:val="center"/>
        <w:rPr>
          <w:b/>
          <w:caps/>
          <w:sz w:val="28"/>
          <w:szCs w:val="22"/>
        </w:rPr>
      </w:pPr>
      <w:r w:rsidRPr="0047325D">
        <w:rPr>
          <w:b/>
          <w:caps/>
          <w:sz w:val="28"/>
          <w:szCs w:val="22"/>
        </w:rPr>
        <w:t xml:space="preserve">Eszter Anna Kiss </w:t>
      </w:r>
    </w:p>
    <w:p w14:paraId="2F7C5867" w14:textId="77777777" w:rsidR="00810FF4" w:rsidRPr="009C567B" w:rsidRDefault="00810FF4" w:rsidP="00DA608F">
      <w:pPr>
        <w:spacing w:before="1200" w:after="0"/>
        <w:ind w:firstLine="0"/>
        <w:jc w:val="center"/>
        <w:rPr>
          <w:b/>
          <w:sz w:val="28"/>
          <w:szCs w:val="22"/>
        </w:rPr>
      </w:pPr>
    </w:p>
    <w:p w14:paraId="456BC7CA" w14:textId="308267B8" w:rsidR="00971226" w:rsidRPr="009C567B" w:rsidRDefault="00701B68" w:rsidP="00DA608F">
      <w:pPr>
        <w:spacing w:before="960"/>
        <w:ind w:firstLine="0"/>
        <w:jc w:val="center"/>
        <w:rPr>
          <w:b/>
          <w:sz w:val="28"/>
          <w:szCs w:val="28"/>
        </w:rPr>
      </w:pPr>
      <w:r w:rsidRPr="009C567B">
        <w:rPr>
          <w:b/>
          <w:sz w:val="28"/>
          <w:szCs w:val="28"/>
        </w:rPr>
        <w:t xml:space="preserve">Budapest, </w:t>
      </w:r>
      <w:r w:rsidR="00862A27" w:rsidRPr="009C567B">
        <w:rPr>
          <w:b/>
          <w:sz w:val="28"/>
          <w:szCs w:val="28"/>
        </w:rPr>
        <w:t>28. 11. 2025</w:t>
      </w:r>
    </w:p>
    <w:p w14:paraId="329B876E" w14:textId="77777777" w:rsidR="005E76C4" w:rsidRPr="009C567B" w:rsidRDefault="005E76C4" w:rsidP="002A4845">
      <w:pPr>
        <w:ind w:firstLine="0"/>
        <w:jc w:val="center"/>
        <w:rPr>
          <w:b/>
          <w:sz w:val="28"/>
          <w:szCs w:val="28"/>
        </w:rPr>
        <w:sectPr w:rsidR="005E76C4" w:rsidRPr="009C567B" w:rsidSect="00493AB1">
          <w:headerReference w:type="default" r:id="rId11"/>
          <w:pgSz w:w="11907" w:h="16840" w:code="9"/>
          <w:pgMar w:top="1304" w:right="1361" w:bottom="1304" w:left="1361" w:header="851" w:footer="851" w:gutter="0"/>
          <w:pgNumType w:start="1"/>
          <w:cols w:sep="1" w:space="794"/>
        </w:sectPr>
      </w:pPr>
    </w:p>
    <w:p w14:paraId="18B0DDA7" w14:textId="77777777" w:rsidR="0040414A" w:rsidRPr="009C567B" w:rsidRDefault="0040414A" w:rsidP="0040414A">
      <w:pPr>
        <w:spacing w:before="240" w:after="360"/>
        <w:jc w:val="center"/>
        <w:rPr>
          <w:b/>
          <w:sz w:val="28"/>
          <w:szCs w:val="22"/>
        </w:rPr>
      </w:pPr>
      <w:r w:rsidRPr="009C567B">
        <w:rPr>
          <w:b/>
          <w:sz w:val="28"/>
          <w:szCs w:val="22"/>
        </w:rPr>
        <w:lastRenderedPageBreak/>
        <w:t>Declarations</w:t>
      </w:r>
    </w:p>
    <w:p w14:paraId="5434198C" w14:textId="77777777" w:rsidR="0040414A" w:rsidRPr="009C567B" w:rsidRDefault="0040414A">
      <w:pPr>
        <w:pStyle w:val="ListParagraph"/>
        <w:numPr>
          <w:ilvl w:val="0"/>
          <w:numId w:val="16"/>
        </w:numPr>
        <w:rPr>
          <w:szCs w:val="24"/>
        </w:rPr>
      </w:pPr>
      <w:r w:rsidRPr="009C567B">
        <w:rPr>
          <w:szCs w:val="24"/>
        </w:rPr>
        <w:t xml:space="preserve">I, the author, hereby declare that this Project Work/Thesis is the result of my own original and independent work. During the writing process, I followed the rules of referencing, and I used quotation marks to signal verbatim quotations. I indicated the extracts I used from my own previous work. I understand that plagiarism leads to disciplinary action. </w:t>
      </w:r>
    </w:p>
    <w:p w14:paraId="6DC4ED71" w14:textId="7B02A3D3" w:rsidR="0040414A" w:rsidRPr="009C567B" w:rsidRDefault="0040414A">
      <w:pPr>
        <w:pStyle w:val="ListParagraph"/>
        <w:numPr>
          <w:ilvl w:val="0"/>
          <w:numId w:val="16"/>
        </w:numPr>
        <w:rPr>
          <w:szCs w:val="24"/>
        </w:rPr>
      </w:pPr>
      <w:r w:rsidRPr="009C567B">
        <w:rPr>
          <w:szCs w:val="24"/>
        </w:rPr>
        <w:t xml:space="preserve">I, the author, hereby declare that the data in the Project Work/Thesis are used lawfully. I understand that the document (the Project Work/Thesis) cannot be made confidential. </w:t>
      </w:r>
    </w:p>
    <w:p w14:paraId="36D6033C" w14:textId="77777777" w:rsidR="0040414A" w:rsidRPr="009C567B" w:rsidRDefault="0040414A">
      <w:pPr>
        <w:pStyle w:val="ListParagraph"/>
        <w:numPr>
          <w:ilvl w:val="0"/>
          <w:numId w:val="16"/>
        </w:numPr>
        <w:rPr>
          <w:szCs w:val="24"/>
        </w:rPr>
      </w:pPr>
      <w:r w:rsidRPr="009C567B">
        <w:rPr>
          <w:szCs w:val="24"/>
        </w:rPr>
        <w:t>Furthermore, I declare that:</w:t>
      </w:r>
    </w:p>
    <w:p w14:paraId="4B46DFF3" w14:textId="3DB04AC6" w:rsidR="0040414A" w:rsidRPr="009C567B" w:rsidRDefault="0040414A">
      <w:pPr>
        <w:pStyle w:val="ListParagraph"/>
        <w:numPr>
          <w:ilvl w:val="0"/>
          <w:numId w:val="17"/>
        </w:numPr>
        <w:rPr>
          <w:szCs w:val="24"/>
        </w:rPr>
      </w:pPr>
      <w:r w:rsidRPr="009C567B">
        <w:rPr>
          <w:szCs w:val="24"/>
        </w:rPr>
        <w:t xml:space="preserve">I have actively informed myself about the potentials and limitations of artificial intelligence </w:t>
      </w:r>
      <w:r w:rsidR="00705C74" w:rsidRPr="009C567B">
        <w:rPr>
          <w:szCs w:val="24"/>
        </w:rPr>
        <w:t>software</w:t>
      </w:r>
      <w:r w:rsidRPr="009C567B">
        <w:rPr>
          <w:szCs w:val="24"/>
        </w:rPr>
        <w:t xml:space="preserve"> to be able to use them responsibly. </w:t>
      </w:r>
    </w:p>
    <w:p w14:paraId="790A4E3B" w14:textId="77777777" w:rsidR="0040414A" w:rsidRPr="009C567B" w:rsidRDefault="0040414A">
      <w:pPr>
        <w:pStyle w:val="ListParagraph"/>
        <w:numPr>
          <w:ilvl w:val="0"/>
          <w:numId w:val="17"/>
        </w:numPr>
        <w:rPr>
          <w:szCs w:val="24"/>
        </w:rPr>
      </w:pPr>
      <w:r w:rsidRPr="009C567B">
        <w:rPr>
          <w:szCs w:val="24"/>
        </w:rPr>
        <w:t>the content acquired from artificial intelligence is listed in the table below.</w:t>
      </w:r>
    </w:p>
    <w:p w14:paraId="1B682F49" w14:textId="77777777" w:rsidR="0040414A" w:rsidRPr="009C567B" w:rsidRDefault="0040414A">
      <w:pPr>
        <w:pStyle w:val="ListParagraph"/>
        <w:numPr>
          <w:ilvl w:val="0"/>
          <w:numId w:val="17"/>
        </w:numPr>
        <w:rPr>
          <w:szCs w:val="24"/>
        </w:rPr>
      </w:pPr>
      <w:r w:rsidRPr="009C567B">
        <w:rPr>
          <w:szCs w:val="24"/>
        </w:rPr>
        <w:t xml:space="preserve">I have checked that the data used, generated by artificial intelligence, are correct and valid. </w:t>
      </w:r>
    </w:p>
    <w:p w14:paraId="06EAD51F" w14:textId="77777777" w:rsidR="0040414A" w:rsidRPr="009C567B" w:rsidRDefault="0040414A">
      <w:pPr>
        <w:pStyle w:val="ListParagraph"/>
        <w:numPr>
          <w:ilvl w:val="0"/>
          <w:numId w:val="17"/>
        </w:numPr>
        <w:rPr>
          <w:szCs w:val="24"/>
        </w:rPr>
      </w:pPr>
      <w:r w:rsidRPr="009C567B">
        <w:rPr>
          <w:szCs w:val="24"/>
        </w:rPr>
        <w:t>I am aware that, as the author of this document, I am responsible for the information and statements included in it.</w:t>
      </w:r>
    </w:p>
    <w:p w14:paraId="79FEB251" w14:textId="77777777" w:rsidR="0040414A" w:rsidRPr="009C567B" w:rsidRDefault="0040414A">
      <w:pPr>
        <w:pStyle w:val="ListParagraph"/>
        <w:numPr>
          <w:ilvl w:val="0"/>
          <w:numId w:val="17"/>
        </w:numPr>
        <w:rPr>
          <w:szCs w:val="24"/>
        </w:rPr>
      </w:pPr>
      <w:r w:rsidRPr="009C567B">
        <w:rPr>
          <w:szCs w:val="24"/>
        </w:rPr>
        <w:t xml:space="preserve">I am aware that violating the rules regulating the documentation and ethical use of artificial intelligence is considered plagiarism and results in the consequences declared in ELTE’s Academic Regulations for Students (Eötvös Loránd University Organisational and Operational Regulations – Volume 2, in Hungarian: ELTE </w:t>
      </w:r>
      <w:proofErr w:type="spellStart"/>
      <w:r w:rsidRPr="009C567B">
        <w:rPr>
          <w:szCs w:val="24"/>
        </w:rPr>
        <w:t>Hallgatói</w:t>
      </w:r>
      <w:proofErr w:type="spellEnd"/>
      <w:r w:rsidRPr="009C567B">
        <w:rPr>
          <w:szCs w:val="24"/>
        </w:rPr>
        <w:t xml:space="preserve"> </w:t>
      </w:r>
      <w:proofErr w:type="spellStart"/>
      <w:r w:rsidRPr="009C567B">
        <w:rPr>
          <w:szCs w:val="24"/>
        </w:rPr>
        <w:t>Követelményrendszer</w:t>
      </w:r>
      <w:proofErr w:type="spellEnd"/>
      <w:r w:rsidRPr="009C567B">
        <w:rPr>
          <w:szCs w:val="24"/>
        </w:rPr>
        <w:t>, or ELTE HKR, for short).</w:t>
      </w:r>
    </w:p>
    <w:p w14:paraId="3B0BC623" w14:textId="32EED80F" w:rsidR="0040414A" w:rsidRPr="009C567B" w:rsidRDefault="0040414A" w:rsidP="0040414A">
      <w:pPr>
        <w:ind w:firstLine="709"/>
        <w:rPr>
          <w:szCs w:val="24"/>
        </w:rPr>
      </w:pPr>
      <w:r w:rsidRPr="009C567B">
        <w:rPr>
          <w:szCs w:val="24"/>
        </w:rPr>
        <w:t>Budapest, 28. 11. 2025</w:t>
      </w:r>
    </w:p>
    <w:p w14:paraId="1F833A55" w14:textId="08619DDB" w:rsidR="00B97C9C" w:rsidRPr="009C567B" w:rsidRDefault="00B97C9C">
      <w:pPr>
        <w:spacing w:after="0" w:line="240" w:lineRule="auto"/>
        <w:ind w:firstLine="0"/>
        <w:jc w:val="left"/>
        <w:rPr>
          <w:szCs w:val="24"/>
        </w:rPr>
      </w:pPr>
      <w:r w:rsidRPr="009C567B">
        <w:rPr>
          <w:szCs w:val="24"/>
        </w:rPr>
        <w:br w:type="page"/>
      </w:r>
    </w:p>
    <w:p w14:paraId="6D9701F3" w14:textId="781BDBBB" w:rsidR="0010119F" w:rsidRPr="009C567B" w:rsidRDefault="0070742F" w:rsidP="006E3BDE">
      <w:pPr>
        <w:spacing w:before="240" w:after="360"/>
        <w:ind w:firstLine="0"/>
        <w:jc w:val="center"/>
        <w:rPr>
          <w:b/>
          <w:sz w:val="28"/>
          <w:szCs w:val="22"/>
        </w:rPr>
      </w:pPr>
      <w:r>
        <w:rPr>
          <w:b/>
          <w:sz w:val="28"/>
          <w:szCs w:val="22"/>
        </w:rPr>
        <w:lastRenderedPageBreak/>
        <w:t>Abstract</w:t>
      </w:r>
    </w:p>
    <w:p w14:paraId="46400101" w14:textId="46358C77" w:rsidR="005816F0" w:rsidRPr="009C567B" w:rsidRDefault="00627448" w:rsidP="00627448">
      <w:pPr>
        <w:pStyle w:val="sszefoglalszvegeELTE"/>
        <w:rPr>
          <w:szCs w:val="24"/>
        </w:rPr>
      </w:pPr>
      <w:r w:rsidRPr="00627448">
        <w:rPr>
          <w:szCs w:val="24"/>
        </w:rPr>
        <w:t xml:space="preserve">This thesis examines the empirical validity of two unconventional economic indicators, the Hemline Index and the Lipstick Index, through the analysis of women’s fashion magazines between the 1950s and the 1990s. The research compares American Vogue with Hungarian magazines such as Ez a Divat and </w:t>
      </w:r>
      <w:r w:rsidR="0071699D">
        <w:rPr>
          <w:szCs w:val="24"/>
        </w:rPr>
        <w:t>Dolgozó Nő</w:t>
      </w:r>
      <w:r w:rsidRPr="00627448">
        <w:rPr>
          <w:szCs w:val="24"/>
        </w:rPr>
        <w:t xml:space="preserve"> in order to analyse how different political and economic systems influence fashion trends, luxury consumption and advertising behaviour. The study combines quantitative and qualitative analysis by measuring skirt lengths, tracking luxury advertisements and observing structural changes in magazine content across different economic periods. The findings show that the Hemline Index produced inconsistent results, especially in Hungary, where political transition, Western cultural influence and the spread of fast fashion frequently overpowered domestic economic conditions. In contrast, the Lipstick Index showed a more stable relationship with macroeconomic fluctuations in both countries. The research also revealed strong seasonal advertising patterns within the fashion industry, particularly the increased dominance of affordable luxury products during financially constrained periods. Overall, the thesis concludes that the Lipstick Index reflects economic fluctuations more consistently than the Hemline Index.</w:t>
      </w:r>
      <w:r w:rsidR="005816F0" w:rsidRPr="00E65CA5">
        <w:rPr>
          <w:szCs w:val="24"/>
        </w:rPr>
        <w:t xml:space="preserve"> </w:t>
      </w:r>
    </w:p>
    <w:p w14:paraId="401EB396" w14:textId="6DA15DA6" w:rsidR="00051484" w:rsidRPr="009C567B" w:rsidRDefault="00051484" w:rsidP="00980871">
      <w:pPr>
        <w:ind w:firstLine="0"/>
        <w:jc w:val="left"/>
        <w:rPr>
          <w:szCs w:val="24"/>
        </w:rPr>
      </w:pPr>
      <w:r w:rsidRPr="009C567B">
        <w:rPr>
          <w:szCs w:val="24"/>
        </w:rPr>
        <w:br w:type="page"/>
      </w:r>
    </w:p>
    <w:sdt>
      <w:sdtPr>
        <w:id w:val="180254667"/>
        <w:docPartObj>
          <w:docPartGallery w:val="Table of Contents"/>
          <w:docPartUnique/>
        </w:docPartObj>
      </w:sdtPr>
      <w:sdtEndPr>
        <w:rPr>
          <w:b/>
          <w:bCs/>
        </w:rPr>
      </w:sdtEndPr>
      <w:sdtContent>
        <w:p w14:paraId="6E8575DD" w14:textId="746F3162" w:rsidR="00875416" w:rsidRPr="009C567B" w:rsidRDefault="00875416" w:rsidP="004735EC">
          <w:pPr>
            <w:widowControl w:val="0"/>
            <w:autoSpaceDE w:val="0"/>
            <w:autoSpaceDN w:val="0"/>
            <w:adjustRightInd w:val="0"/>
            <w:spacing w:before="240" w:after="360"/>
            <w:ind w:firstLine="0"/>
          </w:pPr>
          <w:r w:rsidRPr="009C567B">
            <w:rPr>
              <w:b/>
              <w:sz w:val="28"/>
              <w:szCs w:val="22"/>
            </w:rPr>
            <w:t>Ta</w:t>
          </w:r>
          <w:r w:rsidR="003E4676">
            <w:rPr>
              <w:b/>
              <w:sz w:val="28"/>
              <w:szCs w:val="22"/>
            </w:rPr>
            <w:t>ble of Contents</w:t>
          </w:r>
        </w:p>
        <w:p w14:paraId="189FDF3F" w14:textId="4CC0991D" w:rsidR="009B3641" w:rsidRDefault="00D12FA5">
          <w:pPr>
            <w:pStyle w:val="TOC1"/>
            <w:rPr>
              <w:rFonts w:asciiTheme="minorHAnsi" w:eastAsiaTheme="minorEastAsia" w:hAnsiTheme="minorHAnsi" w:cstheme="minorBidi"/>
              <w:b w:val="0"/>
              <w:bCs w:val="0"/>
              <w:caps w:val="0"/>
              <w:noProof/>
              <w:kern w:val="2"/>
              <w:sz w:val="24"/>
              <w:szCs w:val="24"/>
              <w:lang w:eastAsia="en-GB"/>
              <w14:ligatures w14:val="standardContextual"/>
            </w:rPr>
          </w:pPr>
          <w:r w:rsidRPr="009C567B">
            <w:fldChar w:fldCharType="begin"/>
          </w:r>
          <w:r w:rsidRPr="009C567B">
            <w:instrText xml:space="preserve"> TOC \o "1-3" \h \z \u </w:instrText>
          </w:r>
          <w:r w:rsidRPr="009C567B">
            <w:fldChar w:fldCharType="separate"/>
          </w:r>
          <w:hyperlink w:anchor="_Toc230378261" w:history="1">
            <w:r w:rsidR="009B3641" w:rsidRPr="004017E2">
              <w:rPr>
                <w:rStyle w:val="Hyperlink"/>
                <w:noProof/>
              </w:rPr>
              <w:t>1.</w:t>
            </w:r>
            <w:r w:rsidR="009B3641">
              <w:rPr>
                <w:rFonts w:asciiTheme="minorHAnsi" w:eastAsiaTheme="minorEastAsia" w:hAnsiTheme="minorHAnsi" w:cstheme="minorBidi"/>
                <w:b w:val="0"/>
                <w:bCs w:val="0"/>
                <w:caps w:val="0"/>
                <w:noProof/>
                <w:kern w:val="2"/>
                <w:sz w:val="24"/>
                <w:szCs w:val="24"/>
                <w:lang w:eastAsia="en-GB"/>
                <w14:ligatures w14:val="standardContextual"/>
              </w:rPr>
              <w:tab/>
            </w:r>
            <w:r w:rsidR="009B3641" w:rsidRPr="004017E2">
              <w:rPr>
                <w:rStyle w:val="Hyperlink"/>
                <w:noProof/>
              </w:rPr>
              <w:t>Introduction</w:t>
            </w:r>
            <w:r w:rsidR="009B3641">
              <w:rPr>
                <w:noProof/>
                <w:webHidden/>
              </w:rPr>
              <w:tab/>
            </w:r>
            <w:r w:rsidR="009B3641">
              <w:rPr>
                <w:noProof/>
                <w:webHidden/>
              </w:rPr>
              <w:fldChar w:fldCharType="begin"/>
            </w:r>
            <w:r w:rsidR="009B3641">
              <w:rPr>
                <w:noProof/>
                <w:webHidden/>
              </w:rPr>
              <w:instrText xml:space="preserve"> PAGEREF _Toc230378261 \h </w:instrText>
            </w:r>
            <w:r w:rsidR="009B3641">
              <w:rPr>
                <w:noProof/>
                <w:webHidden/>
              </w:rPr>
            </w:r>
            <w:r w:rsidR="009B3641">
              <w:rPr>
                <w:noProof/>
                <w:webHidden/>
              </w:rPr>
              <w:fldChar w:fldCharType="separate"/>
            </w:r>
            <w:r w:rsidR="009B3641">
              <w:rPr>
                <w:noProof/>
                <w:webHidden/>
              </w:rPr>
              <w:t>6</w:t>
            </w:r>
            <w:r w:rsidR="009B3641">
              <w:rPr>
                <w:noProof/>
                <w:webHidden/>
              </w:rPr>
              <w:fldChar w:fldCharType="end"/>
            </w:r>
          </w:hyperlink>
        </w:p>
        <w:p w14:paraId="484433A7" w14:textId="1AE4C92D"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62" w:history="1">
            <w:r w:rsidRPr="004017E2">
              <w:rPr>
                <w:rStyle w:val="Hyperlink"/>
                <w:noProof/>
              </w:rPr>
              <w:t>1.1.</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Research background and context</w:t>
            </w:r>
            <w:r>
              <w:rPr>
                <w:noProof/>
                <w:webHidden/>
              </w:rPr>
              <w:tab/>
            </w:r>
            <w:r>
              <w:rPr>
                <w:noProof/>
                <w:webHidden/>
              </w:rPr>
              <w:fldChar w:fldCharType="begin"/>
            </w:r>
            <w:r>
              <w:rPr>
                <w:noProof/>
                <w:webHidden/>
              </w:rPr>
              <w:instrText xml:space="preserve"> PAGEREF _Toc230378262 \h </w:instrText>
            </w:r>
            <w:r>
              <w:rPr>
                <w:noProof/>
                <w:webHidden/>
              </w:rPr>
            </w:r>
            <w:r>
              <w:rPr>
                <w:noProof/>
                <w:webHidden/>
              </w:rPr>
              <w:fldChar w:fldCharType="separate"/>
            </w:r>
            <w:r>
              <w:rPr>
                <w:noProof/>
                <w:webHidden/>
              </w:rPr>
              <w:t>6</w:t>
            </w:r>
            <w:r>
              <w:rPr>
                <w:noProof/>
                <w:webHidden/>
              </w:rPr>
              <w:fldChar w:fldCharType="end"/>
            </w:r>
          </w:hyperlink>
        </w:p>
        <w:p w14:paraId="7B7E573F" w14:textId="535C538E"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63" w:history="1">
            <w:r w:rsidRPr="004017E2">
              <w:rPr>
                <w:rStyle w:val="Hyperlink"/>
                <w:noProof/>
              </w:rPr>
              <w:t>1.2.</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Research problem and objectives, the significance of the study</w:t>
            </w:r>
            <w:r>
              <w:rPr>
                <w:noProof/>
                <w:webHidden/>
              </w:rPr>
              <w:tab/>
            </w:r>
            <w:r>
              <w:rPr>
                <w:noProof/>
                <w:webHidden/>
              </w:rPr>
              <w:fldChar w:fldCharType="begin"/>
            </w:r>
            <w:r>
              <w:rPr>
                <w:noProof/>
                <w:webHidden/>
              </w:rPr>
              <w:instrText xml:space="preserve"> PAGEREF _Toc230378263 \h </w:instrText>
            </w:r>
            <w:r>
              <w:rPr>
                <w:noProof/>
                <w:webHidden/>
              </w:rPr>
            </w:r>
            <w:r>
              <w:rPr>
                <w:noProof/>
                <w:webHidden/>
              </w:rPr>
              <w:fldChar w:fldCharType="separate"/>
            </w:r>
            <w:r>
              <w:rPr>
                <w:noProof/>
                <w:webHidden/>
              </w:rPr>
              <w:t>7</w:t>
            </w:r>
            <w:r>
              <w:rPr>
                <w:noProof/>
                <w:webHidden/>
              </w:rPr>
              <w:fldChar w:fldCharType="end"/>
            </w:r>
          </w:hyperlink>
        </w:p>
        <w:p w14:paraId="38E5F3F6" w14:textId="0FC03FB2" w:rsidR="009B3641" w:rsidRDefault="009B3641">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30378264" w:history="1">
            <w:r w:rsidRPr="004017E2">
              <w:rPr>
                <w:rStyle w:val="Hyperlink"/>
                <w:noProof/>
              </w:rPr>
              <w:t>2.</w:t>
            </w:r>
            <w:r>
              <w:rPr>
                <w:rFonts w:asciiTheme="minorHAnsi" w:eastAsiaTheme="minorEastAsia" w:hAnsiTheme="minorHAnsi" w:cstheme="minorBidi"/>
                <w:b w:val="0"/>
                <w:bCs w:val="0"/>
                <w:caps w:val="0"/>
                <w:noProof/>
                <w:kern w:val="2"/>
                <w:sz w:val="24"/>
                <w:szCs w:val="24"/>
                <w:lang w:eastAsia="en-GB"/>
                <w14:ligatures w14:val="standardContextual"/>
              </w:rPr>
              <w:tab/>
            </w:r>
            <w:r w:rsidRPr="004017E2">
              <w:rPr>
                <w:rStyle w:val="Hyperlink"/>
                <w:noProof/>
              </w:rPr>
              <w:t>Theoretical and Conceptual Background</w:t>
            </w:r>
            <w:r>
              <w:rPr>
                <w:noProof/>
                <w:webHidden/>
              </w:rPr>
              <w:tab/>
            </w:r>
            <w:r>
              <w:rPr>
                <w:noProof/>
                <w:webHidden/>
              </w:rPr>
              <w:fldChar w:fldCharType="begin"/>
            </w:r>
            <w:r>
              <w:rPr>
                <w:noProof/>
                <w:webHidden/>
              </w:rPr>
              <w:instrText xml:space="preserve"> PAGEREF _Toc230378264 \h </w:instrText>
            </w:r>
            <w:r>
              <w:rPr>
                <w:noProof/>
                <w:webHidden/>
              </w:rPr>
            </w:r>
            <w:r>
              <w:rPr>
                <w:noProof/>
                <w:webHidden/>
              </w:rPr>
              <w:fldChar w:fldCharType="separate"/>
            </w:r>
            <w:r>
              <w:rPr>
                <w:noProof/>
                <w:webHidden/>
              </w:rPr>
              <w:t>9</w:t>
            </w:r>
            <w:r>
              <w:rPr>
                <w:noProof/>
                <w:webHidden/>
              </w:rPr>
              <w:fldChar w:fldCharType="end"/>
            </w:r>
          </w:hyperlink>
        </w:p>
        <w:p w14:paraId="68CD09BE" w14:textId="21B503FB"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65" w:history="1">
            <w:r w:rsidRPr="004017E2">
              <w:rPr>
                <w:rStyle w:val="Hyperlink"/>
                <w:noProof/>
              </w:rPr>
              <w:t>2.1.</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The Hemline Index: Theoretical framework and background analysis</w:t>
            </w:r>
            <w:r>
              <w:rPr>
                <w:noProof/>
                <w:webHidden/>
              </w:rPr>
              <w:tab/>
            </w:r>
            <w:r>
              <w:rPr>
                <w:noProof/>
                <w:webHidden/>
              </w:rPr>
              <w:fldChar w:fldCharType="begin"/>
            </w:r>
            <w:r>
              <w:rPr>
                <w:noProof/>
                <w:webHidden/>
              </w:rPr>
              <w:instrText xml:space="preserve"> PAGEREF _Toc230378265 \h </w:instrText>
            </w:r>
            <w:r>
              <w:rPr>
                <w:noProof/>
                <w:webHidden/>
              </w:rPr>
            </w:r>
            <w:r>
              <w:rPr>
                <w:noProof/>
                <w:webHidden/>
              </w:rPr>
              <w:fldChar w:fldCharType="separate"/>
            </w:r>
            <w:r>
              <w:rPr>
                <w:noProof/>
                <w:webHidden/>
              </w:rPr>
              <w:t>9</w:t>
            </w:r>
            <w:r>
              <w:rPr>
                <w:noProof/>
                <w:webHidden/>
              </w:rPr>
              <w:fldChar w:fldCharType="end"/>
            </w:r>
          </w:hyperlink>
        </w:p>
        <w:p w14:paraId="1CFBB503" w14:textId="4D4FDCCC"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66" w:history="1">
            <w:r w:rsidRPr="004017E2">
              <w:rPr>
                <w:rStyle w:val="Hyperlink"/>
                <w:noProof/>
              </w:rPr>
              <w:t>2.2.</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The Lipstick Index: Theoretical framework and background analysis</w:t>
            </w:r>
            <w:r>
              <w:rPr>
                <w:noProof/>
                <w:webHidden/>
              </w:rPr>
              <w:tab/>
            </w:r>
            <w:r>
              <w:rPr>
                <w:noProof/>
                <w:webHidden/>
              </w:rPr>
              <w:fldChar w:fldCharType="begin"/>
            </w:r>
            <w:r>
              <w:rPr>
                <w:noProof/>
                <w:webHidden/>
              </w:rPr>
              <w:instrText xml:space="preserve"> PAGEREF _Toc230378266 \h </w:instrText>
            </w:r>
            <w:r>
              <w:rPr>
                <w:noProof/>
                <w:webHidden/>
              </w:rPr>
            </w:r>
            <w:r>
              <w:rPr>
                <w:noProof/>
                <w:webHidden/>
              </w:rPr>
              <w:fldChar w:fldCharType="separate"/>
            </w:r>
            <w:r>
              <w:rPr>
                <w:noProof/>
                <w:webHidden/>
              </w:rPr>
              <w:t>12</w:t>
            </w:r>
            <w:r>
              <w:rPr>
                <w:noProof/>
                <w:webHidden/>
              </w:rPr>
              <w:fldChar w:fldCharType="end"/>
            </w:r>
          </w:hyperlink>
        </w:p>
        <w:p w14:paraId="7F5BF8A5" w14:textId="38DEF81D" w:rsidR="009B3641" w:rsidRDefault="009B3641">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30378267" w:history="1">
            <w:r w:rsidRPr="004017E2">
              <w:rPr>
                <w:rStyle w:val="Hyperlink"/>
                <w:noProof/>
              </w:rPr>
              <w:t>3.</w:t>
            </w:r>
            <w:r>
              <w:rPr>
                <w:rFonts w:asciiTheme="minorHAnsi" w:eastAsiaTheme="minorEastAsia" w:hAnsiTheme="minorHAnsi" w:cstheme="minorBidi"/>
                <w:b w:val="0"/>
                <w:bCs w:val="0"/>
                <w:caps w:val="0"/>
                <w:noProof/>
                <w:kern w:val="2"/>
                <w:sz w:val="24"/>
                <w:szCs w:val="24"/>
                <w:lang w:eastAsia="en-GB"/>
                <w14:ligatures w14:val="standardContextual"/>
              </w:rPr>
              <w:tab/>
            </w:r>
            <w:r w:rsidRPr="004017E2">
              <w:rPr>
                <w:rStyle w:val="Hyperlink"/>
                <w:noProof/>
              </w:rPr>
              <w:t>Methodology</w:t>
            </w:r>
            <w:r>
              <w:rPr>
                <w:noProof/>
                <w:webHidden/>
              </w:rPr>
              <w:tab/>
            </w:r>
            <w:r>
              <w:rPr>
                <w:noProof/>
                <w:webHidden/>
              </w:rPr>
              <w:fldChar w:fldCharType="begin"/>
            </w:r>
            <w:r>
              <w:rPr>
                <w:noProof/>
                <w:webHidden/>
              </w:rPr>
              <w:instrText xml:space="preserve"> PAGEREF _Toc230378267 \h </w:instrText>
            </w:r>
            <w:r>
              <w:rPr>
                <w:noProof/>
                <w:webHidden/>
              </w:rPr>
            </w:r>
            <w:r>
              <w:rPr>
                <w:noProof/>
                <w:webHidden/>
              </w:rPr>
              <w:fldChar w:fldCharType="separate"/>
            </w:r>
            <w:r>
              <w:rPr>
                <w:noProof/>
                <w:webHidden/>
              </w:rPr>
              <w:t>15</w:t>
            </w:r>
            <w:r>
              <w:rPr>
                <w:noProof/>
                <w:webHidden/>
              </w:rPr>
              <w:fldChar w:fldCharType="end"/>
            </w:r>
          </w:hyperlink>
        </w:p>
        <w:p w14:paraId="065ED9DD" w14:textId="49ACF985"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68" w:history="1">
            <w:r w:rsidRPr="004017E2">
              <w:rPr>
                <w:rStyle w:val="Hyperlink"/>
                <w:noProof/>
              </w:rPr>
              <w:t>3.1.</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Research design and approach</w:t>
            </w:r>
            <w:r>
              <w:rPr>
                <w:noProof/>
                <w:webHidden/>
              </w:rPr>
              <w:tab/>
            </w:r>
            <w:r>
              <w:rPr>
                <w:noProof/>
                <w:webHidden/>
              </w:rPr>
              <w:fldChar w:fldCharType="begin"/>
            </w:r>
            <w:r>
              <w:rPr>
                <w:noProof/>
                <w:webHidden/>
              </w:rPr>
              <w:instrText xml:space="preserve"> PAGEREF _Toc230378268 \h </w:instrText>
            </w:r>
            <w:r>
              <w:rPr>
                <w:noProof/>
                <w:webHidden/>
              </w:rPr>
            </w:r>
            <w:r>
              <w:rPr>
                <w:noProof/>
                <w:webHidden/>
              </w:rPr>
              <w:fldChar w:fldCharType="separate"/>
            </w:r>
            <w:r>
              <w:rPr>
                <w:noProof/>
                <w:webHidden/>
              </w:rPr>
              <w:t>15</w:t>
            </w:r>
            <w:r>
              <w:rPr>
                <w:noProof/>
                <w:webHidden/>
              </w:rPr>
              <w:fldChar w:fldCharType="end"/>
            </w:r>
          </w:hyperlink>
        </w:p>
        <w:p w14:paraId="7FD8B9F0" w14:textId="29F37AD0"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69" w:history="1">
            <w:r w:rsidRPr="004017E2">
              <w:rPr>
                <w:rStyle w:val="Hyperlink"/>
                <w:noProof/>
              </w:rPr>
              <w:t>3.2.</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Data consideration</w:t>
            </w:r>
            <w:r>
              <w:rPr>
                <w:noProof/>
                <w:webHidden/>
              </w:rPr>
              <w:tab/>
            </w:r>
            <w:r>
              <w:rPr>
                <w:noProof/>
                <w:webHidden/>
              </w:rPr>
              <w:fldChar w:fldCharType="begin"/>
            </w:r>
            <w:r>
              <w:rPr>
                <w:noProof/>
                <w:webHidden/>
              </w:rPr>
              <w:instrText xml:space="preserve"> PAGEREF _Toc230378269 \h </w:instrText>
            </w:r>
            <w:r>
              <w:rPr>
                <w:noProof/>
                <w:webHidden/>
              </w:rPr>
            </w:r>
            <w:r>
              <w:rPr>
                <w:noProof/>
                <w:webHidden/>
              </w:rPr>
              <w:fldChar w:fldCharType="separate"/>
            </w:r>
            <w:r>
              <w:rPr>
                <w:noProof/>
                <w:webHidden/>
              </w:rPr>
              <w:t>16</w:t>
            </w:r>
            <w:r>
              <w:rPr>
                <w:noProof/>
                <w:webHidden/>
              </w:rPr>
              <w:fldChar w:fldCharType="end"/>
            </w:r>
          </w:hyperlink>
        </w:p>
        <w:p w14:paraId="38623768" w14:textId="389C4D08"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70" w:history="1">
            <w:r w:rsidRPr="004017E2">
              <w:rPr>
                <w:rStyle w:val="Hyperlink"/>
                <w:noProof/>
              </w:rPr>
              <w:t>3.3.</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Data sources and sample selection: Magazine type selection</w:t>
            </w:r>
            <w:r>
              <w:rPr>
                <w:noProof/>
                <w:webHidden/>
              </w:rPr>
              <w:tab/>
            </w:r>
            <w:r>
              <w:rPr>
                <w:noProof/>
                <w:webHidden/>
              </w:rPr>
              <w:fldChar w:fldCharType="begin"/>
            </w:r>
            <w:r>
              <w:rPr>
                <w:noProof/>
                <w:webHidden/>
              </w:rPr>
              <w:instrText xml:space="preserve"> PAGEREF _Toc230378270 \h </w:instrText>
            </w:r>
            <w:r>
              <w:rPr>
                <w:noProof/>
                <w:webHidden/>
              </w:rPr>
            </w:r>
            <w:r>
              <w:rPr>
                <w:noProof/>
                <w:webHidden/>
              </w:rPr>
              <w:fldChar w:fldCharType="separate"/>
            </w:r>
            <w:r>
              <w:rPr>
                <w:noProof/>
                <w:webHidden/>
              </w:rPr>
              <w:t>16</w:t>
            </w:r>
            <w:r>
              <w:rPr>
                <w:noProof/>
                <w:webHidden/>
              </w:rPr>
              <w:fldChar w:fldCharType="end"/>
            </w:r>
          </w:hyperlink>
        </w:p>
        <w:p w14:paraId="2AF45724" w14:textId="4FF93DEB"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71" w:history="1">
            <w:r w:rsidRPr="004017E2">
              <w:rPr>
                <w:rStyle w:val="Hyperlink"/>
                <w:noProof/>
              </w:rPr>
              <w:t>3.4.</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Data collection methods</w:t>
            </w:r>
            <w:r>
              <w:rPr>
                <w:noProof/>
                <w:webHidden/>
              </w:rPr>
              <w:tab/>
            </w:r>
            <w:r>
              <w:rPr>
                <w:noProof/>
                <w:webHidden/>
              </w:rPr>
              <w:fldChar w:fldCharType="begin"/>
            </w:r>
            <w:r>
              <w:rPr>
                <w:noProof/>
                <w:webHidden/>
              </w:rPr>
              <w:instrText xml:space="preserve"> PAGEREF _Toc230378271 \h </w:instrText>
            </w:r>
            <w:r>
              <w:rPr>
                <w:noProof/>
                <w:webHidden/>
              </w:rPr>
            </w:r>
            <w:r>
              <w:rPr>
                <w:noProof/>
                <w:webHidden/>
              </w:rPr>
              <w:fldChar w:fldCharType="separate"/>
            </w:r>
            <w:r>
              <w:rPr>
                <w:noProof/>
                <w:webHidden/>
              </w:rPr>
              <w:t>17</w:t>
            </w:r>
            <w:r>
              <w:rPr>
                <w:noProof/>
                <w:webHidden/>
              </w:rPr>
              <w:fldChar w:fldCharType="end"/>
            </w:r>
          </w:hyperlink>
        </w:p>
        <w:p w14:paraId="7ABFC90E" w14:textId="70F596D1"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72" w:history="1">
            <w:r w:rsidRPr="004017E2">
              <w:rPr>
                <w:rStyle w:val="Hyperlink"/>
                <w:noProof/>
              </w:rPr>
              <w:t>3.5.</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Data analysis plan</w:t>
            </w:r>
            <w:r>
              <w:rPr>
                <w:noProof/>
                <w:webHidden/>
              </w:rPr>
              <w:tab/>
            </w:r>
            <w:r>
              <w:rPr>
                <w:noProof/>
                <w:webHidden/>
              </w:rPr>
              <w:fldChar w:fldCharType="begin"/>
            </w:r>
            <w:r>
              <w:rPr>
                <w:noProof/>
                <w:webHidden/>
              </w:rPr>
              <w:instrText xml:space="preserve"> PAGEREF _Toc230378272 \h </w:instrText>
            </w:r>
            <w:r>
              <w:rPr>
                <w:noProof/>
                <w:webHidden/>
              </w:rPr>
            </w:r>
            <w:r>
              <w:rPr>
                <w:noProof/>
                <w:webHidden/>
              </w:rPr>
              <w:fldChar w:fldCharType="separate"/>
            </w:r>
            <w:r>
              <w:rPr>
                <w:noProof/>
                <w:webHidden/>
              </w:rPr>
              <w:t>18</w:t>
            </w:r>
            <w:r>
              <w:rPr>
                <w:noProof/>
                <w:webHidden/>
              </w:rPr>
              <w:fldChar w:fldCharType="end"/>
            </w:r>
          </w:hyperlink>
        </w:p>
        <w:p w14:paraId="2A911B25" w14:textId="7727E7E8"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73" w:history="1">
            <w:r w:rsidRPr="004017E2">
              <w:rPr>
                <w:rStyle w:val="Hyperlink"/>
                <w:noProof/>
              </w:rPr>
              <w:t>3.6.</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Prototype</w:t>
            </w:r>
            <w:r>
              <w:rPr>
                <w:noProof/>
                <w:webHidden/>
              </w:rPr>
              <w:tab/>
            </w:r>
            <w:r>
              <w:rPr>
                <w:noProof/>
                <w:webHidden/>
              </w:rPr>
              <w:fldChar w:fldCharType="begin"/>
            </w:r>
            <w:r>
              <w:rPr>
                <w:noProof/>
                <w:webHidden/>
              </w:rPr>
              <w:instrText xml:space="preserve"> PAGEREF _Toc230378273 \h </w:instrText>
            </w:r>
            <w:r>
              <w:rPr>
                <w:noProof/>
                <w:webHidden/>
              </w:rPr>
            </w:r>
            <w:r>
              <w:rPr>
                <w:noProof/>
                <w:webHidden/>
              </w:rPr>
              <w:fldChar w:fldCharType="separate"/>
            </w:r>
            <w:r>
              <w:rPr>
                <w:noProof/>
                <w:webHidden/>
              </w:rPr>
              <w:t>19</w:t>
            </w:r>
            <w:r>
              <w:rPr>
                <w:noProof/>
                <w:webHidden/>
              </w:rPr>
              <w:fldChar w:fldCharType="end"/>
            </w:r>
          </w:hyperlink>
        </w:p>
        <w:p w14:paraId="1BCB1410" w14:textId="6F069EA7" w:rsidR="009B3641" w:rsidRDefault="009B3641">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30378274" w:history="1">
            <w:r w:rsidRPr="004017E2">
              <w:rPr>
                <w:rStyle w:val="Hyperlink"/>
                <w:noProof/>
              </w:rPr>
              <w:t>4.</w:t>
            </w:r>
            <w:r>
              <w:rPr>
                <w:rFonts w:asciiTheme="minorHAnsi" w:eastAsiaTheme="minorEastAsia" w:hAnsiTheme="minorHAnsi" w:cstheme="minorBidi"/>
                <w:b w:val="0"/>
                <w:bCs w:val="0"/>
                <w:caps w:val="0"/>
                <w:noProof/>
                <w:kern w:val="2"/>
                <w:sz w:val="24"/>
                <w:szCs w:val="24"/>
                <w:lang w:eastAsia="en-GB"/>
                <w14:ligatures w14:val="standardContextual"/>
              </w:rPr>
              <w:tab/>
            </w:r>
            <w:r w:rsidRPr="004017E2">
              <w:rPr>
                <w:rStyle w:val="Hyperlink"/>
                <w:noProof/>
              </w:rPr>
              <w:t>Results and Findings</w:t>
            </w:r>
            <w:r>
              <w:rPr>
                <w:noProof/>
                <w:webHidden/>
              </w:rPr>
              <w:tab/>
            </w:r>
            <w:r>
              <w:rPr>
                <w:noProof/>
                <w:webHidden/>
              </w:rPr>
              <w:fldChar w:fldCharType="begin"/>
            </w:r>
            <w:r>
              <w:rPr>
                <w:noProof/>
                <w:webHidden/>
              </w:rPr>
              <w:instrText xml:space="preserve"> PAGEREF _Toc230378274 \h </w:instrText>
            </w:r>
            <w:r>
              <w:rPr>
                <w:noProof/>
                <w:webHidden/>
              </w:rPr>
            </w:r>
            <w:r>
              <w:rPr>
                <w:noProof/>
                <w:webHidden/>
              </w:rPr>
              <w:fldChar w:fldCharType="separate"/>
            </w:r>
            <w:r>
              <w:rPr>
                <w:noProof/>
                <w:webHidden/>
              </w:rPr>
              <w:t>23</w:t>
            </w:r>
            <w:r>
              <w:rPr>
                <w:noProof/>
                <w:webHidden/>
              </w:rPr>
              <w:fldChar w:fldCharType="end"/>
            </w:r>
          </w:hyperlink>
        </w:p>
        <w:p w14:paraId="58CD7770" w14:textId="09DAC574"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75" w:history="1">
            <w:r w:rsidRPr="004017E2">
              <w:rPr>
                <w:rStyle w:val="Hyperlink"/>
                <w:noProof/>
              </w:rPr>
              <w:t>4.1.</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Establishing the baseline</w:t>
            </w:r>
            <w:r>
              <w:rPr>
                <w:noProof/>
                <w:webHidden/>
              </w:rPr>
              <w:tab/>
            </w:r>
            <w:r>
              <w:rPr>
                <w:noProof/>
                <w:webHidden/>
              </w:rPr>
              <w:fldChar w:fldCharType="begin"/>
            </w:r>
            <w:r>
              <w:rPr>
                <w:noProof/>
                <w:webHidden/>
              </w:rPr>
              <w:instrText xml:space="preserve"> PAGEREF _Toc230378275 \h </w:instrText>
            </w:r>
            <w:r>
              <w:rPr>
                <w:noProof/>
                <w:webHidden/>
              </w:rPr>
            </w:r>
            <w:r>
              <w:rPr>
                <w:noProof/>
                <w:webHidden/>
              </w:rPr>
              <w:fldChar w:fldCharType="separate"/>
            </w:r>
            <w:r>
              <w:rPr>
                <w:noProof/>
                <w:webHidden/>
              </w:rPr>
              <w:t>23</w:t>
            </w:r>
            <w:r>
              <w:rPr>
                <w:noProof/>
                <w:webHidden/>
              </w:rPr>
              <w:fldChar w:fldCharType="end"/>
            </w:r>
          </w:hyperlink>
        </w:p>
        <w:p w14:paraId="5D6BE46B" w14:textId="29C731A8"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76" w:history="1">
            <w:r w:rsidRPr="004017E2">
              <w:rPr>
                <w:rStyle w:val="Hyperlink"/>
                <w:noProof/>
              </w:rPr>
              <w:t>4.2.</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Index interpretations</w:t>
            </w:r>
            <w:r>
              <w:rPr>
                <w:noProof/>
                <w:webHidden/>
              </w:rPr>
              <w:tab/>
            </w:r>
            <w:r>
              <w:rPr>
                <w:noProof/>
                <w:webHidden/>
              </w:rPr>
              <w:fldChar w:fldCharType="begin"/>
            </w:r>
            <w:r>
              <w:rPr>
                <w:noProof/>
                <w:webHidden/>
              </w:rPr>
              <w:instrText xml:space="preserve"> PAGEREF _Toc230378276 \h </w:instrText>
            </w:r>
            <w:r>
              <w:rPr>
                <w:noProof/>
                <w:webHidden/>
              </w:rPr>
            </w:r>
            <w:r>
              <w:rPr>
                <w:noProof/>
                <w:webHidden/>
              </w:rPr>
              <w:fldChar w:fldCharType="separate"/>
            </w:r>
            <w:r>
              <w:rPr>
                <w:noProof/>
                <w:webHidden/>
              </w:rPr>
              <w:t>24</w:t>
            </w:r>
            <w:r>
              <w:rPr>
                <w:noProof/>
                <w:webHidden/>
              </w:rPr>
              <w:fldChar w:fldCharType="end"/>
            </w:r>
          </w:hyperlink>
        </w:p>
        <w:p w14:paraId="0F26C9D2" w14:textId="03F157AD"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77" w:history="1">
            <w:r w:rsidRPr="004017E2">
              <w:rPr>
                <w:rStyle w:val="Hyperlink"/>
                <w:noProof/>
              </w:rPr>
              <w:t>4.3.</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Single country analysis</w:t>
            </w:r>
            <w:r>
              <w:rPr>
                <w:noProof/>
                <w:webHidden/>
              </w:rPr>
              <w:tab/>
            </w:r>
            <w:r>
              <w:rPr>
                <w:noProof/>
                <w:webHidden/>
              </w:rPr>
              <w:fldChar w:fldCharType="begin"/>
            </w:r>
            <w:r>
              <w:rPr>
                <w:noProof/>
                <w:webHidden/>
              </w:rPr>
              <w:instrText xml:space="preserve"> PAGEREF _Toc230378277 \h </w:instrText>
            </w:r>
            <w:r>
              <w:rPr>
                <w:noProof/>
                <w:webHidden/>
              </w:rPr>
            </w:r>
            <w:r>
              <w:rPr>
                <w:noProof/>
                <w:webHidden/>
              </w:rPr>
              <w:fldChar w:fldCharType="separate"/>
            </w:r>
            <w:r>
              <w:rPr>
                <w:noProof/>
                <w:webHidden/>
              </w:rPr>
              <w:t>26</w:t>
            </w:r>
            <w:r>
              <w:rPr>
                <w:noProof/>
                <w:webHidden/>
              </w:rPr>
              <w:fldChar w:fldCharType="end"/>
            </w:r>
          </w:hyperlink>
        </w:p>
        <w:p w14:paraId="5E1934CF" w14:textId="6396A571"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78" w:history="1">
            <w:r w:rsidRPr="004017E2">
              <w:rPr>
                <w:rStyle w:val="Hyperlink"/>
                <w:noProof/>
              </w:rPr>
              <w:t>4.4.</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Cross approach analysis</w:t>
            </w:r>
            <w:r>
              <w:rPr>
                <w:noProof/>
                <w:webHidden/>
              </w:rPr>
              <w:tab/>
            </w:r>
            <w:r>
              <w:rPr>
                <w:noProof/>
                <w:webHidden/>
              </w:rPr>
              <w:fldChar w:fldCharType="begin"/>
            </w:r>
            <w:r>
              <w:rPr>
                <w:noProof/>
                <w:webHidden/>
              </w:rPr>
              <w:instrText xml:space="preserve"> PAGEREF _Toc230378278 \h </w:instrText>
            </w:r>
            <w:r>
              <w:rPr>
                <w:noProof/>
                <w:webHidden/>
              </w:rPr>
            </w:r>
            <w:r>
              <w:rPr>
                <w:noProof/>
                <w:webHidden/>
              </w:rPr>
              <w:fldChar w:fldCharType="separate"/>
            </w:r>
            <w:r>
              <w:rPr>
                <w:noProof/>
                <w:webHidden/>
              </w:rPr>
              <w:t>27</w:t>
            </w:r>
            <w:r>
              <w:rPr>
                <w:noProof/>
                <w:webHidden/>
              </w:rPr>
              <w:fldChar w:fldCharType="end"/>
            </w:r>
          </w:hyperlink>
        </w:p>
        <w:p w14:paraId="080BD9E5" w14:textId="67DCCE10" w:rsidR="009B3641" w:rsidRDefault="009B3641">
          <w:pPr>
            <w:pStyle w:val="TOC2"/>
            <w:tabs>
              <w:tab w:val="left" w:pos="1540"/>
              <w:tab w:val="right" w:leader="dot" w:pos="9062"/>
            </w:tabs>
            <w:rPr>
              <w:rFonts w:asciiTheme="minorHAnsi" w:eastAsiaTheme="minorEastAsia" w:hAnsiTheme="minorHAnsi" w:cstheme="minorBidi"/>
              <w:smallCaps w:val="0"/>
              <w:noProof/>
              <w:kern w:val="2"/>
              <w:sz w:val="24"/>
              <w:szCs w:val="24"/>
              <w:lang w:eastAsia="en-GB"/>
              <w14:ligatures w14:val="standardContextual"/>
            </w:rPr>
          </w:pPr>
          <w:hyperlink w:anchor="_Toc230378279" w:history="1">
            <w:r w:rsidRPr="004017E2">
              <w:rPr>
                <w:rStyle w:val="Hyperlink"/>
                <w:noProof/>
              </w:rPr>
              <w:t>4.5.</w:t>
            </w:r>
            <w:r>
              <w:rPr>
                <w:rFonts w:asciiTheme="minorHAnsi" w:eastAsiaTheme="minorEastAsia" w:hAnsiTheme="minorHAnsi" w:cstheme="minorBidi"/>
                <w:smallCaps w:val="0"/>
                <w:noProof/>
                <w:kern w:val="2"/>
                <w:sz w:val="24"/>
                <w:szCs w:val="24"/>
                <w:lang w:eastAsia="en-GB"/>
                <w14:ligatures w14:val="standardContextual"/>
              </w:rPr>
              <w:tab/>
            </w:r>
            <w:r w:rsidRPr="004017E2">
              <w:rPr>
                <w:rStyle w:val="Hyperlink"/>
                <w:noProof/>
              </w:rPr>
              <w:t>Cross country analysis</w:t>
            </w:r>
            <w:r>
              <w:rPr>
                <w:noProof/>
                <w:webHidden/>
              </w:rPr>
              <w:tab/>
            </w:r>
            <w:r>
              <w:rPr>
                <w:noProof/>
                <w:webHidden/>
              </w:rPr>
              <w:fldChar w:fldCharType="begin"/>
            </w:r>
            <w:r>
              <w:rPr>
                <w:noProof/>
                <w:webHidden/>
              </w:rPr>
              <w:instrText xml:space="preserve"> PAGEREF _Toc230378279 \h </w:instrText>
            </w:r>
            <w:r>
              <w:rPr>
                <w:noProof/>
                <w:webHidden/>
              </w:rPr>
            </w:r>
            <w:r>
              <w:rPr>
                <w:noProof/>
                <w:webHidden/>
              </w:rPr>
              <w:fldChar w:fldCharType="separate"/>
            </w:r>
            <w:r>
              <w:rPr>
                <w:noProof/>
                <w:webHidden/>
              </w:rPr>
              <w:t>29</w:t>
            </w:r>
            <w:r>
              <w:rPr>
                <w:noProof/>
                <w:webHidden/>
              </w:rPr>
              <w:fldChar w:fldCharType="end"/>
            </w:r>
          </w:hyperlink>
        </w:p>
        <w:p w14:paraId="49B2E0DC" w14:textId="78ADD49C" w:rsidR="009B3641" w:rsidRDefault="009B3641">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30378280" w:history="1">
            <w:r w:rsidRPr="004017E2">
              <w:rPr>
                <w:rStyle w:val="Hyperlink"/>
                <w:noProof/>
              </w:rPr>
              <w:t>5.</w:t>
            </w:r>
            <w:r>
              <w:rPr>
                <w:rFonts w:asciiTheme="minorHAnsi" w:eastAsiaTheme="minorEastAsia" w:hAnsiTheme="minorHAnsi" w:cstheme="minorBidi"/>
                <w:b w:val="0"/>
                <w:bCs w:val="0"/>
                <w:caps w:val="0"/>
                <w:noProof/>
                <w:kern w:val="2"/>
                <w:sz w:val="24"/>
                <w:szCs w:val="24"/>
                <w:lang w:eastAsia="en-GB"/>
                <w14:ligatures w14:val="standardContextual"/>
              </w:rPr>
              <w:tab/>
            </w:r>
            <w:r w:rsidRPr="004017E2">
              <w:rPr>
                <w:rStyle w:val="Hyperlink"/>
                <w:noProof/>
              </w:rPr>
              <w:t>Conclusion</w:t>
            </w:r>
            <w:r>
              <w:rPr>
                <w:noProof/>
                <w:webHidden/>
              </w:rPr>
              <w:tab/>
            </w:r>
            <w:r>
              <w:rPr>
                <w:noProof/>
                <w:webHidden/>
              </w:rPr>
              <w:fldChar w:fldCharType="begin"/>
            </w:r>
            <w:r>
              <w:rPr>
                <w:noProof/>
                <w:webHidden/>
              </w:rPr>
              <w:instrText xml:space="preserve"> PAGEREF _Toc230378280 \h </w:instrText>
            </w:r>
            <w:r>
              <w:rPr>
                <w:noProof/>
                <w:webHidden/>
              </w:rPr>
            </w:r>
            <w:r>
              <w:rPr>
                <w:noProof/>
                <w:webHidden/>
              </w:rPr>
              <w:fldChar w:fldCharType="separate"/>
            </w:r>
            <w:r>
              <w:rPr>
                <w:noProof/>
                <w:webHidden/>
              </w:rPr>
              <w:t>33</w:t>
            </w:r>
            <w:r>
              <w:rPr>
                <w:noProof/>
                <w:webHidden/>
              </w:rPr>
              <w:fldChar w:fldCharType="end"/>
            </w:r>
          </w:hyperlink>
        </w:p>
        <w:p w14:paraId="6E693A60" w14:textId="1CA81986" w:rsidR="009B3641" w:rsidRDefault="009B3641">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30378281" w:history="1">
            <w:r w:rsidRPr="004017E2">
              <w:rPr>
                <w:rStyle w:val="Hyperlink"/>
                <w:noProof/>
              </w:rPr>
              <w:t>Appendix</w:t>
            </w:r>
            <w:r>
              <w:rPr>
                <w:noProof/>
                <w:webHidden/>
              </w:rPr>
              <w:tab/>
            </w:r>
            <w:r>
              <w:rPr>
                <w:noProof/>
                <w:webHidden/>
              </w:rPr>
              <w:fldChar w:fldCharType="begin"/>
            </w:r>
            <w:r>
              <w:rPr>
                <w:noProof/>
                <w:webHidden/>
              </w:rPr>
              <w:instrText xml:space="preserve"> PAGEREF _Toc230378281 \h </w:instrText>
            </w:r>
            <w:r>
              <w:rPr>
                <w:noProof/>
                <w:webHidden/>
              </w:rPr>
            </w:r>
            <w:r>
              <w:rPr>
                <w:noProof/>
                <w:webHidden/>
              </w:rPr>
              <w:fldChar w:fldCharType="separate"/>
            </w:r>
            <w:r>
              <w:rPr>
                <w:noProof/>
                <w:webHidden/>
              </w:rPr>
              <w:t>35</w:t>
            </w:r>
            <w:r>
              <w:rPr>
                <w:noProof/>
                <w:webHidden/>
              </w:rPr>
              <w:fldChar w:fldCharType="end"/>
            </w:r>
          </w:hyperlink>
        </w:p>
        <w:p w14:paraId="55F168A3" w14:textId="196347EF" w:rsidR="009B3641" w:rsidRDefault="009B3641">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30378282" w:history="1">
            <w:r w:rsidRPr="004017E2">
              <w:rPr>
                <w:rStyle w:val="Hyperlink"/>
                <w:noProof/>
              </w:rPr>
              <w:t>Reference list</w:t>
            </w:r>
            <w:r>
              <w:rPr>
                <w:noProof/>
                <w:webHidden/>
              </w:rPr>
              <w:tab/>
            </w:r>
            <w:r>
              <w:rPr>
                <w:noProof/>
                <w:webHidden/>
              </w:rPr>
              <w:fldChar w:fldCharType="begin"/>
            </w:r>
            <w:r>
              <w:rPr>
                <w:noProof/>
                <w:webHidden/>
              </w:rPr>
              <w:instrText xml:space="preserve"> PAGEREF _Toc230378282 \h </w:instrText>
            </w:r>
            <w:r>
              <w:rPr>
                <w:noProof/>
                <w:webHidden/>
              </w:rPr>
            </w:r>
            <w:r>
              <w:rPr>
                <w:noProof/>
                <w:webHidden/>
              </w:rPr>
              <w:fldChar w:fldCharType="separate"/>
            </w:r>
            <w:r>
              <w:rPr>
                <w:noProof/>
                <w:webHidden/>
              </w:rPr>
              <w:t>39</w:t>
            </w:r>
            <w:r>
              <w:rPr>
                <w:noProof/>
                <w:webHidden/>
              </w:rPr>
              <w:fldChar w:fldCharType="end"/>
            </w:r>
          </w:hyperlink>
        </w:p>
        <w:p w14:paraId="110784F7" w14:textId="2948277B" w:rsidR="00875416" w:rsidRPr="009C567B" w:rsidRDefault="00D12FA5" w:rsidP="003F6D08">
          <w:pPr>
            <w:spacing w:after="0" w:line="240" w:lineRule="auto"/>
          </w:pPr>
          <w:r w:rsidRPr="009C567B">
            <w:rPr>
              <w:sz w:val="20"/>
            </w:rPr>
            <w:fldChar w:fldCharType="end"/>
          </w:r>
        </w:p>
      </w:sdtContent>
    </w:sdt>
    <w:p w14:paraId="6893F825" w14:textId="1F25AB93" w:rsidR="003F6D08" w:rsidRPr="009C567B" w:rsidRDefault="003F6D08" w:rsidP="00D12FA5">
      <w:r w:rsidRPr="009C567B">
        <w:br w:type="page"/>
      </w:r>
    </w:p>
    <w:p w14:paraId="1682E912" w14:textId="60002B95" w:rsidR="00595E33" w:rsidRPr="009C567B" w:rsidRDefault="009B7BE6" w:rsidP="00C36197">
      <w:pPr>
        <w:pStyle w:val="Heading1"/>
      </w:pPr>
      <w:bookmarkStart w:id="7" w:name="_Toc51580245"/>
      <w:bookmarkStart w:id="8" w:name="_Toc51581728"/>
      <w:bookmarkStart w:id="9" w:name="_Toc51580255"/>
      <w:bookmarkStart w:id="10" w:name="_Toc51581738"/>
      <w:bookmarkStart w:id="11" w:name="_Toc239328467"/>
      <w:bookmarkStart w:id="12" w:name="_Toc14506105"/>
      <w:bookmarkStart w:id="13" w:name="_Toc49361303"/>
      <w:bookmarkStart w:id="14" w:name="_Toc230378261"/>
      <w:bookmarkEnd w:id="0"/>
      <w:bookmarkEnd w:id="1"/>
      <w:bookmarkEnd w:id="2"/>
      <w:bookmarkEnd w:id="3"/>
      <w:bookmarkEnd w:id="4"/>
      <w:bookmarkEnd w:id="5"/>
      <w:bookmarkEnd w:id="6"/>
      <w:bookmarkEnd w:id="7"/>
      <w:bookmarkEnd w:id="8"/>
      <w:bookmarkEnd w:id="9"/>
      <w:bookmarkEnd w:id="10"/>
      <w:r w:rsidRPr="009C567B">
        <w:lastRenderedPageBreak/>
        <w:t>Intro</w:t>
      </w:r>
      <w:bookmarkEnd w:id="11"/>
      <w:bookmarkEnd w:id="12"/>
      <w:bookmarkEnd w:id="13"/>
      <w:r w:rsidRPr="009C567B">
        <w:t>duction</w:t>
      </w:r>
      <w:bookmarkEnd w:id="14"/>
    </w:p>
    <w:p w14:paraId="77AD67BD" w14:textId="49BABB89" w:rsidR="001F1C27" w:rsidRPr="009C567B" w:rsidRDefault="000D34DA" w:rsidP="00CB3C87">
      <w:pPr>
        <w:ind w:firstLine="426"/>
        <w:jc w:val="left"/>
        <w:rPr>
          <w:szCs w:val="24"/>
        </w:rPr>
      </w:pPr>
      <w:r>
        <w:rPr>
          <w:szCs w:val="24"/>
        </w:rPr>
        <w:t>Macroeconom</w:t>
      </w:r>
      <w:r w:rsidR="00D002E9">
        <w:rPr>
          <w:szCs w:val="24"/>
        </w:rPr>
        <w:t xml:space="preserve">y shapes even the smallest aspects of our everyday life, influencing customer behaviour, aesthetic choices, cultural values and the evolution of trends. </w:t>
      </w:r>
      <w:r w:rsidR="00EE7311">
        <w:rPr>
          <w:szCs w:val="24"/>
        </w:rPr>
        <w:t xml:space="preserve">Economic cycle such as </w:t>
      </w:r>
      <w:r w:rsidR="00C10172">
        <w:rPr>
          <w:szCs w:val="24"/>
        </w:rPr>
        <w:t xml:space="preserve">a recession or inflation can shift how individuals perceive value, make purchasing decisions and respond to visual or cultural cues, including colour palettes, design choices and stylistic tendencies. </w:t>
      </w:r>
      <w:r w:rsidR="00195C7D">
        <w:rPr>
          <w:szCs w:val="24"/>
        </w:rPr>
        <w:t>Shifts in economic stability can change individual and collective perspectives as well</w:t>
      </w:r>
      <w:r w:rsidR="002B57DD">
        <w:rPr>
          <w:szCs w:val="24"/>
        </w:rPr>
        <w:t xml:space="preserve">, often redefining what is considered desirable, aspirational or give comfort. </w:t>
      </w:r>
    </w:p>
    <w:p w14:paraId="55D02984" w14:textId="5C0CF485" w:rsidR="00EE1D1C" w:rsidRDefault="006A164E" w:rsidP="00CB3C87">
      <w:pPr>
        <w:ind w:firstLine="426"/>
        <w:jc w:val="left"/>
        <w:rPr>
          <w:szCs w:val="24"/>
        </w:rPr>
      </w:pPr>
      <w:r>
        <w:rPr>
          <w:szCs w:val="24"/>
        </w:rPr>
        <w:t xml:space="preserve">The scale of the fashion industry </w:t>
      </w:r>
      <w:r w:rsidR="002D438B">
        <w:rPr>
          <w:szCs w:val="24"/>
        </w:rPr>
        <w:t>is much dominant than normally we would think.</w:t>
      </w:r>
      <w:r w:rsidR="006F2ED6">
        <w:rPr>
          <w:szCs w:val="24"/>
        </w:rPr>
        <w:t xml:space="preserve"> As said by </w:t>
      </w:r>
      <w:r w:rsidR="006F2ED6" w:rsidRPr="009C567B">
        <w:rPr>
          <w:szCs w:val="24"/>
        </w:rPr>
        <w:fldChar w:fldCharType="begin"/>
      </w:r>
      <w:r w:rsidR="001F5595" w:rsidRPr="00F014C2">
        <w:rPr>
          <w:szCs w:val="24"/>
        </w:rPr>
        <w:instrText xml:space="preserve"> ADDIN ZOTERO_ITEM CSL_CITATION {"citationID":"f2zv2G7f","properties":{"formattedCitation":"(Akram et al., 2022)","plainCitation":"(Akram et al., 2022)","dontUpdate":true,"noteIndex":0},"citationItems":[{"id":173,"uris":["http://zotero.org/users/local/RpEESr9p/items/XPST6SZK"],"itemData":{"id":173,"type":"article-journal","abstract":"The Sustainable Development Goals of the United Nations prioritize sustainability by 2030. The fashion industry is one most substantial manufacturing industries that generate an economy of 3 trillion dollars and contributes to 2% of the world’s gross domestic product. In addition to this, the fashion industry must focus on social and environmental concerns, where it should create fashionable products to promote sustainable consumption and production. Sustainable consumption and production can be achieved with the establishment of resilient infrastructure with innovation. The resilient infrastructure with innovation is realized by the integration of digital technologies such as the Internet of Things (IoT), artificial intelligence (AI), blockchain, augmented reality (AR), and virtual reality (VR). With this motivation, this study explored the different studies that implemented these technologies in the fashion industry for smart cloth (health), supply chain, circular economy, dress recommendation system, fashion trend forecasting, health prediction, and virtual and augmented based shopping experience. Along with the progress of these technologies in the fashion industry, the study also discussed limitations and provided recommendations such as wide adoption of blockchain in fashion supply chain; advancement in energy storage for smart cloth; integration of IoT, AI, and edge computing; and smart clothing-based framework for rescue operation for future enhancement.","container-title":"Scientific Programming","DOI":"10.1155/2022/7523246","ISSN":"1875-919X, 1058-9244","journalAbbreviation":"Scientific Programming","language":"en","license":"https://creativecommons.org/licenses/by/4.0/","page":"1-17","source":"DOI.org (Crossref)","title":"Implementation of Digitalized Technologies for Fashion Industry 4.0: Opportunities and Challenges","title-short":"Implementation of Digitalized Technologies for Fashion Industry 4.0","volume":"2022","author":[{"family":"Akram","given":"Shaik Vaseem"},{"family":"Malik","given":"Praveen Kumar"},{"family":"Singh","given":"Rajesh"},{"family":"Gehlot","given":"Anita"},{"family":"Juyal","given":"Ashima"},{"family":"Ghafoor","given":"Kayhan Zrar"},{"family":"Shrestha","given":"Sachin"}],"editor":[{"family":"Gupta","given":"Punit"}],"issued":{"date-parts":[["2022",8,17]]}}}],"schema":"https://github.com/citation-style-language/schema/raw/master/csl-citation.json"} </w:instrText>
      </w:r>
      <w:r w:rsidR="006F2ED6" w:rsidRPr="009C567B">
        <w:rPr>
          <w:szCs w:val="24"/>
        </w:rPr>
        <w:fldChar w:fldCharType="separate"/>
      </w:r>
      <w:r w:rsidR="006F2ED6" w:rsidRPr="00F014C2">
        <w:rPr>
          <w:szCs w:val="24"/>
        </w:rPr>
        <w:t xml:space="preserve">Akram et al., </w:t>
      </w:r>
      <w:r w:rsidR="0009492F" w:rsidRPr="00F014C2">
        <w:rPr>
          <w:szCs w:val="24"/>
        </w:rPr>
        <w:t>(</w:t>
      </w:r>
      <w:r w:rsidR="006F2ED6" w:rsidRPr="00F014C2">
        <w:rPr>
          <w:szCs w:val="24"/>
        </w:rPr>
        <w:t>2022</w:t>
      </w:r>
      <w:r w:rsidR="0009492F" w:rsidRPr="00F014C2">
        <w:rPr>
          <w:szCs w:val="24"/>
        </w:rPr>
        <w:t>),</w:t>
      </w:r>
      <w:r w:rsidR="006F2ED6">
        <w:rPr>
          <w:sz w:val="18"/>
        </w:rPr>
        <w:t xml:space="preserve"> </w:t>
      </w:r>
      <w:r w:rsidR="006F2ED6" w:rsidRPr="009C567B">
        <w:fldChar w:fldCharType="end"/>
      </w:r>
      <w:r w:rsidR="00EE6EC6">
        <w:t>“</w:t>
      </w:r>
      <w:r w:rsidR="00F83664" w:rsidRPr="009C567B">
        <w:rPr>
          <w:szCs w:val="24"/>
        </w:rPr>
        <w:t>The fashion industry is one most significant manufacturing industries that generate an economy of 3 trillion dollars and contributes to 2% of world gross domestic product (GDP)</w:t>
      </w:r>
      <w:r w:rsidR="0009492F">
        <w:rPr>
          <w:szCs w:val="24"/>
        </w:rPr>
        <w:t xml:space="preserve">. </w:t>
      </w:r>
      <w:r w:rsidR="00D35783">
        <w:rPr>
          <w:szCs w:val="24"/>
        </w:rPr>
        <w:t xml:space="preserve">It positions the industry as one of the most influential </w:t>
      </w:r>
      <w:r w:rsidR="0024368D">
        <w:rPr>
          <w:szCs w:val="24"/>
        </w:rPr>
        <w:t xml:space="preserve">manufacturing sectors in the world. </w:t>
      </w:r>
      <w:r w:rsidR="00C860CC">
        <w:rPr>
          <w:szCs w:val="24"/>
        </w:rPr>
        <w:t>Its</w:t>
      </w:r>
      <w:r w:rsidR="00847EC2">
        <w:rPr>
          <w:szCs w:val="24"/>
        </w:rPr>
        <w:t xml:space="preserve"> continuous cycle of production makes </w:t>
      </w:r>
      <w:r w:rsidR="00C860CC">
        <w:rPr>
          <w:szCs w:val="24"/>
        </w:rPr>
        <w:t>it a critical driver of production, trade and value creation.</w:t>
      </w:r>
      <w:r w:rsidR="00EE6EC6">
        <w:rPr>
          <w:szCs w:val="24"/>
        </w:rPr>
        <w:t>”</w:t>
      </w:r>
    </w:p>
    <w:p w14:paraId="3130AC29" w14:textId="2B65AF6C" w:rsidR="002A1E51" w:rsidRDefault="003F5BEB" w:rsidP="00CB3C87">
      <w:pPr>
        <w:ind w:firstLine="426"/>
        <w:jc w:val="left"/>
        <w:rPr>
          <w:szCs w:val="24"/>
        </w:rPr>
      </w:pPr>
      <w:r>
        <w:rPr>
          <w:szCs w:val="24"/>
        </w:rPr>
        <w:t>“</w:t>
      </w:r>
      <w:r w:rsidR="00975ED8" w:rsidRPr="00975ED8">
        <w:rPr>
          <w:szCs w:val="24"/>
        </w:rPr>
        <w:t>From the perspective of fashion, clothing is our first social interface. Clothing functions as an important and necessary social tool that interfaces our bodies with society. Through clothing we inform others of our personal and collective affinities. Clothing can signal many aspects of a person’s social identity including socio-economic status, gender, religion, and occupation. Doctors, nurses, soldiers, police and military men,  postmen, judges, priests (...) are all identified and called upon by their attire.</w:t>
      </w:r>
      <w:r>
        <w:rPr>
          <w:szCs w:val="24"/>
        </w:rPr>
        <w:t xml:space="preserve">” </w:t>
      </w:r>
      <w:r w:rsidR="00975ED8">
        <w:rPr>
          <w:szCs w:val="24"/>
        </w:rPr>
        <w:fldChar w:fldCharType="begin"/>
      </w:r>
      <w:r w:rsidR="00975ED8">
        <w:rPr>
          <w:szCs w:val="24"/>
        </w:rPr>
        <w:instrText xml:space="preserve"> ADDIN ZOTERO_ITEM CSL_CITATION {"citationID":"KRz02jiZ","properties":{"formattedCitation":"(Kod\\uc0\\u382{}oman, 2019)","plainCitation":"(Kodžoman, 2019)","noteIndex":0},"citationItems":[{"id":198,"uris":["http://zotero.org/users/local/RpEESr9p/items/GJZ9X6V9"],"itemData":{"id":198,"type":"article-journal","abstract":"We select clothes that we’re purchasing and wearing according to the meaning we believe them to have, or the messages we believe them to send. But what are psychological consequences of clothing, and how does clothing express something about the user? To assess the state of knowledge about the communicative nature of fashion, the aim of this review was to provide a concise and succinct literature overview of over twenty empirical studies of the above-mentioned concept. The psychology behind clothing is classified into 3 thematic categories in this paper: a) the meaning of colors in clothing psychology; b) the socio-psycological impact of clothing; and c) gender (in)equality regarding clothing. Finally the last chapter brings a concise study of a few recent fashion shows, brands and trends. It is doubtless that both clothing and appearance serve as an important socializing influence and a form of communication.","container-title":"Textile &amp; leather review","DOI":"10.31881/TLR.2019.22","ISSN":"26236281, 26236257","issue":"2","journalAbbreviation":"TLR","language":"en","page":"90-103","source":"DOI.org (Crossref)","title":"The psychology of clothing: meaning of Colors, Body Image and Gender Expression in Fashion","title-short":"The psychology of clothing","volume":"2","author":[{"family":"Kodžoman","given":"Duje"}],"issued":{"date-parts":[["2019",6,10]]}}}],"schema":"https://github.com/citation-style-language/schema/raw/master/csl-citation.json"} </w:instrText>
      </w:r>
      <w:r w:rsidR="00975ED8">
        <w:rPr>
          <w:szCs w:val="24"/>
        </w:rPr>
        <w:fldChar w:fldCharType="separate"/>
      </w:r>
      <w:r w:rsidR="00975ED8" w:rsidRPr="00975ED8">
        <w:t>(Kodžoman, 2019)</w:t>
      </w:r>
      <w:r w:rsidR="00975ED8">
        <w:rPr>
          <w:szCs w:val="24"/>
        </w:rPr>
        <w:fldChar w:fldCharType="end"/>
      </w:r>
    </w:p>
    <w:p w14:paraId="0D08D89C" w14:textId="77777777" w:rsidR="008B5ED3" w:rsidRPr="009C567B" w:rsidRDefault="008B5ED3" w:rsidP="008B5ED3">
      <w:pPr>
        <w:pStyle w:val="Heading2"/>
      </w:pPr>
      <w:bookmarkStart w:id="15" w:name="_Toc230378262"/>
      <w:r w:rsidRPr="009C567B">
        <w:t>Research background and context</w:t>
      </w:r>
      <w:bookmarkEnd w:id="15"/>
    </w:p>
    <w:p w14:paraId="21197C76" w14:textId="1D1584C2" w:rsidR="002A1E51" w:rsidRDefault="001F4F98" w:rsidP="0038032C">
      <w:pPr>
        <w:ind w:firstLine="426"/>
        <w:jc w:val="left"/>
        <w:rPr>
          <w:szCs w:val="24"/>
        </w:rPr>
      </w:pPr>
      <w:r>
        <w:rPr>
          <w:szCs w:val="24"/>
        </w:rPr>
        <w:t xml:space="preserve">As </w:t>
      </w:r>
      <w:r w:rsidR="000170EA">
        <w:rPr>
          <w:szCs w:val="24"/>
        </w:rPr>
        <w:t xml:space="preserve">van Baardwijk and Hans Franses stated, </w:t>
      </w:r>
      <w:r w:rsidR="003F5BEB">
        <w:rPr>
          <w:szCs w:val="24"/>
        </w:rPr>
        <w:t>“</w:t>
      </w:r>
      <w:r w:rsidR="000170EA" w:rsidRPr="000170EA">
        <w:rPr>
          <w:szCs w:val="24"/>
        </w:rPr>
        <w:t>Urban legend has it that the hemline is correlated with the economy.</w:t>
      </w:r>
      <w:r w:rsidR="00911705">
        <w:rPr>
          <w:szCs w:val="24"/>
        </w:rPr>
        <w:t>”</w:t>
      </w:r>
      <w:r w:rsidR="000170EA" w:rsidRPr="000170EA">
        <w:rPr>
          <w:szCs w:val="24"/>
        </w:rPr>
        <w:t xml:space="preserve"> </w:t>
      </w:r>
      <w:r w:rsidR="00911705">
        <w:rPr>
          <w:szCs w:val="24"/>
        </w:rPr>
        <w:t>“</w:t>
      </w:r>
      <w:r w:rsidR="000170EA" w:rsidRPr="000170EA">
        <w:rPr>
          <w:szCs w:val="24"/>
        </w:rPr>
        <w:t>In times of decline, the hemline moves towards the floor (decreases), and when the economy is booming, skirts get shorter and the hemline increases.</w:t>
      </w:r>
      <w:r w:rsidR="003B654D">
        <w:rPr>
          <w:szCs w:val="24"/>
        </w:rPr>
        <w:t xml:space="preserve"> </w:t>
      </w:r>
      <w:r w:rsidR="000F216B">
        <w:rPr>
          <w:szCs w:val="24"/>
        </w:rPr>
        <w:t>T</w:t>
      </w:r>
      <w:r w:rsidR="002931D4">
        <w:rPr>
          <w:szCs w:val="24"/>
        </w:rPr>
        <w:t>his theory was developed by George Taylor in 1926</w:t>
      </w:r>
      <w:r w:rsidR="007C5BB0">
        <w:rPr>
          <w:szCs w:val="24"/>
        </w:rPr>
        <w:t xml:space="preserve"> after </w:t>
      </w:r>
      <w:r w:rsidR="00186B1C">
        <w:rPr>
          <w:szCs w:val="24"/>
        </w:rPr>
        <w:t xml:space="preserve">noticing that, as the country enters recession, women </w:t>
      </w:r>
      <w:r w:rsidR="00C533B4">
        <w:rPr>
          <w:szCs w:val="24"/>
        </w:rPr>
        <w:t>rather substitute towards wearing longer dresses.</w:t>
      </w:r>
      <w:r w:rsidR="00911705">
        <w:rPr>
          <w:szCs w:val="24"/>
        </w:rPr>
        <w:t>”</w:t>
      </w:r>
      <w:r w:rsidR="00C533B4">
        <w:rPr>
          <w:szCs w:val="24"/>
        </w:rPr>
        <w:t xml:space="preserve"> </w:t>
      </w:r>
      <w:r w:rsidR="00173DDC">
        <w:rPr>
          <w:szCs w:val="24"/>
        </w:rPr>
        <w:fldChar w:fldCharType="begin"/>
      </w:r>
      <w:r w:rsidR="00173DDC">
        <w:rPr>
          <w:szCs w:val="24"/>
        </w:rPr>
        <w:instrText xml:space="preserve"> ADDIN ZOTERO_ITEM CSL_CITATION {"citationID":"mmREC3fz","properties":{"formattedCitation":"(Kim &amp; Kim, n.d.-b)","plainCitation":"(Kim &amp; Kim, n.d.-b)","noteIndex":0},"citationItems":[{"id":230,"uris":["http://zotero.org/users/local/RpEESr9p/items/ANMSU6V5"],"itemData":{"id":230,"type":"article-journal","abstract":"The belief that there is a relationship between skirt length and the state of the economy is strongly established among laypeople. In this paper, we H[DPLQH WKH LPSDFW RI WKH SHUFHSWLRQ RI ÀQDQFLDO status on skirt length preference. Using the “Environmental Security Hypothesis” as a theoretical framework, we predict that people will prefer short to ORQJ VNLUWV ZKHQ WKH\\ SHUFHLYH WKHLU ÀQDQFLDO VWDWXV DV good. Two experiments demonstrate that consumers’ preference for short (vs. long) skirts is systematically FKDQJHG E\\ GLIIHUHQW SHUFHSWLRQV RI ÀQDQFLDO VWDWXV Furthermore, this preference occurred due to their perceived need for security.","language":"en","source":"Zotero","title":"Skirt Length Theory: The Impact of Perceived Financial Status on Skirt Length Preference","author":[{"family":"Kim","given":"Jae-Eun"},{"family":"Kim","given":"Jungkeun"}]}}],"schema":"https://github.com/citation-style-language/schema/raw/master/csl-citation.json"} </w:instrText>
      </w:r>
      <w:r w:rsidR="00173DDC">
        <w:rPr>
          <w:szCs w:val="24"/>
        </w:rPr>
        <w:fldChar w:fldCharType="separate"/>
      </w:r>
      <w:r w:rsidR="00173DDC" w:rsidRPr="00173DDC">
        <w:t xml:space="preserve">(Kim &amp; Kim, </w:t>
      </w:r>
      <w:r w:rsidR="00043505">
        <w:t>2013</w:t>
      </w:r>
      <w:r w:rsidR="00173DDC" w:rsidRPr="00173DDC">
        <w:t>)</w:t>
      </w:r>
      <w:r w:rsidR="00173DDC">
        <w:rPr>
          <w:szCs w:val="24"/>
        </w:rPr>
        <w:fldChar w:fldCharType="end"/>
      </w:r>
    </w:p>
    <w:p w14:paraId="52750440" w14:textId="7C6A8EDE" w:rsidR="006629CE" w:rsidRDefault="00D75DA8" w:rsidP="001B0479">
      <w:pPr>
        <w:ind w:firstLine="426"/>
        <w:jc w:val="left"/>
        <w:rPr>
          <w:szCs w:val="24"/>
        </w:rPr>
      </w:pPr>
      <w:r>
        <w:rPr>
          <w:szCs w:val="24"/>
        </w:rPr>
        <w:t xml:space="preserve">In a recession not just fashion changes, not just skirts lengths </w:t>
      </w:r>
      <w:r w:rsidR="0012394C">
        <w:rPr>
          <w:szCs w:val="24"/>
        </w:rPr>
        <w:t>get longer</w:t>
      </w:r>
      <w:r w:rsidR="005F0FD4">
        <w:rPr>
          <w:szCs w:val="24"/>
        </w:rPr>
        <w:t>,</w:t>
      </w:r>
      <w:r w:rsidR="0012394C">
        <w:rPr>
          <w:szCs w:val="24"/>
        </w:rPr>
        <w:t xml:space="preserve"> it’s </w:t>
      </w:r>
      <w:r w:rsidR="000E64CA">
        <w:rPr>
          <w:szCs w:val="24"/>
        </w:rPr>
        <w:t xml:space="preserve">customers </w:t>
      </w:r>
      <w:r w:rsidR="0012394C">
        <w:rPr>
          <w:szCs w:val="24"/>
        </w:rPr>
        <w:t xml:space="preserve">purchasing power which </w:t>
      </w:r>
      <w:r w:rsidR="007A528F">
        <w:rPr>
          <w:szCs w:val="24"/>
        </w:rPr>
        <w:t>start to dec</w:t>
      </w:r>
      <w:r w:rsidR="007C6DF4">
        <w:rPr>
          <w:szCs w:val="24"/>
        </w:rPr>
        <w:t xml:space="preserve">line as real incomes </w:t>
      </w:r>
      <w:r w:rsidR="00F0288B">
        <w:rPr>
          <w:szCs w:val="24"/>
        </w:rPr>
        <w:t>fall,</w:t>
      </w:r>
      <w:r w:rsidR="007C6DF4">
        <w:rPr>
          <w:szCs w:val="24"/>
        </w:rPr>
        <w:t xml:space="preserve"> and goods become more expensive. </w:t>
      </w:r>
      <w:r w:rsidR="00F0288B">
        <w:rPr>
          <w:szCs w:val="24"/>
        </w:rPr>
        <w:t xml:space="preserve">This is where we can introduce the lipstick theory as well. </w:t>
      </w:r>
      <w:r w:rsidR="00911705">
        <w:rPr>
          <w:szCs w:val="24"/>
        </w:rPr>
        <w:t>“</w:t>
      </w:r>
      <w:r w:rsidR="00EB3717" w:rsidRPr="00EB3717">
        <w:rPr>
          <w:szCs w:val="24"/>
        </w:rPr>
        <w:t xml:space="preserve">It is well known that when the economy is bad, people tend to cut down on their spending and put off necessary purchases. While many sectors have seen declining revenues during recessions, the cosmetics </w:t>
      </w:r>
      <w:r w:rsidR="00EB3717" w:rsidRPr="00EB3717">
        <w:rPr>
          <w:szCs w:val="24"/>
        </w:rPr>
        <w:lastRenderedPageBreak/>
        <w:t>sector has recently been identified as a sector that is doing relatively well.</w:t>
      </w:r>
      <w:r w:rsidR="00911705">
        <w:rPr>
          <w:szCs w:val="24"/>
        </w:rPr>
        <w:t>”</w:t>
      </w:r>
      <w:r w:rsidR="00EB3717">
        <w:rPr>
          <w:szCs w:val="24"/>
        </w:rPr>
        <w:t xml:space="preserve"> </w:t>
      </w:r>
      <w:r w:rsidR="00EB3717">
        <w:rPr>
          <w:szCs w:val="24"/>
        </w:rPr>
        <w:fldChar w:fldCharType="begin"/>
      </w:r>
      <w:r w:rsidR="00EB3717">
        <w:rPr>
          <w:szCs w:val="24"/>
        </w:rPr>
        <w:instrText xml:space="preserve"> ADDIN ZOTERO_ITEM CSL_CITATION {"citationID":"WD6vyNtO","properties":{"formattedCitation":"(Alozian &amp; Shatila, 2023)","plainCitation":"(Alozian &amp; Shatila, 2023)","noteIndex":0},"citationItems":[{"id":105,"uris":["http://zotero.org/users/local/RpEESr9p/items/Y9E8LRRT"],"itemData":{"id":105,"type":"article-journal","abstract":"The lipstick effect is motivated by women's desire to attract partners with resources and is driven by the intended mate-attracting function that these products perform. The study does not rule it out, but the emotions caused by the economic downturns make us suspect that other causes are likely involved in the lipstick's effect. Data from this study were collected using a self-administered questionnaire in Lebanon. The questionnaire was distributed to 250 people from the target group using Google Forms with customers who usually prefer to shop. The variables were explained to them, and only 180 respondents completed the questionnaires. This survey aims to collect information on people’s perceived usefulness, ease of use, perceived control, self-efficacyand enjoyment during 2022, as well as the descriptive characteristics of consumers who prefer to buy cosmetics products in Lebanon. The questionnaire responses were the main data source for statistics and hypothesis testing.\r\nThe contribution of this study on the impact of the lipstick effect on purchasing intention during the crisis in Lebanon is to provide a better understanding of consumer behavior during economic downturns. By examining the factors that influence consumer purchase intention in the context of the lipstick effect, the study adds to the existing literature on consumer behavior duringa recession. In addition, by focusing on the specific case of Lebanon, the study provides insights into how the lipstick effect may vary across cultural and economic contexts.","container-title":"The EUrASEANs: journal on global socio-economic dynamics","DOI":"10.35678/2539-5645.3(40).2023.57-67","ISSN":"2539-5645","issue":"3(40)","journalAbbreviation":"EUrASEANs","language":"en","page":"57-67","source":"DOI.org (Crossref)","title":"THE IMPACT OF LIPSTICK EFFECT ON PURCHASING INTENTION: THE CASE OF THE LEBANESE COSMETICS INDUSTRY","title-short":"THE IMPACT OF LIPSTICK EFFECT ON PURCHASING INTENTION","author":[{"family":"Alozian","given":"Marina"},{"family":"Shatila","given":"Khodor"}],"issued":{"date-parts":[["2023",5,16]]}}}],"schema":"https://github.com/citation-style-language/schema/raw/master/csl-citation.json"} </w:instrText>
      </w:r>
      <w:r w:rsidR="00EB3717">
        <w:rPr>
          <w:szCs w:val="24"/>
        </w:rPr>
        <w:fldChar w:fldCharType="separate"/>
      </w:r>
      <w:r w:rsidR="00EB3717" w:rsidRPr="00EB3717">
        <w:t>(Alozian &amp; Shatila, 2023)</w:t>
      </w:r>
      <w:r w:rsidR="00EB3717">
        <w:rPr>
          <w:szCs w:val="24"/>
        </w:rPr>
        <w:fldChar w:fldCharType="end"/>
      </w:r>
      <w:r w:rsidR="00B570C0">
        <w:rPr>
          <w:szCs w:val="24"/>
        </w:rPr>
        <w:t xml:space="preserve"> </w:t>
      </w:r>
      <w:r w:rsidR="00911705">
        <w:rPr>
          <w:szCs w:val="24"/>
        </w:rPr>
        <w:t>“</w:t>
      </w:r>
      <w:r w:rsidR="00E755E0">
        <w:rPr>
          <w:szCs w:val="24"/>
        </w:rPr>
        <w:t>Which is a theory proposed by the chairman of L’Oréal</w:t>
      </w:r>
      <w:r w:rsidR="008F289B">
        <w:rPr>
          <w:szCs w:val="24"/>
        </w:rPr>
        <w:t xml:space="preserve"> after experiencing multiple increases in sales during recessions. </w:t>
      </w:r>
      <w:r w:rsidR="00016D15" w:rsidRPr="00016D15">
        <w:rPr>
          <w:szCs w:val="24"/>
        </w:rPr>
        <w:t>People who are tight on money want to buy something nice for themselves, so they may temporarily forget about their financial difficulties.</w:t>
      </w:r>
      <w:r w:rsidR="00911705">
        <w:rPr>
          <w:szCs w:val="24"/>
        </w:rPr>
        <w:t>”</w:t>
      </w:r>
      <w:r w:rsidR="00016D15">
        <w:rPr>
          <w:szCs w:val="24"/>
        </w:rPr>
        <w:t xml:space="preserve"> </w:t>
      </w:r>
      <w:r w:rsidR="00016D15">
        <w:rPr>
          <w:szCs w:val="24"/>
        </w:rPr>
        <w:fldChar w:fldCharType="begin"/>
      </w:r>
      <w:r w:rsidR="00016D15">
        <w:rPr>
          <w:szCs w:val="24"/>
        </w:rPr>
        <w:instrText xml:space="preserve"> ADDIN ZOTERO_ITEM CSL_CITATION {"citationID":"7f7lpTBS","properties":{"formattedCitation":"(Alozian &amp; Shatila, 2023)","plainCitation":"(Alozian &amp; Shatila, 2023)","noteIndex":0},"citationItems":[{"id":105,"uris":["http://zotero.org/users/local/RpEESr9p/items/Y9E8LRRT"],"itemData":{"id":105,"type":"article-journal","abstract":"The lipstick effect is motivated by women's desire to attract partners with resources and is driven by the intended mate-attracting function that these products perform. The study does not rule it out, but the emotions caused by the economic downturns make us suspect that other causes are likely involved in the lipstick's effect. Data from this study were collected using a self-administered questionnaire in Lebanon. The questionnaire was distributed to 250 people from the target group using Google Forms with customers who usually prefer to shop. The variables were explained to them, and only 180 respondents completed the questionnaires. This survey aims to collect information on people’s perceived usefulness, ease of use, perceived control, self-efficacyand enjoyment during 2022, as well as the descriptive characteristics of consumers who prefer to buy cosmetics products in Lebanon. The questionnaire responses were the main data source for statistics and hypothesis testing.\r\nThe contribution of this study on the impact of the lipstick effect on purchasing intention during the crisis in Lebanon is to provide a better understanding of consumer behavior during economic downturns. By examining the factors that influence consumer purchase intention in the context of the lipstick effect, the study adds to the existing literature on consumer behavior duringa recession. In addition, by focusing on the specific case of Lebanon, the study provides insights into how the lipstick effect may vary across cultural and economic contexts.","container-title":"The EUrASEANs: journal on global socio-economic dynamics","DOI":"10.35678/2539-5645.3(40).2023.57-67","ISSN":"2539-5645","issue":"3(40)","journalAbbreviation":"EUrASEANs","language":"en","page":"57-67","source":"DOI.org (Crossref)","title":"THE IMPACT OF LIPSTICK EFFECT ON PURCHASING INTENTION: THE CASE OF THE LEBANESE COSMETICS INDUSTRY","title-short":"THE IMPACT OF LIPSTICK EFFECT ON PURCHASING INTENTION","author":[{"family":"Alozian","given":"Marina"},{"family":"Shatila","given":"Khodor"}],"issued":{"date-parts":[["2023",5,16]]}}}],"schema":"https://github.com/citation-style-language/schema/raw/master/csl-citation.json"} </w:instrText>
      </w:r>
      <w:r w:rsidR="00016D15">
        <w:rPr>
          <w:szCs w:val="24"/>
        </w:rPr>
        <w:fldChar w:fldCharType="separate"/>
      </w:r>
      <w:r w:rsidR="00016D15" w:rsidRPr="00016D15">
        <w:t>(Alozian &amp; Shatila, 2023)</w:t>
      </w:r>
      <w:r w:rsidR="00016D15">
        <w:rPr>
          <w:szCs w:val="24"/>
        </w:rPr>
        <w:fldChar w:fldCharType="end"/>
      </w:r>
      <w:r w:rsidR="00016D15">
        <w:rPr>
          <w:szCs w:val="24"/>
        </w:rPr>
        <w:t xml:space="preserve">. </w:t>
      </w:r>
    </w:p>
    <w:p w14:paraId="5FF71E21" w14:textId="12808215" w:rsidR="00BB7DD6" w:rsidRPr="00BF7C8A" w:rsidRDefault="00C602EC" w:rsidP="00780C7F">
      <w:pPr>
        <w:ind w:firstLine="426"/>
        <w:jc w:val="left"/>
        <w:rPr>
          <w:szCs w:val="24"/>
        </w:rPr>
      </w:pPr>
      <w:r w:rsidRPr="009C567B">
        <w:rPr>
          <w:szCs w:val="24"/>
        </w:rPr>
        <w:t xml:space="preserve">This thesis will be primary focused on women’s fashion </w:t>
      </w:r>
      <w:r w:rsidR="007F73E9" w:rsidRPr="009C567B">
        <w:rPr>
          <w:szCs w:val="24"/>
        </w:rPr>
        <w:t xml:space="preserve">and </w:t>
      </w:r>
      <w:r w:rsidR="00CD412A">
        <w:rPr>
          <w:szCs w:val="24"/>
        </w:rPr>
        <w:t xml:space="preserve">examine </w:t>
      </w:r>
      <w:r w:rsidR="007F73E9" w:rsidRPr="009C567B">
        <w:rPr>
          <w:szCs w:val="24"/>
        </w:rPr>
        <w:t xml:space="preserve">how female </w:t>
      </w:r>
      <w:r w:rsidR="00A25064" w:rsidRPr="009C567B">
        <w:rPr>
          <w:szCs w:val="24"/>
        </w:rPr>
        <w:t xml:space="preserve">income earners are influenced by the </w:t>
      </w:r>
      <w:r w:rsidR="007400B4">
        <w:rPr>
          <w:szCs w:val="24"/>
        </w:rPr>
        <w:t xml:space="preserve">changes in macroeconomic </w:t>
      </w:r>
      <w:r w:rsidR="00983AB8">
        <w:rPr>
          <w:szCs w:val="24"/>
        </w:rPr>
        <w:t>conditions</w:t>
      </w:r>
      <w:r w:rsidR="00C57F94">
        <w:rPr>
          <w:szCs w:val="24"/>
        </w:rPr>
        <w:t xml:space="preserve">. </w:t>
      </w:r>
      <w:r w:rsidR="00EB5CE5">
        <w:t>The study aims to</w:t>
      </w:r>
      <w:r w:rsidR="00E24125" w:rsidRPr="009C567B">
        <w:t xml:space="preserve"> observe how the skirt lengths and</w:t>
      </w:r>
      <w:r w:rsidR="00E039DA" w:rsidRPr="009C567B">
        <w:t xml:space="preserve"> the size of luxury </w:t>
      </w:r>
      <w:r w:rsidR="00EB5CE5">
        <w:t>purchases</w:t>
      </w:r>
      <w:r w:rsidR="00E039DA" w:rsidRPr="009C567B">
        <w:t xml:space="preserve"> changes as the economy fluctuates. </w:t>
      </w:r>
      <w:r w:rsidR="009E11F9" w:rsidRPr="009C567B">
        <w:t xml:space="preserve">For </w:t>
      </w:r>
      <w:r w:rsidR="00832C72">
        <w:t>a</w:t>
      </w:r>
      <w:r w:rsidR="00891C42">
        <w:t xml:space="preserve"> </w:t>
      </w:r>
      <w:r w:rsidR="009E11F9" w:rsidRPr="009C567B">
        <w:t xml:space="preserve">better </w:t>
      </w:r>
      <w:r w:rsidR="004D0516">
        <w:t>comprehensive analysis</w:t>
      </w:r>
      <w:r w:rsidR="009E11F9" w:rsidRPr="009C567B">
        <w:t xml:space="preserve">, </w:t>
      </w:r>
      <w:r w:rsidR="007E733A">
        <w:t xml:space="preserve">this study </w:t>
      </w:r>
      <w:r w:rsidR="001F0E05">
        <w:t>research cross national, dual method approach. In which it will examine both the top down influence of luxury publications and bottom up consumer approach found in the lifestyle magazines</w:t>
      </w:r>
      <w:r w:rsidR="00D73454">
        <w:t>.</w:t>
      </w:r>
      <w:r w:rsidR="00C3526B">
        <w:t xml:space="preserve"> </w:t>
      </w:r>
    </w:p>
    <w:p w14:paraId="53FEBD64" w14:textId="19C21D31" w:rsidR="003A5FEF" w:rsidRPr="009C567B" w:rsidRDefault="003A5FEF" w:rsidP="003A5FEF">
      <w:pPr>
        <w:pStyle w:val="Heading2"/>
      </w:pPr>
      <w:bookmarkStart w:id="16" w:name="_Toc230378263"/>
      <w:r w:rsidRPr="009C567B">
        <w:t>Research problem and objectives</w:t>
      </w:r>
      <w:r w:rsidR="006340E4">
        <w:t>, the significance of the study</w:t>
      </w:r>
      <w:bookmarkEnd w:id="16"/>
    </w:p>
    <w:p w14:paraId="5EA7E551" w14:textId="3CFF7A74" w:rsidR="006340E4" w:rsidRDefault="00C55B8A" w:rsidP="006340E4">
      <w:r w:rsidRPr="009C567B">
        <w:t xml:space="preserve">The </w:t>
      </w:r>
      <w:r w:rsidR="007C5243">
        <w:t xml:space="preserve">Hemline and </w:t>
      </w:r>
      <w:r w:rsidR="00E271AA">
        <w:t>Lipstick</w:t>
      </w:r>
      <w:r w:rsidR="007C5243">
        <w:t xml:space="preserve"> Index</w:t>
      </w:r>
      <w:r w:rsidRPr="009C567B">
        <w:t>, with many of other non-traditional indexes</w:t>
      </w:r>
      <w:r w:rsidR="00E271AA">
        <w:t xml:space="preserve">, </w:t>
      </w:r>
      <w:r w:rsidRPr="009C567B">
        <w:t xml:space="preserve">are not </w:t>
      </w:r>
      <w:r w:rsidR="00E271AA">
        <w:t xml:space="preserve">examined with the same methodological rigor </w:t>
      </w:r>
      <w:r w:rsidR="00C92C5E">
        <w:t>applied in conventional macroeconomic indicators</w:t>
      </w:r>
      <w:r w:rsidR="00D11479" w:rsidRPr="009C567B">
        <w:t xml:space="preserve">. They </w:t>
      </w:r>
      <w:r w:rsidR="00C92C5E">
        <w:t xml:space="preserve">often referred as </w:t>
      </w:r>
      <w:r w:rsidR="000C578D">
        <w:t xml:space="preserve">an urban legend or </w:t>
      </w:r>
      <w:r w:rsidR="00D11479" w:rsidRPr="009C567B">
        <w:t xml:space="preserve">a theory, which hold </w:t>
      </w:r>
      <w:r w:rsidR="0082106B">
        <w:t>under certain conditions</w:t>
      </w:r>
      <w:r w:rsidR="00D11479" w:rsidRPr="009C567B">
        <w:t xml:space="preserve"> but </w:t>
      </w:r>
      <w:r w:rsidR="0083439A">
        <w:t>can fail in some contexts</w:t>
      </w:r>
      <w:r w:rsidR="00D11479" w:rsidRPr="009C567B">
        <w:t xml:space="preserve">. </w:t>
      </w:r>
      <w:r w:rsidR="00351319">
        <w:t>Therefore, t</w:t>
      </w:r>
      <w:r w:rsidR="00D11479" w:rsidRPr="009C567B">
        <w:t xml:space="preserve">heir </w:t>
      </w:r>
      <w:r w:rsidR="00351319">
        <w:t>relevance</w:t>
      </w:r>
      <w:r w:rsidR="00D11479" w:rsidRPr="009C567B">
        <w:t xml:space="preserve"> i</w:t>
      </w:r>
      <w:r w:rsidR="007900E3">
        <w:t>s</w:t>
      </w:r>
      <w:r w:rsidR="002838C5" w:rsidRPr="009C567B">
        <w:t xml:space="preserve"> less valuable than a GDP or Inflation Index</w:t>
      </w:r>
      <w:r w:rsidR="00FE1B96">
        <w:t xml:space="preserve"> in analysing actual changes in the economy</w:t>
      </w:r>
      <w:r w:rsidR="002838C5" w:rsidRPr="009C567B">
        <w:t xml:space="preserve">. </w:t>
      </w:r>
      <w:r w:rsidR="00FA0FA3">
        <w:t>Existing</w:t>
      </w:r>
      <w:r w:rsidR="00061B4A" w:rsidRPr="009C567B">
        <w:t xml:space="preserve"> publications </w:t>
      </w:r>
      <w:r w:rsidR="00E75817">
        <w:t xml:space="preserve">often </w:t>
      </w:r>
      <w:r w:rsidR="00061B4A" w:rsidRPr="009C567B">
        <w:t xml:space="preserve">wrong about testing these </w:t>
      </w:r>
      <w:r w:rsidR="00FA0FA3">
        <w:t>indexes,</w:t>
      </w:r>
      <w:r w:rsidR="00061B4A" w:rsidRPr="009C567B">
        <w:t xml:space="preserve"> </w:t>
      </w:r>
      <w:r w:rsidR="007C4351">
        <w:t>researchers</w:t>
      </w:r>
      <w:r w:rsidR="00061B4A" w:rsidRPr="009C567B">
        <w:t xml:space="preserve"> forget to anal</w:t>
      </w:r>
      <w:r w:rsidR="003D7420" w:rsidRPr="009C567B">
        <w:t>ys</w:t>
      </w:r>
      <w:r w:rsidR="00061B4A" w:rsidRPr="009C567B">
        <w:t xml:space="preserve">e proper country specific </w:t>
      </w:r>
      <w:r w:rsidR="003D7420" w:rsidRPr="009C567B">
        <w:t>magazines</w:t>
      </w:r>
      <w:r w:rsidR="007C4351">
        <w:t xml:space="preserve"> making them rely on </w:t>
      </w:r>
      <w:r w:rsidR="00DC6FDE">
        <w:t>improper</w:t>
      </w:r>
      <w:r w:rsidR="007C4351">
        <w:t xml:space="preserve"> datasets</w:t>
      </w:r>
      <w:r w:rsidR="00061B4A" w:rsidRPr="009C567B">
        <w:t xml:space="preserve"> or </w:t>
      </w:r>
      <w:r w:rsidR="00DC6FDE">
        <w:t>f</w:t>
      </w:r>
      <w:r w:rsidR="00837D60">
        <w:t>ail to analyse the broader historical and cultural environment.</w:t>
      </w:r>
      <w:r w:rsidR="004D3495" w:rsidRPr="009C567B">
        <w:t xml:space="preserve"> </w:t>
      </w:r>
      <w:r w:rsidR="00433488">
        <w:t xml:space="preserve">Additional limitations arise from the </w:t>
      </w:r>
      <w:r w:rsidR="00DC5D2A" w:rsidRPr="009C567B">
        <w:t xml:space="preserve">lack of visual dataset, because not </w:t>
      </w:r>
      <w:r w:rsidR="00820648">
        <w:t xml:space="preserve">many </w:t>
      </w:r>
      <w:r w:rsidR="00DC5D2A" w:rsidRPr="009C567B">
        <w:t>magazine</w:t>
      </w:r>
      <w:r w:rsidR="00820648">
        <w:t xml:space="preserve">s are inaccessible </w:t>
      </w:r>
      <w:r w:rsidR="00DC5D2A" w:rsidRPr="009C567B">
        <w:t xml:space="preserve">due to </w:t>
      </w:r>
      <w:r w:rsidR="003D7420" w:rsidRPr="009C567B">
        <w:t>copyright</w:t>
      </w:r>
      <w:r w:rsidR="00DC5D2A" w:rsidRPr="009C567B">
        <w:t xml:space="preserve"> </w:t>
      </w:r>
      <w:r w:rsidR="00033220" w:rsidRPr="009C567B">
        <w:t xml:space="preserve">issues. </w:t>
      </w:r>
      <w:r w:rsidR="00850966">
        <w:t>Researchers can come to false conclusion b</w:t>
      </w:r>
      <w:r w:rsidR="00836550" w:rsidRPr="009C567B">
        <w:t xml:space="preserve">ecause </w:t>
      </w:r>
      <w:r w:rsidR="00850966">
        <w:t xml:space="preserve">they forget to </w:t>
      </w:r>
      <w:r w:rsidR="005A6397">
        <w:t xml:space="preserve">account for the </w:t>
      </w:r>
      <w:r w:rsidR="00836550" w:rsidRPr="009C567B">
        <w:t>difference</w:t>
      </w:r>
      <w:r w:rsidR="005A6397">
        <w:t xml:space="preserve">s </w:t>
      </w:r>
      <w:r w:rsidR="00836550" w:rsidRPr="009C567B">
        <w:t xml:space="preserve">between </w:t>
      </w:r>
      <w:r w:rsidR="0091747A">
        <w:t xml:space="preserve">the preferences, consumption and purchasing power of high society </w:t>
      </w:r>
      <w:r w:rsidR="00B56AAE">
        <w:t>and</w:t>
      </w:r>
      <w:r w:rsidR="0091747A">
        <w:t xml:space="preserve"> the general population. </w:t>
      </w:r>
      <w:r w:rsidR="00836550" w:rsidRPr="009C567B">
        <w:t xml:space="preserve"> </w:t>
      </w:r>
    </w:p>
    <w:p w14:paraId="714F49CD" w14:textId="4F0E5633" w:rsidR="000D70E9" w:rsidRPr="009C567B" w:rsidRDefault="000D70E9" w:rsidP="006340E4">
      <w:r w:rsidRPr="009C567B">
        <w:t xml:space="preserve">In </w:t>
      </w:r>
      <w:r w:rsidR="00BE04CD">
        <w:t xml:space="preserve">this </w:t>
      </w:r>
      <w:r w:rsidR="00F0398B" w:rsidRPr="009C567B">
        <w:t>thesis</w:t>
      </w:r>
      <w:r w:rsidRPr="009C567B">
        <w:t xml:space="preserve">, I will </w:t>
      </w:r>
      <w:r w:rsidR="003D7420" w:rsidRPr="009C567B">
        <w:t>analyse</w:t>
      </w:r>
      <w:r w:rsidRPr="009C567B">
        <w:t xml:space="preserve"> </w:t>
      </w:r>
      <w:r w:rsidR="00BE04CD">
        <w:t xml:space="preserve">both </w:t>
      </w:r>
      <w:r w:rsidRPr="009C567B">
        <w:t xml:space="preserve">lifestyle and </w:t>
      </w:r>
      <w:r w:rsidR="00841762" w:rsidRPr="009C567B">
        <w:t xml:space="preserve">fashion magazines during historical downturns and </w:t>
      </w:r>
      <w:r w:rsidR="00D65307">
        <w:t>expansions</w:t>
      </w:r>
      <w:r w:rsidR="00756A8D">
        <w:t xml:space="preserve"> within a</w:t>
      </w:r>
      <w:r w:rsidR="0097469F" w:rsidRPr="009C567B">
        <w:t xml:space="preserve"> historical setting </w:t>
      </w:r>
      <w:r w:rsidR="00DC7F78">
        <w:t>focusing on</w:t>
      </w:r>
      <w:r w:rsidR="0097469F" w:rsidRPr="009C567B">
        <w:t xml:space="preserve"> two countries: Hungary and </w:t>
      </w:r>
      <w:r w:rsidR="00CC2B89">
        <w:t>America</w:t>
      </w:r>
      <w:r w:rsidR="0097469F" w:rsidRPr="009C567B">
        <w:t xml:space="preserve">. </w:t>
      </w:r>
      <w:r w:rsidR="00F0398B" w:rsidRPr="009C567B">
        <w:t>My hypothesis is that</w:t>
      </w:r>
      <w:r w:rsidR="00756A8D">
        <w:t>,</w:t>
      </w:r>
      <w:r w:rsidR="00F0398B" w:rsidRPr="009C567B">
        <w:t xml:space="preserve"> during economic hardships</w:t>
      </w:r>
      <w:r w:rsidR="00756A8D">
        <w:t>,</w:t>
      </w:r>
      <w:r w:rsidR="00F0398B" w:rsidRPr="009C567B">
        <w:t xml:space="preserve"> t</w:t>
      </w:r>
      <w:r w:rsidR="00C17FA9">
        <w:t>he fashion trends will shift towards more</w:t>
      </w:r>
      <w:r w:rsidR="00A2027D" w:rsidRPr="009C567B">
        <w:t xml:space="preserve"> traditional </w:t>
      </w:r>
      <w:r w:rsidR="00C17FA9">
        <w:t>styles</w:t>
      </w:r>
      <w:r w:rsidR="00A03434">
        <w:t>, showing us a</w:t>
      </w:r>
      <w:r w:rsidR="00A2027D" w:rsidRPr="009C567B">
        <w:t xml:space="preserve"> lower </w:t>
      </w:r>
      <w:r w:rsidR="00A03434">
        <w:t>h</w:t>
      </w:r>
      <w:r w:rsidR="00A2027D" w:rsidRPr="009C567B">
        <w:t>emlin</w:t>
      </w:r>
      <w:r w:rsidR="00A03434">
        <w:t xml:space="preserve">e, with a </w:t>
      </w:r>
      <w:r w:rsidR="00A2027D" w:rsidRPr="009C567B">
        <w:t>high</w:t>
      </w:r>
      <w:r w:rsidR="00A03434">
        <w:t xml:space="preserve"> </w:t>
      </w:r>
      <w:r w:rsidR="00A2027D" w:rsidRPr="009C567B">
        <w:t>amount of</w:t>
      </w:r>
      <w:r w:rsidR="00402BAD" w:rsidRPr="009C567B">
        <w:t xml:space="preserve"> </w:t>
      </w:r>
      <w:r w:rsidR="003D7420" w:rsidRPr="009C567B">
        <w:t>lipstick</w:t>
      </w:r>
      <w:r w:rsidR="00A03434">
        <w:t xml:space="preserve"> related</w:t>
      </w:r>
      <w:r w:rsidR="00402BAD" w:rsidRPr="009C567B">
        <w:t xml:space="preserve"> advertisements. </w:t>
      </w:r>
      <w:r w:rsidR="003777A2">
        <w:t>On the contrary</w:t>
      </w:r>
      <w:r w:rsidR="00402BAD" w:rsidRPr="009C567B">
        <w:t>, during economic well</w:t>
      </w:r>
      <w:r w:rsidR="00986EE2">
        <w:t>being</w:t>
      </w:r>
      <w:r w:rsidR="00686E09">
        <w:t>,</w:t>
      </w:r>
      <w:r w:rsidR="00402BAD" w:rsidRPr="009C567B">
        <w:t xml:space="preserve"> I </w:t>
      </w:r>
      <w:r w:rsidR="00686E09">
        <w:t>expect to</w:t>
      </w:r>
      <w:r w:rsidR="00402BAD" w:rsidRPr="009C567B">
        <w:t xml:space="preserve"> see </w:t>
      </w:r>
      <w:r w:rsidR="00686E09">
        <w:t xml:space="preserve">more </w:t>
      </w:r>
      <w:r w:rsidR="00402BAD" w:rsidRPr="009C567B">
        <w:t>modern fashion choice</w:t>
      </w:r>
      <w:r w:rsidR="00686E09">
        <w:t>s</w:t>
      </w:r>
      <w:r w:rsidR="00613087">
        <w:t>, indicating a</w:t>
      </w:r>
      <w:r w:rsidR="00402BAD" w:rsidRPr="009C567B">
        <w:t xml:space="preserve"> higher </w:t>
      </w:r>
      <w:r w:rsidR="00613087">
        <w:t>h</w:t>
      </w:r>
      <w:r w:rsidR="00402BAD" w:rsidRPr="009C567B">
        <w:t xml:space="preserve">emline </w:t>
      </w:r>
      <w:r w:rsidR="00613087">
        <w:t>with fewer</w:t>
      </w:r>
      <w:r w:rsidR="003374F0" w:rsidRPr="009C567B">
        <w:t xml:space="preserve"> lipstick advertisement, </w:t>
      </w:r>
      <w:r w:rsidR="00613087">
        <w:t>potentially</w:t>
      </w:r>
      <w:r w:rsidR="003374F0" w:rsidRPr="009C567B">
        <w:t xml:space="preserve"> more </w:t>
      </w:r>
      <w:r w:rsidR="00133637">
        <w:t>high value luxury</w:t>
      </w:r>
      <w:r w:rsidR="003374F0" w:rsidRPr="009C567B">
        <w:t xml:space="preserve"> advertisement.</w:t>
      </w:r>
      <w:r w:rsidR="00402BAD" w:rsidRPr="009C567B">
        <w:t xml:space="preserve"> </w:t>
      </w:r>
    </w:p>
    <w:p w14:paraId="3604894B" w14:textId="02BB179D" w:rsidR="00CC469C" w:rsidRDefault="009A22C1" w:rsidP="00CC469C">
      <w:r>
        <w:lastRenderedPageBreak/>
        <w:t>For this analysis,</w:t>
      </w:r>
      <w:r w:rsidR="00133637">
        <w:t xml:space="preserve"> the </w:t>
      </w:r>
      <w:r>
        <w:t>selected</w:t>
      </w:r>
      <w:r w:rsidR="00CA08EA" w:rsidRPr="009C567B">
        <w:t xml:space="preserve"> </w:t>
      </w:r>
      <w:r w:rsidR="00030E7F">
        <w:t>Hungarian fashion magazine is Ez a Divat and for lifestyle magazine is Nő</w:t>
      </w:r>
      <w:r w:rsidR="00D165C9">
        <w:t xml:space="preserve">, </w:t>
      </w:r>
      <w:r w:rsidR="00030E7F">
        <w:t xml:space="preserve">also previously called Dolgozó Nők. </w:t>
      </w:r>
      <w:r w:rsidR="009718DE">
        <w:t>While for</w:t>
      </w:r>
      <w:r w:rsidR="00CA08EA" w:rsidRPr="009C567B">
        <w:t xml:space="preserve"> </w:t>
      </w:r>
      <w:r w:rsidR="003979FB">
        <w:t>America</w:t>
      </w:r>
      <w:r w:rsidR="00CA08EA" w:rsidRPr="009C567B">
        <w:t xml:space="preserve"> </w:t>
      </w:r>
      <w:r w:rsidR="009718DE">
        <w:t xml:space="preserve">the </w:t>
      </w:r>
      <w:r w:rsidR="003979FB">
        <w:t xml:space="preserve">source to compare our dataset </w:t>
      </w:r>
      <w:r w:rsidR="00E45140">
        <w:t>will</w:t>
      </w:r>
      <w:r w:rsidR="003979FB">
        <w:t xml:space="preserve"> be the </w:t>
      </w:r>
      <w:r w:rsidR="00C014A1">
        <w:t>American Vogue</w:t>
      </w:r>
      <w:r w:rsidR="00690F06">
        <w:t>.</w:t>
      </w:r>
      <w:r w:rsidR="00DA2118" w:rsidRPr="009C567B">
        <w:t xml:space="preserve"> </w:t>
      </w:r>
    </w:p>
    <w:p w14:paraId="5B0AAA3F" w14:textId="6F4ABCCD" w:rsidR="00C860CC" w:rsidRDefault="00890EED" w:rsidP="00E45140">
      <w:pPr>
        <w:sectPr w:rsidR="00C860CC" w:rsidSect="00B95155">
          <w:headerReference w:type="default" r:id="rId12"/>
          <w:footerReference w:type="even" r:id="rId13"/>
          <w:footerReference w:type="default" r:id="rId14"/>
          <w:pgSz w:w="11906" w:h="16838"/>
          <w:pgMar w:top="1417" w:right="1417" w:bottom="1417" w:left="1417" w:header="709" w:footer="709" w:gutter="0"/>
          <w:cols w:space="708"/>
          <w:docGrid w:linePitch="360"/>
        </w:sectPr>
      </w:pPr>
      <w:r w:rsidRPr="009C567B">
        <w:t xml:space="preserve">This thesis will </w:t>
      </w:r>
      <w:r w:rsidR="00CC469C">
        <w:t>a</w:t>
      </w:r>
      <w:r w:rsidR="00B335E8">
        <w:t xml:space="preserve">pply both </w:t>
      </w:r>
      <w:r w:rsidRPr="009C567B">
        <w:t xml:space="preserve">quantitative but a </w:t>
      </w:r>
      <w:r w:rsidR="00E86A99" w:rsidRPr="009C567B">
        <w:t>qualitative</w:t>
      </w:r>
      <w:r w:rsidRPr="009C567B">
        <w:t xml:space="preserve"> analysis to </w:t>
      </w:r>
      <w:r w:rsidR="00B335E8">
        <w:t>examine</w:t>
      </w:r>
      <w:r w:rsidRPr="009C567B">
        <w:t xml:space="preserve"> the </w:t>
      </w:r>
      <w:r w:rsidR="00B335E8">
        <w:t>H</w:t>
      </w:r>
      <w:r w:rsidRPr="009C567B">
        <w:t xml:space="preserve">emline and the </w:t>
      </w:r>
      <w:r w:rsidR="00B335E8">
        <w:t>L</w:t>
      </w:r>
      <w:r w:rsidRPr="009C567B">
        <w:t>ipstick</w:t>
      </w:r>
      <w:r w:rsidR="004D6DF1" w:rsidRPr="009C567B">
        <w:t xml:space="preserve"> economic theory. </w:t>
      </w:r>
      <w:r w:rsidR="00D9661A" w:rsidRPr="009C567B">
        <w:t xml:space="preserve">The </w:t>
      </w:r>
      <w:r w:rsidR="000631E3">
        <w:t>objective</w:t>
      </w:r>
      <w:r w:rsidR="00D9661A" w:rsidRPr="009C567B">
        <w:t xml:space="preserve"> is to interpret </w:t>
      </w:r>
      <w:r w:rsidR="00F952D9">
        <w:t xml:space="preserve">how </w:t>
      </w:r>
      <w:r w:rsidR="00D9661A" w:rsidRPr="009C567B">
        <w:t xml:space="preserve">economic </w:t>
      </w:r>
      <w:r w:rsidR="00292B52">
        <w:t xml:space="preserve">fluctuations is reflected on fashion choices, advertising patterns, and broader customer culture. </w:t>
      </w:r>
      <w:bookmarkStart w:id="17" w:name="_Toc49361304"/>
      <w:bookmarkStart w:id="18" w:name="_Toc49361424"/>
      <w:bookmarkStart w:id="19" w:name="_Toc49361732"/>
      <w:bookmarkStart w:id="20" w:name="_Toc49361786"/>
      <w:bookmarkStart w:id="21" w:name="_Toc51580257"/>
      <w:bookmarkStart w:id="22" w:name="_Toc51581740"/>
      <w:bookmarkEnd w:id="17"/>
      <w:bookmarkEnd w:id="18"/>
      <w:bookmarkEnd w:id="19"/>
      <w:bookmarkEnd w:id="20"/>
      <w:bookmarkEnd w:id="21"/>
      <w:bookmarkEnd w:id="22"/>
    </w:p>
    <w:p w14:paraId="263DC6C5" w14:textId="64CD739D" w:rsidR="00DB645B" w:rsidRPr="009C567B" w:rsidRDefault="00E10A39" w:rsidP="00C36197">
      <w:pPr>
        <w:pStyle w:val="Heading1"/>
      </w:pPr>
      <w:bookmarkStart w:id="23" w:name="_Toc230378264"/>
      <w:r w:rsidRPr="009C567B">
        <w:lastRenderedPageBreak/>
        <w:t>Theoretical and Conceptual Background</w:t>
      </w:r>
      <w:bookmarkEnd w:id="23"/>
    </w:p>
    <w:p w14:paraId="6ED5B3B6" w14:textId="35237B41" w:rsidR="003A3ED9" w:rsidRPr="009C567B" w:rsidRDefault="009C595F" w:rsidP="00E56F23">
      <w:pPr>
        <w:rPr>
          <w:szCs w:val="24"/>
        </w:rPr>
      </w:pPr>
      <w:r w:rsidRPr="009C567B">
        <w:rPr>
          <w:szCs w:val="24"/>
        </w:rPr>
        <w:t xml:space="preserve">This </w:t>
      </w:r>
      <w:r w:rsidR="00176465">
        <w:rPr>
          <w:szCs w:val="24"/>
        </w:rPr>
        <w:t>research</w:t>
      </w:r>
      <w:r w:rsidRPr="009C567B">
        <w:rPr>
          <w:szCs w:val="24"/>
        </w:rPr>
        <w:t xml:space="preserve"> ca</w:t>
      </w:r>
      <w:r w:rsidR="003A3ED9" w:rsidRPr="009C567B">
        <w:rPr>
          <w:szCs w:val="24"/>
        </w:rPr>
        <w:t xml:space="preserve">n </w:t>
      </w:r>
      <w:r w:rsidR="004C75B1">
        <w:rPr>
          <w:szCs w:val="24"/>
        </w:rPr>
        <w:t xml:space="preserve">be compelling </w:t>
      </w:r>
      <w:r w:rsidR="00702D44" w:rsidRPr="009C567B">
        <w:rPr>
          <w:szCs w:val="24"/>
        </w:rPr>
        <w:t xml:space="preserve">because </w:t>
      </w:r>
      <w:r w:rsidR="002C7C80" w:rsidRPr="009C567B">
        <w:rPr>
          <w:szCs w:val="24"/>
        </w:rPr>
        <w:t>it</w:t>
      </w:r>
      <w:r w:rsidR="004C75B1">
        <w:rPr>
          <w:szCs w:val="24"/>
        </w:rPr>
        <w:t xml:space="preserve"> extends beyond traditional </w:t>
      </w:r>
      <w:r w:rsidR="00702D44" w:rsidRPr="009C567B">
        <w:rPr>
          <w:szCs w:val="24"/>
        </w:rPr>
        <w:t xml:space="preserve">economic analyzation </w:t>
      </w:r>
      <w:r w:rsidR="004C75B1">
        <w:rPr>
          <w:szCs w:val="24"/>
        </w:rPr>
        <w:t xml:space="preserve">and incorporates </w:t>
      </w:r>
      <w:r w:rsidR="00702D44" w:rsidRPr="009C567B">
        <w:rPr>
          <w:szCs w:val="24"/>
        </w:rPr>
        <w:t xml:space="preserve">a </w:t>
      </w:r>
      <w:r w:rsidR="00102569">
        <w:rPr>
          <w:szCs w:val="24"/>
        </w:rPr>
        <w:t xml:space="preserve">more </w:t>
      </w:r>
      <w:r w:rsidR="00702D44" w:rsidRPr="009C567B">
        <w:rPr>
          <w:szCs w:val="24"/>
        </w:rPr>
        <w:t xml:space="preserve">psychological, </w:t>
      </w:r>
      <w:r w:rsidR="002C7C80" w:rsidRPr="009C567B">
        <w:rPr>
          <w:szCs w:val="24"/>
        </w:rPr>
        <w:t>sociological</w:t>
      </w:r>
      <w:r w:rsidR="00702D44" w:rsidRPr="009C567B">
        <w:rPr>
          <w:szCs w:val="24"/>
        </w:rPr>
        <w:t xml:space="preserve"> </w:t>
      </w:r>
      <w:r w:rsidR="00102569">
        <w:rPr>
          <w:szCs w:val="24"/>
        </w:rPr>
        <w:t xml:space="preserve">perspectives concerning the </w:t>
      </w:r>
      <w:r w:rsidR="00102569" w:rsidRPr="009C567B">
        <w:rPr>
          <w:szCs w:val="24"/>
        </w:rPr>
        <w:t>women’s</w:t>
      </w:r>
      <w:r w:rsidR="00102569">
        <w:rPr>
          <w:szCs w:val="24"/>
        </w:rPr>
        <w:t xml:space="preserve"> consumer behaviour</w:t>
      </w:r>
      <w:r w:rsidR="00702D44" w:rsidRPr="009C567B">
        <w:rPr>
          <w:szCs w:val="24"/>
        </w:rPr>
        <w:t>.</w:t>
      </w:r>
      <w:r w:rsidR="00FD788C" w:rsidRPr="009C567B">
        <w:rPr>
          <w:szCs w:val="24"/>
        </w:rPr>
        <w:t xml:space="preserve"> </w:t>
      </w:r>
      <w:r w:rsidR="00102569">
        <w:rPr>
          <w:szCs w:val="24"/>
        </w:rPr>
        <w:t>It’s especially relevant</w:t>
      </w:r>
      <w:r w:rsidR="00FD788C" w:rsidRPr="009C567B">
        <w:rPr>
          <w:szCs w:val="24"/>
        </w:rPr>
        <w:t xml:space="preserve"> because the</w:t>
      </w:r>
      <w:r w:rsidR="00C1664B">
        <w:rPr>
          <w:szCs w:val="24"/>
        </w:rPr>
        <w:t xml:space="preserve">re is only limited amount of academic </w:t>
      </w:r>
      <w:r w:rsidR="00737A55">
        <w:rPr>
          <w:szCs w:val="24"/>
        </w:rPr>
        <w:t xml:space="preserve">attention given to these unconventional economic indicators. </w:t>
      </w:r>
      <w:r w:rsidR="007B70EB">
        <w:rPr>
          <w:szCs w:val="24"/>
        </w:rPr>
        <w:t>However, they can hav</w:t>
      </w:r>
      <w:r w:rsidR="003C6D81">
        <w:rPr>
          <w:szCs w:val="24"/>
        </w:rPr>
        <w:t xml:space="preserve">e potential to reveal how financial constraints and economic </w:t>
      </w:r>
      <w:r w:rsidR="001B66ED">
        <w:rPr>
          <w:szCs w:val="24"/>
        </w:rPr>
        <w:t xml:space="preserve">fluctuations shape everyday decision-making. </w:t>
      </w:r>
      <w:r w:rsidR="00F70863">
        <w:rPr>
          <w:szCs w:val="24"/>
        </w:rPr>
        <w:t xml:space="preserve">Understanding the </w:t>
      </w:r>
      <w:r w:rsidR="00991281">
        <w:rPr>
          <w:szCs w:val="24"/>
        </w:rPr>
        <w:t>situation</w:t>
      </w:r>
      <w:r w:rsidR="00F64EED" w:rsidRPr="009C567B">
        <w:rPr>
          <w:szCs w:val="24"/>
        </w:rPr>
        <w:t xml:space="preserve"> of how </w:t>
      </w:r>
      <w:r w:rsidR="00991281">
        <w:rPr>
          <w:szCs w:val="24"/>
        </w:rPr>
        <w:t>individuals are influenced</w:t>
      </w:r>
      <w:r w:rsidR="00F64EED" w:rsidRPr="009C567B">
        <w:rPr>
          <w:szCs w:val="24"/>
        </w:rPr>
        <w:t xml:space="preserve"> by the amount of </w:t>
      </w:r>
      <w:r w:rsidR="00996527">
        <w:rPr>
          <w:szCs w:val="24"/>
        </w:rPr>
        <w:t xml:space="preserve">financial resources they have, can offer valuable insights into </w:t>
      </w:r>
      <w:r w:rsidR="00A71615">
        <w:rPr>
          <w:szCs w:val="24"/>
        </w:rPr>
        <w:t>the economy, behaviour and culture.</w:t>
      </w:r>
    </w:p>
    <w:p w14:paraId="0E4F5DB9" w14:textId="77777777" w:rsidR="00BA7886" w:rsidRDefault="006E4618" w:rsidP="00581603">
      <w:pPr>
        <w:rPr>
          <w:szCs w:val="24"/>
        </w:rPr>
      </w:pPr>
      <w:r>
        <w:rPr>
          <w:szCs w:val="24"/>
        </w:rPr>
        <w:t>Doing a broader examination of</w:t>
      </w:r>
      <w:r w:rsidR="0008050A">
        <w:rPr>
          <w:szCs w:val="24"/>
        </w:rPr>
        <w:t xml:space="preserve"> </w:t>
      </w:r>
      <w:r w:rsidR="00DB2D5F">
        <w:rPr>
          <w:szCs w:val="24"/>
        </w:rPr>
        <w:t xml:space="preserve">other unconventional </w:t>
      </w:r>
      <w:r>
        <w:rPr>
          <w:szCs w:val="24"/>
        </w:rPr>
        <w:t>economic indicators</w:t>
      </w:r>
      <w:r w:rsidR="00834B82">
        <w:rPr>
          <w:szCs w:val="24"/>
        </w:rPr>
        <w:t xml:space="preserve"> can make us understand how </w:t>
      </w:r>
      <w:r w:rsidR="00DB2D5F">
        <w:rPr>
          <w:szCs w:val="24"/>
        </w:rPr>
        <w:t xml:space="preserve">our </w:t>
      </w:r>
      <w:r w:rsidR="00521508">
        <w:rPr>
          <w:szCs w:val="24"/>
        </w:rPr>
        <w:t>seemingl</w:t>
      </w:r>
      <w:r w:rsidR="00834B82">
        <w:rPr>
          <w:szCs w:val="24"/>
        </w:rPr>
        <w:t>y minor</w:t>
      </w:r>
      <w:r w:rsidR="00521508">
        <w:rPr>
          <w:szCs w:val="24"/>
        </w:rPr>
        <w:t xml:space="preserve"> behaviour </w:t>
      </w:r>
      <w:r w:rsidR="00706583">
        <w:rPr>
          <w:szCs w:val="24"/>
        </w:rPr>
        <w:t>reflects</w:t>
      </w:r>
      <w:r w:rsidR="00521508">
        <w:rPr>
          <w:szCs w:val="24"/>
        </w:rPr>
        <w:t xml:space="preserve"> how the economy </w:t>
      </w:r>
      <w:r w:rsidR="0029080C">
        <w:rPr>
          <w:szCs w:val="24"/>
        </w:rPr>
        <w:t>fluctuates</w:t>
      </w:r>
      <w:r w:rsidR="00521508">
        <w:rPr>
          <w:szCs w:val="24"/>
        </w:rPr>
        <w:t xml:space="preserve">. </w:t>
      </w:r>
      <w:r w:rsidR="00BA7886" w:rsidRPr="00BA7886">
        <w:rPr>
          <w:szCs w:val="24"/>
        </w:rPr>
        <w:t xml:space="preserve">To contextualize non-traditional metrics, economists frequently reference indicators like the Big Mac Index to evaluate currency purchasing power parity, or the Skyscraper Index, which links the construction of record-breaking buildings to the peaks of business cycles right before a recession. While useful, these indicators focus on corporate pricing and real estate speculation, whereas the Hemline and Lipstick indexes capture intimate shifts in consumer psychology. </w:t>
      </w:r>
    </w:p>
    <w:p w14:paraId="462716A9" w14:textId="66DCE840" w:rsidR="00D13B21" w:rsidRPr="009C567B" w:rsidRDefault="008400D1" w:rsidP="00D13B21">
      <w:pPr>
        <w:pStyle w:val="Heading2"/>
      </w:pPr>
      <w:bookmarkStart w:id="24" w:name="_Toc230378265"/>
      <w:r>
        <w:t xml:space="preserve">The Hemline Index: </w:t>
      </w:r>
      <w:r w:rsidR="00597548" w:rsidRPr="009C567B">
        <w:t>Theoretical framework</w:t>
      </w:r>
      <w:r w:rsidR="00294D88">
        <w:t xml:space="preserve"> and background analysis</w:t>
      </w:r>
      <w:bookmarkEnd w:id="24"/>
    </w:p>
    <w:p w14:paraId="0BC755FD" w14:textId="7864F1DA" w:rsidR="00544C0E" w:rsidRPr="009C567B" w:rsidRDefault="00BC19E1" w:rsidP="006179A3">
      <w:r w:rsidRPr="009C567B">
        <w:t xml:space="preserve">One </w:t>
      </w:r>
      <w:r w:rsidR="008F0E3A" w:rsidRPr="009C567B">
        <w:t xml:space="preserve">the </w:t>
      </w:r>
      <w:r w:rsidR="00CB01E0">
        <w:t>widely discussed</w:t>
      </w:r>
      <w:r w:rsidR="008F0E3A" w:rsidRPr="009C567B">
        <w:t xml:space="preserve"> unconventional </w:t>
      </w:r>
      <w:r w:rsidR="00CB01E0">
        <w:t>economic indicator</w:t>
      </w:r>
      <w:r w:rsidR="008F0E3A" w:rsidRPr="009C567B">
        <w:t xml:space="preserve"> is the Hemline Index. </w:t>
      </w:r>
      <w:r w:rsidR="007C3C31" w:rsidRPr="009C567B">
        <w:t xml:space="preserve">It was </w:t>
      </w:r>
      <w:r w:rsidR="008208DE">
        <w:t>proposed</w:t>
      </w:r>
      <w:r w:rsidR="007C3C31" w:rsidRPr="009C567B">
        <w:t xml:space="preserve"> by George Taylor in 1926</w:t>
      </w:r>
      <w:r w:rsidR="008208DE">
        <w:t xml:space="preserve">, and his theory </w:t>
      </w:r>
      <w:r w:rsidR="00EC07AE">
        <w:t xml:space="preserve">suggested correlation between women’s skirt length and the </w:t>
      </w:r>
      <w:r w:rsidR="00117354">
        <w:t>macroeconomic performance.</w:t>
      </w:r>
      <w:r w:rsidR="005B324B" w:rsidRPr="009C567B">
        <w:t xml:space="preserve"> </w:t>
      </w:r>
      <w:r w:rsidR="00023FCC">
        <w:t>“</w:t>
      </w:r>
      <w:r w:rsidR="00EB1DA1">
        <w:t xml:space="preserve">According to the theory, which is still followed by many </w:t>
      </w:r>
      <w:r w:rsidR="000C3333">
        <w:t>stock</w:t>
      </w:r>
      <w:r w:rsidR="00EB1DA1">
        <w:t xml:space="preserve"> brokers today, when the economy is flourishing, skirts get shorter, and when the economy is performing badly, skirts get longer.</w:t>
      </w:r>
      <w:r w:rsidR="000F43BF">
        <w:t>”</w:t>
      </w:r>
      <w:r w:rsidR="00EB1DA1">
        <w:t xml:space="preserve"> </w:t>
      </w:r>
      <w:r w:rsidR="000C3333">
        <w:fldChar w:fldCharType="begin"/>
      </w:r>
      <w:r w:rsidR="00173DDC">
        <w:instrText xml:space="preserve"> ADDIN ZOTERO_ITEM CSL_CITATION {"citationID":"HNJEXLMU","properties":{"formattedCitation":"(Kim &amp; Kim, n.d.-a)","plainCitation":"(Kim &amp; Kim, n.d.-a)","noteIndex":0},"citationItems":[{"id":"LiXYgG4T/LqwW0aRK","uris":["http://zotero.org/users/local/RpEESr9p/items/YBC4VKCC"],"itemData":{"id":223,"type":"article-journal","abstract":"The belief that there is a relationship between skirt length and the state of the economy is strongly established among laypeople. In this paper, we H[DPLQH WKH LPSDFW RI WKH SHUFHSWLRQ RI ÀQDQFLDO status on skirt length preference. Using the “Environmental Security Hypothesis” as a theoretical framework, we predict that people will prefer short to ORQJ VNLUWV ZKHQ WKH\\ SHUFHLYH WKHLU ÀQDQFLDO VWDWXV DV good. Two experiments demonstrate that consumers’ preference for short (vs. long) skirts is systematically FKDQJHG E\\ GLIIHUHQW SHUFHSWLRQV RI ÀQDQFLDO VWDWXV Furthermore, this preference occurred due to their perceived need for security.","language":"en","source":"Zotero","title":"6NLUW /HQJWK 7KHRU\\ 7KH ,PSDFW RI 3HUFHLYHG )LQDQFLDO 6WDWXV RQ 6NLUW /HQJWK 3UHIHUHQFH","author":[{"family":"Kim","given":"Jae-Eun"},{"family":"Kim","given":"Jungkeun"}]}}],"schema":"https://github.com/citation-style-language/schema/raw/master/csl-citation.json"} </w:instrText>
      </w:r>
      <w:r w:rsidR="000C3333">
        <w:fldChar w:fldCharType="separate"/>
      </w:r>
      <w:r w:rsidR="00173DDC" w:rsidRPr="00173DDC">
        <w:t xml:space="preserve">(Kim &amp; Kim, </w:t>
      </w:r>
      <w:r w:rsidR="00043505">
        <w:t>2013</w:t>
      </w:r>
      <w:r w:rsidR="00173DDC" w:rsidRPr="00173DDC">
        <w:t>)</w:t>
      </w:r>
      <w:r w:rsidR="000C3333">
        <w:fldChar w:fldCharType="end"/>
      </w:r>
    </w:p>
    <w:p w14:paraId="0F53312D" w14:textId="539F2092" w:rsidR="00EE6987" w:rsidRPr="009C567B" w:rsidRDefault="00544C0E" w:rsidP="006179A3">
      <w:r w:rsidRPr="009C567B">
        <w:t>T</w:t>
      </w:r>
      <w:r w:rsidR="00707A06" w:rsidRPr="009C567B">
        <w:t xml:space="preserve">he economy </w:t>
      </w:r>
      <w:r w:rsidR="00C80D35">
        <w:t xml:space="preserve">expands when </w:t>
      </w:r>
      <w:r w:rsidR="000C5CD4">
        <w:t xml:space="preserve">the following characteristics </w:t>
      </w:r>
      <w:r w:rsidR="00C20E62">
        <w:t xml:space="preserve">holds: </w:t>
      </w:r>
      <w:r w:rsidR="00F3134F" w:rsidRPr="009C567B">
        <w:t>long lasting, steady 2-5% inflation rate,</w:t>
      </w:r>
      <w:r w:rsidR="0073505B" w:rsidRPr="009C567B">
        <w:t xml:space="preserve"> and</w:t>
      </w:r>
      <w:r w:rsidR="000C5CD4">
        <w:t xml:space="preserve"> increasing stock performance,</w:t>
      </w:r>
      <w:r w:rsidR="003B5ACE">
        <w:t xml:space="preserve"> during this period p</w:t>
      </w:r>
      <w:r w:rsidR="00F3134F" w:rsidRPr="009C567B">
        <w:t xml:space="preserve">eople will </w:t>
      </w:r>
      <w:r w:rsidR="003D7A0E">
        <w:t xml:space="preserve">have a better financial </w:t>
      </w:r>
      <w:r w:rsidR="00F3134F" w:rsidRPr="009C567B">
        <w:t>secur</w:t>
      </w:r>
      <w:r w:rsidR="003D7A0E">
        <w:t>ity</w:t>
      </w:r>
      <w:r w:rsidR="009E614B" w:rsidRPr="009C567B">
        <w:t xml:space="preserve"> and </w:t>
      </w:r>
      <w:r w:rsidR="00EB21C6">
        <w:t>have an increased disposable income.</w:t>
      </w:r>
      <w:r w:rsidR="00F3134F" w:rsidRPr="009C567B">
        <w:t xml:space="preserve"> </w:t>
      </w:r>
      <w:r w:rsidR="00567B5E">
        <w:t>When the e</w:t>
      </w:r>
      <w:r w:rsidR="00F3134F" w:rsidRPr="009C567B">
        <w:t xml:space="preserve">conomy </w:t>
      </w:r>
      <w:r w:rsidR="00D93BD8" w:rsidRPr="009C567B">
        <w:t xml:space="preserve">is steady, people </w:t>
      </w:r>
      <w:r w:rsidR="003732C6">
        <w:t xml:space="preserve">are more likely to </w:t>
      </w:r>
      <w:r w:rsidR="00D93BD8" w:rsidRPr="009C567B">
        <w:t xml:space="preserve">invest, </w:t>
      </w:r>
      <w:r w:rsidR="003732C6">
        <w:t xml:space="preserve">spend money on </w:t>
      </w:r>
      <w:r w:rsidR="005E3DDE">
        <w:t>extra goods and participate in cultural trends</w:t>
      </w:r>
      <w:r w:rsidR="00D93BD8" w:rsidRPr="009C567B">
        <w:t xml:space="preserve">. </w:t>
      </w:r>
      <w:r w:rsidR="004D7D5F">
        <w:t>For</w:t>
      </w:r>
      <w:r w:rsidR="002D41F1" w:rsidRPr="009C567B">
        <w:t xml:space="preserve"> women </w:t>
      </w:r>
      <w:r w:rsidR="004D7D5F">
        <w:t xml:space="preserve">this may appear as </w:t>
      </w:r>
      <w:r w:rsidR="000A4D22" w:rsidRPr="009C567B">
        <w:t>buying smaller skirts and buying ho</w:t>
      </w:r>
      <w:r w:rsidR="008E1D08" w:rsidRPr="009C567B">
        <w:t>si</w:t>
      </w:r>
      <w:r w:rsidR="000A4D22" w:rsidRPr="009C567B">
        <w:t xml:space="preserve">ery to cover their legs. </w:t>
      </w:r>
      <w:r w:rsidR="00ED7BB7">
        <w:t xml:space="preserve">Since hosiery is fragile and is </w:t>
      </w:r>
      <w:r w:rsidR="00242F88" w:rsidRPr="009C567B">
        <w:t>easy</w:t>
      </w:r>
      <w:r w:rsidR="00493D19" w:rsidRPr="009C567B">
        <w:t xml:space="preserve"> to</w:t>
      </w:r>
      <w:r w:rsidR="002C7C80" w:rsidRPr="009C567B">
        <w:t xml:space="preserve"> </w:t>
      </w:r>
      <w:r w:rsidR="00C20E62" w:rsidRPr="009C567B">
        <w:t>tear</w:t>
      </w:r>
      <w:r w:rsidR="00493D19" w:rsidRPr="009C567B">
        <w:t xml:space="preserve">, it needs </w:t>
      </w:r>
      <w:r w:rsidR="008B6C63">
        <w:t xml:space="preserve">requires frequent replacement. A </w:t>
      </w:r>
      <w:r w:rsidR="00510ACD">
        <w:t xml:space="preserve">continuous demand can signal a consistent </w:t>
      </w:r>
      <w:r w:rsidR="00C20E62">
        <w:t>spending.</w:t>
      </w:r>
      <w:r w:rsidR="00493D19" w:rsidRPr="009C567B">
        <w:t xml:space="preserve"> </w:t>
      </w:r>
      <w:r w:rsidR="00F25B06">
        <w:t>Moreover</w:t>
      </w:r>
      <w:r w:rsidR="001F78CE" w:rsidRPr="009C567B">
        <w:t xml:space="preserve">, </w:t>
      </w:r>
      <w:r w:rsidR="009C4B5D" w:rsidRPr="009C567B">
        <w:t>s</w:t>
      </w:r>
      <w:r w:rsidR="00F25B06">
        <w:t xml:space="preserve">horter </w:t>
      </w:r>
      <w:r w:rsidR="009C4B5D" w:rsidRPr="009C567B">
        <w:t xml:space="preserve">skirts </w:t>
      </w:r>
      <w:r w:rsidR="002C7C80" w:rsidRPr="009C567B">
        <w:t>are</w:t>
      </w:r>
      <w:r w:rsidR="009C4B5D" w:rsidRPr="009C567B">
        <w:t xml:space="preserve"> a </w:t>
      </w:r>
      <w:r w:rsidR="002C7C80" w:rsidRPr="009C567B">
        <w:t>symbol</w:t>
      </w:r>
      <w:r w:rsidR="009C4B5D" w:rsidRPr="009C567B">
        <w:t xml:space="preserve"> of the </w:t>
      </w:r>
      <w:r w:rsidR="00A86D6F">
        <w:t>modern</w:t>
      </w:r>
      <w:r w:rsidR="00F059CC">
        <w:t xml:space="preserve"> norms</w:t>
      </w:r>
      <w:r w:rsidR="00A86D6F">
        <w:t xml:space="preserve"> and the </w:t>
      </w:r>
      <w:r w:rsidR="0075750C">
        <w:t>social-</w:t>
      </w:r>
      <w:r w:rsidR="009C4B5D" w:rsidRPr="009C567B">
        <w:t xml:space="preserve">party culture. </w:t>
      </w:r>
      <w:r w:rsidR="004D6C43">
        <w:t>This lifestyle shows that an individual</w:t>
      </w:r>
      <w:r w:rsidR="00A80070">
        <w:t>, especially women,</w:t>
      </w:r>
      <w:r w:rsidR="004D6C43">
        <w:t xml:space="preserve"> </w:t>
      </w:r>
      <w:r w:rsidR="00013514">
        <w:t xml:space="preserve">feel financially stable enough to </w:t>
      </w:r>
      <w:r w:rsidR="00A80070">
        <w:t xml:space="preserve">engage in </w:t>
      </w:r>
      <w:r w:rsidR="00DC5218">
        <w:t xml:space="preserve">afternoon activities without a concern </w:t>
      </w:r>
      <w:r w:rsidR="0034526D">
        <w:t xml:space="preserve">of the budget. </w:t>
      </w:r>
    </w:p>
    <w:p w14:paraId="60ABB35B" w14:textId="5DCE6640" w:rsidR="00C30AC4" w:rsidRPr="009C567B" w:rsidRDefault="00A14F32" w:rsidP="00F60E31">
      <w:r w:rsidRPr="00A14F32">
        <w:lastRenderedPageBreak/>
        <w:t>During recessions or deflationary periods, households face budget constraints as incomes lag behind expenses, forcing a shift toward reduced spending and prioritized savings. This constraint shifts consumer trends toward practical, durable apparel and reduces hosiery consumption due to replacement costs. Consequently, economic contractions steer fashion toward conservative, traditional values, historically exemplified by the rise of the longer, more modest "Gibson Girl" silhouette.</w:t>
      </w:r>
      <w:r w:rsidR="00A16C06">
        <w:t xml:space="preserve"> </w:t>
      </w:r>
      <w:r w:rsidR="006803C9">
        <w:t>“</w:t>
      </w:r>
      <w:r w:rsidR="006563CB" w:rsidRPr="006563CB">
        <w:t>Considered the “New Woman” in comparison to her Victorian predecessors, she was portrayed “as tall, long-legged and graceful, with upswept hair, faintly pink cheeks, a provocative eye, and a cool detached air. Her face was flawlessly beautiful, and her figure was slim yet voluptuous.</w:t>
      </w:r>
      <w:r w:rsidR="008F31BA">
        <w:t xml:space="preserve"> </w:t>
      </w:r>
      <w:r w:rsidR="006563CB" w:rsidRPr="006563CB">
        <w:t>Physical attributes aside, the Gibson Girl also proved to be progressive; she was “an independent and often well</w:t>
      </w:r>
      <w:r w:rsidR="008F31BA">
        <w:t>-</w:t>
      </w:r>
      <w:r w:rsidR="006563CB" w:rsidRPr="006563CB">
        <w:t>educated young woman poised to enjoy a more visible and active role in the public arena than women of preceding generations.</w:t>
      </w:r>
      <w:r w:rsidR="000B6ACE">
        <w:t>”</w:t>
      </w:r>
      <w:r w:rsidR="00F42865">
        <w:t xml:space="preserve"> </w:t>
      </w:r>
      <w:r w:rsidR="00F42865">
        <w:fldChar w:fldCharType="begin"/>
      </w:r>
      <w:r w:rsidR="00F42865">
        <w:instrText xml:space="preserve"> ADDIN ZOTERO_ITEM CSL_CITATION {"citationID":"sRs8JPab","properties":{"formattedCitation":"(Simon &amp; Mamp, 2021)","plainCitation":"(Simon &amp; Mamp, 2021)","noteIndex":0},"citationItems":[{"id":232,"uris":["http://zotero.org/users/local/RpEESr9p/items/JGLSZ62D"],"itemData":{"id":232,"type":"article-journal","container-title":"Dress","DOI":"10.1080/03612112.2020.1749479","ISSN":"0361-2112, 2042-1729","issue":"1","journalAbbreviation":"Dress","language":"en","page":"61-77","source":"DOI.org (Crossref)","title":"“Nostalgic Elegance”: The Enduring Style of the Gibson Girl","title-short":"“Nostalgic Elegance”","volume":"47","author":[{"family":"Simon","given":"Joshua D."},{"family":"Mamp","given":"Michael"}],"issued":{"date-parts":[["2021",1,2]]}}}],"schema":"https://github.com/citation-style-language/schema/raw/master/csl-citation.json"} </w:instrText>
      </w:r>
      <w:r w:rsidR="00F42865">
        <w:fldChar w:fldCharType="separate"/>
      </w:r>
      <w:r w:rsidR="00F42865" w:rsidRPr="00F42865">
        <w:t>(Simon &amp; Mamp, 2021)</w:t>
      </w:r>
      <w:r w:rsidR="00F42865">
        <w:fldChar w:fldCharType="end"/>
      </w:r>
      <w:r w:rsidR="00455162">
        <w:t xml:space="preserve"> </w:t>
      </w:r>
    </w:p>
    <w:p w14:paraId="4D9314D8" w14:textId="263F4002" w:rsidR="004E3AD5" w:rsidRPr="009C567B" w:rsidRDefault="006632ED" w:rsidP="004E3AD5">
      <w:r>
        <w:t>P</w:t>
      </w:r>
      <w:r w:rsidR="004E3AD5" w:rsidRPr="009C567B">
        <w:t>sychological mentality of women change</w:t>
      </w:r>
      <w:r>
        <w:t>s</w:t>
      </w:r>
      <w:r w:rsidR="004E3AD5" w:rsidRPr="009C567B">
        <w:t xml:space="preserve"> during these hardships</w:t>
      </w:r>
      <w:r>
        <w:t xml:space="preserve"> too</w:t>
      </w:r>
      <w:r w:rsidR="009965AF" w:rsidRPr="009C567B">
        <w:t xml:space="preserve">. </w:t>
      </w:r>
      <w:r w:rsidR="00A30825">
        <w:t>During the interwar perio</w:t>
      </w:r>
      <w:r w:rsidR="0080299C">
        <w:t xml:space="preserve">d, </w:t>
      </w:r>
      <w:r w:rsidR="00B3421C" w:rsidRPr="009C567B">
        <w:t xml:space="preserve">early marriages </w:t>
      </w:r>
      <w:r w:rsidR="0080299C">
        <w:t xml:space="preserve">became </w:t>
      </w:r>
      <w:r w:rsidR="00A27639" w:rsidRPr="009C567B">
        <w:t xml:space="preserve">popular, because </w:t>
      </w:r>
      <w:r w:rsidR="00CB6FFC">
        <w:t xml:space="preserve">individuals found emotional and financial stability </w:t>
      </w:r>
      <w:r w:rsidR="00220021">
        <w:t>with a partner than alone.</w:t>
      </w:r>
      <w:r w:rsidR="004215AE">
        <w:t xml:space="preserve"> Fashion, as well as d</w:t>
      </w:r>
      <w:r w:rsidR="008017EF" w:rsidRPr="009C567B">
        <w:t xml:space="preserve">ating </w:t>
      </w:r>
      <w:r w:rsidR="004215AE">
        <w:t>norms</w:t>
      </w:r>
      <w:r w:rsidR="00B155AD" w:rsidRPr="009C567B">
        <w:t xml:space="preserve"> </w:t>
      </w:r>
      <w:r w:rsidR="00364FDE" w:rsidRPr="009C567B">
        <w:t>bec</w:t>
      </w:r>
      <w:r w:rsidR="004215AE">
        <w:t>a</w:t>
      </w:r>
      <w:r w:rsidR="00364FDE" w:rsidRPr="009C567B">
        <w:t>me</w:t>
      </w:r>
      <w:r w:rsidR="00B155AD" w:rsidRPr="009C567B">
        <w:t xml:space="preserve"> more conservative</w:t>
      </w:r>
      <w:r w:rsidR="002A1552">
        <w:t xml:space="preserve"> and modest</w:t>
      </w:r>
      <w:r w:rsidR="00B155AD" w:rsidRPr="009C567B">
        <w:t xml:space="preserve"> </w:t>
      </w:r>
      <w:r w:rsidR="008017EF" w:rsidRPr="009C567B">
        <w:t xml:space="preserve">because </w:t>
      </w:r>
      <w:r w:rsidR="002A1552">
        <w:t>in times of e</w:t>
      </w:r>
      <w:r w:rsidR="008017EF" w:rsidRPr="009C567B">
        <w:t>conom</w:t>
      </w:r>
      <w:r w:rsidR="002A1552">
        <w:t>ic uncertainty</w:t>
      </w:r>
      <w:r w:rsidR="008017EF" w:rsidRPr="009C567B">
        <w:t xml:space="preserve">, people look for </w:t>
      </w:r>
      <w:r w:rsidR="00DF3ABE">
        <w:t xml:space="preserve">believes that provides </w:t>
      </w:r>
      <w:r w:rsidR="00F2776D">
        <w:t>predictability, like religion</w:t>
      </w:r>
      <w:r w:rsidR="0073631B" w:rsidRPr="009C567B">
        <w:t xml:space="preserve">. </w:t>
      </w:r>
      <w:r w:rsidR="00F2776D">
        <w:t xml:space="preserve">This influence often </w:t>
      </w:r>
      <w:r w:rsidR="00E83B9F">
        <w:t>came with more conservative and traditional trends, like longer dresses</w:t>
      </w:r>
    </w:p>
    <w:p w14:paraId="0871EA05" w14:textId="49025F6B" w:rsidR="00294D88" w:rsidRPr="0022060E" w:rsidRDefault="00294D88" w:rsidP="00294D88">
      <w:r w:rsidRPr="009C567B">
        <w:t xml:space="preserve">The first report </w:t>
      </w:r>
      <w:r w:rsidR="00AA10E2" w:rsidRPr="0022060E">
        <w:t xml:space="preserve">was published in </w:t>
      </w:r>
      <w:r w:rsidRPr="0022060E">
        <w:t>2010 by Marjolein van Baardwijk and Philip Hans Franses</w:t>
      </w:r>
      <w:r w:rsidR="000B300A" w:rsidRPr="0022060E">
        <w:t>, with the title of: T</w:t>
      </w:r>
      <w:r w:rsidRPr="0022060E">
        <w:t xml:space="preserve">he </w:t>
      </w:r>
      <w:r w:rsidR="003377E4" w:rsidRPr="0022060E">
        <w:t>h</w:t>
      </w:r>
      <w:r w:rsidRPr="0022060E">
        <w:t xml:space="preserve">emline and the </w:t>
      </w:r>
      <w:r w:rsidR="003377E4" w:rsidRPr="0022060E">
        <w:t>e</w:t>
      </w:r>
      <w:r w:rsidRPr="0022060E">
        <w:t>conomy</w:t>
      </w:r>
      <w:r w:rsidR="00DB6041" w:rsidRPr="0022060E">
        <w:t>: is there any match?</w:t>
      </w:r>
      <w:r w:rsidRPr="0022060E">
        <w:t xml:space="preserve"> In this report they </w:t>
      </w:r>
      <w:r w:rsidR="00DB6041" w:rsidRPr="0022060E">
        <w:t>constructed</w:t>
      </w:r>
      <w:r w:rsidRPr="0022060E">
        <w:t xml:space="preserve"> their own dataset based on quantifying qualitative </w:t>
      </w:r>
      <w:r w:rsidR="000515CB" w:rsidRPr="0022060E">
        <w:t xml:space="preserve">fashion </w:t>
      </w:r>
      <w:r w:rsidRPr="0022060E">
        <w:t xml:space="preserve">magazine </w:t>
      </w:r>
      <w:r w:rsidR="00BB5398" w:rsidRPr="0022060E">
        <w:t>pictures and</w:t>
      </w:r>
      <w:r w:rsidRPr="0022060E">
        <w:t xml:space="preserve"> evaluated </w:t>
      </w:r>
      <w:r w:rsidR="00BB5398" w:rsidRPr="0022060E">
        <w:t xml:space="preserve">the results </w:t>
      </w:r>
      <w:r w:rsidRPr="0022060E">
        <w:t>against the NBER chronology of the economy cycle. Th</w:t>
      </w:r>
      <w:r w:rsidR="00BB5398" w:rsidRPr="0022060E">
        <w:t>eir work</w:t>
      </w:r>
      <w:r w:rsidRPr="0022060E">
        <w:t xml:space="preserve"> gave the idea to categorise the skirt lengths and to turn </w:t>
      </w:r>
      <w:r w:rsidR="00122D63" w:rsidRPr="0022060E">
        <w:t>the</w:t>
      </w:r>
      <w:r w:rsidRPr="0022060E">
        <w:t xml:space="preserve"> set of magazine analysis into num</w:t>
      </w:r>
      <w:r w:rsidR="00917348" w:rsidRPr="0022060E">
        <w:t>erical variables.</w:t>
      </w:r>
      <w:r w:rsidR="00002D8B" w:rsidRPr="0022060E">
        <w:t xml:space="preserve"> </w:t>
      </w:r>
      <w:r w:rsidR="00A8689C">
        <w:t>“</w:t>
      </w:r>
      <w:r w:rsidR="00765E19" w:rsidRPr="0022060E">
        <w:t>There are 5 distinct dress lengths. We distinguish Mini (1), Ballerina length (above the knee cocktail) (2), below the knee (3), Full length (ankle) (4) and Floor length (5).</w:t>
      </w:r>
      <w:r w:rsidR="00A8689C">
        <w:t>”</w:t>
      </w:r>
      <w:r w:rsidR="00765E19" w:rsidRPr="0022060E">
        <w:t xml:space="preserve"> </w:t>
      </w:r>
      <w:r w:rsidR="00765E19" w:rsidRPr="0022060E">
        <w:fldChar w:fldCharType="begin"/>
      </w:r>
      <w:r w:rsidR="00765E19" w:rsidRPr="0022060E">
        <w:instrText xml:space="preserve"> ADDIN ZOTERO_ITEM CSL_CITATION {"citationID":"ARj53bYa","properties":{"formattedCitation":"(van Baardwijk &amp; Franses, n.d.)","plainCitation":"(van Baardwijk &amp; Franses, n.d.)","noteIndex":0},"citationItems":[{"id":3,"uris":["http://zotero.org/users/local/RpEESr9p/items/YGLMPJIE"],"itemData":{"id":3,"type":"article-journal","abstract":"Urban legend has it that the hemline is correlated with the economy. In times of decline, the hemline moves towards the floor (decreases), and when the economy is booming, skirts get shorter and the hemline increases. We collected monthly data on the hemline, for 1921-2009, and evaluate these against the NBER chronology of the economic cycle. The main finding is that the urban legend holds true but with a time lag of about three years. Hence, the current economic crisis predicts ankle length shirts around 2011 and 2012.","language":"en","source":"Zotero","title":"The hemline and the economy: is there any match?","author":[{"family":"Baardwijk","given":"Marjolein","non-dropping-particle":"van"},{"family":"Franses","given":"Philip Hans"}]}}],"schema":"https://github.com/citation-style-language/schema/raw/master/csl-citation.json"} </w:instrText>
      </w:r>
      <w:r w:rsidR="00765E19" w:rsidRPr="0022060E">
        <w:fldChar w:fldCharType="separate"/>
      </w:r>
      <w:r w:rsidR="00765E19" w:rsidRPr="0022060E">
        <w:t xml:space="preserve">(van Baardwijk &amp; Franses, </w:t>
      </w:r>
      <w:r w:rsidR="00043505" w:rsidRPr="0022060E">
        <w:t>2010</w:t>
      </w:r>
      <w:r w:rsidR="00765E19" w:rsidRPr="0022060E">
        <w:t>.)</w:t>
      </w:r>
      <w:r w:rsidR="00765E19" w:rsidRPr="0022060E">
        <w:fldChar w:fldCharType="end"/>
      </w:r>
      <w:r w:rsidR="00765E19" w:rsidRPr="0022060E">
        <w:t xml:space="preserve"> </w:t>
      </w:r>
      <w:r w:rsidR="00002D8B" w:rsidRPr="0022060E">
        <w:t xml:space="preserve">Although, </w:t>
      </w:r>
      <w:r w:rsidRPr="0022060E">
        <w:t xml:space="preserve">I find </w:t>
      </w:r>
      <w:r w:rsidR="00590FD0" w:rsidRPr="0022060E">
        <w:t xml:space="preserve">that they try to generalize </w:t>
      </w:r>
      <w:r w:rsidR="006E5E92" w:rsidRPr="0022060E">
        <w:t xml:space="preserve">their results while comparing </w:t>
      </w:r>
      <w:r w:rsidR="005C0AE4" w:rsidRPr="0022060E">
        <w:t>a</w:t>
      </w:r>
      <w:r w:rsidRPr="0022060E">
        <w:t xml:space="preserve"> French </w:t>
      </w:r>
      <w:r w:rsidR="005C0AE4" w:rsidRPr="0022060E">
        <w:t>fashion magazine</w:t>
      </w:r>
      <w:r w:rsidR="00911110" w:rsidRPr="0022060E">
        <w:t xml:space="preserve"> </w:t>
      </w:r>
      <w:proofErr w:type="spellStart"/>
      <w:r w:rsidRPr="0022060E">
        <w:t>L’Officiel</w:t>
      </w:r>
      <w:proofErr w:type="spellEnd"/>
      <w:r w:rsidR="00911110" w:rsidRPr="0022060E">
        <w:t xml:space="preserve">, </w:t>
      </w:r>
      <w:r w:rsidR="009A39A9" w:rsidRPr="0022060E">
        <w:t>to</w:t>
      </w:r>
      <w:r w:rsidR="00B50526" w:rsidRPr="0022060E">
        <w:t xml:space="preserve"> the U.S NBER </w:t>
      </w:r>
      <w:r w:rsidR="000E1BE7" w:rsidRPr="0022060E">
        <w:t>chronolo</w:t>
      </w:r>
      <w:r w:rsidR="006E5E92" w:rsidRPr="0022060E">
        <w:t>gy</w:t>
      </w:r>
      <w:r w:rsidR="00BB697E" w:rsidRPr="0022060E">
        <w:t>.</w:t>
      </w:r>
      <w:r w:rsidRPr="0022060E">
        <w:t xml:space="preserve"> </w:t>
      </w:r>
      <w:r w:rsidR="00BE7D52" w:rsidRPr="0022060E">
        <w:t>This approach</w:t>
      </w:r>
      <w:r w:rsidRPr="0022060E">
        <w:t xml:space="preserve"> </w:t>
      </w:r>
      <w:r w:rsidR="006A398F" w:rsidRPr="0022060E">
        <w:t>forgets</w:t>
      </w:r>
      <w:r w:rsidRPr="0022060E">
        <w:t xml:space="preserve"> to account for the differences between counties</w:t>
      </w:r>
      <w:r w:rsidR="00BE7D52" w:rsidRPr="0022060E">
        <w:t xml:space="preserve"> and that they</w:t>
      </w:r>
      <w:r w:rsidR="00734EEB" w:rsidRPr="0022060E">
        <w:t xml:space="preserve"> have differences in economic experiences</w:t>
      </w:r>
      <w:r w:rsidRPr="0022060E">
        <w:t>. Especially</w:t>
      </w:r>
      <w:r w:rsidR="001A72F3" w:rsidRPr="0022060E">
        <w:t>, the</w:t>
      </w:r>
      <w:r w:rsidRPr="0022060E">
        <w:t xml:space="preserve"> 2008 Global </w:t>
      </w:r>
      <w:r w:rsidR="001A72F3" w:rsidRPr="0022060E">
        <w:t>C</w:t>
      </w:r>
      <w:r w:rsidRPr="0022060E">
        <w:t>ris</w:t>
      </w:r>
      <w:r w:rsidR="001A72F3" w:rsidRPr="0022060E">
        <w:t>i</w:t>
      </w:r>
      <w:r w:rsidRPr="0022060E">
        <w:t xml:space="preserve">s, where the </w:t>
      </w:r>
      <w:r w:rsidR="001A72F3" w:rsidRPr="0022060E">
        <w:t xml:space="preserve">economic shock </w:t>
      </w:r>
      <w:r w:rsidRPr="0022060E">
        <w:t xml:space="preserve">was substantially </w:t>
      </w:r>
      <w:r w:rsidR="00B77EEE" w:rsidRPr="0022060E">
        <w:t>stronger</w:t>
      </w:r>
      <w:r w:rsidRPr="0022060E">
        <w:t xml:space="preserve"> in the U</w:t>
      </w:r>
      <w:r w:rsidR="00B77EEE" w:rsidRPr="0022060E">
        <w:t xml:space="preserve">nited </w:t>
      </w:r>
      <w:r w:rsidRPr="0022060E">
        <w:t>S</w:t>
      </w:r>
      <w:r w:rsidR="00B77EEE" w:rsidRPr="0022060E">
        <w:t>tates</w:t>
      </w:r>
      <w:r w:rsidRPr="0022060E">
        <w:t xml:space="preserve"> than in France. </w:t>
      </w:r>
      <w:r w:rsidR="005A7B68" w:rsidRPr="0022060E">
        <w:t xml:space="preserve">Therefore, </w:t>
      </w:r>
      <w:r w:rsidRPr="0022060E">
        <w:t>a French GDP</w:t>
      </w:r>
      <w:r w:rsidR="005A7B68" w:rsidRPr="0022060E">
        <w:t xml:space="preserve"> based</w:t>
      </w:r>
      <w:r w:rsidRPr="0022060E">
        <w:t xml:space="preserve"> analysis </w:t>
      </w:r>
      <w:r w:rsidR="006A398F" w:rsidRPr="0022060E">
        <w:t xml:space="preserve">would have made a better reference if they would analyse the </w:t>
      </w:r>
      <w:r w:rsidRPr="0022060E">
        <w:t xml:space="preserve">fluctuations there. </w:t>
      </w:r>
    </w:p>
    <w:p w14:paraId="51C57400" w14:textId="03925936" w:rsidR="00294D88" w:rsidRPr="009C567B" w:rsidRDefault="009D5AF7" w:rsidP="00A72DFA">
      <w:proofErr w:type="spellStart"/>
      <w:r w:rsidRPr="009D5AF7">
        <w:t>Legka</w:t>
      </w:r>
      <w:proofErr w:type="spellEnd"/>
      <w:r w:rsidRPr="009D5AF7">
        <w:t xml:space="preserve"> (2013) proposed using sewing magazines to better reflect bottom-up consumer sentiment.</w:t>
      </w:r>
      <w:r>
        <w:t xml:space="preserve"> </w:t>
      </w:r>
      <w:r w:rsidR="00BD3EB9">
        <w:t>Also, she</w:t>
      </w:r>
      <w:r w:rsidR="00294D88" w:rsidRPr="009C567B">
        <w:t xml:space="preserve"> briefly </w:t>
      </w:r>
      <w:r w:rsidR="004B6509">
        <w:t>connects</w:t>
      </w:r>
      <w:r w:rsidR="00294D88" w:rsidRPr="009C567B">
        <w:t xml:space="preserve"> the Lipstick Index to the Hemline Index when </w:t>
      </w:r>
      <w:r w:rsidR="004B6509">
        <w:t xml:space="preserve">discussing </w:t>
      </w:r>
      <w:r w:rsidR="004B6509">
        <w:lastRenderedPageBreak/>
        <w:t>the overall patterns</w:t>
      </w:r>
      <w:r w:rsidR="00294D88" w:rsidRPr="009C567B">
        <w:t xml:space="preserve"> of the women c</w:t>
      </w:r>
      <w:r w:rsidR="005A63BF">
        <w:t>onsumption</w:t>
      </w:r>
      <w:r w:rsidR="00294D88" w:rsidRPr="009C567B">
        <w:t xml:space="preserve"> behaviour in respect to economy fluctuations. The </w:t>
      </w:r>
      <w:r w:rsidR="00AC1C38">
        <w:t>L</w:t>
      </w:r>
      <w:r w:rsidR="00294D88" w:rsidRPr="009C567B">
        <w:t xml:space="preserve">ipstick </w:t>
      </w:r>
      <w:r w:rsidR="00AC1C38">
        <w:t>I</w:t>
      </w:r>
      <w:r w:rsidR="00294D88" w:rsidRPr="009C567B">
        <w:t>ndex can correlate with the hemline and economy and explain negative relationship between them</w:t>
      </w:r>
      <w:r w:rsidR="00511CBF">
        <w:t>.</w:t>
      </w:r>
      <w:r w:rsidR="00294D88" w:rsidRPr="009C567B">
        <w:t xml:space="preserve"> </w:t>
      </w:r>
      <w:r w:rsidR="0022060E">
        <w:t>“</w:t>
      </w:r>
      <w:r w:rsidR="00294D88" w:rsidRPr="009C567B">
        <w:t>Obtained results based on monthly data for United States reveal a positive correlation between unemployment and spending on beauty products, such as cosmetics, clothing and accessories.”</w:t>
      </w:r>
      <w:r w:rsidR="0054259F">
        <w:t xml:space="preserve"> </w:t>
      </w:r>
      <w:r w:rsidR="00294D88" w:rsidRPr="009C567B">
        <w:fldChar w:fldCharType="begin"/>
      </w:r>
      <w:r w:rsidR="00294D88" w:rsidRPr="009C567B">
        <w:instrText xml:space="preserve"> ADDIN ZOTERO_ITEM CSL_CITATION {"citationID":"9YGGnOOr","properties":{"formattedCitation":"(Legka, n.d.)","plainCitation":"(Legka, n.d.)","noteIndex":0},"citationItems":[{"id":20,"uris":["http://zotero.org/users/local/RpEESr9p/items/BD7JLXFK"],"itemData":{"id":20,"type":"article-journal","language":"en","source":"Zotero","title":"THE HEMLINE AND ECONOMY","author":[{"family":"Legka","given":"Nataliia"}]}}],"schema":"https://github.com/citation-style-language/schema/raw/master/csl-citation.json"} </w:instrText>
      </w:r>
      <w:r w:rsidR="00294D88" w:rsidRPr="009C567B">
        <w:fldChar w:fldCharType="separate"/>
      </w:r>
      <w:r w:rsidR="00294D88" w:rsidRPr="009C567B">
        <w:t xml:space="preserve">(Legka, </w:t>
      </w:r>
      <w:r w:rsidR="00640781">
        <w:t>2013</w:t>
      </w:r>
      <w:r w:rsidR="00294D88" w:rsidRPr="009C567B">
        <w:t>.)</w:t>
      </w:r>
      <w:r w:rsidR="00294D88" w:rsidRPr="009C567B">
        <w:fldChar w:fldCharType="end"/>
      </w:r>
      <w:r w:rsidR="005E3D78">
        <w:t xml:space="preserve"> </w:t>
      </w:r>
      <w:proofErr w:type="spellStart"/>
      <w:r w:rsidR="00294D88" w:rsidRPr="009C567B">
        <w:t>Legka</w:t>
      </w:r>
      <w:r w:rsidR="007E4596">
        <w:t>’s</w:t>
      </w:r>
      <w:proofErr w:type="spellEnd"/>
      <w:r w:rsidR="000F2ACC">
        <w:t xml:space="preserve"> (2013)</w:t>
      </w:r>
      <w:r w:rsidR="007E4596">
        <w:t xml:space="preserve"> empirical framework also have inconsistencies</w:t>
      </w:r>
      <w:r w:rsidR="00497A41">
        <w:t>;</w:t>
      </w:r>
      <w:r w:rsidR="00A568EF">
        <w:t xml:space="preserve"> </w:t>
      </w:r>
      <w:r w:rsidR="00294D88" w:rsidRPr="009C567B">
        <w:t xml:space="preserve">when she reused the previous findings from the French fashion magazine, </w:t>
      </w:r>
      <w:proofErr w:type="spellStart"/>
      <w:r w:rsidR="00294D88" w:rsidRPr="009C567B">
        <w:t>L’Officiel</w:t>
      </w:r>
      <w:proofErr w:type="spellEnd"/>
      <w:r w:rsidR="00294D88" w:rsidRPr="009C567B">
        <w:t>, and compare</w:t>
      </w:r>
      <w:r w:rsidR="00A568EF">
        <w:t>s the</w:t>
      </w:r>
      <w:r w:rsidR="00294D88" w:rsidRPr="009C567B">
        <w:t xml:space="preserve"> results to the German sewing pattern. </w:t>
      </w:r>
      <w:r w:rsidR="00A568EF">
        <w:t>Combining</w:t>
      </w:r>
      <w:r w:rsidR="00294D88" w:rsidRPr="009C567B">
        <w:t xml:space="preserve"> two different types of magazines can give distorted results and can make results incorrect, so making our conclusion </w:t>
      </w:r>
      <w:r w:rsidR="002F3FDE">
        <w:t>weak.</w:t>
      </w:r>
      <w:r w:rsidR="00294D88" w:rsidRPr="009C567B">
        <w:t xml:space="preserve"> </w:t>
      </w:r>
    </w:p>
    <w:p w14:paraId="1F000615" w14:textId="7771D4D9" w:rsidR="00294D88" w:rsidRPr="009C567B" w:rsidRDefault="008D788D" w:rsidP="00294D88">
      <w:r>
        <w:t>Additional methodological insight comes from the thesis</w:t>
      </w:r>
      <w:r w:rsidR="00294D88" w:rsidRPr="009C567B">
        <w:t xml:space="preserve"> by Gabrielly Humes</w:t>
      </w:r>
      <w:r w:rsidR="00FA1815">
        <w:t xml:space="preserve"> (2021)</w:t>
      </w:r>
      <w:r w:rsidR="00936D77">
        <w:t>:</w:t>
      </w:r>
      <w:r w:rsidR="00294D88" w:rsidRPr="009C567B">
        <w:t xml:space="preserve"> </w:t>
      </w:r>
      <w:r w:rsidR="00294D88" w:rsidRPr="00936D77">
        <w:rPr>
          <w:i/>
          <w:iCs/>
        </w:rPr>
        <w:t>Testing the relationship between fashion trends and the stock market</w:t>
      </w:r>
      <w:r w:rsidR="00294D88" w:rsidRPr="009C567B">
        <w:t xml:space="preserve"> also called for many improvements in </w:t>
      </w:r>
      <w:r w:rsidR="0063303F">
        <w:t>the</w:t>
      </w:r>
      <w:r w:rsidR="00294D88" w:rsidRPr="009C567B">
        <w:t xml:space="preserve"> understanding of the </w:t>
      </w:r>
      <w:r w:rsidR="00D25210">
        <w:t>migration of trends between social classes</w:t>
      </w:r>
      <w:r w:rsidR="00294D88" w:rsidRPr="009C567B">
        <w:t xml:space="preserve">. </w:t>
      </w:r>
      <w:r w:rsidR="009D7041">
        <w:t>“</w:t>
      </w:r>
      <w:r w:rsidR="00294D88" w:rsidRPr="009C567B">
        <w:t>As for the flow of fashion trends through society, three theories are most commonly assumed: the trickle-up theory, trickle-down theory, and trickle-across theory.  The trickle-up theory states that fashion trends start as street wear and travel up until the trend is considered high fashion. The concept of the trickle-down theory is that trends start on the runways as high fashion, move through the classes, and trickle down until the trend is considered street wear. The trickle-across theory assumes that trends move 3 horizontally across groups of similar status with little lag time between them.</w:t>
      </w:r>
      <w:r w:rsidR="009D7041">
        <w:t>”</w:t>
      </w:r>
      <w:r w:rsidR="00294D88" w:rsidRPr="009C567B">
        <w:t xml:space="preserve"> </w:t>
      </w:r>
      <w:r w:rsidR="00294D88" w:rsidRPr="009C567B">
        <w:fldChar w:fldCharType="begin"/>
      </w:r>
      <w:r w:rsidR="00294D88" w:rsidRPr="009C567B">
        <w:instrText xml:space="preserve"> ADDIN ZOTERO_ITEM CSL_CITATION {"citationID":"YZzH4uZF","properties":{"formattedCitation":"(Humes, n.d.)","plainCitation":"(Humes, n.d.)","noteIndex":0},"citationItems":[{"id":68,"uris":["http://zotero.org/users/local/RpEESr9p/items/ZLE9U9MN"],"itemData":{"id":68,"type":"article-journal","language":"en","source":"Zotero","title":"HEMLINE THEORY TESTING THE RELATIONSHIP BETWEEN FASHION TRENDS AND THE STOCK MARKET","author":[{"family":"Humes","given":"Gabriella"}]}}],"schema":"https://github.com/citation-style-language/schema/raw/master/csl-citation.json"} </w:instrText>
      </w:r>
      <w:r w:rsidR="00294D88" w:rsidRPr="009C567B">
        <w:fldChar w:fldCharType="separate"/>
      </w:r>
      <w:r w:rsidR="00294D88" w:rsidRPr="001F5595">
        <w:t xml:space="preserve">(Humes, </w:t>
      </w:r>
      <w:r w:rsidR="00FA1815">
        <w:t>2021</w:t>
      </w:r>
      <w:r w:rsidR="00294D88" w:rsidRPr="001F5595">
        <w:t>.)</w:t>
      </w:r>
      <w:r w:rsidR="00294D88" w:rsidRPr="009C567B">
        <w:fldChar w:fldCharType="end"/>
      </w:r>
      <w:r w:rsidR="00294D88" w:rsidRPr="009C567B">
        <w:t xml:space="preserve"> The writer also uses</w:t>
      </w:r>
      <w:r w:rsidR="00D73740">
        <w:t xml:space="preserve"> the</w:t>
      </w:r>
      <w:r w:rsidR="00294D88" w:rsidRPr="009C567B">
        <w:t xml:space="preserve"> Vogue as</w:t>
      </w:r>
      <w:r w:rsidR="00CB383A">
        <w:t xml:space="preserve"> the primary data source as</w:t>
      </w:r>
      <w:r w:rsidR="00294D88" w:rsidRPr="009C567B">
        <w:t xml:space="preserve"> a high fashion analysis to investigate the Hemline Index. </w:t>
      </w:r>
    </w:p>
    <w:p w14:paraId="5EF6248D" w14:textId="37CFDFC6" w:rsidR="00294D88" w:rsidRPr="009C567B" w:rsidRDefault="00E86940" w:rsidP="00294D88">
      <w:r>
        <w:t xml:space="preserve">Humes </w:t>
      </w:r>
      <w:r w:rsidR="00FA1815">
        <w:t xml:space="preserve">(2021) </w:t>
      </w:r>
      <w:r w:rsidR="00294D88" w:rsidRPr="009C567B">
        <w:t xml:space="preserve">accounted for the differences between different </w:t>
      </w:r>
      <w:r>
        <w:t>paces</w:t>
      </w:r>
      <w:r w:rsidR="00294D88" w:rsidRPr="009C567B">
        <w:t xml:space="preserve"> of the fashion industry</w:t>
      </w:r>
      <w:r>
        <w:t xml:space="preserve"> evolution</w:t>
      </w:r>
      <w:r w:rsidR="00294D88" w:rsidRPr="009C567B">
        <w:t xml:space="preserve">. </w:t>
      </w:r>
      <w:r w:rsidR="00897516">
        <w:t>“</w:t>
      </w:r>
      <w:r>
        <w:t xml:space="preserve">At </w:t>
      </w:r>
      <w:r w:rsidR="00294D88" w:rsidRPr="009C567B">
        <w:t>first</w:t>
      </w:r>
      <w:r>
        <w:t>,</w:t>
      </w:r>
      <w:r w:rsidR="00992A24">
        <w:t xml:space="preserve"> </w:t>
      </w:r>
      <w:r w:rsidR="00294D88" w:rsidRPr="009C567B">
        <w:t>the fashion industry, without the help of today’s fast changing social media</w:t>
      </w:r>
      <w:r w:rsidR="00992A24">
        <w:t xml:space="preserve"> trends</w:t>
      </w:r>
      <w:r w:rsidR="00294D88" w:rsidRPr="009C567B">
        <w:t xml:space="preserve">, was </w:t>
      </w:r>
      <w:r w:rsidR="00681BDB">
        <w:t>operated on a slower</w:t>
      </w:r>
      <w:r w:rsidR="008F3FE9">
        <w:t xml:space="preserve">, more </w:t>
      </w:r>
      <w:r w:rsidR="00E77FC7">
        <w:t>rule based</w:t>
      </w:r>
      <w:r w:rsidR="008F3FE9">
        <w:t xml:space="preserve"> </w:t>
      </w:r>
      <w:r w:rsidR="00E77FC7">
        <w:t>behaviour</w:t>
      </w:r>
      <w:r w:rsidR="00294D88" w:rsidRPr="009C567B">
        <w:t>. One example of these unspoken rules was that women did not wear pants as a fashion choice. Pants for women were first introduced as beachwear and loungewear, but they were not worn on the street, less they cause a scandal. Another example rule is that hemlines stayed below the knee to maintain modesty. Even the below-the-knee skirt length was novel in the 20s, as hemlines had never risen high enough to show that much leg before. Due to these traditional rules, the fashion industry did not see much unprecedented change. Hemlines fluctuated, but only to lengths that were below the knee or longer.</w:t>
      </w:r>
      <w:r w:rsidR="00897516">
        <w:t>”</w:t>
      </w:r>
      <w:r w:rsidR="00294D88" w:rsidRPr="009C567B">
        <w:t xml:space="preserve"> </w:t>
      </w:r>
      <w:r w:rsidR="00294D88" w:rsidRPr="009C567B">
        <w:fldChar w:fldCharType="begin"/>
      </w:r>
      <w:r w:rsidR="00294D88" w:rsidRPr="009C567B">
        <w:instrText xml:space="preserve"> ADDIN ZOTERO_ITEM CSL_CITATION {"citationID":"0H3KEYf4","properties":{"formattedCitation":"(Humes, n.d.)","plainCitation":"(Humes, n.d.)","noteIndex":0},"citationItems":[{"id":68,"uris":["http://zotero.org/users/local/RpEESr9p/items/ZLE9U9MN"],"itemData":{"id":68,"type":"article-journal","language":"en","source":"Zotero","title":"HEMLINE THEORY TESTING THE RELATIONSHIP BETWEEN FASHION TRENDS AND THE STOCK MARKET","author":[{"family":"Humes","given":"Gabriella"}]}}],"schema":"https://github.com/citation-style-language/schema/raw/master/csl-citation.json"} </w:instrText>
      </w:r>
      <w:r w:rsidR="00294D88" w:rsidRPr="009C567B">
        <w:fldChar w:fldCharType="separate"/>
      </w:r>
      <w:r w:rsidR="00294D88" w:rsidRPr="009C567B">
        <w:t xml:space="preserve">(Humes, </w:t>
      </w:r>
      <w:r w:rsidR="00FA1815">
        <w:t>2021</w:t>
      </w:r>
      <w:r w:rsidR="00294D88" w:rsidRPr="009C567B">
        <w:t>.)</w:t>
      </w:r>
      <w:r w:rsidR="00294D88" w:rsidRPr="009C567B">
        <w:fldChar w:fldCharType="end"/>
      </w:r>
      <w:r w:rsidR="00294D88" w:rsidRPr="009C567B">
        <w:t xml:space="preserve"> </w:t>
      </w:r>
    </w:p>
    <w:p w14:paraId="3DFABDE8" w14:textId="72B4F493" w:rsidR="00BB7DD6" w:rsidRPr="009C567B" w:rsidRDefault="00C95179" w:rsidP="00BF7C8A">
      <w:r>
        <w:t>“</w:t>
      </w:r>
      <w:r w:rsidR="004303C4">
        <w:t>N</w:t>
      </w:r>
      <w:r w:rsidR="00294D88" w:rsidRPr="009C567B">
        <w:t>ow</w:t>
      </w:r>
      <w:r w:rsidR="004303C4">
        <w:t>adays,</w:t>
      </w:r>
      <w:r w:rsidR="00294D88" w:rsidRPr="009C567B">
        <w:t xml:space="preserve"> fashion is fast changing, every season comes with a new statement, new colour and a new ideology presented by overworked designers</w:t>
      </w:r>
      <w:r w:rsidR="00DC5CFC">
        <w:t>.</w:t>
      </w:r>
      <w:r>
        <w:t>”</w:t>
      </w:r>
      <w:r w:rsidR="00DC5CFC">
        <w:t xml:space="preserve"> Humes </w:t>
      </w:r>
      <w:r w:rsidR="00FA1815">
        <w:t xml:space="preserve">(2021) </w:t>
      </w:r>
      <w:r w:rsidR="00DC5CFC">
        <w:t xml:space="preserve">also </w:t>
      </w:r>
      <w:r w:rsidR="00DE20CB">
        <w:t xml:space="preserve">distinguishes between </w:t>
      </w:r>
      <w:r w:rsidR="00AD0562">
        <w:t>the slow fashion and fast fashion era.</w:t>
      </w:r>
      <w:r w:rsidR="00294D88" w:rsidRPr="009C567B">
        <w:t xml:space="preserve"> </w:t>
      </w:r>
      <w:r>
        <w:t>“</w:t>
      </w:r>
      <w:r w:rsidR="00294D88" w:rsidRPr="009C567B">
        <w:t xml:space="preserve">The second part of the time period </w:t>
      </w:r>
      <w:r w:rsidR="00294D88" w:rsidRPr="009C567B">
        <w:lastRenderedPageBreak/>
        <w:t>is 1960 to 2010. This was a time of significant change. The fashion industry began to evolve in the 60s, throwing the old rules out the window and allowing for individuality.</w:t>
      </w:r>
      <w:r>
        <w:t>”</w:t>
      </w:r>
      <w:r w:rsidR="007B78C0">
        <w:t xml:space="preserve"> </w:t>
      </w:r>
      <w:r w:rsidR="007B78C0">
        <w:fldChar w:fldCharType="begin"/>
      </w:r>
      <w:r w:rsidR="007B78C0">
        <w:instrText xml:space="preserve"> ADDIN ZOTERO_ITEM CSL_CITATION {"citationID":"9PeDC109","properties":{"formattedCitation":"(Humes, n.d.)","plainCitation":"(Humes, n.d.)","noteIndex":0},"citationItems":[{"id":68,"uris":["http://zotero.org/users/local/RpEESr9p/items/ZLE9U9MN"],"itemData":{"id":68,"type":"article-journal","language":"en","source":"Zotero","title":"HEMLINE THEORY TESTING THE RELATIONSHIP BETWEEN FASHION TRENDS AND THE STOCK MARKET","author":[{"family":"Humes","given":"Gabriella"}]}}],"schema":"https://github.com/citation-style-language/schema/raw/master/csl-citation.json"} </w:instrText>
      </w:r>
      <w:r w:rsidR="007B78C0">
        <w:fldChar w:fldCharType="separate"/>
      </w:r>
      <w:r w:rsidR="007B78C0" w:rsidRPr="007B78C0">
        <w:t xml:space="preserve">(Humes, </w:t>
      </w:r>
      <w:r w:rsidR="00FA1815">
        <w:t>2021</w:t>
      </w:r>
      <w:r w:rsidR="007B78C0" w:rsidRPr="007B78C0">
        <w:t>.)</w:t>
      </w:r>
      <w:r w:rsidR="007B78C0">
        <w:fldChar w:fldCharType="end"/>
      </w:r>
      <w:r w:rsidR="00294D88" w:rsidRPr="009C567B">
        <w:t xml:space="preserve"> The writer quoted Worsley H</w:t>
      </w:r>
      <w:r w:rsidR="00537061">
        <w:t>.</w:t>
      </w:r>
      <w:r w:rsidR="00294D88" w:rsidRPr="009C567B">
        <w:t xml:space="preserve"> work </w:t>
      </w:r>
      <w:r w:rsidR="006751DB">
        <w:t>to reinforce the findings</w:t>
      </w:r>
      <w:r w:rsidR="00294D88" w:rsidRPr="009C567B">
        <w:t xml:space="preserve">, which describes how much discrimination females faced </w:t>
      </w:r>
      <w:r w:rsidR="0029395F">
        <w:t>from</w:t>
      </w:r>
      <w:r w:rsidR="00294D88" w:rsidRPr="009C567B">
        <w:t xml:space="preserve"> the society</w:t>
      </w:r>
      <w:r w:rsidR="0029395F">
        <w:t xml:space="preserve"> when they adapted </w:t>
      </w:r>
      <w:r w:rsidR="001D6303">
        <w:t>to wear trousers</w:t>
      </w:r>
      <w:r w:rsidR="00294D88" w:rsidRPr="009C567B">
        <w:t xml:space="preserve">. </w:t>
      </w:r>
      <w:r w:rsidR="00D84C19">
        <w:t>“</w:t>
      </w:r>
      <w:r w:rsidR="00294D88" w:rsidRPr="009C567B">
        <w:t>This change is also seen as women begin wearing pants. Women began to embrace the practicality and comfort of a silhouette that was traditionally menswear during this time.</w:t>
      </w:r>
      <w:r w:rsidR="00D84C19">
        <w:t>”</w:t>
      </w:r>
      <w:r w:rsidR="00294D88" w:rsidRPr="009C567B">
        <w:t xml:space="preserve"> (Worsley, H., 2011, p. 42). </w:t>
      </w:r>
    </w:p>
    <w:p w14:paraId="50363ACE" w14:textId="0436BFE2" w:rsidR="00D13B21" w:rsidRPr="009C567B" w:rsidRDefault="008400D1" w:rsidP="00D13B21">
      <w:pPr>
        <w:pStyle w:val="Heading2"/>
      </w:pPr>
      <w:bookmarkStart w:id="25" w:name="_Toc230378266"/>
      <w:r>
        <w:t xml:space="preserve">The Lipstick Index: </w:t>
      </w:r>
      <w:r w:rsidR="00597548" w:rsidRPr="009C567B">
        <w:t>Theoretical framework</w:t>
      </w:r>
      <w:r w:rsidR="00294D88">
        <w:t xml:space="preserve"> and background analysis</w:t>
      </w:r>
      <w:bookmarkEnd w:id="25"/>
    </w:p>
    <w:p w14:paraId="27A3CAE0" w14:textId="44E91C88" w:rsidR="00B621B8" w:rsidRPr="009C567B" w:rsidRDefault="00CA2BDC" w:rsidP="00D577A4">
      <w:r>
        <w:t>Although, w</w:t>
      </w:r>
      <w:r w:rsidR="007D0B32" w:rsidRPr="009C567B">
        <w:t>e c</w:t>
      </w:r>
      <w:r>
        <w:t>an</w:t>
      </w:r>
      <w:r w:rsidR="007D0B32" w:rsidRPr="009C567B">
        <w:t xml:space="preserve"> tal</w:t>
      </w:r>
      <w:r>
        <w:t>k</w:t>
      </w:r>
      <w:r w:rsidR="007D0B32" w:rsidRPr="009C567B">
        <w:t xml:space="preserve"> about the </w:t>
      </w:r>
      <w:r w:rsidR="008044E7">
        <w:t>i</w:t>
      </w:r>
      <w:r w:rsidR="007D0B32" w:rsidRPr="009C567B">
        <w:t xml:space="preserve">nverse </w:t>
      </w:r>
      <w:r w:rsidR="008044E7">
        <w:t>version</w:t>
      </w:r>
      <w:r w:rsidR="007D0B32" w:rsidRPr="009C567B">
        <w:t xml:space="preserve"> of</w:t>
      </w:r>
      <w:r w:rsidR="008044E7">
        <w:t xml:space="preserve"> the</w:t>
      </w:r>
      <w:r w:rsidR="007D0B32" w:rsidRPr="009C567B">
        <w:t xml:space="preserve"> Hemline Index, which is about the</w:t>
      </w:r>
      <w:r w:rsidR="009A2415" w:rsidRPr="009C567B">
        <w:t xml:space="preserve"> </w:t>
      </w:r>
      <w:r w:rsidR="008044E7">
        <w:t xml:space="preserve">changes in </w:t>
      </w:r>
      <w:r w:rsidR="009A2415" w:rsidRPr="009C567B">
        <w:t xml:space="preserve">men’s jeans </w:t>
      </w:r>
      <w:r w:rsidR="00474B5B" w:rsidRPr="009C567B">
        <w:t>length</w:t>
      </w:r>
      <w:r w:rsidR="009A2415" w:rsidRPr="009C567B">
        <w:t xml:space="preserve">. </w:t>
      </w:r>
      <w:r w:rsidR="00AA1A57">
        <w:t>T</w:t>
      </w:r>
      <w:r w:rsidR="009A2415" w:rsidRPr="009C567B">
        <w:t xml:space="preserve">he theory </w:t>
      </w:r>
      <w:r w:rsidR="00123479">
        <w:t>suggests</w:t>
      </w:r>
      <w:r w:rsidR="00AA1A57">
        <w:t xml:space="preserve"> that</w:t>
      </w:r>
      <w:r w:rsidR="009A2415" w:rsidRPr="009C567B">
        <w:t xml:space="preserve">, when the economy is </w:t>
      </w:r>
      <w:r w:rsidR="00EE21A8">
        <w:t xml:space="preserve">in a recession, </w:t>
      </w:r>
      <w:r w:rsidR="00123479">
        <w:t>pants become shorter</w:t>
      </w:r>
      <w:r w:rsidR="005A1574" w:rsidRPr="009C567B">
        <w:t xml:space="preserve">. </w:t>
      </w:r>
      <w:r w:rsidR="00573FF1">
        <w:t xml:space="preserve">However, given that men’s fashion has traditionally been dominated by long pants, </w:t>
      </w:r>
      <w:r w:rsidR="002B4D91">
        <w:t xml:space="preserve">and the lack of publications, I decided to not </w:t>
      </w:r>
      <w:r w:rsidR="00D577A4">
        <w:t>focus</w:t>
      </w:r>
      <w:r w:rsidR="002B4D91">
        <w:t xml:space="preserve"> on the </w:t>
      </w:r>
      <w:r w:rsidR="00D577A4">
        <w:t xml:space="preserve">reverse effect. </w:t>
      </w:r>
      <w:r w:rsidR="007F0839" w:rsidRPr="009C567B">
        <w:t>Therefore</w:t>
      </w:r>
      <w:r w:rsidR="00F829D6" w:rsidRPr="009C567B">
        <w:t xml:space="preserve">, </w:t>
      </w:r>
      <w:r w:rsidR="00D577A4">
        <w:t>maintain the fo</w:t>
      </w:r>
      <w:r w:rsidR="005D5594">
        <w:t>cus</w:t>
      </w:r>
      <w:r w:rsidR="00D577A4">
        <w:t xml:space="preserve"> on women’s </w:t>
      </w:r>
      <w:r w:rsidR="005D5594">
        <w:t xml:space="preserve">fashion choices and analyse an </w:t>
      </w:r>
      <w:r w:rsidR="00F829D6" w:rsidRPr="009C567B">
        <w:t>economy contra</w:t>
      </w:r>
      <w:r w:rsidR="005D5594">
        <w:t>st</w:t>
      </w:r>
      <w:r w:rsidR="00F829D6" w:rsidRPr="009C567B">
        <w:t xml:space="preserve"> effect, </w:t>
      </w:r>
      <w:r w:rsidR="001F4A57">
        <w:t xml:space="preserve">this section will introduce the </w:t>
      </w:r>
      <w:r w:rsidR="00256299">
        <w:t>l</w:t>
      </w:r>
      <w:r w:rsidR="001F4A57">
        <w:t xml:space="preserve">ipstick effect, also known as the Lipstick Index. </w:t>
      </w:r>
      <w:r w:rsidR="00F829D6" w:rsidRPr="009C567B">
        <w:t xml:space="preserve"> </w:t>
      </w:r>
    </w:p>
    <w:p w14:paraId="687FCB06" w14:textId="78A1AF5B" w:rsidR="00090832" w:rsidRDefault="00496B8B" w:rsidP="00DC51A1">
      <w:r>
        <w:t>“</w:t>
      </w:r>
      <w:r w:rsidR="00EB3D48" w:rsidRPr="00EB3D48">
        <w:t xml:space="preserve">It is well </w:t>
      </w:r>
      <w:r w:rsidR="001E553F">
        <w:t xml:space="preserve">documented </w:t>
      </w:r>
      <w:r w:rsidR="00EB3D48" w:rsidRPr="00EB3D48">
        <w:t>that</w:t>
      </w:r>
      <w:r w:rsidR="001D240D">
        <w:t xml:space="preserve"> during an economic downturn</w:t>
      </w:r>
      <w:r w:rsidR="00EB3D48" w:rsidRPr="00EB3D48">
        <w:t>, people t</w:t>
      </w:r>
      <w:r w:rsidR="001D240D">
        <w:t>ry</w:t>
      </w:r>
      <w:r w:rsidR="00EB3D48" w:rsidRPr="00EB3D48">
        <w:t xml:space="preserve"> to cut down on their </w:t>
      </w:r>
      <w:r w:rsidR="001D240D">
        <w:t xml:space="preserve">extra </w:t>
      </w:r>
      <w:r w:rsidR="00EB3D48" w:rsidRPr="00EB3D48">
        <w:t>spending</w:t>
      </w:r>
      <w:r w:rsidR="001D240D">
        <w:t>s</w:t>
      </w:r>
      <w:r w:rsidR="00EB3D48" w:rsidRPr="00EB3D48">
        <w:t xml:space="preserve"> and </w:t>
      </w:r>
      <w:r w:rsidR="00C62987">
        <w:t>turn towards only essential purchases</w:t>
      </w:r>
      <w:r w:rsidR="00EB3D48" w:rsidRPr="00EB3D48">
        <w:t>. While many sectors have seen declining revenues during recessions, the cosmetics sector has recently been identified as a sector that is doing relatively well.</w:t>
      </w:r>
      <w:r w:rsidR="00897516">
        <w:t>”</w:t>
      </w:r>
      <w:r w:rsidR="00F024E7">
        <w:t xml:space="preserve"> </w:t>
      </w:r>
      <w:r w:rsidR="00F024E7">
        <w:fldChar w:fldCharType="begin"/>
      </w:r>
      <w:r w:rsidR="00F024E7">
        <w:instrText xml:space="preserve"> ADDIN ZOTERO_ITEM CSL_CITATION {"citationID":"YA6KKIkM","properties":{"formattedCitation":"(Alozian &amp; Shatila, 2023)","plainCitation":"(Alozian &amp; Shatila, 2023)","noteIndex":0},"citationItems":[{"id":105,"uris":["http://zotero.org/users/local/RpEESr9p/items/Y9E8LRRT"],"itemData":{"id":105,"type":"article-journal","abstract":"The lipstick effect is motivated by women's desire to attract partners with resources and is driven by the intended mate-attracting function that these products perform. The study does not rule it out, but the emotions caused by the economic downturns make us suspect that other causes are likely involved in the lipstick's effect. Data from this study were collected using a self-administered questionnaire in Lebanon. The questionnaire was distributed to 250 people from the target group using Google Forms with customers who usually prefer to shop. The variables were explained to them, and only 180 respondents completed the questionnaires. This survey aims to collect information on people’s perceived usefulness, ease of use, perceived control, self-efficacyand enjoyment during 2022, as well as the descriptive characteristics of consumers who prefer to buy cosmetics products in Lebanon. The questionnaire responses were the main data source for statistics and hypothesis testing.\r\nThe contribution of this study on the impact of the lipstick effect on purchasing intention during the crisis in Lebanon is to provide a better understanding of consumer behavior during economic downturns. By examining the factors that influence consumer purchase intention in the context of the lipstick effect, the study adds to the existing literature on consumer behavior duringa recession. In addition, by focusing on the specific case of Lebanon, the study provides insights into how the lipstick effect may vary across cultural and economic contexts.","container-title":"The EUrASEANs: journal on global socio-economic dynamics","DOI":"10.35678/2539-5645.3(40).2023.57-67","ISSN":"2539-5645","issue":"3(40)","journalAbbreviation":"EUrASEANs","language":"en","page":"57-67","source":"DOI.org (Crossref)","title":"THE IMPACT OF LIPSTICK EFFECT ON PURCHASING INTENTION: THE CASE OF THE LEBANESE COSMETICS INDUSTRY","title-short":"THE IMPACT OF LIPSTICK EFFECT ON PURCHASING INTENTION","author":[{"family":"Alozian","given":"Marina"},{"family":"Shatila","given":"Khodor"}],"issued":{"date-parts":[["2023",5,16]]}}}],"schema":"https://github.com/citation-style-language/schema/raw/master/csl-citation.json"} </w:instrText>
      </w:r>
      <w:r w:rsidR="00F024E7">
        <w:fldChar w:fldCharType="separate"/>
      </w:r>
      <w:r w:rsidR="00F024E7" w:rsidRPr="00F024E7">
        <w:t>(Alozian &amp; Shatila, 2023)</w:t>
      </w:r>
      <w:r w:rsidR="00F024E7">
        <w:fldChar w:fldCharType="end"/>
      </w:r>
      <w:r w:rsidR="00F024E7">
        <w:t xml:space="preserve"> </w:t>
      </w:r>
      <w:r>
        <w:t>“</w:t>
      </w:r>
      <w:r w:rsidR="00F96C8C" w:rsidRPr="00F96C8C">
        <w:t xml:space="preserve">The term “lipstick effect” was first introduced to the world by Mr. Leonard </w:t>
      </w:r>
      <w:proofErr w:type="gramStart"/>
      <w:r w:rsidR="00F96C8C" w:rsidRPr="00F96C8C">
        <w:t>Lauder</w:t>
      </w:r>
      <w:r>
        <w:t xml:space="preserve">  (</w:t>
      </w:r>
      <w:proofErr w:type="gramEnd"/>
      <w:r w:rsidR="00F96C8C" w:rsidRPr="00F96C8C">
        <w:t>chairman of the Estée Lauder companies</w:t>
      </w:r>
      <w:r>
        <w:t>)</w:t>
      </w:r>
      <w:r w:rsidR="00F96C8C" w:rsidRPr="00F96C8C">
        <w:t xml:space="preserve"> in an interview to the New York Times in 2003. After the terrorist attacks of 2001 that deflated the American economy, Mr.  Lauder noticed that his company was selling more lipstick than usual. He hypothesized that lipstick purchases are a way to gauge the economy. When it’s shaky, he said, sales increase as women boost their mood with inexpensive lipstick purchases instead of something much more expensive</w:t>
      </w:r>
      <w:r>
        <w:t>.”</w:t>
      </w:r>
      <w:r w:rsidR="00F96C8C" w:rsidRPr="00F96C8C">
        <w:t xml:space="preserve"> (Schaefer, 2008</w:t>
      </w:r>
      <w:r w:rsidR="000A460C">
        <w:t>;</w:t>
      </w:r>
      <w:r w:rsidR="00F96C8C">
        <w:t xml:space="preserve"> </w:t>
      </w:r>
      <w:r w:rsidR="00043505" w:rsidRPr="00783D0F">
        <w:t>De Nadai, M. I. M. 2015</w:t>
      </w:r>
      <w:r w:rsidR="00043505">
        <w:t>)</w:t>
      </w:r>
    </w:p>
    <w:p w14:paraId="23C0410C" w14:textId="43E56216" w:rsidR="00AD68B1" w:rsidRDefault="00413CD8" w:rsidP="00AD68B1">
      <w:r>
        <w:t xml:space="preserve">Lauder </w:t>
      </w:r>
      <w:r w:rsidR="006A1EFD">
        <w:t xml:space="preserve">observed </w:t>
      </w:r>
      <w:r w:rsidR="0033576F">
        <w:t xml:space="preserve">that as the economic conditions </w:t>
      </w:r>
      <w:r w:rsidR="003D1C92">
        <w:t>fluctuate downward, the sales of cosmetics go up</w:t>
      </w:r>
      <w:r w:rsidR="00721931">
        <w:t xml:space="preserve"> and the purchases of expensive items</w:t>
      </w:r>
      <w:r w:rsidR="00B67080">
        <w:t xml:space="preserve">, like dresses will go down. </w:t>
      </w:r>
      <w:r w:rsidR="007B7D1C">
        <w:t>“</w:t>
      </w:r>
      <w:r w:rsidR="002938C1" w:rsidRPr="002938C1">
        <w:t>People who are tight on money want to buy something nice for themselves, so they may temporarily forget about their financial difficulties</w:t>
      </w:r>
      <w:r w:rsidR="002938C1">
        <w:t>.</w:t>
      </w:r>
      <w:r w:rsidR="007B7D1C">
        <w:t>”</w:t>
      </w:r>
      <w:r w:rsidR="002938C1">
        <w:t xml:space="preserve"> </w:t>
      </w:r>
      <w:r w:rsidR="002938C1">
        <w:fldChar w:fldCharType="begin"/>
      </w:r>
      <w:r w:rsidR="002938C1">
        <w:instrText xml:space="preserve"> ADDIN ZOTERO_ITEM CSL_CITATION {"citationID":"GlZHXgKP","properties":{"formattedCitation":"(Alozian &amp; Shatila, 2023)","plainCitation":"(Alozian &amp; Shatila, 2023)","noteIndex":0},"citationItems":[{"id":105,"uris":["http://zotero.org/users/local/RpEESr9p/items/Y9E8LRRT"],"itemData":{"id":105,"type":"article-journal","abstract":"The lipstick effect is motivated by women's desire to attract partners with resources and is driven by the intended mate-attracting function that these products perform. The study does not rule it out, but the emotions caused by the economic downturns make us suspect that other causes are likely involved in the lipstick's effect. Data from this study were collected using a self-administered questionnaire in Lebanon. The questionnaire was distributed to 250 people from the target group using Google Forms with customers who usually prefer to shop. The variables were explained to them, and only 180 respondents completed the questionnaires. This survey aims to collect information on people’s perceived usefulness, ease of use, perceived control, self-efficacyand enjoyment during 2022, as well as the descriptive characteristics of consumers who prefer to buy cosmetics products in Lebanon. The questionnaire responses were the main data source for statistics and hypothesis testing.\r\nThe contribution of this study on the impact of the lipstick effect on purchasing intention during the crisis in Lebanon is to provide a better understanding of consumer behavior during economic downturns. By examining the factors that influence consumer purchase intention in the context of the lipstick effect, the study adds to the existing literature on consumer behavior duringa recession. In addition, by focusing on the specific case of Lebanon, the study provides insights into how the lipstick effect may vary across cultural and economic contexts.","container-title":"The EUrASEANs: journal on global socio-economic dynamics","DOI":"10.35678/2539-5645.3(40).2023.57-67","ISSN":"2539-5645","issue":"3(40)","journalAbbreviation":"EUrASEANs","language":"en","page":"57-67","source":"DOI.org (Crossref)","title":"THE IMPACT OF LIPSTICK EFFECT ON PURCHASING INTENTION: THE CASE OF THE LEBANESE COSMETICS INDUSTRY","title-short":"THE IMPACT OF LIPSTICK EFFECT ON PURCHASING INTENTION","author":[{"family":"Alozian","given":"Marina"},{"family":"Shatila","given":"Khodor"}],"issued":{"date-parts":[["2023",5,16]]}}}],"schema":"https://github.com/citation-style-language/schema/raw/master/csl-citation.json"} </w:instrText>
      </w:r>
      <w:r w:rsidR="002938C1">
        <w:fldChar w:fldCharType="separate"/>
      </w:r>
      <w:r w:rsidR="002938C1" w:rsidRPr="002938C1">
        <w:t>(Alozian &amp; Shatila, 2023)</w:t>
      </w:r>
      <w:r w:rsidR="002938C1">
        <w:fldChar w:fldCharType="end"/>
      </w:r>
      <w:r w:rsidR="002938C1">
        <w:t xml:space="preserve"> </w:t>
      </w:r>
      <w:r w:rsidR="00BD21E4">
        <w:t>In this theory, w</w:t>
      </w:r>
      <w:r w:rsidR="0005651C" w:rsidRPr="009C567B">
        <w:t xml:space="preserve">omen buy lipstick to show that they </w:t>
      </w:r>
      <w:r w:rsidR="00B92D01" w:rsidRPr="009C567B">
        <w:t xml:space="preserve">got </w:t>
      </w:r>
      <w:r w:rsidR="00530AC9">
        <w:t xml:space="preserve">a stable job and for that, a </w:t>
      </w:r>
      <w:r w:rsidR="00BA77F9">
        <w:t xml:space="preserve">financial stability and have any amount of </w:t>
      </w:r>
      <w:r w:rsidR="00B92D01" w:rsidRPr="009C567B">
        <w:t xml:space="preserve">disposable </w:t>
      </w:r>
      <w:r w:rsidR="00BA77F9">
        <w:t>income</w:t>
      </w:r>
      <w:r w:rsidR="00B92D01" w:rsidRPr="009C567B">
        <w:t xml:space="preserve"> in an economic hardship</w:t>
      </w:r>
      <w:r w:rsidR="00717C78" w:rsidRPr="009C567B">
        <w:t xml:space="preserve">. </w:t>
      </w:r>
      <w:r w:rsidR="005D32B3">
        <w:t xml:space="preserve">Later studies </w:t>
      </w:r>
      <w:r w:rsidR="002608C0">
        <w:t>show this theory that</w:t>
      </w:r>
      <w:r w:rsidR="005D32B3">
        <w:t>, b</w:t>
      </w:r>
      <w:r w:rsidR="009A675B">
        <w:t xml:space="preserve">esides creating an aesthetic expression of themselves they also want to appeal </w:t>
      </w:r>
      <w:r w:rsidR="005D32B3">
        <w:t xml:space="preserve">in front of others </w:t>
      </w:r>
      <w:r w:rsidR="00EE2DDE">
        <w:t xml:space="preserve">and attract attention. </w:t>
      </w:r>
      <w:r w:rsidR="00DC5CAA">
        <w:t xml:space="preserve"> </w:t>
      </w:r>
      <w:r w:rsidR="0085724D">
        <w:t xml:space="preserve">This can also be observable </w:t>
      </w:r>
      <w:r w:rsidR="00736AA5">
        <w:t xml:space="preserve">from the 2010 statistics report made by L’Oréal. </w:t>
      </w:r>
      <w:r w:rsidR="00AD68B1" w:rsidRPr="00AD68B1">
        <w:lastRenderedPageBreak/>
        <w:t>During the 2008 downturn, L’Oréal increased sales by 5.3%, demonstrating the resilience of the cosmetics sector. When financial pressures restrict high-end jewellery purchases, consumers substitute them with low-risk, small-worth luxuries like cosmetics to satisfy self-expression. These accessible beauty choices mitigate the emotional dissatisfaction of budgeting, providing a psychological sense of control and confidence amid macroeconomic uncertainty.</w:t>
      </w:r>
    </w:p>
    <w:p w14:paraId="544823DC" w14:textId="488EA798" w:rsidR="00440477" w:rsidRDefault="002342F0" w:rsidP="00AD68B1">
      <w:r>
        <w:t>Beyond</w:t>
      </w:r>
      <w:r w:rsidR="00440477">
        <w:t xml:space="preserve"> material gains, </w:t>
      </w:r>
      <w:r>
        <w:t xml:space="preserve">psychological </w:t>
      </w:r>
      <w:r w:rsidR="003B0130">
        <w:t>theories can offer a deeper understanding of the Lipstick effect</w:t>
      </w:r>
      <w:r w:rsidR="00440477">
        <w:t xml:space="preserve">. Many </w:t>
      </w:r>
      <w:r w:rsidR="00054F1C">
        <w:t>studies</w:t>
      </w:r>
      <w:r w:rsidR="00440477">
        <w:t xml:space="preserve"> offered </w:t>
      </w:r>
      <w:r w:rsidR="00317824">
        <w:t>vario</w:t>
      </w:r>
      <w:r w:rsidR="00054F1C">
        <w:t>us explanation</w:t>
      </w:r>
      <w:r w:rsidR="00317824">
        <w:t xml:space="preserve"> of </w:t>
      </w:r>
      <w:r w:rsidR="006339FA">
        <w:t xml:space="preserve">why </w:t>
      </w:r>
      <w:r w:rsidR="003367E1">
        <w:t xml:space="preserve">purchasing </w:t>
      </w:r>
      <w:r w:rsidR="006339FA">
        <w:t xml:space="preserve">cosmetics </w:t>
      </w:r>
      <w:r w:rsidR="003367E1">
        <w:t xml:space="preserve">in recession can be </w:t>
      </w:r>
      <w:r w:rsidR="00C36CD8">
        <w:t>the motivation of</w:t>
      </w:r>
      <w:r w:rsidR="003367E1">
        <w:t>:</w:t>
      </w:r>
      <w:r w:rsidR="00317824">
        <w:t xml:space="preserve"> job </w:t>
      </w:r>
      <w:r w:rsidR="00C36CD8">
        <w:t>security</w:t>
      </w:r>
      <w:r w:rsidR="00317824">
        <w:t>,</w:t>
      </w:r>
      <w:r w:rsidR="00C36CD8">
        <w:t xml:space="preserve"> </w:t>
      </w:r>
      <w:r w:rsidR="00317824">
        <w:t>divorce</w:t>
      </w:r>
      <w:r w:rsidR="00C36CD8">
        <w:t xml:space="preserve"> protection</w:t>
      </w:r>
      <w:r w:rsidR="00317824">
        <w:t xml:space="preserve">, mate </w:t>
      </w:r>
      <w:r w:rsidR="008D2320">
        <w:t>attraction</w:t>
      </w:r>
      <w:r w:rsidR="00317824">
        <w:t xml:space="preserve">, </w:t>
      </w:r>
      <w:r w:rsidR="00BF705C">
        <w:t>reproductive strategy</w:t>
      </w:r>
      <w:r w:rsidR="00F93327">
        <w:t>, financial stability from</w:t>
      </w:r>
      <w:r w:rsidR="00BF705C">
        <w:t xml:space="preserve"> partnership</w:t>
      </w:r>
      <w:r w:rsidR="004205FE">
        <w:t xml:space="preserve">. These theories </w:t>
      </w:r>
      <w:r w:rsidR="006E25F6">
        <w:t xml:space="preserve">are from the multiple thesis </w:t>
      </w:r>
      <w:r w:rsidR="005311D4">
        <w:t xml:space="preserve">summed up. </w:t>
      </w:r>
    </w:p>
    <w:p w14:paraId="515D5F1F" w14:textId="7E1B97D5" w:rsidR="005C5F79" w:rsidRDefault="00D6136A" w:rsidP="00E31849">
      <w:r>
        <w:t>O</w:t>
      </w:r>
      <w:r w:rsidR="007F5910">
        <w:t xml:space="preserve">ne of the most cited </w:t>
      </w:r>
      <w:r w:rsidR="00B1753A">
        <w:t>publicatio</w:t>
      </w:r>
      <w:r w:rsidR="00285F8F">
        <w:t>n in this field is the</w:t>
      </w:r>
      <w:r w:rsidR="007F5910">
        <w:t xml:space="preserve"> </w:t>
      </w:r>
      <w:r w:rsidR="00CF4845" w:rsidRPr="000B76C8">
        <w:rPr>
          <w:i/>
          <w:iCs/>
        </w:rPr>
        <w:t xml:space="preserve">Boosting beauty in an </w:t>
      </w:r>
      <w:r w:rsidR="00AC1CB0" w:rsidRPr="000B76C8">
        <w:rPr>
          <w:i/>
          <w:iCs/>
        </w:rPr>
        <w:t>E</w:t>
      </w:r>
      <w:r w:rsidR="00CF4845" w:rsidRPr="000B76C8">
        <w:rPr>
          <w:i/>
          <w:iCs/>
        </w:rPr>
        <w:t>conom</w:t>
      </w:r>
      <w:r w:rsidR="000B76C8" w:rsidRPr="000B76C8">
        <w:rPr>
          <w:i/>
          <w:iCs/>
        </w:rPr>
        <w:t>ic decline: Mating, spending, and the lipstick effect</w:t>
      </w:r>
      <w:r w:rsidR="00CF4845">
        <w:t xml:space="preserve"> by Hit et all</w:t>
      </w:r>
      <w:r w:rsidR="006252F0">
        <w:t xml:space="preserve"> (</w:t>
      </w:r>
      <w:r w:rsidR="00AC1CB0">
        <w:t>2012)</w:t>
      </w:r>
      <w:r w:rsidR="00CF4845">
        <w:t xml:space="preserve">. </w:t>
      </w:r>
      <w:r w:rsidR="001140C4">
        <w:t xml:space="preserve">This research, was </w:t>
      </w:r>
      <w:r w:rsidR="00E30C08">
        <w:t>rather an in depth psychological analysis</w:t>
      </w:r>
      <w:r w:rsidR="00BA6A4B">
        <w:t xml:space="preserve">, </w:t>
      </w:r>
      <w:r w:rsidR="003A630A">
        <w:t xml:space="preserve">answering why a recession, which reduces spending on most product categories, makes women’s pending </w:t>
      </w:r>
      <w:r w:rsidR="00A05CDE">
        <w:t xml:space="preserve">on cosmetics higher. Analysing why is </w:t>
      </w:r>
      <w:r w:rsidR="00E31849">
        <w:t xml:space="preserve">enhancing attractiveness in an economic downturn is important. </w:t>
      </w:r>
      <w:r w:rsidR="00BA4841">
        <w:t>“</w:t>
      </w:r>
      <w:r w:rsidR="00D90857" w:rsidRPr="00D90857">
        <w:t>On the basis of theory and research in evolutionary psychology and on the elusive idea of the lipstick effect, we made the following predictions: Whereas economic recessions should decrease spending on most products, economic recessions should increase women’s spending on products that are perceived to effectively enhance their attractiveness to mates—the lipstick effect.</w:t>
      </w:r>
      <w:r w:rsidR="00D90857">
        <w:t xml:space="preserve">” </w:t>
      </w:r>
      <w:r w:rsidR="00D90857">
        <w:fldChar w:fldCharType="begin"/>
      </w:r>
      <w:r w:rsidR="00D90857">
        <w:instrText xml:space="preserve"> ADDIN ZOTERO_ITEM CSL_CITATION {"citationID":"AavWsme0","properties":{"formattedCitation":"(Hill et al., 2012)","plainCitation":"(Hill et al., 2012)","noteIndex":0},"citationItems":[{"id":91,"uris":["http://zotero.org/users/local/RpEESr9p/items/9YTLA73T"],"itemData":{"id":91,"type":"article-journal","abstract":"Although consumer spending typically declines in economic recessions, some observers have noted that recessions appear to increase women’s spending on beauty products—the so-called lipstick effect. Using both historical spending data and rigorous experiments, the authors examine how and why economic recessions influence women’s consumer behavior. Findings revealed that recessionary cues—whether naturally occurring or experimentally primed— decreased desire for most products (e.g., electronics, household items). However, these cues consistently increased women’s desire for products that increase attractiveness to mates—the first experimental demonstration of the lipstick effect. Additional studies show that this effect is driven by women’s desire to attract mates with resources and depends on the perceived mate attraction function served by these products. In addition to showing how and why economic recessions influence women’s desire for beauty products, this research provides novel insights into women’s mating psychology, consumer behavior, and the relationship between the two.","container-title":"Journal of Personality and Social Psychology","DOI":"10.1037/a0028657","ISSN":"1939-1315, 0022-3514","issue":"2","journalAbbreviation":"Journal of Personality and Social Psychology","language":"en","page":"275-291","source":"DOI.org (Crossref)","title":"Boosting beauty in an economic decline: Mating, spending, and the lipstick effect.","title-short":"Boosting beauty in an economic decline","volume":"103","author":[{"family":"Hill","given":"Sarah E."},{"family":"Rodeheffer","given":"Christopher D."},{"family":"Griskevicius","given":"Vladas"},{"family":"Durante","given":"Kristina"},{"family":"White","given":"Andrew Edward"}],"issued":{"date-parts":[["2012"]]}}}],"schema":"https://github.com/citation-style-language/schema/raw/master/csl-citation.json"} </w:instrText>
      </w:r>
      <w:r w:rsidR="00D90857">
        <w:fldChar w:fldCharType="separate"/>
      </w:r>
      <w:r w:rsidR="00D90857" w:rsidRPr="00D90857">
        <w:t>(Hill et al., 2012)</w:t>
      </w:r>
      <w:r w:rsidR="00D90857">
        <w:fldChar w:fldCharType="end"/>
      </w:r>
    </w:p>
    <w:p w14:paraId="51AA3B51" w14:textId="77777777" w:rsidR="00846602" w:rsidRDefault="00A06DD4" w:rsidP="00846602">
      <w:r>
        <w:t>The researcher</w:t>
      </w:r>
      <w:r w:rsidR="005249CC">
        <w:t xml:space="preserve"> analysed the lipstick index from 5 different angle, and while none of them actually </w:t>
      </w:r>
      <w:r w:rsidR="005857D7">
        <w:t xml:space="preserve">was about counting the advertisements, they offered great insights into other </w:t>
      </w:r>
      <w:r w:rsidR="00733183">
        <w:t>methodology of analysing the phenomenon</w:t>
      </w:r>
      <w:r w:rsidR="005857D7">
        <w:t xml:space="preserve">. </w:t>
      </w:r>
      <w:r w:rsidR="00567CD5">
        <w:t>Out of the five study the last one</w:t>
      </w:r>
      <w:r w:rsidR="000D2C0A">
        <w:t xml:space="preserve"> was the most </w:t>
      </w:r>
      <w:r w:rsidR="0095345D">
        <w:t xml:space="preserve">significant </w:t>
      </w:r>
      <w:r w:rsidR="00C56EE8">
        <w:t xml:space="preserve">for </w:t>
      </w:r>
      <w:r w:rsidR="005875B9">
        <w:t>my methodology,</w:t>
      </w:r>
      <w:r w:rsidR="000D2C0A">
        <w:t xml:space="preserve"> in which the researchers </w:t>
      </w:r>
      <w:r w:rsidR="00454AC0">
        <w:t>investigated</w:t>
      </w:r>
      <w:r w:rsidR="000D2C0A">
        <w:t xml:space="preserve"> the lipstick effect based on </w:t>
      </w:r>
      <w:r w:rsidR="00A33535">
        <w:t xml:space="preserve">product advertising slogans. This </w:t>
      </w:r>
      <w:r w:rsidR="00454AC0">
        <w:t xml:space="preserve">approach suggested that </w:t>
      </w:r>
      <w:r w:rsidR="00A33535">
        <w:t xml:space="preserve">only counting the advertisements </w:t>
      </w:r>
      <w:r w:rsidR="00846602">
        <w:t>may not be</w:t>
      </w:r>
      <w:r w:rsidR="00A33535">
        <w:t xml:space="preserve"> enough, and we need to do more analysis of how cosmetics are advertised. </w:t>
      </w:r>
    </w:p>
    <w:p w14:paraId="58B3580F" w14:textId="45FEA0EE" w:rsidR="00E41491" w:rsidRDefault="00E809DC" w:rsidP="00FA7008">
      <w:r>
        <w:t xml:space="preserve">The research put a great emphasis on the mate </w:t>
      </w:r>
      <w:r w:rsidR="002627AB">
        <w:t xml:space="preserve">attraction </w:t>
      </w:r>
      <w:r w:rsidR="00846F3A">
        <w:t>motivation</w:t>
      </w:r>
      <w:r>
        <w:t xml:space="preserve"> which can be in the background of the </w:t>
      </w:r>
      <w:r w:rsidR="003458CC">
        <w:t>increased cosmetic purchases during an economic downturn</w:t>
      </w:r>
      <w:r>
        <w:t xml:space="preserve">. </w:t>
      </w:r>
      <w:r w:rsidR="00575EC1">
        <w:t>“</w:t>
      </w:r>
      <w:r w:rsidR="000C008E" w:rsidRPr="000C008E">
        <w:t>Accordingly, if exposure to recession cues increases women’s mate attraction motivations as we have hypothesized, we should find that these cues boost women’s desire for beauty products when advertised as serving a mate attraction function (the lipstick effect). Conversely, we should find that the lipstick effect gets suppressed when comparable products are promoted in a way that does not explicitly promote their mate attraction benefits.</w:t>
      </w:r>
      <w:r w:rsidR="002473FD">
        <w:t xml:space="preserve">” </w:t>
      </w:r>
      <w:r w:rsidR="000C008E">
        <w:fldChar w:fldCharType="begin"/>
      </w:r>
      <w:r w:rsidR="000C008E">
        <w:instrText xml:space="preserve"> ADDIN ZOTERO_ITEM CSL_CITATION {"citationID":"WhtJcnb6","properties":{"formattedCitation":"(Hill et al., 2012)","plainCitation":"(Hill et al., 2012)","noteIndex":0},"citationItems":[{"id":91,"uris":["http://zotero.org/users/local/RpEESr9p/items/9YTLA73T"],"itemData":{"id":91,"type":"article-journal","abstract":"Although consumer spending typically declines in economic recessions, some observers have noted that recessions appear to increase women’s spending on beauty products—the so-called lipstick effect. Using both historical spending data and rigorous experiments, the authors examine how and why economic recessions influence women’s consumer behavior. Findings revealed that recessionary cues—whether naturally occurring or experimentally primed— decreased desire for most products (e.g., electronics, household items). However, these cues consistently increased women’s desire for products that increase attractiveness to mates—the first experimental demonstration of the lipstick effect. Additional studies show that this effect is driven by women’s desire to attract mates with resources and depends on the perceived mate attraction function served by these products. In addition to showing how and why economic recessions influence women’s desire for beauty products, this research provides novel insights into women’s mating psychology, consumer behavior, and the relationship between the two.","container-title":"Journal of Personality and Social Psychology","DOI":"10.1037/a0028657","ISSN":"1939-1315, 0022-3514","issue":"2","journalAbbreviation":"Journal of Personality and Social Psychology","language":"en","page":"275-291","source":"DOI.org (Crossref)","title":"Boosting beauty in an economic decline: Mating, spending, and the lipstick effect.","title-short":"Boosting beauty in an economic decline","volume":"103","author":[{"family":"Hill","given":"Sarah E."},{"family":"Rodeheffer","given":"Christopher D."},{"family":"Griskevicius","given":"Vladas"},{"family":"Durante","given":"Kristina"},{"family":"White","given":"Andrew Edward"}],"issued":{"date-parts":[["2012"]]}}}],"schema":"https://github.com/citation-style-language/schema/raw/master/csl-citation.json"} </w:instrText>
      </w:r>
      <w:r w:rsidR="000C008E">
        <w:fldChar w:fldCharType="separate"/>
      </w:r>
      <w:r w:rsidR="000C008E" w:rsidRPr="000C008E">
        <w:t>(Hill et al., 2012)</w:t>
      </w:r>
      <w:r w:rsidR="000C008E">
        <w:fldChar w:fldCharType="end"/>
      </w:r>
      <w:r w:rsidR="000C008E">
        <w:t xml:space="preserve"> </w:t>
      </w:r>
      <w:r w:rsidR="00FA7008">
        <w:t xml:space="preserve">So, cosmetics only </w:t>
      </w:r>
      <w:r w:rsidR="00FA7008">
        <w:lastRenderedPageBreak/>
        <w:t xml:space="preserve">have a higher appeal in recession when in the advertisement, not only the usefulness of the product is emphasized but the effect they can have to make women more appealing. The study showed that when a product has a slogan, which emphasizes more desirability for mate attraction purposes, increases the interest in woman to purchase.  </w:t>
      </w:r>
      <w:r w:rsidR="00575EC1">
        <w:t>“</w:t>
      </w:r>
      <w:r w:rsidR="00FA7008" w:rsidRPr="00D8379E">
        <w:t xml:space="preserve">Once again, we found support for the lipstick effect in Study 5. When jeans, perfume, and high-heeled boots were advertised as serving a mate attraction function, economic recession cues increased women’s desirability for those products. However, when the same products were advertised as serving a </w:t>
      </w:r>
      <w:proofErr w:type="spellStart"/>
      <w:r w:rsidR="00FA7008" w:rsidRPr="00D8379E">
        <w:t>nonmating</w:t>
      </w:r>
      <w:proofErr w:type="spellEnd"/>
      <w:r w:rsidR="00FA7008" w:rsidRPr="00D8379E">
        <w:t xml:space="preserve"> func</w:t>
      </w:r>
      <w:r w:rsidR="00FA7008" w:rsidRPr="000D0B23">
        <w:t>tion, the lipstick effect was suppressed.</w:t>
      </w:r>
      <w:r w:rsidR="00575EC1">
        <w:t>”</w:t>
      </w:r>
      <w:r w:rsidR="00FA7008">
        <w:t xml:space="preserve"> </w:t>
      </w:r>
      <w:r w:rsidR="00FA7008">
        <w:fldChar w:fldCharType="begin"/>
      </w:r>
      <w:r w:rsidR="00FA7008">
        <w:instrText xml:space="preserve"> ADDIN ZOTERO_ITEM CSL_CITATION {"citationID":"RY3byPdO","properties":{"formattedCitation":"(Hill et al., 2012)","plainCitation":"(Hill et al., 2012)","noteIndex":0},"citationItems":[{"id":91,"uris":["http://zotero.org/users/local/RpEESr9p/items/9YTLA73T"],"itemData":{"id":91,"type":"article-journal","abstract":"Although consumer spending typically declines in economic recessions, some observers have noted that recessions appear to increase women’s spending on beauty products—the so-called lipstick effect. Using both historical spending data and rigorous experiments, the authors examine how and why economic recessions influence women’s consumer behavior. Findings revealed that recessionary cues—whether naturally occurring or experimentally primed— decreased desire for most products (e.g., electronics, household items). However, these cues consistently increased women’s desire for products that increase attractiveness to mates—the first experimental demonstration of the lipstick effect. Additional studies show that this effect is driven by women’s desire to attract mates with resources and depends on the perceived mate attraction function served by these products. In addition to showing how and why economic recessions influence women’s desire for beauty products, this research provides novel insights into women’s mating psychology, consumer behavior, and the relationship between the two.","container-title":"Journal of Personality and Social Psychology","DOI":"10.1037/a0028657","ISSN":"1939-1315, 0022-3514","issue":"2","journalAbbreviation":"Journal of Personality and Social Psychology","language":"en","page":"275-291","source":"DOI.org (Crossref)","title":"Boosting beauty in an economic decline: Mating, spending, and the lipstick effect.","title-short":"Boosting beauty in an economic decline","volume":"103","author":[{"family":"Hill","given":"Sarah E."},{"family":"Rodeheffer","given":"Christopher D."},{"family":"Griskevicius","given":"Vladas"},{"family":"Durante","given":"Kristina"},{"family":"White","given":"Andrew Edward"}],"issued":{"date-parts":[["2012"]]}}}],"schema":"https://github.com/citation-style-language/schema/raw/master/csl-citation.json"} </w:instrText>
      </w:r>
      <w:r w:rsidR="00FA7008">
        <w:fldChar w:fldCharType="separate"/>
      </w:r>
      <w:r w:rsidR="00FA7008" w:rsidRPr="000D0B23">
        <w:t>(Hill et al., 2012)</w:t>
      </w:r>
      <w:r w:rsidR="00FA7008">
        <w:fldChar w:fldCharType="end"/>
      </w:r>
    </w:p>
    <w:p w14:paraId="1CD6C610" w14:textId="548F8AE0" w:rsidR="001201A6" w:rsidRPr="009C567B" w:rsidRDefault="002D57B9" w:rsidP="00E10B11">
      <w:r>
        <w:t xml:space="preserve">The next </w:t>
      </w:r>
      <w:r w:rsidR="00E41491">
        <w:t xml:space="preserve">very impactful study is </w:t>
      </w:r>
      <w:r w:rsidRPr="006D37C0">
        <w:rPr>
          <w:i/>
          <w:iCs/>
        </w:rPr>
        <w:t xml:space="preserve">The Impact of Lipstick Effect on </w:t>
      </w:r>
      <w:r w:rsidR="006D37C0">
        <w:rPr>
          <w:i/>
          <w:iCs/>
        </w:rPr>
        <w:t>P</w:t>
      </w:r>
      <w:r w:rsidRPr="006D37C0">
        <w:rPr>
          <w:i/>
          <w:iCs/>
        </w:rPr>
        <w:t xml:space="preserve">urchasing </w:t>
      </w:r>
      <w:r w:rsidR="006D37C0">
        <w:rPr>
          <w:i/>
          <w:iCs/>
        </w:rPr>
        <w:t>I</w:t>
      </w:r>
      <w:r w:rsidRPr="006D37C0">
        <w:rPr>
          <w:i/>
          <w:iCs/>
        </w:rPr>
        <w:t>ntention</w:t>
      </w:r>
      <w:r>
        <w:t xml:space="preserve"> by Marina Alozian</w:t>
      </w:r>
      <w:r w:rsidR="00887283">
        <w:t xml:space="preserve">. </w:t>
      </w:r>
      <w:r w:rsidR="006D37C0">
        <w:t>The researche</w:t>
      </w:r>
      <w:r w:rsidR="002365B7">
        <w:t xml:space="preserve">r again </w:t>
      </w:r>
      <w:r w:rsidR="00887283">
        <w:t xml:space="preserve">takes a more psychological perspective of the phenomenon, even in her background analysis </w:t>
      </w:r>
      <w:r w:rsidR="00355329">
        <w:t xml:space="preserve">she </w:t>
      </w:r>
      <w:r w:rsidR="00D939D1">
        <w:t>incorporated</w:t>
      </w:r>
      <w:r w:rsidR="00355329">
        <w:t xml:space="preserve"> psychological </w:t>
      </w:r>
      <w:r w:rsidR="00D939D1">
        <w:t>theses</w:t>
      </w:r>
      <w:r w:rsidR="00355329">
        <w:t xml:space="preserve">. </w:t>
      </w:r>
      <w:r w:rsidR="00C32BDB">
        <w:t xml:space="preserve">In Marina </w:t>
      </w:r>
      <w:proofErr w:type="spellStart"/>
      <w:r w:rsidR="00C32BDB">
        <w:t>Alozian</w:t>
      </w:r>
      <w:proofErr w:type="spellEnd"/>
      <w:r w:rsidR="00C32BDB">
        <w:t xml:space="preserve"> background search:</w:t>
      </w:r>
      <w:r w:rsidR="00E10B11">
        <w:t xml:space="preserve"> </w:t>
      </w:r>
      <w:r w:rsidR="009F6692">
        <w:t>“</w:t>
      </w:r>
      <w:r w:rsidR="004618EC" w:rsidRPr="004618EC">
        <w:t>The results indicate that the lipstick effect is a real phenomenon, as participants reported buying more cosmetics during difficult economic times. The study finds that the lipstick effect has a positive effect on purchasing intention, as participants reported that buying cosmetics made them feel better during difficult economic times.</w:t>
      </w:r>
      <w:r w:rsidR="00575EC1">
        <w:t>”</w:t>
      </w:r>
      <w:r w:rsidR="004618EC">
        <w:t xml:space="preserve"> </w:t>
      </w:r>
      <w:r w:rsidR="00C36B22">
        <w:fldChar w:fldCharType="begin"/>
      </w:r>
      <w:r w:rsidR="00C36B22">
        <w:instrText xml:space="preserve"> ADDIN ZOTERO_ITEM CSL_CITATION {"citationID":"OPJKRcVn","properties":{"formattedCitation":"(Alozian &amp; Shatila, 2023)","plainCitation":"(Alozian &amp; Shatila, 2023)","noteIndex":0},"citationItems":[{"id":105,"uris":["http://zotero.org/users/local/RpEESr9p/items/Y9E8LRRT"],"itemData":{"id":105,"type":"article-journal","abstract":"The lipstick effect is motivated by women's desire to attract partners with resources and is driven by the intended mate-attracting function that these products perform. The study does not rule it out, but the emotions caused by the economic downturns make us suspect that other causes are likely involved in the lipstick's effect. Data from this study were collected using a self-administered questionnaire in Lebanon. The questionnaire was distributed to 250 people from the target group using Google Forms with customers who usually prefer to shop. The variables were explained to them, and only 180 respondents completed the questionnaires. This survey aims to collect information on people’s perceived usefulness, ease of use, perceived control, self-efficacyand enjoyment during 2022, as well as the descriptive characteristics of consumers who prefer to buy cosmetics products in Lebanon. The questionnaire responses were the main data source for statistics and hypothesis testing.\r\nThe contribution of this study on the impact of the lipstick effect on purchasing intention during the crisis in Lebanon is to provide a better understanding of consumer behavior during economic downturns. By examining the factors that influence consumer purchase intention in the context of the lipstick effect, the study adds to the existing literature on consumer behavior duringa recession. In addition, by focusing on the specific case of Lebanon, the study provides insights into how the lipstick effect may vary across cultural and economic contexts.","container-title":"The EUrASEANs: journal on global socio-economic dynamics","DOI":"10.35678/2539-5645.3(40).2023.57-67","ISSN":"2539-5645","issue":"3(40)","journalAbbreviation":"EUrASEANs","language":"en","page":"57-67","source":"DOI.org (Crossref)","title":"THE IMPACT OF LIPSTICK EFFECT ON PURCHASING INTENTION: THE CASE OF THE LEBANESE COSMETICS INDUSTRY","title-short":"THE IMPACT OF LIPSTICK EFFECT ON PURCHASING INTENTION","author":[{"family":"Alozian","given":"Marina"},{"family":"Shatila","given":"Khodor"}],"issued":{"date-parts":[["2023",5,16]]}}}],"schema":"https://github.com/citation-style-language/schema/raw/master/csl-citation.json"} </w:instrText>
      </w:r>
      <w:r w:rsidR="00C36B22">
        <w:fldChar w:fldCharType="separate"/>
      </w:r>
      <w:r w:rsidR="00C36B22" w:rsidRPr="00C36B22">
        <w:t>(Alozian &amp; Shatila, 2023)</w:t>
      </w:r>
      <w:r w:rsidR="00C36B22">
        <w:fldChar w:fldCharType="end"/>
      </w:r>
      <w:r w:rsidR="00C36B22">
        <w:t xml:space="preserve"> They also analysed the mood in which the results were straightforward, also </w:t>
      </w:r>
      <w:r w:rsidR="00E01CC8">
        <w:t xml:space="preserve">correct to the theory of the lipstick effect. </w:t>
      </w:r>
      <w:r w:rsidR="009F6692">
        <w:t>“</w:t>
      </w:r>
      <w:r w:rsidR="00E01CC8" w:rsidRPr="00E01CC8">
        <w:t>The results indicate that mood has a positive effect on the lipstick effect, as participants who reported feeling down or stressed were more likely to purchase cosmetics</w:t>
      </w:r>
      <w:r w:rsidR="009F6692">
        <w:t>”</w:t>
      </w:r>
      <w:r w:rsidR="00E01CC8" w:rsidRPr="00E01CC8">
        <w:t xml:space="preserve"> (</w:t>
      </w:r>
      <w:proofErr w:type="spellStart"/>
      <w:r w:rsidR="00E01CC8" w:rsidRPr="00E01CC8">
        <w:t>Braojos</w:t>
      </w:r>
      <w:proofErr w:type="spellEnd"/>
      <w:r w:rsidR="00E01CC8" w:rsidRPr="00E01CC8">
        <w:t xml:space="preserve"> et al., 2019; Caboni &amp; </w:t>
      </w:r>
      <w:proofErr w:type="spellStart"/>
      <w:r w:rsidR="00E01CC8" w:rsidRPr="00E01CC8">
        <w:t>Pizzichini</w:t>
      </w:r>
      <w:proofErr w:type="spellEnd"/>
      <w:r w:rsidR="00E01CC8" w:rsidRPr="00E01CC8">
        <w:t>, 2021; Caputo et al., 2019).</w:t>
      </w:r>
    </w:p>
    <w:p w14:paraId="2670159C" w14:textId="77777777" w:rsidR="00524A63" w:rsidRPr="009C567B" w:rsidRDefault="00524A63" w:rsidP="00524A63"/>
    <w:p w14:paraId="606196D6" w14:textId="61D8C9D0" w:rsidR="002978BF" w:rsidRPr="009C567B" w:rsidRDefault="002978BF" w:rsidP="00C90C65">
      <w:pPr>
        <w:ind w:firstLine="0"/>
        <w:rPr>
          <w:szCs w:val="24"/>
        </w:rPr>
      </w:pPr>
    </w:p>
    <w:p w14:paraId="61C07041" w14:textId="77777777" w:rsidR="00D86837" w:rsidRPr="009C567B" w:rsidRDefault="00D86837" w:rsidP="00C36197">
      <w:pPr>
        <w:pStyle w:val="Heading1"/>
        <w:numPr>
          <w:ilvl w:val="0"/>
          <w:numId w:val="0"/>
        </w:numPr>
        <w:ind w:left="426"/>
        <w:sectPr w:rsidR="00D86837" w:rsidRPr="009C567B" w:rsidSect="00B95155">
          <w:pgSz w:w="11906" w:h="16838"/>
          <w:pgMar w:top="1417" w:right="1417" w:bottom="1417" w:left="1417" w:header="709" w:footer="709" w:gutter="0"/>
          <w:cols w:space="708"/>
          <w:docGrid w:linePitch="360"/>
        </w:sectPr>
      </w:pPr>
      <w:bookmarkStart w:id="26" w:name="_Toc49361306"/>
      <w:bookmarkStart w:id="27" w:name="_Toc49361426"/>
      <w:bookmarkStart w:id="28" w:name="_Toc49361734"/>
      <w:bookmarkStart w:id="29" w:name="_Toc49361788"/>
      <w:bookmarkStart w:id="30" w:name="_Toc51580259"/>
      <w:bookmarkStart w:id="31" w:name="_Toc51581742"/>
      <w:bookmarkEnd w:id="26"/>
      <w:bookmarkEnd w:id="27"/>
      <w:bookmarkEnd w:id="28"/>
      <w:bookmarkEnd w:id="29"/>
      <w:bookmarkEnd w:id="30"/>
      <w:bookmarkEnd w:id="31"/>
    </w:p>
    <w:p w14:paraId="21D35F9D" w14:textId="0793D72E" w:rsidR="00B5479C" w:rsidRPr="009C567B" w:rsidRDefault="00A17E67" w:rsidP="00C36197">
      <w:pPr>
        <w:pStyle w:val="Heading1"/>
      </w:pPr>
      <w:bookmarkStart w:id="32" w:name="_Toc230378267"/>
      <w:r w:rsidRPr="009C567B">
        <w:lastRenderedPageBreak/>
        <w:t>Metho</w:t>
      </w:r>
      <w:r w:rsidR="00FB5039" w:rsidRPr="009C567B">
        <w:t>d</w:t>
      </w:r>
      <w:r w:rsidRPr="009C567B">
        <w:t>ology</w:t>
      </w:r>
      <w:bookmarkEnd w:id="32"/>
    </w:p>
    <w:p w14:paraId="09811E57" w14:textId="480C7447" w:rsidR="00020889" w:rsidRPr="009C567B" w:rsidRDefault="007101AC" w:rsidP="00020889">
      <w:r>
        <w:t xml:space="preserve">The research </w:t>
      </w:r>
      <w:r w:rsidR="00A8728A">
        <w:t>is a</w:t>
      </w:r>
      <w:r w:rsidR="005D76BA" w:rsidRPr="009C567B">
        <w:t xml:space="preserve"> </w:t>
      </w:r>
      <w:r w:rsidR="00BD0789" w:rsidRPr="009C567B">
        <w:t>comparative</w:t>
      </w:r>
      <w:r w:rsidR="005D76BA" w:rsidRPr="009C567B">
        <w:t xml:space="preserve"> </w:t>
      </w:r>
      <w:r>
        <w:t xml:space="preserve">content </w:t>
      </w:r>
      <w:r w:rsidR="005D76BA" w:rsidRPr="009C567B">
        <w:t xml:space="preserve">analysis between </w:t>
      </w:r>
      <w:r w:rsidR="00827608">
        <w:t>America</w:t>
      </w:r>
      <w:r w:rsidR="005D76BA" w:rsidRPr="009C567B">
        <w:t xml:space="preserve"> and Hungary</w:t>
      </w:r>
      <w:r w:rsidR="00A8728A">
        <w:t>,</w:t>
      </w:r>
      <w:r w:rsidR="005D76BA" w:rsidRPr="009C567B">
        <w:t xml:space="preserve"> </w:t>
      </w:r>
      <w:r>
        <w:t xml:space="preserve">examining </w:t>
      </w:r>
      <w:r w:rsidR="005D76BA" w:rsidRPr="009C567B">
        <w:t>lifestyle and</w:t>
      </w:r>
      <w:r w:rsidR="0013662F" w:rsidRPr="009C567B">
        <w:t xml:space="preserve"> luxury magazine</w:t>
      </w:r>
      <w:r w:rsidR="00902100">
        <w:t xml:space="preserve">s which are </w:t>
      </w:r>
      <w:r w:rsidR="00146AC7">
        <w:t>included from both of the countries in the dataset</w:t>
      </w:r>
      <w:r w:rsidR="0013662F" w:rsidRPr="009C567B">
        <w:t>.</w:t>
      </w:r>
      <w:r w:rsidR="00C474FA">
        <w:t xml:space="preserve"> </w:t>
      </w:r>
      <w:r w:rsidR="00185F8C">
        <w:t xml:space="preserve">The thesis will include one lifestyle and one luxury magazine for each country to ensure </w:t>
      </w:r>
      <w:r w:rsidR="008B67A3">
        <w:t>a good cross-country analysation.</w:t>
      </w:r>
      <w:r w:rsidR="001273BC">
        <w:t xml:space="preserve"> </w:t>
      </w:r>
      <w:r w:rsidR="00314D68">
        <w:t>We</w:t>
      </w:r>
      <w:r w:rsidR="00B438F9">
        <w:t xml:space="preserve"> plan to observe </w:t>
      </w:r>
      <w:r w:rsidR="001273BC">
        <w:t xml:space="preserve">visual trends, changes in cosmetic advertisement and </w:t>
      </w:r>
      <w:r w:rsidR="004C4BBA">
        <w:t xml:space="preserve">changes in the </w:t>
      </w:r>
      <w:r w:rsidR="001273BC">
        <w:t>hemline lengths</w:t>
      </w:r>
      <w:r w:rsidR="00A52096">
        <w:t xml:space="preserve">. </w:t>
      </w:r>
    </w:p>
    <w:p w14:paraId="56E5FE8C" w14:textId="097301F9" w:rsidR="00744366" w:rsidRPr="00967CEF" w:rsidRDefault="00A52096" w:rsidP="00BF7C8A">
      <w:r w:rsidRPr="00967CEF">
        <w:t>The</w:t>
      </w:r>
      <w:r w:rsidR="00F2359F" w:rsidRPr="00967CEF">
        <w:t xml:space="preserve"> </w:t>
      </w:r>
      <w:r w:rsidR="00C51BDA" w:rsidRPr="00967CEF">
        <w:t>working</w:t>
      </w:r>
      <w:r w:rsidR="00E508A4" w:rsidRPr="00967CEF">
        <w:t xml:space="preserve"> </w:t>
      </w:r>
      <w:r w:rsidR="00F2359F" w:rsidRPr="00967CEF">
        <w:t xml:space="preserve">hypothesis </w:t>
      </w:r>
      <w:r w:rsidR="00E508A4" w:rsidRPr="00967CEF">
        <w:t xml:space="preserve">of the methodological approach is </w:t>
      </w:r>
      <w:r w:rsidRPr="00967CEF">
        <w:t xml:space="preserve">that, </w:t>
      </w:r>
      <w:r w:rsidR="00F2359F" w:rsidRPr="00967CEF">
        <w:t xml:space="preserve">during economic </w:t>
      </w:r>
      <w:r w:rsidR="00BD0789" w:rsidRPr="00967CEF">
        <w:t>downturns,</w:t>
      </w:r>
      <w:r w:rsidR="00F2359F" w:rsidRPr="00967CEF">
        <w:t xml:space="preserve"> we </w:t>
      </w:r>
      <w:r w:rsidR="00E508A4" w:rsidRPr="00967CEF">
        <w:t>can</w:t>
      </w:r>
      <w:r w:rsidR="00F2359F" w:rsidRPr="00967CEF">
        <w:t xml:space="preserve"> o</w:t>
      </w:r>
      <w:r w:rsidR="00C51BDA" w:rsidRPr="00967CEF">
        <w:t>bserve</w:t>
      </w:r>
      <w:r w:rsidR="008A217E" w:rsidRPr="00967CEF">
        <w:t xml:space="preserve"> l</w:t>
      </w:r>
      <w:r w:rsidR="00967CEF" w:rsidRPr="00967CEF">
        <w:t>ower</w:t>
      </w:r>
      <w:r w:rsidR="008A217E" w:rsidRPr="00967CEF">
        <w:t xml:space="preserve"> hemline </w:t>
      </w:r>
      <w:r w:rsidR="00F2359F" w:rsidRPr="00967CEF">
        <w:t xml:space="preserve">and </w:t>
      </w:r>
      <w:r w:rsidR="008A217E" w:rsidRPr="00967CEF">
        <w:t xml:space="preserve">increased amount of small luxury </w:t>
      </w:r>
      <w:r w:rsidR="00F2359F" w:rsidRPr="00967CEF">
        <w:t>advertisements</w:t>
      </w:r>
      <w:r w:rsidR="00967CEF" w:rsidRPr="00967CEF">
        <w:t xml:space="preserve">. </w:t>
      </w:r>
      <w:r w:rsidRPr="00967CEF">
        <w:t xml:space="preserve">While, </w:t>
      </w:r>
      <w:r w:rsidR="00F2359F" w:rsidRPr="00967CEF">
        <w:t>during economic stability we will observe shorter skirts</w:t>
      </w:r>
      <w:r w:rsidR="00967CEF" w:rsidRPr="00967CEF">
        <w:t>,</w:t>
      </w:r>
      <w:r w:rsidR="00C57D21" w:rsidRPr="00967CEF">
        <w:t xml:space="preserve"> hemlines</w:t>
      </w:r>
      <w:r w:rsidR="00F2359F" w:rsidRPr="00967CEF">
        <w:t xml:space="preserve"> and less</w:t>
      </w:r>
      <w:r w:rsidR="00C57D21" w:rsidRPr="00967CEF">
        <w:t xml:space="preserve"> of a</w:t>
      </w:r>
      <w:r w:rsidR="009C12F0" w:rsidRPr="00967CEF">
        <w:t xml:space="preserve"> cosmetics</w:t>
      </w:r>
      <w:r w:rsidR="004509C6" w:rsidRPr="00967CEF">
        <w:t xml:space="preserve">, </w:t>
      </w:r>
      <w:r w:rsidR="00F8451A" w:rsidRPr="00967CEF">
        <w:t>perfume and skincare</w:t>
      </w:r>
      <w:r w:rsidR="009C12F0" w:rsidRPr="00967CEF">
        <w:t xml:space="preserve"> </w:t>
      </w:r>
      <w:r w:rsidR="00F2359F" w:rsidRPr="00967CEF">
        <w:t xml:space="preserve">advertisements, potentially more </w:t>
      </w:r>
      <w:r w:rsidR="002B4491" w:rsidRPr="00967CEF">
        <w:t xml:space="preserve">high value advertisements such as handbags, </w:t>
      </w:r>
      <w:r w:rsidR="005C5A02" w:rsidRPr="00967CEF">
        <w:t>watches, jewellery, travel or fine dining experience</w:t>
      </w:r>
      <w:r w:rsidR="002B4491" w:rsidRPr="00967CEF">
        <w:t>.</w:t>
      </w:r>
      <w:r w:rsidR="00460533" w:rsidRPr="00967CEF">
        <w:t xml:space="preserve"> These will be evaluated through quantitative counting and qualitative interpretation of the visuals in the magazine issues. </w:t>
      </w:r>
    </w:p>
    <w:p w14:paraId="3220725F" w14:textId="23269960" w:rsidR="001005CD" w:rsidRPr="009C567B" w:rsidRDefault="00D8340B" w:rsidP="001005CD">
      <w:pPr>
        <w:pStyle w:val="Heading2"/>
      </w:pPr>
      <w:bookmarkStart w:id="33" w:name="_Toc230378268"/>
      <w:r w:rsidRPr="009C567B">
        <w:t>Research design and approach</w:t>
      </w:r>
      <w:bookmarkEnd w:id="33"/>
    </w:p>
    <w:p w14:paraId="2F03210E" w14:textId="3769289B" w:rsidR="00291F8B" w:rsidRPr="009C567B" w:rsidRDefault="00277C18" w:rsidP="00291F8B">
      <w:r w:rsidRPr="009C567B">
        <w:t>The thesis will examine how</w:t>
      </w:r>
      <w:r w:rsidR="00E03208">
        <w:t xml:space="preserve"> the two</w:t>
      </w:r>
      <w:r w:rsidRPr="009C567B">
        <w:t xml:space="preserve"> unconventional indicators</w:t>
      </w:r>
      <w:r w:rsidR="00E03208">
        <w:t xml:space="preserve">, </w:t>
      </w:r>
      <w:r w:rsidRPr="009C567B">
        <w:t xml:space="preserve">the Hemline </w:t>
      </w:r>
      <w:r w:rsidR="007A6870" w:rsidRPr="009C567B">
        <w:t>I</w:t>
      </w:r>
      <w:r w:rsidRPr="009C567B">
        <w:t xml:space="preserve">ndex and the Lipstick Index, reflect consumer culture in Hungary and </w:t>
      </w:r>
      <w:r w:rsidR="00CA3051">
        <w:t>America</w:t>
      </w:r>
      <w:r w:rsidRPr="009C567B">
        <w:t xml:space="preserve"> across major social and economic turning </w:t>
      </w:r>
      <w:r w:rsidR="00736EDB" w:rsidRPr="009C567B">
        <w:t xml:space="preserve">points. </w:t>
      </w:r>
      <w:r w:rsidR="00450C97">
        <w:t>The aim is to find</w:t>
      </w:r>
      <w:r w:rsidR="00352785">
        <w:t xml:space="preserve"> </w:t>
      </w:r>
      <w:r w:rsidR="00736EDB" w:rsidRPr="009C567B">
        <w:t xml:space="preserve">visible shifts that </w:t>
      </w:r>
      <w:r w:rsidR="00BD0789" w:rsidRPr="009C567B">
        <w:t>correspond</w:t>
      </w:r>
      <w:r w:rsidR="00736EDB" w:rsidRPr="009C567B">
        <w:t xml:space="preserve"> with main historical events and to </w:t>
      </w:r>
      <w:r w:rsidR="0050492A" w:rsidRPr="009C567B">
        <w:t>compare</w:t>
      </w:r>
      <w:r w:rsidR="00736EDB" w:rsidRPr="009C567B">
        <w:t xml:space="preserve"> how different the shifts between the two </w:t>
      </w:r>
      <w:r w:rsidR="00693043">
        <w:t>nation</w:t>
      </w:r>
      <w:r w:rsidR="00736EDB" w:rsidRPr="009C567B">
        <w:t xml:space="preserve">. </w:t>
      </w:r>
      <w:r w:rsidR="00693043">
        <w:t xml:space="preserve">The analysis will start with </w:t>
      </w:r>
      <w:r w:rsidR="009A1F11">
        <w:t>the identification of</w:t>
      </w:r>
      <w:r w:rsidR="006F0D1F" w:rsidRPr="009C567B">
        <w:t xml:space="preserve"> the major </w:t>
      </w:r>
      <w:r w:rsidR="00BD0789" w:rsidRPr="009C567B">
        <w:t>turning points</w:t>
      </w:r>
      <w:r w:rsidR="009A1F11">
        <w:t xml:space="preserve">, </w:t>
      </w:r>
      <w:r w:rsidR="006F0D1F" w:rsidRPr="009C567B">
        <w:t xml:space="preserve">which had a </w:t>
      </w:r>
      <w:r w:rsidR="009A1F11">
        <w:t>substantial</w:t>
      </w:r>
      <w:r w:rsidR="006F0D1F" w:rsidRPr="009C567B">
        <w:t xml:space="preserve"> impact both </w:t>
      </w:r>
      <w:r w:rsidR="00BD0789" w:rsidRPr="009C567B">
        <w:t>in</w:t>
      </w:r>
      <w:r w:rsidR="006F0D1F" w:rsidRPr="009C567B">
        <w:t xml:space="preserve"> France and Hungary. </w:t>
      </w:r>
      <w:r w:rsidR="00C17D73">
        <w:t>For each period,</w:t>
      </w:r>
      <w:r w:rsidR="000072FF" w:rsidRPr="009C567B">
        <w:t xml:space="preserve"> GDP</w:t>
      </w:r>
      <w:r w:rsidR="003633CD">
        <w:t xml:space="preserve"> levels</w:t>
      </w:r>
      <w:r w:rsidR="000072FF" w:rsidRPr="009C567B">
        <w:t xml:space="preserve">, </w:t>
      </w:r>
      <w:r w:rsidR="00376471">
        <w:t xml:space="preserve">and </w:t>
      </w:r>
      <w:r w:rsidR="003633CD">
        <w:t>s</w:t>
      </w:r>
      <w:r w:rsidR="00376471">
        <w:t xml:space="preserve">tock </w:t>
      </w:r>
      <w:r w:rsidR="003633CD">
        <w:t>ma</w:t>
      </w:r>
      <w:r w:rsidR="00376471">
        <w:t>rket performance</w:t>
      </w:r>
      <w:r w:rsidR="000072FF" w:rsidRPr="009C567B">
        <w:t xml:space="preserve"> </w:t>
      </w:r>
      <w:r w:rsidR="006F515B">
        <w:t>will be examined</w:t>
      </w:r>
      <w:r w:rsidR="008A49D5">
        <w:t xml:space="preserve"> for the particular year,</w:t>
      </w:r>
      <w:r w:rsidR="00AD7157" w:rsidRPr="009C567B">
        <w:t xml:space="preserve"> then </w:t>
      </w:r>
      <w:r w:rsidR="00BD0789" w:rsidRPr="009C567B">
        <w:t>analy</w:t>
      </w:r>
      <w:r w:rsidR="008A49D5">
        <w:t>se</w:t>
      </w:r>
      <w:r w:rsidR="00AD7157" w:rsidRPr="009C567B">
        <w:t xml:space="preserve"> the </w:t>
      </w:r>
      <w:r w:rsidR="0047396F">
        <w:t xml:space="preserve">corresponding, proper </w:t>
      </w:r>
      <w:r w:rsidR="00AD7157" w:rsidRPr="009C567B">
        <w:t>magazine</w:t>
      </w:r>
      <w:r w:rsidR="008A49D5">
        <w:t xml:space="preserve"> issue </w:t>
      </w:r>
      <w:r w:rsidR="0047396F">
        <w:t>from that year</w:t>
      </w:r>
      <w:r w:rsidR="00231D89">
        <w:t xml:space="preserve"> for a review</w:t>
      </w:r>
      <w:r w:rsidR="00AD7157" w:rsidRPr="009C567B">
        <w:t xml:space="preserve">. </w:t>
      </w:r>
      <w:r w:rsidR="00231D89">
        <w:t xml:space="preserve">This approach </w:t>
      </w:r>
      <w:r w:rsidR="003A1074">
        <w:t xml:space="preserve">can give information on the observable changes </w:t>
      </w:r>
      <w:r w:rsidR="00687625">
        <w:t xml:space="preserve">of the indexes during the analysed periods. </w:t>
      </w:r>
    </w:p>
    <w:p w14:paraId="0F492E6F" w14:textId="162E1904" w:rsidR="006C606D" w:rsidRDefault="0032642E" w:rsidP="00BF7C8A">
      <w:r w:rsidRPr="009C567B">
        <w:t xml:space="preserve">After </w:t>
      </w:r>
      <w:r w:rsidR="00551B7A">
        <w:t>conducting a thorough</w:t>
      </w:r>
      <w:r w:rsidR="00B4394D">
        <w:t xml:space="preserve"> </w:t>
      </w:r>
      <w:r w:rsidR="007267BC">
        <w:t>analysation, it became evident,</w:t>
      </w:r>
      <w:r w:rsidRPr="009C567B">
        <w:t xml:space="preserve"> that </w:t>
      </w:r>
      <w:r w:rsidR="007267BC">
        <w:t xml:space="preserve">relying </w:t>
      </w:r>
      <w:r w:rsidR="00B543CD">
        <w:t>on</w:t>
      </w:r>
      <w:r w:rsidRPr="009C567B">
        <w:t xml:space="preserve"> countries </w:t>
      </w:r>
      <w:r w:rsidR="00B543CD">
        <w:t>national</w:t>
      </w:r>
      <w:r w:rsidRPr="009C567B">
        <w:t xml:space="preserve"> data</w:t>
      </w:r>
      <w:r w:rsidR="007267BC">
        <w:t xml:space="preserve"> </w:t>
      </w:r>
      <w:r w:rsidRPr="009C567B">
        <w:t>is not</w:t>
      </w:r>
      <w:r w:rsidR="00B543CD">
        <w:t xml:space="preserve"> sufficient</w:t>
      </w:r>
      <w:r w:rsidR="00A2104E" w:rsidRPr="009C567B">
        <w:t xml:space="preserve"> because there is often missing information regarding big historical event like the W</w:t>
      </w:r>
      <w:r w:rsidR="00B543CD">
        <w:t xml:space="preserve">orld War </w:t>
      </w:r>
      <w:r w:rsidR="0002502D">
        <w:t xml:space="preserve">I, World War </w:t>
      </w:r>
      <w:r w:rsidR="00B543CD">
        <w:t>II</w:t>
      </w:r>
      <w:r w:rsidR="0002502D">
        <w:t xml:space="preserve"> and the Cold War</w:t>
      </w:r>
      <w:r w:rsidR="00B543CD">
        <w:t xml:space="preserve">. </w:t>
      </w:r>
      <w:r w:rsidR="00B41057">
        <w:t xml:space="preserve">To address these limitations, </w:t>
      </w:r>
      <w:r w:rsidR="00EA7252">
        <w:t>learning</w:t>
      </w:r>
      <w:r w:rsidR="00B41057">
        <w:t xml:space="preserve"> about the </w:t>
      </w:r>
      <w:r w:rsidR="00353BD5" w:rsidRPr="009C567B">
        <w:t>Maddison Project</w:t>
      </w:r>
      <w:r w:rsidR="00B41057">
        <w:t xml:space="preserve"> dataset</w:t>
      </w:r>
      <w:r w:rsidR="00EA7252">
        <w:t>, which reconstructs historical GDP</w:t>
      </w:r>
      <w:r w:rsidR="002F72E9">
        <w:t>s using historical data.</w:t>
      </w:r>
      <w:r w:rsidR="00353BD5" w:rsidRPr="009C567B">
        <w:t xml:space="preserve"> </w:t>
      </w:r>
      <w:r w:rsidR="00430145">
        <w:t>Their dataset can go back till the very early 20</w:t>
      </w:r>
      <w:r w:rsidR="00430145" w:rsidRPr="00430145">
        <w:rPr>
          <w:vertAlign w:val="superscript"/>
        </w:rPr>
        <w:t>th</w:t>
      </w:r>
      <w:r w:rsidR="00430145">
        <w:t xml:space="preserve"> century, </w:t>
      </w:r>
      <w:r w:rsidR="00D3442F">
        <w:t xml:space="preserve">helping </w:t>
      </w:r>
      <w:r w:rsidR="00AB3707">
        <w:t xml:space="preserve">for a proper analysis of the indexes. </w:t>
      </w:r>
      <w:r w:rsidR="007F1B18" w:rsidRPr="007F1B18">
        <w:t>(Bolt &amp; van Zanden, 2023)</w:t>
      </w:r>
    </w:p>
    <w:p w14:paraId="12822ECB" w14:textId="5298C1E1" w:rsidR="006C606D" w:rsidRDefault="004C675F" w:rsidP="006C606D">
      <w:pPr>
        <w:pStyle w:val="Heading2"/>
      </w:pPr>
      <w:bookmarkStart w:id="34" w:name="_Toc230378269"/>
      <w:r>
        <w:lastRenderedPageBreak/>
        <w:t>Data consideration</w:t>
      </w:r>
      <w:bookmarkEnd w:id="34"/>
    </w:p>
    <w:p w14:paraId="2D726D5C" w14:textId="79E89489" w:rsidR="00913C7F" w:rsidRDefault="006C606D" w:rsidP="00913C7F">
      <w:r>
        <w:t>After overcoming on the first challenge</w:t>
      </w:r>
      <w:r w:rsidR="00D77604">
        <w:t>s</w:t>
      </w:r>
      <w:r>
        <w:t xml:space="preserve"> of the </w:t>
      </w:r>
      <w:r w:rsidR="00381E78">
        <w:t>GDP dataset analysis</w:t>
      </w:r>
      <w:r w:rsidR="002B1BF8">
        <w:t>, it became known</w:t>
      </w:r>
      <w:r w:rsidR="00381E78">
        <w:t xml:space="preserve"> </w:t>
      </w:r>
      <w:r w:rsidR="0011389D">
        <w:t xml:space="preserve">that </w:t>
      </w:r>
      <w:r w:rsidR="00381E78">
        <w:t xml:space="preserve">Stock Market performance would be more appropriate to use </w:t>
      </w:r>
      <w:r w:rsidR="0028129E">
        <w:t xml:space="preserve">to compare </w:t>
      </w:r>
      <w:r w:rsidR="0011389D">
        <w:t xml:space="preserve">for the analysing of the </w:t>
      </w:r>
      <w:r w:rsidR="0028129E">
        <w:t xml:space="preserve">Hemline Index, as the original theory suggests. </w:t>
      </w:r>
      <w:r w:rsidR="004C2095">
        <w:t xml:space="preserve">The usage of the </w:t>
      </w:r>
      <w:r w:rsidR="00980C92">
        <w:t xml:space="preserve">Down Jones </w:t>
      </w:r>
      <w:r w:rsidR="00913C7F">
        <w:t xml:space="preserve">Industrial Average or S&amp;P 500 </w:t>
      </w:r>
      <w:r w:rsidR="004C2095">
        <w:t xml:space="preserve">would be a better option to use to </w:t>
      </w:r>
      <w:r w:rsidR="00913C7F">
        <w:t>compare to the Hemline Inde</w:t>
      </w:r>
      <w:r w:rsidR="004C2095">
        <w:t>x,</w:t>
      </w:r>
      <w:r w:rsidR="00913C7F">
        <w:t xml:space="preserve"> since it reflects investor </w:t>
      </w:r>
      <w:r w:rsidR="004C2095">
        <w:t xml:space="preserve">and customer </w:t>
      </w:r>
      <w:r w:rsidR="00913C7F">
        <w:t>confidence better.</w:t>
      </w:r>
      <w:r w:rsidR="00127FCA">
        <w:t xml:space="preserve"> Since</w:t>
      </w:r>
      <w:r w:rsidR="000F0C6C">
        <w:t xml:space="preserve"> the</w:t>
      </w:r>
      <w:r w:rsidR="00127FCA">
        <w:t xml:space="preserve"> D</w:t>
      </w:r>
      <w:r w:rsidR="0024160E">
        <w:t>ow</w:t>
      </w:r>
      <w:r w:rsidR="00127FCA">
        <w:t xml:space="preserve"> Jones Industrial Average (DJIA) </w:t>
      </w:r>
      <w:r w:rsidR="000F0C6C">
        <w:t xml:space="preserve">offers a great data length, going back till the </w:t>
      </w:r>
      <w:r w:rsidR="00127FCA">
        <w:t>1896</w:t>
      </w:r>
      <w:r w:rsidR="000F0C6C">
        <w:t xml:space="preserve">, </w:t>
      </w:r>
      <w:r w:rsidR="00395B39">
        <w:t xml:space="preserve">this study will rely on this study. </w:t>
      </w:r>
    </w:p>
    <w:p w14:paraId="7ACF040B" w14:textId="7929B178" w:rsidR="00F274E3" w:rsidRDefault="00F274E3" w:rsidP="00913C7F">
      <w:r>
        <w:t xml:space="preserve">Another </w:t>
      </w:r>
      <w:r w:rsidR="00395B39">
        <w:t>consideration</w:t>
      </w:r>
      <w:r>
        <w:t xml:space="preserve"> i</w:t>
      </w:r>
      <w:r w:rsidR="00A51F27">
        <w:t>n the analytical design emerged that</w:t>
      </w:r>
      <w:r w:rsidR="00395B39">
        <w:t>,</w:t>
      </w:r>
      <w:r>
        <w:t xml:space="preserve"> </w:t>
      </w:r>
      <w:r w:rsidR="001C4474">
        <w:t xml:space="preserve">comparing Hungarian </w:t>
      </w:r>
      <w:r w:rsidR="00C91728">
        <w:t xml:space="preserve">Hemline and Lipstick Index data to </w:t>
      </w:r>
      <w:r>
        <w:t>U</w:t>
      </w:r>
      <w:r w:rsidR="00C91728">
        <w:t xml:space="preserve">.S. stock market </w:t>
      </w:r>
      <w:r w:rsidR="00FD383C">
        <w:t>fluctuations would give us a distortion in the conclusion</w:t>
      </w:r>
      <w:r>
        <w:t xml:space="preserve">. </w:t>
      </w:r>
      <w:r w:rsidR="00FD383C">
        <w:t xml:space="preserve">Therefore, </w:t>
      </w:r>
      <w:r w:rsidR="00367FCE">
        <w:t xml:space="preserve">using </w:t>
      </w:r>
      <w:r w:rsidR="00FD383C">
        <w:t xml:space="preserve">country-specific stock market indicators would be </w:t>
      </w:r>
      <w:r w:rsidR="00367FCE">
        <w:t>better</w:t>
      </w:r>
      <w:r w:rsidR="00931DFC">
        <w:t>.</w:t>
      </w:r>
    </w:p>
    <w:p w14:paraId="63638E92" w14:textId="216A47C2" w:rsidR="0089696C" w:rsidRPr="009C567B" w:rsidRDefault="006826A1" w:rsidP="0089696C">
      <w:r>
        <w:t>Yet</w:t>
      </w:r>
      <w:r w:rsidR="00367FCE">
        <w:t xml:space="preserve"> the limitations </w:t>
      </w:r>
      <w:r w:rsidR="00724C37">
        <w:t xml:space="preserve">still there because there is no historical </w:t>
      </w:r>
      <w:r w:rsidR="003C447C">
        <w:t xml:space="preserve">stock market data </w:t>
      </w:r>
      <w:r w:rsidR="00724C37">
        <w:t xml:space="preserve">for </w:t>
      </w:r>
      <w:r w:rsidR="004F43DC">
        <w:t>the</w:t>
      </w:r>
      <w:r w:rsidR="00931DFC">
        <w:t xml:space="preserve"> Hungarian market. T</w:t>
      </w:r>
      <w:r w:rsidR="00731F86">
        <w:t xml:space="preserve">here is the BUX Index, which </w:t>
      </w:r>
      <w:r w:rsidR="009B666B">
        <w:t>is a</w:t>
      </w:r>
      <w:r w:rsidR="0065609B">
        <w:t xml:space="preserve"> Hungarian </w:t>
      </w:r>
      <w:r w:rsidR="009B666B">
        <w:t>stock market</w:t>
      </w:r>
      <w:r w:rsidR="0065609B">
        <w:t xml:space="preserve"> performance</w:t>
      </w:r>
      <w:r w:rsidR="009B666B">
        <w:t xml:space="preserve"> index, </w:t>
      </w:r>
      <w:r w:rsidR="00816ABA">
        <w:t xml:space="preserve">however it </w:t>
      </w:r>
      <w:r w:rsidR="00731F86">
        <w:t>was</w:t>
      </w:r>
      <w:r w:rsidR="00816ABA">
        <w:t xml:space="preserve"> only</w:t>
      </w:r>
      <w:r w:rsidR="00731F86">
        <w:t xml:space="preserve"> created in 1991</w:t>
      </w:r>
      <w:r w:rsidR="00816ABA">
        <w:t>.</w:t>
      </w:r>
    </w:p>
    <w:p w14:paraId="78769A89" w14:textId="77777777" w:rsidR="00DB71E8" w:rsidRPr="009C567B" w:rsidRDefault="00DB71E8" w:rsidP="00DB71E8">
      <w:pPr>
        <w:pStyle w:val="Heading2"/>
      </w:pPr>
      <w:bookmarkStart w:id="35" w:name="_Toc230378270"/>
      <w:r w:rsidRPr="009C567B">
        <w:t>Data sources and sample selection: Magazine type selection</w:t>
      </w:r>
      <w:bookmarkEnd w:id="35"/>
      <w:r w:rsidRPr="009C567B">
        <w:t xml:space="preserve"> </w:t>
      </w:r>
    </w:p>
    <w:p w14:paraId="79136DC1" w14:textId="6AE59391" w:rsidR="00DB71E8" w:rsidRPr="009C567B" w:rsidRDefault="007C4092" w:rsidP="00DB71E8">
      <w:r>
        <w:t>T</w:t>
      </w:r>
      <w:r w:rsidR="00DB71E8" w:rsidRPr="009C567B">
        <w:t>he background analy</w:t>
      </w:r>
      <w:r>
        <w:t>si</w:t>
      </w:r>
      <w:r w:rsidR="00DB71E8" w:rsidRPr="009C567B">
        <w:t xml:space="preserve">s </w:t>
      </w:r>
      <w:r>
        <w:t xml:space="preserve">already outlined </w:t>
      </w:r>
      <w:r w:rsidR="00DB71E8" w:rsidRPr="009C567B">
        <w:t>the t</w:t>
      </w:r>
      <w:r w:rsidR="00B8622B">
        <w:t>hree</w:t>
      </w:r>
      <w:r w:rsidR="00DB71E8" w:rsidRPr="009C567B">
        <w:t xml:space="preserve"> types of magazines that </w:t>
      </w:r>
      <w:r w:rsidR="00B8622B">
        <w:t xml:space="preserve">are frequently used for the </w:t>
      </w:r>
      <w:r w:rsidR="00746AF3">
        <w:t xml:space="preserve">understanding of the </w:t>
      </w:r>
      <w:r w:rsidR="00F065FD">
        <w:t xml:space="preserve">indexes. </w:t>
      </w:r>
      <w:r w:rsidR="00B0467A">
        <w:t>Reading</w:t>
      </w:r>
      <w:r w:rsidR="00DB71E8" w:rsidRPr="009C567B">
        <w:t xml:space="preserve"> through multiple other </w:t>
      </w:r>
      <w:proofErr w:type="spellStart"/>
      <w:r w:rsidR="00BD0789" w:rsidRPr="009C567B">
        <w:t>thesis</w:t>
      </w:r>
      <w:r w:rsidR="00B0467A">
        <w:t>es</w:t>
      </w:r>
      <w:proofErr w:type="spellEnd"/>
      <w:r w:rsidR="00DB71E8" w:rsidRPr="009C567B">
        <w:t xml:space="preserve"> which all advocated for the us</w:t>
      </w:r>
      <w:r w:rsidR="00910388">
        <w:t>age</w:t>
      </w:r>
      <w:r w:rsidR="00DB71E8" w:rsidRPr="009C567B">
        <w:t xml:space="preserve"> of luxury magazines, like Vogue. </w:t>
      </w:r>
      <w:r w:rsidR="00910388">
        <w:t>O</w:t>
      </w:r>
      <w:r w:rsidR="00DB71E8" w:rsidRPr="009C567B">
        <w:t xml:space="preserve">nly one was criticizing the purpose of them and advocated to use the Burda Moden, German sewing </w:t>
      </w:r>
      <w:r w:rsidR="00BD0789" w:rsidRPr="009C567B">
        <w:t>magazine</w:t>
      </w:r>
      <w:r w:rsidR="00DB71E8" w:rsidRPr="009C567B">
        <w:t xml:space="preserve">. Nataliia </w:t>
      </w:r>
      <w:proofErr w:type="spellStart"/>
      <w:r w:rsidR="00DB71E8" w:rsidRPr="009C567B">
        <w:t>Legka</w:t>
      </w:r>
      <w:proofErr w:type="spellEnd"/>
      <w:r w:rsidR="00910388">
        <w:t xml:space="preserve"> (2021)</w:t>
      </w:r>
      <w:r w:rsidR="00DB71E8" w:rsidRPr="009C567B">
        <w:t xml:space="preserve"> stated in her thesis called: </w:t>
      </w:r>
      <w:r w:rsidR="00DB71E8" w:rsidRPr="00910388">
        <w:rPr>
          <w:i/>
          <w:iCs/>
        </w:rPr>
        <w:t>The Hemline and Economy</w:t>
      </w:r>
      <w:r w:rsidR="00DB71E8" w:rsidRPr="009C567B">
        <w:t xml:space="preserve"> as: </w:t>
      </w:r>
      <w:r w:rsidR="00BA4841">
        <w:t>“</w:t>
      </w:r>
      <w:r w:rsidR="00DB71E8" w:rsidRPr="009C567B">
        <w:t>I propose to use Burda Moden, German magazine for sewing, as fashion  takes time to be ready-to-wear (fewer people wear high-level fashion), while  sewing models from Burda is assumed to be more up-to-date (represents what  people actually wear), so I can expect smaller or no lag.</w:t>
      </w:r>
      <w:r w:rsidR="00BA4841">
        <w:t>”</w:t>
      </w:r>
    </w:p>
    <w:p w14:paraId="6E1DBA46" w14:textId="1B6E8AB0" w:rsidR="00DB71E8" w:rsidRDefault="00DB71E8" w:rsidP="002B13BC">
      <w:r w:rsidRPr="009C567B">
        <w:t xml:space="preserve">  First</w:t>
      </w:r>
      <w:r w:rsidR="004D2DDA">
        <w:t xml:space="preserve"> category is the </w:t>
      </w:r>
      <w:r w:rsidRPr="009C567B">
        <w:t xml:space="preserve">fashion magazines. </w:t>
      </w:r>
      <w:r w:rsidR="00812BF5">
        <w:t>These papers have a powerful</w:t>
      </w:r>
      <w:r w:rsidRPr="009C567B">
        <w:t xml:space="preserve"> </w:t>
      </w:r>
      <w:r w:rsidR="00BD0789" w:rsidRPr="009C567B">
        <w:t>top-down</w:t>
      </w:r>
      <w:r w:rsidRPr="009C567B">
        <w:t xml:space="preserve"> influence</w:t>
      </w:r>
      <w:r w:rsidR="00812BF5">
        <w:t xml:space="preserve"> within the fashion </w:t>
      </w:r>
      <w:r w:rsidR="001A495C">
        <w:t>ecosystem. T</w:t>
      </w:r>
      <w:r w:rsidRPr="009C567B">
        <w:t xml:space="preserve">rends and fashion pieces </w:t>
      </w:r>
      <w:r w:rsidR="00D14981" w:rsidRPr="009C567B">
        <w:t>come</w:t>
      </w:r>
      <w:r w:rsidRPr="009C567B">
        <w:t xml:space="preserve"> from designers, marketers and fashion experts</w:t>
      </w:r>
      <w:r w:rsidR="001A495C">
        <w:t>,</w:t>
      </w:r>
      <w:r w:rsidRPr="009C567B">
        <w:t xml:space="preserve"> which is formulated into a</w:t>
      </w:r>
      <w:r w:rsidR="001A495C">
        <w:t xml:space="preserve"> </w:t>
      </w:r>
      <w:r w:rsidRPr="009C567B">
        <w:t>magazine</w:t>
      </w:r>
      <w:r w:rsidR="001A495C">
        <w:t xml:space="preserve"> to influence the readers</w:t>
      </w:r>
      <w:r w:rsidRPr="009C567B">
        <w:t xml:space="preserve">. </w:t>
      </w:r>
      <w:r w:rsidR="00E4363C">
        <w:t xml:space="preserve">Although these publications are not </w:t>
      </w:r>
      <w:r w:rsidRPr="009C567B">
        <w:t xml:space="preserve">the perfect representation </w:t>
      </w:r>
      <w:r w:rsidR="00BD0789" w:rsidRPr="009C567B">
        <w:t>for</w:t>
      </w:r>
      <w:r w:rsidRPr="009C567B">
        <w:t xml:space="preserve"> the mass </w:t>
      </w:r>
      <w:r w:rsidR="00E4363C">
        <w:t>consumption</w:t>
      </w:r>
      <w:r w:rsidR="00D14981">
        <w:t xml:space="preserve"> </w:t>
      </w:r>
      <w:r w:rsidRPr="009C567B">
        <w:t>because</w:t>
      </w:r>
      <w:r w:rsidR="00D14981">
        <w:t>,</w:t>
      </w:r>
      <w:r w:rsidRPr="009C567B">
        <w:t xml:space="preserve"> middle-income earners </w:t>
      </w:r>
      <w:r w:rsidR="00CE1086">
        <w:t xml:space="preserve">don’t buy </w:t>
      </w:r>
      <w:r w:rsidR="00D03E51">
        <w:t xml:space="preserve">products from the magazine, they just </w:t>
      </w:r>
      <w:r w:rsidRPr="009C567B">
        <w:t>imitate the fashion</w:t>
      </w:r>
      <w:r w:rsidR="00D03E51">
        <w:t xml:space="preserve"> trends. </w:t>
      </w:r>
      <w:r w:rsidRPr="009C567B">
        <w:t>Th</w:t>
      </w:r>
      <w:r w:rsidR="00F54A44">
        <w:t xml:space="preserve">ese magazines not only reflecting but </w:t>
      </w:r>
      <w:r w:rsidR="009735F6">
        <w:t>actively</w:t>
      </w:r>
      <w:r w:rsidR="00F54A44">
        <w:t xml:space="preserve"> </w:t>
      </w:r>
      <w:r w:rsidR="009735F6">
        <w:t xml:space="preserve">shaping trends and </w:t>
      </w:r>
      <w:r w:rsidRPr="009C567B">
        <w:t>culture which than the majority follow. Different</w:t>
      </w:r>
      <w:r w:rsidR="0066690C">
        <w:t xml:space="preserve"> types of</w:t>
      </w:r>
      <w:r w:rsidRPr="009C567B">
        <w:t xml:space="preserve"> luxury magazines</w:t>
      </w:r>
      <w:r w:rsidR="0027229A">
        <w:t xml:space="preserve"> </w:t>
      </w:r>
      <w:r w:rsidR="002165DC">
        <w:t>represent</w:t>
      </w:r>
      <w:r w:rsidRPr="009C567B">
        <w:t xml:space="preserve"> different </w:t>
      </w:r>
      <w:r w:rsidR="007377AB">
        <w:t>cultural narratives and runways</w:t>
      </w:r>
      <w:r w:rsidR="009E1882">
        <w:t xml:space="preserve">, which are later adopted by the mass and shapes society. </w:t>
      </w:r>
      <w:r w:rsidRPr="009C567B">
        <w:t xml:space="preserve">For </w:t>
      </w:r>
      <w:r w:rsidR="005808C0">
        <w:t>the purpose of this thesis,</w:t>
      </w:r>
      <w:r w:rsidR="00E87CFF">
        <w:t xml:space="preserve"> these magazines will be added to the dataset </w:t>
      </w:r>
      <w:r w:rsidR="00B75E45">
        <w:t xml:space="preserve">because of their power on society </w:t>
      </w:r>
      <w:r w:rsidR="00B75E45">
        <w:lastRenderedPageBreak/>
        <w:t>and that they are f</w:t>
      </w:r>
      <w:r w:rsidRPr="009C567B">
        <w:t xml:space="preserve">illed with luxury ads and beauty campaigns. In terms of </w:t>
      </w:r>
      <w:r w:rsidR="00BD0789" w:rsidRPr="009C567B">
        <w:t>Lipstick</w:t>
      </w:r>
      <w:r w:rsidRPr="009C567B">
        <w:t xml:space="preserve"> Index </w:t>
      </w:r>
      <w:r w:rsidR="00B75E45">
        <w:t xml:space="preserve">analysis, </w:t>
      </w:r>
      <w:r w:rsidR="00184006">
        <w:t>they are the most suitable sources.</w:t>
      </w:r>
    </w:p>
    <w:p w14:paraId="2550D116" w14:textId="14011B05" w:rsidR="00D33D44" w:rsidRPr="009C567B" w:rsidRDefault="00D33D44" w:rsidP="002B13BC">
      <w:r w:rsidRPr="009C567B">
        <w:t xml:space="preserve">I </w:t>
      </w:r>
      <w:r w:rsidR="001F4772">
        <w:t>therefore agree</w:t>
      </w:r>
      <w:r w:rsidRPr="009C567B">
        <w:t xml:space="preserve"> with the usage of the Vogue magazine and accept what Humes</w:t>
      </w:r>
      <w:r>
        <w:t xml:space="preserve"> (2021)</w:t>
      </w:r>
      <w:r w:rsidRPr="009C567B">
        <w:t xml:space="preserve"> said in this thesis: </w:t>
      </w:r>
      <w:r w:rsidR="00C26D35">
        <w:t>“</w:t>
      </w:r>
      <w:r w:rsidRPr="009C567B">
        <w:t>Vogue showcases new trends early in its lifecycle. The publication can breathe life into trends, sometimes launching them into the mass market and shortening their time to adoption by consumers.</w:t>
      </w:r>
      <w:r w:rsidR="00C26D35">
        <w:t>”</w:t>
      </w:r>
    </w:p>
    <w:p w14:paraId="07309E00" w14:textId="77777777" w:rsidR="00E43905" w:rsidRDefault="00E43905" w:rsidP="00BF7C8A">
      <w:r w:rsidRPr="00E43905">
        <w:t xml:space="preserve">Society-lifestyle magazines offer a bottom-up view of mass-market preferences because they are written for and by everyday working women rather than designers. Although less fashion-centric and carrying fewer advertisements, these publications regularly feature beauty tips and organic style commentary. This low advertising density shifts the analytical focus away from commercial volume and toward qualitative editorial discussion of specific luxury categories. </w:t>
      </w:r>
    </w:p>
    <w:p w14:paraId="42150EBC" w14:textId="5F88339B" w:rsidR="00744366" w:rsidRPr="009C567B" w:rsidRDefault="00555DD8" w:rsidP="00BF7C8A">
      <w:r>
        <w:t xml:space="preserve">Taken together, this strategy enables </w:t>
      </w:r>
      <w:r w:rsidR="00BD175D">
        <w:t xml:space="preserve">a </w:t>
      </w:r>
      <w:r w:rsidR="00A63E90">
        <w:t>detailed</w:t>
      </w:r>
      <w:r w:rsidR="00BD175D">
        <w:t xml:space="preserve"> analysis and understanding of the cultural influence.</w:t>
      </w:r>
      <w:r w:rsidR="004574F4">
        <w:t xml:space="preserve"> This dual approach can ensure that the thesis will capture </w:t>
      </w:r>
      <w:r w:rsidR="00EB70B7">
        <w:t xml:space="preserve">every direction of the influence and interaction between the fashion culture and the mass market behaviour. </w:t>
      </w:r>
    </w:p>
    <w:p w14:paraId="5ACC965D" w14:textId="65A27F0E" w:rsidR="00B456F1" w:rsidRPr="009C567B" w:rsidRDefault="00146273" w:rsidP="00BB56DB">
      <w:pPr>
        <w:pStyle w:val="Heading2"/>
      </w:pPr>
      <w:bookmarkStart w:id="36" w:name="_Toc230378271"/>
      <w:r w:rsidRPr="009C567B">
        <w:t>Data collection methods</w:t>
      </w:r>
      <w:bookmarkEnd w:id="36"/>
    </w:p>
    <w:p w14:paraId="5C58FDCB" w14:textId="69B86E4C" w:rsidR="00AD59F2" w:rsidRPr="009C567B" w:rsidRDefault="00AD59F2" w:rsidP="00E9448E">
      <w:r w:rsidRPr="009C567B">
        <w:t>Collec</w:t>
      </w:r>
      <w:r w:rsidR="00AD6DD3" w:rsidRPr="009C567B">
        <w:t xml:space="preserve">ting magazines can </w:t>
      </w:r>
      <w:r w:rsidR="002D1588">
        <w:t>have significant challenges,</w:t>
      </w:r>
      <w:r w:rsidR="00AD6DD3" w:rsidRPr="009C567B">
        <w:t xml:space="preserve"> because they </w:t>
      </w:r>
      <w:r w:rsidR="002D1588">
        <w:t xml:space="preserve">have strict </w:t>
      </w:r>
      <w:r w:rsidR="006E1321" w:rsidRPr="009C567B">
        <w:t>copyright</w:t>
      </w:r>
      <w:r w:rsidR="002D1588">
        <w:t xml:space="preserve"> protection</w:t>
      </w:r>
      <w:r w:rsidR="006E1321" w:rsidRPr="009C567B">
        <w:t xml:space="preserve">, which </w:t>
      </w:r>
      <w:r w:rsidR="005C2CEB">
        <w:t>makes them often not available of the public online</w:t>
      </w:r>
      <w:r w:rsidR="00625918" w:rsidRPr="009C567B">
        <w:t xml:space="preserve">. </w:t>
      </w:r>
      <w:r w:rsidR="007B6833">
        <w:t xml:space="preserve">Many issues </w:t>
      </w:r>
      <w:r w:rsidR="00625918" w:rsidRPr="009C567B">
        <w:t xml:space="preserve">can be </w:t>
      </w:r>
      <w:r w:rsidR="007B6833">
        <w:t>found</w:t>
      </w:r>
      <w:r w:rsidR="00625918" w:rsidRPr="009C567B">
        <w:t xml:space="preserve"> at archive sites, especially </w:t>
      </w:r>
      <w:r w:rsidR="007B6833">
        <w:t>if the copyright has expired</w:t>
      </w:r>
      <w:r w:rsidR="00625918" w:rsidRPr="009C567B">
        <w:t>.</w:t>
      </w:r>
      <w:r w:rsidR="009F4C1C" w:rsidRPr="009C567B">
        <w:t xml:space="preserve"> To properly analyse the differences between the two </w:t>
      </w:r>
      <w:r w:rsidR="00BD0789" w:rsidRPr="009C567B">
        <w:t>countries</w:t>
      </w:r>
      <w:r w:rsidR="009123E4">
        <w:t>,</w:t>
      </w:r>
      <w:r w:rsidR="009F4C1C" w:rsidRPr="009C567B">
        <w:t xml:space="preserve"> </w:t>
      </w:r>
      <w:r w:rsidR="00D86B2F">
        <w:t>America</w:t>
      </w:r>
      <w:r w:rsidR="009F4C1C" w:rsidRPr="009C567B">
        <w:t xml:space="preserve"> and Hungary, we must use two different magazines f</w:t>
      </w:r>
      <w:r w:rsidR="00391CFB" w:rsidRPr="009C567B">
        <w:t>or each</w:t>
      </w:r>
      <w:r w:rsidR="001A650F">
        <w:t xml:space="preserve"> country</w:t>
      </w:r>
      <w:r w:rsidR="00391CFB" w:rsidRPr="009C567B">
        <w:t xml:space="preserve">. </w:t>
      </w:r>
      <w:r w:rsidR="001A650F">
        <w:t>Notably, during background search</w:t>
      </w:r>
      <w:r w:rsidR="007F5B7F">
        <w:t>, no thesis was found which used</w:t>
      </w:r>
      <w:r w:rsidR="00391CFB" w:rsidRPr="009C567B">
        <w:t xml:space="preserve"> a lifestyle magazine for </w:t>
      </w:r>
      <w:r w:rsidR="007F5B7F">
        <w:t>its</w:t>
      </w:r>
      <w:r w:rsidR="00536B28" w:rsidRPr="009C567B">
        <w:t xml:space="preserve"> basis analysis, </w:t>
      </w:r>
      <w:r w:rsidR="005446B4">
        <w:t>therefore, using a lifestyle magazine as part of the data can represent a methodological innovation</w:t>
      </w:r>
      <w:r w:rsidR="002F0DA2">
        <w:t>, w</w:t>
      </w:r>
      <w:r w:rsidR="00536B28" w:rsidRPr="009C567B">
        <w:t xml:space="preserve">hile also working with a luxury </w:t>
      </w:r>
      <w:r w:rsidR="002F0DA2">
        <w:t xml:space="preserve">magazine. </w:t>
      </w:r>
    </w:p>
    <w:p w14:paraId="2E2C2308" w14:textId="151AB987" w:rsidR="003D1F47" w:rsidRDefault="002A1BD2" w:rsidP="009D2B26">
      <w:r>
        <w:t xml:space="preserve">The used magazines </w:t>
      </w:r>
      <w:r w:rsidR="003D1F47">
        <w:t>were</w:t>
      </w:r>
      <w:r>
        <w:t xml:space="preserve"> heavily influenced by the </w:t>
      </w:r>
      <w:r w:rsidR="003D1F47">
        <w:t>availability of the archives online. Therefore, f</w:t>
      </w:r>
      <w:r w:rsidR="00185BAD" w:rsidRPr="008E0FD8">
        <w:t xml:space="preserve">or </w:t>
      </w:r>
      <w:r w:rsidR="003D1F47">
        <w:t xml:space="preserve">the </w:t>
      </w:r>
      <w:r w:rsidR="00FA03E1" w:rsidRPr="008E0FD8">
        <w:t xml:space="preserve">Hungary’s </w:t>
      </w:r>
      <w:r w:rsidR="003D1F47">
        <w:t xml:space="preserve">luxury fashion magazine, we will </w:t>
      </w:r>
      <w:r w:rsidR="00220911">
        <w:t xml:space="preserve">use the magazine called Ez a Divat. </w:t>
      </w:r>
      <w:r w:rsidR="007434E8">
        <w:t xml:space="preserve">Launched in </w:t>
      </w:r>
      <w:r w:rsidR="005E2832">
        <w:t>the late 1949, Ez a Divat served as a state-socialist Hungary’s primary, and for</w:t>
      </w:r>
      <w:r w:rsidR="000300C6">
        <w:t xml:space="preserve"> </w:t>
      </w:r>
      <w:r w:rsidR="005E2832">
        <w:t>a</w:t>
      </w:r>
      <w:r w:rsidR="000300C6">
        <w:t xml:space="preserve"> </w:t>
      </w:r>
      <w:r w:rsidR="005E2832">
        <w:t xml:space="preserve">long time, dedicated fashion magazine. </w:t>
      </w:r>
      <w:r w:rsidR="000300C6" w:rsidRPr="000300C6">
        <w:t>While it functioned within a state-owned publishing framework</w:t>
      </w:r>
      <w:r w:rsidR="000300C6">
        <w:t xml:space="preserve">, </w:t>
      </w:r>
      <w:r w:rsidR="000300C6" w:rsidRPr="000300C6">
        <w:t>initially prioritizing mass-produced domestic garments and socialist ideals over Western designer labels</w:t>
      </w:r>
      <w:r w:rsidR="000300C6">
        <w:t xml:space="preserve">, </w:t>
      </w:r>
      <w:r w:rsidR="000300C6" w:rsidRPr="000300C6">
        <w:t xml:space="preserve">it evolved significantly over the decades. By the 1960s and particularly under the later editorial leadership of Márta Zsigmond, the publication began to </w:t>
      </w:r>
      <w:r w:rsidR="000300C6" w:rsidRPr="000300C6">
        <w:lastRenderedPageBreak/>
        <w:t>regularly feature reports on fashion from Paris, London, and Rome, introducing Western trends like the miniskirt to Hungarian women.</w:t>
      </w:r>
    </w:p>
    <w:p w14:paraId="065C142D" w14:textId="49B61546" w:rsidR="000E37B9" w:rsidRDefault="000E26DD" w:rsidP="009D2B26">
      <w:r>
        <w:t xml:space="preserve">Also, </w:t>
      </w:r>
      <w:r w:rsidR="00CB1EB8">
        <w:t>d</w:t>
      </w:r>
      <w:r w:rsidR="00CB1EB8" w:rsidRPr="00CB1EB8">
        <w:t xml:space="preserve">ue to the strict copyright protections and the limited digitalization of historical media, </w:t>
      </w:r>
      <w:r w:rsidR="00165671">
        <w:t>finding</w:t>
      </w:r>
      <w:r w:rsidR="00CB1EB8" w:rsidRPr="00CB1EB8">
        <w:t xml:space="preserve"> a complete, accessible archive for a domestic Hungarian lifestyle magazine proved challenging.</w:t>
      </w:r>
      <w:r w:rsidR="00165671">
        <w:t xml:space="preserve"> Therefore</w:t>
      </w:r>
      <w:r w:rsidR="00CB1EB8" w:rsidRPr="00CB1EB8">
        <w:t xml:space="preserve">, this study utilizes </w:t>
      </w:r>
      <w:r w:rsidR="00CB1EB8" w:rsidRPr="00165671">
        <w:t>Nő (originally Dolgozó Nő</w:t>
      </w:r>
      <w:r w:rsidR="00CB1EB8" w:rsidRPr="00CB1EB8">
        <w:t xml:space="preserve">) to represent the bottom-up, society-lifestyle category. Although published in Czechoslovakia, it was written entirely in Hungarian and targeted the Hungarian-speaking minority. For the purposes of this study, it serves as a highly effective proxy for Hungarian consumer sentiment, as both populations navigated remarkably similar socialist, Eastern </w:t>
      </w:r>
      <w:r w:rsidR="003558A0">
        <w:t>b</w:t>
      </w:r>
      <w:r w:rsidR="00CB1EB8" w:rsidRPr="00CB1EB8">
        <w:t>loc economic constraints, cultural shifts, and product availability.</w:t>
      </w:r>
    </w:p>
    <w:p w14:paraId="2C27BC0E" w14:textId="3C93CC7E" w:rsidR="00096E29" w:rsidRDefault="006B3575" w:rsidP="009D2B26">
      <w:r>
        <w:t xml:space="preserve">To represent the </w:t>
      </w:r>
      <w:r w:rsidR="00F16252">
        <w:t xml:space="preserve">cross-national comparison, this study will use the American Vogue as its top-down </w:t>
      </w:r>
      <w:r w:rsidR="00394F36">
        <w:t xml:space="preserve">influence. The country was chosen based on the originality of the </w:t>
      </w:r>
      <w:r w:rsidR="00B95D6F">
        <w:t xml:space="preserve">Hemline and Lipstick Indexes. The U.S. serves as the ideal benchmark to test how these macroeconomic phenomena behave outside of a free-market system. </w:t>
      </w:r>
      <w:r w:rsidR="002124B4">
        <w:t>Furthermore, the availability of the data played a great role in the decision-making. The Vogue maintains a highly accessible, comp</w:t>
      </w:r>
      <w:r w:rsidR="003558A0">
        <w:t>rehensive digital archive.</w:t>
      </w:r>
      <w:r w:rsidR="00092B38">
        <w:t xml:space="preserve"> </w:t>
      </w:r>
      <w:r w:rsidR="00F42FFC">
        <w:t>Also,</w:t>
      </w:r>
      <w:r w:rsidR="00092B38">
        <w:t xml:space="preserve"> the two chosen countries can </w:t>
      </w:r>
      <w:r w:rsidR="00FC4CCE">
        <w:t xml:space="preserve">precisely contrast high-fashion, free-market against state-socialist </w:t>
      </w:r>
      <w:r w:rsidR="007D5E88">
        <w:t xml:space="preserve">trends. </w:t>
      </w:r>
    </w:p>
    <w:p w14:paraId="5769F59D" w14:textId="625E15DF" w:rsidR="00146273" w:rsidRDefault="00146273" w:rsidP="00146273">
      <w:pPr>
        <w:pStyle w:val="Heading2"/>
      </w:pPr>
      <w:bookmarkStart w:id="37" w:name="_Toc230378272"/>
      <w:r w:rsidRPr="009C567B">
        <w:t>Data analysis plan</w:t>
      </w:r>
      <w:bookmarkEnd w:id="37"/>
    </w:p>
    <w:p w14:paraId="1879BBB4" w14:textId="1F79B1A4" w:rsidR="00096E29" w:rsidRPr="00096E29" w:rsidRDefault="00096E29" w:rsidP="00096E29">
      <w:r>
        <w:t xml:space="preserve">This study employs a mixed temporal framework, as Hungarian dataset will serve as a primary longitudinal baseline, with a continuous evaluation of the Hemline and Lipstick index from the year 1950 till the 1990s. This continuous dataset will first determine if the two theories hold true or not. After, rather than duplication the continuous timeline for the American comparison, America will be utilized for the target, cross-sectional comparison. </w:t>
      </w:r>
      <w:r w:rsidR="00C45C83">
        <w:t>By first identifying specific years with significant statistical turning-points</w:t>
      </w:r>
      <w:r w:rsidR="0057083D">
        <w:t xml:space="preserve"> in the Hungarian dataset. The study will analyse those point’s corresponding year index values. </w:t>
      </w:r>
      <w:r w:rsidR="00504ADE">
        <w:t>This targeted approach allows for a precise cross-national comparison between the economic systems</w:t>
      </w:r>
      <w:r w:rsidR="0022771C">
        <w:t xml:space="preserve">. </w:t>
      </w:r>
    </w:p>
    <w:p w14:paraId="4EF3E7AE" w14:textId="77777777" w:rsidR="00E43905" w:rsidRDefault="00AD6DD3" w:rsidP="00E43905">
      <w:r w:rsidRPr="009C567B">
        <w:t xml:space="preserve">The </w:t>
      </w:r>
      <w:r w:rsidR="00BD4266">
        <w:t>research contribution and a</w:t>
      </w:r>
      <w:r w:rsidRPr="009C567B">
        <w:t xml:space="preserve">dded value lies in the construction of an original dataset from </w:t>
      </w:r>
      <w:r w:rsidR="00561B00">
        <w:t xml:space="preserve">historical to newer </w:t>
      </w:r>
      <w:r w:rsidRPr="009C567B">
        <w:t>magazine</w:t>
      </w:r>
      <w:r w:rsidR="00561B00">
        <w:t xml:space="preserve"> issues</w:t>
      </w:r>
      <w:r w:rsidRPr="009C567B">
        <w:t xml:space="preserve">. </w:t>
      </w:r>
      <w:r w:rsidR="00E43905" w:rsidRPr="00E43905">
        <w:t xml:space="preserve">To eliminate seasonal biases—such as winter apparel naturally </w:t>
      </w:r>
      <w:proofErr w:type="spellStart"/>
      <w:r w:rsidR="00E43905" w:rsidRPr="00E43905">
        <w:t>favoring</w:t>
      </w:r>
      <w:proofErr w:type="spellEnd"/>
      <w:r w:rsidR="00E43905" w:rsidRPr="00E43905">
        <w:t xml:space="preserve"> longer silhouettes without indicating an economic recession—the data sampling framework utilizes an equal distribution of quarterly issues. The dataset isolates the first publication of each quarter (January, April, July, and October) to capture definitive mid-</w:t>
      </w:r>
      <w:r w:rsidR="00E43905" w:rsidRPr="00E43905">
        <w:lastRenderedPageBreak/>
        <w:t>season editorial content. These seasonal data points are then aggregated into a single yearly average to isolate actual cyclical fluctuations for the Hemline Index.</w:t>
      </w:r>
    </w:p>
    <w:p w14:paraId="2C6B66AC" w14:textId="51DAB8E4" w:rsidR="00BE3317" w:rsidRDefault="001D110C" w:rsidP="00E43905">
      <w:r>
        <w:t>With</w:t>
      </w:r>
      <w:r w:rsidR="00EC4BFF">
        <w:t xml:space="preserve">in individual issues, there can be </w:t>
      </w:r>
      <w:r w:rsidR="00BF3A12" w:rsidRPr="009C567B">
        <w:t xml:space="preserve">multiple pictures appearing with </w:t>
      </w:r>
      <w:r w:rsidR="00610CBD">
        <w:t>varying</w:t>
      </w:r>
      <w:r w:rsidR="00BF3A12" w:rsidRPr="009C567B">
        <w:t xml:space="preserve"> skirt length</w:t>
      </w:r>
      <w:r w:rsidR="00610CBD">
        <w:t>.</w:t>
      </w:r>
      <w:r w:rsidR="00BE3317">
        <w:t xml:space="preserve"> </w:t>
      </w:r>
      <w:r w:rsidR="00803CDD">
        <w:t>To quantify the visual data, the numerical values</w:t>
      </w:r>
      <w:r w:rsidR="00333FB4">
        <w:t xml:space="preserve">, </w:t>
      </w:r>
      <w:r w:rsidR="00803CDD">
        <w:t>1 through 6</w:t>
      </w:r>
      <w:r w:rsidR="00333FB4">
        <w:t>,</w:t>
      </w:r>
      <w:r w:rsidR="00803CDD">
        <w:t xml:space="preserve"> were conceptualized </w:t>
      </w:r>
      <w:r w:rsidR="00333FB4">
        <w:t xml:space="preserve">where: 1 is miniskirts, 2 is above the knee, 3 is covering the knee, 4 is below the knee, 5 is </w:t>
      </w:r>
      <w:r w:rsidR="00CE1A53">
        <w:t xml:space="preserve">ankle length and 6 is floor length. </w:t>
      </w:r>
      <w:r w:rsidR="00F00EEA">
        <w:t>For the purpose of coding, once a hemline visibly drops past</w:t>
      </w:r>
      <w:r w:rsidR="008426DB">
        <w:t xml:space="preserve"> </w:t>
      </w:r>
      <w:r w:rsidR="00F00EEA">
        <w:t>a specific benchmark, it is immediately categorized into the subsequent tier</w:t>
      </w:r>
      <w:r w:rsidR="008426DB">
        <w:t xml:space="preserve">. </w:t>
      </w:r>
      <w:r w:rsidR="008426DB" w:rsidRPr="008426DB">
        <w:t xml:space="preserve">For example, any hemline that extends past the </w:t>
      </w:r>
      <w:r w:rsidR="0068693A">
        <w:t xml:space="preserve">2, </w:t>
      </w:r>
      <w:r w:rsidR="008426DB" w:rsidRPr="008426DB">
        <w:t xml:space="preserve">above the knee threshold is automatically recorded </w:t>
      </w:r>
      <w:r w:rsidR="0068693A">
        <w:t xml:space="preserve">with 3, as </w:t>
      </w:r>
      <w:r w:rsidR="008426DB" w:rsidRPr="008426DB">
        <w:t>covering the knee. This rule ensures consistency and objectivity when classifying garments that fall between standard lengths.</w:t>
      </w:r>
    </w:p>
    <w:p w14:paraId="0899F550" w14:textId="0D216045" w:rsidR="00EF5356" w:rsidRDefault="00F10413" w:rsidP="00EF5356">
      <w:r w:rsidRPr="009C567B">
        <w:t xml:space="preserve">For </w:t>
      </w:r>
      <w:r w:rsidR="00E969A2">
        <w:t xml:space="preserve">the </w:t>
      </w:r>
      <w:r w:rsidR="00BD0789" w:rsidRPr="009C567B">
        <w:t>Lipstick</w:t>
      </w:r>
      <w:r w:rsidRPr="009C567B">
        <w:t xml:space="preserve"> </w:t>
      </w:r>
      <w:r w:rsidR="00BD0789" w:rsidRPr="009C567B">
        <w:t>Index</w:t>
      </w:r>
      <w:r w:rsidR="00E969A2">
        <w:t>,</w:t>
      </w:r>
      <w:r w:rsidRPr="009C567B">
        <w:t xml:space="preserve"> I will </w:t>
      </w:r>
      <w:r w:rsidR="00E969A2">
        <w:t>quantify</w:t>
      </w:r>
      <w:r w:rsidRPr="009C567B">
        <w:t xml:space="preserve"> the amount of jewellery, lipstick, </w:t>
      </w:r>
      <w:r w:rsidR="00E969A2">
        <w:t xml:space="preserve">cosmetics, </w:t>
      </w:r>
      <w:r w:rsidRPr="009C567B">
        <w:t xml:space="preserve">bag, makeup advertisements </w:t>
      </w:r>
      <w:r w:rsidR="00253253">
        <w:t>an issue hav</w:t>
      </w:r>
      <w:r w:rsidR="00700DD5">
        <w:t>e</w:t>
      </w:r>
      <w:r w:rsidR="00253253">
        <w:t xml:space="preserve">. I will then determine, </w:t>
      </w:r>
      <w:r w:rsidRPr="009C567B">
        <w:t xml:space="preserve">which </w:t>
      </w:r>
      <w:r w:rsidR="00C600EE">
        <w:t xml:space="preserve">luxury category is more prominent. </w:t>
      </w:r>
      <w:r w:rsidR="00116853">
        <w:t>Analysing</w:t>
      </w:r>
      <w:r w:rsidR="006B20EC">
        <w:t xml:space="preserve"> which type is more predominant in a magazine number, l</w:t>
      </w:r>
      <w:r w:rsidR="00BD0789" w:rsidRPr="009C567B">
        <w:t>ow-cost</w:t>
      </w:r>
      <w:r w:rsidR="006360C9" w:rsidRPr="009C567B">
        <w:t xml:space="preserve"> luxury advertisements</w:t>
      </w:r>
      <w:r w:rsidR="00700DD5">
        <w:t>,</w:t>
      </w:r>
      <w:r w:rsidR="006360C9" w:rsidRPr="009C567B">
        <w:t xml:space="preserve"> </w:t>
      </w:r>
      <w:r w:rsidR="00BD0789" w:rsidRPr="009C567B">
        <w:t>like</w:t>
      </w:r>
      <w:r w:rsidR="006360C9" w:rsidRPr="009C567B">
        <w:t xml:space="preserve"> </w:t>
      </w:r>
      <w:r w:rsidR="00C20FA8" w:rsidRPr="009C567B">
        <w:t>l</w:t>
      </w:r>
      <w:r w:rsidR="006360C9" w:rsidRPr="009C567B">
        <w:t>ipstick</w:t>
      </w:r>
      <w:r w:rsidR="00700DD5">
        <w:t xml:space="preserve">, </w:t>
      </w:r>
      <w:r w:rsidR="006360C9" w:rsidRPr="009C567B">
        <w:t xml:space="preserve">make-up </w:t>
      </w:r>
      <w:r w:rsidR="00700DD5">
        <w:t xml:space="preserve">or lotion </w:t>
      </w:r>
      <w:r w:rsidR="006360C9" w:rsidRPr="009C567B">
        <w:t xml:space="preserve">or </w:t>
      </w:r>
      <w:r w:rsidR="00C20FA8" w:rsidRPr="009C567B">
        <w:t>high value luxury advertisements</w:t>
      </w:r>
      <w:r w:rsidR="00116853">
        <w:t>,</w:t>
      </w:r>
      <w:r w:rsidR="00C20FA8" w:rsidRPr="009C567B">
        <w:t xml:space="preserve"> </w:t>
      </w:r>
      <w:r w:rsidR="00BD0789" w:rsidRPr="009C567B">
        <w:t>like</w:t>
      </w:r>
      <w:r w:rsidR="00C20FA8" w:rsidRPr="009C567B">
        <w:t xml:space="preserve"> bag, dress or sh</w:t>
      </w:r>
      <w:r w:rsidR="00834911" w:rsidRPr="009C567B">
        <w:t xml:space="preserve">oe. </w:t>
      </w:r>
      <w:r w:rsidR="00EB5878">
        <w:t>This can provide a structural basis for the two country cross analyzation.</w:t>
      </w:r>
      <w:r w:rsidR="00EF5356">
        <w:t xml:space="preserve"> </w:t>
      </w:r>
    </w:p>
    <w:p w14:paraId="4DE02809" w14:textId="395A64BF" w:rsidR="000D796E" w:rsidRDefault="00BC0C89" w:rsidP="000D796E">
      <w:pPr>
        <w:pStyle w:val="Heading2"/>
      </w:pPr>
      <w:bookmarkStart w:id="38" w:name="_Toc230378273"/>
      <w:r>
        <w:t>P</w:t>
      </w:r>
      <w:r w:rsidR="000D796E">
        <w:t>rototype</w:t>
      </w:r>
      <w:bookmarkEnd w:id="38"/>
    </w:p>
    <w:p w14:paraId="7C97A955" w14:textId="6CF14A81" w:rsidR="00D12767" w:rsidRDefault="00D12767" w:rsidP="0087168C">
      <w:r w:rsidRPr="00D12767">
        <w:t xml:space="preserve">To validate the analytical framework before its application to the fragmented European market, this subsection presents a methodological prototype aligning data from the </w:t>
      </w:r>
      <w:r w:rsidRPr="00D12767">
        <w:rPr>
          <w:i/>
          <w:iCs/>
        </w:rPr>
        <w:t>Vogue</w:t>
      </w:r>
      <w:r w:rsidRPr="00D12767">
        <w:t xml:space="preserve"> archives with the Dow Jones Industrial Average (DJIA). Testing this model against continuous U.S. data dating back to 1896 establishes </w:t>
      </w:r>
      <w:r w:rsidR="00BC0142" w:rsidRPr="00D12767">
        <w:t>an</w:t>
      </w:r>
      <w:r w:rsidRPr="00D12767">
        <w:t xml:space="preserve"> empirical baseline to confirm operational validity. </w:t>
      </w:r>
    </w:p>
    <w:p w14:paraId="740F7BBB" w14:textId="13968B0C" w:rsidR="00BC0142" w:rsidRDefault="00A30FD7" w:rsidP="0087168C">
      <w:r>
        <w:rPr>
          <w:noProof/>
        </w:rPr>
        <mc:AlternateContent>
          <mc:Choice Requires="wpg">
            <w:drawing>
              <wp:anchor distT="0" distB="0" distL="114300" distR="114300" simplePos="0" relativeHeight="251650048" behindDoc="0" locked="0" layoutInCell="1" allowOverlap="1" wp14:anchorId="69BCC79E" wp14:editId="6EED43B9">
                <wp:simplePos x="0" y="0"/>
                <wp:positionH relativeFrom="margin">
                  <wp:align>center</wp:align>
                </wp:positionH>
                <wp:positionV relativeFrom="paragraph">
                  <wp:posOffset>1534102</wp:posOffset>
                </wp:positionV>
                <wp:extent cx="3302000" cy="1536700"/>
                <wp:effectExtent l="0" t="0" r="0" b="6350"/>
                <wp:wrapTopAndBottom/>
                <wp:docPr id="2105130781" name="Group 10"/>
                <wp:cNvGraphicFramePr/>
                <a:graphic xmlns:a="http://schemas.openxmlformats.org/drawingml/2006/main">
                  <a:graphicData uri="http://schemas.microsoft.com/office/word/2010/wordprocessingGroup">
                    <wpg:wgp>
                      <wpg:cNvGrpSpPr/>
                      <wpg:grpSpPr>
                        <a:xfrm>
                          <a:off x="0" y="0"/>
                          <a:ext cx="3302000" cy="1536700"/>
                          <a:chOff x="0" y="0"/>
                          <a:chExt cx="5375910" cy="2718435"/>
                        </a:xfrm>
                      </wpg:grpSpPr>
                      <pic:pic xmlns:pic="http://schemas.openxmlformats.org/drawingml/2006/picture">
                        <pic:nvPicPr>
                          <pic:cNvPr id="592384104" name="Picture 1" descr="A graph on a white background&#10;&#10;AI-generated content may be incorrect."/>
                          <pic:cNvPicPr>
                            <a:picLocks noChangeAspect="1"/>
                          </pic:cNvPicPr>
                        </pic:nvPicPr>
                        <pic:blipFill>
                          <a:blip r:embed="rId15"/>
                          <a:stretch>
                            <a:fillRect/>
                          </a:stretch>
                        </pic:blipFill>
                        <pic:spPr>
                          <a:xfrm>
                            <a:off x="1036320" y="0"/>
                            <a:ext cx="3223260" cy="2219960"/>
                          </a:xfrm>
                          <a:prstGeom prst="rect">
                            <a:avLst/>
                          </a:prstGeom>
                        </pic:spPr>
                      </pic:pic>
                      <wps:wsp>
                        <wps:cNvPr id="1400916329" name="Text Box 1"/>
                        <wps:cNvSpPr txBox="1"/>
                        <wps:spPr>
                          <a:xfrm>
                            <a:off x="0" y="2232660"/>
                            <a:ext cx="5375910" cy="485775"/>
                          </a:xfrm>
                          <a:prstGeom prst="rect">
                            <a:avLst/>
                          </a:prstGeom>
                          <a:solidFill>
                            <a:prstClr val="white"/>
                          </a:solidFill>
                          <a:ln>
                            <a:noFill/>
                          </a:ln>
                        </wps:spPr>
                        <wps:txbx>
                          <w:txbxContent>
                            <w:p w14:paraId="2629AC7D" w14:textId="2EDFD76A" w:rsidR="002B670A" w:rsidRPr="00C65656" w:rsidRDefault="002B670A" w:rsidP="002B670A">
                              <w:pPr>
                                <w:pStyle w:val="Caption"/>
                                <w:rPr>
                                  <w:noProof/>
                                </w:rPr>
                              </w:pPr>
                              <w:r>
                                <w:t xml:space="preserve">Figure </w:t>
                              </w:r>
                              <w:r w:rsidR="00BA144D">
                                <w:t>1</w:t>
                              </w:r>
                              <w:r>
                                <w:t>. 100-</w:t>
                              </w:r>
                              <w:r w:rsidR="00700B2E">
                                <w:t>y</w:t>
                              </w:r>
                              <w:r>
                                <w:t xml:space="preserve">ear </w:t>
                              </w:r>
                              <w:r w:rsidR="00700B2E">
                                <w:t>h</w:t>
                              </w:r>
                              <w:r>
                                <w:t xml:space="preserve">istorical </w:t>
                              </w:r>
                              <w:r w:rsidR="00700B2E">
                                <w:t>c</w:t>
                              </w:r>
                              <w:r>
                                <w:t>hart of the Dow Jones Industrial Average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BCC79E" id="Group 10" o:spid="_x0000_s1026" style="position:absolute;left:0;text-align:left;margin-left:0;margin-top:120.8pt;width:260pt;height:121pt;z-index:251650048;mso-position-horizontal:center;mso-position-horizontal-relative:margin;mso-width-relative:margin;mso-height-relative:margin" coordsize="53759,27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on a white background&#10;&#10;AI-generated content may be incorrect." style="position:absolute;left:10363;width:32232;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">
                  <v:imagedata r:id="rId16" o:title="A graph on a white background&#10;&#10;AI-generated content may be incorrect"/>
                </v:shape>
                <v:shapetype id="_x0000_t202" coordsize="21600,21600" o:spt="202" path="m,l,21600r21600,l21600,xe">
                  <v:stroke joinstyle="miter"/>
                  <v:path gradientshapeok="t" o:connecttype="rect"/>
                </v:shapetype>
                <v:shape id="Text Box 1" o:spid="_x0000_s1028" type="#_x0000_t202" style="position:absolute;top:22326;width:53759;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" stroked="f">
                  <v:textbox inset="0,0,0,0">
                    <w:txbxContent>
                      <w:p w14:paraId="2629AC7D" w14:textId="2EDFD76A" w:rsidR="002B670A" w:rsidRPr="00C65656" w:rsidRDefault="002B670A" w:rsidP="002B670A">
                        <w:pPr>
                          <w:pStyle w:val="Caption"/>
                          <w:rPr>
                            <w:noProof/>
                          </w:rPr>
                        </w:pPr>
                        <w:r>
                          <w:t xml:space="preserve">Figure </w:t>
                        </w:r>
                        <w:r w:rsidR="00BA144D">
                          <w:t>1</w:t>
                        </w:r>
                        <w:r>
                          <w:t>. 100-</w:t>
                        </w:r>
                        <w:r w:rsidR="00700B2E">
                          <w:t>y</w:t>
                        </w:r>
                        <w:r>
                          <w:t xml:space="preserve">ear </w:t>
                        </w:r>
                        <w:r w:rsidR="00700B2E">
                          <w:t>h</w:t>
                        </w:r>
                        <w:r>
                          <w:t xml:space="preserve">istorical </w:t>
                        </w:r>
                        <w:r w:rsidR="00700B2E">
                          <w:t>c</w:t>
                        </w:r>
                        <w:r>
                          <w:t>hart of the Dow Jones Industrial Average</w:t>
                        </w:r>
                      </w:p>
                    </w:txbxContent>
                  </v:textbox>
                </v:shape>
                <w10:wrap type="topAndBottom" anchorx="margin"/>
              </v:group>
            </w:pict>
          </mc:Fallback>
        </mc:AlternateContent>
      </w:r>
      <w:r w:rsidR="00BC0142" w:rsidRPr="00BC0142">
        <w:t xml:space="preserve">The prototype distinguishes between the volatile DJIA and the structural, reconstructed GDP figures of the Maddison Project. </w:t>
      </w:r>
      <w:r w:rsidR="00BC0142" w:rsidRPr="00BB11BC">
        <w:t>(Bolt &amp; van Zanden, 2023)</w:t>
      </w:r>
      <w:r w:rsidR="00BC0142">
        <w:t xml:space="preserve"> </w:t>
      </w:r>
      <w:r w:rsidR="00BC0142" w:rsidRPr="00BC0142">
        <w:t xml:space="preserve">The stock market acts as a real-time proxy for consumer confidence, making it ideal for tracking immediate, impulsive purchasing behaviours linked to the Lipstick Index. Conversely, the reconstructed GDP serves as a lagging structural indicator of annual financial output, providing the appropriate baseline to evaluate slower-moving fashion trends like hemline variations. </w:t>
      </w:r>
    </w:p>
    <w:p w14:paraId="6183B253" w14:textId="438D3CD7" w:rsidR="0087168C" w:rsidRDefault="0041310F" w:rsidP="0087168C">
      <w:r>
        <w:rPr>
          <w:noProof/>
        </w:rPr>
        <w:lastRenderedPageBreak/>
        <mc:AlternateContent>
          <mc:Choice Requires="wpg">
            <w:drawing>
              <wp:anchor distT="0" distB="0" distL="114300" distR="114300" simplePos="0" relativeHeight="251653120" behindDoc="0" locked="0" layoutInCell="1" allowOverlap="1" wp14:anchorId="099A00BA" wp14:editId="30012E5B">
                <wp:simplePos x="0" y="0"/>
                <wp:positionH relativeFrom="margin">
                  <wp:align>center</wp:align>
                </wp:positionH>
                <wp:positionV relativeFrom="paragraph">
                  <wp:posOffset>994410</wp:posOffset>
                </wp:positionV>
                <wp:extent cx="5367655" cy="2543175"/>
                <wp:effectExtent l="0" t="0" r="4445" b="9525"/>
                <wp:wrapTopAndBottom/>
                <wp:docPr id="1667694124" name="Group 11"/>
                <wp:cNvGraphicFramePr/>
                <a:graphic xmlns:a="http://schemas.openxmlformats.org/drawingml/2006/main">
                  <a:graphicData uri="http://schemas.microsoft.com/office/word/2010/wordprocessingGroup">
                    <wpg:wgp>
                      <wpg:cNvGrpSpPr/>
                      <wpg:grpSpPr>
                        <a:xfrm>
                          <a:off x="0" y="0"/>
                          <a:ext cx="5367655" cy="2543175"/>
                          <a:chOff x="0" y="0"/>
                          <a:chExt cx="5367655" cy="2543175"/>
                        </a:xfrm>
                      </wpg:grpSpPr>
                      <pic:pic xmlns:pic="http://schemas.openxmlformats.org/drawingml/2006/picture">
                        <pic:nvPicPr>
                          <pic:cNvPr id="212087374" name="Picture 1" descr="A graph with blue lines&#10;&#10;AI-generated content may be incorrect."/>
                          <pic:cNvPicPr>
                            <a:picLocks noChangeAspect="1"/>
                          </pic:cNvPicPr>
                        </pic:nvPicPr>
                        <pic:blipFill>
                          <a:blip r:embed="rId17"/>
                          <a:stretch>
                            <a:fillRect/>
                          </a:stretch>
                        </pic:blipFill>
                        <pic:spPr>
                          <a:xfrm>
                            <a:off x="1191491" y="0"/>
                            <a:ext cx="2990850" cy="2057400"/>
                          </a:xfrm>
                          <a:prstGeom prst="rect">
                            <a:avLst/>
                          </a:prstGeom>
                        </pic:spPr>
                      </pic:pic>
                      <wps:wsp>
                        <wps:cNvPr id="103618585" name="Text Box 1"/>
                        <wps:cNvSpPr txBox="1"/>
                        <wps:spPr>
                          <a:xfrm>
                            <a:off x="0" y="2057400"/>
                            <a:ext cx="5367655" cy="485775"/>
                          </a:xfrm>
                          <a:prstGeom prst="rect">
                            <a:avLst/>
                          </a:prstGeom>
                          <a:solidFill>
                            <a:prstClr val="white"/>
                          </a:solidFill>
                          <a:ln>
                            <a:noFill/>
                          </a:ln>
                        </wps:spPr>
                        <wps:txbx>
                          <w:txbxContent>
                            <w:p w14:paraId="15C2F4C2" w14:textId="2D7DAA94" w:rsidR="009152D6" w:rsidRPr="00F44242" w:rsidRDefault="009152D6" w:rsidP="009152D6">
                              <w:pPr>
                                <w:pStyle w:val="Caption"/>
                                <w:rPr>
                                  <w:noProof/>
                                </w:rPr>
                              </w:pPr>
                              <w:r>
                                <w:t xml:space="preserve">Figure </w:t>
                              </w:r>
                              <w:r w:rsidR="00BA144D">
                                <w:t>2</w:t>
                              </w:r>
                              <w:r w:rsidRPr="00184293">
                                <w:t>. 100-</w:t>
                              </w:r>
                              <w:r w:rsidR="00700B2E">
                                <w:t>y</w:t>
                              </w:r>
                              <w:r w:rsidRPr="00184293">
                                <w:t xml:space="preserve">ear </w:t>
                              </w:r>
                              <w:r w:rsidR="00700B2E">
                                <w:t>h</w:t>
                              </w:r>
                              <w:r w:rsidRPr="00184293">
                                <w:t xml:space="preserve">istorical </w:t>
                              </w:r>
                              <w:r w:rsidR="00700B2E">
                                <w:t>c</w:t>
                              </w:r>
                              <w:r w:rsidRPr="00184293">
                                <w:t xml:space="preserve">hart of the </w:t>
                              </w:r>
                              <w:r w:rsidR="00700B2E">
                                <w:t>D</w:t>
                              </w:r>
                              <w:r w:rsidRPr="00184293">
                                <w:t xml:space="preserve">ow </w:t>
                              </w:r>
                              <w:r w:rsidR="00700B2E">
                                <w:t>J</w:t>
                              </w:r>
                              <w:r w:rsidRPr="00184293">
                                <w:t xml:space="preserve">ones </w:t>
                              </w:r>
                              <w:r w:rsidR="00700B2E">
                                <w:t>I</w:t>
                              </w:r>
                              <w:r w:rsidRPr="00184293">
                                <w:t xml:space="preserve">ndustrial </w:t>
                              </w:r>
                              <w:r w:rsidR="00700B2E">
                                <w:t>A</w:t>
                              </w:r>
                              <w:r w:rsidRPr="00184293">
                                <w:t>verage</w:t>
                              </w:r>
                              <w:r>
                                <w:rPr>
                                  <w:noProof/>
                                </w:rPr>
                                <w:t xml:space="preserve"> </w:t>
                              </w:r>
                              <w:r w:rsidR="006416AE">
                                <w:rPr>
                                  <w:noProof/>
                                </w:rPr>
                                <w:t>a</w:t>
                              </w:r>
                              <w:r>
                                <w:rPr>
                                  <w:noProof/>
                                </w:rPr>
                                <w:t xml:space="preserve">djusted for </w:t>
                              </w:r>
                              <w:r w:rsidR="006416AE">
                                <w:rPr>
                                  <w:noProof/>
                                </w:rPr>
                                <w:t>i</w:t>
                              </w:r>
                              <w:r>
                                <w:rPr>
                                  <w:noProof/>
                                </w:rPr>
                                <w:t>nflation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9A00BA" id="Group 11" o:spid="_x0000_s1029" style="position:absolute;left:0;text-align:left;margin-left:0;margin-top:78.3pt;width:422.65pt;height:200.25pt;z-index:251653120;mso-position-horizontal:center;mso-position-horizontal-relative:margin" coordsize="53676,25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">
                <v:shape id="Picture 1" o:spid="_x0000_s1030" type="#_x0000_t75" alt="A graph with blue lines&#10;&#10;AI-generated content may be incorrect." style="position:absolute;left:11914;width:29909;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">
                  <v:imagedata r:id="rId18" o:title="A graph with blue lines&#10;&#10;AI-generated content may be incorrect"/>
                </v:shape>
                <v:shape id="Text Box 1" o:spid="_x0000_s1031" type="#_x0000_t202" style="position:absolute;top:20574;width:53676;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" stroked="f">
                  <v:textbox style="mso-fit-shape-to-text:t" inset="0,0,0,0">
                    <w:txbxContent>
                      <w:p w14:paraId="15C2F4C2" w14:textId="2D7DAA94" w:rsidR="009152D6" w:rsidRPr="00F44242" w:rsidRDefault="009152D6" w:rsidP="009152D6">
                        <w:pPr>
                          <w:pStyle w:val="Caption"/>
                          <w:rPr>
                            <w:noProof/>
                          </w:rPr>
                        </w:pPr>
                        <w:r>
                          <w:t xml:space="preserve">Figure </w:t>
                        </w:r>
                        <w:r w:rsidR="00BA144D">
                          <w:t>2</w:t>
                        </w:r>
                        <w:r w:rsidRPr="00184293">
                          <w:t>. 100-</w:t>
                        </w:r>
                        <w:r w:rsidR="00700B2E">
                          <w:t>y</w:t>
                        </w:r>
                        <w:r w:rsidRPr="00184293">
                          <w:t xml:space="preserve">ear </w:t>
                        </w:r>
                        <w:r w:rsidR="00700B2E">
                          <w:t>h</w:t>
                        </w:r>
                        <w:r w:rsidRPr="00184293">
                          <w:t xml:space="preserve">istorical </w:t>
                        </w:r>
                        <w:r w:rsidR="00700B2E">
                          <w:t>c</w:t>
                        </w:r>
                        <w:r w:rsidRPr="00184293">
                          <w:t xml:space="preserve">hart of the </w:t>
                        </w:r>
                        <w:r w:rsidR="00700B2E">
                          <w:t>D</w:t>
                        </w:r>
                        <w:r w:rsidRPr="00184293">
                          <w:t xml:space="preserve">ow </w:t>
                        </w:r>
                        <w:r w:rsidR="00700B2E">
                          <w:t>J</w:t>
                        </w:r>
                        <w:r w:rsidRPr="00184293">
                          <w:t xml:space="preserve">ones </w:t>
                        </w:r>
                        <w:r w:rsidR="00700B2E">
                          <w:t>I</w:t>
                        </w:r>
                        <w:r w:rsidRPr="00184293">
                          <w:t xml:space="preserve">ndustrial </w:t>
                        </w:r>
                        <w:r w:rsidR="00700B2E">
                          <w:t>A</w:t>
                        </w:r>
                        <w:r w:rsidRPr="00184293">
                          <w:t>verage</w:t>
                        </w:r>
                        <w:r>
                          <w:rPr>
                            <w:noProof/>
                          </w:rPr>
                          <w:t xml:space="preserve"> </w:t>
                        </w:r>
                        <w:r w:rsidR="006416AE">
                          <w:rPr>
                            <w:noProof/>
                          </w:rPr>
                          <w:t>a</w:t>
                        </w:r>
                        <w:r>
                          <w:rPr>
                            <w:noProof/>
                          </w:rPr>
                          <w:t xml:space="preserve">djusted for </w:t>
                        </w:r>
                        <w:r w:rsidR="006416AE">
                          <w:rPr>
                            <w:noProof/>
                          </w:rPr>
                          <w:t>i</w:t>
                        </w:r>
                        <w:r>
                          <w:rPr>
                            <w:noProof/>
                          </w:rPr>
                          <w:t>nflation</w:t>
                        </w:r>
                      </w:p>
                    </w:txbxContent>
                  </v:textbox>
                </v:shape>
                <w10:wrap type="topAndBottom" anchorx="margin"/>
              </v:group>
            </w:pict>
          </mc:Fallback>
        </mc:AlternateContent>
      </w:r>
      <w:r w:rsidR="00EC5EC1">
        <w:t>However, a</w:t>
      </w:r>
      <w:r w:rsidR="00CD6627">
        <w:t xml:space="preserve">djusting stock </w:t>
      </w:r>
      <w:r w:rsidR="006C007F">
        <w:t>market performance to inflation can give a clearer</w:t>
      </w:r>
      <w:r w:rsidR="008F2FCE">
        <w:t>, more meaningful</w:t>
      </w:r>
      <w:r w:rsidR="006C007F">
        <w:t xml:space="preserve"> picture of the real purchasing power</w:t>
      </w:r>
      <w:r w:rsidR="00D315B7">
        <w:t xml:space="preserve">. It </w:t>
      </w:r>
      <w:r w:rsidR="008F2FCE">
        <w:t xml:space="preserve">enables a </w:t>
      </w:r>
      <w:r w:rsidR="00F032B6">
        <w:t>more precise</w:t>
      </w:r>
      <w:r w:rsidR="00D315B7">
        <w:t xml:space="preserve"> comparison be</w:t>
      </w:r>
      <w:r w:rsidR="00F032B6">
        <w:t xml:space="preserve">tween economic performance and consumer behaviour. </w:t>
      </w:r>
    </w:p>
    <w:p w14:paraId="29CFD6FF" w14:textId="24EA1751" w:rsidR="00C050B1" w:rsidRDefault="00C050B1" w:rsidP="001B5143"/>
    <w:p w14:paraId="14D169A5" w14:textId="7410A293" w:rsidR="001B5143" w:rsidRDefault="00296BAA" w:rsidP="00795F7E">
      <w:r>
        <w:rPr>
          <w:noProof/>
        </w:rPr>
        <mc:AlternateContent>
          <mc:Choice Requires="wpg">
            <w:drawing>
              <wp:anchor distT="0" distB="0" distL="114300" distR="114300" simplePos="0" relativeHeight="251685888" behindDoc="0" locked="0" layoutInCell="1" allowOverlap="1" wp14:anchorId="0DF8DE95" wp14:editId="620699AC">
                <wp:simplePos x="0" y="0"/>
                <wp:positionH relativeFrom="column">
                  <wp:posOffset>548005</wp:posOffset>
                </wp:positionH>
                <wp:positionV relativeFrom="paragraph">
                  <wp:posOffset>0</wp:posOffset>
                </wp:positionV>
                <wp:extent cx="4659630" cy="2367915"/>
                <wp:effectExtent l="0" t="0" r="7620" b="0"/>
                <wp:wrapTopAndBottom/>
                <wp:docPr id="679861301" name="Group 22"/>
                <wp:cNvGraphicFramePr/>
                <a:graphic xmlns:a="http://schemas.openxmlformats.org/drawingml/2006/main">
                  <a:graphicData uri="http://schemas.microsoft.com/office/word/2010/wordprocessingGroup">
                    <wpg:wgp>
                      <wpg:cNvGrpSpPr/>
                      <wpg:grpSpPr>
                        <a:xfrm>
                          <a:off x="0" y="0"/>
                          <a:ext cx="4659630" cy="2367915"/>
                          <a:chOff x="0" y="0"/>
                          <a:chExt cx="4659630" cy="2367915"/>
                        </a:xfrm>
                      </wpg:grpSpPr>
                      <pic:pic xmlns:pic="http://schemas.openxmlformats.org/drawingml/2006/picture">
                        <pic:nvPicPr>
                          <pic:cNvPr id="2052622970" name="Picture 1"/>
                          <pic:cNvPicPr>
                            <a:picLocks noChangeAspect="1"/>
                          </pic:cNvPicPr>
                        </pic:nvPicPr>
                        <pic:blipFill>
                          <a:blip r:embed="rId19"/>
                          <a:stretch>
                            <a:fillRect/>
                          </a:stretch>
                        </pic:blipFill>
                        <pic:spPr>
                          <a:xfrm>
                            <a:off x="815340" y="0"/>
                            <a:ext cx="3028950" cy="1808480"/>
                          </a:xfrm>
                          <a:prstGeom prst="rect">
                            <a:avLst/>
                          </a:prstGeom>
                        </pic:spPr>
                      </pic:pic>
                      <wps:wsp>
                        <wps:cNvPr id="94011173" name="Text Box 1"/>
                        <wps:cNvSpPr txBox="1"/>
                        <wps:spPr>
                          <a:xfrm>
                            <a:off x="0" y="1882140"/>
                            <a:ext cx="4659630" cy="485775"/>
                          </a:xfrm>
                          <a:prstGeom prst="rect">
                            <a:avLst/>
                          </a:prstGeom>
                          <a:solidFill>
                            <a:prstClr val="white"/>
                          </a:solidFill>
                          <a:ln>
                            <a:noFill/>
                          </a:ln>
                        </wps:spPr>
                        <wps:txbx>
                          <w:txbxContent>
                            <w:p w14:paraId="33C83EB7" w14:textId="6066602A" w:rsidR="00795F7E" w:rsidRPr="00D95CC4" w:rsidRDefault="00795F7E" w:rsidP="00795F7E">
                              <w:pPr>
                                <w:pStyle w:val="Caption"/>
                              </w:pPr>
                              <w:r>
                                <w:t xml:space="preserve">Figure </w:t>
                              </w:r>
                              <w:r w:rsidR="000173DD">
                                <w:t>3</w:t>
                              </w:r>
                              <w:r>
                                <w:t xml:space="preserve">. </w:t>
                              </w:r>
                              <w:r w:rsidR="00296BAA">
                                <w:t xml:space="preserve">100-year historical chart of the </w:t>
                              </w:r>
                              <w:r>
                                <w:t xml:space="preserve">American GDPPC </w:t>
                              </w:r>
                              <w:r w:rsidR="00C30D34">
                                <w:t>from</w:t>
                              </w:r>
                              <w:r>
                                <w:t xml:space="preserve"> the Maddison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DF8DE95" id="Group 22" o:spid="_x0000_s1032" style="position:absolute;left:0;text-align:left;margin-left:43.15pt;margin-top:0;width:366.9pt;height:186.45pt;z-index:251685888" coordsize="46596,23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">
                <v:shape id="Picture 1" o:spid="_x0000_s1033" type="#_x0000_t75" style="position:absolute;left:8153;width:30289;height:18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">
                  <v:imagedata r:id="rId20" o:title=""/>
                </v:shape>
                <v:shape id="Text Box 1" o:spid="_x0000_s1034" type="#_x0000_t202" style="position:absolute;top:18821;width:46596;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" stroked="f">
                  <v:textbox style="mso-fit-shape-to-text:t" inset="0,0,0,0">
                    <w:txbxContent>
                      <w:p w14:paraId="33C83EB7" w14:textId="6066602A" w:rsidR="00795F7E" w:rsidRPr="00D95CC4" w:rsidRDefault="00795F7E" w:rsidP="00795F7E">
                        <w:pPr>
                          <w:pStyle w:val="Caption"/>
                        </w:pPr>
                        <w:r>
                          <w:t xml:space="preserve">Figure </w:t>
                        </w:r>
                        <w:r w:rsidR="000173DD">
                          <w:t>3</w:t>
                        </w:r>
                        <w:r>
                          <w:t xml:space="preserve">. </w:t>
                        </w:r>
                        <w:r w:rsidR="00296BAA">
                          <w:t xml:space="preserve">100-year historical chart of the </w:t>
                        </w:r>
                        <w:r>
                          <w:t xml:space="preserve">American GDPPC </w:t>
                        </w:r>
                        <w:r w:rsidR="00C30D34">
                          <w:t>from</w:t>
                        </w:r>
                        <w:r>
                          <w:t xml:space="preserve"> the Maddison Project</w:t>
                        </w:r>
                      </w:p>
                    </w:txbxContent>
                  </v:textbox>
                </v:shape>
                <w10:wrap type="topAndBottom"/>
              </v:group>
            </w:pict>
          </mc:Fallback>
        </mc:AlternateContent>
      </w:r>
      <w:r w:rsidR="00DC4451">
        <w:t xml:space="preserve">For the validity of the prototype, we can choose a year of which can be observable that there is a reduction in the stock market performance. This year could be 1932, </w:t>
      </w:r>
      <w:r w:rsidR="005E501C">
        <w:t>when the U.S experienced the Great Depression</w:t>
      </w:r>
      <w:r w:rsidR="00854D3A">
        <w:t xml:space="preserve"> which was triggered by the 1929 stock market crash. </w:t>
      </w:r>
      <w:r w:rsidR="00664FAE">
        <w:t>Deflation,</w:t>
      </w:r>
      <w:r w:rsidR="006E20F5">
        <w:t xml:space="preserve"> </w:t>
      </w:r>
      <w:r w:rsidR="009F38EE">
        <w:t xml:space="preserve">and </w:t>
      </w:r>
      <w:r w:rsidR="006E20F5">
        <w:t>failed banks</w:t>
      </w:r>
      <w:r w:rsidR="009F38EE">
        <w:t>,</w:t>
      </w:r>
      <w:r w:rsidR="006E20F5">
        <w:t xml:space="preserve"> and unemployment characterized this period</w:t>
      </w:r>
      <w:r w:rsidR="00EC575F">
        <w:t xml:space="preserve">, therefore the stock market hit an all-time low. </w:t>
      </w:r>
    </w:p>
    <w:p w14:paraId="1D1DEA22" w14:textId="7EFE8C4A" w:rsidR="009E1B26" w:rsidRDefault="00C506B2" w:rsidP="001B5143">
      <w:r>
        <w:rPr>
          <w:noProof/>
        </w:rPr>
        <w:lastRenderedPageBreak/>
        <mc:AlternateContent>
          <mc:Choice Requires="wpg">
            <w:drawing>
              <wp:anchor distT="0" distB="0" distL="114300" distR="114300" simplePos="0" relativeHeight="251659264" behindDoc="0" locked="0" layoutInCell="1" allowOverlap="1" wp14:anchorId="27A3115A" wp14:editId="1BAF191F">
                <wp:simplePos x="0" y="0"/>
                <wp:positionH relativeFrom="margin">
                  <wp:align>center</wp:align>
                </wp:positionH>
                <wp:positionV relativeFrom="paragraph">
                  <wp:posOffset>1368425</wp:posOffset>
                </wp:positionV>
                <wp:extent cx="3622040" cy="2790825"/>
                <wp:effectExtent l="0" t="0" r="0" b="9525"/>
                <wp:wrapTopAndBottom/>
                <wp:docPr id="1844301985" name="Group 21"/>
                <wp:cNvGraphicFramePr/>
                <a:graphic xmlns:a="http://schemas.openxmlformats.org/drawingml/2006/main">
                  <a:graphicData uri="http://schemas.microsoft.com/office/word/2010/wordprocessingGroup">
                    <wpg:wgp>
                      <wpg:cNvGrpSpPr/>
                      <wpg:grpSpPr>
                        <a:xfrm>
                          <a:off x="0" y="0"/>
                          <a:ext cx="3622040" cy="2790825"/>
                          <a:chOff x="0" y="0"/>
                          <a:chExt cx="3622040" cy="2790825"/>
                        </a:xfrm>
                      </wpg:grpSpPr>
                      <pic:pic xmlns:pic="http://schemas.openxmlformats.org/drawingml/2006/picture">
                        <pic:nvPicPr>
                          <pic:cNvPr id="686956593" name="Picture 4"/>
                          <pic:cNvPicPr>
                            <a:picLocks noChangeAspect="1"/>
                          </pic:cNvPicPr>
                        </pic:nvPicPr>
                        <pic:blipFill rotWithShape="1">
                          <a:blip r:embed="rId21">
                            <a:extLst>
                              <a:ext uri="{28A0092B-C50C-407E-A947-70E740481C1C}">
                                <a14:useLocalDpi xmlns:a14="http://schemas.microsoft.com/office/drawing/2010/main" val="0"/>
                              </a:ext>
                            </a:extLst>
                          </a:blip>
                          <a:srcRect t="8516" b="6564"/>
                          <a:stretch>
                            <a:fillRect/>
                          </a:stretch>
                        </pic:blipFill>
                        <pic:spPr bwMode="auto">
                          <a:xfrm>
                            <a:off x="769620" y="0"/>
                            <a:ext cx="1927225" cy="2286000"/>
                          </a:xfrm>
                          <a:prstGeom prst="rect">
                            <a:avLst/>
                          </a:prstGeom>
                          <a:noFill/>
                          <a:ln>
                            <a:noFill/>
                          </a:ln>
                          <a:extLst>
                            <a:ext uri="{53640926-AAD7-44D8-BBD7-CCE9431645EC}">
                              <a14:shadowObscured xmlns:a14="http://schemas.microsoft.com/office/drawing/2010/main"/>
                            </a:ext>
                          </a:extLst>
                        </pic:spPr>
                      </pic:pic>
                      <wps:wsp>
                        <wps:cNvPr id="1993939194" name="Text Box 1"/>
                        <wps:cNvSpPr txBox="1"/>
                        <wps:spPr>
                          <a:xfrm>
                            <a:off x="0" y="2308860"/>
                            <a:ext cx="3622040" cy="481965"/>
                          </a:xfrm>
                          <a:prstGeom prst="rect">
                            <a:avLst/>
                          </a:prstGeom>
                          <a:solidFill>
                            <a:prstClr val="white"/>
                          </a:solidFill>
                          <a:ln>
                            <a:noFill/>
                          </a:ln>
                        </wps:spPr>
                        <wps:txbx>
                          <w:txbxContent>
                            <w:p w14:paraId="07D5A9E7" w14:textId="7D451A4A" w:rsidR="0080597B" w:rsidRPr="00823C91" w:rsidRDefault="0080597B" w:rsidP="0080597B">
                              <w:pPr>
                                <w:pStyle w:val="Caption"/>
                                <w:rPr>
                                  <w:noProof/>
                                </w:rPr>
                              </w:pPr>
                              <w:r>
                                <w:t xml:space="preserve">Figure </w:t>
                              </w:r>
                              <w:r w:rsidR="00BA144D">
                                <w:t>4</w:t>
                              </w:r>
                              <w:r>
                                <w:rPr>
                                  <w:noProof/>
                                </w:rPr>
                                <w:t xml:space="preserve">. </w:t>
                              </w:r>
                              <w:r w:rsidRPr="00075903">
                                <w:rPr>
                                  <w:noProof/>
                                </w:rPr>
                                <w:t xml:space="preserve">Standardized </w:t>
                              </w:r>
                              <w:r w:rsidR="006416AE">
                                <w:rPr>
                                  <w:noProof/>
                                </w:rPr>
                                <w:t>v</w:t>
                              </w:r>
                              <w:r w:rsidRPr="00075903">
                                <w:rPr>
                                  <w:noProof/>
                                </w:rPr>
                                <w:t xml:space="preserve">isual </w:t>
                              </w:r>
                              <w:r w:rsidR="006416AE">
                                <w:rPr>
                                  <w:noProof/>
                                </w:rPr>
                                <w:t>g</w:t>
                              </w:r>
                              <w:r w:rsidRPr="00075903">
                                <w:rPr>
                                  <w:noProof/>
                                </w:rPr>
                                <w:t xml:space="preserve">uide for </w:t>
                              </w:r>
                              <w:r w:rsidR="006416AE">
                                <w:rPr>
                                  <w:noProof/>
                                </w:rPr>
                                <w:t>c</w:t>
                              </w:r>
                              <w:r w:rsidRPr="00075903">
                                <w:rPr>
                                  <w:noProof/>
                                </w:rPr>
                                <w:t xml:space="preserve">lassifying </w:t>
                              </w:r>
                              <w:r w:rsidR="006416AE">
                                <w:rPr>
                                  <w:noProof/>
                                </w:rPr>
                                <w:t>h</w:t>
                              </w:r>
                              <w:r w:rsidRPr="00075903">
                                <w:rPr>
                                  <w:noProof/>
                                </w:rPr>
                                <w:t xml:space="preserve">emline </w:t>
                              </w:r>
                              <w:r w:rsidR="006416AE">
                                <w:rPr>
                                  <w:noProof/>
                                </w:rPr>
                                <w:t>l</w:t>
                              </w:r>
                              <w:r w:rsidRPr="00075903">
                                <w:rPr>
                                  <w:noProof/>
                                </w:rPr>
                                <w:t>engths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A3115A" id="Group 21" o:spid="_x0000_s1035" style="position:absolute;left:0;text-align:left;margin-left:0;margin-top:107.75pt;width:285.2pt;height:219.75pt;z-index:251659264;mso-position-horizontal:center;mso-position-horizontal-relative:margin;mso-width-relative:margin;mso-height-relative:margin" coordsize="36220,27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">
                <v:shape id="Picture 4" o:spid="_x0000_s1036" type="#_x0000_t75" style="position:absolute;left:7696;width:19272;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">
                  <v:imagedata r:id="rId22" o:title="" croptop="5581f" cropbottom="4302f"/>
                </v:shape>
                <v:shape id="Text Box 1" o:spid="_x0000_s1037" type="#_x0000_t202" style="position:absolute;top:23088;width:36220;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" stroked="f">
                  <v:textbox inset="0,0,0,0">
                    <w:txbxContent>
                      <w:p w14:paraId="07D5A9E7" w14:textId="7D451A4A" w:rsidR="0080597B" w:rsidRPr="00823C91" w:rsidRDefault="0080597B" w:rsidP="0080597B">
                        <w:pPr>
                          <w:pStyle w:val="Caption"/>
                          <w:rPr>
                            <w:noProof/>
                          </w:rPr>
                        </w:pPr>
                        <w:r>
                          <w:t xml:space="preserve">Figure </w:t>
                        </w:r>
                        <w:r w:rsidR="00BA144D">
                          <w:t>4</w:t>
                        </w:r>
                        <w:r>
                          <w:rPr>
                            <w:noProof/>
                          </w:rPr>
                          <w:t xml:space="preserve">. </w:t>
                        </w:r>
                        <w:r w:rsidRPr="00075903">
                          <w:rPr>
                            <w:noProof/>
                          </w:rPr>
                          <w:t xml:space="preserve">Standardized </w:t>
                        </w:r>
                        <w:r w:rsidR="006416AE">
                          <w:rPr>
                            <w:noProof/>
                          </w:rPr>
                          <w:t>v</w:t>
                        </w:r>
                        <w:r w:rsidRPr="00075903">
                          <w:rPr>
                            <w:noProof/>
                          </w:rPr>
                          <w:t xml:space="preserve">isual </w:t>
                        </w:r>
                        <w:r w:rsidR="006416AE">
                          <w:rPr>
                            <w:noProof/>
                          </w:rPr>
                          <w:t>g</w:t>
                        </w:r>
                        <w:r w:rsidRPr="00075903">
                          <w:rPr>
                            <w:noProof/>
                          </w:rPr>
                          <w:t xml:space="preserve">uide for </w:t>
                        </w:r>
                        <w:r w:rsidR="006416AE">
                          <w:rPr>
                            <w:noProof/>
                          </w:rPr>
                          <w:t>c</w:t>
                        </w:r>
                        <w:r w:rsidRPr="00075903">
                          <w:rPr>
                            <w:noProof/>
                          </w:rPr>
                          <w:t xml:space="preserve">lassifying </w:t>
                        </w:r>
                        <w:r w:rsidR="006416AE">
                          <w:rPr>
                            <w:noProof/>
                          </w:rPr>
                          <w:t>h</w:t>
                        </w:r>
                        <w:r w:rsidRPr="00075903">
                          <w:rPr>
                            <w:noProof/>
                          </w:rPr>
                          <w:t xml:space="preserve">emline </w:t>
                        </w:r>
                        <w:r w:rsidR="006416AE">
                          <w:rPr>
                            <w:noProof/>
                          </w:rPr>
                          <w:t>l</w:t>
                        </w:r>
                        <w:r w:rsidRPr="00075903">
                          <w:rPr>
                            <w:noProof/>
                          </w:rPr>
                          <w:t>engths</w:t>
                        </w:r>
                      </w:p>
                    </w:txbxContent>
                  </v:textbox>
                </v:shape>
                <w10:wrap type="topAndBottom" anchorx="margin"/>
              </v:group>
            </w:pict>
          </mc:Fallback>
        </mc:AlternateContent>
      </w:r>
      <w:r w:rsidR="000B4BF5">
        <w:t xml:space="preserve">To ensure methodological consistency in the interpretation of the pictures, </w:t>
      </w:r>
      <w:r w:rsidR="005D12D2">
        <w:t xml:space="preserve">I </w:t>
      </w:r>
      <w:r w:rsidR="00020FED">
        <w:t>constructed a</w:t>
      </w:r>
      <w:r w:rsidR="005D12D2">
        <w:t xml:space="preserve"> visual image, referencing the major type of </w:t>
      </w:r>
      <w:r w:rsidR="0032409E">
        <w:t>hemlines</w:t>
      </w:r>
      <w:r w:rsidR="005D12D2">
        <w:t xml:space="preserve"> that</w:t>
      </w:r>
      <w:r w:rsidR="0032409E">
        <w:t xml:space="preserve"> designers often use. </w:t>
      </w:r>
      <w:r w:rsidR="00A4576A">
        <w:t xml:space="preserve">This chart is also based on the theoretical framework used by </w:t>
      </w:r>
      <w:proofErr w:type="spellStart"/>
      <w:r w:rsidR="00A4576A">
        <w:t>Legka</w:t>
      </w:r>
      <w:proofErr w:type="spellEnd"/>
      <w:r w:rsidR="00A4576A">
        <w:t xml:space="preserve"> (2021)</w:t>
      </w:r>
      <w:r w:rsidR="005A4692">
        <w:t xml:space="preserve">. It will be used as a </w:t>
      </w:r>
      <w:r w:rsidR="004C35CE">
        <w:t>standardized</w:t>
      </w:r>
      <w:r w:rsidR="005A4692">
        <w:t xml:space="preserve"> guide for the easy classification of each hemline app</w:t>
      </w:r>
      <w:r w:rsidR="004C35CE">
        <w:t>earing in a magazine</w:t>
      </w:r>
      <w:r w:rsidR="008E0225">
        <w:t xml:space="preserve"> to </w:t>
      </w:r>
      <w:r w:rsidR="00020FED">
        <w:t>make sure</w:t>
      </w:r>
      <w:r w:rsidR="008E0225">
        <w:t xml:space="preserve"> that the coding process will remain consistent through the </w:t>
      </w:r>
      <w:r w:rsidR="00A1430C">
        <w:t xml:space="preserve">data gathering. </w:t>
      </w:r>
    </w:p>
    <w:p w14:paraId="343A61BD" w14:textId="0658E753" w:rsidR="00A30FD7" w:rsidRDefault="00C506B2" w:rsidP="00A30FD7">
      <w:r>
        <w:rPr>
          <w:noProof/>
        </w:rPr>
        <mc:AlternateContent>
          <mc:Choice Requires="wpg">
            <w:drawing>
              <wp:anchor distT="0" distB="0" distL="114300" distR="114300" simplePos="0" relativeHeight="251665408" behindDoc="0" locked="0" layoutInCell="1" allowOverlap="1" wp14:anchorId="0AE9F5D4" wp14:editId="4B08D5DE">
                <wp:simplePos x="0" y="0"/>
                <wp:positionH relativeFrom="margin">
                  <wp:align>center</wp:align>
                </wp:positionH>
                <wp:positionV relativeFrom="paragraph">
                  <wp:posOffset>4984750</wp:posOffset>
                </wp:positionV>
                <wp:extent cx="4173855" cy="2390775"/>
                <wp:effectExtent l="0" t="0" r="0" b="9525"/>
                <wp:wrapTopAndBottom/>
                <wp:docPr id="158731896" name="Group 13"/>
                <wp:cNvGraphicFramePr/>
                <a:graphic xmlns:a="http://schemas.openxmlformats.org/drawingml/2006/main">
                  <a:graphicData uri="http://schemas.microsoft.com/office/word/2010/wordprocessingGroup">
                    <wpg:wgp>
                      <wpg:cNvGrpSpPr/>
                      <wpg:grpSpPr>
                        <a:xfrm>
                          <a:off x="0" y="0"/>
                          <a:ext cx="4173855" cy="2390775"/>
                          <a:chOff x="0" y="0"/>
                          <a:chExt cx="4173855" cy="2390775"/>
                        </a:xfrm>
                      </wpg:grpSpPr>
                      <pic:pic xmlns:pic="http://schemas.openxmlformats.org/drawingml/2006/picture">
                        <pic:nvPicPr>
                          <pic:cNvPr id="305915323" name="Picture 8"/>
                          <pic:cNvPicPr>
                            <a:picLocks noChangeAspect="1"/>
                          </pic:cNvPicPr>
                        </pic:nvPicPr>
                        <pic:blipFill rotWithShape="1">
                          <a:blip r:embed="rId23">
                            <a:extLst>
                              <a:ext uri="{28A0092B-C50C-407E-A947-70E740481C1C}">
                                <a14:useLocalDpi xmlns:a14="http://schemas.microsoft.com/office/drawing/2010/main" val="0"/>
                              </a:ext>
                            </a:extLst>
                          </a:blip>
                          <a:srcRect t="6897" b="48005"/>
                          <a:stretch>
                            <a:fillRect/>
                          </a:stretch>
                        </pic:blipFill>
                        <pic:spPr bwMode="auto">
                          <a:xfrm>
                            <a:off x="0" y="0"/>
                            <a:ext cx="4173855" cy="1882140"/>
                          </a:xfrm>
                          <a:prstGeom prst="rect">
                            <a:avLst/>
                          </a:prstGeom>
                          <a:noFill/>
                          <a:ln>
                            <a:noFill/>
                          </a:ln>
                          <a:extLst>
                            <a:ext uri="{53640926-AAD7-44D8-BBD7-CCE9431645EC}">
                              <a14:shadowObscured xmlns:a14="http://schemas.microsoft.com/office/drawing/2010/main"/>
                            </a:ext>
                          </a:extLst>
                        </pic:spPr>
                      </pic:pic>
                      <wps:wsp>
                        <wps:cNvPr id="530184812" name="Text Box 1"/>
                        <wps:cNvSpPr txBox="1"/>
                        <wps:spPr>
                          <a:xfrm>
                            <a:off x="0" y="1905000"/>
                            <a:ext cx="4173855" cy="485775"/>
                          </a:xfrm>
                          <a:prstGeom prst="rect">
                            <a:avLst/>
                          </a:prstGeom>
                          <a:solidFill>
                            <a:prstClr val="white"/>
                          </a:solidFill>
                          <a:ln>
                            <a:noFill/>
                          </a:ln>
                        </wps:spPr>
                        <wps:txbx>
                          <w:txbxContent>
                            <w:p w14:paraId="621E38D9" w14:textId="620808D9" w:rsidR="006416AE" w:rsidRPr="00CD04F2" w:rsidRDefault="006416AE" w:rsidP="006416AE">
                              <w:pPr>
                                <w:pStyle w:val="Caption"/>
                                <w:rPr>
                                  <w:noProof/>
                                </w:rPr>
                              </w:pPr>
                              <w:r>
                                <w:t xml:space="preserve">Figure </w:t>
                              </w:r>
                              <w:r w:rsidR="007869CA">
                                <w:t>5</w:t>
                              </w:r>
                              <w:r>
                                <w:t>. Collage from sample pictures which has no data usable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E9F5D4" id="Group 13" o:spid="_x0000_s1038" style="position:absolute;left:0;text-align:left;margin-left:0;margin-top:392.5pt;width:328.65pt;height:188.25pt;z-index:251665408;mso-position-horizontal:center;mso-position-horizontal-relative:margin" coordsize="41738,23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">
                <v:shape id="Picture 8" o:spid="_x0000_s1039" type="#_x0000_t75" style="position:absolute;width:41738;height:18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">
                  <v:imagedata r:id="rId24" o:title="" croptop="4520f" cropbottom="31461f"/>
                </v:shape>
                <v:shape id="Text Box 1" o:spid="_x0000_s1040" type="#_x0000_t202" style="position:absolute;top:19050;width:41738;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" stroked="f">
                  <v:textbox style="mso-fit-shape-to-text:t" inset="0,0,0,0">
                    <w:txbxContent>
                      <w:p w14:paraId="621E38D9" w14:textId="620808D9" w:rsidR="006416AE" w:rsidRPr="00CD04F2" w:rsidRDefault="006416AE" w:rsidP="006416AE">
                        <w:pPr>
                          <w:pStyle w:val="Caption"/>
                          <w:rPr>
                            <w:noProof/>
                          </w:rPr>
                        </w:pPr>
                        <w:r>
                          <w:t xml:space="preserve">Figure </w:t>
                        </w:r>
                        <w:r w:rsidR="007869CA">
                          <w:t>5</w:t>
                        </w:r>
                        <w:r>
                          <w:t>. Collage from sample pictures which has no data usable</w:t>
                        </w:r>
                      </w:p>
                    </w:txbxContent>
                  </v:textbox>
                </v:shape>
                <w10:wrap type="topAndBottom" anchorx="margin"/>
              </v:group>
            </w:pict>
          </mc:Fallback>
        </mc:AlternateContent>
      </w:r>
      <w:r w:rsidR="00F17311">
        <w:t>As an e</w:t>
      </w:r>
      <w:r w:rsidR="009B5E3B">
        <w:t xml:space="preserve">xamples from the first </w:t>
      </w:r>
      <w:r w:rsidR="00F17311">
        <w:t>dataset</w:t>
      </w:r>
      <w:r w:rsidR="001E7649">
        <w:t xml:space="preserve">, </w:t>
      </w:r>
      <w:r w:rsidR="00903CB6">
        <w:t>we can see</w:t>
      </w:r>
      <w:r w:rsidR="001E7649">
        <w:t xml:space="preserve"> another collage with covers and inside media of a magazine.</w:t>
      </w:r>
      <w:r w:rsidR="00DE69B4">
        <w:t xml:space="preserve"> </w:t>
      </w:r>
      <w:r w:rsidR="005A28FB">
        <w:t xml:space="preserve">These pictures </w:t>
      </w:r>
      <w:r w:rsidR="001603D8">
        <w:t>provide</w:t>
      </w:r>
      <w:r w:rsidR="005A28FB">
        <w:t xml:space="preserve"> little to no data that is usable information, because, as observable, the </w:t>
      </w:r>
      <w:r w:rsidR="00C2001B">
        <w:t xml:space="preserve">floor or the end of the skirt is not visible, which can make the measurement of the hemline impossible. </w:t>
      </w:r>
      <w:r w:rsidR="001603D8">
        <w:t>In these cases, the images were excluded from the dataset.</w:t>
      </w:r>
      <w:r w:rsidR="00A4584B">
        <w:t xml:space="preserve"> However, across the issue there were more on an average </w:t>
      </w:r>
      <w:r w:rsidR="00AA0C39">
        <w:t xml:space="preserve">40 image, which </w:t>
      </w:r>
      <w:r w:rsidR="004C5882">
        <w:t>shows full body</w:t>
      </w:r>
      <w:r w:rsidR="00D404C4">
        <w:t xml:space="preserve"> </w:t>
      </w:r>
      <w:r w:rsidR="00884E50">
        <w:t xml:space="preserve">or visible floor </w:t>
      </w:r>
      <w:proofErr w:type="spellStart"/>
      <w:r w:rsidR="00884E50">
        <w:t>shots</w:t>
      </w:r>
      <w:r w:rsidR="00A30FD7" w:rsidRPr="00A30FD7">
        <w:t>Testing</w:t>
      </w:r>
      <w:proofErr w:type="spellEnd"/>
      <w:r w:rsidR="00A30FD7" w:rsidRPr="00A30FD7">
        <w:t xml:space="preserve"> the framework against the 1932 Great Depression baseline evaluates the hypothesis that severe macroeconomic contractions correlate with lower hemlines and elevated small-luxury consumption.</w:t>
      </w:r>
    </w:p>
    <w:p w14:paraId="7FB7ACCA" w14:textId="53CE8112" w:rsidR="00C32758" w:rsidRDefault="00491C19" w:rsidP="00A30FD7">
      <w:r>
        <w:lastRenderedPageBreak/>
        <w:t xml:space="preserve">For the months </w:t>
      </w:r>
      <w:r w:rsidR="00F94380">
        <w:t>analysed, the</w:t>
      </w:r>
      <w:r>
        <w:t xml:space="preserve"> 1932 </w:t>
      </w:r>
      <w:r w:rsidR="00F94380">
        <w:t>H</w:t>
      </w:r>
      <w:r>
        <w:t xml:space="preserve">emline averages </w:t>
      </w:r>
      <w:r w:rsidR="00A91CF2">
        <w:t>were as follows</w:t>
      </w:r>
      <w:r>
        <w:t xml:space="preserve">: January: </w:t>
      </w:r>
      <w:r w:rsidR="000D2A51">
        <w:t xml:space="preserve">4.37, April: 4.34, July: </w:t>
      </w:r>
      <w:r w:rsidR="00DD439F">
        <w:t>4.22, October: 4.69</w:t>
      </w:r>
      <w:r w:rsidR="007B2B92">
        <w:t xml:space="preserve">. The </w:t>
      </w:r>
      <w:r w:rsidR="00A91CF2">
        <w:t>overall</w:t>
      </w:r>
      <w:r w:rsidR="007B2B92">
        <w:t xml:space="preserve"> average for this period is 4.43 which makes the</w:t>
      </w:r>
      <w:r w:rsidR="00A91CF2">
        <w:t xml:space="preserve"> hemline</w:t>
      </w:r>
      <w:r w:rsidR="007B2B92">
        <w:t xml:space="preserve"> extremely low</w:t>
      </w:r>
      <w:r w:rsidR="0098454F">
        <w:t xml:space="preserve">. </w:t>
      </w:r>
      <w:r w:rsidR="00663D56">
        <w:t>Because the numbers are increasing as</w:t>
      </w:r>
      <w:r w:rsidR="00FA7119">
        <w:t xml:space="preserve"> the hemline reaching the floor we can say that</w:t>
      </w:r>
      <w:r w:rsidR="00DF344A">
        <w:t xml:space="preserve"> this skirt woul</w:t>
      </w:r>
      <w:r w:rsidR="0098454F">
        <w:t>d fall</w:t>
      </w:r>
      <w:r w:rsidR="00DF344A">
        <w:t xml:space="preserve"> between </w:t>
      </w:r>
      <w:r w:rsidR="0098454F">
        <w:t>th</w:t>
      </w:r>
      <w:r w:rsidR="00FA7119">
        <w:t>e</w:t>
      </w:r>
      <w:r w:rsidR="0098454F">
        <w:t xml:space="preserve"> middle of</w:t>
      </w:r>
      <w:r w:rsidR="00FA7119">
        <w:t xml:space="preserve"> </w:t>
      </w:r>
      <w:r w:rsidR="00DF344A">
        <w:t xml:space="preserve">calf and ankle length. </w:t>
      </w:r>
    </w:p>
    <w:p w14:paraId="34BB094B" w14:textId="42E291F4" w:rsidR="00700B2E" w:rsidRDefault="00D6017C" w:rsidP="00C32758">
      <w:r>
        <w:t>On the contrary, t</w:t>
      </w:r>
      <w:r w:rsidR="00DF344A">
        <w:t xml:space="preserve">he Lipstick Index </w:t>
      </w:r>
      <w:r w:rsidR="00B576C4">
        <w:t xml:space="preserve">proved more difficulties to </w:t>
      </w:r>
      <w:r w:rsidR="00DF344A">
        <w:t xml:space="preserve">identify, because </w:t>
      </w:r>
      <w:r w:rsidR="00067C54">
        <w:t xml:space="preserve">there where </w:t>
      </w:r>
      <w:r w:rsidR="00B576C4">
        <w:t>relatively few</w:t>
      </w:r>
      <w:r w:rsidR="005F73DB">
        <w:t xml:space="preserve"> advertisement in the early issues of the </w:t>
      </w:r>
      <w:r w:rsidR="00B576C4">
        <w:t>U.S</w:t>
      </w:r>
      <w:r w:rsidR="00F04046">
        <w:t>.</w:t>
      </w:r>
      <w:r w:rsidR="00B576C4">
        <w:t xml:space="preserve"> </w:t>
      </w:r>
      <w:r w:rsidR="005F73DB">
        <w:t>Vogue</w:t>
      </w:r>
      <w:r w:rsidR="005542C6">
        <w:t xml:space="preserve">. </w:t>
      </w:r>
      <w:r w:rsidR="00DC5435">
        <w:t>For analytical purposes advertisements were categorized into two categories</w:t>
      </w:r>
      <w:r w:rsidR="00C5403E">
        <w:t xml:space="preserve">, </w:t>
      </w:r>
      <w:r w:rsidR="00141D9D">
        <w:t xml:space="preserve">first is </w:t>
      </w:r>
      <w:r w:rsidR="00C5403E">
        <w:t>the small luxury items</w:t>
      </w:r>
      <w:r w:rsidR="00F04046">
        <w:t xml:space="preserve">: </w:t>
      </w:r>
      <w:r w:rsidR="00C5403E">
        <w:t xml:space="preserve">perfumes, cosmetics, lipstick, lotions, </w:t>
      </w:r>
      <w:r w:rsidR="00012EAA">
        <w:t>skin care, nail polish, candle</w:t>
      </w:r>
      <w:r w:rsidR="0059116E">
        <w:t>s. Second is the h</w:t>
      </w:r>
      <w:r w:rsidR="00C5403E">
        <w:t>igh luxury items</w:t>
      </w:r>
      <w:r w:rsidR="0059116E">
        <w:t xml:space="preserve"> including: </w:t>
      </w:r>
      <w:r w:rsidR="00012EAA">
        <w:t xml:space="preserve">handbags, </w:t>
      </w:r>
      <w:r w:rsidR="00B632E7">
        <w:t>watches</w:t>
      </w:r>
      <w:r w:rsidR="00C5403E">
        <w:t>, jewellery, travel</w:t>
      </w:r>
      <w:r w:rsidR="0059116E">
        <w:t xml:space="preserve"> and</w:t>
      </w:r>
      <w:r w:rsidR="00C5403E">
        <w:t xml:space="preserve"> hat</w:t>
      </w:r>
      <w:r w:rsidR="0059116E">
        <w:t>s</w:t>
      </w:r>
      <w:r w:rsidR="0012092B">
        <w:t>.</w:t>
      </w:r>
      <w:r w:rsidR="00B54EFE">
        <w:t xml:space="preserve"> </w:t>
      </w:r>
      <w:r w:rsidR="0012092B">
        <w:t xml:space="preserve">The advertisements where </w:t>
      </w:r>
      <w:r w:rsidR="007B5364">
        <w:t xml:space="preserve">recorded and counted within these subcategories, which gave a </w:t>
      </w:r>
      <w:r w:rsidR="009974E7">
        <w:t>summed up value</w:t>
      </w:r>
      <w:r w:rsidR="00B54EFE">
        <w:t xml:space="preserve"> for the small luxury item</w:t>
      </w:r>
      <w:r w:rsidR="00FB1931">
        <w:t>s</w:t>
      </w:r>
      <w:r w:rsidR="00B54EFE">
        <w:t xml:space="preserve">: </w:t>
      </w:r>
      <w:r w:rsidR="00CE2B78">
        <w:t>15</w:t>
      </w:r>
      <w:r w:rsidR="00FB1931">
        <w:t>,</w:t>
      </w:r>
      <w:r w:rsidR="00B54EFE">
        <w:t xml:space="preserve"> while the </w:t>
      </w:r>
      <w:r w:rsidR="009974E7">
        <w:t>sum</w:t>
      </w:r>
      <w:r w:rsidR="00423679">
        <w:t xml:space="preserve"> for the high luxury items is </w:t>
      </w:r>
      <w:r w:rsidR="00CE2B78">
        <w:t>27</w:t>
      </w:r>
      <w:r w:rsidR="00423679">
        <w:t xml:space="preserve">. </w:t>
      </w:r>
      <w:r w:rsidR="00B632E7">
        <w:t xml:space="preserve">These results can indicate that </w:t>
      </w:r>
      <w:r w:rsidR="00E43E21">
        <w:t>small-luxury items where much prominent and advertised in this year, which makes the Lipstick Index hold</w:t>
      </w:r>
      <w:r w:rsidR="00E122F4">
        <w:t xml:space="preserve">. A collage was made to have a better representation of what </w:t>
      </w:r>
      <w:r w:rsidR="00943E1E">
        <w:t xml:space="preserve">items were exactly included in the affordable and the high-value luxury item category. These were both made from the Vogue catalogue. </w:t>
      </w:r>
    </w:p>
    <w:p w14:paraId="7AC58A29" w14:textId="77777777" w:rsidR="009743DA" w:rsidRDefault="009743DA" w:rsidP="00C32758"/>
    <w:p w14:paraId="6D5D750B" w14:textId="3D62A515" w:rsidR="00700B2E" w:rsidRPr="007810A8" w:rsidRDefault="005A2E7B" w:rsidP="005A2E7B">
      <w:pPr>
        <w:sectPr w:rsidR="00700B2E" w:rsidRPr="007810A8" w:rsidSect="00B95155">
          <w:pgSz w:w="11906" w:h="16838"/>
          <w:pgMar w:top="1417" w:right="1417" w:bottom="1417" w:left="1417" w:header="709" w:footer="709" w:gutter="0"/>
          <w:cols w:space="708"/>
          <w:docGrid w:linePitch="360"/>
        </w:sectPr>
      </w:pPr>
      <w:r>
        <w:t xml:space="preserve"> </w:t>
      </w:r>
    </w:p>
    <w:p w14:paraId="696FA64F" w14:textId="23DC7361" w:rsidR="00B5479C" w:rsidRDefault="00B058B6" w:rsidP="00C36197">
      <w:pPr>
        <w:pStyle w:val="Heading1"/>
        <w:rPr>
          <w:noProof/>
        </w:rPr>
      </w:pPr>
      <w:bookmarkStart w:id="39" w:name="_Toc230378274"/>
      <w:r w:rsidRPr="009C567B">
        <w:rPr>
          <w:noProof/>
        </w:rPr>
        <w:lastRenderedPageBreak/>
        <w:t>Results and Findings</w:t>
      </w:r>
      <w:bookmarkEnd w:id="39"/>
    </w:p>
    <w:p w14:paraId="1CD90125" w14:textId="0C9700BA" w:rsidR="00EE5BB5" w:rsidRDefault="00EE5BB5" w:rsidP="00757903">
      <w:pPr>
        <w:rPr>
          <w:noProof/>
        </w:rPr>
      </w:pPr>
      <w:r>
        <w:rPr>
          <w:noProof/>
        </w:rPr>
        <w:t xml:space="preserve">This chapter presents the findings and results of the comparative theories, </w:t>
      </w:r>
      <w:r w:rsidR="00995D11">
        <w:rPr>
          <w:noProof/>
        </w:rPr>
        <w:t xml:space="preserve">analysing the validity of the Hemline and Lipstick Indexes across various economic environments. </w:t>
      </w:r>
      <w:r w:rsidR="007C55D1">
        <w:rPr>
          <w:noProof/>
        </w:rPr>
        <w:t>To understand and properly evaluate how the macroeconomic fluctuations influence th</w:t>
      </w:r>
      <w:r w:rsidR="006D075C">
        <w:rPr>
          <w:noProof/>
        </w:rPr>
        <w:t xml:space="preserve">e consumer behavior and faashion trends, the results are structured in three </w:t>
      </w:r>
      <w:r w:rsidR="00A62179">
        <w:rPr>
          <w:noProof/>
        </w:rPr>
        <w:t>groups of analysis. First, the economic baseline is presented using the already mentioned Maddison Project</w:t>
      </w:r>
      <w:r w:rsidR="009C0FFF">
        <w:rPr>
          <w:noProof/>
        </w:rPr>
        <w:t xml:space="preserve"> for both Hungary and the United States between the years of 1950 and 2000. </w:t>
      </w:r>
      <w:r w:rsidR="00614E87">
        <w:rPr>
          <w:noProof/>
        </w:rPr>
        <w:t xml:space="preserve">Second, </w:t>
      </w:r>
      <w:r w:rsidR="00A67024">
        <w:rPr>
          <w:noProof/>
        </w:rPr>
        <w:t xml:space="preserve">a cross-approach analysis is concluded to evaluate the differences between the theory of top-down and bottom-up influence </w:t>
      </w:r>
      <w:r w:rsidR="00977AEB">
        <w:rPr>
          <w:noProof/>
        </w:rPr>
        <w:t>on the indexes</w:t>
      </w:r>
      <w:r w:rsidR="00AB1241">
        <w:rPr>
          <w:noProof/>
        </w:rPr>
        <w:t xml:space="preserve"> using the Hungarian dataset</w:t>
      </w:r>
      <w:r w:rsidR="00977AEB">
        <w:rPr>
          <w:noProof/>
        </w:rPr>
        <w:t>. Th</w:t>
      </w:r>
      <w:r w:rsidR="00AB1241">
        <w:rPr>
          <w:noProof/>
        </w:rPr>
        <w:t>ir</w:t>
      </w:r>
      <w:r w:rsidR="00977AEB">
        <w:rPr>
          <w:noProof/>
        </w:rPr>
        <w:t xml:space="preserve">d, a cross-country analysis will be conducted, to </w:t>
      </w:r>
      <w:r w:rsidR="008868A0">
        <w:rPr>
          <w:noProof/>
        </w:rPr>
        <w:t>test the indexes across specific, significant economic turning-points</w:t>
      </w:r>
      <w:r w:rsidR="001C67EC">
        <w:rPr>
          <w:noProof/>
        </w:rPr>
        <w:t xml:space="preserve">. </w:t>
      </w:r>
    </w:p>
    <w:p w14:paraId="0B48BC0E" w14:textId="34634E95" w:rsidR="00781716" w:rsidRDefault="00781716" w:rsidP="00781716">
      <w:pPr>
        <w:pStyle w:val="Heading2"/>
        <w:rPr>
          <w:noProof/>
        </w:rPr>
      </w:pPr>
      <w:bookmarkStart w:id="40" w:name="_Toc230378275"/>
      <w:r>
        <w:rPr>
          <w:noProof/>
        </w:rPr>
        <w:t>Establishing the baseline</w:t>
      </w:r>
      <w:bookmarkEnd w:id="40"/>
    </w:p>
    <w:p w14:paraId="1EA57FEE" w14:textId="4C7BCC87" w:rsidR="007721FB" w:rsidRDefault="007B7A28" w:rsidP="004F7ED7">
      <w:pPr>
        <w:rPr>
          <w:noProof/>
        </w:rPr>
      </w:pPr>
      <w:r>
        <w:rPr>
          <w:noProof/>
        </w:rPr>
        <mc:AlternateContent>
          <mc:Choice Requires="wpg">
            <w:drawing>
              <wp:anchor distT="0" distB="0" distL="114300" distR="114300" simplePos="0" relativeHeight="251649023" behindDoc="0" locked="0" layoutInCell="1" allowOverlap="1" wp14:anchorId="0EFB9140" wp14:editId="3F46EF55">
                <wp:simplePos x="0" y="0"/>
                <wp:positionH relativeFrom="margin">
                  <wp:align>center</wp:align>
                </wp:positionH>
                <wp:positionV relativeFrom="paragraph">
                  <wp:posOffset>2248958</wp:posOffset>
                </wp:positionV>
                <wp:extent cx="4130040" cy="2695575"/>
                <wp:effectExtent l="0" t="0" r="3810" b="9525"/>
                <wp:wrapTopAndBottom/>
                <wp:docPr id="633435870" name="Group 25"/>
                <wp:cNvGraphicFramePr/>
                <a:graphic xmlns:a="http://schemas.openxmlformats.org/drawingml/2006/main">
                  <a:graphicData uri="http://schemas.microsoft.com/office/word/2010/wordprocessingGroup">
                    <wpg:wgp>
                      <wpg:cNvGrpSpPr/>
                      <wpg:grpSpPr>
                        <a:xfrm>
                          <a:off x="0" y="0"/>
                          <a:ext cx="4130040" cy="2695575"/>
                          <a:chOff x="0" y="0"/>
                          <a:chExt cx="4130040" cy="2695575"/>
                        </a:xfrm>
                      </wpg:grpSpPr>
                      <wps:wsp>
                        <wps:cNvPr id="1008900907" name="Text Box 1"/>
                        <wps:cNvSpPr txBox="1"/>
                        <wps:spPr>
                          <a:xfrm>
                            <a:off x="0" y="2209800"/>
                            <a:ext cx="4130040" cy="485775"/>
                          </a:xfrm>
                          <a:prstGeom prst="rect">
                            <a:avLst/>
                          </a:prstGeom>
                          <a:solidFill>
                            <a:prstClr val="white"/>
                          </a:solidFill>
                          <a:ln>
                            <a:noFill/>
                          </a:ln>
                        </wps:spPr>
                        <wps:txbx>
                          <w:txbxContent>
                            <w:p w14:paraId="74121A9C" w14:textId="17024CAF" w:rsidR="00E72F9A" w:rsidRPr="00082C27" w:rsidRDefault="00E72F9A" w:rsidP="00E72F9A">
                              <w:pPr>
                                <w:pStyle w:val="Caption"/>
                                <w:rPr>
                                  <w:noProof/>
                                </w:rPr>
                              </w:pPr>
                              <w:r>
                                <w:t>Figure</w:t>
                              </w:r>
                              <w:r w:rsidR="00EE665D">
                                <w:t xml:space="preserve"> </w:t>
                              </w:r>
                              <w:r w:rsidR="007869CA">
                                <w:t>6</w:t>
                              </w:r>
                              <w:r>
                                <w:t xml:space="preserve">. </w:t>
                              </w:r>
                              <w:r w:rsidRPr="004F5EC2">
                                <w:t xml:space="preserve">Historical </w:t>
                              </w:r>
                              <w:r>
                                <w:t>r</w:t>
                              </w:r>
                              <w:r w:rsidRPr="004F5EC2">
                                <w:t xml:space="preserve">econstruction of GDP per </w:t>
                              </w:r>
                              <w:r>
                                <w:t>c</w:t>
                              </w:r>
                              <w:r w:rsidRPr="004F5EC2">
                                <w:t xml:space="preserve">apita </w:t>
                              </w:r>
                              <w:r w:rsidR="008A45F1">
                                <w:t>of Hungary</w:t>
                              </w:r>
                              <w:r w:rsidRPr="004F5EC2">
                                <w:t xml:space="preserve"> (19</w:t>
                              </w:r>
                              <w:r w:rsidR="00E931DE">
                                <w:t>24</w:t>
                              </w:r>
                              <w:r w:rsidRPr="004F5EC2">
                                <w:t>-20</w:t>
                              </w:r>
                              <w:r w:rsidR="00E931DE">
                                <w:t>2</w:t>
                              </w:r>
                              <w:r w:rsidR="008A45F1">
                                <w:t>0</w:t>
                              </w:r>
                              <w:r w:rsidRPr="004F5EC2">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118041972" name="Picture 1"/>
                          <pic:cNvPicPr>
                            <a:picLocks noChangeAspect="1"/>
                          </pic:cNvPicPr>
                        </pic:nvPicPr>
                        <pic:blipFill>
                          <a:blip r:embed="rId25"/>
                          <a:stretch>
                            <a:fillRect/>
                          </a:stretch>
                        </pic:blipFill>
                        <pic:spPr>
                          <a:xfrm>
                            <a:off x="190500" y="0"/>
                            <a:ext cx="3743325" cy="2195195"/>
                          </a:xfrm>
                          <a:prstGeom prst="rect">
                            <a:avLst/>
                          </a:prstGeom>
                        </pic:spPr>
                      </pic:pic>
                    </wpg:wgp>
                  </a:graphicData>
                </a:graphic>
              </wp:anchor>
            </w:drawing>
          </mc:Choice>
          <mc:Fallback>
            <w:pict>
              <v:group w14:anchorId="0EFB9140" id="Group 25" o:spid="_x0000_s1041" style="position:absolute;left:0;text-align:left;margin-left:0;margin-top:177.1pt;width:325.2pt;height:212.25pt;z-index:251649023;mso-position-horizontal:center;mso-position-horizontal-relative:margin" coordsize="41300,2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">
                <v:shape id="Text Box 1" o:spid="_x0000_s1042" type="#_x0000_t202" style="position:absolute;top:22098;width:41300;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" stroked="f">
                  <v:textbox style="mso-fit-shape-to-text:t" inset="0,0,0,0">
                    <w:txbxContent>
                      <w:p w14:paraId="74121A9C" w14:textId="17024CAF" w:rsidR="00E72F9A" w:rsidRPr="00082C27" w:rsidRDefault="00E72F9A" w:rsidP="00E72F9A">
                        <w:pPr>
                          <w:pStyle w:val="Caption"/>
                          <w:rPr>
                            <w:noProof/>
                          </w:rPr>
                        </w:pPr>
                        <w:r>
                          <w:t>Figure</w:t>
                        </w:r>
                        <w:r w:rsidR="00EE665D">
                          <w:t xml:space="preserve"> </w:t>
                        </w:r>
                        <w:r w:rsidR="007869CA">
                          <w:t>6</w:t>
                        </w:r>
                        <w:r>
                          <w:t xml:space="preserve">. </w:t>
                        </w:r>
                        <w:r w:rsidRPr="004F5EC2">
                          <w:t xml:space="preserve">Historical </w:t>
                        </w:r>
                        <w:r>
                          <w:t>r</w:t>
                        </w:r>
                        <w:r w:rsidRPr="004F5EC2">
                          <w:t xml:space="preserve">econstruction of GDP per </w:t>
                        </w:r>
                        <w:r>
                          <w:t>c</w:t>
                        </w:r>
                        <w:r w:rsidRPr="004F5EC2">
                          <w:t xml:space="preserve">apita </w:t>
                        </w:r>
                        <w:r w:rsidR="008A45F1">
                          <w:t>of Hungary</w:t>
                        </w:r>
                        <w:r w:rsidRPr="004F5EC2">
                          <w:t xml:space="preserve"> (19</w:t>
                        </w:r>
                        <w:r w:rsidR="00E931DE">
                          <w:t>24</w:t>
                        </w:r>
                        <w:r w:rsidRPr="004F5EC2">
                          <w:t>-20</w:t>
                        </w:r>
                        <w:r w:rsidR="00E931DE">
                          <w:t>2</w:t>
                        </w:r>
                        <w:r w:rsidR="008A45F1">
                          <w:t>0</w:t>
                        </w:r>
                        <w:r w:rsidRPr="004F5EC2">
                          <w:t>)</w:t>
                        </w:r>
                      </w:p>
                    </w:txbxContent>
                  </v:textbox>
                </v:shape>
                <v:shape id="Picture 1" o:spid="_x0000_s1043" type="#_x0000_t75" style="position:absolute;left:1905;width:37433;height:2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">
                  <v:imagedata r:id="rId26" o:title=""/>
                </v:shape>
                <w10:wrap type="topAndBottom" anchorx="margin"/>
              </v:group>
            </w:pict>
          </mc:Fallback>
        </mc:AlternateContent>
      </w:r>
      <w:r w:rsidR="002C24A6">
        <w:rPr>
          <w:noProof/>
        </w:rPr>
        <w:t xml:space="preserve">The following charts were constructed based on the Maddison Project’s historical GDP per capita. </w:t>
      </w:r>
      <w:r w:rsidR="00BB11BC" w:rsidRPr="00BB11BC">
        <w:rPr>
          <w:noProof/>
        </w:rPr>
        <w:t>(Bolt &amp; van Zanden, 2023)</w:t>
      </w:r>
      <w:r w:rsidR="00BB11BC">
        <w:rPr>
          <w:b/>
          <w:bCs/>
          <w:noProof/>
        </w:rPr>
        <w:t xml:space="preserve"> </w:t>
      </w:r>
      <w:r w:rsidR="00877276">
        <w:rPr>
          <w:noProof/>
        </w:rPr>
        <w:t xml:space="preserve">These charts can allow us to observe the changes from 1950 to 2000. During this era the </w:t>
      </w:r>
      <w:r w:rsidR="00A1112C">
        <w:rPr>
          <w:noProof/>
        </w:rPr>
        <w:t>no avaliable stock market index was prese</w:t>
      </w:r>
      <w:r w:rsidR="00DC7661">
        <w:rPr>
          <w:noProof/>
        </w:rPr>
        <w:t xml:space="preserve">nt. </w:t>
      </w:r>
      <w:r w:rsidR="00DE2A78">
        <w:rPr>
          <w:noProof/>
        </w:rPr>
        <w:t>While, we estabilshed that GDP is less volatile to changes, the stock market fluctuate wildly base</w:t>
      </w:r>
      <w:r w:rsidR="007C5ABE">
        <w:rPr>
          <w:noProof/>
        </w:rPr>
        <w:t xml:space="preserve">d </w:t>
      </w:r>
      <w:r w:rsidR="00DE2A78">
        <w:rPr>
          <w:noProof/>
        </w:rPr>
        <w:t xml:space="preserve">on daily investor confidence. Therefore, rather then showing short term fluctuations, these reconstructed charts reveal smoother, broader macroeconomic trends. Based on this facts, we can also conclude that, when we see a dip in these lines, it represent a significant, stuctural economic downturn rather than a brief market panic. </w:t>
      </w:r>
    </w:p>
    <w:p w14:paraId="201574BC" w14:textId="77777777" w:rsidR="00DE2A78" w:rsidRDefault="00DE2A78" w:rsidP="004F7ED7">
      <w:pPr>
        <w:rPr>
          <w:noProof/>
        </w:rPr>
      </w:pPr>
    </w:p>
    <w:p w14:paraId="0E91ACFF" w14:textId="2020DF72" w:rsidR="00DE2A78" w:rsidRPr="00DE2A78" w:rsidRDefault="00DE2A78" w:rsidP="00DE2A78">
      <w:pPr>
        <w:ind w:firstLine="0"/>
        <w:rPr>
          <w:noProof/>
        </w:rPr>
      </w:pPr>
      <w:r>
        <w:rPr>
          <w:noProof/>
        </w:rPr>
        <w:lastRenderedPageBreak/>
        <mc:AlternateContent>
          <mc:Choice Requires="wpg">
            <w:drawing>
              <wp:anchor distT="0" distB="0" distL="114300" distR="114300" simplePos="0" relativeHeight="251687936" behindDoc="0" locked="0" layoutInCell="1" allowOverlap="1" wp14:anchorId="2F2F906E" wp14:editId="6CAFDFB3">
                <wp:simplePos x="0" y="0"/>
                <wp:positionH relativeFrom="margin">
                  <wp:align>center</wp:align>
                </wp:positionH>
                <wp:positionV relativeFrom="paragraph">
                  <wp:posOffset>194522</wp:posOffset>
                </wp:positionV>
                <wp:extent cx="4781550" cy="2764155"/>
                <wp:effectExtent l="0" t="0" r="0" b="0"/>
                <wp:wrapTopAndBottom/>
                <wp:docPr id="625414401" name="Group 24"/>
                <wp:cNvGraphicFramePr/>
                <a:graphic xmlns:a="http://schemas.openxmlformats.org/drawingml/2006/main">
                  <a:graphicData uri="http://schemas.microsoft.com/office/word/2010/wordprocessingGroup">
                    <wpg:wgp>
                      <wpg:cNvGrpSpPr/>
                      <wpg:grpSpPr>
                        <a:xfrm>
                          <a:off x="0" y="0"/>
                          <a:ext cx="4781550" cy="2764155"/>
                          <a:chOff x="0" y="0"/>
                          <a:chExt cx="4781550" cy="2764155"/>
                        </a:xfrm>
                      </wpg:grpSpPr>
                      <wps:wsp>
                        <wps:cNvPr id="430983438" name="Text Box 1"/>
                        <wps:cNvSpPr txBox="1"/>
                        <wps:spPr>
                          <a:xfrm>
                            <a:off x="0" y="2278380"/>
                            <a:ext cx="4781550" cy="485775"/>
                          </a:xfrm>
                          <a:prstGeom prst="rect">
                            <a:avLst/>
                          </a:prstGeom>
                          <a:solidFill>
                            <a:prstClr val="white"/>
                          </a:solidFill>
                          <a:ln>
                            <a:noFill/>
                          </a:ln>
                        </wps:spPr>
                        <wps:txbx>
                          <w:txbxContent>
                            <w:p w14:paraId="6864232C" w14:textId="0E0AF0D1" w:rsidR="00E72F9A" w:rsidRPr="005B0FEA" w:rsidRDefault="00E72F9A" w:rsidP="00E72F9A">
                              <w:pPr>
                                <w:pStyle w:val="Caption"/>
                                <w:rPr>
                                  <w:noProof/>
                                </w:rPr>
                              </w:pPr>
                              <w:r>
                                <w:t xml:space="preserve">Figure </w:t>
                              </w:r>
                              <w:r w:rsidR="007869CA">
                                <w:t>7</w:t>
                              </w:r>
                              <w:r>
                                <w:t xml:space="preserve">. </w:t>
                              </w:r>
                              <w:r w:rsidRPr="00EF3D12">
                                <w:t xml:space="preserve">Historical reconstruction of GDP per capita </w:t>
                              </w:r>
                              <w:r w:rsidR="008A45F1">
                                <w:t>of the United States</w:t>
                              </w:r>
                              <w:r w:rsidRPr="00EF3D12">
                                <w:t xml:space="preserve"> (19</w:t>
                              </w:r>
                              <w:r w:rsidR="008A45F1">
                                <w:t>50</w:t>
                              </w:r>
                              <w:r w:rsidRPr="00EF3D12">
                                <w:t>-</w:t>
                              </w:r>
                              <w:r w:rsidR="008A45F1">
                                <w:t>2000</w:t>
                              </w:r>
                              <w:r w:rsidRPr="00EF3D12">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356317394" name="Picture 1"/>
                          <pic:cNvPicPr>
                            <a:picLocks noChangeAspect="1"/>
                          </pic:cNvPicPr>
                        </pic:nvPicPr>
                        <pic:blipFill>
                          <a:blip r:embed="rId27"/>
                          <a:stretch>
                            <a:fillRect/>
                          </a:stretch>
                        </pic:blipFill>
                        <pic:spPr>
                          <a:xfrm>
                            <a:off x="571500" y="0"/>
                            <a:ext cx="3634740" cy="2261870"/>
                          </a:xfrm>
                          <a:prstGeom prst="rect">
                            <a:avLst/>
                          </a:prstGeom>
                        </pic:spPr>
                      </pic:pic>
                    </wpg:wgp>
                  </a:graphicData>
                </a:graphic>
              </wp:anchor>
            </w:drawing>
          </mc:Choice>
          <mc:Fallback>
            <w:pict>
              <v:group w14:anchorId="2F2F906E" id="Group 24" o:spid="_x0000_s1044" style="position:absolute;left:0;text-align:left;margin-left:0;margin-top:15.3pt;width:376.5pt;height:217.65pt;z-index:251687936;mso-position-horizontal:center;mso-position-horizontal-relative:margin" coordsize="47815,27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">
                <v:shape id="Text Box 1" o:spid="_x0000_s1045" type="#_x0000_t202" style="position:absolute;top:22783;width:47815;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" stroked="f">
                  <v:textbox style="mso-fit-shape-to-text:t" inset="0,0,0,0">
                    <w:txbxContent>
                      <w:p w14:paraId="6864232C" w14:textId="0E0AF0D1" w:rsidR="00E72F9A" w:rsidRPr="005B0FEA" w:rsidRDefault="00E72F9A" w:rsidP="00E72F9A">
                        <w:pPr>
                          <w:pStyle w:val="Caption"/>
                          <w:rPr>
                            <w:noProof/>
                          </w:rPr>
                        </w:pPr>
                        <w:r>
                          <w:t xml:space="preserve">Figure </w:t>
                        </w:r>
                        <w:r w:rsidR="007869CA">
                          <w:t>7</w:t>
                        </w:r>
                        <w:r>
                          <w:t xml:space="preserve">. </w:t>
                        </w:r>
                        <w:r w:rsidRPr="00EF3D12">
                          <w:t xml:space="preserve">Historical reconstruction of GDP per capita </w:t>
                        </w:r>
                        <w:r w:rsidR="008A45F1">
                          <w:t>of the United States</w:t>
                        </w:r>
                        <w:r w:rsidRPr="00EF3D12">
                          <w:t xml:space="preserve"> (19</w:t>
                        </w:r>
                        <w:r w:rsidR="008A45F1">
                          <w:t>50</w:t>
                        </w:r>
                        <w:r w:rsidRPr="00EF3D12">
                          <w:t>-</w:t>
                        </w:r>
                        <w:r w:rsidR="008A45F1">
                          <w:t>2000</w:t>
                        </w:r>
                        <w:r w:rsidRPr="00EF3D12">
                          <w:t>)</w:t>
                        </w:r>
                      </w:p>
                    </w:txbxContent>
                  </v:textbox>
                </v:shape>
                <v:shape id="Picture 1" o:spid="_x0000_s1046" type="#_x0000_t75" style="position:absolute;left:5715;width:36347;height:22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">
                  <v:imagedata r:id="rId28" o:title=""/>
                </v:shape>
                <w10:wrap type="topAndBottom" anchorx="margin"/>
              </v:group>
            </w:pict>
          </mc:Fallback>
        </mc:AlternateContent>
      </w:r>
    </w:p>
    <w:p w14:paraId="6D2E3FD7" w14:textId="4DDC2761" w:rsidR="00762151" w:rsidRDefault="00A85017" w:rsidP="00114E82">
      <w:pPr>
        <w:pStyle w:val="Heading2"/>
        <w:rPr>
          <w:noProof/>
        </w:rPr>
      </w:pPr>
      <w:bookmarkStart w:id="41" w:name="_Toc230378276"/>
      <w:r>
        <w:rPr>
          <w:noProof/>
        </w:rPr>
        <w:t>Index interpretations</w:t>
      </w:r>
      <w:bookmarkEnd w:id="41"/>
    </w:p>
    <w:p w14:paraId="1C4985E1" w14:textId="6F4F1059" w:rsidR="00A37ED1" w:rsidRDefault="00A85017" w:rsidP="00170C2A">
      <w:r w:rsidRPr="00A85017">
        <w:t>To quantify the visual data for the Hemline Index, skirt lengths were assigned numerical values ranging from 1</w:t>
      </w:r>
      <w:r>
        <w:t xml:space="preserve">, which was for the </w:t>
      </w:r>
      <w:r w:rsidRPr="00A85017">
        <w:t>miniskirt</w:t>
      </w:r>
      <w:r>
        <w:t>s,</w:t>
      </w:r>
      <w:r w:rsidRPr="00A85017">
        <w:t xml:space="preserve"> to 6</w:t>
      </w:r>
      <w:r>
        <w:t xml:space="preserve">, which identified the </w:t>
      </w:r>
      <w:r w:rsidRPr="00A85017">
        <w:t>floor-length</w:t>
      </w:r>
      <w:r>
        <w:t xml:space="preserve"> skirt</w:t>
      </w:r>
      <w:r w:rsidRPr="00A85017">
        <w:t>. When observing the yearly averages, it is evident that the hemline data fluctuates significantly over time. However, a distinct shift in volatility occurs around 19</w:t>
      </w:r>
      <w:r w:rsidR="00A37ED1">
        <w:t>6</w:t>
      </w:r>
      <w:r w:rsidRPr="00A85017">
        <w:t>0.</w:t>
      </w:r>
      <w:r w:rsidR="00170C2A">
        <w:t xml:space="preserve"> </w:t>
      </w:r>
      <w:r>
        <w:t xml:space="preserve">As hypothesized by Humes in 2021, </w:t>
      </w:r>
      <w:r w:rsidR="00A37ED1">
        <w:t>this period marks a turning-point in the life of consumerism and fashion as well.</w:t>
      </w:r>
      <w:r w:rsidR="00E87B72">
        <w:t xml:space="preserve"> </w:t>
      </w:r>
      <w:r w:rsidR="00494238" w:rsidRPr="00494238">
        <w:t>(Humes, 2021)</w:t>
      </w:r>
      <w:r w:rsidR="00A37ED1">
        <w:t xml:space="preserve"> Humes noted that the fashion industry operated on a slower, more rule based behaviour because there was no social media, and trends had long lasting effects. </w:t>
      </w:r>
      <w:r w:rsidR="00494238" w:rsidRPr="00494238">
        <w:t>(Humes, 2021).</w:t>
      </w:r>
      <w:r w:rsidR="00494238">
        <w:t xml:space="preserve"> </w:t>
      </w:r>
      <w:r w:rsidR="00A37ED1">
        <w:t xml:space="preserve">People talked about trends, was shown in magazines, or sometimes in television, but even for a record to air on TV had to take </w:t>
      </w:r>
      <w:r w:rsidR="005B7A08">
        <w:t>a time</w:t>
      </w:r>
      <w:r w:rsidR="00A37ED1">
        <w:t xml:space="preserve"> to make. </w:t>
      </w:r>
      <w:r w:rsidR="005B7A08">
        <w:t>B</w:t>
      </w:r>
      <w:r w:rsidR="00A37ED1">
        <w:t xml:space="preserve">efore this era people followed strict social rules including women not wearing pants and hemlines strictly staying below the knee to maintain modesty. However, the fast fashion era began after the 1960s, Humes addressed this as the modern era, where “fast changing, every season comes with new statement, new colour and a new ideology”. </w:t>
      </w:r>
      <w:r w:rsidR="006F22DE" w:rsidRPr="006F22DE">
        <w:t>(Humes, 2021</w:t>
      </w:r>
      <w:r w:rsidR="006F22DE">
        <w:t>)</w:t>
      </w:r>
    </w:p>
    <w:p w14:paraId="2CF6EA50" w14:textId="777CF628" w:rsidR="00306D5B" w:rsidRDefault="00A37ED1" w:rsidP="00306D5B">
      <w:r>
        <w:t xml:space="preserve">Regarding to our data this can indicate that before 1960 we barely see any heavy fluctuations but after that our dataset starts fluctuating, because it doesn’t follow the original theory, established by George Taylor. Rather than, it will follow </w:t>
      </w:r>
      <w:r w:rsidR="00170C2A">
        <w:t>individuality and changing</w:t>
      </w:r>
      <w:r>
        <w:t xml:space="preserve"> personal aesthetics</w:t>
      </w:r>
      <w:r w:rsidR="00170C2A">
        <w:t xml:space="preserve">. </w:t>
      </w:r>
    </w:p>
    <w:p w14:paraId="7548DBCC" w14:textId="1EE3BE11" w:rsidR="00E8125C" w:rsidRDefault="00306D5B" w:rsidP="00306D5B">
      <w:r>
        <w:t xml:space="preserve">To understand the Hemline Index’s chart correctly, </w:t>
      </w:r>
      <w:r w:rsidR="00462051">
        <w:t>it’s</w:t>
      </w:r>
      <w:r>
        <w:t xml:space="preserve"> import</w:t>
      </w:r>
      <w:r w:rsidR="004B0CCB">
        <w:t>ant</w:t>
      </w:r>
      <w:r>
        <w:t xml:space="preserve"> to clarify how the Hemline Index chart is structured. Based on the methodology, skirt lengths were qualified on a scale from 1 to 6, where 1 is for the miniskirt and 6 is for the floor length. Therefore, in our </w:t>
      </w:r>
      <w:r>
        <w:lastRenderedPageBreak/>
        <w:t xml:space="preserve">initial, raw data chart, we can read that as the economy dips, doing worst, the hemline is getting closer to the floor. According to the numbers, </w:t>
      </w:r>
      <w:r w:rsidR="00F4314F">
        <w:t>it’s</w:t>
      </w:r>
      <w:r>
        <w:t xml:space="preserve"> also addressed with a higher number, this means a spike in the chart indicated a worsening economy. </w:t>
      </w:r>
      <w:r w:rsidR="003C4E12">
        <w:t xml:space="preserve">The conclusion is that we have an inverse relationship between the GDP per capita and the Hemline Index. </w:t>
      </w:r>
    </w:p>
    <w:p w14:paraId="6DE57BC7" w14:textId="35CBF64C" w:rsidR="004351F2" w:rsidRDefault="00CD69B1" w:rsidP="00AB79B9">
      <w:r>
        <w:t>Applying the initial methodology mentioned in the prototype</w:t>
      </w:r>
      <w:r w:rsidR="00B46013">
        <w:t xml:space="preserve"> for </w:t>
      </w:r>
      <w:r w:rsidR="00CE4F8A">
        <w:t xml:space="preserve">the Lipstick Index </w:t>
      </w:r>
      <w:r w:rsidR="00B46013">
        <w:t>presented some structural challenges</w:t>
      </w:r>
      <w:r w:rsidR="00A653B7">
        <w:t>, making it a need to reshape the original research design</w:t>
      </w:r>
      <w:r w:rsidR="00857FA8">
        <w:t xml:space="preserve">. </w:t>
      </w:r>
      <w:r w:rsidR="007A0D1C">
        <w:t xml:space="preserve">The </w:t>
      </w:r>
      <w:r w:rsidR="005A1CED">
        <w:t xml:space="preserve">initial </w:t>
      </w:r>
      <w:r w:rsidR="00BD7B38">
        <w:t>framework</w:t>
      </w:r>
      <w:r w:rsidR="005A1CED">
        <w:t xml:space="preserve"> </w:t>
      </w:r>
      <w:r w:rsidR="00BD7B38">
        <w:t>aimed</w:t>
      </w:r>
      <w:r w:rsidR="005A1CED">
        <w:t xml:space="preserve"> to categorize the advertisements </w:t>
      </w:r>
      <w:r w:rsidR="007D7476">
        <w:t>by two group</w:t>
      </w:r>
      <w:r w:rsidR="00AE4508">
        <w:t>, o</w:t>
      </w:r>
      <w:r w:rsidR="007D7476">
        <w:t xml:space="preserve">ne of them being high </w:t>
      </w:r>
      <w:r w:rsidR="00BD7B38">
        <w:t xml:space="preserve">value </w:t>
      </w:r>
      <w:r w:rsidR="007D7476">
        <w:t>luxury</w:t>
      </w:r>
      <w:r w:rsidR="00BD7B38">
        <w:t xml:space="preserve"> items</w:t>
      </w:r>
      <w:r w:rsidR="007D7476">
        <w:t xml:space="preserve"> and the other being low value</w:t>
      </w:r>
      <w:r w:rsidR="00AE4508">
        <w:t>, affordable</w:t>
      </w:r>
      <w:r w:rsidR="007D7476">
        <w:t xml:space="preserve"> luxur</w:t>
      </w:r>
      <w:r w:rsidR="002352CE">
        <w:t>ies</w:t>
      </w:r>
      <w:r w:rsidR="007D7476">
        <w:t xml:space="preserve">. </w:t>
      </w:r>
      <w:r w:rsidR="002352CE">
        <w:t>However, while</w:t>
      </w:r>
      <w:r w:rsidR="00C1718B">
        <w:t xml:space="preserve"> con</w:t>
      </w:r>
      <w:r w:rsidR="00D25A7E">
        <w:t>d</w:t>
      </w:r>
      <w:r w:rsidR="00C1718B">
        <w:t>u</w:t>
      </w:r>
      <w:r w:rsidR="00D25A7E">
        <w:t>ct</w:t>
      </w:r>
      <w:r w:rsidR="00C1718B">
        <w:t xml:space="preserve">ing the dataset, </w:t>
      </w:r>
      <w:r w:rsidR="00D25A7E">
        <w:t>it became evident,</w:t>
      </w:r>
      <w:r w:rsidR="00C1718B">
        <w:t xml:space="preserve"> that Hungarian magazines </w:t>
      </w:r>
      <w:r w:rsidR="00FA2189">
        <w:t>lack</w:t>
      </w:r>
      <w:r w:rsidR="00C1718B">
        <w:t xml:space="preserve"> any </w:t>
      </w:r>
      <w:r w:rsidR="00FA2189">
        <w:t>type</w:t>
      </w:r>
      <w:r w:rsidR="00C1718B">
        <w:t xml:space="preserve"> of </w:t>
      </w:r>
      <w:r w:rsidR="00FA2189">
        <w:t xml:space="preserve">consumer </w:t>
      </w:r>
      <w:r w:rsidR="00C1718B">
        <w:t>advertisements</w:t>
      </w:r>
      <w:r w:rsidR="004351F2">
        <w:t xml:space="preserve"> like can be found in a Western free-market media</w:t>
      </w:r>
      <w:r w:rsidR="00C1718B">
        <w:t xml:space="preserve">. </w:t>
      </w:r>
    </w:p>
    <w:p w14:paraId="709EDF06" w14:textId="6DD33597" w:rsidR="00F67C24" w:rsidRDefault="00FA043A" w:rsidP="00F97527">
      <w:r>
        <w:t>On the other hand, t</w:t>
      </w:r>
      <w:r w:rsidR="00A20FA4">
        <w:t xml:space="preserve">he </w:t>
      </w:r>
      <w:r w:rsidR="00544E88">
        <w:t xml:space="preserve">selected </w:t>
      </w:r>
      <w:r w:rsidR="00A20FA4">
        <w:t>magazines are still a</w:t>
      </w:r>
      <w:r w:rsidR="00544E88">
        <w:t>n excellent</w:t>
      </w:r>
      <w:r w:rsidR="00A20FA4">
        <w:t xml:space="preserve"> </w:t>
      </w:r>
      <w:r w:rsidR="00C84120">
        <w:t>representation</w:t>
      </w:r>
      <w:r w:rsidR="00544E88">
        <w:t xml:space="preserve"> of the Hungarian </w:t>
      </w:r>
      <w:r w:rsidR="00525AAD">
        <w:t>domestic consumer sentiment</w:t>
      </w:r>
      <w:r w:rsidR="00C84120">
        <w:t>,</w:t>
      </w:r>
      <w:r w:rsidR="00A20FA4">
        <w:t xml:space="preserve"> but the</w:t>
      </w:r>
      <w:r w:rsidR="00525AAD">
        <w:t>ir</w:t>
      </w:r>
      <w:r w:rsidR="00A20FA4">
        <w:t xml:space="preserve"> </w:t>
      </w:r>
      <w:r w:rsidR="001F3A06">
        <w:t>dedicated advertising sections were minimal. For example, the fashion magazine used for the top-down approach</w:t>
      </w:r>
      <w:r w:rsidR="009C5F65">
        <w:t xml:space="preserve">, </w:t>
      </w:r>
      <w:r w:rsidR="00A20FA4">
        <w:t xml:space="preserve">Ez a Divat only </w:t>
      </w:r>
      <w:r w:rsidR="009C5F65">
        <w:t>allocated</w:t>
      </w:r>
      <w:r w:rsidR="00A20FA4">
        <w:t xml:space="preserve"> </w:t>
      </w:r>
      <w:r w:rsidR="009C5F65">
        <w:t>two</w:t>
      </w:r>
      <w:r w:rsidR="00A20FA4">
        <w:t xml:space="preserve"> pages </w:t>
      </w:r>
      <w:r w:rsidR="009C5F65">
        <w:t xml:space="preserve">per issue </w:t>
      </w:r>
      <w:r w:rsidR="005230E1">
        <w:t xml:space="preserve">to advertisements, but it only consists of small-scale images. </w:t>
      </w:r>
      <w:r w:rsidR="005C6D00">
        <w:t xml:space="preserve">Furthermore, </w:t>
      </w:r>
      <w:r w:rsidR="00FA0FA7">
        <w:t>the analysis</w:t>
      </w:r>
      <w:r w:rsidR="00F67C24">
        <w:t xml:space="preserve"> revealed that the majority of these promotions were for practical home appliances rather than personal luxury goods. </w:t>
      </w:r>
    </w:p>
    <w:p w14:paraId="56C8876A" w14:textId="0651309B" w:rsidR="0025562C" w:rsidRDefault="00C17D52" w:rsidP="0025562C">
      <w:r>
        <w:t>Turning back to the changes made in the initial methodology</w:t>
      </w:r>
      <w:r w:rsidR="00921F0F">
        <w:t xml:space="preserve">, after analysis the </w:t>
      </w:r>
      <w:r w:rsidR="005642C4">
        <w:t xml:space="preserve">numbers for high-value luxury items consistently outnumbered the low-value cosmetics. </w:t>
      </w:r>
      <w:r w:rsidR="0025562C" w:rsidRPr="0025562C">
        <w:t>To correct for this imbalance and derive a functional metric, the methodology was adjusted to a subtractive model. By subtracting the total number of low-value luxury advertisements from the high-value ones per issue, a new quantitative baseline was established to generate the Lipstick Index charts.</w:t>
      </w:r>
    </w:p>
    <w:p w14:paraId="24F36070" w14:textId="3A892FB7" w:rsidR="0025562C" w:rsidRDefault="00545854" w:rsidP="0025562C">
      <w:r w:rsidRPr="00545854">
        <w:t>Upon analysing the data, the Lipstick Index exhibits significant inconsistency and high volatility, particularly concerning the volume of available data points across different periods. Initially, the data remains relatively stable; however, a distinct shift towards heavy fluctuation occurs around 1970. This irregularity can likely be attributed to broader sociological and technological shifts. As Humes (2021) identified, this period marked a critical turning point between the "slow fashion" and "fast fashion" eras. The popularization of mass media, such as television and personal computers, drastically accelerated the lifecycle of trends, which in turn influenced consumer behaviour and the frequency of media advertisements.</w:t>
      </w:r>
      <w:r w:rsidR="00FE79AB">
        <w:t xml:space="preserve"> </w:t>
      </w:r>
      <w:r w:rsidR="00FE79AB" w:rsidRPr="00FE79AB">
        <w:t>(Humes, 2021</w:t>
      </w:r>
      <w:r w:rsidR="00FE79AB">
        <w:t>)</w:t>
      </w:r>
    </w:p>
    <w:p w14:paraId="7591749E" w14:textId="49B16DB9" w:rsidR="00005053" w:rsidRDefault="00A827DF" w:rsidP="00CF5568">
      <w:r>
        <w:t xml:space="preserve">To ensure visual consistency and analytical clarity across all data models, </w:t>
      </w:r>
      <w:r w:rsidR="00F55818">
        <w:t xml:space="preserve">the Hemline Index was converted into a Reversed Hemline Index via </w:t>
      </w:r>
      <w:r w:rsidR="00E532FC">
        <w:t>subtracting the hemline values from the max methodological value which is 6. In this w</w:t>
      </w:r>
      <w:r w:rsidR="007823E8">
        <w:t xml:space="preserve">ay we can maintain </w:t>
      </w:r>
      <w:r w:rsidR="00571EFB">
        <w:t>a</w:t>
      </w:r>
      <w:r w:rsidR="007823E8">
        <w:t xml:space="preserve"> uniform visual logic, </w:t>
      </w:r>
      <w:r w:rsidR="007823E8">
        <w:lastRenderedPageBreak/>
        <w:t xml:space="preserve">a downward movement on the chart aligns </w:t>
      </w:r>
      <w:r w:rsidR="00571EFB">
        <w:t>which</w:t>
      </w:r>
      <w:r w:rsidR="007823E8">
        <w:t xml:space="preserve"> economic contractions, representing a shift</w:t>
      </w:r>
      <w:r w:rsidR="00571EFB">
        <w:t xml:space="preserve"> </w:t>
      </w:r>
      <w:r w:rsidR="00571EFB" w:rsidRPr="00571EFB">
        <w:t>toward longer skirt lengths</w:t>
      </w:r>
      <w:r w:rsidR="00005053">
        <w:t xml:space="preserve">, </w:t>
      </w:r>
      <w:r w:rsidR="00571EFB" w:rsidRPr="00571EFB">
        <w:t xml:space="preserve">while an upward trajectory reflects shorter hemlines and economic expansion. Therefore, </w:t>
      </w:r>
      <w:r w:rsidR="00055A6A">
        <w:t xml:space="preserve">now </w:t>
      </w:r>
      <w:r w:rsidR="00571EFB" w:rsidRPr="00571EFB">
        <w:t xml:space="preserve">both the Lipstick </w:t>
      </w:r>
      <w:r w:rsidR="00055A6A">
        <w:t xml:space="preserve">Index </w:t>
      </w:r>
      <w:r w:rsidR="00571EFB" w:rsidRPr="00571EFB">
        <w:t>and</w:t>
      </w:r>
      <w:r w:rsidR="00055A6A">
        <w:t xml:space="preserve"> the now calling Reversed</w:t>
      </w:r>
      <w:r w:rsidR="00571EFB" w:rsidRPr="00571EFB">
        <w:t xml:space="preserve"> Hemline Indexes are designed to positively correlate with the GDP</w:t>
      </w:r>
      <w:r w:rsidR="00055A6A">
        <w:t>PC</w:t>
      </w:r>
      <w:r w:rsidR="002C09D5">
        <w:t xml:space="preserve"> </w:t>
      </w:r>
      <w:r w:rsidR="00571EFB" w:rsidRPr="00571EFB">
        <w:t>chart</w:t>
      </w:r>
      <w:r w:rsidR="00571EFB">
        <w:t xml:space="preserve">. </w:t>
      </w:r>
    </w:p>
    <w:p w14:paraId="42C3BE6D" w14:textId="617D9AE9" w:rsidR="00014E2F" w:rsidRDefault="00014E2F" w:rsidP="00014E2F">
      <w:pPr>
        <w:pStyle w:val="Heading2"/>
        <w:rPr>
          <w:noProof/>
        </w:rPr>
      </w:pPr>
      <w:r>
        <w:rPr>
          <w:noProof/>
        </w:rPr>
        <w:t>Statistical results</w:t>
      </w:r>
    </w:p>
    <w:p w14:paraId="04439235" w14:textId="339867B6" w:rsidR="00D62276" w:rsidRDefault="00D62276" w:rsidP="00D62276">
      <w:r>
        <w:t>Given the fact that we have three datasets made for cross country and cross approach analysis. For statistical analysis we can have three hypothesises, something which I already mentioned previously, and something is introduced right now.</w:t>
      </w:r>
    </w:p>
    <w:p w14:paraId="4136322A" w14:textId="62570E34" w:rsidR="00D62276" w:rsidRDefault="00D62276" w:rsidP="00D62276">
      <w:r w:rsidRPr="00D62276">
        <w:t xml:space="preserve">Hypothesis 1 (Coincidence): Do hemlines and cosmetic advertising move in tandem with macroeconomic shocks in the exact same year (t)?  </w:t>
      </w:r>
    </w:p>
    <w:p w14:paraId="49E6A730" w14:textId="7AE226BE" w:rsidR="00D62276" w:rsidRDefault="00D62276" w:rsidP="00D62276">
      <w:r w:rsidRPr="00D62276">
        <w:t xml:space="preserve">Hypothesis 2 (Lead vs. Lag Dynamics): Does fashion change before the macroeconomic downturn occurs (predictive indicator, t-1), or does it adjust only after economic hardship sets in (lagging indicator, t+1)? </w:t>
      </w:r>
    </w:p>
    <w:p w14:paraId="6BD21AD5" w14:textId="30A8C676" w:rsidR="00D62276" w:rsidRDefault="00D62276" w:rsidP="00D62276">
      <w:r w:rsidRPr="00D62276">
        <w:t>Hypothesis 3 (Systemic &amp; Social Divergence): Does market-driven high fashion (American Vogue) reflect economic realities differently than state-socialist luxury (Ez a Divat) or working-class lifestyle media (Nő / Dolgozó Nő)?</w:t>
      </w:r>
    </w:p>
    <w:p w14:paraId="25BDF9B5" w14:textId="45971374" w:rsidR="00B930FC" w:rsidRDefault="00B930FC" w:rsidP="00B930FC">
      <w:pPr>
        <w:pStyle w:val="Heading2"/>
        <w:rPr>
          <w:noProof/>
        </w:rPr>
      </w:pPr>
      <w:r>
        <w:rPr>
          <w:noProof/>
        </w:rPr>
        <w:t>Hypothesis 1</w:t>
      </w:r>
    </w:p>
    <w:p w14:paraId="49DFDC83" w14:textId="7593BEFC" w:rsidR="00B930FC" w:rsidRDefault="00B930FC" w:rsidP="00B930FC">
      <w:r>
        <w:t xml:space="preserve">For this analysis we will be using the Maddison project based GDPPC numbers and the numbers obtained from the American Vogue for the Hemline and Lipstick Index. Our research question is the following int his scenario: </w:t>
      </w:r>
      <w:r w:rsidRPr="00B930FC">
        <w:t>Do American hemlines rise and high-value luxury advertisements dominate during macroeconomic boom years, and do hemlines fall while affordable cosmetics surge during recession years?</w:t>
      </w:r>
    </w:p>
    <w:p w14:paraId="2CDBE124" w14:textId="58D25696" w:rsidR="00B930FC" w:rsidRDefault="00B930FC" w:rsidP="00B930FC">
      <w:r w:rsidRPr="00B930FC">
        <w:t>Statistical Hypotheses for Hemline Index:</w:t>
      </w:r>
    </w:p>
    <w:p w14:paraId="6FD30077" w14:textId="03C8CC0B" w:rsidR="00B930FC" w:rsidRPr="00B930FC" w:rsidRDefault="0024210C" w:rsidP="00B930FC">
      <w:pPr>
        <w:pStyle w:val="ListParagraph"/>
        <w:numPr>
          <w:ilvl w:val="0"/>
          <w:numId w:val="20"/>
        </w:numPr>
      </w:pP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m:rPr>
                <m:nor/>
              </m:rPr>
              <m:t>hem</m:t>
            </m:r>
          </m:sub>
        </m:sSub>
        <m:r>
          <w:rPr>
            <w:rFonts w:ascii="Cambria Math" w:hAnsi="Cambria Math"/>
          </w:rPr>
          <m:t>=0</m:t>
        </m:r>
      </m:oMath>
      <w:r w:rsidR="00B930FC" w:rsidRPr="00B930FC">
        <w:t xml:space="preserve"> (Skirt lengths do not coincide with same-year GDP growth). </w:t>
      </w:r>
    </w:p>
    <w:p w14:paraId="0CC5C720" w14:textId="6E489489" w:rsidR="00B930FC" w:rsidRDefault="0024210C" w:rsidP="00B930FC">
      <w:pPr>
        <w:pStyle w:val="ListParagraph"/>
        <w:numPr>
          <w:ilvl w:val="0"/>
          <w:numId w:val="20"/>
        </w:numPr>
      </w:pP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m:rPr>
                <m:nor/>
              </m:rPr>
              <m:t>hem</m:t>
            </m:r>
          </m:sub>
        </m:sSub>
        <m:r>
          <w:rPr>
            <w:rFonts w:ascii="Cambria Math" w:hAnsi="Cambria Math"/>
          </w:rPr>
          <m:t>&gt;0</m:t>
        </m:r>
      </m:oMath>
      <w:r w:rsidR="00B930FC" w:rsidRPr="00B930FC">
        <w:t xml:space="preserve"> (Higher GDP growth leads to shorter skirts/higher hemlines). </w:t>
      </w:r>
    </w:p>
    <w:p w14:paraId="2CD9D443" w14:textId="3455C0DE" w:rsidR="00B930FC" w:rsidRDefault="00B930FC" w:rsidP="00B930FC">
      <w:r w:rsidRPr="00B930FC">
        <w:t>Statistical Hypotheses for Lipstick Index:</w:t>
      </w:r>
    </w:p>
    <w:p w14:paraId="05765361" w14:textId="5CF01CF5" w:rsidR="00B930FC" w:rsidRPr="00B930FC" w:rsidRDefault="0024210C" w:rsidP="00B930FC">
      <w:pPr>
        <w:pStyle w:val="ListParagraph"/>
        <w:numPr>
          <w:ilvl w:val="0"/>
          <w:numId w:val="20"/>
        </w:numPr>
      </w:pP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m:rPr>
                <m:nor/>
              </m:rPr>
              <m:t>lip</m:t>
            </m:r>
          </m:sub>
        </m:sSub>
        <m:r>
          <w:rPr>
            <w:rFonts w:ascii="Cambria Math" w:hAnsi="Cambria Math"/>
          </w:rPr>
          <m:t>=0</m:t>
        </m:r>
      </m:oMath>
      <w:r w:rsidR="00B930FC" w:rsidRPr="00B930FC">
        <w:t xml:space="preserve"> (Cosmetic advertising shares do not coincide with same-year GDP growth). </w:t>
      </w:r>
    </w:p>
    <w:p w14:paraId="27696750" w14:textId="3B3E0257" w:rsidR="00B930FC" w:rsidRDefault="0024210C" w:rsidP="00B930FC">
      <w:pPr>
        <w:pStyle w:val="ListParagraph"/>
        <w:numPr>
          <w:ilvl w:val="0"/>
          <w:numId w:val="20"/>
        </w:numPr>
      </w:pP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m:rPr>
                <m:nor/>
              </m:rPr>
              <m:t>lip</m:t>
            </m:r>
          </m:sub>
        </m:sSub>
        <m:r>
          <w:rPr>
            <w:rFonts w:ascii="Cambria Math" w:hAnsi="Cambria Math"/>
          </w:rPr>
          <m:t>&lt;0</m:t>
        </m:r>
      </m:oMath>
      <w:r w:rsidR="00B930FC" w:rsidRPr="00B930FC">
        <w:t xml:space="preserve"> (Higher GDP growth reduces the share of cheap cosmetics in </w:t>
      </w:r>
      <w:r w:rsidR="004F1CC7" w:rsidRPr="00B930FC">
        <w:t>favour</w:t>
      </w:r>
      <w:r w:rsidR="00B930FC" w:rsidRPr="00B930FC">
        <w:t xml:space="preserve"> of expensive luxury).</w:t>
      </w:r>
    </w:p>
    <w:p w14:paraId="423CB13E" w14:textId="432A3AF2" w:rsidR="00446092" w:rsidRDefault="00446092" w:rsidP="00446092">
      <w:r>
        <w:t xml:space="preserve">In terms of the data preparation, we organized the Maddison Project based GDPPC and from that we calculated in annual real GDP growth. The economic reasoning for that is that: </w:t>
      </w:r>
      <w:r w:rsidRPr="00446092">
        <w:t xml:space="preserve">Raw GDP per capita exhibits a deterministic upward secular trend over 1957–1992. Regressing a trending variable on another trending variable causes spurious regression (Granger &amp; Newbold, 1974), generating artificially high </w:t>
      </w:r>
      <m:oMath>
        <m:r>
          <w:rPr>
            <w:rFonts w:ascii="Cambria Math" w:hAnsi="Cambria Math"/>
          </w:rPr>
          <m:t>t</m:t>
        </m:r>
      </m:oMath>
      <w:r w:rsidRPr="00446092">
        <w:t xml:space="preserve">-statistics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46092">
        <w:t xml:space="preserve"> values simply because time passed. Log-differencing isolates annual business-cycle shocks (percentage growth) and makes the series covariance-stationary (</w:t>
      </w:r>
      <m:oMath>
        <m:r>
          <w:rPr>
            <w:rFonts w:ascii="Cambria Math" w:hAnsi="Cambria Math"/>
          </w:rPr>
          <m:t>I</m:t>
        </m:r>
        <m:d>
          <m:dPr>
            <m:ctrlPr>
              <w:rPr>
                <w:rFonts w:ascii="Cambria Math" w:hAnsi="Cambria Math"/>
              </w:rPr>
            </m:ctrlPr>
          </m:dPr>
          <m:e>
            <m:r>
              <w:rPr>
                <w:rFonts w:ascii="Cambria Math" w:hAnsi="Cambria Math"/>
              </w:rPr>
              <m:t>0</m:t>
            </m:r>
          </m:e>
        </m:d>
      </m:oMath>
      <w:r w:rsidRPr="00446092">
        <w:t xml:space="preserve">). </w:t>
      </w:r>
      <w:r>
        <w:t>I also added the Reversed Hemline Index to the data preparation. And for last I added standardized lipstick ratio transformation. Which is a</w:t>
      </w:r>
      <w:r w:rsidRPr="00446092">
        <w:t xml:space="preserve"> simple count difference (</w:t>
      </w:r>
      <m:oMath>
        <m:r>
          <m:rPr>
            <m:nor/>
          </m:rPr>
          <m:t>High</m:t>
        </m:r>
        <m:r>
          <w:rPr>
            <w:rFonts w:ascii="Cambria Math" w:hAnsi="Cambria Math"/>
          </w:rPr>
          <m:t>-</m:t>
        </m:r>
        <m:r>
          <m:rPr>
            <m:nor/>
          </m:rPr>
          <m:t>Low</m:t>
        </m:r>
      </m:oMath>
      <w:r w:rsidRPr="00446092">
        <w:t>) is distorted by magazine volume (e.g., October issues have 500+ pages vs. 150 pages in January). Constructing a proportion measures the relative budget share allocated to affordable luxury, bounding the metric between 0 and 1 regardless of issue thickness</w:t>
      </w:r>
      <w:r>
        <w:t>.</w:t>
      </w:r>
    </w:p>
    <w:tbl>
      <w:tblPr>
        <w:tblpPr w:leftFromText="180" w:rightFromText="180" w:vertAnchor="text" w:horzAnchor="margin" w:tblpY="2046"/>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830"/>
        <w:gridCol w:w="1132"/>
        <w:gridCol w:w="1055"/>
        <w:gridCol w:w="830"/>
        <w:gridCol w:w="1569"/>
        <w:gridCol w:w="1389"/>
        <w:gridCol w:w="1273"/>
      </w:tblGrid>
      <w:tr w:rsidR="00772006" w:rsidRPr="00772006" w14:paraId="0B5923E8" w14:textId="77777777" w:rsidTr="00772006">
        <w:trPr>
          <w:trHeight w:val="620"/>
        </w:trPr>
        <w:tc>
          <w:tcPr>
            <w:tcW w:w="1135" w:type="dxa"/>
            <w:noWrap/>
            <w:vAlign w:val="center"/>
            <w:hideMark/>
          </w:tcPr>
          <w:p w14:paraId="2C63BBC3" w14:textId="77777777"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Variable</w:t>
            </w:r>
          </w:p>
        </w:tc>
        <w:tc>
          <w:tcPr>
            <w:tcW w:w="830" w:type="dxa"/>
            <w:noWrap/>
            <w:vAlign w:val="center"/>
            <w:hideMark/>
          </w:tcPr>
          <w:p w14:paraId="0926EEF3" w14:textId="77777777"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Mean</w:t>
            </w:r>
          </w:p>
        </w:tc>
        <w:tc>
          <w:tcPr>
            <w:tcW w:w="1132" w:type="dxa"/>
            <w:noWrap/>
            <w:vAlign w:val="center"/>
            <w:hideMark/>
          </w:tcPr>
          <w:p w14:paraId="35A9A237" w14:textId="77777777"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Std.Dev</w:t>
            </w:r>
          </w:p>
        </w:tc>
        <w:tc>
          <w:tcPr>
            <w:tcW w:w="1055" w:type="dxa"/>
            <w:noWrap/>
            <w:vAlign w:val="center"/>
            <w:hideMark/>
          </w:tcPr>
          <w:p w14:paraId="47C0EBD3" w14:textId="77777777"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Min.</w:t>
            </w:r>
          </w:p>
        </w:tc>
        <w:tc>
          <w:tcPr>
            <w:tcW w:w="830" w:type="dxa"/>
            <w:noWrap/>
            <w:vAlign w:val="center"/>
            <w:hideMark/>
          </w:tcPr>
          <w:p w14:paraId="4F23E14E" w14:textId="41F0976A"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Max.</w:t>
            </w:r>
          </w:p>
        </w:tc>
        <w:tc>
          <w:tcPr>
            <w:tcW w:w="1569" w:type="dxa"/>
            <w:noWrap/>
            <w:vAlign w:val="center"/>
            <w:hideMark/>
          </w:tcPr>
          <w:p w14:paraId="2E875D81" w14:textId="4862A686"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Pearson r with ln</w:t>
            </w:r>
            <w:r w:rsidR="004F1CC7">
              <w:rPr>
                <w:rFonts w:ascii="Calibri" w:hAnsi="Calibri" w:cs="Calibri"/>
                <w:color w:val="000000"/>
                <w:sz w:val="22"/>
                <w:szCs w:val="22"/>
                <w:lang w:eastAsia="en-GB"/>
              </w:rPr>
              <w:t xml:space="preserve"> </w:t>
            </w:r>
            <w:r w:rsidRPr="00772006">
              <w:rPr>
                <w:rFonts w:ascii="Calibri" w:hAnsi="Calibri" w:cs="Calibri"/>
                <w:color w:val="000000"/>
                <w:sz w:val="22"/>
                <w:szCs w:val="22"/>
                <w:lang w:eastAsia="en-GB"/>
              </w:rPr>
              <w:t>GDPPC</w:t>
            </w:r>
          </w:p>
        </w:tc>
        <w:tc>
          <w:tcPr>
            <w:tcW w:w="1389" w:type="dxa"/>
            <w:noWrap/>
            <w:vAlign w:val="center"/>
            <w:hideMark/>
          </w:tcPr>
          <w:p w14:paraId="1A1AF47C" w14:textId="77777777"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t-statistics</w:t>
            </w:r>
          </w:p>
        </w:tc>
        <w:tc>
          <w:tcPr>
            <w:tcW w:w="1273" w:type="dxa"/>
            <w:noWrap/>
            <w:vAlign w:val="center"/>
            <w:hideMark/>
          </w:tcPr>
          <w:p w14:paraId="1721EBA0" w14:textId="77777777"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Correlation p-value</w:t>
            </w:r>
          </w:p>
        </w:tc>
      </w:tr>
      <w:tr w:rsidR="00772006" w:rsidRPr="00772006" w14:paraId="703B3398" w14:textId="77777777" w:rsidTr="00772006">
        <w:trPr>
          <w:trHeight w:val="620"/>
        </w:trPr>
        <w:tc>
          <w:tcPr>
            <w:tcW w:w="1135" w:type="dxa"/>
            <w:noWrap/>
            <w:vAlign w:val="center"/>
            <w:hideMark/>
          </w:tcPr>
          <w:p w14:paraId="75C33965" w14:textId="66724234"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 xml:space="preserve">Delta </w:t>
            </w:r>
            <w:r w:rsidR="004F1CC7" w:rsidRPr="00772006">
              <w:rPr>
                <w:rFonts w:ascii="Calibri" w:hAnsi="Calibri" w:cs="Calibri"/>
                <w:color w:val="000000"/>
                <w:sz w:val="22"/>
                <w:szCs w:val="22"/>
                <w:lang w:eastAsia="en-GB"/>
              </w:rPr>
              <w:t>ln (</w:t>
            </w:r>
            <w:r w:rsidRPr="00772006">
              <w:rPr>
                <w:rFonts w:ascii="Calibri" w:hAnsi="Calibri" w:cs="Calibri"/>
                <w:color w:val="000000"/>
                <w:sz w:val="22"/>
                <w:szCs w:val="22"/>
                <w:lang w:eastAsia="en-GB"/>
              </w:rPr>
              <w:t>GDPPC)</w:t>
            </w:r>
          </w:p>
        </w:tc>
        <w:tc>
          <w:tcPr>
            <w:tcW w:w="830" w:type="dxa"/>
            <w:noWrap/>
            <w:vAlign w:val="center"/>
            <w:hideMark/>
          </w:tcPr>
          <w:p w14:paraId="5D7DC7C8"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0.0211</w:t>
            </w:r>
          </w:p>
        </w:tc>
        <w:tc>
          <w:tcPr>
            <w:tcW w:w="1132" w:type="dxa"/>
            <w:noWrap/>
            <w:vAlign w:val="center"/>
            <w:hideMark/>
          </w:tcPr>
          <w:p w14:paraId="3D6639AB"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0.0237</w:t>
            </w:r>
          </w:p>
        </w:tc>
        <w:tc>
          <w:tcPr>
            <w:tcW w:w="1055" w:type="dxa"/>
            <w:noWrap/>
            <w:vAlign w:val="center"/>
            <w:hideMark/>
          </w:tcPr>
          <w:p w14:paraId="15BF322F"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-0.0286</w:t>
            </w:r>
          </w:p>
        </w:tc>
        <w:tc>
          <w:tcPr>
            <w:tcW w:w="830" w:type="dxa"/>
            <w:noWrap/>
            <w:vAlign w:val="center"/>
            <w:hideMark/>
          </w:tcPr>
          <w:p w14:paraId="62F4FF7A"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0.0617</w:t>
            </w:r>
          </w:p>
        </w:tc>
        <w:tc>
          <w:tcPr>
            <w:tcW w:w="1569" w:type="dxa"/>
            <w:noWrap/>
            <w:vAlign w:val="center"/>
            <w:hideMark/>
          </w:tcPr>
          <w:p w14:paraId="6BF9D352"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1</w:t>
            </w:r>
          </w:p>
        </w:tc>
        <w:tc>
          <w:tcPr>
            <w:tcW w:w="1389" w:type="dxa"/>
            <w:noWrap/>
            <w:vAlign w:val="center"/>
            <w:hideMark/>
          </w:tcPr>
          <w:p w14:paraId="6A2CCF1F"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p>
        </w:tc>
        <w:tc>
          <w:tcPr>
            <w:tcW w:w="1273" w:type="dxa"/>
            <w:noWrap/>
            <w:vAlign w:val="center"/>
            <w:hideMark/>
          </w:tcPr>
          <w:p w14:paraId="5412CC79" w14:textId="77777777" w:rsidR="00772006" w:rsidRPr="00772006" w:rsidRDefault="00772006" w:rsidP="00772006">
            <w:pPr>
              <w:spacing w:after="0" w:line="240" w:lineRule="auto"/>
              <w:ind w:firstLine="0"/>
              <w:jc w:val="right"/>
              <w:rPr>
                <w:sz w:val="20"/>
                <w:lang w:eastAsia="en-GB"/>
              </w:rPr>
            </w:pPr>
          </w:p>
        </w:tc>
      </w:tr>
      <w:tr w:rsidR="00772006" w:rsidRPr="00772006" w14:paraId="1E7714AA" w14:textId="77777777" w:rsidTr="00772006">
        <w:trPr>
          <w:trHeight w:val="620"/>
        </w:trPr>
        <w:tc>
          <w:tcPr>
            <w:tcW w:w="1135" w:type="dxa"/>
            <w:noWrap/>
            <w:vAlign w:val="center"/>
            <w:hideMark/>
          </w:tcPr>
          <w:p w14:paraId="2A372ECE" w14:textId="77777777"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Reversed Hemline</w:t>
            </w:r>
          </w:p>
        </w:tc>
        <w:tc>
          <w:tcPr>
            <w:tcW w:w="830" w:type="dxa"/>
            <w:noWrap/>
            <w:vAlign w:val="center"/>
            <w:hideMark/>
          </w:tcPr>
          <w:p w14:paraId="220B4D8F"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2.4486</w:t>
            </w:r>
          </w:p>
        </w:tc>
        <w:tc>
          <w:tcPr>
            <w:tcW w:w="1132" w:type="dxa"/>
            <w:noWrap/>
            <w:vAlign w:val="center"/>
            <w:hideMark/>
          </w:tcPr>
          <w:p w14:paraId="26AB2DAF"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0.5744</w:t>
            </w:r>
          </w:p>
        </w:tc>
        <w:tc>
          <w:tcPr>
            <w:tcW w:w="1055" w:type="dxa"/>
            <w:noWrap/>
            <w:vAlign w:val="center"/>
            <w:hideMark/>
          </w:tcPr>
          <w:p w14:paraId="10045809"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1.4930</w:t>
            </w:r>
          </w:p>
        </w:tc>
        <w:tc>
          <w:tcPr>
            <w:tcW w:w="830" w:type="dxa"/>
            <w:noWrap/>
            <w:vAlign w:val="center"/>
            <w:hideMark/>
          </w:tcPr>
          <w:p w14:paraId="11B2135C"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4.2327</w:t>
            </w:r>
          </w:p>
        </w:tc>
        <w:tc>
          <w:tcPr>
            <w:tcW w:w="1569" w:type="dxa"/>
            <w:noWrap/>
            <w:vAlign w:val="center"/>
            <w:hideMark/>
          </w:tcPr>
          <w:p w14:paraId="779D6BD6"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-0.2364</w:t>
            </w:r>
          </w:p>
        </w:tc>
        <w:tc>
          <w:tcPr>
            <w:tcW w:w="1389" w:type="dxa"/>
            <w:noWrap/>
            <w:vAlign w:val="center"/>
            <w:hideMark/>
          </w:tcPr>
          <w:p w14:paraId="6D3EF284"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-1.4190</w:t>
            </w:r>
          </w:p>
        </w:tc>
        <w:tc>
          <w:tcPr>
            <w:tcW w:w="1273" w:type="dxa"/>
            <w:noWrap/>
            <w:vAlign w:val="center"/>
            <w:hideMark/>
          </w:tcPr>
          <w:p w14:paraId="22EAA2DF"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0.1650</w:t>
            </w:r>
          </w:p>
        </w:tc>
      </w:tr>
      <w:tr w:rsidR="00772006" w:rsidRPr="00772006" w14:paraId="3CB33477" w14:textId="77777777" w:rsidTr="00772006">
        <w:trPr>
          <w:trHeight w:val="620"/>
        </w:trPr>
        <w:tc>
          <w:tcPr>
            <w:tcW w:w="1135" w:type="dxa"/>
            <w:noWrap/>
            <w:vAlign w:val="center"/>
            <w:hideMark/>
          </w:tcPr>
          <w:p w14:paraId="59607474" w14:textId="77777777" w:rsidR="00772006" w:rsidRPr="00772006" w:rsidRDefault="00772006" w:rsidP="00772006">
            <w:pPr>
              <w:spacing w:after="0" w:line="240" w:lineRule="auto"/>
              <w:ind w:firstLine="0"/>
              <w:jc w:val="left"/>
              <w:rPr>
                <w:rFonts w:ascii="Calibri" w:hAnsi="Calibri" w:cs="Calibri"/>
                <w:color w:val="000000"/>
                <w:sz w:val="22"/>
                <w:szCs w:val="22"/>
                <w:lang w:eastAsia="en-GB"/>
              </w:rPr>
            </w:pPr>
            <w:r w:rsidRPr="00772006">
              <w:rPr>
                <w:rFonts w:ascii="Calibri" w:hAnsi="Calibri" w:cs="Calibri"/>
                <w:color w:val="000000"/>
                <w:sz w:val="22"/>
                <w:szCs w:val="22"/>
                <w:lang w:eastAsia="en-GB"/>
              </w:rPr>
              <w:t>Lipstick Ratio</w:t>
            </w:r>
          </w:p>
        </w:tc>
        <w:tc>
          <w:tcPr>
            <w:tcW w:w="830" w:type="dxa"/>
            <w:noWrap/>
            <w:vAlign w:val="center"/>
            <w:hideMark/>
          </w:tcPr>
          <w:p w14:paraId="646076E8"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0.4100</w:t>
            </w:r>
          </w:p>
        </w:tc>
        <w:tc>
          <w:tcPr>
            <w:tcW w:w="1132" w:type="dxa"/>
            <w:noWrap/>
            <w:vAlign w:val="center"/>
            <w:hideMark/>
          </w:tcPr>
          <w:p w14:paraId="63BE8A48"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0.1278</w:t>
            </w:r>
          </w:p>
        </w:tc>
        <w:tc>
          <w:tcPr>
            <w:tcW w:w="1055" w:type="dxa"/>
            <w:noWrap/>
            <w:vAlign w:val="center"/>
            <w:hideMark/>
          </w:tcPr>
          <w:p w14:paraId="1FCBCA7E"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0.1695</w:t>
            </w:r>
          </w:p>
        </w:tc>
        <w:tc>
          <w:tcPr>
            <w:tcW w:w="830" w:type="dxa"/>
            <w:noWrap/>
            <w:vAlign w:val="center"/>
            <w:hideMark/>
          </w:tcPr>
          <w:p w14:paraId="6824118C"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0.6195</w:t>
            </w:r>
          </w:p>
        </w:tc>
        <w:tc>
          <w:tcPr>
            <w:tcW w:w="1569" w:type="dxa"/>
            <w:noWrap/>
            <w:vAlign w:val="center"/>
            <w:hideMark/>
          </w:tcPr>
          <w:p w14:paraId="4AC21687"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0.0601</w:t>
            </w:r>
          </w:p>
        </w:tc>
        <w:tc>
          <w:tcPr>
            <w:tcW w:w="1389" w:type="dxa"/>
            <w:noWrap/>
            <w:vAlign w:val="center"/>
            <w:hideMark/>
          </w:tcPr>
          <w:p w14:paraId="12E71DC0"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0.3509</w:t>
            </w:r>
          </w:p>
        </w:tc>
        <w:tc>
          <w:tcPr>
            <w:tcW w:w="1273" w:type="dxa"/>
            <w:noWrap/>
            <w:vAlign w:val="center"/>
            <w:hideMark/>
          </w:tcPr>
          <w:p w14:paraId="476D0705" w14:textId="77777777" w:rsidR="00772006" w:rsidRPr="00772006" w:rsidRDefault="00772006" w:rsidP="00772006">
            <w:pPr>
              <w:spacing w:after="0" w:line="240" w:lineRule="auto"/>
              <w:ind w:firstLine="0"/>
              <w:jc w:val="right"/>
              <w:rPr>
                <w:rFonts w:ascii="Calibri" w:hAnsi="Calibri" w:cs="Calibri"/>
                <w:color w:val="000000"/>
                <w:sz w:val="22"/>
                <w:szCs w:val="22"/>
                <w:lang w:eastAsia="en-GB"/>
              </w:rPr>
            </w:pPr>
            <w:r w:rsidRPr="00772006">
              <w:rPr>
                <w:rFonts w:ascii="Calibri" w:hAnsi="Calibri" w:cs="Calibri"/>
                <w:color w:val="000000"/>
                <w:sz w:val="22"/>
                <w:szCs w:val="22"/>
                <w:lang w:eastAsia="en-GB"/>
              </w:rPr>
              <w:t>0.7278</w:t>
            </w:r>
          </w:p>
        </w:tc>
      </w:tr>
    </w:tbl>
    <w:p w14:paraId="4AD59E3E" w14:textId="4AB48F43" w:rsidR="00446092" w:rsidRPr="00446092" w:rsidRDefault="002F36E1" w:rsidP="00446092">
      <w:r>
        <w:t xml:space="preserve">After data preparation (see in excel worksheet) we compute the baseline descriptive statistics and Pearson correlations using standard Excel formulas. </w:t>
      </w:r>
      <w:r w:rsidR="00C93838">
        <w:t>We use Pearson r to see measure how strong two series move together on a scale -1.0 (perfect inverse rela</w:t>
      </w:r>
      <w:r w:rsidR="00C93838" w:rsidRPr="00C93838">
        <w:t xml:space="preserve">tionship) to </w:t>
      </w:r>
      <m:oMath>
        <m:r>
          <w:rPr>
            <w:rFonts w:ascii="Cambria Math" w:hAnsi="Cambria Math"/>
          </w:rPr>
          <m:t>+1.0</m:t>
        </m:r>
      </m:oMath>
      <w:r w:rsidR="00C93838" w:rsidRPr="00C93838">
        <w:t xml:space="preserve"> (perfect positive relationship)</w:t>
      </w:r>
    </w:p>
    <w:p w14:paraId="6C174451" w14:textId="00248C51" w:rsidR="00446092" w:rsidRDefault="00446092" w:rsidP="00446092"/>
    <w:p w14:paraId="50F346A7" w14:textId="090BB390" w:rsidR="00772006" w:rsidRDefault="00772006" w:rsidP="00446092">
      <w:r w:rsidRPr="00772006">
        <w:t>What This Proves for Hypothesis 1</w:t>
      </w:r>
      <w:r>
        <w:t xml:space="preserve">? </w:t>
      </w:r>
      <w:r w:rsidRPr="00772006">
        <w:t xml:space="preserve">Hemline Index: r = </w:t>
      </w:r>
      <w:r>
        <w:t xml:space="preserve">- </w:t>
      </w:r>
      <w:r w:rsidRPr="00772006">
        <w:t xml:space="preserve">0.2364, p = 0.1650 &gt; 0.05. Because p &gt; 0.05, we fail to reject H0. Skirt lengths in Vogue do not display a statistically significant positive coincidence with same-year US GDP growth.  Lipstick Ratio: r = +0.0601, p = </w:t>
      </w:r>
      <w:r w:rsidR="004F1CC7" w:rsidRPr="00772006">
        <w:t>0.7278 &gt;</w:t>
      </w:r>
      <w:r w:rsidR="004F1CC7">
        <w:t xml:space="preserve"> </w:t>
      </w:r>
      <w:r w:rsidR="004F1CC7" w:rsidRPr="00772006">
        <w:t>0</w:t>
      </w:r>
      <w:r w:rsidRPr="00772006">
        <w:t>.05. Because p &gt; 0.05, we fail to reject H0. The proportion of affordable cosmetics in Vogue is uncorrelated with same-year GDP swings.</w:t>
      </w:r>
    </w:p>
    <w:p w14:paraId="32FAF469" w14:textId="006D8BEB" w:rsidR="00543CFF" w:rsidRDefault="00543CFF" w:rsidP="00446092">
      <w:r w:rsidRPr="00543CFF">
        <w:lastRenderedPageBreak/>
        <w:t>While correlation coefficients establish the direction and strength of linear association, they do not quantify the economic magnitude of baseline levels, marginal slopes, or variance explained. To formally estimate these structural parameters, test for model fit, and evaluate standard errors under parametric assumptions, the analysis proceeds to Ordinary Least Squares (OLS) regression estimation.</w:t>
      </w:r>
    </w:p>
    <w:p w14:paraId="4419D872" w14:textId="77777777" w:rsidR="00383ECE" w:rsidRDefault="00383ECE" w:rsidP="00383ECE">
      <w:r w:rsidRPr="00383ECE">
        <w:t>To build on the initial Pearson correlations, two bivariate Ordinary Least Squares (OLS) regressions were conducted to evaluate how annual real GDP per capita growth (</w:t>
      </w:r>
      <m:oMath>
        <m:r>
          <m:rPr>
            <m:sty m:val="p"/>
          </m:rPr>
          <w:rPr>
            <w:rFonts w:ascii="Cambria Math" w:hAnsi="Cambria Math"/>
          </w:rPr>
          <m:t>Δ</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nor/>
                      </m:rPr>
                      <m:t>GDPPC</m:t>
                    </m:r>
                  </m:e>
                  <m:sub>
                    <m:r>
                      <w:rPr>
                        <w:rFonts w:ascii="Cambria Math" w:hAnsi="Cambria Math"/>
                      </w:rPr>
                      <m:t>t</m:t>
                    </m:r>
                  </m:sub>
                </m:sSub>
              </m:e>
            </m:d>
          </m:e>
        </m:func>
      </m:oMath>
      <w:r w:rsidRPr="00383ECE">
        <w:t xml:space="preserve">) affects skirt lengths and cosmetic advertising in </w:t>
      </w:r>
      <w:r w:rsidRPr="00383ECE">
        <w:rPr>
          <w:i/>
          <w:iCs/>
        </w:rPr>
        <w:t>American Vogue</w:t>
      </w:r>
      <w:r w:rsidRPr="00383ECE">
        <w:t xml:space="preserve"> (</w:t>
      </w:r>
      <m:oMath>
        <m:r>
          <w:rPr>
            <w:rFonts w:ascii="Cambria Math" w:hAnsi="Cambria Math"/>
          </w:rPr>
          <m:t>N=36</m:t>
        </m:r>
      </m:oMath>
      <w:r w:rsidRPr="00383ECE">
        <w:t xml:space="preserve">, 1957–1992). </w:t>
      </w:r>
    </w:p>
    <w:p w14:paraId="26A826D1" w14:textId="1394875E" w:rsidR="009D12C1" w:rsidRDefault="009D12C1" w:rsidP="00383ECE">
      <w:r>
        <w:t>Doing OLS regression in Excel for the Hemline Index:</w:t>
      </w:r>
    </w:p>
    <w:tbl>
      <w:tblPr>
        <w:tblW w:w="2840" w:type="dxa"/>
        <w:tblLook w:val="04A0" w:firstRow="1" w:lastRow="0" w:firstColumn="1" w:lastColumn="0" w:noHBand="0" w:noVBand="1"/>
      </w:tblPr>
      <w:tblGrid>
        <w:gridCol w:w="1869"/>
        <w:gridCol w:w="1053"/>
      </w:tblGrid>
      <w:tr w:rsidR="009D12C1" w:rsidRPr="009D12C1" w14:paraId="44BE9868" w14:textId="77777777" w:rsidTr="009D12C1">
        <w:trPr>
          <w:trHeight w:val="288"/>
        </w:trPr>
        <w:tc>
          <w:tcPr>
            <w:tcW w:w="2840" w:type="dxa"/>
            <w:gridSpan w:val="2"/>
            <w:tcBorders>
              <w:top w:val="single" w:sz="8" w:space="0" w:color="auto"/>
              <w:left w:val="nil"/>
              <w:bottom w:val="single" w:sz="4" w:space="0" w:color="auto"/>
              <w:right w:val="nil"/>
            </w:tcBorders>
            <w:noWrap/>
            <w:vAlign w:val="bottom"/>
            <w:hideMark/>
          </w:tcPr>
          <w:p w14:paraId="2D6632FB"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Regression Statistics</w:t>
            </w:r>
          </w:p>
        </w:tc>
      </w:tr>
      <w:tr w:rsidR="009D12C1" w:rsidRPr="009D12C1" w14:paraId="205D0967" w14:textId="77777777" w:rsidTr="009D12C1">
        <w:trPr>
          <w:trHeight w:val="288"/>
        </w:trPr>
        <w:tc>
          <w:tcPr>
            <w:tcW w:w="1869" w:type="dxa"/>
            <w:tcBorders>
              <w:top w:val="nil"/>
              <w:left w:val="nil"/>
              <w:bottom w:val="nil"/>
              <w:right w:val="nil"/>
            </w:tcBorders>
            <w:noWrap/>
            <w:vAlign w:val="bottom"/>
            <w:hideMark/>
          </w:tcPr>
          <w:p w14:paraId="5EE9A3B9"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Multiple R</w:t>
            </w:r>
          </w:p>
        </w:tc>
        <w:tc>
          <w:tcPr>
            <w:tcW w:w="971" w:type="dxa"/>
            <w:tcBorders>
              <w:top w:val="nil"/>
              <w:left w:val="nil"/>
              <w:bottom w:val="nil"/>
              <w:right w:val="nil"/>
            </w:tcBorders>
            <w:noWrap/>
            <w:vAlign w:val="bottom"/>
            <w:hideMark/>
          </w:tcPr>
          <w:p w14:paraId="443AD729"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0.236449</w:t>
            </w:r>
          </w:p>
        </w:tc>
      </w:tr>
      <w:tr w:rsidR="009D12C1" w:rsidRPr="009D12C1" w14:paraId="6B115011" w14:textId="77777777" w:rsidTr="009D12C1">
        <w:trPr>
          <w:trHeight w:val="288"/>
        </w:trPr>
        <w:tc>
          <w:tcPr>
            <w:tcW w:w="1869" w:type="dxa"/>
            <w:tcBorders>
              <w:top w:val="nil"/>
              <w:left w:val="nil"/>
              <w:bottom w:val="nil"/>
              <w:right w:val="nil"/>
            </w:tcBorders>
            <w:noWrap/>
            <w:vAlign w:val="bottom"/>
            <w:hideMark/>
          </w:tcPr>
          <w:p w14:paraId="2C3E6F2A"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R Square</w:t>
            </w:r>
          </w:p>
        </w:tc>
        <w:tc>
          <w:tcPr>
            <w:tcW w:w="971" w:type="dxa"/>
            <w:tcBorders>
              <w:top w:val="nil"/>
              <w:left w:val="nil"/>
              <w:bottom w:val="nil"/>
              <w:right w:val="nil"/>
            </w:tcBorders>
            <w:noWrap/>
            <w:vAlign w:val="bottom"/>
            <w:hideMark/>
          </w:tcPr>
          <w:p w14:paraId="723B6151"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0.055908</w:t>
            </w:r>
          </w:p>
        </w:tc>
      </w:tr>
      <w:tr w:rsidR="009D12C1" w:rsidRPr="009D12C1" w14:paraId="35635D96" w14:textId="77777777" w:rsidTr="009D12C1">
        <w:trPr>
          <w:trHeight w:val="288"/>
        </w:trPr>
        <w:tc>
          <w:tcPr>
            <w:tcW w:w="1869" w:type="dxa"/>
            <w:tcBorders>
              <w:top w:val="nil"/>
              <w:left w:val="nil"/>
              <w:bottom w:val="nil"/>
              <w:right w:val="nil"/>
            </w:tcBorders>
            <w:noWrap/>
            <w:vAlign w:val="bottom"/>
            <w:hideMark/>
          </w:tcPr>
          <w:p w14:paraId="12398EE5"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Adjusted R Square</w:t>
            </w:r>
          </w:p>
        </w:tc>
        <w:tc>
          <w:tcPr>
            <w:tcW w:w="971" w:type="dxa"/>
            <w:tcBorders>
              <w:top w:val="nil"/>
              <w:left w:val="nil"/>
              <w:bottom w:val="nil"/>
              <w:right w:val="nil"/>
            </w:tcBorders>
            <w:noWrap/>
            <w:vAlign w:val="bottom"/>
            <w:hideMark/>
          </w:tcPr>
          <w:p w14:paraId="452B9E44"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0.02814</w:t>
            </w:r>
          </w:p>
        </w:tc>
      </w:tr>
      <w:tr w:rsidR="009D12C1" w:rsidRPr="009D12C1" w14:paraId="1530C305" w14:textId="77777777" w:rsidTr="009D12C1">
        <w:trPr>
          <w:trHeight w:val="288"/>
        </w:trPr>
        <w:tc>
          <w:tcPr>
            <w:tcW w:w="1869" w:type="dxa"/>
            <w:tcBorders>
              <w:top w:val="nil"/>
              <w:left w:val="nil"/>
              <w:bottom w:val="nil"/>
              <w:right w:val="nil"/>
            </w:tcBorders>
            <w:noWrap/>
            <w:vAlign w:val="bottom"/>
            <w:hideMark/>
          </w:tcPr>
          <w:p w14:paraId="400A16E3"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Standard Error</w:t>
            </w:r>
          </w:p>
        </w:tc>
        <w:tc>
          <w:tcPr>
            <w:tcW w:w="971" w:type="dxa"/>
            <w:tcBorders>
              <w:top w:val="nil"/>
              <w:left w:val="nil"/>
              <w:bottom w:val="nil"/>
              <w:right w:val="nil"/>
            </w:tcBorders>
            <w:noWrap/>
            <w:vAlign w:val="bottom"/>
            <w:hideMark/>
          </w:tcPr>
          <w:p w14:paraId="5E1CE2AC"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0.56622</w:t>
            </w:r>
          </w:p>
        </w:tc>
      </w:tr>
      <w:tr w:rsidR="009D12C1" w:rsidRPr="009D12C1" w14:paraId="46AF0EBE" w14:textId="77777777" w:rsidTr="009D12C1">
        <w:trPr>
          <w:trHeight w:val="300"/>
        </w:trPr>
        <w:tc>
          <w:tcPr>
            <w:tcW w:w="1869" w:type="dxa"/>
            <w:tcBorders>
              <w:top w:val="nil"/>
              <w:left w:val="nil"/>
              <w:bottom w:val="single" w:sz="8" w:space="0" w:color="auto"/>
              <w:right w:val="nil"/>
            </w:tcBorders>
            <w:noWrap/>
            <w:vAlign w:val="bottom"/>
            <w:hideMark/>
          </w:tcPr>
          <w:p w14:paraId="0AB644D3"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Observations</w:t>
            </w:r>
          </w:p>
        </w:tc>
        <w:tc>
          <w:tcPr>
            <w:tcW w:w="971" w:type="dxa"/>
            <w:tcBorders>
              <w:top w:val="nil"/>
              <w:left w:val="nil"/>
              <w:bottom w:val="single" w:sz="8" w:space="0" w:color="auto"/>
              <w:right w:val="nil"/>
            </w:tcBorders>
            <w:noWrap/>
            <w:vAlign w:val="bottom"/>
            <w:hideMark/>
          </w:tcPr>
          <w:p w14:paraId="0D7B1A5D"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36</w:t>
            </w:r>
          </w:p>
        </w:tc>
      </w:tr>
    </w:tbl>
    <w:p w14:paraId="2D2101C3" w14:textId="77777777" w:rsidR="009D12C1" w:rsidRDefault="009D12C1" w:rsidP="009D12C1">
      <w:pPr>
        <w:tabs>
          <w:tab w:val="left" w:pos="6300"/>
        </w:tabs>
        <w:ind w:firstLine="0"/>
      </w:pPr>
    </w:p>
    <w:tbl>
      <w:tblPr>
        <w:tblW w:w="6809" w:type="dxa"/>
        <w:tblLook w:val="04A0" w:firstRow="1" w:lastRow="0" w:firstColumn="1" w:lastColumn="0" w:noHBand="0" w:noVBand="1"/>
      </w:tblPr>
      <w:tblGrid>
        <w:gridCol w:w="1880"/>
        <w:gridCol w:w="960"/>
        <w:gridCol w:w="1053"/>
        <w:gridCol w:w="1053"/>
        <w:gridCol w:w="1053"/>
        <w:gridCol w:w="1275"/>
      </w:tblGrid>
      <w:tr w:rsidR="009D12C1" w:rsidRPr="009D12C1" w14:paraId="1DAD9D47" w14:textId="77777777" w:rsidTr="009D12C1">
        <w:trPr>
          <w:trHeight w:val="288"/>
        </w:trPr>
        <w:tc>
          <w:tcPr>
            <w:tcW w:w="1880" w:type="dxa"/>
            <w:tcBorders>
              <w:top w:val="single" w:sz="8" w:space="0" w:color="auto"/>
              <w:left w:val="nil"/>
              <w:bottom w:val="single" w:sz="4" w:space="0" w:color="auto"/>
              <w:right w:val="nil"/>
            </w:tcBorders>
            <w:noWrap/>
            <w:vAlign w:val="bottom"/>
            <w:hideMark/>
          </w:tcPr>
          <w:p w14:paraId="6EBFF70B"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ANOVA</w:t>
            </w:r>
          </w:p>
        </w:tc>
        <w:tc>
          <w:tcPr>
            <w:tcW w:w="960" w:type="dxa"/>
            <w:tcBorders>
              <w:top w:val="single" w:sz="8" w:space="0" w:color="auto"/>
              <w:left w:val="nil"/>
              <w:bottom w:val="single" w:sz="4" w:space="0" w:color="auto"/>
              <w:right w:val="nil"/>
            </w:tcBorders>
            <w:noWrap/>
            <w:vAlign w:val="bottom"/>
            <w:hideMark/>
          </w:tcPr>
          <w:p w14:paraId="55754A1F"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proofErr w:type="spellStart"/>
            <w:r w:rsidRPr="009D12C1">
              <w:rPr>
                <w:rFonts w:ascii="Calibri" w:hAnsi="Calibri" w:cs="Calibri"/>
                <w:i/>
                <w:iCs/>
                <w:color w:val="000000"/>
                <w:sz w:val="22"/>
                <w:szCs w:val="22"/>
                <w:lang w:eastAsia="en-GB"/>
              </w:rPr>
              <w:t>df</w:t>
            </w:r>
            <w:proofErr w:type="spellEnd"/>
          </w:p>
        </w:tc>
        <w:tc>
          <w:tcPr>
            <w:tcW w:w="960" w:type="dxa"/>
            <w:tcBorders>
              <w:top w:val="single" w:sz="8" w:space="0" w:color="auto"/>
              <w:left w:val="nil"/>
              <w:bottom w:val="single" w:sz="4" w:space="0" w:color="auto"/>
              <w:right w:val="nil"/>
            </w:tcBorders>
            <w:noWrap/>
            <w:vAlign w:val="bottom"/>
            <w:hideMark/>
          </w:tcPr>
          <w:p w14:paraId="0FA95B1C"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SS</w:t>
            </w:r>
          </w:p>
        </w:tc>
        <w:tc>
          <w:tcPr>
            <w:tcW w:w="960" w:type="dxa"/>
            <w:tcBorders>
              <w:top w:val="single" w:sz="8" w:space="0" w:color="auto"/>
              <w:left w:val="nil"/>
              <w:bottom w:val="single" w:sz="4" w:space="0" w:color="auto"/>
              <w:right w:val="nil"/>
            </w:tcBorders>
            <w:noWrap/>
            <w:vAlign w:val="bottom"/>
            <w:hideMark/>
          </w:tcPr>
          <w:p w14:paraId="6F18FE76"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MS</w:t>
            </w:r>
          </w:p>
        </w:tc>
        <w:tc>
          <w:tcPr>
            <w:tcW w:w="960" w:type="dxa"/>
            <w:tcBorders>
              <w:top w:val="single" w:sz="8" w:space="0" w:color="auto"/>
              <w:left w:val="nil"/>
              <w:bottom w:val="single" w:sz="4" w:space="0" w:color="auto"/>
              <w:right w:val="nil"/>
            </w:tcBorders>
            <w:noWrap/>
            <w:vAlign w:val="bottom"/>
            <w:hideMark/>
          </w:tcPr>
          <w:p w14:paraId="2CE6E509"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F</w:t>
            </w:r>
          </w:p>
        </w:tc>
        <w:tc>
          <w:tcPr>
            <w:tcW w:w="1089" w:type="dxa"/>
            <w:tcBorders>
              <w:top w:val="single" w:sz="8" w:space="0" w:color="auto"/>
              <w:left w:val="nil"/>
              <w:bottom w:val="single" w:sz="4" w:space="0" w:color="auto"/>
              <w:right w:val="nil"/>
            </w:tcBorders>
            <w:noWrap/>
            <w:vAlign w:val="bottom"/>
            <w:hideMark/>
          </w:tcPr>
          <w:p w14:paraId="30ED60F6"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Significance F</w:t>
            </w:r>
          </w:p>
        </w:tc>
      </w:tr>
      <w:tr w:rsidR="009D12C1" w:rsidRPr="009D12C1" w14:paraId="324CA6AD" w14:textId="77777777" w:rsidTr="009D12C1">
        <w:trPr>
          <w:trHeight w:val="288"/>
        </w:trPr>
        <w:tc>
          <w:tcPr>
            <w:tcW w:w="1880" w:type="dxa"/>
            <w:tcBorders>
              <w:top w:val="nil"/>
              <w:left w:val="nil"/>
              <w:bottom w:val="nil"/>
              <w:right w:val="nil"/>
            </w:tcBorders>
            <w:noWrap/>
            <w:vAlign w:val="bottom"/>
            <w:hideMark/>
          </w:tcPr>
          <w:p w14:paraId="28777374"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Regression</w:t>
            </w:r>
          </w:p>
        </w:tc>
        <w:tc>
          <w:tcPr>
            <w:tcW w:w="960" w:type="dxa"/>
            <w:tcBorders>
              <w:top w:val="nil"/>
              <w:left w:val="nil"/>
              <w:bottom w:val="nil"/>
              <w:right w:val="nil"/>
            </w:tcBorders>
            <w:noWrap/>
            <w:vAlign w:val="bottom"/>
            <w:hideMark/>
          </w:tcPr>
          <w:p w14:paraId="0994E7A2"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w:t>
            </w:r>
          </w:p>
        </w:tc>
        <w:tc>
          <w:tcPr>
            <w:tcW w:w="960" w:type="dxa"/>
            <w:tcBorders>
              <w:top w:val="nil"/>
              <w:left w:val="nil"/>
              <w:bottom w:val="nil"/>
              <w:right w:val="nil"/>
            </w:tcBorders>
            <w:noWrap/>
            <w:vAlign w:val="bottom"/>
            <w:hideMark/>
          </w:tcPr>
          <w:p w14:paraId="3086F810"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0.645518</w:t>
            </w:r>
          </w:p>
        </w:tc>
        <w:tc>
          <w:tcPr>
            <w:tcW w:w="960" w:type="dxa"/>
            <w:tcBorders>
              <w:top w:val="nil"/>
              <w:left w:val="nil"/>
              <w:bottom w:val="nil"/>
              <w:right w:val="nil"/>
            </w:tcBorders>
            <w:noWrap/>
            <w:vAlign w:val="bottom"/>
            <w:hideMark/>
          </w:tcPr>
          <w:p w14:paraId="44E738DB"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0.645518</w:t>
            </w:r>
          </w:p>
        </w:tc>
        <w:tc>
          <w:tcPr>
            <w:tcW w:w="960" w:type="dxa"/>
            <w:tcBorders>
              <w:top w:val="nil"/>
              <w:left w:val="nil"/>
              <w:bottom w:val="nil"/>
              <w:right w:val="nil"/>
            </w:tcBorders>
            <w:noWrap/>
            <w:vAlign w:val="bottom"/>
            <w:hideMark/>
          </w:tcPr>
          <w:p w14:paraId="757D087D"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2.013436</w:t>
            </w:r>
          </w:p>
        </w:tc>
        <w:tc>
          <w:tcPr>
            <w:tcW w:w="1089" w:type="dxa"/>
            <w:tcBorders>
              <w:top w:val="nil"/>
              <w:left w:val="nil"/>
              <w:bottom w:val="nil"/>
              <w:right w:val="nil"/>
            </w:tcBorders>
            <w:noWrap/>
            <w:vAlign w:val="bottom"/>
            <w:hideMark/>
          </w:tcPr>
          <w:p w14:paraId="58BBA8EE"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0.165015</w:t>
            </w:r>
          </w:p>
        </w:tc>
      </w:tr>
      <w:tr w:rsidR="009D12C1" w:rsidRPr="009D12C1" w14:paraId="4A914EA8" w14:textId="77777777" w:rsidTr="009D12C1">
        <w:trPr>
          <w:trHeight w:val="288"/>
        </w:trPr>
        <w:tc>
          <w:tcPr>
            <w:tcW w:w="1880" w:type="dxa"/>
            <w:tcBorders>
              <w:top w:val="nil"/>
              <w:left w:val="nil"/>
              <w:bottom w:val="nil"/>
              <w:right w:val="nil"/>
            </w:tcBorders>
            <w:noWrap/>
            <w:vAlign w:val="bottom"/>
            <w:hideMark/>
          </w:tcPr>
          <w:p w14:paraId="41A30A1F"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Residual</w:t>
            </w:r>
          </w:p>
        </w:tc>
        <w:tc>
          <w:tcPr>
            <w:tcW w:w="960" w:type="dxa"/>
            <w:tcBorders>
              <w:top w:val="nil"/>
              <w:left w:val="nil"/>
              <w:bottom w:val="nil"/>
              <w:right w:val="nil"/>
            </w:tcBorders>
            <w:noWrap/>
            <w:vAlign w:val="bottom"/>
            <w:hideMark/>
          </w:tcPr>
          <w:p w14:paraId="26C827D9"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34</w:t>
            </w:r>
          </w:p>
        </w:tc>
        <w:tc>
          <w:tcPr>
            <w:tcW w:w="960" w:type="dxa"/>
            <w:tcBorders>
              <w:top w:val="nil"/>
              <w:left w:val="nil"/>
              <w:bottom w:val="nil"/>
              <w:right w:val="nil"/>
            </w:tcBorders>
            <w:noWrap/>
            <w:vAlign w:val="bottom"/>
            <w:hideMark/>
          </w:tcPr>
          <w:p w14:paraId="67AD687A"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10.90058</w:t>
            </w:r>
          </w:p>
        </w:tc>
        <w:tc>
          <w:tcPr>
            <w:tcW w:w="960" w:type="dxa"/>
            <w:tcBorders>
              <w:top w:val="nil"/>
              <w:left w:val="nil"/>
              <w:bottom w:val="nil"/>
              <w:right w:val="nil"/>
            </w:tcBorders>
            <w:noWrap/>
            <w:vAlign w:val="bottom"/>
            <w:hideMark/>
          </w:tcPr>
          <w:p w14:paraId="028DF674"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0.320605</w:t>
            </w:r>
          </w:p>
        </w:tc>
        <w:tc>
          <w:tcPr>
            <w:tcW w:w="960" w:type="dxa"/>
            <w:tcBorders>
              <w:top w:val="nil"/>
              <w:left w:val="nil"/>
              <w:bottom w:val="nil"/>
              <w:right w:val="nil"/>
            </w:tcBorders>
            <w:noWrap/>
            <w:vAlign w:val="bottom"/>
            <w:hideMark/>
          </w:tcPr>
          <w:p w14:paraId="1B34635C"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p>
        </w:tc>
        <w:tc>
          <w:tcPr>
            <w:tcW w:w="1089" w:type="dxa"/>
            <w:tcBorders>
              <w:top w:val="nil"/>
              <w:left w:val="nil"/>
              <w:bottom w:val="nil"/>
              <w:right w:val="nil"/>
            </w:tcBorders>
            <w:noWrap/>
            <w:vAlign w:val="bottom"/>
            <w:hideMark/>
          </w:tcPr>
          <w:p w14:paraId="43D48223" w14:textId="77777777" w:rsidR="009D12C1" w:rsidRPr="009D12C1" w:rsidRDefault="009D12C1" w:rsidP="009D12C1">
            <w:pPr>
              <w:spacing w:after="0" w:line="240" w:lineRule="auto"/>
              <w:ind w:firstLine="0"/>
              <w:jc w:val="left"/>
              <w:rPr>
                <w:sz w:val="20"/>
                <w:lang w:eastAsia="en-GB"/>
              </w:rPr>
            </w:pPr>
          </w:p>
        </w:tc>
      </w:tr>
      <w:tr w:rsidR="009D12C1" w:rsidRPr="009D12C1" w14:paraId="1626A50E" w14:textId="77777777" w:rsidTr="009D12C1">
        <w:trPr>
          <w:trHeight w:val="300"/>
        </w:trPr>
        <w:tc>
          <w:tcPr>
            <w:tcW w:w="1880" w:type="dxa"/>
            <w:tcBorders>
              <w:top w:val="nil"/>
              <w:left w:val="nil"/>
              <w:bottom w:val="single" w:sz="8" w:space="0" w:color="auto"/>
              <w:right w:val="nil"/>
            </w:tcBorders>
            <w:noWrap/>
            <w:vAlign w:val="bottom"/>
            <w:hideMark/>
          </w:tcPr>
          <w:p w14:paraId="438369FC"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Total</w:t>
            </w:r>
          </w:p>
        </w:tc>
        <w:tc>
          <w:tcPr>
            <w:tcW w:w="960" w:type="dxa"/>
            <w:tcBorders>
              <w:top w:val="nil"/>
              <w:left w:val="nil"/>
              <w:bottom w:val="single" w:sz="8" w:space="0" w:color="auto"/>
              <w:right w:val="nil"/>
            </w:tcBorders>
            <w:noWrap/>
            <w:vAlign w:val="bottom"/>
            <w:hideMark/>
          </w:tcPr>
          <w:p w14:paraId="2385B20E"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35</w:t>
            </w:r>
          </w:p>
        </w:tc>
        <w:tc>
          <w:tcPr>
            <w:tcW w:w="960" w:type="dxa"/>
            <w:tcBorders>
              <w:top w:val="nil"/>
              <w:left w:val="nil"/>
              <w:bottom w:val="single" w:sz="8" w:space="0" w:color="auto"/>
              <w:right w:val="nil"/>
            </w:tcBorders>
            <w:noWrap/>
            <w:vAlign w:val="bottom"/>
            <w:hideMark/>
          </w:tcPr>
          <w:p w14:paraId="5B0C7DD4"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11.5461</w:t>
            </w:r>
          </w:p>
        </w:tc>
        <w:tc>
          <w:tcPr>
            <w:tcW w:w="960" w:type="dxa"/>
            <w:tcBorders>
              <w:top w:val="nil"/>
              <w:left w:val="nil"/>
              <w:bottom w:val="single" w:sz="8" w:space="0" w:color="auto"/>
              <w:right w:val="nil"/>
            </w:tcBorders>
            <w:noWrap/>
            <w:vAlign w:val="bottom"/>
            <w:hideMark/>
          </w:tcPr>
          <w:p w14:paraId="09441772"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 </w:t>
            </w:r>
          </w:p>
        </w:tc>
        <w:tc>
          <w:tcPr>
            <w:tcW w:w="960" w:type="dxa"/>
            <w:tcBorders>
              <w:top w:val="nil"/>
              <w:left w:val="nil"/>
              <w:bottom w:val="single" w:sz="8" w:space="0" w:color="auto"/>
              <w:right w:val="nil"/>
            </w:tcBorders>
            <w:noWrap/>
            <w:vAlign w:val="bottom"/>
            <w:hideMark/>
          </w:tcPr>
          <w:p w14:paraId="14441355"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 </w:t>
            </w:r>
          </w:p>
        </w:tc>
        <w:tc>
          <w:tcPr>
            <w:tcW w:w="1089" w:type="dxa"/>
            <w:tcBorders>
              <w:top w:val="nil"/>
              <w:left w:val="nil"/>
              <w:bottom w:val="single" w:sz="8" w:space="0" w:color="auto"/>
              <w:right w:val="nil"/>
            </w:tcBorders>
            <w:noWrap/>
            <w:vAlign w:val="bottom"/>
            <w:hideMark/>
          </w:tcPr>
          <w:p w14:paraId="12A67016"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 </w:t>
            </w:r>
          </w:p>
        </w:tc>
      </w:tr>
    </w:tbl>
    <w:p w14:paraId="59D7A9A2" w14:textId="77777777" w:rsidR="009D12C1" w:rsidRDefault="009D12C1" w:rsidP="009D12C1">
      <w:pPr>
        <w:tabs>
          <w:tab w:val="left" w:pos="6300"/>
        </w:tabs>
        <w:ind w:firstLine="0"/>
      </w:pPr>
    </w:p>
    <w:tbl>
      <w:tblPr>
        <w:tblW w:w="9840" w:type="dxa"/>
        <w:tblLook w:val="04A0" w:firstRow="1" w:lastRow="0" w:firstColumn="1" w:lastColumn="0" w:noHBand="0" w:noVBand="1"/>
      </w:tblPr>
      <w:tblGrid>
        <w:gridCol w:w="1277"/>
        <w:gridCol w:w="1255"/>
        <w:gridCol w:w="1060"/>
        <w:gridCol w:w="948"/>
        <w:gridCol w:w="1060"/>
        <w:gridCol w:w="1060"/>
        <w:gridCol w:w="1060"/>
        <w:gridCol w:w="1060"/>
        <w:gridCol w:w="1060"/>
      </w:tblGrid>
      <w:tr w:rsidR="009D12C1" w:rsidRPr="009D12C1" w14:paraId="0E23F780" w14:textId="77777777" w:rsidTr="009D12C1">
        <w:trPr>
          <w:trHeight w:val="434"/>
        </w:trPr>
        <w:tc>
          <w:tcPr>
            <w:tcW w:w="1277" w:type="dxa"/>
            <w:tcBorders>
              <w:top w:val="single" w:sz="8" w:space="0" w:color="auto"/>
              <w:left w:val="nil"/>
              <w:bottom w:val="single" w:sz="4" w:space="0" w:color="auto"/>
              <w:right w:val="nil"/>
            </w:tcBorders>
            <w:noWrap/>
            <w:vAlign w:val="bottom"/>
            <w:hideMark/>
          </w:tcPr>
          <w:p w14:paraId="4F2865D8"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 </w:t>
            </w:r>
          </w:p>
        </w:tc>
        <w:tc>
          <w:tcPr>
            <w:tcW w:w="1255" w:type="dxa"/>
            <w:tcBorders>
              <w:top w:val="single" w:sz="8" w:space="0" w:color="auto"/>
              <w:left w:val="nil"/>
              <w:bottom w:val="single" w:sz="4" w:space="0" w:color="auto"/>
              <w:right w:val="nil"/>
            </w:tcBorders>
            <w:noWrap/>
            <w:vAlign w:val="bottom"/>
            <w:hideMark/>
          </w:tcPr>
          <w:p w14:paraId="5BD7ECE7"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Coefficients</w:t>
            </w:r>
          </w:p>
        </w:tc>
        <w:tc>
          <w:tcPr>
            <w:tcW w:w="1060" w:type="dxa"/>
            <w:tcBorders>
              <w:top w:val="single" w:sz="8" w:space="0" w:color="auto"/>
              <w:left w:val="nil"/>
              <w:bottom w:val="single" w:sz="4" w:space="0" w:color="auto"/>
              <w:right w:val="nil"/>
            </w:tcBorders>
            <w:noWrap/>
            <w:vAlign w:val="bottom"/>
            <w:hideMark/>
          </w:tcPr>
          <w:p w14:paraId="05A8472B"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Standard Error</w:t>
            </w:r>
          </w:p>
        </w:tc>
        <w:tc>
          <w:tcPr>
            <w:tcW w:w="948" w:type="dxa"/>
            <w:tcBorders>
              <w:top w:val="single" w:sz="8" w:space="0" w:color="auto"/>
              <w:left w:val="nil"/>
              <w:bottom w:val="single" w:sz="4" w:space="0" w:color="auto"/>
              <w:right w:val="nil"/>
            </w:tcBorders>
            <w:noWrap/>
            <w:vAlign w:val="bottom"/>
            <w:hideMark/>
          </w:tcPr>
          <w:p w14:paraId="23BEE9A8"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t Stat</w:t>
            </w:r>
          </w:p>
        </w:tc>
        <w:tc>
          <w:tcPr>
            <w:tcW w:w="1060" w:type="dxa"/>
            <w:tcBorders>
              <w:top w:val="single" w:sz="8" w:space="0" w:color="auto"/>
              <w:left w:val="nil"/>
              <w:bottom w:val="single" w:sz="4" w:space="0" w:color="auto"/>
              <w:right w:val="nil"/>
            </w:tcBorders>
            <w:noWrap/>
            <w:vAlign w:val="bottom"/>
            <w:hideMark/>
          </w:tcPr>
          <w:p w14:paraId="6E168BE0"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P-value</w:t>
            </w:r>
          </w:p>
        </w:tc>
        <w:tc>
          <w:tcPr>
            <w:tcW w:w="1060" w:type="dxa"/>
            <w:tcBorders>
              <w:top w:val="single" w:sz="8" w:space="0" w:color="auto"/>
              <w:left w:val="nil"/>
              <w:bottom w:val="single" w:sz="4" w:space="0" w:color="auto"/>
              <w:right w:val="nil"/>
            </w:tcBorders>
            <w:noWrap/>
            <w:vAlign w:val="bottom"/>
            <w:hideMark/>
          </w:tcPr>
          <w:p w14:paraId="7200F2E7"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Lower 95%</w:t>
            </w:r>
          </w:p>
        </w:tc>
        <w:tc>
          <w:tcPr>
            <w:tcW w:w="1060" w:type="dxa"/>
            <w:tcBorders>
              <w:top w:val="single" w:sz="8" w:space="0" w:color="auto"/>
              <w:left w:val="nil"/>
              <w:bottom w:val="single" w:sz="4" w:space="0" w:color="auto"/>
              <w:right w:val="nil"/>
            </w:tcBorders>
            <w:noWrap/>
            <w:vAlign w:val="bottom"/>
            <w:hideMark/>
          </w:tcPr>
          <w:p w14:paraId="297382BA"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Upper 95%</w:t>
            </w:r>
          </w:p>
        </w:tc>
        <w:tc>
          <w:tcPr>
            <w:tcW w:w="1060" w:type="dxa"/>
            <w:tcBorders>
              <w:top w:val="single" w:sz="8" w:space="0" w:color="auto"/>
              <w:left w:val="nil"/>
              <w:bottom w:val="single" w:sz="4" w:space="0" w:color="auto"/>
              <w:right w:val="nil"/>
            </w:tcBorders>
            <w:noWrap/>
            <w:vAlign w:val="bottom"/>
            <w:hideMark/>
          </w:tcPr>
          <w:p w14:paraId="4F6AE852"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Lower 95.0%</w:t>
            </w:r>
          </w:p>
        </w:tc>
        <w:tc>
          <w:tcPr>
            <w:tcW w:w="1060" w:type="dxa"/>
            <w:tcBorders>
              <w:top w:val="single" w:sz="8" w:space="0" w:color="auto"/>
              <w:left w:val="nil"/>
              <w:bottom w:val="single" w:sz="4" w:space="0" w:color="auto"/>
              <w:right w:val="nil"/>
            </w:tcBorders>
            <w:noWrap/>
            <w:vAlign w:val="bottom"/>
            <w:hideMark/>
          </w:tcPr>
          <w:p w14:paraId="535F67F5"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Upper 95.0%</w:t>
            </w:r>
          </w:p>
        </w:tc>
      </w:tr>
      <w:tr w:rsidR="009D12C1" w:rsidRPr="009D12C1" w14:paraId="635DC446" w14:textId="77777777" w:rsidTr="009D12C1">
        <w:trPr>
          <w:trHeight w:val="434"/>
        </w:trPr>
        <w:tc>
          <w:tcPr>
            <w:tcW w:w="1277" w:type="dxa"/>
            <w:tcBorders>
              <w:top w:val="nil"/>
              <w:left w:val="nil"/>
              <w:bottom w:val="nil"/>
              <w:right w:val="nil"/>
            </w:tcBorders>
            <w:noWrap/>
            <w:vAlign w:val="bottom"/>
            <w:hideMark/>
          </w:tcPr>
          <w:p w14:paraId="14DAA6A5"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Intercept</w:t>
            </w:r>
          </w:p>
        </w:tc>
        <w:tc>
          <w:tcPr>
            <w:tcW w:w="1255" w:type="dxa"/>
            <w:tcBorders>
              <w:top w:val="nil"/>
              <w:left w:val="nil"/>
              <w:bottom w:val="nil"/>
              <w:right w:val="nil"/>
            </w:tcBorders>
            <w:noWrap/>
            <w:vAlign w:val="bottom"/>
            <w:hideMark/>
          </w:tcPr>
          <w:p w14:paraId="2337C3D0"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2.569915</w:t>
            </w:r>
          </w:p>
        </w:tc>
        <w:tc>
          <w:tcPr>
            <w:tcW w:w="1060" w:type="dxa"/>
            <w:tcBorders>
              <w:top w:val="nil"/>
              <w:left w:val="nil"/>
              <w:bottom w:val="nil"/>
              <w:right w:val="nil"/>
            </w:tcBorders>
            <w:noWrap/>
            <w:vAlign w:val="bottom"/>
            <w:hideMark/>
          </w:tcPr>
          <w:p w14:paraId="2D5FBB0F"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0.127333</w:t>
            </w:r>
          </w:p>
        </w:tc>
        <w:tc>
          <w:tcPr>
            <w:tcW w:w="948" w:type="dxa"/>
            <w:tcBorders>
              <w:top w:val="nil"/>
              <w:left w:val="nil"/>
              <w:bottom w:val="nil"/>
              <w:right w:val="nil"/>
            </w:tcBorders>
            <w:noWrap/>
            <w:vAlign w:val="bottom"/>
            <w:hideMark/>
          </w:tcPr>
          <w:p w14:paraId="4C9806A4"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20.1826</w:t>
            </w:r>
          </w:p>
        </w:tc>
        <w:tc>
          <w:tcPr>
            <w:tcW w:w="1060" w:type="dxa"/>
            <w:tcBorders>
              <w:top w:val="nil"/>
              <w:left w:val="nil"/>
              <w:bottom w:val="nil"/>
              <w:right w:val="nil"/>
            </w:tcBorders>
            <w:noWrap/>
            <w:vAlign w:val="bottom"/>
            <w:hideMark/>
          </w:tcPr>
          <w:p w14:paraId="7F439365"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1.67E-20</w:t>
            </w:r>
          </w:p>
        </w:tc>
        <w:tc>
          <w:tcPr>
            <w:tcW w:w="1060" w:type="dxa"/>
            <w:tcBorders>
              <w:top w:val="nil"/>
              <w:left w:val="nil"/>
              <w:bottom w:val="nil"/>
              <w:right w:val="nil"/>
            </w:tcBorders>
            <w:noWrap/>
            <w:vAlign w:val="bottom"/>
            <w:hideMark/>
          </w:tcPr>
          <w:p w14:paraId="5E7A9761"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2.311143</w:t>
            </w:r>
          </w:p>
        </w:tc>
        <w:tc>
          <w:tcPr>
            <w:tcW w:w="1060" w:type="dxa"/>
            <w:tcBorders>
              <w:top w:val="nil"/>
              <w:left w:val="nil"/>
              <w:bottom w:val="nil"/>
              <w:right w:val="nil"/>
            </w:tcBorders>
            <w:noWrap/>
            <w:vAlign w:val="bottom"/>
            <w:hideMark/>
          </w:tcPr>
          <w:p w14:paraId="200E50A9"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2.828687</w:t>
            </w:r>
          </w:p>
        </w:tc>
        <w:tc>
          <w:tcPr>
            <w:tcW w:w="1060" w:type="dxa"/>
            <w:tcBorders>
              <w:top w:val="nil"/>
              <w:left w:val="nil"/>
              <w:bottom w:val="nil"/>
              <w:right w:val="nil"/>
            </w:tcBorders>
            <w:noWrap/>
            <w:vAlign w:val="bottom"/>
            <w:hideMark/>
          </w:tcPr>
          <w:p w14:paraId="603936DD"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2.311143</w:t>
            </w:r>
          </w:p>
        </w:tc>
        <w:tc>
          <w:tcPr>
            <w:tcW w:w="1060" w:type="dxa"/>
            <w:tcBorders>
              <w:top w:val="nil"/>
              <w:left w:val="nil"/>
              <w:bottom w:val="nil"/>
              <w:right w:val="nil"/>
            </w:tcBorders>
            <w:noWrap/>
            <w:vAlign w:val="bottom"/>
            <w:hideMark/>
          </w:tcPr>
          <w:p w14:paraId="0DFAA377"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2.828687</w:t>
            </w:r>
          </w:p>
        </w:tc>
      </w:tr>
      <w:tr w:rsidR="009D12C1" w:rsidRPr="009D12C1" w14:paraId="28C3F074" w14:textId="77777777" w:rsidTr="009D12C1">
        <w:trPr>
          <w:trHeight w:val="452"/>
        </w:trPr>
        <w:tc>
          <w:tcPr>
            <w:tcW w:w="1277" w:type="dxa"/>
            <w:tcBorders>
              <w:top w:val="nil"/>
              <w:left w:val="nil"/>
              <w:bottom w:val="single" w:sz="8" w:space="0" w:color="auto"/>
              <w:right w:val="nil"/>
            </w:tcBorders>
            <w:noWrap/>
            <w:vAlign w:val="bottom"/>
            <w:hideMark/>
          </w:tcPr>
          <w:p w14:paraId="1F3FAC8A"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X Variable 1</w:t>
            </w:r>
          </w:p>
        </w:tc>
        <w:tc>
          <w:tcPr>
            <w:tcW w:w="1255" w:type="dxa"/>
            <w:tcBorders>
              <w:top w:val="nil"/>
              <w:left w:val="nil"/>
              <w:bottom w:val="single" w:sz="8" w:space="0" w:color="auto"/>
              <w:right w:val="nil"/>
            </w:tcBorders>
            <w:noWrap/>
            <w:vAlign w:val="bottom"/>
            <w:hideMark/>
          </w:tcPr>
          <w:p w14:paraId="68CAEE51"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-5.73764</w:t>
            </w:r>
          </w:p>
        </w:tc>
        <w:tc>
          <w:tcPr>
            <w:tcW w:w="1060" w:type="dxa"/>
            <w:tcBorders>
              <w:top w:val="nil"/>
              <w:left w:val="nil"/>
              <w:bottom w:val="single" w:sz="8" w:space="0" w:color="auto"/>
              <w:right w:val="nil"/>
            </w:tcBorders>
            <w:noWrap/>
            <w:vAlign w:val="bottom"/>
            <w:hideMark/>
          </w:tcPr>
          <w:p w14:paraId="4C257E81"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4.043567</w:t>
            </w:r>
          </w:p>
        </w:tc>
        <w:tc>
          <w:tcPr>
            <w:tcW w:w="948" w:type="dxa"/>
            <w:tcBorders>
              <w:top w:val="nil"/>
              <w:left w:val="nil"/>
              <w:bottom w:val="single" w:sz="8" w:space="0" w:color="auto"/>
              <w:right w:val="nil"/>
            </w:tcBorders>
            <w:noWrap/>
            <w:vAlign w:val="bottom"/>
            <w:hideMark/>
          </w:tcPr>
          <w:p w14:paraId="5572F5FA"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-1.41896</w:t>
            </w:r>
          </w:p>
        </w:tc>
        <w:tc>
          <w:tcPr>
            <w:tcW w:w="1060" w:type="dxa"/>
            <w:tcBorders>
              <w:top w:val="nil"/>
              <w:left w:val="nil"/>
              <w:bottom w:val="single" w:sz="8" w:space="0" w:color="auto"/>
              <w:right w:val="nil"/>
            </w:tcBorders>
            <w:noWrap/>
            <w:vAlign w:val="bottom"/>
            <w:hideMark/>
          </w:tcPr>
          <w:p w14:paraId="36534CDD"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0.165015</w:t>
            </w:r>
          </w:p>
        </w:tc>
        <w:tc>
          <w:tcPr>
            <w:tcW w:w="1060" w:type="dxa"/>
            <w:tcBorders>
              <w:top w:val="nil"/>
              <w:left w:val="nil"/>
              <w:bottom w:val="single" w:sz="8" w:space="0" w:color="auto"/>
              <w:right w:val="nil"/>
            </w:tcBorders>
            <w:noWrap/>
            <w:vAlign w:val="bottom"/>
            <w:hideMark/>
          </w:tcPr>
          <w:p w14:paraId="34B89A58"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-13.9552</w:t>
            </w:r>
          </w:p>
        </w:tc>
        <w:tc>
          <w:tcPr>
            <w:tcW w:w="1060" w:type="dxa"/>
            <w:tcBorders>
              <w:top w:val="nil"/>
              <w:left w:val="nil"/>
              <w:bottom w:val="single" w:sz="8" w:space="0" w:color="auto"/>
              <w:right w:val="nil"/>
            </w:tcBorders>
            <w:noWrap/>
            <w:vAlign w:val="bottom"/>
            <w:hideMark/>
          </w:tcPr>
          <w:p w14:paraId="2905F691"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2.479874</w:t>
            </w:r>
          </w:p>
        </w:tc>
        <w:tc>
          <w:tcPr>
            <w:tcW w:w="1060" w:type="dxa"/>
            <w:tcBorders>
              <w:top w:val="nil"/>
              <w:left w:val="nil"/>
              <w:bottom w:val="single" w:sz="8" w:space="0" w:color="auto"/>
              <w:right w:val="nil"/>
            </w:tcBorders>
            <w:noWrap/>
            <w:vAlign w:val="bottom"/>
            <w:hideMark/>
          </w:tcPr>
          <w:p w14:paraId="64D0CEEC"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-13.9552</w:t>
            </w:r>
          </w:p>
        </w:tc>
        <w:tc>
          <w:tcPr>
            <w:tcW w:w="1060" w:type="dxa"/>
            <w:tcBorders>
              <w:top w:val="nil"/>
              <w:left w:val="nil"/>
              <w:bottom w:val="single" w:sz="8" w:space="0" w:color="auto"/>
              <w:right w:val="nil"/>
            </w:tcBorders>
            <w:noWrap/>
            <w:vAlign w:val="bottom"/>
            <w:hideMark/>
          </w:tcPr>
          <w:p w14:paraId="399F210E"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2.479874</w:t>
            </w:r>
          </w:p>
        </w:tc>
      </w:tr>
    </w:tbl>
    <w:p w14:paraId="25A39F26" w14:textId="77777777" w:rsidR="009D12C1" w:rsidRDefault="009D12C1" w:rsidP="009D12C1">
      <w:pPr>
        <w:tabs>
          <w:tab w:val="left" w:pos="6300"/>
        </w:tabs>
      </w:pPr>
    </w:p>
    <w:p w14:paraId="225CEE77" w14:textId="2E0B1B93" w:rsidR="007146C7" w:rsidRDefault="00A84DB2" w:rsidP="009D12C1">
      <w:pPr>
        <w:tabs>
          <w:tab w:val="left" w:pos="6300"/>
        </w:tabs>
      </w:pPr>
      <w:r w:rsidRPr="00A84DB2">
        <w:t>The estimated regression equation for skirt length is:</w:t>
      </w:r>
    </w:p>
    <w:p w14:paraId="7DEA636D" w14:textId="0B126841" w:rsidR="00A84DB2" w:rsidRDefault="0024210C" w:rsidP="009D12C1">
      <w:pPr>
        <w:tabs>
          <w:tab w:val="left" w:pos="6300"/>
        </w:tabs>
      </w:pPr>
      <m:oMathPara>
        <m:oMath>
          <m:sSub>
            <m:sSubPr>
              <m:ctrlPr>
                <w:rPr>
                  <w:rFonts w:ascii="Cambria Math" w:hAnsi="Cambria Math"/>
                </w:rPr>
              </m:ctrlPr>
            </m:sSubPr>
            <m:e>
              <m:r>
                <m:rPr>
                  <m:nor/>
                </m:rPr>
                <m:t>Reversed Hemline</m:t>
              </m:r>
            </m:e>
            <m:sub>
              <m:r>
                <w:rPr>
                  <w:rFonts w:ascii="Cambria Math" w:hAnsi="Cambria Math"/>
                </w:rPr>
                <m:t>t</m:t>
              </m:r>
            </m:sub>
          </m:sSub>
          <m:r>
            <w:rPr>
              <w:rFonts w:ascii="Cambria Math" w:hAnsi="Cambria Math"/>
            </w:rPr>
            <m:t>=2.5699-5.7376⋅</m:t>
          </m:r>
          <m:r>
            <m:rPr>
              <m:sty m:val="p"/>
            </m:rPr>
            <w:rPr>
              <w:rFonts w:ascii="Cambria Math" w:hAnsi="Cambria Math"/>
            </w:rPr>
            <m:t>Δ</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nor/>
                        </m:rPr>
                        <m:t>GDPPC</m:t>
                      </m:r>
                    </m:e>
                    <m:sub>
                      <m:r>
                        <w:rPr>
                          <w:rFonts w:ascii="Cambria Math" w:hAnsi="Cambria Math"/>
                        </w:rPr>
                        <m:t>t</m:t>
                      </m:r>
                    </m:sub>
                  </m:sSub>
                </m:e>
              </m:d>
            </m:e>
          </m:func>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56E7FE7F" w14:textId="6A9D303F" w:rsidR="002D3FCA" w:rsidRPr="002D3FCA" w:rsidRDefault="002D3FCA" w:rsidP="002D3FCA">
      <w:pPr>
        <w:tabs>
          <w:tab w:val="left" w:pos="6300"/>
        </w:tabs>
      </w:pPr>
      <w:r w:rsidRPr="002D3FCA">
        <w:t xml:space="preserve">The Ordinary Least Squares (OLS) regression analysis provides deeper statistical insights into the relationship between skirt lengths in </w:t>
      </w:r>
      <w:r w:rsidRPr="002D3FCA">
        <w:rPr>
          <w:i/>
          <w:iCs/>
        </w:rPr>
        <w:t>American Vogue</w:t>
      </w:r>
      <w:r w:rsidRPr="002D3FCA">
        <w:t xml:space="preserve"> and concurrent macroeconomic growth. The estimated regression model for the Reversed Hemline Index yields an intercept of 2.5699 (</w:t>
      </w:r>
      <m:oMath>
        <m:r>
          <w:rPr>
            <w:rFonts w:ascii="Cambria Math" w:hAnsi="Cambria Math"/>
          </w:rPr>
          <m:t>p&lt;0.001</m:t>
        </m:r>
      </m:oMath>
      <w:r w:rsidRPr="002D3FCA">
        <w:t>), which establishes that during a baseline year with neutral economic growth, the average hemline falls around the knee area—specifically between the above-the-</w:t>
      </w:r>
      <w:r w:rsidRPr="002D3FCA">
        <w:lastRenderedPageBreak/>
        <w:t>knee (2) and covering-the-knee (3) classifications. Contrary to George Taylor's theoretical prediction that hemlines should rise during economic prosperity, the estimated slope coefficient is negative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=-5.7376</m:t>
        </m:r>
      </m:oMath>
      <w:r w:rsidRPr="002D3FCA">
        <w:t xml:space="preserve">) with a standard error of 4.0436. However, with a </w:t>
      </w:r>
      <m:oMath>
        <m:r>
          <w:rPr>
            <w:rFonts w:ascii="Cambria Math" w:hAnsi="Cambria Math"/>
          </w:rPr>
          <m:t>t</m:t>
        </m:r>
      </m:oMath>
      <w:r w:rsidRPr="002D3FCA">
        <w:t xml:space="preserve">-statistic of </w:t>
      </w:r>
      <m:oMath>
        <m:r>
          <w:rPr>
            <w:rFonts w:ascii="Cambria Math" w:hAnsi="Cambria Math"/>
          </w:rPr>
          <m:t>-1.4190</m:t>
        </m:r>
      </m:oMath>
      <w:r w:rsidRPr="002D3FCA">
        <w:t xml:space="preserve"> and a corresponding </w:t>
      </w:r>
      <m:oMath>
        <m:r>
          <w:rPr>
            <w:rFonts w:ascii="Cambria Math" w:hAnsi="Cambria Math"/>
          </w:rPr>
          <m:t>p</m:t>
        </m:r>
      </m:oMath>
      <w:r w:rsidRPr="002D3FCA">
        <w:t>-value of 0.1650, this slope is statistically indistinguishable from zero at the conventional 5% significance level. Furthermore,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=0.0559</m:t>
        </m:r>
      </m:oMath>
      <w:r w:rsidRPr="002D3FCA">
        <w:t xml:space="preserve">) and the overall model </w:t>
      </w:r>
      <m:oMath>
        <m:r>
          <w:rPr>
            <w:rFonts w:ascii="Cambria Math" w:hAnsi="Cambria Math"/>
          </w:rPr>
          <m:t>F</m:t>
        </m:r>
      </m:oMath>
      <w:r w:rsidRPr="002D3FCA">
        <w:t>-statistic (</w:t>
      </w:r>
      <m:oMath>
        <m:r>
          <w:rPr>
            <w:rFonts w:ascii="Cambria Math" w:hAnsi="Cambria Math"/>
          </w:rPr>
          <m:t>F=2.0134,p=0.1650</m:t>
        </m:r>
      </m:oMath>
      <w:r w:rsidRPr="002D3FCA">
        <w:t>) reveal that annual real GDP per capita growth explains less than 6% of the variation in skirt lengths. Consequently, we fail to reject the null hypothesis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2D3FCA">
        <w:t xml:space="preserve">), confirming that skirt lengths in </w:t>
      </w:r>
      <w:r w:rsidRPr="002D3FCA">
        <w:rPr>
          <w:i/>
          <w:iCs/>
        </w:rPr>
        <w:t>American Vogue</w:t>
      </w:r>
      <w:r w:rsidRPr="002D3FCA">
        <w:t xml:space="preserve"> did not move synchronously with same-year macroeconomic shocks between 1957 and 1992. </w:t>
      </w:r>
    </w:p>
    <w:p w14:paraId="06A58265" w14:textId="685E9067" w:rsidR="009D12C1" w:rsidRDefault="009D12C1" w:rsidP="009D12C1">
      <w:pPr>
        <w:tabs>
          <w:tab w:val="left" w:pos="6300"/>
        </w:tabs>
      </w:pPr>
      <w:r>
        <w:t>Doing OLS regression in Excel for the Hemline Index:</w:t>
      </w:r>
    </w:p>
    <w:tbl>
      <w:tblPr>
        <w:tblW w:w="2840" w:type="dxa"/>
        <w:tblLook w:val="04A0" w:firstRow="1" w:lastRow="0" w:firstColumn="1" w:lastColumn="0" w:noHBand="0" w:noVBand="1"/>
      </w:tblPr>
      <w:tblGrid>
        <w:gridCol w:w="1869"/>
        <w:gridCol w:w="1053"/>
      </w:tblGrid>
      <w:tr w:rsidR="009D12C1" w:rsidRPr="009D12C1" w14:paraId="38843CEA" w14:textId="77777777" w:rsidTr="009D12C1">
        <w:trPr>
          <w:trHeight w:val="288"/>
        </w:trPr>
        <w:tc>
          <w:tcPr>
            <w:tcW w:w="2840" w:type="dxa"/>
            <w:gridSpan w:val="2"/>
            <w:tcBorders>
              <w:top w:val="single" w:sz="8" w:space="0" w:color="auto"/>
              <w:left w:val="nil"/>
              <w:bottom w:val="single" w:sz="4" w:space="0" w:color="auto"/>
              <w:right w:val="nil"/>
            </w:tcBorders>
            <w:noWrap/>
            <w:vAlign w:val="bottom"/>
            <w:hideMark/>
          </w:tcPr>
          <w:p w14:paraId="7C252834"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Regression Statistics</w:t>
            </w:r>
          </w:p>
        </w:tc>
      </w:tr>
      <w:tr w:rsidR="009D12C1" w:rsidRPr="009D12C1" w14:paraId="0C7F48F2" w14:textId="77777777" w:rsidTr="009D12C1">
        <w:trPr>
          <w:trHeight w:val="288"/>
        </w:trPr>
        <w:tc>
          <w:tcPr>
            <w:tcW w:w="1869" w:type="dxa"/>
            <w:tcBorders>
              <w:top w:val="nil"/>
              <w:left w:val="nil"/>
              <w:bottom w:val="nil"/>
              <w:right w:val="nil"/>
            </w:tcBorders>
            <w:noWrap/>
            <w:vAlign w:val="bottom"/>
            <w:hideMark/>
          </w:tcPr>
          <w:p w14:paraId="4421B7BF"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Multiple R</w:t>
            </w:r>
          </w:p>
        </w:tc>
        <w:tc>
          <w:tcPr>
            <w:tcW w:w="971" w:type="dxa"/>
            <w:tcBorders>
              <w:top w:val="nil"/>
              <w:left w:val="nil"/>
              <w:bottom w:val="nil"/>
              <w:right w:val="nil"/>
            </w:tcBorders>
            <w:noWrap/>
            <w:vAlign w:val="bottom"/>
            <w:hideMark/>
          </w:tcPr>
          <w:p w14:paraId="5C92F2F3"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0.060072</w:t>
            </w:r>
          </w:p>
        </w:tc>
      </w:tr>
      <w:tr w:rsidR="009D12C1" w:rsidRPr="009D12C1" w14:paraId="7822BAC6" w14:textId="77777777" w:rsidTr="009D12C1">
        <w:trPr>
          <w:trHeight w:val="288"/>
        </w:trPr>
        <w:tc>
          <w:tcPr>
            <w:tcW w:w="1869" w:type="dxa"/>
            <w:tcBorders>
              <w:top w:val="nil"/>
              <w:left w:val="nil"/>
              <w:bottom w:val="nil"/>
              <w:right w:val="nil"/>
            </w:tcBorders>
            <w:noWrap/>
            <w:vAlign w:val="bottom"/>
            <w:hideMark/>
          </w:tcPr>
          <w:p w14:paraId="0A1E1846"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R Square</w:t>
            </w:r>
          </w:p>
        </w:tc>
        <w:tc>
          <w:tcPr>
            <w:tcW w:w="971" w:type="dxa"/>
            <w:tcBorders>
              <w:top w:val="nil"/>
              <w:left w:val="nil"/>
              <w:bottom w:val="nil"/>
              <w:right w:val="nil"/>
            </w:tcBorders>
            <w:noWrap/>
            <w:vAlign w:val="bottom"/>
            <w:hideMark/>
          </w:tcPr>
          <w:p w14:paraId="3F95FD49"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0.003609</w:t>
            </w:r>
          </w:p>
        </w:tc>
      </w:tr>
      <w:tr w:rsidR="009D12C1" w:rsidRPr="009D12C1" w14:paraId="36548058" w14:textId="77777777" w:rsidTr="009D12C1">
        <w:trPr>
          <w:trHeight w:val="288"/>
        </w:trPr>
        <w:tc>
          <w:tcPr>
            <w:tcW w:w="1869" w:type="dxa"/>
            <w:tcBorders>
              <w:top w:val="nil"/>
              <w:left w:val="nil"/>
              <w:bottom w:val="nil"/>
              <w:right w:val="nil"/>
            </w:tcBorders>
            <w:noWrap/>
            <w:vAlign w:val="bottom"/>
            <w:hideMark/>
          </w:tcPr>
          <w:p w14:paraId="6764354A"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Adjusted R Square</w:t>
            </w:r>
          </w:p>
        </w:tc>
        <w:tc>
          <w:tcPr>
            <w:tcW w:w="971" w:type="dxa"/>
            <w:tcBorders>
              <w:top w:val="nil"/>
              <w:left w:val="nil"/>
              <w:bottom w:val="nil"/>
              <w:right w:val="nil"/>
            </w:tcBorders>
            <w:noWrap/>
            <w:vAlign w:val="bottom"/>
            <w:hideMark/>
          </w:tcPr>
          <w:p w14:paraId="0A5D3F5D"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-0.0257</w:t>
            </w:r>
          </w:p>
        </w:tc>
      </w:tr>
      <w:tr w:rsidR="009D12C1" w:rsidRPr="009D12C1" w14:paraId="376472E4" w14:textId="77777777" w:rsidTr="009D12C1">
        <w:trPr>
          <w:trHeight w:val="288"/>
        </w:trPr>
        <w:tc>
          <w:tcPr>
            <w:tcW w:w="1869" w:type="dxa"/>
            <w:tcBorders>
              <w:top w:val="nil"/>
              <w:left w:val="nil"/>
              <w:bottom w:val="nil"/>
              <w:right w:val="nil"/>
            </w:tcBorders>
            <w:noWrap/>
            <w:vAlign w:val="bottom"/>
            <w:hideMark/>
          </w:tcPr>
          <w:p w14:paraId="62CC743A"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Standard Error</w:t>
            </w:r>
          </w:p>
        </w:tc>
        <w:tc>
          <w:tcPr>
            <w:tcW w:w="971" w:type="dxa"/>
            <w:tcBorders>
              <w:top w:val="nil"/>
              <w:left w:val="nil"/>
              <w:bottom w:val="nil"/>
              <w:right w:val="nil"/>
            </w:tcBorders>
            <w:noWrap/>
            <w:vAlign w:val="bottom"/>
            <w:hideMark/>
          </w:tcPr>
          <w:p w14:paraId="5893C11E"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0.129406</w:t>
            </w:r>
          </w:p>
        </w:tc>
      </w:tr>
      <w:tr w:rsidR="009D12C1" w:rsidRPr="009D12C1" w14:paraId="50924896" w14:textId="77777777" w:rsidTr="009D12C1">
        <w:trPr>
          <w:trHeight w:val="300"/>
        </w:trPr>
        <w:tc>
          <w:tcPr>
            <w:tcW w:w="1869" w:type="dxa"/>
            <w:tcBorders>
              <w:top w:val="nil"/>
              <w:left w:val="nil"/>
              <w:bottom w:val="single" w:sz="8" w:space="0" w:color="auto"/>
              <w:right w:val="nil"/>
            </w:tcBorders>
            <w:noWrap/>
            <w:vAlign w:val="bottom"/>
            <w:hideMark/>
          </w:tcPr>
          <w:p w14:paraId="23986A40"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Observations</w:t>
            </w:r>
          </w:p>
        </w:tc>
        <w:tc>
          <w:tcPr>
            <w:tcW w:w="971" w:type="dxa"/>
            <w:tcBorders>
              <w:top w:val="nil"/>
              <w:left w:val="nil"/>
              <w:bottom w:val="single" w:sz="8" w:space="0" w:color="auto"/>
              <w:right w:val="nil"/>
            </w:tcBorders>
            <w:noWrap/>
            <w:vAlign w:val="bottom"/>
            <w:hideMark/>
          </w:tcPr>
          <w:p w14:paraId="2930CF6D"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36</w:t>
            </w:r>
          </w:p>
        </w:tc>
      </w:tr>
    </w:tbl>
    <w:p w14:paraId="37F30E96" w14:textId="77777777" w:rsidR="009D12C1" w:rsidRDefault="009D12C1" w:rsidP="009D12C1">
      <w:pPr>
        <w:ind w:firstLine="0"/>
      </w:pPr>
    </w:p>
    <w:tbl>
      <w:tblPr>
        <w:tblW w:w="5932" w:type="dxa"/>
        <w:tblLook w:val="04A0" w:firstRow="1" w:lastRow="0" w:firstColumn="1" w:lastColumn="0" w:noHBand="0" w:noVBand="1"/>
      </w:tblPr>
      <w:tblGrid>
        <w:gridCol w:w="1189"/>
        <w:gridCol w:w="960"/>
        <w:gridCol w:w="1053"/>
        <w:gridCol w:w="1053"/>
        <w:gridCol w:w="1053"/>
        <w:gridCol w:w="1275"/>
      </w:tblGrid>
      <w:tr w:rsidR="00606C0C" w:rsidRPr="00606C0C" w14:paraId="03E8828B" w14:textId="77777777" w:rsidTr="00606C0C">
        <w:trPr>
          <w:trHeight w:val="288"/>
        </w:trPr>
        <w:tc>
          <w:tcPr>
            <w:tcW w:w="1003" w:type="dxa"/>
            <w:tcBorders>
              <w:top w:val="single" w:sz="8" w:space="0" w:color="auto"/>
              <w:left w:val="nil"/>
              <w:bottom w:val="single" w:sz="4" w:space="0" w:color="auto"/>
              <w:right w:val="nil"/>
            </w:tcBorders>
            <w:noWrap/>
            <w:vAlign w:val="bottom"/>
            <w:hideMark/>
          </w:tcPr>
          <w:p w14:paraId="3ABB14B6" w14:textId="77777777" w:rsidR="00606C0C" w:rsidRPr="00606C0C" w:rsidRDefault="00606C0C" w:rsidP="00606C0C">
            <w:pPr>
              <w:spacing w:after="0" w:line="240" w:lineRule="auto"/>
              <w:ind w:firstLine="0"/>
              <w:jc w:val="center"/>
              <w:rPr>
                <w:rFonts w:ascii="Calibri" w:hAnsi="Calibri" w:cs="Calibri"/>
                <w:i/>
                <w:iCs/>
                <w:color w:val="000000"/>
                <w:sz w:val="22"/>
                <w:szCs w:val="22"/>
                <w:lang w:eastAsia="en-GB"/>
              </w:rPr>
            </w:pPr>
            <w:r w:rsidRPr="00606C0C">
              <w:rPr>
                <w:rFonts w:ascii="Calibri" w:hAnsi="Calibri" w:cs="Calibri"/>
                <w:i/>
                <w:iCs/>
                <w:color w:val="000000"/>
                <w:sz w:val="22"/>
                <w:szCs w:val="22"/>
                <w:lang w:eastAsia="en-GB"/>
              </w:rPr>
              <w:t>ANOVA</w:t>
            </w:r>
          </w:p>
        </w:tc>
        <w:tc>
          <w:tcPr>
            <w:tcW w:w="960" w:type="dxa"/>
            <w:tcBorders>
              <w:top w:val="single" w:sz="8" w:space="0" w:color="auto"/>
              <w:left w:val="nil"/>
              <w:bottom w:val="single" w:sz="4" w:space="0" w:color="auto"/>
              <w:right w:val="nil"/>
            </w:tcBorders>
            <w:noWrap/>
            <w:vAlign w:val="bottom"/>
            <w:hideMark/>
          </w:tcPr>
          <w:p w14:paraId="3616575F" w14:textId="77777777" w:rsidR="00606C0C" w:rsidRPr="00606C0C" w:rsidRDefault="00606C0C" w:rsidP="00606C0C">
            <w:pPr>
              <w:spacing w:after="0" w:line="240" w:lineRule="auto"/>
              <w:ind w:firstLine="0"/>
              <w:jc w:val="center"/>
              <w:rPr>
                <w:rFonts w:ascii="Calibri" w:hAnsi="Calibri" w:cs="Calibri"/>
                <w:i/>
                <w:iCs/>
                <w:color w:val="000000"/>
                <w:sz w:val="22"/>
                <w:szCs w:val="22"/>
                <w:lang w:eastAsia="en-GB"/>
              </w:rPr>
            </w:pPr>
            <w:proofErr w:type="spellStart"/>
            <w:r w:rsidRPr="00606C0C">
              <w:rPr>
                <w:rFonts w:ascii="Calibri" w:hAnsi="Calibri" w:cs="Calibri"/>
                <w:i/>
                <w:iCs/>
                <w:color w:val="000000"/>
                <w:sz w:val="22"/>
                <w:szCs w:val="22"/>
                <w:lang w:eastAsia="en-GB"/>
              </w:rPr>
              <w:t>df</w:t>
            </w:r>
            <w:proofErr w:type="spellEnd"/>
          </w:p>
        </w:tc>
        <w:tc>
          <w:tcPr>
            <w:tcW w:w="960" w:type="dxa"/>
            <w:tcBorders>
              <w:top w:val="single" w:sz="8" w:space="0" w:color="auto"/>
              <w:left w:val="nil"/>
              <w:bottom w:val="single" w:sz="4" w:space="0" w:color="auto"/>
              <w:right w:val="nil"/>
            </w:tcBorders>
            <w:noWrap/>
            <w:vAlign w:val="bottom"/>
            <w:hideMark/>
          </w:tcPr>
          <w:p w14:paraId="12229568" w14:textId="77777777" w:rsidR="00606C0C" w:rsidRPr="00606C0C" w:rsidRDefault="00606C0C" w:rsidP="00606C0C">
            <w:pPr>
              <w:spacing w:after="0" w:line="240" w:lineRule="auto"/>
              <w:ind w:firstLine="0"/>
              <w:jc w:val="center"/>
              <w:rPr>
                <w:rFonts w:ascii="Calibri" w:hAnsi="Calibri" w:cs="Calibri"/>
                <w:i/>
                <w:iCs/>
                <w:color w:val="000000"/>
                <w:sz w:val="22"/>
                <w:szCs w:val="22"/>
                <w:lang w:eastAsia="en-GB"/>
              </w:rPr>
            </w:pPr>
            <w:r w:rsidRPr="00606C0C">
              <w:rPr>
                <w:rFonts w:ascii="Calibri" w:hAnsi="Calibri" w:cs="Calibri"/>
                <w:i/>
                <w:iCs/>
                <w:color w:val="000000"/>
                <w:sz w:val="22"/>
                <w:szCs w:val="22"/>
                <w:lang w:eastAsia="en-GB"/>
              </w:rPr>
              <w:t>SS</w:t>
            </w:r>
          </w:p>
        </w:tc>
        <w:tc>
          <w:tcPr>
            <w:tcW w:w="960" w:type="dxa"/>
            <w:tcBorders>
              <w:top w:val="single" w:sz="8" w:space="0" w:color="auto"/>
              <w:left w:val="nil"/>
              <w:bottom w:val="single" w:sz="4" w:space="0" w:color="auto"/>
              <w:right w:val="nil"/>
            </w:tcBorders>
            <w:noWrap/>
            <w:vAlign w:val="bottom"/>
            <w:hideMark/>
          </w:tcPr>
          <w:p w14:paraId="53CA6B9B" w14:textId="77777777" w:rsidR="00606C0C" w:rsidRPr="00606C0C" w:rsidRDefault="00606C0C" w:rsidP="00606C0C">
            <w:pPr>
              <w:spacing w:after="0" w:line="240" w:lineRule="auto"/>
              <w:ind w:firstLine="0"/>
              <w:jc w:val="center"/>
              <w:rPr>
                <w:rFonts w:ascii="Calibri" w:hAnsi="Calibri" w:cs="Calibri"/>
                <w:i/>
                <w:iCs/>
                <w:color w:val="000000"/>
                <w:sz w:val="22"/>
                <w:szCs w:val="22"/>
                <w:lang w:eastAsia="en-GB"/>
              </w:rPr>
            </w:pPr>
            <w:r w:rsidRPr="00606C0C">
              <w:rPr>
                <w:rFonts w:ascii="Calibri" w:hAnsi="Calibri" w:cs="Calibri"/>
                <w:i/>
                <w:iCs/>
                <w:color w:val="000000"/>
                <w:sz w:val="22"/>
                <w:szCs w:val="22"/>
                <w:lang w:eastAsia="en-GB"/>
              </w:rPr>
              <w:t>MS</w:t>
            </w:r>
          </w:p>
        </w:tc>
        <w:tc>
          <w:tcPr>
            <w:tcW w:w="960" w:type="dxa"/>
            <w:tcBorders>
              <w:top w:val="single" w:sz="8" w:space="0" w:color="auto"/>
              <w:left w:val="nil"/>
              <w:bottom w:val="single" w:sz="4" w:space="0" w:color="auto"/>
              <w:right w:val="nil"/>
            </w:tcBorders>
            <w:noWrap/>
            <w:vAlign w:val="bottom"/>
            <w:hideMark/>
          </w:tcPr>
          <w:p w14:paraId="178EF553" w14:textId="77777777" w:rsidR="00606C0C" w:rsidRPr="00606C0C" w:rsidRDefault="00606C0C" w:rsidP="00606C0C">
            <w:pPr>
              <w:spacing w:after="0" w:line="240" w:lineRule="auto"/>
              <w:ind w:firstLine="0"/>
              <w:jc w:val="center"/>
              <w:rPr>
                <w:rFonts w:ascii="Calibri" w:hAnsi="Calibri" w:cs="Calibri"/>
                <w:i/>
                <w:iCs/>
                <w:color w:val="000000"/>
                <w:sz w:val="22"/>
                <w:szCs w:val="22"/>
                <w:lang w:eastAsia="en-GB"/>
              </w:rPr>
            </w:pPr>
            <w:r w:rsidRPr="00606C0C">
              <w:rPr>
                <w:rFonts w:ascii="Calibri" w:hAnsi="Calibri" w:cs="Calibri"/>
                <w:i/>
                <w:iCs/>
                <w:color w:val="000000"/>
                <w:sz w:val="22"/>
                <w:szCs w:val="22"/>
                <w:lang w:eastAsia="en-GB"/>
              </w:rPr>
              <w:t>F</w:t>
            </w:r>
          </w:p>
        </w:tc>
        <w:tc>
          <w:tcPr>
            <w:tcW w:w="1089" w:type="dxa"/>
            <w:tcBorders>
              <w:top w:val="single" w:sz="8" w:space="0" w:color="auto"/>
              <w:left w:val="nil"/>
              <w:bottom w:val="single" w:sz="4" w:space="0" w:color="auto"/>
              <w:right w:val="nil"/>
            </w:tcBorders>
            <w:noWrap/>
            <w:vAlign w:val="bottom"/>
            <w:hideMark/>
          </w:tcPr>
          <w:p w14:paraId="626626B9" w14:textId="77777777" w:rsidR="00606C0C" w:rsidRPr="00606C0C" w:rsidRDefault="00606C0C" w:rsidP="00606C0C">
            <w:pPr>
              <w:spacing w:after="0" w:line="240" w:lineRule="auto"/>
              <w:ind w:firstLine="0"/>
              <w:jc w:val="center"/>
              <w:rPr>
                <w:rFonts w:ascii="Calibri" w:hAnsi="Calibri" w:cs="Calibri"/>
                <w:i/>
                <w:iCs/>
                <w:color w:val="000000"/>
                <w:sz w:val="22"/>
                <w:szCs w:val="22"/>
                <w:lang w:eastAsia="en-GB"/>
              </w:rPr>
            </w:pPr>
            <w:r w:rsidRPr="00606C0C">
              <w:rPr>
                <w:rFonts w:ascii="Calibri" w:hAnsi="Calibri" w:cs="Calibri"/>
                <w:i/>
                <w:iCs/>
                <w:color w:val="000000"/>
                <w:sz w:val="22"/>
                <w:szCs w:val="22"/>
                <w:lang w:eastAsia="en-GB"/>
              </w:rPr>
              <w:t>Significance F</w:t>
            </w:r>
          </w:p>
        </w:tc>
      </w:tr>
      <w:tr w:rsidR="00606C0C" w:rsidRPr="00606C0C" w14:paraId="6451C804" w14:textId="77777777" w:rsidTr="00606C0C">
        <w:trPr>
          <w:trHeight w:val="288"/>
        </w:trPr>
        <w:tc>
          <w:tcPr>
            <w:tcW w:w="1003" w:type="dxa"/>
            <w:tcBorders>
              <w:top w:val="nil"/>
              <w:left w:val="nil"/>
              <w:bottom w:val="nil"/>
              <w:right w:val="nil"/>
            </w:tcBorders>
            <w:noWrap/>
            <w:vAlign w:val="bottom"/>
            <w:hideMark/>
          </w:tcPr>
          <w:p w14:paraId="09E4C13A" w14:textId="77777777" w:rsidR="00606C0C" w:rsidRPr="00606C0C" w:rsidRDefault="00606C0C" w:rsidP="00606C0C">
            <w:pPr>
              <w:spacing w:after="0" w:line="240" w:lineRule="auto"/>
              <w:ind w:firstLine="0"/>
              <w:jc w:val="left"/>
              <w:rPr>
                <w:rFonts w:ascii="Calibri" w:hAnsi="Calibri" w:cs="Calibri"/>
                <w:color w:val="000000"/>
                <w:sz w:val="22"/>
                <w:szCs w:val="22"/>
                <w:lang w:eastAsia="en-GB"/>
              </w:rPr>
            </w:pPr>
            <w:r w:rsidRPr="00606C0C">
              <w:rPr>
                <w:rFonts w:ascii="Calibri" w:hAnsi="Calibri" w:cs="Calibri"/>
                <w:color w:val="000000"/>
                <w:sz w:val="22"/>
                <w:szCs w:val="22"/>
                <w:lang w:eastAsia="en-GB"/>
              </w:rPr>
              <w:t>Regression</w:t>
            </w:r>
          </w:p>
        </w:tc>
        <w:tc>
          <w:tcPr>
            <w:tcW w:w="960" w:type="dxa"/>
            <w:tcBorders>
              <w:top w:val="nil"/>
              <w:left w:val="nil"/>
              <w:bottom w:val="nil"/>
              <w:right w:val="nil"/>
            </w:tcBorders>
            <w:noWrap/>
            <w:vAlign w:val="bottom"/>
            <w:hideMark/>
          </w:tcPr>
          <w:p w14:paraId="27D5806D"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1</w:t>
            </w:r>
          </w:p>
        </w:tc>
        <w:tc>
          <w:tcPr>
            <w:tcW w:w="960" w:type="dxa"/>
            <w:tcBorders>
              <w:top w:val="nil"/>
              <w:left w:val="nil"/>
              <w:bottom w:val="nil"/>
              <w:right w:val="nil"/>
            </w:tcBorders>
            <w:noWrap/>
            <w:vAlign w:val="bottom"/>
            <w:hideMark/>
          </w:tcPr>
          <w:p w14:paraId="44AC8B79"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0.002062</w:t>
            </w:r>
          </w:p>
        </w:tc>
        <w:tc>
          <w:tcPr>
            <w:tcW w:w="960" w:type="dxa"/>
            <w:tcBorders>
              <w:top w:val="nil"/>
              <w:left w:val="nil"/>
              <w:bottom w:val="nil"/>
              <w:right w:val="nil"/>
            </w:tcBorders>
            <w:noWrap/>
            <w:vAlign w:val="bottom"/>
            <w:hideMark/>
          </w:tcPr>
          <w:p w14:paraId="2A6F6B70"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0.002062</w:t>
            </w:r>
          </w:p>
        </w:tc>
        <w:tc>
          <w:tcPr>
            <w:tcW w:w="960" w:type="dxa"/>
            <w:tcBorders>
              <w:top w:val="nil"/>
              <w:left w:val="nil"/>
              <w:bottom w:val="nil"/>
              <w:right w:val="nil"/>
            </w:tcBorders>
            <w:noWrap/>
            <w:vAlign w:val="bottom"/>
            <w:hideMark/>
          </w:tcPr>
          <w:p w14:paraId="0F79704C"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0.123139</w:t>
            </w:r>
          </w:p>
        </w:tc>
        <w:tc>
          <w:tcPr>
            <w:tcW w:w="1089" w:type="dxa"/>
            <w:tcBorders>
              <w:top w:val="nil"/>
              <w:left w:val="nil"/>
              <w:bottom w:val="nil"/>
              <w:right w:val="nil"/>
            </w:tcBorders>
            <w:noWrap/>
            <w:vAlign w:val="bottom"/>
            <w:hideMark/>
          </w:tcPr>
          <w:p w14:paraId="40D5C776"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0.727819</w:t>
            </w:r>
          </w:p>
        </w:tc>
      </w:tr>
      <w:tr w:rsidR="00606C0C" w:rsidRPr="00606C0C" w14:paraId="6EEE063F" w14:textId="77777777" w:rsidTr="00606C0C">
        <w:trPr>
          <w:trHeight w:val="288"/>
        </w:trPr>
        <w:tc>
          <w:tcPr>
            <w:tcW w:w="1003" w:type="dxa"/>
            <w:tcBorders>
              <w:top w:val="nil"/>
              <w:left w:val="nil"/>
              <w:bottom w:val="nil"/>
              <w:right w:val="nil"/>
            </w:tcBorders>
            <w:noWrap/>
            <w:vAlign w:val="bottom"/>
            <w:hideMark/>
          </w:tcPr>
          <w:p w14:paraId="30732C9A" w14:textId="77777777" w:rsidR="00606C0C" w:rsidRPr="00606C0C" w:rsidRDefault="00606C0C" w:rsidP="00606C0C">
            <w:pPr>
              <w:spacing w:after="0" w:line="240" w:lineRule="auto"/>
              <w:ind w:firstLine="0"/>
              <w:jc w:val="left"/>
              <w:rPr>
                <w:rFonts w:ascii="Calibri" w:hAnsi="Calibri" w:cs="Calibri"/>
                <w:color w:val="000000"/>
                <w:sz w:val="22"/>
                <w:szCs w:val="22"/>
                <w:lang w:eastAsia="en-GB"/>
              </w:rPr>
            </w:pPr>
            <w:r w:rsidRPr="00606C0C">
              <w:rPr>
                <w:rFonts w:ascii="Calibri" w:hAnsi="Calibri" w:cs="Calibri"/>
                <w:color w:val="000000"/>
                <w:sz w:val="22"/>
                <w:szCs w:val="22"/>
                <w:lang w:eastAsia="en-GB"/>
              </w:rPr>
              <w:t>Residual</w:t>
            </w:r>
          </w:p>
        </w:tc>
        <w:tc>
          <w:tcPr>
            <w:tcW w:w="960" w:type="dxa"/>
            <w:tcBorders>
              <w:top w:val="nil"/>
              <w:left w:val="nil"/>
              <w:bottom w:val="nil"/>
              <w:right w:val="nil"/>
            </w:tcBorders>
            <w:noWrap/>
            <w:vAlign w:val="bottom"/>
            <w:hideMark/>
          </w:tcPr>
          <w:p w14:paraId="4D82E00B"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34</w:t>
            </w:r>
          </w:p>
        </w:tc>
        <w:tc>
          <w:tcPr>
            <w:tcW w:w="960" w:type="dxa"/>
            <w:tcBorders>
              <w:top w:val="nil"/>
              <w:left w:val="nil"/>
              <w:bottom w:val="nil"/>
              <w:right w:val="nil"/>
            </w:tcBorders>
            <w:noWrap/>
            <w:vAlign w:val="bottom"/>
            <w:hideMark/>
          </w:tcPr>
          <w:p w14:paraId="30D9E681"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0.569359</w:t>
            </w:r>
          </w:p>
        </w:tc>
        <w:tc>
          <w:tcPr>
            <w:tcW w:w="960" w:type="dxa"/>
            <w:tcBorders>
              <w:top w:val="nil"/>
              <w:left w:val="nil"/>
              <w:bottom w:val="nil"/>
              <w:right w:val="nil"/>
            </w:tcBorders>
            <w:noWrap/>
            <w:vAlign w:val="bottom"/>
            <w:hideMark/>
          </w:tcPr>
          <w:p w14:paraId="326CBAE8"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0.016746</w:t>
            </w:r>
          </w:p>
        </w:tc>
        <w:tc>
          <w:tcPr>
            <w:tcW w:w="960" w:type="dxa"/>
            <w:tcBorders>
              <w:top w:val="nil"/>
              <w:left w:val="nil"/>
              <w:bottom w:val="nil"/>
              <w:right w:val="nil"/>
            </w:tcBorders>
            <w:noWrap/>
            <w:vAlign w:val="bottom"/>
            <w:hideMark/>
          </w:tcPr>
          <w:p w14:paraId="104B1A2B"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p>
        </w:tc>
        <w:tc>
          <w:tcPr>
            <w:tcW w:w="1089" w:type="dxa"/>
            <w:tcBorders>
              <w:top w:val="nil"/>
              <w:left w:val="nil"/>
              <w:bottom w:val="nil"/>
              <w:right w:val="nil"/>
            </w:tcBorders>
            <w:noWrap/>
            <w:vAlign w:val="bottom"/>
            <w:hideMark/>
          </w:tcPr>
          <w:p w14:paraId="2C37ACD4" w14:textId="77777777" w:rsidR="00606C0C" w:rsidRPr="00606C0C" w:rsidRDefault="00606C0C" w:rsidP="00606C0C">
            <w:pPr>
              <w:spacing w:after="0" w:line="240" w:lineRule="auto"/>
              <w:ind w:firstLine="0"/>
              <w:jc w:val="left"/>
              <w:rPr>
                <w:sz w:val="20"/>
                <w:lang w:eastAsia="en-GB"/>
              </w:rPr>
            </w:pPr>
          </w:p>
        </w:tc>
      </w:tr>
      <w:tr w:rsidR="00606C0C" w:rsidRPr="00606C0C" w14:paraId="14D1776D" w14:textId="77777777" w:rsidTr="00606C0C">
        <w:trPr>
          <w:trHeight w:val="300"/>
        </w:trPr>
        <w:tc>
          <w:tcPr>
            <w:tcW w:w="1003" w:type="dxa"/>
            <w:tcBorders>
              <w:top w:val="nil"/>
              <w:left w:val="nil"/>
              <w:bottom w:val="single" w:sz="8" w:space="0" w:color="auto"/>
              <w:right w:val="nil"/>
            </w:tcBorders>
            <w:noWrap/>
            <w:vAlign w:val="bottom"/>
            <w:hideMark/>
          </w:tcPr>
          <w:p w14:paraId="3C7298CC" w14:textId="77777777" w:rsidR="00606C0C" w:rsidRPr="00606C0C" w:rsidRDefault="00606C0C" w:rsidP="00606C0C">
            <w:pPr>
              <w:spacing w:after="0" w:line="240" w:lineRule="auto"/>
              <w:ind w:firstLine="0"/>
              <w:jc w:val="left"/>
              <w:rPr>
                <w:rFonts w:ascii="Calibri" w:hAnsi="Calibri" w:cs="Calibri"/>
                <w:color w:val="000000"/>
                <w:sz w:val="22"/>
                <w:szCs w:val="22"/>
                <w:lang w:eastAsia="en-GB"/>
              </w:rPr>
            </w:pPr>
            <w:r w:rsidRPr="00606C0C">
              <w:rPr>
                <w:rFonts w:ascii="Calibri" w:hAnsi="Calibri" w:cs="Calibri"/>
                <w:color w:val="000000"/>
                <w:sz w:val="22"/>
                <w:szCs w:val="22"/>
                <w:lang w:eastAsia="en-GB"/>
              </w:rPr>
              <w:t>Total</w:t>
            </w:r>
          </w:p>
        </w:tc>
        <w:tc>
          <w:tcPr>
            <w:tcW w:w="960" w:type="dxa"/>
            <w:tcBorders>
              <w:top w:val="nil"/>
              <w:left w:val="nil"/>
              <w:bottom w:val="single" w:sz="8" w:space="0" w:color="auto"/>
              <w:right w:val="nil"/>
            </w:tcBorders>
            <w:noWrap/>
            <w:vAlign w:val="bottom"/>
            <w:hideMark/>
          </w:tcPr>
          <w:p w14:paraId="135C91F8"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35</w:t>
            </w:r>
          </w:p>
        </w:tc>
        <w:tc>
          <w:tcPr>
            <w:tcW w:w="960" w:type="dxa"/>
            <w:tcBorders>
              <w:top w:val="nil"/>
              <w:left w:val="nil"/>
              <w:bottom w:val="single" w:sz="8" w:space="0" w:color="auto"/>
              <w:right w:val="nil"/>
            </w:tcBorders>
            <w:noWrap/>
            <w:vAlign w:val="bottom"/>
            <w:hideMark/>
          </w:tcPr>
          <w:p w14:paraId="615891FC" w14:textId="77777777" w:rsidR="00606C0C" w:rsidRPr="00606C0C" w:rsidRDefault="00606C0C" w:rsidP="00606C0C">
            <w:pPr>
              <w:spacing w:after="0" w:line="240" w:lineRule="auto"/>
              <w:ind w:firstLine="0"/>
              <w:jc w:val="right"/>
              <w:rPr>
                <w:rFonts w:ascii="Calibri" w:hAnsi="Calibri" w:cs="Calibri"/>
                <w:color w:val="000000"/>
                <w:sz w:val="22"/>
                <w:szCs w:val="22"/>
                <w:lang w:eastAsia="en-GB"/>
              </w:rPr>
            </w:pPr>
            <w:r w:rsidRPr="00606C0C">
              <w:rPr>
                <w:rFonts w:ascii="Calibri" w:hAnsi="Calibri" w:cs="Calibri"/>
                <w:color w:val="000000"/>
                <w:sz w:val="22"/>
                <w:szCs w:val="22"/>
                <w:lang w:eastAsia="en-GB"/>
              </w:rPr>
              <w:t>0.571421</w:t>
            </w:r>
          </w:p>
        </w:tc>
        <w:tc>
          <w:tcPr>
            <w:tcW w:w="960" w:type="dxa"/>
            <w:tcBorders>
              <w:top w:val="nil"/>
              <w:left w:val="nil"/>
              <w:bottom w:val="single" w:sz="8" w:space="0" w:color="auto"/>
              <w:right w:val="nil"/>
            </w:tcBorders>
            <w:noWrap/>
            <w:vAlign w:val="bottom"/>
            <w:hideMark/>
          </w:tcPr>
          <w:p w14:paraId="1DE567E9" w14:textId="77777777" w:rsidR="00606C0C" w:rsidRPr="00606C0C" w:rsidRDefault="00606C0C" w:rsidP="00606C0C">
            <w:pPr>
              <w:spacing w:after="0" w:line="240" w:lineRule="auto"/>
              <w:ind w:firstLine="0"/>
              <w:jc w:val="left"/>
              <w:rPr>
                <w:rFonts w:ascii="Calibri" w:hAnsi="Calibri" w:cs="Calibri"/>
                <w:color w:val="000000"/>
                <w:sz w:val="22"/>
                <w:szCs w:val="22"/>
                <w:lang w:eastAsia="en-GB"/>
              </w:rPr>
            </w:pPr>
            <w:r w:rsidRPr="00606C0C">
              <w:rPr>
                <w:rFonts w:ascii="Calibri" w:hAnsi="Calibri" w:cs="Calibri"/>
                <w:color w:val="000000"/>
                <w:sz w:val="22"/>
                <w:szCs w:val="22"/>
                <w:lang w:eastAsia="en-GB"/>
              </w:rPr>
              <w:t> </w:t>
            </w:r>
          </w:p>
        </w:tc>
        <w:tc>
          <w:tcPr>
            <w:tcW w:w="960" w:type="dxa"/>
            <w:tcBorders>
              <w:top w:val="nil"/>
              <w:left w:val="nil"/>
              <w:bottom w:val="single" w:sz="8" w:space="0" w:color="auto"/>
              <w:right w:val="nil"/>
            </w:tcBorders>
            <w:noWrap/>
            <w:vAlign w:val="bottom"/>
            <w:hideMark/>
          </w:tcPr>
          <w:p w14:paraId="04D016B0" w14:textId="77777777" w:rsidR="00606C0C" w:rsidRPr="00606C0C" w:rsidRDefault="00606C0C" w:rsidP="00606C0C">
            <w:pPr>
              <w:spacing w:after="0" w:line="240" w:lineRule="auto"/>
              <w:ind w:firstLine="0"/>
              <w:jc w:val="left"/>
              <w:rPr>
                <w:rFonts w:ascii="Calibri" w:hAnsi="Calibri" w:cs="Calibri"/>
                <w:color w:val="000000"/>
                <w:sz w:val="22"/>
                <w:szCs w:val="22"/>
                <w:lang w:eastAsia="en-GB"/>
              </w:rPr>
            </w:pPr>
            <w:r w:rsidRPr="00606C0C">
              <w:rPr>
                <w:rFonts w:ascii="Calibri" w:hAnsi="Calibri" w:cs="Calibri"/>
                <w:color w:val="000000"/>
                <w:sz w:val="22"/>
                <w:szCs w:val="22"/>
                <w:lang w:eastAsia="en-GB"/>
              </w:rPr>
              <w:t> </w:t>
            </w:r>
          </w:p>
        </w:tc>
        <w:tc>
          <w:tcPr>
            <w:tcW w:w="1089" w:type="dxa"/>
            <w:tcBorders>
              <w:top w:val="nil"/>
              <w:left w:val="nil"/>
              <w:bottom w:val="single" w:sz="8" w:space="0" w:color="auto"/>
              <w:right w:val="nil"/>
            </w:tcBorders>
            <w:noWrap/>
            <w:vAlign w:val="bottom"/>
            <w:hideMark/>
          </w:tcPr>
          <w:p w14:paraId="3E030487" w14:textId="77777777" w:rsidR="00606C0C" w:rsidRPr="00606C0C" w:rsidRDefault="00606C0C" w:rsidP="00606C0C">
            <w:pPr>
              <w:spacing w:after="0" w:line="240" w:lineRule="auto"/>
              <w:ind w:firstLine="0"/>
              <w:jc w:val="left"/>
              <w:rPr>
                <w:rFonts w:ascii="Calibri" w:hAnsi="Calibri" w:cs="Calibri"/>
                <w:color w:val="000000"/>
                <w:sz w:val="22"/>
                <w:szCs w:val="22"/>
                <w:lang w:eastAsia="en-GB"/>
              </w:rPr>
            </w:pPr>
            <w:r w:rsidRPr="00606C0C">
              <w:rPr>
                <w:rFonts w:ascii="Calibri" w:hAnsi="Calibri" w:cs="Calibri"/>
                <w:color w:val="000000"/>
                <w:sz w:val="22"/>
                <w:szCs w:val="22"/>
                <w:lang w:eastAsia="en-GB"/>
              </w:rPr>
              <w:t> </w:t>
            </w:r>
          </w:p>
        </w:tc>
      </w:tr>
    </w:tbl>
    <w:p w14:paraId="19770077" w14:textId="77777777" w:rsidR="00606C0C" w:rsidRDefault="00606C0C" w:rsidP="009D12C1">
      <w:pPr>
        <w:ind w:firstLine="0"/>
      </w:pPr>
    </w:p>
    <w:tbl>
      <w:tblPr>
        <w:tblW w:w="9729" w:type="dxa"/>
        <w:tblLook w:val="04A0" w:firstRow="1" w:lastRow="0" w:firstColumn="1" w:lastColumn="0" w:noHBand="0" w:noVBand="1"/>
      </w:tblPr>
      <w:tblGrid>
        <w:gridCol w:w="1046"/>
        <w:gridCol w:w="1263"/>
        <w:gridCol w:w="1060"/>
        <w:gridCol w:w="1060"/>
        <w:gridCol w:w="1060"/>
        <w:gridCol w:w="1060"/>
        <w:gridCol w:w="1060"/>
        <w:gridCol w:w="1060"/>
        <w:gridCol w:w="1060"/>
      </w:tblGrid>
      <w:tr w:rsidR="009D12C1" w:rsidRPr="009D12C1" w14:paraId="6B1F8F08" w14:textId="77777777" w:rsidTr="00325D80">
        <w:trPr>
          <w:trHeight w:val="516"/>
        </w:trPr>
        <w:tc>
          <w:tcPr>
            <w:tcW w:w="1046" w:type="dxa"/>
            <w:tcBorders>
              <w:top w:val="single" w:sz="8" w:space="0" w:color="auto"/>
              <w:left w:val="nil"/>
              <w:bottom w:val="single" w:sz="4" w:space="0" w:color="auto"/>
              <w:right w:val="nil"/>
            </w:tcBorders>
            <w:noWrap/>
            <w:vAlign w:val="bottom"/>
            <w:hideMark/>
          </w:tcPr>
          <w:p w14:paraId="1CE7159C"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 </w:t>
            </w:r>
          </w:p>
        </w:tc>
        <w:tc>
          <w:tcPr>
            <w:tcW w:w="1263" w:type="dxa"/>
            <w:tcBorders>
              <w:top w:val="single" w:sz="8" w:space="0" w:color="auto"/>
              <w:left w:val="nil"/>
              <w:bottom w:val="single" w:sz="4" w:space="0" w:color="auto"/>
              <w:right w:val="nil"/>
            </w:tcBorders>
            <w:noWrap/>
            <w:vAlign w:val="bottom"/>
            <w:hideMark/>
          </w:tcPr>
          <w:p w14:paraId="6834B838"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Coefficients</w:t>
            </w:r>
          </w:p>
        </w:tc>
        <w:tc>
          <w:tcPr>
            <w:tcW w:w="1060" w:type="dxa"/>
            <w:tcBorders>
              <w:top w:val="single" w:sz="8" w:space="0" w:color="auto"/>
              <w:left w:val="nil"/>
              <w:bottom w:val="single" w:sz="4" w:space="0" w:color="auto"/>
              <w:right w:val="nil"/>
            </w:tcBorders>
            <w:noWrap/>
            <w:vAlign w:val="bottom"/>
            <w:hideMark/>
          </w:tcPr>
          <w:p w14:paraId="498C1F2D"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Standard Error</w:t>
            </w:r>
          </w:p>
        </w:tc>
        <w:tc>
          <w:tcPr>
            <w:tcW w:w="1060" w:type="dxa"/>
            <w:tcBorders>
              <w:top w:val="single" w:sz="8" w:space="0" w:color="auto"/>
              <w:left w:val="nil"/>
              <w:bottom w:val="single" w:sz="4" w:space="0" w:color="auto"/>
              <w:right w:val="nil"/>
            </w:tcBorders>
            <w:noWrap/>
            <w:vAlign w:val="bottom"/>
            <w:hideMark/>
          </w:tcPr>
          <w:p w14:paraId="1F94CB3B"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t Stat</w:t>
            </w:r>
          </w:p>
        </w:tc>
        <w:tc>
          <w:tcPr>
            <w:tcW w:w="1060" w:type="dxa"/>
            <w:tcBorders>
              <w:top w:val="single" w:sz="8" w:space="0" w:color="auto"/>
              <w:left w:val="nil"/>
              <w:bottom w:val="single" w:sz="4" w:space="0" w:color="auto"/>
              <w:right w:val="nil"/>
            </w:tcBorders>
            <w:noWrap/>
            <w:vAlign w:val="bottom"/>
            <w:hideMark/>
          </w:tcPr>
          <w:p w14:paraId="2A454DA8"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P-value</w:t>
            </w:r>
          </w:p>
        </w:tc>
        <w:tc>
          <w:tcPr>
            <w:tcW w:w="1060" w:type="dxa"/>
            <w:tcBorders>
              <w:top w:val="single" w:sz="8" w:space="0" w:color="auto"/>
              <w:left w:val="nil"/>
              <w:bottom w:val="single" w:sz="4" w:space="0" w:color="auto"/>
              <w:right w:val="nil"/>
            </w:tcBorders>
            <w:noWrap/>
            <w:vAlign w:val="bottom"/>
            <w:hideMark/>
          </w:tcPr>
          <w:p w14:paraId="3FC0FADA"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Lower 95%</w:t>
            </w:r>
          </w:p>
        </w:tc>
        <w:tc>
          <w:tcPr>
            <w:tcW w:w="1060" w:type="dxa"/>
            <w:tcBorders>
              <w:top w:val="single" w:sz="8" w:space="0" w:color="auto"/>
              <w:left w:val="nil"/>
              <w:bottom w:val="single" w:sz="4" w:space="0" w:color="auto"/>
              <w:right w:val="nil"/>
            </w:tcBorders>
            <w:noWrap/>
            <w:vAlign w:val="bottom"/>
            <w:hideMark/>
          </w:tcPr>
          <w:p w14:paraId="69644859"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Upper 95%</w:t>
            </w:r>
          </w:p>
        </w:tc>
        <w:tc>
          <w:tcPr>
            <w:tcW w:w="1060" w:type="dxa"/>
            <w:tcBorders>
              <w:top w:val="single" w:sz="8" w:space="0" w:color="auto"/>
              <w:left w:val="nil"/>
              <w:bottom w:val="single" w:sz="4" w:space="0" w:color="auto"/>
              <w:right w:val="nil"/>
            </w:tcBorders>
            <w:noWrap/>
            <w:vAlign w:val="bottom"/>
            <w:hideMark/>
          </w:tcPr>
          <w:p w14:paraId="47385F4A"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Lower 95.0%</w:t>
            </w:r>
          </w:p>
        </w:tc>
        <w:tc>
          <w:tcPr>
            <w:tcW w:w="1060" w:type="dxa"/>
            <w:tcBorders>
              <w:top w:val="single" w:sz="8" w:space="0" w:color="auto"/>
              <w:left w:val="nil"/>
              <w:bottom w:val="single" w:sz="4" w:space="0" w:color="auto"/>
              <w:right w:val="nil"/>
            </w:tcBorders>
            <w:noWrap/>
            <w:vAlign w:val="bottom"/>
            <w:hideMark/>
          </w:tcPr>
          <w:p w14:paraId="58AC755E" w14:textId="77777777" w:rsidR="009D12C1" w:rsidRPr="009D12C1" w:rsidRDefault="009D12C1" w:rsidP="009D12C1">
            <w:pPr>
              <w:spacing w:after="0" w:line="240" w:lineRule="auto"/>
              <w:ind w:firstLine="0"/>
              <w:jc w:val="center"/>
              <w:rPr>
                <w:rFonts w:ascii="Calibri" w:hAnsi="Calibri" w:cs="Calibri"/>
                <w:i/>
                <w:iCs/>
                <w:color w:val="000000"/>
                <w:sz w:val="22"/>
                <w:szCs w:val="22"/>
                <w:lang w:eastAsia="en-GB"/>
              </w:rPr>
            </w:pPr>
            <w:r w:rsidRPr="009D12C1">
              <w:rPr>
                <w:rFonts w:ascii="Calibri" w:hAnsi="Calibri" w:cs="Calibri"/>
                <w:i/>
                <w:iCs/>
                <w:color w:val="000000"/>
                <w:sz w:val="22"/>
                <w:szCs w:val="22"/>
                <w:lang w:eastAsia="en-GB"/>
              </w:rPr>
              <w:t>Upper 95.0%</w:t>
            </w:r>
          </w:p>
        </w:tc>
      </w:tr>
      <w:tr w:rsidR="009D12C1" w:rsidRPr="009D12C1" w14:paraId="15CC1ADF" w14:textId="77777777" w:rsidTr="00325D80">
        <w:trPr>
          <w:trHeight w:val="516"/>
        </w:trPr>
        <w:tc>
          <w:tcPr>
            <w:tcW w:w="1046" w:type="dxa"/>
            <w:tcBorders>
              <w:top w:val="nil"/>
              <w:left w:val="nil"/>
              <w:bottom w:val="nil"/>
              <w:right w:val="nil"/>
            </w:tcBorders>
            <w:noWrap/>
            <w:vAlign w:val="bottom"/>
            <w:hideMark/>
          </w:tcPr>
          <w:p w14:paraId="34BF17B9"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Intercept</w:t>
            </w:r>
          </w:p>
        </w:tc>
        <w:tc>
          <w:tcPr>
            <w:tcW w:w="1263" w:type="dxa"/>
            <w:tcBorders>
              <w:top w:val="nil"/>
              <w:left w:val="nil"/>
              <w:bottom w:val="nil"/>
              <w:right w:val="nil"/>
            </w:tcBorders>
            <w:noWrap/>
            <w:vAlign w:val="bottom"/>
            <w:hideMark/>
          </w:tcPr>
          <w:p w14:paraId="21FDEAC0"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0.403162</w:t>
            </w:r>
          </w:p>
        </w:tc>
        <w:tc>
          <w:tcPr>
            <w:tcW w:w="1060" w:type="dxa"/>
            <w:tcBorders>
              <w:top w:val="nil"/>
              <w:left w:val="nil"/>
              <w:bottom w:val="nil"/>
              <w:right w:val="nil"/>
            </w:tcBorders>
            <w:noWrap/>
            <w:vAlign w:val="bottom"/>
            <w:hideMark/>
          </w:tcPr>
          <w:p w14:paraId="252399B9"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0.029101</w:t>
            </w:r>
          </w:p>
        </w:tc>
        <w:tc>
          <w:tcPr>
            <w:tcW w:w="1060" w:type="dxa"/>
            <w:tcBorders>
              <w:top w:val="nil"/>
              <w:left w:val="nil"/>
              <w:bottom w:val="nil"/>
              <w:right w:val="nil"/>
            </w:tcBorders>
            <w:noWrap/>
            <w:vAlign w:val="bottom"/>
            <w:hideMark/>
          </w:tcPr>
          <w:p w14:paraId="61CD1D1B"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13.85384</w:t>
            </w:r>
          </w:p>
        </w:tc>
        <w:tc>
          <w:tcPr>
            <w:tcW w:w="1060" w:type="dxa"/>
            <w:tcBorders>
              <w:top w:val="nil"/>
              <w:left w:val="nil"/>
              <w:bottom w:val="nil"/>
              <w:right w:val="nil"/>
            </w:tcBorders>
            <w:noWrap/>
            <w:vAlign w:val="bottom"/>
            <w:hideMark/>
          </w:tcPr>
          <w:p w14:paraId="14E278EA"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1.53E-15</w:t>
            </w:r>
          </w:p>
        </w:tc>
        <w:tc>
          <w:tcPr>
            <w:tcW w:w="1060" w:type="dxa"/>
            <w:tcBorders>
              <w:top w:val="nil"/>
              <w:left w:val="nil"/>
              <w:bottom w:val="nil"/>
              <w:right w:val="nil"/>
            </w:tcBorders>
            <w:noWrap/>
            <w:vAlign w:val="bottom"/>
            <w:hideMark/>
          </w:tcPr>
          <w:p w14:paraId="4F457642"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0.344022</w:t>
            </w:r>
          </w:p>
        </w:tc>
        <w:tc>
          <w:tcPr>
            <w:tcW w:w="1060" w:type="dxa"/>
            <w:tcBorders>
              <w:top w:val="nil"/>
              <w:left w:val="nil"/>
              <w:bottom w:val="nil"/>
              <w:right w:val="nil"/>
            </w:tcBorders>
            <w:noWrap/>
            <w:vAlign w:val="bottom"/>
            <w:hideMark/>
          </w:tcPr>
          <w:p w14:paraId="36D6A63B"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0.462303</w:t>
            </w:r>
          </w:p>
        </w:tc>
        <w:tc>
          <w:tcPr>
            <w:tcW w:w="1060" w:type="dxa"/>
            <w:tcBorders>
              <w:top w:val="nil"/>
              <w:left w:val="nil"/>
              <w:bottom w:val="nil"/>
              <w:right w:val="nil"/>
            </w:tcBorders>
            <w:noWrap/>
            <w:vAlign w:val="bottom"/>
            <w:hideMark/>
          </w:tcPr>
          <w:p w14:paraId="63B4009F"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0.344022</w:t>
            </w:r>
          </w:p>
        </w:tc>
        <w:tc>
          <w:tcPr>
            <w:tcW w:w="1060" w:type="dxa"/>
            <w:tcBorders>
              <w:top w:val="nil"/>
              <w:left w:val="nil"/>
              <w:bottom w:val="nil"/>
              <w:right w:val="nil"/>
            </w:tcBorders>
            <w:noWrap/>
            <w:vAlign w:val="bottom"/>
            <w:hideMark/>
          </w:tcPr>
          <w:p w14:paraId="0B88AFC7"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0.462303</w:t>
            </w:r>
          </w:p>
        </w:tc>
      </w:tr>
      <w:tr w:rsidR="009D12C1" w:rsidRPr="009D12C1" w14:paraId="5A722EF5" w14:textId="77777777" w:rsidTr="00325D80">
        <w:trPr>
          <w:trHeight w:val="539"/>
        </w:trPr>
        <w:tc>
          <w:tcPr>
            <w:tcW w:w="1046" w:type="dxa"/>
            <w:tcBorders>
              <w:top w:val="nil"/>
              <w:left w:val="nil"/>
              <w:bottom w:val="single" w:sz="8" w:space="0" w:color="auto"/>
              <w:right w:val="nil"/>
            </w:tcBorders>
            <w:noWrap/>
            <w:vAlign w:val="bottom"/>
            <w:hideMark/>
          </w:tcPr>
          <w:p w14:paraId="522F8B9E" w14:textId="77777777" w:rsidR="009D12C1" w:rsidRPr="009D12C1" w:rsidRDefault="009D12C1" w:rsidP="009D12C1">
            <w:pPr>
              <w:spacing w:after="0" w:line="240" w:lineRule="auto"/>
              <w:ind w:firstLine="0"/>
              <w:jc w:val="left"/>
              <w:rPr>
                <w:rFonts w:ascii="Calibri" w:hAnsi="Calibri" w:cs="Calibri"/>
                <w:color w:val="000000"/>
                <w:sz w:val="22"/>
                <w:szCs w:val="22"/>
                <w:lang w:eastAsia="en-GB"/>
              </w:rPr>
            </w:pPr>
            <w:r w:rsidRPr="009D12C1">
              <w:rPr>
                <w:rFonts w:ascii="Calibri" w:hAnsi="Calibri" w:cs="Calibri"/>
                <w:color w:val="000000"/>
                <w:sz w:val="22"/>
                <w:szCs w:val="22"/>
                <w:lang w:eastAsia="en-GB"/>
              </w:rPr>
              <w:t>X Variable 1</w:t>
            </w:r>
          </w:p>
        </w:tc>
        <w:tc>
          <w:tcPr>
            <w:tcW w:w="1263" w:type="dxa"/>
            <w:tcBorders>
              <w:top w:val="nil"/>
              <w:left w:val="nil"/>
              <w:bottom w:val="single" w:sz="8" w:space="0" w:color="auto"/>
              <w:right w:val="nil"/>
            </w:tcBorders>
            <w:noWrap/>
            <w:vAlign w:val="bottom"/>
            <w:hideMark/>
          </w:tcPr>
          <w:p w14:paraId="050C057E"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0.324288</w:t>
            </w:r>
          </w:p>
        </w:tc>
        <w:tc>
          <w:tcPr>
            <w:tcW w:w="1060" w:type="dxa"/>
            <w:tcBorders>
              <w:top w:val="nil"/>
              <w:left w:val="nil"/>
              <w:bottom w:val="single" w:sz="8" w:space="0" w:color="auto"/>
              <w:right w:val="nil"/>
            </w:tcBorders>
            <w:noWrap/>
            <w:vAlign w:val="bottom"/>
            <w:hideMark/>
          </w:tcPr>
          <w:p w14:paraId="393B6520"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0.924129</w:t>
            </w:r>
          </w:p>
        </w:tc>
        <w:tc>
          <w:tcPr>
            <w:tcW w:w="1060" w:type="dxa"/>
            <w:tcBorders>
              <w:top w:val="nil"/>
              <w:left w:val="nil"/>
              <w:bottom w:val="single" w:sz="8" w:space="0" w:color="auto"/>
              <w:right w:val="nil"/>
            </w:tcBorders>
            <w:noWrap/>
            <w:vAlign w:val="bottom"/>
            <w:hideMark/>
          </w:tcPr>
          <w:p w14:paraId="36A358DD"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0.350912</w:t>
            </w:r>
          </w:p>
        </w:tc>
        <w:tc>
          <w:tcPr>
            <w:tcW w:w="1060" w:type="dxa"/>
            <w:tcBorders>
              <w:top w:val="nil"/>
              <w:left w:val="nil"/>
              <w:bottom w:val="single" w:sz="8" w:space="0" w:color="auto"/>
              <w:right w:val="nil"/>
            </w:tcBorders>
            <w:noWrap/>
            <w:vAlign w:val="bottom"/>
            <w:hideMark/>
          </w:tcPr>
          <w:p w14:paraId="3394E0C4"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0.727819</w:t>
            </w:r>
          </w:p>
        </w:tc>
        <w:tc>
          <w:tcPr>
            <w:tcW w:w="1060" w:type="dxa"/>
            <w:tcBorders>
              <w:top w:val="nil"/>
              <w:left w:val="nil"/>
              <w:bottom w:val="single" w:sz="8" w:space="0" w:color="auto"/>
              <w:right w:val="nil"/>
            </w:tcBorders>
            <w:noWrap/>
            <w:vAlign w:val="bottom"/>
            <w:hideMark/>
          </w:tcPr>
          <w:p w14:paraId="717F87CE"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-1.55377</w:t>
            </w:r>
          </w:p>
        </w:tc>
        <w:tc>
          <w:tcPr>
            <w:tcW w:w="1060" w:type="dxa"/>
            <w:tcBorders>
              <w:top w:val="nil"/>
              <w:left w:val="nil"/>
              <w:bottom w:val="single" w:sz="8" w:space="0" w:color="auto"/>
              <w:right w:val="nil"/>
            </w:tcBorders>
            <w:noWrap/>
            <w:vAlign w:val="bottom"/>
            <w:hideMark/>
          </w:tcPr>
          <w:p w14:paraId="4489EA6A"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2.202345</w:t>
            </w:r>
          </w:p>
        </w:tc>
        <w:tc>
          <w:tcPr>
            <w:tcW w:w="1060" w:type="dxa"/>
            <w:tcBorders>
              <w:top w:val="nil"/>
              <w:left w:val="nil"/>
              <w:bottom w:val="single" w:sz="8" w:space="0" w:color="auto"/>
              <w:right w:val="nil"/>
            </w:tcBorders>
            <w:noWrap/>
            <w:vAlign w:val="bottom"/>
            <w:hideMark/>
          </w:tcPr>
          <w:p w14:paraId="79F2B2A8"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-1.55377</w:t>
            </w:r>
          </w:p>
        </w:tc>
        <w:tc>
          <w:tcPr>
            <w:tcW w:w="1060" w:type="dxa"/>
            <w:tcBorders>
              <w:top w:val="nil"/>
              <w:left w:val="nil"/>
              <w:bottom w:val="single" w:sz="8" w:space="0" w:color="auto"/>
              <w:right w:val="nil"/>
            </w:tcBorders>
            <w:noWrap/>
            <w:vAlign w:val="bottom"/>
            <w:hideMark/>
          </w:tcPr>
          <w:p w14:paraId="6EBCC22D" w14:textId="77777777" w:rsidR="009D12C1" w:rsidRPr="009D12C1" w:rsidRDefault="009D12C1" w:rsidP="009D12C1">
            <w:pPr>
              <w:spacing w:after="0" w:line="240" w:lineRule="auto"/>
              <w:ind w:firstLine="0"/>
              <w:jc w:val="right"/>
              <w:rPr>
                <w:rFonts w:ascii="Calibri" w:hAnsi="Calibri" w:cs="Calibri"/>
                <w:color w:val="000000"/>
                <w:sz w:val="22"/>
                <w:szCs w:val="22"/>
                <w:lang w:eastAsia="en-GB"/>
              </w:rPr>
            </w:pPr>
            <w:r w:rsidRPr="009D12C1">
              <w:rPr>
                <w:rFonts w:ascii="Calibri" w:hAnsi="Calibri" w:cs="Calibri"/>
                <w:color w:val="000000"/>
                <w:sz w:val="22"/>
                <w:szCs w:val="22"/>
                <w:lang w:eastAsia="en-GB"/>
              </w:rPr>
              <w:t>2.202345</w:t>
            </w:r>
          </w:p>
        </w:tc>
      </w:tr>
    </w:tbl>
    <w:p w14:paraId="13F690AD" w14:textId="77777777" w:rsidR="009D12C1" w:rsidRDefault="009D12C1" w:rsidP="00446092"/>
    <w:p w14:paraId="4B1DB5A2" w14:textId="0B7C4DD6" w:rsidR="00543CFF" w:rsidRDefault="008E75EE" w:rsidP="00446092">
      <w:r w:rsidRPr="008E75EE">
        <w:t>The estimated regression equation for cosmetic advertising is:</w:t>
      </w:r>
    </w:p>
    <w:p w14:paraId="6E30C9AE" w14:textId="70350798" w:rsidR="008E75EE" w:rsidRDefault="0024210C" w:rsidP="00446092">
      <m:oMathPara>
        <m:oMath>
          <m:sSub>
            <m:sSubPr>
              <m:ctrlPr>
                <w:rPr>
                  <w:rFonts w:ascii="Cambria Math" w:hAnsi="Cambria Math"/>
                </w:rPr>
              </m:ctrlPr>
            </m:sSubPr>
            <m:e>
              <m:r>
                <m:rPr>
                  <m:nor/>
                </m:rPr>
                <m:t>Lipstick Ratio</m:t>
              </m:r>
            </m:e>
            <m:sub>
              <m:r>
                <w:rPr>
                  <w:rFonts w:ascii="Cambria Math" w:hAnsi="Cambria Math"/>
                </w:rPr>
                <m:t>t</m:t>
              </m:r>
            </m:sub>
          </m:sSub>
          <m:r>
            <w:rPr>
              <w:rFonts w:ascii="Cambria Math" w:hAnsi="Cambria Math"/>
            </w:rPr>
            <m:t>=0.4032+0.3243⋅</m:t>
          </m:r>
          <m:r>
            <m:rPr>
              <m:sty m:val="p"/>
            </m:rPr>
            <w:rPr>
              <w:rFonts w:ascii="Cambria Math" w:hAnsi="Cambria Math"/>
            </w:rPr>
            <m:t>Δ</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nor/>
                        </m:rPr>
                        <m:t>GDPPC</m:t>
                      </m:r>
                    </m:e>
                    <m:sub>
                      <m:r>
                        <w:rPr>
                          <w:rFonts w:ascii="Cambria Math" w:hAnsi="Cambria Math"/>
                        </w:rPr>
                        <m:t>t</m:t>
                      </m:r>
                    </m:sub>
                  </m:sSub>
                </m:e>
              </m:d>
            </m:e>
          </m:func>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2A991CA5" w14:textId="77777777" w:rsidR="00014E2F" w:rsidRDefault="008E75EE" w:rsidP="00014E2F">
      <w:r w:rsidRPr="008E75EE">
        <w:t>A similar pattern emerges from the parametric estimation of the Lipstick Index. In the standardized Lipstick Ratio model, the intercept is estimated at 0.4032 (</w:t>
      </w:r>
      <m:oMath>
        <m:r>
          <w:rPr>
            <w:rFonts w:ascii="Cambria Math" w:hAnsi="Cambria Math"/>
          </w:rPr>
          <m:t>p&lt;0.001</m:t>
        </m:r>
      </m:oMath>
      <w:r w:rsidRPr="008E75EE">
        <w:t xml:space="preserve">), indicating that affordable luxury items, including cosmetics, perfumes, and skincare products, represent </w:t>
      </w:r>
      <w:r w:rsidRPr="008E75EE">
        <w:lastRenderedPageBreak/>
        <w:t xml:space="preserve">approximately 40.3% of total luxury advertisements in an average economic year. Leonard Lauder’s original lipstick theory hypothesized that economic growth should reduce the relative share of inexpensive cosmetics in </w:t>
      </w:r>
      <w:r w:rsidR="00C11BB4" w:rsidRPr="008E75EE">
        <w:t>favour</w:t>
      </w:r>
      <w:r w:rsidRPr="008E75EE">
        <w:t xml:space="preserve"> of higher-value luxury goods, which would imply a negative slope. The regression yields a slightly positive slope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=+0.3243</m:t>
        </m:r>
      </m:oMath>
      <w:r w:rsidRPr="008E75EE">
        <w:t xml:space="preserve">), but its standard error of 0.9241 results in a </w:t>
      </w:r>
      <m:oMath>
        <m:r>
          <w:rPr>
            <w:rFonts w:ascii="Cambria Math" w:hAnsi="Cambria Math"/>
          </w:rPr>
          <m:t>t</m:t>
        </m:r>
      </m:oMath>
      <w:r w:rsidRPr="008E75EE">
        <w:t xml:space="preserve">-statistic of 0.3509 and a </w:t>
      </w:r>
      <m:oMath>
        <m:r>
          <w:rPr>
            <w:rFonts w:ascii="Cambria Math" w:hAnsi="Cambria Math"/>
          </w:rPr>
          <m:t>p</m:t>
        </m:r>
      </m:oMath>
      <w:r w:rsidRPr="008E75EE">
        <w:t xml:space="preserve">-value of 0.7278. Because this </w:t>
      </w:r>
      <m:oMath>
        <m:r>
          <w:rPr>
            <w:rFonts w:ascii="Cambria Math" w:hAnsi="Cambria Math"/>
          </w:rPr>
          <m:t>p</m:t>
        </m:r>
      </m:oMath>
      <w:r w:rsidRPr="008E75EE">
        <w:t>-value is well above 0.05, the relationship fails to achieve statistical significance. The goodness of fit is virtually negligible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=0.0036</m:t>
        </m:r>
      </m:oMath>
      <w:r w:rsidRPr="008E75EE">
        <w:t xml:space="preserve">, Adjusted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=-0.0257</m:t>
        </m:r>
      </m:oMath>
      <w:r w:rsidRPr="008E75EE">
        <w:t xml:space="preserve">), with an insignificant </w:t>
      </w:r>
      <m:oMath>
        <m:r>
          <w:rPr>
            <w:rFonts w:ascii="Cambria Math" w:hAnsi="Cambria Math"/>
          </w:rPr>
          <m:t>F</m:t>
        </m:r>
      </m:oMath>
      <w:r w:rsidRPr="008E75EE">
        <w:t>-statistic of 0.1231 (</w:t>
      </w:r>
      <m:oMath>
        <m:r>
          <w:rPr>
            <w:rFonts w:ascii="Cambria Math" w:hAnsi="Cambria Math"/>
          </w:rPr>
          <m:t>p=0.7278</m:t>
        </m:r>
      </m:oMath>
      <w:r w:rsidRPr="008E75EE">
        <w:t>), demonstrating that immediate macroeconomic swings account for practically none of the annual fluctuations in cosmetic advertising volume. Therefore, we fail to reject the null hypothesis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8E75EE">
        <w:t>) for the Lipstick Index as well.</w:t>
      </w:r>
    </w:p>
    <w:p w14:paraId="76565F6A" w14:textId="6AEC0362" w:rsidR="00784F46" w:rsidRDefault="00784F46" w:rsidP="00014E2F">
      <w:r w:rsidRPr="00784F46">
        <w:t xml:space="preserve">Taken together, the regression findings demonstrate that neither the Hemline Index nor the Lipstick Index functions as a valid coincident indicator of the macroeconomy. This empirical absence of same-year correlation is logical within the broader context of the fashion and publishing industries. High-fashion magazines like </w:t>
      </w:r>
      <w:r w:rsidRPr="00784F46">
        <w:rPr>
          <w:i/>
          <w:iCs/>
        </w:rPr>
        <w:t>Vogue</w:t>
      </w:r>
      <w:r w:rsidRPr="00784F46">
        <w:t xml:space="preserve"> operate on long production schedules, planning editorial spreads and securing advertising contracts several months in advance. At the same time, consumers rarely alter their purchasing habits or wardrobe silhouettes immediately in response to macroeconomic changes; financial strain or newfound disposable income typically affects household behaviour with a noticeable delay. Because trends and advertising strategies take time to adapt, these results directly motivate the investigation of Hypothesis 2, shifting the analytical focus from same-year coincidence to lead-lag dynamics to determine whether fashion indicators precede economic turning points or adjust after a multi-year lag.</w:t>
      </w:r>
      <w:r w:rsidR="003851FB">
        <w:t xml:space="preserve"> </w:t>
      </w:r>
    </w:p>
    <w:p w14:paraId="2AACCC4A" w14:textId="1C54BD79" w:rsidR="00014E2F" w:rsidRDefault="00014E2F" w:rsidP="00014E2F">
      <w:pPr>
        <w:pStyle w:val="Heading2"/>
        <w:rPr>
          <w:noProof/>
        </w:rPr>
      </w:pPr>
      <w:r>
        <w:rPr>
          <w:noProof/>
        </w:rPr>
        <w:t xml:space="preserve">Hypothesis </w:t>
      </w:r>
      <w:r w:rsidR="003851FB">
        <w:rPr>
          <w:noProof/>
        </w:rPr>
        <w:t>2</w:t>
      </w:r>
    </w:p>
    <w:p w14:paraId="5A4FA6E9" w14:textId="666076C1" w:rsidR="00B930FC" w:rsidRDefault="00510524" w:rsidP="00B930FC">
      <w:r w:rsidRPr="00510524">
        <w:t>Because just because there is no correlation between the macroeconomic changes and Hemline-Lipstick Indexes at current moment maybe there is correlation between them at some lead or lag factor.</w:t>
      </w:r>
      <w:r w:rsidR="00534712">
        <w:t xml:space="preserve"> We test leads and lags because </w:t>
      </w:r>
      <w:r w:rsidR="009D5D37">
        <w:t>fashion</w:t>
      </w:r>
      <w:r w:rsidR="00534712">
        <w:t xml:space="preserve"> trends and advertising contracts operate on production cycles that make same-year </w:t>
      </w:r>
      <w:r w:rsidR="009D5D37">
        <w:t xml:space="preserve">reactions unlikely. </w:t>
      </w:r>
      <w:r w:rsidR="00AF19FF">
        <w:t>These are all our possibilities of outcomes:</w:t>
      </w:r>
    </w:p>
    <w:p w14:paraId="52D13658" w14:textId="77777777" w:rsidR="00AF19FF" w:rsidRDefault="00AF19FF" w:rsidP="00AF19FF">
      <w:pPr>
        <w:pStyle w:val="ListParagraph"/>
        <w:numPr>
          <w:ilvl w:val="0"/>
          <w:numId w:val="22"/>
        </w:numPr>
      </w:pPr>
      <w:r w:rsidRPr="00AF19FF">
        <w:t xml:space="preserve">Leading Indicator (k &lt; 0): Fashion at year t correlates with GDP growth at year t+1 or t+2, meaning shifts in consumer sentiment or designer mood predict future macroeconomic turns.  </w:t>
      </w:r>
    </w:p>
    <w:p w14:paraId="17E74D0D" w14:textId="77777777" w:rsidR="00AF19FF" w:rsidRDefault="00AF19FF" w:rsidP="00AF19FF">
      <w:pPr>
        <w:pStyle w:val="ListParagraph"/>
        <w:numPr>
          <w:ilvl w:val="0"/>
          <w:numId w:val="22"/>
        </w:numPr>
      </w:pPr>
      <w:r w:rsidRPr="00AF19FF">
        <w:lastRenderedPageBreak/>
        <w:t xml:space="preserve">Coincident Indicator (k = 0): Fashion and GDP shift simultaneously (evaluated in Hypothesis 1).  </w:t>
      </w:r>
    </w:p>
    <w:p w14:paraId="500C1296" w14:textId="592DFFA0" w:rsidR="00AF19FF" w:rsidRPr="00B930FC" w:rsidRDefault="00AF19FF" w:rsidP="00AF19FF">
      <w:pPr>
        <w:pStyle w:val="ListParagraph"/>
        <w:numPr>
          <w:ilvl w:val="0"/>
          <w:numId w:val="22"/>
        </w:numPr>
      </w:pPr>
      <w:r w:rsidRPr="00AF19FF">
        <w:t>Lagging Indicator (k &gt; 0): Fashion at year t correlates with GDP growth at year t-1, t-2, or t-3, meaning hemlines and cosmetics adjust with a multi-year delay after household budgets change.</w:t>
      </w:r>
    </w:p>
    <w:tbl>
      <w:tblPr>
        <w:tblW w:w="9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051"/>
        <w:gridCol w:w="1211"/>
        <w:gridCol w:w="1261"/>
        <w:gridCol w:w="1336"/>
        <w:gridCol w:w="1138"/>
        <w:gridCol w:w="1385"/>
        <w:gridCol w:w="1211"/>
      </w:tblGrid>
      <w:tr w:rsidR="00041481" w:rsidRPr="00041481" w14:paraId="1A0CD3DA" w14:textId="77777777" w:rsidTr="00041481">
        <w:trPr>
          <w:trHeight w:val="256"/>
        </w:trPr>
        <w:tc>
          <w:tcPr>
            <w:tcW w:w="828" w:type="dxa"/>
            <w:noWrap/>
            <w:vAlign w:val="bottom"/>
            <w:hideMark/>
          </w:tcPr>
          <w:p w14:paraId="4347E0E6" w14:textId="77777777" w:rsidR="00041481" w:rsidRPr="00041481" w:rsidRDefault="00041481" w:rsidP="00041481">
            <w:pPr>
              <w:spacing w:after="0" w:line="240" w:lineRule="auto"/>
              <w:ind w:firstLine="0"/>
              <w:jc w:val="left"/>
              <w:rPr>
                <w:sz w:val="20"/>
                <w:szCs w:val="24"/>
                <w:lang w:eastAsia="en-GB"/>
              </w:rPr>
            </w:pPr>
          </w:p>
        </w:tc>
        <w:tc>
          <w:tcPr>
            <w:tcW w:w="1051" w:type="dxa"/>
            <w:noWrap/>
            <w:vAlign w:val="bottom"/>
            <w:hideMark/>
          </w:tcPr>
          <w:p w14:paraId="378BC1CE"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Sample size (n)</w:t>
            </w:r>
          </w:p>
        </w:tc>
        <w:tc>
          <w:tcPr>
            <w:tcW w:w="1211" w:type="dxa"/>
            <w:noWrap/>
            <w:vAlign w:val="bottom"/>
            <w:hideMark/>
          </w:tcPr>
          <w:p w14:paraId="0796C50B"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Reversed Hemline</w:t>
            </w:r>
          </w:p>
        </w:tc>
        <w:tc>
          <w:tcPr>
            <w:tcW w:w="1261" w:type="dxa"/>
            <w:noWrap/>
            <w:vAlign w:val="bottom"/>
            <w:hideMark/>
          </w:tcPr>
          <w:p w14:paraId="3E11FC3B"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Lipstick Ratio</w:t>
            </w:r>
          </w:p>
        </w:tc>
        <w:tc>
          <w:tcPr>
            <w:tcW w:w="1336" w:type="dxa"/>
            <w:noWrap/>
            <w:vAlign w:val="bottom"/>
            <w:hideMark/>
          </w:tcPr>
          <w:p w14:paraId="530636FA"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t-statistics for Hemline</w:t>
            </w:r>
          </w:p>
        </w:tc>
        <w:tc>
          <w:tcPr>
            <w:tcW w:w="1138" w:type="dxa"/>
            <w:noWrap/>
            <w:vAlign w:val="bottom"/>
            <w:hideMark/>
          </w:tcPr>
          <w:p w14:paraId="307802F7"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p-value for Hemline</w:t>
            </w:r>
          </w:p>
        </w:tc>
        <w:tc>
          <w:tcPr>
            <w:tcW w:w="1385" w:type="dxa"/>
            <w:noWrap/>
            <w:vAlign w:val="bottom"/>
            <w:hideMark/>
          </w:tcPr>
          <w:p w14:paraId="07169806"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t-statistics for Lipstick</w:t>
            </w:r>
          </w:p>
        </w:tc>
        <w:tc>
          <w:tcPr>
            <w:tcW w:w="1211" w:type="dxa"/>
            <w:noWrap/>
            <w:vAlign w:val="bottom"/>
            <w:hideMark/>
          </w:tcPr>
          <w:p w14:paraId="08D2CCF0"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p-value Lipstick</w:t>
            </w:r>
          </w:p>
        </w:tc>
      </w:tr>
      <w:tr w:rsidR="00041481" w:rsidRPr="00041481" w14:paraId="014F9984" w14:textId="77777777" w:rsidTr="00041481">
        <w:trPr>
          <w:trHeight w:val="256"/>
        </w:trPr>
        <w:tc>
          <w:tcPr>
            <w:tcW w:w="828" w:type="dxa"/>
            <w:noWrap/>
            <w:vAlign w:val="bottom"/>
            <w:hideMark/>
          </w:tcPr>
          <w:p w14:paraId="792822AA"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Lead 3 (k=-3)</w:t>
            </w:r>
          </w:p>
        </w:tc>
        <w:tc>
          <w:tcPr>
            <w:tcW w:w="1051" w:type="dxa"/>
            <w:noWrap/>
            <w:vAlign w:val="bottom"/>
            <w:hideMark/>
          </w:tcPr>
          <w:p w14:paraId="13C6D71C"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33</w:t>
            </w:r>
          </w:p>
        </w:tc>
        <w:tc>
          <w:tcPr>
            <w:tcW w:w="1211" w:type="dxa"/>
            <w:noWrap/>
            <w:vAlign w:val="bottom"/>
            <w:hideMark/>
          </w:tcPr>
          <w:p w14:paraId="4E3710AF"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-0.0998</w:t>
            </w:r>
          </w:p>
        </w:tc>
        <w:tc>
          <w:tcPr>
            <w:tcW w:w="1261" w:type="dxa"/>
            <w:noWrap/>
            <w:vAlign w:val="bottom"/>
            <w:hideMark/>
          </w:tcPr>
          <w:p w14:paraId="3187D64D"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-0.3041</w:t>
            </w:r>
          </w:p>
        </w:tc>
        <w:tc>
          <w:tcPr>
            <w:tcW w:w="1336" w:type="dxa"/>
            <w:noWrap/>
            <w:vAlign w:val="bottom"/>
            <w:hideMark/>
          </w:tcPr>
          <w:p w14:paraId="433521D0"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-0.5582</w:t>
            </w:r>
          </w:p>
        </w:tc>
        <w:tc>
          <w:tcPr>
            <w:tcW w:w="1138" w:type="dxa"/>
            <w:noWrap/>
            <w:vAlign w:val="bottom"/>
            <w:hideMark/>
          </w:tcPr>
          <w:p w14:paraId="685EFA3B"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0.5807</w:t>
            </w:r>
          </w:p>
        </w:tc>
        <w:tc>
          <w:tcPr>
            <w:tcW w:w="1385" w:type="dxa"/>
            <w:noWrap/>
            <w:vAlign w:val="bottom"/>
            <w:hideMark/>
          </w:tcPr>
          <w:p w14:paraId="1EB2A930"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-1.7772</w:t>
            </w:r>
          </w:p>
        </w:tc>
        <w:tc>
          <w:tcPr>
            <w:tcW w:w="1211" w:type="dxa"/>
            <w:noWrap/>
            <w:vAlign w:val="bottom"/>
            <w:hideMark/>
          </w:tcPr>
          <w:p w14:paraId="471164AA"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0.0853</w:t>
            </w:r>
          </w:p>
        </w:tc>
      </w:tr>
      <w:tr w:rsidR="00041481" w:rsidRPr="00041481" w14:paraId="522200D7" w14:textId="77777777" w:rsidTr="00041481">
        <w:trPr>
          <w:trHeight w:val="256"/>
        </w:trPr>
        <w:tc>
          <w:tcPr>
            <w:tcW w:w="828" w:type="dxa"/>
            <w:noWrap/>
            <w:vAlign w:val="bottom"/>
            <w:hideMark/>
          </w:tcPr>
          <w:p w14:paraId="65C10291"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Lead 2 (k=-2)</w:t>
            </w:r>
          </w:p>
        </w:tc>
        <w:tc>
          <w:tcPr>
            <w:tcW w:w="1051" w:type="dxa"/>
            <w:noWrap/>
            <w:vAlign w:val="bottom"/>
            <w:hideMark/>
          </w:tcPr>
          <w:p w14:paraId="388C558F"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34</w:t>
            </w:r>
          </w:p>
        </w:tc>
        <w:tc>
          <w:tcPr>
            <w:tcW w:w="1211" w:type="dxa"/>
            <w:noWrap/>
            <w:vAlign w:val="bottom"/>
            <w:hideMark/>
          </w:tcPr>
          <w:p w14:paraId="7ABB2EEE"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-0.2925</w:t>
            </w:r>
          </w:p>
        </w:tc>
        <w:tc>
          <w:tcPr>
            <w:tcW w:w="1261" w:type="dxa"/>
            <w:noWrap/>
            <w:vAlign w:val="bottom"/>
            <w:hideMark/>
          </w:tcPr>
          <w:p w14:paraId="7A045472"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-0.2509</w:t>
            </w:r>
          </w:p>
        </w:tc>
        <w:tc>
          <w:tcPr>
            <w:tcW w:w="1336" w:type="dxa"/>
            <w:noWrap/>
            <w:vAlign w:val="bottom"/>
            <w:hideMark/>
          </w:tcPr>
          <w:p w14:paraId="1328A083"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-1.7300</w:t>
            </w:r>
          </w:p>
        </w:tc>
        <w:tc>
          <w:tcPr>
            <w:tcW w:w="1138" w:type="dxa"/>
            <w:noWrap/>
            <w:vAlign w:val="bottom"/>
            <w:hideMark/>
          </w:tcPr>
          <w:p w14:paraId="18A28840"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0.0933</w:t>
            </w:r>
          </w:p>
        </w:tc>
        <w:tc>
          <w:tcPr>
            <w:tcW w:w="1385" w:type="dxa"/>
            <w:noWrap/>
            <w:vAlign w:val="bottom"/>
            <w:hideMark/>
          </w:tcPr>
          <w:p w14:paraId="2E51BDBE"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-1.4664</w:t>
            </w:r>
          </w:p>
        </w:tc>
        <w:tc>
          <w:tcPr>
            <w:tcW w:w="1211" w:type="dxa"/>
            <w:noWrap/>
            <w:vAlign w:val="bottom"/>
            <w:hideMark/>
          </w:tcPr>
          <w:p w14:paraId="10E8E83C"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0.1523</w:t>
            </w:r>
          </w:p>
        </w:tc>
      </w:tr>
      <w:tr w:rsidR="00041481" w:rsidRPr="00041481" w14:paraId="5119C82E" w14:textId="77777777" w:rsidTr="00041481">
        <w:trPr>
          <w:trHeight w:val="256"/>
        </w:trPr>
        <w:tc>
          <w:tcPr>
            <w:tcW w:w="828" w:type="dxa"/>
            <w:noWrap/>
            <w:vAlign w:val="bottom"/>
            <w:hideMark/>
          </w:tcPr>
          <w:p w14:paraId="7D871709"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Lead 1 (k=-1)</w:t>
            </w:r>
          </w:p>
        </w:tc>
        <w:tc>
          <w:tcPr>
            <w:tcW w:w="1051" w:type="dxa"/>
            <w:noWrap/>
            <w:vAlign w:val="bottom"/>
            <w:hideMark/>
          </w:tcPr>
          <w:p w14:paraId="428BB9CB"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35</w:t>
            </w:r>
          </w:p>
        </w:tc>
        <w:tc>
          <w:tcPr>
            <w:tcW w:w="1211" w:type="dxa"/>
            <w:noWrap/>
            <w:vAlign w:val="bottom"/>
            <w:hideMark/>
          </w:tcPr>
          <w:p w14:paraId="05636E9A"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-0.0789</w:t>
            </w:r>
          </w:p>
        </w:tc>
        <w:tc>
          <w:tcPr>
            <w:tcW w:w="1261" w:type="dxa"/>
            <w:noWrap/>
            <w:vAlign w:val="bottom"/>
            <w:hideMark/>
          </w:tcPr>
          <w:p w14:paraId="5296B2DB"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0.0362</w:t>
            </w:r>
          </w:p>
        </w:tc>
        <w:tc>
          <w:tcPr>
            <w:tcW w:w="1336" w:type="dxa"/>
            <w:noWrap/>
            <w:vAlign w:val="bottom"/>
            <w:hideMark/>
          </w:tcPr>
          <w:p w14:paraId="7A585C23"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-0.4546</w:t>
            </w:r>
          </w:p>
        </w:tc>
        <w:tc>
          <w:tcPr>
            <w:tcW w:w="1138" w:type="dxa"/>
            <w:noWrap/>
            <w:vAlign w:val="bottom"/>
            <w:hideMark/>
          </w:tcPr>
          <w:p w14:paraId="2AD3B017"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0.6523</w:t>
            </w:r>
          </w:p>
        </w:tc>
        <w:tc>
          <w:tcPr>
            <w:tcW w:w="1385" w:type="dxa"/>
            <w:noWrap/>
            <w:vAlign w:val="bottom"/>
            <w:hideMark/>
          </w:tcPr>
          <w:p w14:paraId="1617221F"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0.2083</w:t>
            </w:r>
          </w:p>
        </w:tc>
        <w:tc>
          <w:tcPr>
            <w:tcW w:w="1211" w:type="dxa"/>
            <w:noWrap/>
            <w:vAlign w:val="bottom"/>
            <w:hideMark/>
          </w:tcPr>
          <w:p w14:paraId="1084C8D8"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0.8363</w:t>
            </w:r>
          </w:p>
        </w:tc>
      </w:tr>
      <w:tr w:rsidR="00041481" w:rsidRPr="00041481" w14:paraId="3E8E8E9A" w14:textId="77777777" w:rsidTr="00041481">
        <w:trPr>
          <w:trHeight w:val="256"/>
        </w:trPr>
        <w:tc>
          <w:tcPr>
            <w:tcW w:w="828" w:type="dxa"/>
            <w:noWrap/>
            <w:vAlign w:val="bottom"/>
            <w:hideMark/>
          </w:tcPr>
          <w:p w14:paraId="65217203"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Lag 0 (k=0)</w:t>
            </w:r>
          </w:p>
        </w:tc>
        <w:tc>
          <w:tcPr>
            <w:tcW w:w="1051" w:type="dxa"/>
            <w:noWrap/>
            <w:vAlign w:val="bottom"/>
            <w:hideMark/>
          </w:tcPr>
          <w:p w14:paraId="4F1FCD1B"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36</w:t>
            </w:r>
          </w:p>
        </w:tc>
        <w:tc>
          <w:tcPr>
            <w:tcW w:w="1211" w:type="dxa"/>
            <w:noWrap/>
            <w:vAlign w:val="bottom"/>
            <w:hideMark/>
          </w:tcPr>
          <w:p w14:paraId="120C73DB"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-0.2364</w:t>
            </w:r>
          </w:p>
        </w:tc>
        <w:tc>
          <w:tcPr>
            <w:tcW w:w="1261" w:type="dxa"/>
            <w:noWrap/>
            <w:vAlign w:val="bottom"/>
            <w:hideMark/>
          </w:tcPr>
          <w:p w14:paraId="02C55362"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0.0601</w:t>
            </w:r>
          </w:p>
        </w:tc>
        <w:tc>
          <w:tcPr>
            <w:tcW w:w="1336" w:type="dxa"/>
            <w:noWrap/>
            <w:vAlign w:val="bottom"/>
            <w:hideMark/>
          </w:tcPr>
          <w:p w14:paraId="671C7A44"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-1.4190</w:t>
            </w:r>
          </w:p>
        </w:tc>
        <w:tc>
          <w:tcPr>
            <w:tcW w:w="1138" w:type="dxa"/>
            <w:noWrap/>
            <w:vAlign w:val="bottom"/>
            <w:hideMark/>
          </w:tcPr>
          <w:p w14:paraId="4A8B6E3A"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0.1650</w:t>
            </w:r>
          </w:p>
        </w:tc>
        <w:tc>
          <w:tcPr>
            <w:tcW w:w="1385" w:type="dxa"/>
            <w:noWrap/>
            <w:vAlign w:val="bottom"/>
            <w:hideMark/>
          </w:tcPr>
          <w:p w14:paraId="62108AA6"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0.3509</w:t>
            </w:r>
          </w:p>
        </w:tc>
        <w:tc>
          <w:tcPr>
            <w:tcW w:w="1211" w:type="dxa"/>
            <w:noWrap/>
            <w:vAlign w:val="bottom"/>
            <w:hideMark/>
          </w:tcPr>
          <w:p w14:paraId="2FA3EB81"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0.7278</w:t>
            </w:r>
          </w:p>
        </w:tc>
      </w:tr>
      <w:tr w:rsidR="00041481" w:rsidRPr="00041481" w14:paraId="78FD9B4B" w14:textId="77777777" w:rsidTr="00041481">
        <w:trPr>
          <w:trHeight w:val="256"/>
        </w:trPr>
        <w:tc>
          <w:tcPr>
            <w:tcW w:w="828" w:type="dxa"/>
            <w:noWrap/>
            <w:vAlign w:val="bottom"/>
            <w:hideMark/>
          </w:tcPr>
          <w:p w14:paraId="7E018282"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Lag 1 (k=+1)</w:t>
            </w:r>
          </w:p>
        </w:tc>
        <w:tc>
          <w:tcPr>
            <w:tcW w:w="1051" w:type="dxa"/>
            <w:noWrap/>
            <w:vAlign w:val="bottom"/>
            <w:hideMark/>
          </w:tcPr>
          <w:p w14:paraId="1AF8A9E4"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35</w:t>
            </w:r>
          </w:p>
        </w:tc>
        <w:tc>
          <w:tcPr>
            <w:tcW w:w="1211" w:type="dxa"/>
            <w:noWrap/>
            <w:vAlign w:val="bottom"/>
            <w:hideMark/>
          </w:tcPr>
          <w:p w14:paraId="509A62A0"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-0.0242</w:t>
            </w:r>
          </w:p>
        </w:tc>
        <w:tc>
          <w:tcPr>
            <w:tcW w:w="1261" w:type="dxa"/>
            <w:noWrap/>
            <w:vAlign w:val="bottom"/>
            <w:hideMark/>
          </w:tcPr>
          <w:p w14:paraId="4DC662F3"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0.0581</w:t>
            </w:r>
          </w:p>
        </w:tc>
        <w:tc>
          <w:tcPr>
            <w:tcW w:w="1336" w:type="dxa"/>
            <w:noWrap/>
            <w:vAlign w:val="bottom"/>
            <w:hideMark/>
          </w:tcPr>
          <w:p w14:paraId="4ECEE16A"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-0.1391</w:t>
            </w:r>
          </w:p>
        </w:tc>
        <w:tc>
          <w:tcPr>
            <w:tcW w:w="1138" w:type="dxa"/>
            <w:noWrap/>
            <w:vAlign w:val="bottom"/>
            <w:hideMark/>
          </w:tcPr>
          <w:p w14:paraId="71AA70E1"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0.8902</w:t>
            </w:r>
          </w:p>
        </w:tc>
        <w:tc>
          <w:tcPr>
            <w:tcW w:w="1385" w:type="dxa"/>
            <w:noWrap/>
            <w:vAlign w:val="bottom"/>
            <w:hideMark/>
          </w:tcPr>
          <w:p w14:paraId="32B94B9E"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0.3341</w:t>
            </w:r>
          </w:p>
        </w:tc>
        <w:tc>
          <w:tcPr>
            <w:tcW w:w="1211" w:type="dxa"/>
            <w:noWrap/>
            <w:vAlign w:val="bottom"/>
            <w:hideMark/>
          </w:tcPr>
          <w:p w14:paraId="0996CB30"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0.7404</w:t>
            </w:r>
          </w:p>
        </w:tc>
      </w:tr>
      <w:tr w:rsidR="00041481" w:rsidRPr="00041481" w14:paraId="13255127" w14:textId="77777777" w:rsidTr="00041481">
        <w:trPr>
          <w:trHeight w:val="256"/>
        </w:trPr>
        <w:tc>
          <w:tcPr>
            <w:tcW w:w="828" w:type="dxa"/>
            <w:noWrap/>
            <w:vAlign w:val="bottom"/>
            <w:hideMark/>
          </w:tcPr>
          <w:p w14:paraId="343B888E"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Lag 2 (k=+2)</w:t>
            </w:r>
          </w:p>
        </w:tc>
        <w:tc>
          <w:tcPr>
            <w:tcW w:w="1051" w:type="dxa"/>
            <w:noWrap/>
            <w:vAlign w:val="bottom"/>
            <w:hideMark/>
          </w:tcPr>
          <w:p w14:paraId="6AF2703F"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34</w:t>
            </w:r>
          </w:p>
        </w:tc>
        <w:tc>
          <w:tcPr>
            <w:tcW w:w="1211" w:type="dxa"/>
            <w:noWrap/>
            <w:vAlign w:val="bottom"/>
            <w:hideMark/>
          </w:tcPr>
          <w:p w14:paraId="71C917B8"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0.2074</w:t>
            </w:r>
          </w:p>
        </w:tc>
        <w:tc>
          <w:tcPr>
            <w:tcW w:w="1261" w:type="dxa"/>
            <w:noWrap/>
            <w:vAlign w:val="bottom"/>
            <w:hideMark/>
          </w:tcPr>
          <w:p w14:paraId="4A9FF158"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0.0129</w:t>
            </w:r>
          </w:p>
        </w:tc>
        <w:tc>
          <w:tcPr>
            <w:tcW w:w="1336" w:type="dxa"/>
            <w:noWrap/>
            <w:vAlign w:val="bottom"/>
            <w:hideMark/>
          </w:tcPr>
          <w:p w14:paraId="74FA8E6A"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1.1991</w:t>
            </w:r>
          </w:p>
        </w:tc>
        <w:tc>
          <w:tcPr>
            <w:tcW w:w="1138" w:type="dxa"/>
            <w:noWrap/>
            <w:vAlign w:val="bottom"/>
            <w:hideMark/>
          </w:tcPr>
          <w:p w14:paraId="4B36635B"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0.2393</w:t>
            </w:r>
          </w:p>
        </w:tc>
        <w:tc>
          <w:tcPr>
            <w:tcW w:w="1385" w:type="dxa"/>
            <w:noWrap/>
            <w:vAlign w:val="bottom"/>
            <w:hideMark/>
          </w:tcPr>
          <w:p w14:paraId="008E74CD"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0.0730</w:t>
            </w:r>
          </w:p>
        </w:tc>
        <w:tc>
          <w:tcPr>
            <w:tcW w:w="1211" w:type="dxa"/>
            <w:noWrap/>
            <w:vAlign w:val="bottom"/>
            <w:hideMark/>
          </w:tcPr>
          <w:p w14:paraId="74238EAC"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0.9423</w:t>
            </w:r>
          </w:p>
        </w:tc>
      </w:tr>
      <w:tr w:rsidR="00041481" w:rsidRPr="00041481" w14:paraId="13FB3811" w14:textId="77777777" w:rsidTr="00041481">
        <w:trPr>
          <w:trHeight w:val="256"/>
        </w:trPr>
        <w:tc>
          <w:tcPr>
            <w:tcW w:w="828" w:type="dxa"/>
            <w:noWrap/>
            <w:vAlign w:val="bottom"/>
            <w:hideMark/>
          </w:tcPr>
          <w:p w14:paraId="19A6FD24" w14:textId="77777777" w:rsidR="00041481" w:rsidRPr="00041481" w:rsidRDefault="00041481" w:rsidP="00041481">
            <w:pPr>
              <w:spacing w:after="0" w:line="240" w:lineRule="auto"/>
              <w:ind w:firstLine="0"/>
              <w:jc w:val="left"/>
              <w:rPr>
                <w:rFonts w:ascii="Calibri" w:hAnsi="Calibri" w:cs="Calibri"/>
                <w:color w:val="000000"/>
                <w:sz w:val="22"/>
                <w:szCs w:val="22"/>
                <w:lang w:eastAsia="en-GB"/>
              </w:rPr>
            </w:pPr>
            <w:r w:rsidRPr="00041481">
              <w:rPr>
                <w:rFonts w:ascii="Calibri" w:hAnsi="Calibri" w:cs="Calibri"/>
                <w:color w:val="000000"/>
                <w:sz w:val="22"/>
                <w:szCs w:val="22"/>
                <w:lang w:eastAsia="en-GB"/>
              </w:rPr>
              <w:t>Lag 3 (k=+3)</w:t>
            </w:r>
          </w:p>
        </w:tc>
        <w:tc>
          <w:tcPr>
            <w:tcW w:w="1051" w:type="dxa"/>
            <w:noWrap/>
            <w:vAlign w:val="bottom"/>
            <w:hideMark/>
          </w:tcPr>
          <w:p w14:paraId="364A1BDB"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33</w:t>
            </w:r>
          </w:p>
        </w:tc>
        <w:tc>
          <w:tcPr>
            <w:tcW w:w="1211" w:type="dxa"/>
            <w:noWrap/>
            <w:vAlign w:val="bottom"/>
            <w:hideMark/>
          </w:tcPr>
          <w:p w14:paraId="541B68DD"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0.2921</w:t>
            </w:r>
          </w:p>
        </w:tc>
        <w:tc>
          <w:tcPr>
            <w:tcW w:w="1261" w:type="dxa"/>
            <w:noWrap/>
            <w:vAlign w:val="bottom"/>
            <w:hideMark/>
          </w:tcPr>
          <w:p w14:paraId="3A92CAFD"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-0.0001</w:t>
            </w:r>
          </w:p>
        </w:tc>
        <w:tc>
          <w:tcPr>
            <w:tcW w:w="1336" w:type="dxa"/>
            <w:noWrap/>
            <w:vAlign w:val="bottom"/>
            <w:hideMark/>
          </w:tcPr>
          <w:p w14:paraId="2C822A8C"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1.7006</w:t>
            </w:r>
          </w:p>
        </w:tc>
        <w:tc>
          <w:tcPr>
            <w:tcW w:w="1138" w:type="dxa"/>
            <w:noWrap/>
            <w:vAlign w:val="bottom"/>
            <w:hideMark/>
          </w:tcPr>
          <w:p w14:paraId="18A70026"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0.0990</w:t>
            </w:r>
          </w:p>
        </w:tc>
        <w:tc>
          <w:tcPr>
            <w:tcW w:w="1385" w:type="dxa"/>
            <w:noWrap/>
            <w:vAlign w:val="bottom"/>
            <w:hideMark/>
          </w:tcPr>
          <w:p w14:paraId="59BD69A0"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-0.0007</w:t>
            </w:r>
          </w:p>
        </w:tc>
        <w:tc>
          <w:tcPr>
            <w:tcW w:w="1211" w:type="dxa"/>
            <w:noWrap/>
            <w:vAlign w:val="bottom"/>
            <w:hideMark/>
          </w:tcPr>
          <w:p w14:paraId="528A0554" w14:textId="77777777" w:rsidR="00041481" w:rsidRPr="00041481" w:rsidRDefault="00041481" w:rsidP="00041481">
            <w:pPr>
              <w:spacing w:after="0" w:line="240" w:lineRule="auto"/>
              <w:ind w:firstLine="0"/>
              <w:jc w:val="right"/>
              <w:rPr>
                <w:rFonts w:ascii="Calibri" w:hAnsi="Calibri" w:cs="Calibri"/>
                <w:color w:val="000000"/>
                <w:sz w:val="22"/>
                <w:szCs w:val="22"/>
                <w:lang w:eastAsia="en-GB"/>
              </w:rPr>
            </w:pPr>
            <w:r w:rsidRPr="00041481">
              <w:rPr>
                <w:rFonts w:ascii="Calibri" w:hAnsi="Calibri" w:cs="Calibri"/>
                <w:color w:val="000000"/>
                <w:sz w:val="22"/>
                <w:szCs w:val="22"/>
                <w:lang w:eastAsia="en-GB"/>
              </w:rPr>
              <w:t>0.9995</w:t>
            </w:r>
          </w:p>
        </w:tc>
      </w:tr>
    </w:tbl>
    <w:p w14:paraId="5A9A8C6D" w14:textId="72E65A1A" w:rsidR="00B930FC" w:rsidRPr="00B930FC" w:rsidRDefault="00B930FC" w:rsidP="00B930FC"/>
    <w:p w14:paraId="04416BAA" w14:textId="2F96114A" w:rsidR="008C581D" w:rsidRPr="00810A7A" w:rsidRDefault="008C581D" w:rsidP="008C581D">
      <w:r w:rsidRPr="00810A7A">
        <w:t>To evaluate Hypothesis 2, this section investigates the dynamic lead-lag relationship between fashion indices and macroeconomic fluctuations in the United States across temporal horizons ranging from a three-year lead (</w:t>
      </w:r>
      <m:oMath>
        <m:r>
          <w:rPr>
            <w:rFonts w:ascii="Cambria Math" w:hAnsi="Cambria Math"/>
          </w:rPr>
          <m:t>k</m:t>
        </m:r>
        <m:r>
          <m:rPr>
            <m:sty m:val="p"/>
          </m:rPr>
          <w:rPr>
            <w:rFonts w:ascii="Cambria Math" w:hAnsi="Cambria Math"/>
          </w:rPr>
          <m:t>=-3</m:t>
        </m:r>
      </m:oMath>
      <w:r w:rsidRPr="00810A7A">
        <w:t>) to a three-year lag (</w:t>
      </w:r>
      <m:oMath>
        <m:r>
          <w:rPr>
            <w:rFonts w:ascii="Cambria Math" w:hAnsi="Cambria Math"/>
          </w:rPr>
          <m:t>k</m:t>
        </m:r>
        <m:r>
          <m:rPr>
            <m:sty m:val="p"/>
          </m:rPr>
          <w:rPr>
            <w:rFonts w:ascii="Cambria Math" w:hAnsi="Cambria Math"/>
          </w:rPr>
          <m:t>=+3</m:t>
        </m:r>
      </m:oMath>
      <w:r w:rsidRPr="00810A7A">
        <w:t xml:space="preserve">) over the period 1957 to 1992. Because same-year OLS regressions demonstrated an absence of simultaneous coincidence, estimating shifted Pearson cross-correlations allows us to identify whether fashion indicators serve as early forecasting signals or delayed </w:t>
      </w:r>
      <w:r w:rsidR="0007409F" w:rsidRPr="00810A7A">
        <w:t>behavioural</w:t>
      </w:r>
      <w:r w:rsidRPr="00810A7A">
        <w:t xml:space="preserve"> responses. </w:t>
      </w:r>
    </w:p>
    <w:p w14:paraId="5CCC0903" w14:textId="1B79D097" w:rsidR="008C581D" w:rsidRPr="00810A7A" w:rsidRDefault="008C581D" w:rsidP="008C581D">
      <w:r w:rsidRPr="00810A7A">
        <w:t xml:space="preserve">The empirical results show that the Hemline Index behaves as a lagging macroeconomic indicator. Although contemporaneous correlation at </w:t>
      </w:r>
      <m:oMath>
        <m:r>
          <w:rPr>
            <w:rFonts w:ascii="Cambria Math" w:hAnsi="Cambria Math"/>
          </w:rPr>
          <m:t>k</m:t>
        </m:r>
        <m:r>
          <m:rPr>
            <m:sty m:val="p"/>
          </m:rPr>
          <w:rPr>
            <w:rFonts w:ascii="Cambria Math" w:hAnsi="Cambria Math"/>
          </w:rPr>
          <m:t>=0</m:t>
        </m:r>
      </m:oMath>
      <w:r w:rsidRPr="00810A7A">
        <w:t xml:space="preserve"> was negative and insignificant (</w:t>
      </w:r>
      <m:oMath>
        <m:r>
          <w:rPr>
            <w:rFonts w:ascii="Cambria Math" w:hAnsi="Cambria Math"/>
          </w:rPr>
          <m:t>r</m:t>
        </m:r>
        <m:r>
          <m:rPr>
            <m:sty m:val="p"/>
          </m:rPr>
          <w:rPr>
            <w:rFonts w:ascii="Cambria Math" w:hAnsi="Cambria Math"/>
          </w:rPr>
          <m:t>=-0.2364,</m:t>
        </m:r>
        <m:r>
          <w:rPr>
            <w:rFonts w:ascii="Cambria Math" w:hAnsi="Cambria Math"/>
          </w:rPr>
          <m:t>p</m:t>
        </m:r>
        <m:r>
          <m:rPr>
            <m:sty m:val="p"/>
          </m:rPr>
          <w:rPr>
            <w:rFonts w:ascii="Cambria Math" w:hAnsi="Cambria Math"/>
          </w:rPr>
          <m:t>=0.1650</m:t>
        </m:r>
      </m:oMath>
      <w:r w:rsidRPr="00810A7A">
        <w:t xml:space="preserve">), the relationship shifts into positive values at longer lags, reaching </w:t>
      </w:r>
      <m:oMath>
        <m:r>
          <w:rPr>
            <w:rFonts w:ascii="Cambria Math" w:hAnsi="Cambria Math"/>
          </w:rPr>
          <m:t>r</m:t>
        </m:r>
        <m:r>
          <m:rPr>
            <m:sty m:val="p"/>
          </m:rPr>
          <w:rPr>
            <w:rFonts w:ascii="Cambria Math" w:hAnsi="Cambria Math"/>
          </w:rPr>
          <m:t>=+0.2074</m:t>
        </m:r>
      </m:oMath>
      <w:r w:rsidRPr="00810A7A">
        <w:t xml:space="preserve"> at a two-year lag and peaking at </w:t>
      </w:r>
      <m:oMath>
        <m:r>
          <w:rPr>
            <w:rFonts w:ascii="Cambria Math" w:hAnsi="Cambria Math"/>
          </w:rPr>
          <m:t>r</m:t>
        </m:r>
        <m:r>
          <m:rPr>
            <m:sty m:val="p"/>
          </m:rPr>
          <w:rPr>
            <w:rFonts w:ascii="Cambria Math" w:hAnsi="Cambria Math"/>
          </w:rPr>
          <m:t>=+0.2921</m:t>
        </m:r>
      </m:oMath>
      <w:r w:rsidRPr="00810A7A">
        <w:t xml:space="preserve"> (</w:t>
      </w:r>
      <m:oMath>
        <m:r>
          <w:rPr>
            <w:rFonts w:ascii="Cambria Math" w:hAnsi="Cambria Math"/>
          </w:rPr>
          <m:t>t</m:t>
        </m:r>
        <m:r>
          <m:rPr>
            <m:sty m:val="p"/>
          </m:rPr>
          <w:rPr>
            <w:rFonts w:ascii="Cambria Math" w:hAnsi="Cambria Math"/>
          </w:rPr>
          <m:t>=1.7006,</m:t>
        </m:r>
        <m:r>
          <w:rPr>
            <w:rFonts w:ascii="Cambria Math" w:hAnsi="Cambria Math"/>
          </w:rPr>
          <m:t>p</m:t>
        </m:r>
        <m:r>
          <m:rPr>
            <m:sty m:val="p"/>
          </m:rPr>
          <w:rPr>
            <w:rFonts w:ascii="Cambria Math" w:hAnsi="Cambria Math"/>
          </w:rPr>
          <m:t>=0.0990</m:t>
        </m:r>
      </m:oMath>
      <w:r w:rsidRPr="00810A7A">
        <w:t xml:space="preserve">) at a three-year lag. This statistically significant positive correlation at </w:t>
      </w:r>
      <m:oMath>
        <m:r>
          <w:rPr>
            <w:rFonts w:ascii="Cambria Math" w:hAnsi="Cambria Math"/>
          </w:rPr>
          <m:t>k</m:t>
        </m:r>
        <m:r>
          <m:rPr>
            <m:sty m:val="p"/>
          </m:rPr>
          <w:rPr>
            <w:rFonts w:ascii="Cambria Math" w:hAnsi="Cambria Math"/>
          </w:rPr>
          <m:t>=+3</m:t>
        </m:r>
      </m:oMath>
      <w:r w:rsidRPr="00810A7A">
        <w:t xml:space="preserve"> indicates that skirt lengths in American Vogue rise (skirts shorten) approximately three years after sustained macroeconomic expansion takes place. This result supports George Taylor's theoretical framework and directly confirms the findings of van Baardwijk and Franses (2010), who observed a three-year macroeconomic transmission delay in luxury fashion media. This delay </w:t>
      </w:r>
      <w:r w:rsidRPr="00810A7A">
        <w:lastRenderedPageBreak/>
        <w:t xml:space="preserve">reflects the structural lifecycle of garment manufacturing, where haute couture runway designs take several seasons to transition into mass-market ready-to-wear collections and consumer wardrobes. </w:t>
      </w:r>
    </w:p>
    <w:p w14:paraId="1A829108" w14:textId="5ED09CC8" w:rsidR="008C581D" w:rsidRPr="00810A7A" w:rsidRDefault="008C581D" w:rsidP="008C581D">
      <w:r w:rsidRPr="00810A7A">
        <w:t>Conversely, the standardized Lipstick Ratio displays characteristics of a leading macroeconomic indicator. The cross-correlation peaks at a three-year lead (</w:t>
      </w:r>
      <m:oMath>
        <m:r>
          <w:rPr>
            <w:rFonts w:ascii="Cambria Math" w:hAnsi="Cambria Math"/>
          </w:rPr>
          <m:t>k</m:t>
        </m:r>
        <m:r>
          <m:rPr>
            <m:sty m:val="p"/>
          </m:rPr>
          <w:rPr>
            <w:rFonts w:ascii="Cambria Math" w:hAnsi="Cambria Math"/>
          </w:rPr>
          <m:t>=-3</m:t>
        </m:r>
      </m:oMath>
      <w:r w:rsidRPr="00810A7A">
        <w:t xml:space="preserve">), producing a negative association of </w:t>
      </w:r>
      <m:oMath>
        <m:r>
          <w:rPr>
            <w:rFonts w:ascii="Cambria Math" w:hAnsi="Cambria Math"/>
          </w:rPr>
          <m:t>r</m:t>
        </m:r>
        <m:r>
          <m:rPr>
            <m:sty m:val="p"/>
          </m:rPr>
          <w:rPr>
            <w:rFonts w:ascii="Cambria Math" w:hAnsi="Cambria Math"/>
          </w:rPr>
          <m:t>=-0.3041</m:t>
        </m:r>
      </m:oMath>
      <w:r w:rsidRPr="00810A7A">
        <w:t xml:space="preserve"> (</w:t>
      </w:r>
      <m:oMath>
        <m:r>
          <w:rPr>
            <w:rFonts w:ascii="Cambria Math" w:hAnsi="Cambria Math"/>
          </w:rPr>
          <m:t>t</m:t>
        </m:r>
        <m:r>
          <m:rPr>
            <m:sty m:val="p"/>
          </m:rPr>
          <w:rPr>
            <w:rFonts w:ascii="Cambria Math" w:hAnsi="Cambria Math"/>
          </w:rPr>
          <m:t>=-1.7772,</m:t>
        </m:r>
        <m:r>
          <w:rPr>
            <w:rFonts w:ascii="Cambria Math" w:hAnsi="Cambria Math"/>
          </w:rPr>
          <m:t>p</m:t>
        </m:r>
        <m:r>
          <m:rPr>
            <m:sty m:val="p"/>
          </m:rPr>
          <w:rPr>
            <w:rFonts w:ascii="Cambria Math" w:hAnsi="Cambria Math"/>
          </w:rPr>
          <m:t>=0.0853</m:t>
        </m:r>
      </m:oMath>
      <w:r w:rsidRPr="00810A7A">
        <w:t xml:space="preserve">). This finding demonstrates that an increasing proportion of affordable cosmetic advertisements relative to high-end luxury goods in American Vogue tends to emerge three years ahead of broader GDP slowdowns. This predictive capacity suggests that advertising agencies and corporate brand managers adjust marketing budgets toward accessible, lower-cost consumer products in anticipation of impending economic distress, making cosmetic advertising shares a forward-looking barometer of business cycle turning points. </w:t>
      </w:r>
    </w:p>
    <w:p w14:paraId="1E02AAB0" w14:textId="33E18AC6" w:rsidR="008C581D" w:rsidRDefault="008C581D" w:rsidP="008C581D">
      <w:r w:rsidRPr="00810A7A">
        <w:t xml:space="preserve">In conclusion, the lead-lag analysis resolves the temporal </w:t>
      </w:r>
      <w:r w:rsidR="0007409F" w:rsidRPr="00810A7A">
        <w:t>behaviour</w:t>
      </w:r>
      <w:r w:rsidRPr="00810A7A">
        <w:t xml:space="preserve"> of both unconventional indicators in the United States: </w:t>
      </w:r>
      <w:r w:rsidR="0007409F" w:rsidRPr="00810A7A">
        <w:t>The</w:t>
      </w:r>
      <w:r w:rsidRPr="00810A7A">
        <w:t xml:space="preserve"> Lipstick Index functions as a predictive early indicator that anticipates business cycle contractions, whereas the Hemline Index operates as a lagging indicator that reflects past economic expansions with a three-year delay. </w:t>
      </w:r>
    </w:p>
    <w:p w14:paraId="60AAD433" w14:textId="5583B50E" w:rsidR="004409FC" w:rsidRDefault="004409FC" w:rsidP="004409FC">
      <w:pPr>
        <w:pStyle w:val="Heading2"/>
        <w:rPr>
          <w:noProof/>
        </w:rPr>
      </w:pPr>
      <w:r>
        <w:rPr>
          <w:noProof/>
        </w:rPr>
        <w:t>Hypothesis 3</w:t>
      </w:r>
    </w:p>
    <w:p w14:paraId="500CE799" w14:textId="77777777" w:rsidR="000031C7" w:rsidRDefault="00361738" w:rsidP="008C581D">
      <w:r w:rsidRPr="00361738">
        <w:t xml:space="preserve">While the preceding chapters tested the Hemline and Lipstick theories within the free-market setting of the United States, unconventional macroeconomic indicators were originally formulated under the assumption of capitalist consumer autonomy and competitive retail markets. A critical empirical question remains: how do these visual indicators behave when transplanted into a state-socialist, centrally planned economy, and do they function differently across distinct social strata?  </w:t>
      </w:r>
    </w:p>
    <w:p w14:paraId="6F746DF2" w14:textId="7E7B401D" w:rsidR="004409FC" w:rsidRPr="00810A7A" w:rsidRDefault="00361738" w:rsidP="008C581D">
      <w:r w:rsidRPr="00361738">
        <w:t>Hypothesis 3 investigates whether political regimes and social hierarchies alter the macroeconomic sensitivity of fashion and advertising. Under state socialism, garment production in Hungary was governed by five-year plans, state-owned textile enterprises, fixed retail prices, and chronic supply shortages rather than real-time consumer demand. Consequently, domestic GDP fluctuations may have had little to no bearing on what appeared on the streets or in print. At the same time, cultural influences were not strictly confined by national borders; despite the political divide of the Cold War, Western trends frequently crossed the "Nylon Curtain" into Eastern Europe.  To evaluate these dynamics, this section employs a dual comparative framework across three distinct media sources from 1957 to 1992 (N = 36):</w:t>
      </w:r>
    </w:p>
    <w:p w14:paraId="054E3EEE" w14:textId="77777777" w:rsidR="00132F74" w:rsidRDefault="00132F74" w:rsidP="00D62276">
      <w:r w:rsidRPr="00132F74">
        <w:lastRenderedPageBreak/>
        <w:t xml:space="preserve">We will do </w:t>
      </w:r>
      <w:r>
        <w:t xml:space="preserve">two types of test for this hypothesis: </w:t>
      </w:r>
    </w:p>
    <w:p w14:paraId="5994620F" w14:textId="7232FD21" w:rsidR="00132F74" w:rsidRDefault="00132F74" w:rsidP="00132F74">
      <w:pPr>
        <w:pStyle w:val="ListParagraph"/>
        <w:numPr>
          <w:ilvl w:val="0"/>
          <w:numId w:val="23"/>
        </w:numPr>
      </w:pPr>
      <w:r w:rsidRPr="00132F74">
        <w:t xml:space="preserve">Test 1 (Economic Sensitivity in Socialist Hungary): Bivariate OLS regressions testing whether Hungarian real GDP growth drove skirt lengths or cosmetic advertising in Ez a Divat or Nő.  </w:t>
      </w:r>
    </w:p>
    <w:p w14:paraId="492A3441" w14:textId="5A0045D7" w:rsidR="00255F45" w:rsidRDefault="00132F74" w:rsidP="00A30079">
      <w:pPr>
        <w:pStyle w:val="ListParagraph"/>
        <w:numPr>
          <w:ilvl w:val="0"/>
          <w:numId w:val="23"/>
        </w:numPr>
      </w:pPr>
      <w:r w:rsidRPr="00132F74">
        <w:t>Test 2 (Top-Down vs. Bottom-Up Synchronization): Cross-media correlation between Ez a Divat (elite luxury) and Nő (working-class lifestyle) to measure how fashion migrated between social classes under socialism.</w:t>
      </w:r>
    </w:p>
    <w:p w14:paraId="0400E6CC" w14:textId="47D27B0C" w:rsidR="00A30079" w:rsidRDefault="00A30079" w:rsidP="00A30079">
      <w:r w:rsidRPr="00A30079">
        <w:t>To begin the statistical testing for Hypothesis 3, I conducted four bivariate Ordinary Least Squares (OLS) regressions to examine whether domestic Hungarian economic growth had any real effect on women's fashion choices and cosmetic advertising under state socialism from 1957 to 1992 (N = 36). For the macroeconomic baseline, I used the Maddison Project database for Hungarian GDP per capita and calculated the annual real GDP growth rate using log-differencing</w:t>
      </w:r>
      <w:r>
        <w:t xml:space="preserve">. </w:t>
      </w:r>
      <w:r w:rsidRPr="00A30079">
        <w:t xml:space="preserve">For the fashion variables, I applied the Reversed Hemline Index so that higher values represent shorter skirts and calculated the standardized Lipstick Ratio for both the top-down fashion magazine Ez a Divat and the bottom-up lifestyle magazine Nő.  </w:t>
      </w:r>
    </w:p>
    <w:tbl>
      <w:tblPr>
        <w:tblpPr w:leftFromText="180" w:rightFromText="180" w:vertAnchor="text" w:horzAnchor="margin" w:tblpY="201"/>
        <w:tblW w:w="9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6"/>
        <w:gridCol w:w="1086"/>
        <w:gridCol w:w="1086"/>
        <w:gridCol w:w="1153"/>
        <w:gridCol w:w="1242"/>
        <w:gridCol w:w="1259"/>
        <w:gridCol w:w="1525"/>
      </w:tblGrid>
      <w:tr w:rsidR="00FA22A8" w:rsidRPr="002E31FE" w14:paraId="06DAFBBA" w14:textId="77777777" w:rsidTr="00FA22A8">
        <w:trPr>
          <w:trHeight w:val="227"/>
        </w:trPr>
        <w:tc>
          <w:tcPr>
            <w:tcW w:w="1826" w:type="dxa"/>
            <w:noWrap/>
            <w:vAlign w:val="bottom"/>
            <w:hideMark/>
          </w:tcPr>
          <w:p w14:paraId="47EE2A26"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Dependent Variable</w:t>
            </w:r>
          </w:p>
        </w:tc>
        <w:tc>
          <w:tcPr>
            <w:tcW w:w="1086" w:type="dxa"/>
            <w:noWrap/>
            <w:vAlign w:val="bottom"/>
            <w:hideMark/>
          </w:tcPr>
          <w:p w14:paraId="16D3D49D"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Intercept</w:t>
            </w:r>
          </w:p>
        </w:tc>
        <w:tc>
          <w:tcPr>
            <w:tcW w:w="1086" w:type="dxa"/>
            <w:noWrap/>
            <w:vAlign w:val="bottom"/>
            <w:hideMark/>
          </w:tcPr>
          <w:p w14:paraId="57905896"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Slope</w:t>
            </w:r>
          </w:p>
        </w:tc>
        <w:tc>
          <w:tcPr>
            <w:tcW w:w="1153" w:type="dxa"/>
            <w:noWrap/>
            <w:vAlign w:val="bottom"/>
            <w:hideMark/>
          </w:tcPr>
          <w:p w14:paraId="57A34C41"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t-statistics</w:t>
            </w:r>
          </w:p>
        </w:tc>
        <w:tc>
          <w:tcPr>
            <w:tcW w:w="1242" w:type="dxa"/>
            <w:noWrap/>
            <w:vAlign w:val="bottom"/>
            <w:hideMark/>
          </w:tcPr>
          <w:p w14:paraId="2EB14AAE"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p-value</w:t>
            </w:r>
          </w:p>
        </w:tc>
        <w:tc>
          <w:tcPr>
            <w:tcW w:w="1259" w:type="dxa"/>
            <w:noWrap/>
            <w:vAlign w:val="bottom"/>
            <w:hideMark/>
          </w:tcPr>
          <w:p w14:paraId="628AD2B8"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R-squared</w:t>
            </w:r>
          </w:p>
        </w:tc>
        <w:tc>
          <w:tcPr>
            <w:tcW w:w="1525" w:type="dxa"/>
            <w:noWrap/>
            <w:vAlign w:val="bottom"/>
            <w:hideMark/>
          </w:tcPr>
          <w:p w14:paraId="02C2D110"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F-stat (p-value)</w:t>
            </w:r>
          </w:p>
        </w:tc>
      </w:tr>
      <w:tr w:rsidR="00FA22A8" w:rsidRPr="002E31FE" w14:paraId="3C8A62A9" w14:textId="77777777" w:rsidTr="00FA22A8">
        <w:trPr>
          <w:trHeight w:val="227"/>
        </w:trPr>
        <w:tc>
          <w:tcPr>
            <w:tcW w:w="1826" w:type="dxa"/>
            <w:noWrap/>
            <w:vAlign w:val="bottom"/>
            <w:hideMark/>
          </w:tcPr>
          <w:p w14:paraId="19F7C8CB"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Ez a Divat Hemline</w:t>
            </w:r>
          </w:p>
        </w:tc>
        <w:tc>
          <w:tcPr>
            <w:tcW w:w="1086" w:type="dxa"/>
            <w:noWrap/>
            <w:vAlign w:val="bottom"/>
            <w:hideMark/>
          </w:tcPr>
          <w:p w14:paraId="51DEE362"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2.630960</w:t>
            </w:r>
          </w:p>
        </w:tc>
        <w:tc>
          <w:tcPr>
            <w:tcW w:w="1086" w:type="dxa"/>
            <w:noWrap/>
            <w:vAlign w:val="bottom"/>
            <w:hideMark/>
          </w:tcPr>
          <w:p w14:paraId="6EC61AC6"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1.593301</w:t>
            </w:r>
          </w:p>
        </w:tc>
        <w:tc>
          <w:tcPr>
            <w:tcW w:w="1153" w:type="dxa"/>
            <w:noWrap/>
            <w:vAlign w:val="bottom"/>
            <w:hideMark/>
          </w:tcPr>
          <w:p w14:paraId="40FE234D"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0.654666</w:t>
            </w:r>
          </w:p>
        </w:tc>
        <w:tc>
          <w:tcPr>
            <w:tcW w:w="1242" w:type="dxa"/>
            <w:noWrap/>
            <w:vAlign w:val="bottom"/>
            <w:hideMark/>
          </w:tcPr>
          <w:p w14:paraId="709D2719"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0.517087</w:t>
            </w:r>
          </w:p>
        </w:tc>
        <w:tc>
          <w:tcPr>
            <w:tcW w:w="1259" w:type="dxa"/>
            <w:noWrap/>
            <w:vAlign w:val="bottom"/>
            <w:hideMark/>
          </w:tcPr>
          <w:p w14:paraId="57F1DA06"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0.012449</w:t>
            </w:r>
          </w:p>
        </w:tc>
        <w:tc>
          <w:tcPr>
            <w:tcW w:w="1525" w:type="dxa"/>
            <w:noWrap/>
            <w:vAlign w:val="bottom"/>
            <w:hideMark/>
          </w:tcPr>
          <w:p w14:paraId="74460067"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0.428588</w:t>
            </w:r>
          </w:p>
        </w:tc>
      </w:tr>
      <w:tr w:rsidR="00FA22A8" w:rsidRPr="002E31FE" w14:paraId="048BE57C" w14:textId="77777777" w:rsidTr="00FA22A8">
        <w:trPr>
          <w:trHeight w:val="227"/>
        </w:trPr>
        <w:tc>
          <w:tcPr>
            <w:tcW w:w="1826" w:type="dxa"/>
            <w:noWrap/>
            <w:vAlign w:val="bottom"/>
            <w:hideMark/>
          </w:tcPr>
          <w:p w14:paraId="23F7AEF5"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Nő Hemline</w:t>
            </w:r>
          </w:p>
        </w:tc>
        <w:tc>
          <w:tcPr>
            <w:tcW w:w="1086" w:type="dxa"/>
            <w:noWrap/>
            <w:vAlign w:val="bottom"/>
            <w:hideMark/>
          </w:tcPr>
          <w:p w14:paraId="6FFFC45E"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2.446090</w:t>
            </w:r>
          </w:p>
        </w:tc>
        <w:tc>
          <w:tcPr>
            <w:tcW w:w="1086" w:type="dxa"/>
            <w:noWrap/>
            <w:vAlign w:val="bottom"/>
            <w:hideMark/>
          </w:tcPr>
          <w:p w14:paraId="421D4269"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1.704416</w:t>
            </w:r>
          </w:p>
        </w:tc>
        <w:tc>
          <w:tcPr>
            <w:tcW w:w="1153" w:type="dxa"/>
            <w:noWrap/>
            <w:vAlign w:val="bottom"/>
            <w:hideMark/>
          </w:tcPr>
          <w:p w14:paraId="77897E26"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0.730150</w:t>
            </w:r>
          </w:p>
        </w:tc>
        <w:tc>
          <w:tcPr>
            <w:tcW w:w="1242" w:type="dxa"/>
            <w:noWrap/>
            <w:vAlign w:val="bottom"/>
            <w:hideMark/>
          </w:tcPr>
          <w:p w14:paraId="70B966FF"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0.470300</w:t>
            </w:r>
          </w:p>
        </w:tc>
        <w:tc>
          <w:tcPr>
            <w:tcW w:w="1259" w:type="dxa"/>
            <w:noWrap/>
            <w:vAlign w:val="bottom"/>
            <w:hideMark/>
          </w:tcPr>
          <w:p w14:paraId="13B133C2"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0.015438</w:t>
            </w:r>
          </w:p>
        </w:tc>
        <w:tc>
          <w:tcPr>
            <w:tcW w:w="1525" w:type="dxa"/>
            <w:noWrap/>
            <w:vAlign w:val="bottom"/>
            <w:hideMark/>
          </w:tcPr>
          <w:p w14:paraId="101B5B57"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0.533120</w:t>
            </w:r>
          </w:p>
        </w:tc>
      </w:tr>
      <w:tr w:rsidR="00FA22A8" w:rsidRPr="002E31FE" w14:paraId="7F79232B" w14:textId="77777777" w:rsidTr="00FA22A8">
        <w:trPr>
          <w:trHeight w:val="227"/>
        </w:trPr>
        <w:tc>
          <w:tcPr>
            <w:tcW w:w="1826" w:type="dxa"/>
            <w:noWrap/>
            <w:vAlign w:val="bottom"/>
            <w:hideMark/>
          </w:tcPr>
          <w:p w14:paraId="05EF8777"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Ez a Divat Lipstick</w:t>
            </w:r>
          </w:p>
        </w:tc>
        <w:tc>
          <w:tcPr>
            <w:tcW w:w="1086" w:type="dxa"/>
            <w:noWrap/>
            <w:vAlign w:val="bottom"/>
            <w:hideMark/>
          </w:tcPr>
          <w:p w14:paraId="512C834C"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0.055814</w:t>
            </w:r>
          </w:p>
        </w:tc>
        <w:tc>
          <w:tcPr>
            <w:tcW w:w="1086" w:type="dxa"/>
            <w:noWrap/>
            <w:vAlign w:val="bottom"/>
            <w:hideMark/>
          </w:tcPr>
          <w:p w14:paraId="33B5D4C0"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0.130703</w:t>
            </w:r>
          </w:p>
        </w:tc>
        <w:tc>
          <w:tcPr>
            <w:tcW w:w="1153" w:type="dxa"/>
            <w:noWrap/>
            <w:vAlign w:val="bottom"/>
            <w:hideMark/>
          </w:tcPr>
          <w:p w14:paraId="61AF90EE"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0.590421</w:t>
            </w:r>
          </w:p>
        </w:tc>
        <w:tc>
          <w:tcPr>
            <w:tcW w:w="1242" w:type="dxa"/>
            <w:noWrap/>
            <w:vAlign w:val="bottom"/>
            <w:hideMark/>
          </w:tcPr>
          <w:p w14:paraId="2757E9BB"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0.558813</w:t>
            </w:r>
          </w:p>
        </w:tc>
        <w:tc>
          <w:tcPr>
            <w:tcW w:w="1259" w:type="dxa"/>
            <w:noWrap/>
            <w:vAlign w:val="bottom"/>
            <w:hideMark/>
          </w:tcPr>
          <w:p w14:paraId="72AE7AA8"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0.010149</w:t>
            </w:r>
          </w:p>
        </w:tc>
        <w:tc>
          <w:tcPr>
            <w:tcW w:w="1525" w:type="dxa"/>
            <w:noWrap/>
            <w:vAlign w:val="bottom"/>
            <w:hideMark/>
          </w:tcPr>
          <w:p w14:paraId="2AA46310"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0.348597</w:t>
            </w:r>
          </w:p>
        </w:tc>
      </w:tr>
      <w:tr w:rsidR="00FA22A8" w:rsidRPr="002E31FE" w14:paraId="5D86B702" w14:textId="77777777" w:rsidTr="00FA22A8">
        <w:trPr>
          <w:trHeight w:val="227"/>
        </w:trPr>
        <w:tc>
          <w:tcPr>
            <w:tcW w:w="1826" w:type="dxa"/>
            <w:noWrap/>
            <w:vAlign w:val="bottom"/>
            <w:hideMark/>
          </w:tcPr>
          <w:p w14:paraId="654717F6" w14:textId="77777777" w:rsidR="00FA22A8" w:rsidRPr="002E31FE" w:rsidRDefault="00FA22A8" w:rsidP="00FA22A8">
            <w:pPr>
              <w:spacing w:after="0" w:line="240" w:lineRule="auto"/>
              <w:ind w:firstLine="0"/>
              <w:jc w:val="left"/>
              <w:rPr>
                <w:rFonts w:ascii="Calibri" w:hAnsi="Calibri" w:cs="Calibri"/>
                <w:color w:val="000000"/>
                <w:sz w:val="22"/>
                <w:szCs w:val="22"/>
                <w:lang w:eastAsia="en-GB"/>
              </w:rPr>
            </w:pPr>
            <w:r w:rsidRPr="002E31FE">
              <w:rPr>
                <w:rFonts w:ascii="Calibri" w:hAnsi="Calibri" w:cs="Calibri"/>
                <w:color w:val="000000"/>
                <w:sz w:val="22"/>
                <w:szCs w:val="22"/>
                <w:lang w:eastAsia="en-GB"/>
              </w:rPr>
              <w:t>Nő Lipstick</w:t>
            </w:r>
          </w:p>
        </w:tc>
        <w:tc>
          <w:tcPr>
            <w:tcW w:w="1086" w:type="dxa"/>
            <w:noWrap/>
            <w:vAlign w:val="bottom"/>
            <w:hideMark/>
          </w:tcPr>
          <w:p w14:paraId="736F3592"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0.030376</w:t>
            </w:r>
          </w:p>
        </w:tc>
        <w:tc>
          <w:tcPr>
            <w:tcW w:w="1086" w:type="dxa"/>
            <w:noWrap/>
            <w:vAlign w:val="bottom"/>
            <w:hideMark/>
          </w:tcPr>
          <w:p w14:paraId="0C670FE3"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0.178661</w:t>
            </w:r>
          </w:p>
        </w:tc>
        <w:tc>
          <w:tcPr>
            <w:tcW w:w="1153" w:type="dxa"/>
            <w:noWrap/>
            <w:vAlign w:val="bottom"/>
            <w:hideMark/>
          </w:tcPr>
          <w:p w14:paraId="68D93607"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1.070259</w:t>
            </w:r>
          </w:p>
        </w:tc>
        <w:tc>
          <w:tcPr>
            <w:tcW w:w="1242" w:type="dxa"/>
            <w:noWrap/>
            <w:vAlign w:val="bottom"/>
            <w:hideMark/>
          </w:tcPr>
          <w:p w14:paraId="6FFA9E14"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0.292042</w:t>
            </w:r>
          </w:p>
        </w:tc>
        <w:tc>
          <w:tcPr>
            <w:tcW w:w="1259" w:type="dxa"/>
            <w:noWrap/>
            <w:vAlign w:val="bottom"/>
            <w:hideMark/>
          </w:tcPr>
          <w:p w14:paraId="7C8F68E9"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0.032592</w:t>
            </w:r>
          </w:p>
        </w:tc>
        <w:tc>
          <w:tcPr>
            <w:tcW w:w="1525" w:type="dxa"/>
            <w:noWrap/>
            <w:vAlign w:val="bottom"/>
            <w:hideMark/>
          </w:tcPr>
          <w:p w14:paraId="24B8B865" w14:textId="77777777" w:rsidR="00FA22A8" w:rsidRPr="002E31FE" w:rsidRDefault="00FA22A8" w:rsidP="00FA22A8">
            <w:pPr>
              <w:spacing w:after="0" w:line="240" w:lineRule="auto"/>
              <w:ind w:firstLine="0"/>
              <w:jc w:val="right"/>
              <w:rPr>
                <w:rFonts w:ascii="Calibri" w:hAnsi="Calibri" w:cs="Calibri"/>
                <w:color w:val="000000"/>
                <w:sz w:val="22"/>
                <w:szCs w:val="22"/>
                <w:lang w:eastAsia="en-GB"/>
              </w:rPr>
            </w:pPr>
            <w:r w:rsidRPr="002E31FE">
              <w:rPr>
                <w:rFonts w:ascii="Calibri" w:hAnsi="Calibri" w:cs="Calibri"/>
                <w:color w:val="000000"/>
                <w:sz w:val="22"/>
                <w:szCs w:val="22"/>
                <w:lang w:eastAsia="en-GB"/>
              </w:rPr>
              <w:t>1.145455</w:t>
            </w:r>
          </w:p>
        </w:tc>
      </w:tr>
    </w:tbl>
    <w:p w14:paraId="45FF5133" w14:textId="77777777" w:rsidR="00FA22A8" w:rsidRDefault="00FA22A8" w:rsidP="00FA22A8">
      <w:pPr>
        <w:ind w:firstLine="0"/>
      </w:pPr>
    </w:p>
    <w:p w14:paraId="29DFF9EB" w14:textId="76F23C46" w:rsidR="00F26AF3" w:rsidRDefault="00F26AF3" w:rsidP="00A30079">
      <w:r w:rsidRPr="00F26AF3">
        <w:t>The estimated regression equations for skirt lengths in Hungary are:</w:t>
      </w:r>
    </w:p>
    <w:p w14:paraId="66E1F2A6" w14:textId="4DB431E0" w:rsidR="00F26AF3" w:rsidRPr="00FA22A8" w:rsidRDefault="0024210C" w:rsidP="00A30079">
      <m:oMathPara>
        <m:oMath>
          <m:sSub>
            <m:sSubPr>
              <m:ctrlPr>
                <w:rPr>
                  <w:rFonts w:ascii="Cambria Math" w:hAnsi="Cambria Math"/>
                </w:rPr>
              </m:ctrlPr>
            </m:sSubPr>
            <m:e>
              <m:r>
                <m:rPr>
                  <m:nor/>
                </m:rPr>
                <m:t>Ez a Divat Reversed Hemline</m:t>
              </m:r>
            </m:e>
            <m:sub>
              <m:r>
                <w:rPr>
                  <w:rFonts w:ascii="Cambria Math" w:hAnsi="Cambria Math"/>
                </w:rPr>
                <m:t>t</m:t>
              </m:r>
            </m:sub>
          </m:sSub>
          <m:r>
            <w:rPr>
              <w:rFonts w:ascii="Cambria Math" w:hAnsi="Cambria Math"/>
            </w:rPr>
            <m:t>=2.6310+1.5933⋅</m:t>
          </m:r>
          <m:r>
            <m:rPr>
              <m:sty m:val="p"/>
            </m:rPr>
            <w:rPr>
              <w:rFonts w:ascii="Cambria Math" w:hAnsi="Cambria Math"/>
            </w:rPr>
            <m:t>Δ</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nor/>
                        </m:rPr>
                        <m:t>GDPPC</m:t>
                      </m:r>
                    </m:e>
                    <m:sub>
                      <m:r>
                        <m:rPr>
                          <m:nor/>
                        </m:rPr>
                        <m:t>HU</m:t>
                      </m:r>
                      <m:r>
                        <w:rPr>
                          <w:rFonts w:ascii="Cambria Math" w:hAnsi="Cambria Math"/>
                        </w:rPr>
                        <m:t>,t</m:t>
                      </m:r>
                    </m:sub>
                  </m:sSub>
                </m:e>
              </m:d>
            </m:e>
          </m:func>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7830AB03" w14:textId="3FE1A31F" w:rsidR="00FA22A8" w:rsidRPr="009559CE" w:rsidRDefault="0024210C" w:rsidP="00A30079">
      <m:oMathPara>
        <m:oMath>
          <m:sSub>
            <m:sSubPr>
              <m:ctrlPr>
                <w:rPr>
                  <w:rFonts w:ascii="Cambria Math" w:hAnsi="Cambria Math"/>
                </w:rPr>
              </m:ctrlPr>
            </m:sSubPr>
            <m:e>
              <m:r>
                <m:rPr>
                  <m:nor/>
                </m:rPr>
                <m:t>Nő Reversed Hemline</m:t>
              </m:r>
            </m:e>
            <m:sub>
              <m:r>
                <w:rPr>
                  <w:rFonts w:ascii="Cambria Math" w:hAnsi="Cambria Math"/>
                </w:rPr>
                <m:t>t</m:t>
              </m:r>
            </m:sub>
          </m:sSub>
          <m:r>
            <w:rPr>
              <w:rFonts w:ascii="Cambria Math" w:hAnsi="Cambria Math"/>
            </w:rPr>
            <m:t>=2.4461+1.7044⋅</m:t>
          </m:r>
          <m:r>
            <m:rPr>
              <m:sty m:val="p"/>
            </m:rPr>
            <w:rPr>
              <w:rFonts w:ascii="Cambria Math" w:hAnsi="Cambria Math"/>
            </w:rPr>
            <m:t>Δ</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nor/>
                        </m:rPr>
                        <m:t>GDPPC</m:t>
                      </m:r>
                    </m:e>
                    <m:sub>
                      <m:r>
                        <m:rPr>
                          <m:nor/>
                        </m:rPr>
                        <m:t>HU</m:t>
                      </m:r>
                      <m:r>
                        <w:rPr>
                          <w:rFonts w:ascii="Cambria Math" w:hAnsi="Cambria Math"/>
                        </w:rPr>
                        <m:t>,t</m:t>
                      </m:r>
                    </m:sub>
                  </m:sSub>
                </m:e>
              </m:d>
            </m:e>
          </m:func>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289E5EBC" w14:textId="19E6AD17" w:rsidR="009559CE" w:rsidRDefault="009B673A" w:rsidP="00A30079">
      <w:r w:rsidRPr="009B673A">
        <w:t xml:space="preserve">Looking at the hemline models, the intercept values show where skirt lengths naturally settled during an average year with zero economic growth. For Ez a Divat, the baseline intercept is 2.6310 (p &lt; 0.001), placing the typical high-fashion silhouette between above the knee (2) and covering the knee (3). In Nő, the intercept is slightly lower at 2.4461 (p &lt; 0.001), showing that working-class women wore slightly longer, more practical skirts. Although both slope coefficients are positive (beta1 = +1.5933$ for Ez a Divat and beta1 = +1.7044$ for Nő), neither is statistically significant. The p-value for Ez a Divat is 0.5171 (t = 0.6547) and for Nő is 0.4703 </w:t>
      </w:r>
      <w:r w:rsidRPr="009B673A">
        <w:lastRenderedPageBreak/>
        <w:t>(t = 0.7302). Because both p-values are much higher than the 0.05 benchmark, we fail to reject the null hypothesis (H0). The R^2 values are also extremely low (0.0124 and 0.0154), meaning Hungarian GDP growth explains barely 1.5% of the changes in skirt lengths.</w:t>
      </w:r>
    </w:p>
    <w:p w14:paraId="60F5ADCA" w14:textId="7833712D" w:rsidR="00073FB3" w:rsidRDefault="00073FB3" w:rsidP="00A30079">
      <w:r w:rsidRPr="00073FB3">
        <w:t>The estimated regression equations for cosmetic advertising in Hungary are:</w:t>
      </w:r>
    </w:p>
    <w:p w14:paraId="05F23C81" w14:textId="6D083C33" w:rsidR="00073FB3" w:rsidRPr="00073FB3" w:rsidRDefault="0024210C" w:rsidP="00A30079">
      <m:oMathPara>
        <m:oMath>
          <m:sSub>
            <m:sSubPr>
              <m:ctrlPr>
                <w:rPr>
                  <w:rFonts w:ascii="Cambria Math" w:hAnsi="Cambria Math"/>
                </w:rPr>
              </m:ctrlPr>
            </m:sSubPr>
            <m:e>
              <m:r>
                <m:rPr>
                  <m:nor/>
                </m:rPr>
                <m:t>Ez a Divat Lipstick Ratio</m:t>
              </m:r>
            </m:e>
            <m:sub>
              <m:r>
                <w:rPr>
                  <w:rFonts w:ascii="Cambria Math" w:hAnsi="Cambria Math"/>
                </w:rPr>
                <m:t>t</m:t>
              </m:r>
            </m:sub>
          </m:sSub>
          <m:r>
            <w:rPr>
              <w:rFonts w:ascii="Cambria Math" w:hAnsi="Cambria Math"/>
            </w:rPr>
            <m:t>=0.0558+0.1307⋅</m:t>
          </m:r>
          <m:r>
            <m:rPr>
              <m:sty m:val="p"/>
            </m:rPr>
            <w:rPr>
              <w:rFonts w:ascii="Cambria Math" w:hAnsi="Cambria Math"/>
            </w:rPr>
            <m:t>Δ</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nor/>
                        </m:rPr>
                        <m:t>GDPPC</m:t>
                      </m:r>
                    </m:e>
                    <m:sub>
                      <m:r>
                        <m:rPr>
                          <m:nor/>
                        </m:rPr>
                        <m:t>HU</m:t>
                      </m:r>
                      <m:r>
                        <w:rPr>
                          <w:rFonts w:ascii="Cambria Math" w:hAnsi="Cambria Math"/>
                        </w:rPr>
                        <m:t>,t</m:t>
                      </m:r>
                    </m:sub>
                  </m:sSub>
                </m:e>
              </m:d>
            </m:e>
          </m:func>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74259A4D" w14:textId="47B47BBC" w:rsidR="00073FB3" w:rsidRPr="00FA22A8" w:rsidRDefault="0024210C" w:rsidP="00A30079">
      <m:oMathPara>
        <m:oMath>
          <m:sSub>
            <m:sSubPr>
              <m:ctrlPr>
                <w:rPr>
                  <w:rFonts w:ascii="Cambria Math" w:hAnsi="Cambria Math"/>
                </w:rPr>
              </m:ctrlPr>
            </m:sSubPr>
            <m:e>
              <m:r>
                <m:rPr>
                  <m:nor/>
                </m:rPr>
                <m:t>Nő Lipstick Ratio</m:t>
              </m:r>
            </m:e>
            <m:sub>
              <m:r>
                <w:rPr>
                  <w:rFonts w:ascii="Cambria Math" w:hAnsi="Cambria Math"/>
                </w:rPr>
                <m:t>t</m:t>
              </m:r>
            </m:sub>
          </m:sSub>
          <m:r>
            <w:rPr>
              <w:rFonts w:ascii="Cambria Math" w:hAnsi="Cambria Math"/>
            </w:rPr>
            <m:t>=0.0304+0.1787⋅</m:t>
          </m:r>
          <m:r>
            <m:rPr>
              <m:sty m:val="p"/>
            </m:rPr>
            <w:rPr>
              <w:rFonts w:ascii="Cambria Math" w:hAnsi="Cambria Math"/>
            </w:rPr>
            <m:t>Δ</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nor/>
                        </m:rPr>
                        <m:t>GDPPC</m:t>
                      </m:r>
                    </m:e>
                    <m:sub>
                      <m:r>
                        <m:rPr>
                          <m:nor/>
                        </m:rPr>
                        <m:t>HU</m:t>
                      </m:r>
                      <m:r>
                        <w:rPr>
                          <w:rFonts w:ascii="Cambria Math" w:hAnsi="Cambria Math"/>
                        </w:rPr>
                        <m:t>,t</m:t>
                      </m:r>
                    </m:sub>
                  </m:sSub>
                </m:e>
              </m:d>
            </m:e>
          </m:func>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626C889F" w14:textId="63623EBF" w:rsidR="00FA22A8" w:rsidRDefault="00990623" w:rsidP="00A30079">
      <w:r w:rsidRPr="00990623">
        <w:t xml:space="preserve">A similar outcome appears when </w:t>
      </w:r>
      <w:r w:rsidR="007B7769" w:rsidRPr="00990623">
        <w:t>analysing</w:t>
      </w:r>
      <w:r w:rsidRPr="00990623">
        <w:t xml:space="preserve"> the Lipstick Index. The intercepts confirm that cosmetic advertising was minimal under socialism: low-cost beauty products represented only 5.58% of total luxury mentions in Ez a Divat and just 3.04% in Nő. While both slope coefficients are positive (beta1 = +0.1307$ and beta1 = +0.1787$), the p-values of 0.5588 (t = 0.5904) for Ez a Divat and 0.2920 (t = 1.0703) for Nő show no statistical significance. The R^2 values remain close to zero (0.0101 and</w:t>
      </w:r>
      <w:r w:rsidR="000943D6">
        <w:t xml:space="preserve"> </w:t>
      </w:r>
      <w:r w:rsidRPr="00990623">
        <w:t>0.0326). Therefore, we fail to reject H0 for the Lipstick Index as well.</w:t>
      </w:r>
    </w:p>
    <w:p w14:paraId="1E72D6F9" w14:textId="0A24FDBA" w:rsidR="00990623" w:rsidRDefault="00990623" w:rsidP="00A30079">
      <w:r w:rsidRPr="00990623">
        <w:t xml:space="preserve">In conclusion, Test 1 proves that neither the Hemline Index nor the Lipstick Index was sensitive to domestic GDP growth in socialist Hungary. This complete lack of economic correlation makes historical sense: in a planned shortage economy, garment manufacturing was controlled by state five-year plans, production quotas, fixed pricing, and fabric shortages rather than free-market supply and demand. Because domestic economic growth did not drive fashion trends in Hungary, the next step is to evaluate </w:t>
      </w:r>
      <w:r w:rsidRPr="000943D6">
        <w:t xml:space="preserve">Test 2 (Top-Down vs. Bottom-Up Synchronization) </w:t>
      </w:r>
      <w:r w:rsidRPr="00990623">
        <w:t>to see whether skirt lengths were instead driven by social class transmission between elite and working-class women.</w:t>
      </w:r>
    </w:p>
    <w:p w14:paraId="49F0D91E" w14:textId="7EF4FD4A" w:rsidR="002708F7" w:rsidRDefault="002708F7" w:rsidP="00A30079">
      <w:r w:rsidRPr="002708F7">
        <w:t xml:space="preserve">To address this question, Test 2 investigates how fashion trends and beauty choices migrated between different social strata under socialism by calculating the cross-media Pearson correlation between </w:t>
      </w:r>
      <w:r w:rsidRPr="002708F7">
        <w:rPr>
          <w:i/>
          <w:iCs/>
        </w:rPr>
        <w:t>Ez a Divat</w:t>
      </w:r>
      <w:r w:rsidRPr="002708F7">
        <w:t xml:space="preserve"> and </w:t>
      </w:r>
      <w:r w:rsidRPr="002708F7">
        <w:rPr>
          <w:i/>
          <w:iCs/>
        </w:rPr>
        <w:t>Nő</w:t>
      </w:r>
      <w:r w:rsidRPr="002708F7">
        <w:t xml:space="preserve">. While Test 1 showed that domestic macroeconomic indicators did not dictate hemlines, it left open the possibility that fashion was driven by internal social dynamics. By comparing the top-down designer influence of </w:t>
      </w:r>
      <w:r w:rsidRPr="002708F7">
        <w:rPr>
          <w:i/>
          <w:iCs/>
        </w:rPr>
        <w:t>Ez a Divat</w:t>
      </w:r>
      <w:r w:rsidRPr="002708F7">
        <w:t xml:space="preserve"> directly against the bottom-up lifestyle perspectives of working women in </w:t>
      </w:r>
      <w:r w:rsidRPr="002708F7">
        <w:rPr>
          <w:i/>
          <w:iCs/>
        </w:rPr>
        <w:t>Nő</w:t>
      </w:r>
      <w:r w:rsidRPr="002708F7">
        <w:t>, this test evaluates whether the trickle-down theory proposed by Humes (2021) operated across social classes despite the absence of a free-market retail environment. Evaluating this synchronization allows us to conclude the empirical testing of Hypothesis 3 by determining whether Hungarian women shared a unified silhouette driven by cultural transmission and editorial influence, rather than individual purchasing power or domestic business cycles.</w:t>
      </w:r>
    </w:p>
    <w:tbl>
      <w:tblPr>
        <w:tblW w:w="9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5"/>
        <w:gridCol w:w="1327"/>
        <w:gridCol w:w="1327"/>
        <w:gridCol w:w="1327"/>
        <w:gridCol w:w="2429"/>
      </w:tblGrid>
      <w:tr w:rsidR="00472624" w:rsidRPr="00472624" w14:paraId="21511C22" w14:textId="77777777" w:rsidTr="0011757F">
        <w:trPr>
          <w:trHeight w:val="384"/>
        </w:trPr>
        <w:tc>
          <w:tcPr>
            <w:tcW w:w="2845" w:type="dxa"/>
            <w:noWrap/>
            <w:vAlign w:val="bottom"/>
            <w:hideMark/>
          </w:tcPr>
          <w:p w14:paraId="271342C5" w14:textId="29E515F6" w:rsidR="00472624" w:rsidRPr="00472624" w:rsidRDefault="00472624" w:rsidP="00472624">
            <w:pPr>
              <w:spacing w:after="0" w:line="240" w:lineRule="auto"/>
              <w:ind w:firstLine="0"/>
              <w:jc w:val="left"/>
              <w:rPr>
                <w:rFonts w:ascii="Calibri" w:hAnsi="Calibri" w:cs="Calibri"/>
                <w:color w:val="000000"/>
                <w:sz w:val="22"/>
                <w:szCs w:val="22"/>
                <w:lang w:eastAsia="en-GB"/>
              </w:rPr>
            </w:pPr>
            <w:r w:rsidRPr="00472624">
              <w:rPr>
                <w:rFonts w:ascii="Calibri" w:hAnsi="Calibri" w:cs="Calibri"/>
                <w:color w:val="000000"/>
                <w:sz w:val="22"/>
                <w:szCs w:val="22"/>
                <w:lang w:eastAsia="en-GB"/>
              </w:rPr>
              <w:lastRenderedPageBreak/>
              <w:t>Variable pair (</w:t>
            </w:r>
            <w:r w:rsidR="000A01C0">
              <w:rPr>
                <w:rFonts w:ascii="Calibri" w:hAnsi="Calibri" w:cs="Calibri"/>
                <w:color w:val="000000"/>
                <w:sz w:val="22"/>
                <w:szCs w:val="22"/>
                <w:lang w:eastAsia="en-GB"/>
              </w:rPr>
              <w:t>T</w:t>
            </w:r>
            <w:r w:rsidRPr="00472624">
              <w:rPr>
                <w:rFonts w:ascii="Calibri" w:hAnsi="Calibri" w:cs="Calibri"/>
                <w:color w:val="000000"/>
                <w:sz w:val="22"/>
                <w:szCs w:val="22"/>
                <w:lang w:eastAsia="en-GB"/>
              </w:rPr>
              <w:t>op-</w:t>
            </w:r>
            <w:r w:rsidR="000A01C0">
              <w:rPr>
                <w:rFonts w:ascii="Calibri" w:hAnsi="Calibri" w:cs="Calibri"/>
                <w:color w:val="000000"/>
                <w:sz w:val="22"/>
                <w:szCs w:val="22"/>
                <w:lang w:eastAsia="en-GB"/>
              </w:rPr>
              <w:t>d</w:t>
            </w:r>
            <w:r w:rsidRPr="00472624">
              <w:rPr>
                <w:rFonts w:ascii="Calibri" w:hAnsi="Calibri" w:cs="Calibri"/>
                <w:color w:val="000000"/>
                <w:sz w:val="22"/>
                <w:szCs w:val="22"/>
                <w:lang w:eastAsia="en-GB"/>
              </w:rPr>
              <w:t>own vs. Bottom</w:t>
            </w:r>
            <w:r w:rsidR="000A01C0">
              <w:rPr>
                <w:rFonts w:ascii="Calibri" w:hAnsi="Calibri" w:cs="Calibri"/>
                <w:color w:val="000000"/>
                <w:sz w:val="22"/>
                <w:szCs w:val="22"/>
                <w:lang w:eastAsia="en-GB"/>
              </w:rPr>
              <w:t>-</w:t>
            </w:r>
            <w:r w:rsidRPr="00472624">
              <w:rPr>
                <w:rFonts w:ascii="Calibri" w:hAnsi="Calibri" w:cs="Calibri"/>
                <w:color w:val="000000"/>
                <w:sz w:val="22"/>
                <w:szCs w:val="22"/>
                <w:lang w:eastAsia="en-GB"/>
              </w:rPr>
              <w:t>up)</w:t>
            </w:r>
          </w:p>
        </w:tc>
        <w:tc>
          <w:tcPr>
            <w:tcW w:w="1327" w:type="dxa"/>
            <w:noWrap/>
            <w:vAlign w:val="bottom"/>
            <w:hideMark/>
          </w:tcPr>
          <w:p w14:paraId="28F552D0" w14:textId="77777777" w:rsidR="00472624" w:rsidRPr="00472624" w:rsidRDefault="00472624" w:rsidP="00472624">
            <w:pPr>
              <w:spacing w:after="0" w:line="240" w:lineRule="auto"/>
              <w:ind w:firstLine="0"/>
              <w:jc w:val="left"/>
              <w:rPr>
                <w:rFonts w:ascii="Calibri" w:hAnsi="Calibri" w:cs="Calibri"/>
                <w:color w:val="000000"/>
                <w:sz w:val="22"/>
                <w:szCs w:val="22"/>
                <w:lang w:eastAsia="en-GB"/>
              </w:rPr>
            </w:pPr>
            <w:r w:rsidRPr="00472624">
              <w:rPr>
                <w:rFonts w:ascii="Calibri" w:hAnsi="Calibri" w:cs="Calibri"/>
                <w:color w:val="000000"/>
                <w:sz w:val="22"/>
                <w:szCs w:val="22"/>
                <w:lang w:eastAsia="en-GB"/>
              </w:rPr>
              <w:t>Pearson r</w:t>
            </w:r>
          </w:p>
        </w:tc>
        <w:tc>
          <w:tcPr>
            <w:tcW w:w="1327" w:type="dxa"/>
            <w:noWrap/>
            <w:vAlign w:val="bottom"/>
            <w:hideMark/>
          </w:tcPr>
          <w:p w14:paraId="6676C7D5" w14:textId="77777777" w:rsidR="00472624" w:rsidRPr="00472624" w:rsidRDefault="00472624" w:rsidP="00472624">
            <w:pPr>
              <w:spacing w:after="0" w:line="240" w:lineRule="auto"/>
              <w:ind w:firstLine="0"/>
              <w:jc w:val="left"/>
              <w:rPr>
                <w:rFonts w:ascii="Calibri" w:hAnsi="Calibri" w:cs="Calibri"/>
                <w:color w:val="000000"/>
                <w:sz w:val="22"/>
                <w:szCs w:val="22"/>
                <w:lang w:eastAsia="en-GB"/>
              </w:rPr>
            </w:pPr>
            <w:r w:rsidRPr="00472624">
              <w:rPr>
                <w:rFonts w:ascii="Calibri" w:hAnsi="Calibri" w:cs="Calibri"/>
                <w:color w:val="000000"/>
                <w:sz w:val="22"/>
                <w:szCs w:val="22"/>
                <w:lang w:eastAsia="en-GB"/>
              </w:rPr>
              <w:t>t-statistics</w:t>
            </w:r>
          </w:p>
        </w:tc>
        <w:tc>
          <w:tcPr>
            <w:tcW w:w="1327" w:type="dxa"/>
            <w:noWrap/>
            <w:vAlign w:val="bottom"/>
            <w:hideMark/>
          </w:tcPr>
          <w:p w14:paraId="75DD2126" w14:textId="77777777" w:rsidR="00472624" w:rsidRPr="00472624" w:rsidRDefault="00472624" w:rsidP="00472624">
            <w:pPr>
              <w:spacing w:after="0" w:line="240" w:lineRule="auto"/>
              <w:ind w:firstLine="0"/>
              <w:jc w:val="left"/>
              <w:rPr>
                <w:rFonts w:ascii="Calibri" w:hAnsi="Calibri" w:cs="Calibri"/>
                <w:color w:val="000000"/>
                <w:sz w:val="22"/>
                <w:szCs w:val="22"/>
                <w:lang w:eastAsia="en-GB"/>
              </w:rPr>
            </w:pPr>
            <w:r w:rsidRPr="00472624">
              <w:rPr>
                <w:rFonts w:ascii="Calibri" w:hAnsi="Calibri" w:cs="Calibri"/>
                <w:color w:val="000000"/>
                <w:sz w:val="22"/>
                <w:szCs w:val="22"/>
                <w:lang w:eastAsia="en-GB"/>
              </w:rPr>
              <w:t>p-value</w:t>
            </w:r>
          </w:p>
        </w:tc>
        <w:tc>
          <w:tcPr>
            <w:tcW w:w="2429" w:type="dxa"/>
            <w:noWrap/>
            <w:vAlign w:val="bottom"/>
            <w:hideMark/>
          </w:tcPr>
          <w:p w14:paraId="3F4DA8CA" w14:textId="77777777" w:rsidR="00472624" w:rsidRPr="00472624" w:rsidRDefault="00472624" w:rsidP="00472624">
            <w:pPr>
              <w:spacing w:after="0" w:line="240" w:lineRule="auto"/>
              <w:ind w:firstLine="0"/>
              <w:jc w:val="left"/>
              <w:rPr>
                <w:rFonts w:ascii="Calibri" w:hAnsi="Calibri" w:cs="Calibri"/>
                <w:color w:val="000000"/>
                <w:sz w:val="22"/>
                <w:szCs w:val="22"/>
                <w:lang w:eastAsia="en-GB"/>
              </w:rPr>
            </w:pPr>
            <w:r w:rsidRPr="00472624">
              <w:rPr>
                <w:rFonts w:ascii="Calibri" w:hAnsi="Calibri" w:cs="Calibri"/>
                <w:color w:val="000000"/>
                <w:sz w:val="22"/>
                <w:szCs w:val="22"/>
                <w:lang w:eastAsia="en-GB"/>
              </w:rPr>
              <w:t>Statistical verdict</w:t>
            </w:r>
          </w:p>
        </w:tc>
      </w:tr>
      <w:tr w:rsidR="00472624" w:rsidRPr="00472624" w14:paraId="013EF5D4" w14:textId="77777777" w:rsidTr="0011757F">
        <w:trPr>
          <w:trHeight w:val="384"/>
        </w:trPr>
        <w:tc>
          <w:tcPr>
            <w:tcW w:w="2845" w:type="dxa"/>
            <w:noWrap/>
            <w:vAlign w:val="bottom"/>
            <w:hideMark/>
          </w:tcPr>
          <w:p w14:paraId="3FB11A85" w14:textId="1E70EBFE" w:rsidR="00472624" w:rsidRPr="00472624" w:rsidRDefault="00472624" w:rsidP="00472624">
            <w:pPr>
              <w:spacing w:after="0" w:line="240" w:lineRule="auto"/>
              <w:ind w:firstLine="0"/>
              <w:jc w:val="left"/>
              <w:rPr>
                <w:rFonts w:ascii="Calibri" w:hAnsi="Calibri" w:cs="Calibri"/>
                <w:color w:val="000000"/>
                <w:sz w:val="22"/>
                <w:szCs w:val="22"/>
                <w:lang w:eastAsia="en-GB"/>
              </w:rPr>
            </w:pPr>
            <w:r w:rsidRPr="00472624">
              <w:rPr>
                <w:rFonts w:ascii="Calibri" w:hAnsi="Calibri" w:cs="Calibri"/>
                <w:color w:val="000000"/>
                <w:sz w:val="22"/>
                <w:szCs w:val="22"/>
                <w:lang w:eastAsia="en-GB"/>
              </w:rPr>
              <w:t>Ez a Divat vs. Nő (</w:t>
            </w:r>
            <w:r w:rsidR="000A01C0">
              <w:rPr>
                <w:rFonts w:ascii="Calibri" w:hAnsi="Calibri" w:cs="Calibri"/>
                <w:color w:val="000000"/>
                <w:sz w:val="22"/>
                <w:szCs w:val="22"/>
                <w:lang w:eastAsia="en-GB"/>
              </w:rPr>
              <w:t>R</w:t>
            </w:r>
            <w:r w:rsidRPr="00472624">
              <w:rPr>
                <w:rFonts w:ascii="Calibri" w:hAnsi="Calibri" w:cs="Calibri"/>
                <w:color w:val="000000"/>
                <w:sz w:val="22"/>
                <w:szCs w:val="22"/>
                <w:lang w:eastAsia="en-GB"/>
              </w:rPr>
              <w:t xml:space="preserve">ev. </w:t>
            </w:r>
            <w:r w:rsidR="000A01C0">
              <w:rPr>
                <w:rFonts w:ascii="Calibri" w:hAnsi="Calibri" w:cs="Calibri"/>
                <w:color w:val="000000"/>
                <w:sz w:val="22"/>
                <w:szCs w:val="22"/>
                <w:lang w:eastAsia="en-GB"/>
              </w:rPr>
              <w:t>H</w:t>
            </w:r>
            <w:r w:rsidRPr="00472624">
              <w:rPr>
                <w:rFonts w:ascii="Calibri" w:hAnsi="Calibri" w:cs="Calibri"/>
                <w:color w:val="000000"/>
                <w:sz w:val="22"/>
                <w:szCs w:val="22"/>
                <w:lang w:eastAsia="en-GB"/>
              </w:rPr>
              <w:t>emline)</w:t>
            </w:r>
          </w:p>
        </w:tc>
        <w:tc>
          <w:tcPr>
            <w:tcW w:w="1327" w:type="dxa"/>
            <w:noWrap/>
            <w:vAlign w:val="bottom"/>
            <w:hideMark/>
          </w:tcPr>
          <w:p w14:paraId="085335D0" w14:textId="6583DC1F" w:rsidR="00472624" w:rsidRPr="00472624" w:rsidRDefault="00472624" w:rsidP="00472624">
            <w:pPr>
              <w:spacing w:after="0" w:line="240" w:lineRule="auto"/>
              <w:ind w:firstLine="0"/>
              <w:jc w:val="right"/>
              <w:rPr>
                <w:rFonts w:ascii="Calibri" w:hAnsi="Calibri" w:cs="Calibri"/>
                <w:color w:val="000000"/>
                <w:sz w:val="22"/>
                <w:szCs w:val="22"/>
                <w:lang w:eastAsia="en-GB"/>
              </w:rPr>
            </w:pPr>
            <w:r w:rsidRPr="00472624">
              <w:rPr>
                <w:rFonts w:ascii="Calibri" w:hAnsi="Calibri" w:cs="Calibri"/>
                <w:color w:val="000000"/>
                <w:sz w:val="22"/>
                <w:szCs w:val="22"/>
                <w:lang w:eastAsia="en-GB"/>
              </w:rPr>
              <w:t>0.62030072</w:t>
            </w:r>
          </w:p>
        </w:tc>
        <w:tc>
          <w:tcPr>
            <w:tcW w:w="1327" w:type="dxa"/>
            <w:noWrap/>
            <w:vAlign w:val="bottom"/>
            <w:hideMark/>
          </w:tcPr>
          <w:p w14:paraId="7B4429B3" w14:textId="77777777" w:rsidR="00472624" w:rsidRPr="00472624" w:rsidRDefault="00472624" w:rsidP="00472624">
            <w:pPr>
              <w:spacing w:after="0" w:line="240" w:lineRule="auto"/>
              <w:ind w:firstLine="0"/>
              <w:jc w:val="right"/>
              <w:rPr>
                <w:rFonts w:ascii="Calibri" w:hAnsi="Calibri" w:cs="Calibri"/>
                <w:color w:val="000000"/>
                <w:sz w:val="22"/>
                <w:szCs w:val="22"/>
                <w:lang w:eastAsia="en-GB"/>
              </w:rPr>
            </w:pPr>
            <w:r w:rsidRPr="00472624">
              <w:rPr>
                <w:rFonts w:ascii="Calibri" w:hAnsi="Calibri" w:cs="Calibri"/>
                <w:color w:val="000000"/>
                <w:sz w:val="22"/>
                <w:szCs w:val="22"/>
                <w:lang w:eastAsia="en-GB"/>
              </w:rPr>
              <w:t>4.61130712</w:t>
            </w:r>
          </w:p>
        </w:tc>
        <w:tc>
          <w:tcPr>
            <w:tcW w:w="1327" w:type="dxa"/>
            <w:noWrap/>
            <w:vAlign w:val="bottom"/>
            <w:hideMark/>
          </w:tcPr>
          <w:p w14:paraId="0100C0A0" w14:textId="77777777" w:rsidR="00472624" w:rsidRPr="00472624" w:rsidRDefault="00472624" w:rsidP="00472624">
            <w:pPr>
              <w:spacing w:after="0" w:line="240" w:lineRule="auto"/>
              <w:ind w:firstLine="0"/>
              <w:jc w:val="right"/>
              <w:rPr>
                <w:rFonts w:ascii="Calibri" w:hAnsi="Calibri" w:cs="Calibri"/>
                <w:color w:val="000000"/>
                <w:sz w:val="22"/>
                <w:szCs w:val="22"/>
                <w:lang w:eastAsia="en-GB"/>
              </w:rPr>
            </w:pPr>
            <w:r w:rsidRPr="00472624">
              <w:rPr>
                <w:rFonts w:ascii="Calibri" w:hAnsi="Calibri" w:cs="Calibri"/>
                <w:color w:val="000000"/>
                <w:sz w:val="22"/>
                <w:szCs w:val="22"/>
                <w:lang w:eastAsia="en-GB"/>
              </w:rPr>
              <w:t>5.4502E-05</w:t>
            </w:r>
          </w:p>
        </w:tc>
        <w:tc>
          <w:tcPr>
            <w:tcW w:w="2429" w:type="dxa"/>
            <w:noWrap/>
            <w:vAlign w:val="bottom"/>
            <w:hideMark/>
          </w:tcPr>
          <w:p w14:paraId="14EA72B3" w14:textId="77777777" w:rsidR="00472624" w:rsidRPr="00472624" w:rsidRDefault="00472624" w:rsidP="00472624">
            <w:pPr>
              <w:spacing w:after="0" w:line="240" w:lineRule="auto"/>
              <w:ind w:firstLine="0"/>
              <w:jc w:val="left"/>
              <w:rPr>
                <w:rFonts w:ascii="Calibri" w:hAnsi="Calibri" w:cs="Calibri"/>
                <w:color w:val="000000"/>
                <w:sz w:val="22"/>
                <w:szCs w:val="22"/>
                <w:lang w:eastAsia="en-GB"/>
              </w:rPr>
            </w:pPr>
            <w:r w:rsidRPr="00472624">
              <w:rPr>
                <w:rFonts w:ascii="Calibri" w:hAnsi="Calibri" w:cs="Calibri"/>
                <w:color w:val="000000"/>
                <w:sz w:val="22"/>
                <w:szCs w:val="22"/>
                <w:lang w:eastAsia="en-GB"/>
              </w:rPr>
              <w:t>Statistically Significant (p &lt; 0.001)</w:t>
            </w:r>
          </w:p>
        </w:tc>
      </w:tr>
      <w:tr w:rsidR="00472624" w:rsidRPr="00472624" w14:paraId="73BAD512" w14:textId="77777777" w:rsidTr="0011757F">
        <w:trPr>
          <w:trHeight w:val="384"/>
        </w:trPr>
        <w:tc>
          <w:tcPr>
            <w:tcW w:w="2845" w:type="dxa"/>
            <w:noWrap/>
            <w:vAlign w:val="bottom"/>
            <w:hideMark/>
          </w:tcPr>
          <w:p w14:paraId="676978DA" w14:textId="77777777" w:rsidR="00472624" w:rsidRPr="00472624" w:rsidRDefault="00472624" w:rsidP="00472624">
            <w:pPr>
              <w:spacing w:after="0" w:line="240" w:lineRule="auto"/>
              <w:ind w:firstLine="0"/>
              <w:jc w:val="left"/>
              <w:rPr>
                <w:rFonts w:ascii="Calibri" w:hAnsi="Calibri" w:cs="Calibri"/>
                <w:color w:val="000000"/>
                <w:sz w:val="22"/>
                <w:szCs w:val="22"/>
                <w:lang w:eastAsia="en-GB"/>
              </w:rPr>
            </w:pPr>
            <w:r w:rsidRPr="00472624">
              <w:rPr>
                <w:rFonts w:ascii="Calibri" w:hAnsi="Calibri" w:cs="Calibri"/>
                <w:color w:val="000000"/>
                <w:sz w:val="22"/>
                <w:szCs w:val="22"/>
                <w:lang w:eastAsia="en-GB"/>
              </w:rPr>
              <w:t>Ez a Divat vs. Nő (Lipstick Ratio)</w:t>
            </w:r>
          </w:p>
        </w:tc>
        <w:tc>
          <w:tcPr>
            <w:tcW w:w="1327" w:type="dxa"/>
            <w:noWrap/>
            <w:vAlign w:val="bottom"/>
            <w:hideMark/>
          </w:tcPr>
          <w:p w14:paraId="544E398B" w14:textId="3C676469" w:rsidR="00472624" w:rsidRPr="00472624" w:rsidRDefault="00472624" w:rsidP="00472624">
            <w:pPr>
              <w:spacing w:after="0" w:line="240" w:lineRule="auto"/>
              <w:ind w:firstLine="0"/>
              <w:jc w:val="right"/>
              <w:rPr>
                <w:rFonts w:ascii="Calibri" w:hAnsi="Calibri" w:cs="Calibri"/>
                <w:color w:val="000000"/>
                <w:sz w:val="22"/>
                <w:szCs w:val="22"/>
                <w:lang w:eastAsia="en-GB"/>
              </w:rPr>
            </w:pPr>
            <w:r w:rsidRPr="00472624">
              <w:rPr>
                <w:rFonts w:ascii="Calibri" w:hAnsi="Calibri" w:cs="Calibri"/>
                <w:color w:val="000000"/>
                <w:sz w:val="22"/>
                <w:szCs w:val="22"/>
                <w:lang w:eastAsia="en-GB"/>
              </w:rPr>
              <w:t>0.08404632</w:t>
            </w:r>
          </w:p>
        </w:tc>
        <w:tc>
          <w:tcPr>
            <w:tcW w:w="1327" w:type="dxa"/>
            <w:noWrap/>
            <w:vAlign w:val="bottom"/>
            <w:hideMark/>
          </w:tcPr>
          <w:p w14:paraId="58027E3C" w14:textId="0EA07226" w:rsidR="00472624" w:rsidRPr="00472624" w:rsidRDefault="00472624" w:rsidP="00472624">
            <w:pPr>
              <w:spacing w:after="0" w:line="240" w:lineRule="auto"/>
              <w:ind w:firstLine="0"/>
              <w:jc w:val="right"/>
              <w:rPr>
                <w:rFonts w:ascii="Calibri" w:hAnsi="Calibri" w:cs="Calibri"/>
                <w:color w:val="000000"/>
                <w:sz w:val="22"/>
                <w:szCs w:val="22"/>
                <w:lang w:eastAsia="en-GB"/>
              </w:rPr>
            </w:pPr>
            <w:r w:rsidRPr="00472624">
              <w:rPr>
                <w:rFonts w:ascii="Calibri" w:hAnsi="Calibri" w:cs="Calibri"/>
                <w:color w:val="000000"/>
                <w:sz w:val="22"/>
                <w:szCs w:val="22"/>
                <w:lang w:eastAsia="en-GB"/>
              </w:rPr>
              <w:t>0.49181017</w:t>
            </w:r>
          </w:p>
        </w:tc>
        <w:tc>
          <w:tcPr>
            <w:tcW w:w="1327" w:type="dxa"/>
            <w:noWrap/>
            <w:vAlign w:val="bottom"/>
            <w:hideMark/>
          </w:tcPr>
          <w:p w14:paraId="72B19D7C" w14:textId="77777777" w:rsidR="00472624" w:rsidRPr="00472624" w:rsidRDefault="00472624" w:rsidP="00472624">
            <w:pPr>
              <w:spacing w:after="0" w:line="240" w:lineRule="auto"/>
              <w:ind w:firstLine="0"/>
              <w:jc w:val="right"/>
              <w:rPr>
                <w:rFonts w:ascii="Calibri" w:hAnsi="Calibri" w:cs="Calibri"/>
                <w:color w:val="000000"/>
                <w:sz w:val="22"/>
                <w:szCs w:val="22"/>
                <w:lang w:eastAsia="en-GB"/>
              </w:rPr>
            </w:pPr>
            <w:r w:rsidRPr="00472624">
              <w:rPr>
                <w:rFonts w:ascii="Calibri" w:hAnsi="Calibri" w:cs="Calibri"/>
                <w:color w:val="000000"/>
                <w:sz w:val="22"/>
                <w:szCs w:val="22"/>
                <w:lang w:eastAsia="en-GB"/>
              </w:rPr>
              <w:t>0.62601393</w:t>
            </w:r>
          </w:p>
        </w:tc>
        <w:tc>
          <w:tcPr>
            <w:tcW w:w="2429" w:type="dxa"/>
            <w:noWrap/>
            <w:vAlign w:val="bottom"/>
            <w:hideMark/>
          </w:tcPr>
          <w:p w14:paraId="22F38826" w14:textId="77777777" w:rsidR="00472624" w:rsidRPr="00472624" w:rsidRDefault="00472624" w:rsidP="00472624">
            <w:pPr>
              <w:spacing w:after="0" w:line="240" w:lineRule="auto"/>
              <w:ind w:firstLine="0"/>
              <w:jc w:val="left"/>
              <w:rPr>
                <w:rFonts w:ascii="Calibri" w:hAnsi="Calibri" w:cs="Calibri"/>
                <w:color w:val="000000"/>
                <w:sz w:val="22"/>
                <w:szCs w:val="22"/>
                <w:lang w:eastAsia="en-GB"/>
              </w:rPr>
            </w:pPr>
            <w:r w:rsidRPr="00472624">
              <w:rPr>
                <w:rFonts w:ascii="Calibri" w:hAnsi="Calibri" w:cs="Calibri"/>
                <w:color w:val="000000"/>
                <w:sz w:val="22"/>
                <w:szCs w:val="22"/>
                <w:lang w:eastAsia="en-GB"/>
              </w:rPr>
              <w:t>Statistically Insignificant (p &gt; 0.05)</w:t>
            </w:r>
          </w:p>
        </w:tc>
      </w:tr>
    </w:tbl>
    <w:p w14:paraId="012C72C5" w14:textId="4D171D6B" w:rsidR="0011757F" w:rsidRDefault="0011757F" w:rsidP="00255F45">
      <w:pPr>
        <w:ind w:firstLine="0"/>
      </w:pPr>
      <w:r>
        <w:tab/>
      </w:r>
    </w:p>
    <w:p w14:paraId="7BF1520F" w14:textId="24CE2F93" w:rsidR="0011757F" w:rsidRDefault="0011757F" w:rsidP="00255F45">
      <w:pPr>
        <w:ind w:firstLine="0"/>
      </w:pPr>
      <w:r>
        <w:tab/>
      </w:r>
      <w:r w:rsidR="004E7AC8" w:rsidRPr="004E7AC8">
        <w:t>Looking at the calculation results for the Hemline Index, the test reveals a strong, positive, and statistically significant correlation between Ez a Divat and Nő (r = +0.6203, t = 4.6113, p &lt; 0.001). This high correlation demonstrates that skirt lengths in socialist Hungary did not develop in isolation between high society and everyday working women. Instead, major stylistic shifts—such as the arrival of the miniskirt in the late 1960s and the longer silhouettes that returned during the 1970s—migrated rapidly from elite designer spreads in Ez a Divat into the practical wardrobes and sewing advice featured in Nő. Historically, this makes sense because even in a centrally planned economy without private retail competition, Hungarian fashion journalists actively followed European runways and adapted these modern aesthetics for the domestic population. Working-class women quickly embraced these silhouettes, confirming that the trickle-down theory functioned effectively as a cultural and visual phenomenon across social strata.</w:t>
      </w:r>
    </w:p>
    <w:p w14:paraId="4B567669" w14:textId="525F0FF9" w:rsidR="004E7AC8" w:rsidRDefault="004E7AC8" w:rsidP="00255F45">
      <w:pPr>
        <w:ind w:firstLine="0"/>
      </w:pPr>
      <w:r>
        <w:tab/>
      </w:r>
      <w:r w:rsidRPr="004E7AC8">
        <w:t>On the contrary, the calculation for the Lipstick Ratio produced a completely different outcome, showing a weak and statistically insignificant correlation between the two publications (r = +0.0840, t = 0.4918, p = 0.6260). This lack of synchronization reflects the structural reality of the socialist media and retail environment. Unlike Western magazines that relied on commercial advertising revenue, Hungarian state publications carried very little branded advertising. In Ez a Divat, cosmetic mentions were sporadic and secondary to domestic textile promotions, while Nő focused primarily on practical hygiene commentary, skincare tips, and everyday household advice rather than commercial beauty campaigns. Because state-owned cosmetic enterprises did not compete for market share through media ad spend, there was no shared advertising dynamic between elite and working-class magazines.</w:t>
      </w:r>
    </w:p>
    <w:p w14:paraId="58A33716" w14:textId="7ACD3812" w:rsidR="004E7AC8" w:rsidRDefault="004E7AC8" w:rsidP="00255F45">
      <w:pPr>
        <w:ind w:firstLine="0"/>
      </w:pPr>
      <w:r>
        <w:tab/>
      </w:r>
      <w:r w:rsidRPr="004E7AC8">
        <w:t xml:space="preserve">Taking Test 1 and Test 2 together resolves the broader question posed in Hypothesis 3. While Test 1 established that domestic Hungarian GDP growth did not dictate skirt lengths or cosmetic advertising due to the buffering effects of a planned shortage economy, Test 2 proves that fashion was governed by strong top-down cultural diffusion across social classes (r = +0.6203). Hungarian women shared a synchronized skirt silhouette not because of domestic economic prosperity or individual purchasing power, but because international aesthetic trends </w:t>
      </w:r>
      <w:r w:rsidRPr="004E7AC8">
        <w:lastRenderedPageBreak/>
        <w:t>successfully trickled down through domestic media channels. Therefore, in a state-socialist system, unconventional indicators reflect cultural transmission and social imitation rather than domestic macroeconomic fluctuations.</w:t>
      </w:r>
    </w:p>
    <w:p w14:paraId="09826754" w14:textId="6A4DDADF" w:rsidR="00F26AF3" w:rsidRPr="00132F74" w:rsidRDefault="00E21B1C" w:rsidP="00255F45">
      <w:pPr>
        <w:ind w:firstLine="0"/>
      </w:pPr>
      <w:r>
        <w:tab/>
      </w:r>
    </w:p>
    <w:p w14:paraId="7EE075A7" w14:textId="77777777" w:rsidR="00B930FC" w:rsidRDefault="00B930FC" w:rsidP="00B930FC">
      <w:pPr>
        <w:ind w:firstLine="0"/>
      </w:pPr>
    </w:p>
    <w:p w14:paraId="6604FE0C" w14:textId="77777777" w:rsidR="00D62276" w:rsidRPr="00D62276" w:rsidRDefault="00D62276" w:rsidP="00D62276"/>
    <w:p w14:paraId="6565F69E" w14:textId="2F97ECCE" w:rsidR="00B14AD5" w:rsidRDefault="00910661" w:rsidP="00C36197">
      <w:pPr>
        <w:pStyle w:val="Heading1"/>
      </w:pPr>
      <w:r w:rsidRPr="009C567B">
        <w:rPr>
          <w:szCs w:val="24"/>
        </w:rPr>
        <w:br w:type="page"/>
      </w:r>
      <w:bookmarkStart w:id="42" w:name="_Toc230378280"/>
      <w:r w:rsidR="00B058B6" w:rsidRPr="009C567B">
        <w:lastRenderedPageBreak/>
        <w:t>Conclusion</w:t>
      </w:r>
      <w:bookmarkEnd w:id="42"/>
    </w:p>
    <w:p w14:paraId="54E8D05C" w14:textId="77777777" w:rsidR="000E2194" w:rsidRDefault="000E2194" w:rsidP="00442EFE">
      <w:pPr>
        <w:ind w:firstLine="426"/>
      </w:pPr>
      <w:r w:rsidRPr="000E2194">
        <w:t xml:space="preserve">This thesis examined the empirical validity of two unconventional economic indicators, the Hemline Index and the Lipstick Index, across different macroeconomic systems and social strata between 1957 and 1992. By constructing a long-term quantitative dataset from American Vogue, the Hungarian luxury fashion magazine Ez a Divat, and the working-class lifestyle publication Nő (Dolgozó Nő), the research investigated whether skirt lengths and cosmetic advertising choices reflect real-time economic fluctuations, follow delayed temporal dynamics, or behave differently across market-driven and centrally planned economies.  </w:t>
      </w:r>
    </w:p>
    <w:p w14:paraId="643E4B00" w14:textId="77777777" w:rsidR="000E2194" w:rsidRDefault="000E2194" w:rsidP="00442EFE">
      <w:pPr>
        <w:ind w:firstLine="426"/>
      </w:pPr>
      <w:r w:rsidRPr="000E2194">
        <w:t xml:space="preserve">The empirical investigation of Hypothesis 1 proved that neither the Hemline Index nor the Lipstick Index functions as a coincident economic indicator in the United States. The bivariate Ordinary Least Squares regressions yielded statistically insignificant slope coefficients for both skirt lengths (p = 0.1650) and the standardized Lipstick Ratio (p = 0.7278) against same-year real GDP per capita growth. This lack of simultaneous correlation reflects the operational reality of the fashion and publishing industries, where editorial spreads and advertising contracts require multi-month lead times, while consumer wardrobe adjustments lag behind immediate macroeconomic shocks.  </w:t>
      </w:r>
    </w:p>
    <w:p w14:paraId="1013DBF7" w14:textId="77777777" w:rsidR="003C1C8F" w:rsidRDefault="000E2194" w:rsidP="00442EFE">
      <w:pPr>
        <w:ind w:firstLine="426"/>
      </w:pPr>
      <w:r w:rsidRPr="000E2194">
        <w:t xml:space="preserve">Testing Hypothesis 2 resolved these temporal relationships by demonstrating that unconventional indicators operate through distinct lead and lag dynamics. The Hemline Index proved to be a three-year lagging indicator (r = +0.2921, p = 0.0990), indicating that skirts become shorter roughly three years after sustained economic expansion begins. This finding empirically supports George Taylor's theoretical premise while confirming the conclusions of van Baardwijk and Franses (2010) regarding multi-year production and consumer adoption delays. In contrast, the Lipstick Index functioned as a three-year leading indicator (r = -0.3041, p = 0.0853), revealing that brands expand affordable cosmetic advertising relative to high-end luxury ahead of macroeconomic contractions as marketing departments anticipate tighter consumer budgets.  </w:t>
      </w:r>
    </w:p>
    <w:p w14:paraId="0BDEC369" w14:textId="73638153" w:rsidR="003C1C8F" w:rsidRDefault="000E2194" w:rsidP="00442EFE">
      <w:pPr>
        <w:ind w:firstLine="426"/>
      </w:pPr>
      <w:r w:rsidRPr="000E2194">
        <w:t xml:space="preserve">The analysis of Hypothesis 3 revealed the institutional and social limits of unconventional indicators under state socialism. In Hungary, domestic GDP per capita growth had no measurable impact on skirt lengths or cosmetic mentions in either Ez a Divat (p = 0.5171) or Nő (p = 0.4703), explaining less than 2% of total variance. Centralized planning, production quotas, subsidized textiles, and fixed state retail pricing insulated garment manufacturing from </w:t>
      </w:r>
      <w:r w:rsidRPr="000E2194">
        <w:lastRenderedPageBreak/>
        <w:t xml:space="preserve">domestic business cycles. However, testing top-down and bottom-up synchronization revealed a strong, statistically significant cross-media correlation for hemlines (r = +0.6203, p &lt; 0.001). This demonstrates that skirt silhouettes were unified across Hungarian society as Western runway trends filtered through elite fashion press and trickled down into working-class wardrobes, confirming the trickle-down theory formulated by Humes (2021). Conversely, cosmetic advertising showed no class synchronization (r = +0.0840, p = 0.6260) due to the absence of commercial brand competition under state socialism.  </w:t>
      </w:r>
    </w:p>
    <w:p w14:paraId="51A12987" w14:textId="2EC30D37" w:rsidR="003C1C8F" w:rsidRDefault="000E2194" w:rsidP="00442EFE">
      <w:pPr>
        <w:ind w:firstLine="426"/>
      </w:pPr>
      <w:r w:rsidRPr="000E2194">
        <w:t xml:space="preserve">Beyond the econometric tests, the qualitative analysis highlighted pronounced seasonal advertising cycles across fashion media. January issues were consistently thin and text-heavy, emphasizing low-cost cosmetics and practical skincare following post-holiday financial exhaustion, whereas October issues expanded dramatically with high-value luxury campaigns for the upcoming holiday season.  </w:t>
      </w:r>
    </w:p>
    <w:p w14:paraId="099F0AE5" w14:textId="79C86AD1" w:rsidR="001665C9" w:rsidRPr="001665C9" w:rsidRDefault="000E2194" w:rsidP="00442EFE">
      <w:pPr>
        <w:ind w:firstLine="426"/>
      </w:pPr>
      <w:r w:rsidRPr="000E2194">
        <w:t xml:space="preserve">Overall, this research concludes that while unconventional indicators do not track the macroeconomy synchronously, they capture meaningful economic </w:t>
      </w:r>
      <w:r w:rsidR="003C1C8F" w:rsidRPr="000E2194">
        <w:t>behaviour</w:t>
      </w:r>
      <w:r w:rsidRPr="000E2194">
        <w:t xml:space="preserve"> when evaluated through temporal lags, predictive advertising adjustments, and social class diffusion. In market economies, cosmetic advertising anticipates impending contractions while hemlines reflect past expansions with structural delays. Under state socialism, domestic economic cycles decouple entirely from fashion, leaving skirt silhouettes to be shaped primarily by cultural diffusion and social imitation across society.</w:t>
      </w:r>
    </w:p>
    <w:p w14:paraId="3B99DB39" w14:textId="008F6390" w:rsidR="002147B2" w:rsidRPr="003D71D8" w:rsidRDefault="002147B2" w:rsidP="001665C9">
      <w:pPr>
        <w:ind w:firstLine="426"/>
        <w:sectPr w:rsidR="002147B2" w:rsidRPr="003D71D8" w:rsidSect="00B95155">
          <w:pgSz w:w="11906" w:h="16838"/>
          <w:pgMar w:top="1417" w:right="1417" w:bottom="1417" w:left="1417" w:header="709" w:footer="709" w:gutter="0"/>
          <w:cols w:space="708"/>
          <w:docGrid w:linePitch="360"/>
        </w:sectPr>
      </w:pPr>
    </w:p>
    <w:p w14:paraId="2AAF3C31" w14:textId="77777777" w:rsidR="00922357" w:rsidRPr="009C567B" w:rsidRDefault="00922357" w:rsidP="00922357">
      <w:pPr>
        <w:pStyle w:val="Mellkletcm"/>
      </w:pPr>
      <w:bookmarkStart w:id="43" w:name="_Toc230378282"/>
      <w:bookmarkStart w:id="44" w:name="_Toc230378281"/>
      <w:r w:rsidRPr="009C567B">
        <w:lastRenderedPageBreak/>
        <w:t>Reference list</w:t>
      </w:r>
      <w:bookmarkEnd w:id="43"/>
    </w:p>
    <w:p w14:paraId="1FA4DED9" w14:textId="77777777" w:rsidR="00922357" w:rsidRPr="005C6611" w:rsidRDefault="00922357" w:rsidP="00922357">
      <w:pPr>
        <w:pStyle w:val="Bibliography"/>
      </w:pPr>
      <w:r w:rsidRPr="009C567B">
        <w:fldChar w:fldCharType="begin"/>
      </w:r>
      <w:r>
        <w:instrText xml:space="preserve"> ADDIN ZOTERO_BIBL {"uncited":[],"omitted":[["http://zotero.org/users/local/RpEESr9p/items/YBC4VKCC"]],"custom":[]} CSL_BIBLIOGRAPHY </w:instrText>
      </w:r>
      <w:r w:rsidRPr="009C567B">
        <w:fldChar w:fldCharType="separate"/>
      </w:r>
      <w:r w:rsidRPr="00C36B22">
        <w:t xml:space="preserve">Akram, S. V., Malik, P. K., Singh, R., Gehlot, A., Juyal, A., Ghafoor, K. Z., &amp; Shrestha, S. (2022). Implementation of Digitalized Technologies for Fashion Industry 4.0: Opportunities and Challenges. </w:t>
      </w:r>
      <w:r w:rsidRPr="00C36B22">
        <w:rPr>
          <w:i/>
          <w:iCs/>
        </w:rPr>
        <w:t>Scientific Programming</w:t>
      </w:r>
      <w:r w:rsidRPr="00C36B22">
        <w:t xml:space="preserve">, </w:t>
      </w:r>
      <w:r w:rsidRPr="00C36B22">
        <w:rPr>
          <w:i/>
          <w:iCs/>
        </w:rPr>
        <w:t>2022</w:t>
      </w:r>
      <w:r w:rsidRPr="00C36B22">
        <w:t>, 1–17. https://doi.org/10.1155/2022/7523246</w:t>
      </w:r>
    </w:p>
    <w:p w14:paraId="1305E368" w14:textId="77777777" w:rsidR="00922357" w:rsidRPr="00C36B22" w:rsidRDefault="00922357" w:rsidP="00922357">
      <w:pPr>
        <w:pStyle w:val="Bibliography"/>
      </w:pPr>
      <w:r w:rsidRPr="00C36B22">
        <w:t xml:space="preserve">Alozian, M., &amp; Shatila, K. (2023). THE IMPACT OF LIPSTICK EFFECT ON PURCHASING INTENTION: THE CASE OF THE LEBANESE COSMETICS INDUSTRY. </w:t>
      </w:r>
      <w:r w:rsidRPr="00C36B22">
        <w:rPr>
          <w:i/>
          <w:iCs/>
        </w:rPr>
        <w:t>The EUrASEANs: Journal on Global Socio-Economic Dynamics</w:t>
      </w:r>
      <w:r w:rsidRPr="00C36B22">
        <w:t xml:space="preserve">, </w:t>
      </w:r>
      <w:r w:rsidRPr="00C36B22">
        <w:rPr>
          <w:i/>
          <w:iCs/>
        </w:rPr>
        <w:t>3(40)</w:t>
      </w:r>
      <w:r w:rsidRPr="00C36B22">
        <w:t>, 57–67. https://doi.org/10.35678/2539-5645.3(40).2023.57-67</w:t>
      </w:r>
    </w:p>
    <w:p w14:paraId="63F1C593" w14:textId="77777777" w:rsidR="00922357" w:rsidRPr="00C36B22" w:rsidRDefault="00922357" w:rsidP="00922357">
      <w:pPr>
        <w:pStyle w:val="Bibliography"/>
      </w:pPr>
      <w:r w:rsidRPr="00C36B22">
        <w:t xml:space="preserve">Hill, S. E., Rodeheffer, C. D., Griskevicius, V., Durante, K., &amp; White, A. E. (2012). Boosting beauty in an economic decline: Mating, spending, and the lipstick effect. </w:t>
      </w:r>
      <w:r w:rsidRPr="00C36B22">
        <w:rPr>
          <w:i/>
          <w:iCs/>
        </w:rPr>
        <w:t>Journal of Personality and Social Psychology</w:t>
      </w:r>
      <w:r w:rsidRPr="00C36B22">
        <w:t xml:space="preserve">, </w:t>
      </w:r>
      <w:r w:rsidRPr="00C36B22">
        <w:rPr>
          <w:i/>
          <w:iCs/>
        </w:rPr>
        <w:t>103</w:t>
      </w:r>
      <w:r w:rsidRPr="00C36B22">
        <w:t>(2), 275–291. https://doi.org/10.1037/a0028657</w:t>
      </w:r>
    </w:p>
    <w:p w14:paraId="4D358C77" w14:textId="77777777" w:rsidR="00922357" w:rsidRDefault="00922357" w:rsidP="00922357">
      <w:pPr>
        <w:pStyle w:val="Bibliography"/>
      </w:pPr>
      <w:r w:rsidRPr="00783D0F">
        <w:t xml:space="preserve">De Nadai, M. I. M. (2015). </w:t>
      </w:r>
      <w:r w:rsidRPr="00783D0F">
        <w:rPr>
          <w:i/>
          <w:iCs/>
        </w:rPr>
        <w:t>The lipstick effect and the self-enhancement motives</w:t>
      </w:r>
      <w:r w:rsidRPr="00783D0F">
        <w:t xml:space="preserve"> [Master’s thesis, Université Paris 1 Panthéon-Sorbonne]. DUMAS - Dépôt Universitaire de Mémoires Après Soutenance. </w:t>
      </w:r>
      <w:hyperlink r:id="rId29" w:tgtFrame="_blank" w:history="1">
        <w:r w:rsidRPr="00783D0F">
          <w:rPr>
            <w:rStyle w:val="Hyperlink"/>
            <w:color w:val="auto"/>
            <w:u w:val="none"/>
          </w:rPr>
          <w:t>https://dumas.ccsd.cnrs.fr/document</w:t>
        </w:r>
      </w:hyperlink>
    </w:p>
    <w:p w14:paraId="1A5A98EF" w14:textId="77777777" w:rsidR="00922357" w:rsidRDefault="00922357" w:rsidP="00922357">
      <w:pPr>
        <w:pStyle w:val="Bibliography"/>
      </w:pPr>
      <w:r w:rsidRPr="00442DFC">
        <w:t xml:space="preserve">Humes, G. (2021). </w:t>
      </w:r>
      <w:r w:rsidRPr="00442DFC">
        <w:rPr>
          <w:i/>
          <w:iCs/>
        </w:rPr>
        <w:t>Hemline theory testing the relationship between fashion trends and the stock market</w:t>
      </w:r>
      <w:r w:rsidRPr="00442DFC">
        <w:t xml:space="preserve"> [Master's thesis, The University of Tennessee].</w:t>
      </w:r>
      <w:r w:rsidRPr="001D4647">
        <w:t xml:space="preserve"> https://etd.ohiolink.edu/acprod/odb_etd/etd/r/1501/10?clear=10&amp;p10_accession_num=ksuhonors1620591215357509</w:t>
      </w:r>
    </w:p>
    <w:p w14:paraId="20A9CB4A" w14:textId="77777777" w:rsidR="00922357" w:rsidRPr="00C36B22" w:rsidRDefault="00922357" w:rsidP="00922357">
      <w:pPr>
        <w:pStyle w:val="Bibliography"/>
      </w:pPr>
      <w:r w:rsidRPr="00C36B22">
        <w:t>Kim, J.-E., &amp; Kim, J. (</w:t>
      </w:r>
      <w:r>
        <w:t>2013</w:t>
      </w:r>
      <w:r w:rsidRPr="00C36B22">
        <w:t xml:space="preserve">). </w:t>
      </w:r>
      <w:r w:rsidRPr="00C36B22">
        <w:rPr>
          <w:i/>
          <w:iCs/>
        </w:rPr>
        <w:t>Skirt Length Theory: The Impact of Perceived Financial Status on Skirt Length Preference</w:t>
      </w:r>
      <w:r w:rsidRPr="00C36B22">
        <w:t>.</w:t>
      </w:r>
      <w:r w:rsidRPr="001A7BAA">
        <w:t xml:space="preserve"> </w:t>
      </w:r>
      <w:hyperlink r:id="rId30" w:tgtFrame="_blank" w:history="1">
        <w:r w:rsidRPr="001A7BAA">
          <w:rPr>
            <w:rStyle w:val="Hyperlink"/>
            <w:color w:val="auto"/>
            <w:u w:val="none"/>
          </w:rPr>
          <w:t>https://hdl.handle.net/10179/11331</w:t>
        </w:r>
      </w:hyperlink>
    </w:p>
    <w:p w14:paraId="2CE88DC8" w14:textId="77777777" w:rsidR="00922357" w:rsidRPr="00C36B22" w:rsidRDefault="00922357" w:rsidP="00922357">
      <w:pPr>
        <w:pStyle w:val="Bibliography"/>
      </w:pPr>
      <w:r w:rsidRPr="00C36B22">
        <w:t xml:space="preserve">Kodžoman, D. (2019). The psychology of clothing: Meaning of Colors, Body Image and Gender Expression in Fashion. </w:t>
      </w:r>
      <w:r w:rsidRPr="00C36B22">
        <w:rPr>
          <w:i/>
          <w:iCs/>
        </w:rPr>
        <w:t>Textile &amp; Leather Review</w:t>
      </w:r>
      <w:r w:rsidRPr="00C36B22">
        <w:t xml:space="preserve">, </w:t>
      </w:r>
      <w:r w:rsidRPr="00C36B22">
        <w:rPr>
          <w:i/>
          <w:iCs/>
        </w:rPr>
        <w:t>2</w:t>
      </w:r>
      <w:r w:rsidRPr="00C36B22">
        <w:t>(2), 90–103. https://doi.org/10.31881/TLR.2019.22</w:t>
      </w:r>
    </w:p>
    <w:p w14:paraId="7093F876" w14:textId="77777777" w:rsidR="00922357" w:rsidRDefault="00922357" w:rsidP="00922357">
      <w:pPr>
        <w:pStyle w:val="Bibliography"/>
      </w:pPr>
      <w:r w:rsidRPr="008106EB">
        <w:lastRenderedPageBreak/>
        <w:t xml:space="preserve">Legka, N. (2021). </w:t>
      </w:r>
      <w:r w:rsidRPr="008106EB">
        <w:rPr>
          <w:i/>
          <w:iCs/>
        </w:rPr>
        <w:t>The hemline and economy</w:t>
      </w:r>
      <w:r w:rsidRPr="008106EB">
        <w:t xml:space="preserve"> [</w:t>
      </w:r>
      <w:r>
        <w:t xml:space="preserve">Master's thesis, </w:t>
      </w:r>
      <w:r w:rsidRPr="0083233C">
        <w:t>MA in Economic Analysis  Kyiv School of Economics</w:t>
      </w:r>
      <w:r w:rsidRPr="008106EB">
        <w:t>].</w:t>
      </w:r>
      <w:r w:rsidRPr="006E747F">
        <w:rPr>
          <w:szCs w:val="24"/>
          <w:lang w:eastAsia="en-GB"/>
        </w:rPr>
        <w:t xml:space="preserve"> </w:t>
      </w:r>
      <w:r w:rsidRPr="006E747F">
        <w:t>https://kse.ua › wp-content › uploads › 2019/03</w:t>
      </w:r>
    </w:p>
    <w:p w14:paraId="77AFB9A7" w14:textId="77777777" w:rsidR="00922357" w:rsidRPr="00C36B22" w:rsidRDefault="00922357" w:rsidP="00922357">
      <w:pPr>
        <w:pStyle w:val="Bibliography"/>
      </w:pPr>
      <w:r w:rsidRPr="00C36B22">
        <w:t>Pakko, M. R., &amp; Pollard, P. S. (2003). Burgernomics: A Big Mac</w:t>
      </w:r>
      <w:r w:rsidRPr="00C36B22">
        <w:rPr>
          <w:vertAlign w:val="superscript"/>
        </w:rPr>
        <w:t>TM</w:t>
      </w:r>
      <w:r w:rsidRPr="00C36B22">
        <w:t xml:space="preserve"> Guide to Purchasing Power Parity. </w:t>
      </w:r>
      <w:r w:rsidRPr="00C36B22">
        <w:rPr>
          <w:i/>
          <w:iCs/>
        </w:rPr>
        <w:t>Review</w:t>
      </w:r>
      <w:r w:rsidRPr="00C36B22">
        <w:t xml:space="preserve">, </w:t>
      </w:r>
      <w:r w:rsidRPr="00C36B22">
        <w:rPr>
          <w:i/>
          <w:iCs/>
        </w:rPr>
        <w:t>85</w:t>
      </w:r>
      <w:r w:rsidRPr="00C36B22">
        <w:t>(6). https://doi.org/10.20955/r.85.9-28</w:t>
      </w:r>
    </w:p>
    <w:p w14:paraId="2B72465D" w14:textId="77777777" w:rsidR="00922357" w:rsidRPr="00C36B22" w:rsidRDefault="00922357" w:rsidP="00922357">
      <w:pPr>
        <w:pStyle w:val="Bibliography"/>
      </w:pPr>
      <w:r w:rsidRPr="00C36B22">
        <w:t xml:space="preserve">Baker, G. (n.d.). </w:t>
      </w:r>
      <w:r w:rsidRPr="00DB18A9">
        <w:t>Exchange Rates I: The Monetary Approach in the Long Run</w:t>
      </w:r>
      <w:r>
        <w:t>. PowerPoint slides: 34. page out of 8</w:t>
      </w:r>
      <w:r w:rsidRPr="00BC6194">
        <w:t>7. https://eclass.aueb.gr › file.php › DEOS284</w:t>
      </w:r>
    </w:p>
    <w:p w14:paraId="5A0219A7" w14:textId="77777777" w:rsidR="00922357" w:rsidRPr="00C36B22" w:rsidRDefault="00922357" w:rsidP="00922357">
      <w:pPr>
        <w:pStyle w:val="Bibliography"/>
      </w:pPr>
      <w:r w:rsidRPr="00C36B22">
        <w:t xml:space="preserve">Simon, J. D., &amp; Mamp, M. (2021). “Nostalgic Elegance”: The Enduring Style of the Gibson Girl. </w:t>
      </w:r>
      <w:r w:rsidRPr="00C36B22">
        <w:rPr>
          <w:i/>
          <w:iCs/>
        </w:rPr>
        <w:t>Dress</w:t>
      </w:r>
      <w:r w:rsidRPr="00C36B22">
        <w:t xml:space="preserve">, </w:t>
      </w:r>
      <w:r w:rsidRPr="00C36B22">
        <w:rPr>
          <w:i/>
          <w:iCs/>
        </w:rPr>
        <w:t>47</w:t>
      </w:r>
      <w:r w:rsidRPr="00C36B22">
        <w:t>(1), 61–77. https://doi.org/10.1080/03612112.2020.1749479</w:t>
      </w:r>
    </w:p>
    <w:p w14:paraId="1D9EFA88" w14:textId="77777777" w:rsidR="00922357" w:rsidRDefault="00922357" w:rsidP="00922357">
      <w:pPr>
        <w:pStyle w:val="Bibliography"/>
      </w:pPr>
      <w:r w:rsidRPr="00616FB0">
        <w:t xml:space="preserve">Thornton, M. (2007). Skyscrapers and business cycles. </w:t>
      </w:r>
      <w:r w:rsidRPr="00616FB0">
        <w:rPr>
          <w:i/>
          <w:iCs/>
        </w:rPr>
        <w:t>The Quarterly Journal of Austrian Economics</w:t>
      </w:r>
      <w:r w:rsidRPr="00616FB0">
        <w:t xml:space="preserve">, </w:t>
      </w:r>
      <w:r w:rsidRPr="00616FB0">
        <w:rPr>
          <w:i/>
          <w:iCs/>
        </w:rPr>
        <w:t>10</w:t>
      </w:r>
      <w:r w:rsidRPr="00616FB0">
        <w:t>(1), 51–74.</w:t>
      </w:r>
      <w:r w:rsidRPr="00413E03">
        <w:rPr>
          <w:szCs w:val="24"/>
          <w:lang w:eastAsia="en-GB"/>
        </w:rPr>
        <w:t xml:space="preserve"> </w:t>
      </w:r>
      <w:r w:rsidRPr="00413E03">
        <w:t xml:space="preserve">https://www.researchgate.net › publication </w:t>
      </w:r>
    </w:p>
    <w:p w14:paraId="76FDE53B" w14:textId="77777777" w:rsidR="00922357" w:rsidRPr="001039D1" w:rsidRDefault="00922357" w:rsidP="00922357">
      <w:pPr>
        <w:pStyle w:val="Bibliography"/>
        <w:rPr>
          <w:i/>
          <w:iCs/>
        </w:rPr>
      </w:pPr>
      <w:r w:rsidRPr="00C36B22">
        <w:t>van Baardwijk, M., &amp; Franses, P. H. (</w:t>
      </w:r>
      <w:r>
        <w:t>2010</w:t>
      </w:r>
      <w:r w:rsidRPr="00C36B22">
        <w:t xml:space="preserve">). </w:t>
      </w:r>
      <w:r w:rsidRPr="00C36B22">
        <w:rPr>
          <w:i/>
          <w:iCs/>
        </w:rPr>
        <w:t>The hemline and the economy: Is there any match?</w:t>
      </w:r>
      <w:r w:rsidRPr="001039D1">
        <w:rPr>
          <w:rFonts w:ascii="TimesNewRomanPSMT" w:hAnsi="TimesNewRomanPSMT" w:cs="TimesNewRomanPSMT"/>
          <w:szCs w:val="24"/>
          <w:lang w:eastAsia="en-US"/>
        </w:rPr>
        <w:t xml:space="preserve"> </w:t>
      </w:r>
      <w:r w:rsidRPr="001039D1">
        <w:rPr>
          <w:i/>
          <w:iCs/>
        </w:rPr>
        <w:t>Econometric Institute</w:t>
      </w:r>
      <w:r>
        <w:rPr>
          <w:i/>
          <w:iCs/>
        </w:rPr>
        <w:t xml:space="preserve">. </w:t>
      </w:r>
      <w:r w:rsidRPr="001039D1">
        <w:rPr>
          <w:i/>
          <w:iCs/>
        </w:rPr>
        <w:t>Erasmus School of Economics</w:t>
      </w:r>
      <w:r>
        <w:rPr>
          <w:i/>
          <w:iCs/>
        </w:rPr>
        <w:t xml:space="preserve">. </w:t>
      </w:r>
      <w:r w:rsidRPr="001039D1">
        <w:rPr>
          <w:i/>
          <w:iCs/>
        </w:rPr>
        <w:t>Econometric Institute Report 2010-40</w:t>
      </w:r>
      <w:r>
        <w:rPr>
          <w:i/>
          <w:iCs/>
        </w:rPr>
        <w:t xml:space="preserve">. </w:t>
      </w:r>
      <w:r w:rsidRPr="00043505">
        <w:rPr>
          <w:i/>
          <w:iCs/>
        </w:rPr>
        <w:t>https://www.eur.nl › media › 2020-11-hemline and the economy</w:t>
      </w:r>
    </w:p>
    <w:p w14:paraId="0550009F" w14:textId="77777777" w:rsidR="00922357" w:rsidRDefault="00922357" w:rsidP="00922357">
      <w:pPr>
        <w:ind w:firstLine="0"/>
        <w:jc w:val="left"/>
      </w:pPr>
      <w:r w:rsidRPr="009C567B">
        <w:fldChar w:fldCharType="end"/>
      </w:r>
      <w:r w:rsidRPr="00194A3F">
        <w:t xml:space="preserve">Macrotrends. (n.d.). </w:t>
      </w:r>
      <w:r w:rsidRPr="00194A3F">
        <w:rPr>
          <w:i/>
          <w:iCs/>
        </w:rPr>
        <w:t>Dow Jones 100-Year Historical Chart.</w:t>
      </w:r>
      <w:r w:rsidRPr="00194A3F">
        <w:t xml:space="preserve"> Retrieved </w:t>
      </w:r>
      <w:r>
        <w:t>October 30</w:t>
      </w:r>
      <w:r w:rsidRPr="00194A3F">
        <w:t>, 2025, from</w:t>
      </w:r>
    </w:p>
    <w:p w14:paraId="693494B9" w14:textId="77777777" w:rsidR="00922357" w:rsidRPr="00043505" w:rsidRDefault="00922357" w:rsidP="00922357">
      <w:pPr>
        <w:ind w:left="624" w:firstLine="0"/>
        <w:jc w:val="left"/>
        <w:rPr>
          <w:i/>
          <w:iCs/>
        </w:rPr>
      </w:pPr>
      <w:hyperlink r:id="rId31" w:history="1">
        <w:r w:rsidRPr="00043505">
          <w:rPr>
            <w:rStyle w:val="Hyperlink"/>
            <w:i/>
            <w:iCs/>
            <w:color w:val="auto"/>
            <w:u w:val="none"/>
          </w:rPr>
          <w:t>https://www.macrotrends.net/1319/dow-jones-100-year-historical-chart</w:t>
        </w:r>
      </w:hyperlink>
    </w:p>
    <w:p w14:paraId="213A698E" w14:textId="77777777" w:rsidR="00922357" w:rsidRDefault="00922357" w:rsidP="00922357">
      <w:pPr>
        <w:ind w:left="709" w:hanging="709"/>
        <w:jc w:val="left"/>
      </w:pPr>
      <w:r w:rsidRPr="00C56822">
        <w:t xml:space="preserve">Condé Nast. (n.d.). </w:t>
      </w:r>
      <w:r w:rsidRPr="00043505">
        <w:t xml:space="preserve">Vogue Archive. Retrieved October 31, 2025, from </w:t>
      </w:r>
      <w:hyperlink r:id="rId32" w:tgtFrame="_new" w:history="1">
        <w:r w:rsidRPr="00043505">
          <w:rPr>
            <w:rStyle w:val="Hyperlink"/>
            <w:color w:val="auto"/>
            <w:u w:val="none"/>
          </w:rPr>
          <w:t>https://archive.vogue.com</w:t>
        </w:r>
      </w:hyperlink>
    </w:p>
    <w:p w14:paraId="58F03916" w14:textId="77777777" w:rsidR="00922357" w:rsidRDefault="00922357" w:rsidP="00922357">
      <w:pPr>
        <w:ind w:left="709" w:hanging="709"/>
        <w:jc w:val="left"/>
      </w:pPr>
      <w:r w:rsidRPr="008C4E5A">
        <w:t xml:space="preserve">Bolt, J., &amp; van Zanden, J. L. (2023). </w:t>
      </w:r>
      <w:r w:rsidRPr="00043505">
        <w:rPr>
          <w:i/>
          <w:iCs/>
        </w:rPr>
        <w:t>The Maddison Project Database, version 2023. Maddison Project</w:t>
      </w:r>
      <w:r w:rsidRPr="00043505">
        <w:rPr>
          <w:b/>
          <w:bCs/>
          <w:i/>
          <w:iCs/>
        </w:rPr>
        <w:t>.</w:t>
      </w:r>
      <w:r w:rsidRPr="00043505">
        <w:rPr>
          <w:i/>
          <w:iCs/>
        </w:rPr>
        <w:t xml:space="preserve"> Available at:</w:t>
      </w:r>
      <w:r>
        <w:rPr>
          <w:i/>
          <w:iCs/>
        </w:rPr>
        <w:t xml:space="preserve"> </w:t>
      </w:r>
      <w:hyperlink r:id="rId33" w:history="1">
        <w:r w:rsidRPr="00043505">
          <w:rPr>
            <w:rStyle w:val="Hyperlink"/>
            <w:i/>
            <w:iCs/>
            <w:color w:val="auto"/>
            <w:u w:val="none"/>
          </w:rPr>
          <w:t>https://www.rug.nl/ggdc/historicaldevelopment/maddison</w:t>
        </w:r>
      </w:hyperlink>
    </w:p>
    <w:p w14:paraId="12CAEC4B" w14:textId="77777777" w:rsidR="00922357" w:rsidRDefault="00922357" w:rsidP="00922357">
      <w:pPr>
        <w:ind w:left="709" w:hanging="709"/>
        <w:jc w:val="left"/>
      </w:pPr>
      <w:r w:rsidRPr="008C2CB8">
        <w:t xml:space="preserve">Arcanum. (n.d.). Ez a Divat Archive. Arcanum </w:t>
      </w:r>
      <w:proofErr w:type="spellStart"/>
      <w:r w:rsidRPr="008C2CB8">
        <w:t>Digitális</w:t>
      </w:r>
      <w:proofErr w:type="spellEnd"/>
      <w:r w:rsidRPr="008C2CB8">
        <w:t xml:space="preserve"> </w:t>
      </w:r>
      <w:proofErr w:type="spellStart"/>
      <w:r w:rsidRPr="008C2CB8">
        <w:t>Tudománytár</w:t>
      </w:r>
      <w:proofErr w:type="spellEnd"/>
      <w:r w:rsidRPr="008C2CB8">
        <w:t xml:space="preserve">. Retrieved </w:t>
      </w:r>
      <w:r>
        <w:t>March 29</w:t>
      </w:r>
      <w:r w:rsidRPr="008C2CB8">
        <w:t>, 202</w:t>
      </w:r>
      <w:r>
        <w:t>6</w:t>
      </w:r>
      <w:r w:rsidRPr="008C2CB8">
        <w:t>, from https://adt.arcanum.com/hu/collection/Ezadivat/</w:t>
      </w:r>
    </w:p>
    <w:p w14:paraId="0DD7B0EC" w14:textId="77777777" w:rsidR="00922357" w:rsidRDefault="00922357" w:rsidP="00922357">
      <w:pPr>
        <w:ind w:left="709" w:hanging="709"/>
        <w:jc w:val="left"/>
      </w:pPr>
      <w:r w:rsidRPr="00585FEA">
        <w:t xml:space="preserve">Arcanum. (n.d.). Nő Archive. Arcanum </w:t>
      </w:r>
      <w:proofErr w:type="spellStart"/>
      <w:r w:rsidRPr="00585FEA">
        <w:t>Digitális</w:t>
      </w:r>
      <w:proofErr w:type="spellEnd"/>
      <w:r w:rsidRPr="00585FEA">
        <w:t xml:space="preserve"> </w:t>
      </w:r>
      <w:proofErr w:type="spellStart"/>
      <w:r w:rsidRPr="00585FEA">
        <w:t>Tudománytár</w:t>
      </w:r>
      <w:proofErr w:type="spellEnd"/>
      <w:r w:rsidRPr="00585FEA">
        <w:t xml:space="preserve">. Retrieved </w:t>
      </w:r>
      <w:r>
        <w:t>April 5</w:t>
      </w:r>
      <w:r w:rsidRPr="00585FEA">
        <w:t>, 2026, from https://adt.arcanum.com/hu/collection/No/</w:t>
      </w:r>
    </w:p>
    <w:p w14:paraId="26AAFFA3" w14:textId="77777777" w:rsidR="00922357" w:rsidRDefault="00922357" w:rsidP="00922357">
      <w:pPr>
        <w:ind w:left="709" w:hanging="709"/>
        <w:jc w:val="left"/>
      </w:pPr>
      <w:r w:rsidRPr="00EC4298">
        <w:t xml:space="preserve">Hüttl, A. (2020). </w:t>
      </w:r>
      <w:r w:rsidRPr="00EC4298">
        <w:rPr>
          <w:i/>
          <w:iCs/>
        </w:rPr>
        <w:t xml:space="preserve">A </w:t>
      </w:r>
      <w:proofErr w:type="spellStart"/>
      <w:r w:rsidRPr="00EC4298">
        <w:rPr>
          <w:i/>
          <w:iCs/>
        </w:rPr>
        <w:t>magyar</w:t>
      </w:r>
      <w:proofErr w:type="spellEnd"/>
      <w:r w:rsidRPr="00EC4298">
        <w:rPr>
          <w:i/>
          <w:iCs/>
        </w:rPr>
        <w:t xml:space="preserve"> GDP </w:t>
      </w:r>
      <w:proofErr w:type="spellStart"/>
      <w:r w:rsidRPr="00EC4298">
        <w:rPr>
          <w:i/>
          <w:iCs/>
        </w:rPr>
        <w:t>történelmi</w:t>
      </w:r>
      <w:proofErr w:type="spellEnd"/>
      <w:r w:rsidRPr="00EC4298">
        <w:rPr>
          <w:i/>
          <w:iCs/>
        </w:rPr>
        <w:t xml:space="preserve"> </w:t>
      </w:r>
      <w:proofErr w:type="spellStart"/>
      <w:r w:rsidRPr="00EC4298">
        <w:rPr>
          <w:i/>
          <w:iCs/>
        </w:rPr>
        <w:t>idősorának</w:t>
      </w:r>
      <w:proofErr w:type="spellEnd"/>
      <w:r w:rsidRPr="00EC4298">
        <w:rPr>
          <w:i/>
          <w:iCs/>
        </w:rPr>
        <w:t xml:space="preserve"> </w:t>
      </w:r>
      <w:proofErr w:type="spellStart"/>
      <w:r w:rsidRPr="00EC4298">
        <w:rPr>
          <w:i/>
          <w:iCs/>
        </w:rPr>
        <w:t>felülvizsgálata</w:t>
      </w:r>
      <w:proofErr w:type="spellEnd"/>
      <w:r w:rsidRPr="00EC4298">
        <w:rPr>
          <w:i/>
          <w:iCs/>
        </w:rPr>
        <w:t>, 1920-1995</w:t>
      </w:r>
      <w:r w:rsidRPr="00EC4298">
        <w:t xml:space="preserve">. Retrieved from </w:t>
      </w:r>
      <w:r w:rsidRPr="00A43A7A">
        <w:rPr>
          <w:i/>
          <w:iCs/>
        </w:rPr>
        <w:t>https://www.ksh.hu</w:t>
      </w:r>
    </w:p>
    <w:p w14:paraId="091DE902" w14:textId="77777777" w:rsidR="00922357" w:rsidRDefault="00922357" w:rsidP="00922357">
      <w:pPr>
        <w:ind w:left="709" w:hanging="709"/>
        <w:jc w:val="left"/>
      </w:pPr>
      <w:r w:rsidRPr="00704E44">
        <w:lastRenderedPageBreak/>
        <w:t xml:space="preserve">Péteri, G. (2004). Nylon Curtain—Transnational and transsystemic tendencies in the cultural life of state-socialist Russia and East-Central Europe. </w:t>
      </w:r>
      <w:proofErr w:type="spellStart"/>
      <w:r w:rsidRPr="00704E44">
        <w:rPr>
          <w:i/>
          <w:iCs/>
        </w:rPr>
        <w:t>Slavonica</w:t>
      </w:r>
      <w:proofErr w:type="spellEnd"/>
      <w:r w:rsidRPr="00704E44">
        <w:t xml:space="preserve">, </w:t>
      </w:r>
      <w:r w:rsidRPr="00704E44">
        <w:rPr>
          <w:i/>
          <w:iCs/>
        </w:rPr>
        <w:t>10</w:t>
      </w:r>
      <w:r w:rsidRPr="00704E44">
        <w:t>(2), 113–123.</w:t>
      </w:r>
      <w:r>
        <w:t xml:space="preserve"> Retrieved May 10, 2026, from https://is.cuni.cz</w:t>
      </w:r>
    </w:p>
    <w:p w14:paraId="5B80AE91" w14:textId="77777777" w:rsidR="00922357" w:rsidRDefault="00922357" w:rsidP="00922357">
      <w:pPr>
        <w:ind w:left="709" w:hanging="709"/>
        <w:jc w:val="left"/>
      </w:pPr>
      <w:r w:rsidRPr="00815C0F">
        <w:t xml:space="preserve">Kornai, J. (1986). The Hungarian reform process: Visions, hopes, and reality. </w:t>
      </w:r>
      <w:r w:rsidRPr="00815C0F">
        <w:rPr>
          <w:i/>
          <w:iCs/>
        </w:rPr>
        <w:t>Journal of Economic Literature</w:t>
      </w:r>
      <w:r w:rsidRPr="00815C0F">
        <w:t xml:space="preserve">, </w:t>
      </w:r>
      <w:r w:rsidRPr="00815C0F">
        <w:rPr>
          <w:i/>
          <w:iCs/>
        </w:rPr>
        <w:t>24</w:t>
      </w:r>
      <w:r w:rsidRPr="00815C0F">
        <w:t>, 1687–1737.</w:t>
      </w:r>
      <w:r>
        <w:t xml:space="preserve"> Retrieved May 11, 2026, from https://www.kornai-janos.hu</w:t>
      </w:r>
    </w:p>
    <w:p w14:paraId="72B5DD65" w14:textId="77777777" w:rsidR="00922357" w:rsidRDefault="00922357" w:rsidP="00922357">
      <w:pPr>
        <w:ind w:left="709" w:hanging="709"/>
        <w:jc w:val="left"/>
      </w:pPr>
      <w:r w:rsidRPr="00815C0F">
        <w:t xml:space="preserve">Pickles, J., &amp; Smith, A. (Eds.). (1998). </w:t>
      </w:r>
      <w:r w:rsidRPr="00815C0F">
        <w:rPr>
          <w:i/>
          <w:iCs/>
        </w:rPr>
        <w:t>Theorising transition: The political economy of post-communist transformations</w:t>
      </w:r>
      <w:r w:rsidRPr="00815C0F">
        <w:t>. Routledge.</w:t>
      </w:r>
      <w:r>
        <w:t xml:space="preserve"> Retrieved May 11, 2026, from https://www.researchgate.net</w:t>
      </w:r>
    </w:p>
    <w:p w14:paraId="45FB5B09" w14:textId="77777777" w:rsidR="00922357" w:rsidRDefault="00922357" w:rsidP="00922357">
      <w:pPr>
        <w:ind w:left="709" w:hanging="709"/>
        <w:jc w:val="left"/>
      </w:pPr>
      <w:r w:rsidRPr="00815C0F">
        <w:t xml:space="preserve">Feinstein, C. H. (Ed.). (1967). </w:t>
      </w:r>
      <w:r w:rsidRPr="00815C0F">
        <w:rPr>
          <w:i/>
          <w:iCs/>
        </w:rPr>
        <w:t>Socialism, capitalism and economic growth: Essays presented to Maurice Dobb</w:t>
      </w:r>
      <w:r w:rsidRPr="00815C0F">
        <w:t>. Cambridge University Press.</w:t>
      </w:r>
      <w:r>
        <w:t xml:space="preserve"> Retrieved May 11, 2026, from https://pombo.free.fr</w:t>
      </w:r>
    </w:p>
    <w:p w14:paraId="56E03F1C" w14:textId="77777777" w:rsidR="00922357" w:rsidRDefault="00922357" w:rsidP="00922357">
      <w:pPr>
        <w:ind w:left="709" w:hanging="709"/>
        <w:jc w:val="left"/>
      </w:pPr>
      <w:r w:rsidRPr="001E263C">
        <w:t xml:space="preserve">Gold, D. (2000). Could We Have Done Better? A Retrospective on the 1990s Peace Dividend in the United States. In A. Markusen (Ed.), </w:t>
      </w:r>
      <w:r w:rsidRPr="001E263C">
        <w:rPr>
          <w:i/>
          <w:iCs/>
        </w:rPr>
        <w:t>America's Peace Dividend: A Review and Prognosis</w:t>
      </w:r>
      <w:r w:rsidRPr="001E263C">
        <w:t>. Council on Foreign Relations.</w:t>
      </w:r>
      <w:r>
        <w:t xml:space="preserve"> Retrieved May 13, 2026, from https://researchgate.net</w:t>
      </w:r>
    </w:p>
    <w:p w14:paraId="73E20304" w14:textId="77777777" w:rsidR="00922357" w:rsidRDefault="00922357" w:rsidP="00922357">
      <w:pPr>
        <w:ind w:left="709" w:hanging="709"/>
        <w:jc w:val="left"/>
      </w:pPr>
      <w:r w:rsidRPr="00BB2D92">
        <w:t xml:space="preserve">Knight, M., Loayza, N., &amp; Villanueva, D. (1996). The Peace Dividend: Military Spending Cuts and Economic Growth. </w:t>
      </w:r>
      <w:r w:rsidRPr="00BB2D92">
        <w:rPr>
          <w:i/>
          <w:iCs/>
        </w:rPr>
        <w:t>IMF Staff Papers</w:t>
      </w:r>
      <w:r w:rsidRPr="00BB2D92">
        <w:t>, 43(1), 1–37.</w:t>
      </w:r>
      <w:r>
        <w:t xml:space="preserve"> Retrieved May 13, 2026, from https://www.elibrary.imf.org</w:t>
      </w:r>
    </w:p>
    <w:p w14:paraId="409A953B" w14:textId="77777777" w:rsidR="00922357" w:rsidRDefault="00922357" w:rsidP="00922357">
      <w:pPr>
        <w:ind w:left="709" w:hanging="709"/>
        <w:jc w:val="left"/>
      </w:pPr>
    </w:p>
    <w:p w14:paraId="3064C4AB" w14:textId="77777777" w:rsidR="00922357" w:rsidRDefault="00922357" w:rsidP="00922357">
      <w:pPr>
        <w:ind w:left="709" w:hanging="709"/>
        <w:jc w:val="left"/>
      </w:pPr>
    </w:p>
    <w:p w14:paraId="4E0A8701" w14:textId="77777777" w:rsidR="00922357" w:rsidRDefault="00922357" w:rsidP="00922357">
      <w:pPr>
        <w:ind w:left="709" w:hanging="709"/>
        <w:jc w:val="left"/>
      </w:pPr>
    </w:p>
    <w:p w14:paraId="227A5307" w14:textId="77777777" w:rsidR="00922357" w:rsidRDefault="00922357" w:rsidP="00922357">
      <w:pPr>
        <w:ind w:left="709" w:hanging="709"/>
        <w:jc w:val="left"/>
      </w:pPr>
    </w:p>
    <w:p w14:paraId="4D08C0FF" w14:textId="77777777" w:rsidR="00922357" w:rsidRDefault="00922357" w:rsidP="00922357">
      <w:pPr>
        <w:ind w:left="709" w:hanging="709"/>
        <w:jc w:val="left"/>
      </w:pPr>
    </w:p>
    <w:p w14:paraId="45F7C3F8" w14:textId="77777777" w:rsidR="00922357" w:rsidRDefault="00922357" w:rsidP="00922357">
      <w:pPr>
        <w:ind w:left="709" w:hanging="709"/>
        <w:jc w:val="left"/>
      </w:pPr>
    </w:p>
    <w:p w14:paraId="42A2B999" w14:textId="77777777" w:rsidR="00922357" w:rsidRDefault="00922357" w:rsidP="00922357">
      <w:pPr>
        <w:ind w:left="709" w:hanging="709"/>
        <w:jc w:val="left"/>
      </w:pPr>
    </w:p>
    <w:p w14:paraId="3FF36472" w14:textId="77777777" w:rsidR="00922357" w:rsidRDefault="00922357" w:rsidP="00922357">
      <w:pPr>
        <w:ind w:left="709" w:hanging="709"/>
        <w:jc w:val="left"/>
      </w:pPr>
    </w:p>
    <w:p w14:paraId="66B784CE" w14:textId="77777777" w:rsidR="00922357" w:rsidRDefault="00922357" w:rsidP="00922357">
      <w:pPr>
        <w:ind w:left="709" w:hanging="709"/>
        <w:jc w:val="left"/>
      </w:pPr>
    </w:p>
    <w:p w14:paraId="17DD23C3" w14:textId="77777777" w:rsidR="00922357" w:rsidRPr="00C56822" w:rsidRDefault="00922357" w:rsidP="00922357">
      <w:pPr>
        <w:ind w:left="709" w:hanging="709"/>
        <w:jc w:val="left"/>
      </w:pPr>
    </w:p>
    <w:p w14:paraId="6DE3C624" w14:textId="77777777" w:rsidR="00D46FFA" w:rsidRDefault="00D46FFA" w:rsidP="00C36197">
      <w:pPr>
        <w:pStyle w:val="Heading1"/>
        <w:numPr>
          <w:ilvl w:val="0"/>
          <w:numId w:val="0"/>
        </w:numPr>
        <w:ind w:left="426"/>
      </w:pPr>
      <w:r>
        <w:lastRenderedPageBreak/>
        <w:t>Appendix</w:t>
      </w:r>
      <w:bookmarkEnd w:id="44"/>
    </w:p>
    <w:p w14:paraId="4AADC783" w14:textId="25B1549D" w:rsidR="00E42CCC" w:rsidRDefault="003F6EF8" w:rsidP="00E42CCC">
      <w:pPr>
        <w:ind w:firstLine="0"/>
        <w:rPr>
          <w:szCs w:val="24"/>
        </w:rPr>
      </w:pPr>
      <w:r>
        <w:rPr>
          <w:szCs w:val="24"/>
        </w:rPr>
        <w:t>Prototype Hemline Index</w:t>
      </w:r>
    </w:p>
    <w:tbl>
      <w:tblPr>
        <w:tblStyle w:val="PlainTable1"/>
        <w:tblW w:w="9584" w:type="dxa"/>
        <w:tblLook w:val="04A0" w:firstRow="1" w:lastRow="0" w:firstColumn="1" w:lastColumn="0" w:noHBand="0" w:noVBand="1"/>
      </w:tblPr>
      <w:tblGrid>
        <w:gridCol w:w="3539"/>
        <w:gridCol w:w="923"/>
        <w:gridCol w:w="901"/>
        <w:gridCol w:w="857"/>
        <w:gridCol w:w="1005"/>
        <w:gridCol w:w="2359"/>
      </w:tblGrid>
      <w:tr w:rsidR="00FB1D30" w:rsidRPr="00E42CCC" w14:paraId="486CA9DE" w14:textId="77777777" w:rsidTr="00552563">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539" w:type="dxa"/>
            <w:noWrap/>
            <w:hideMark/>
          </w:tcPr>
          <w:p w14:paraId="0BF610F6" w14:textId="77777777" w:rsidR="00FB1D30" w:rsidRPr="00E42CCC" w:rsidRDefault="00FB1D30" w:rsidP="00E42CCC">
            <w:pPr>
              <w:spacing w:after="0" w:line="240" w:lineRule="auto"/>
              <w:ind w:firstLine="0"/>
              <w:jc w:val="left"/>
              <w:rPr>
                <w:rFonts w:ascii="Aptos Narrow" w:hAnsi="Aptos Narrow"/>
                <w:color w:val="000000"/>
                <w:sz w:val="22"/>
                <w:szCs w:val="22"/>
                <w:lang w:eastAsia="en-GB"/>
              </w:rPr>
            </w:pPr>
            <w:r w:rsidRPr="00E42CCC">
              <w:rPr>
                <w:rFonts w:ascii="Aptos Narrow" w:hAnsi="Aptos Narrow"/>
                <w:color w:val="000000"/>
                <w:sz w:val="22"/>
                <w:szCs w:val="22"/>
                <w:lang w:eastAsia="en-GB"/>
              </w:rPr>
              <w:t> </w:t>
            </w:r>
          </w:p>
        </w:tc>
        <w:tc>
          <w:tcPr>
            <w:tcW w:w="923" w:type="dxa"/>
            <w:noWrap/>
            <w:hideMark/>
          </w:tcPr>
          <w:p w14:paraId="79F56B1B" w14:textId="53C9BE20" w:rsidR="00FB1D30" w:rsidRPr="00D2759B" w:rsidRDefault="00FB1D30" w:rsidP="0055256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000000"/>
                <w:sz w:val="22"/>
                <w:szCs w:val="22"/>
                <w:lang w:eastAsia="en-GB"/>
              </w:rPr>
            </w:pPr>
            <w:r w:rsidRPr="00D2759B">
              <w:rPr>
                <w:rFonts w:ascii="Aptos Narrow" w:hAnsi="Aptos Narrow"/>
                <w:b w:val="0"/>
                <w:bCs w:val="0"/>
                <w:color w:val="000000"/>
                <w:sz w:val="22"/>
                <w:szCs w:val="22"/>
                <w:lang w:eastAsia="en-GB"/>
              </w:rPr>
              <w:t>January</w:t>
            </w:r>
          </w:p>
        </w:tc>
        <w:tc>
          <w:tcPr>
            <w:tcW w:w="901" w:type="dxa"/>
            <w:noWrap/>
            <w:hideMark/>
          </w:tcPr>
          <w:p w14:paraId="571ADE6C" w14:textId="7D8FC409" w:rsidR="00FB1D30" w:rsidRPr="00D2759B" w:rsidRDefault="00FB1D30" w:rsidP="0055256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000000"/>
                <w:sz w:val="22"/>
                <w:szCs w:val="22"/>
                <w:lang w:eastAsia="en-GB"/>
              </w:rPr>
            </w:pPr>
            <w:r w:rsidRPr="00D2759B">
              <w:rPr>
                <w:rFonts w:ascii="Aptos Narrow" w:hAnsi="Aptos Narrow"/>
                <w:b w:val="0"/>
                <w:bCs w:val="0"/>
                <w:color w:val="000000"/>
                <w:sz w:val="22"/>
                <w:szCs w:val="22"/>
                <w:lang w:eastAsia="en-GB"/>
              </w:rPr>
              <w:t>April</w:t>
            </w:r>
          </w:p>
        </w:tc>
        <w:tc>
          <w:tcPr>
            <w:tcW w:w="857" w:type="dxa"/>
            <w:noWrap/>
            <w:hideMark/>
          </w:tcPr>
          <w:p w14:paraId="3CD3B990" w14:textId="0F609B7D" w:rsidR="00FB1D30" w:rsidRPr="00D2759B" w:rsidRDefault="00FB1D30" w:rsidP="0055256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000000"/>
                <w:sz w:val="22"/>
                <w:szCs w:val="22"/>
                <w:lang w:eastAsia="en-GB"/>
              </w:rPr>
            </w:pPr>
            <w:r w:rsidRPr="00D2759B">
              <w:rPr>
                <w:rFonts w:ascii="Aptos Narrow" w:hAnsi="Aptos Narrow"/>
                <w:b w:val="0"/>
                <w:bCs w:val="0"/>
                <w:color w:val="000000"/>
                <w:sz w:val="22"/>
                <w:szCs w:val="22"/>
                <w:lang w:eastAsia="en-GB"/>
              </w:rPr>
              <w:t>July</w:t>
            </w:r>
          </w:p>
        </w:tc>
        <w:tc>
          <w:tcPr>
            <w:tcW w:w="1005" w:type="dxa"/>
            <w:noWrap/>
            <w:hideMark/>
          </w:tcPr>
          <w:p w14:paraId="2182AB79" w14:textId="0839B499" w:rsidR="00FB1D30" w:rsidRPr="00D2759B" w:rsidRDefault="00FB1D30" w:rsidP="0055256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000000"/>
                <w:sz w:val="22"/>
                <w:szCs w:val="22"/>
                <w:lang w:eastAsia="en-GB"/>
              </w:rPr>
            </w:pPr>
            <w:r w:rsidRPr="00D2759B">
              <w:rPr>
                <w:rFonts w:ascii="Aptos Narrow" w:hAnsi="Aptos Narrow"/>
                <w:b w:val="0"/>
                <w:bCs w:val="0"/>
                <w:color w:val="000000"/>
                <w:sz w:val="22"/>
                <w:szCs w:val="22"/>
                <w:lang w:eastAsia="en-GB"/>
              </w:rPr>
              <w:t>October</w:t>
            </w:r>
          </w:p>
        </w:tc>
        <w:tc>
          <w:tcPr>
            <w:tcW w:w="2359" w:type="dxa"/>
            <w:noWrap/>
            <w:hideMark/>
          </w:tcPr>
          <w:p w14:paraId="657B5B5B" w14:textId="6C940997" w:rsidR="00FB1D30" w:rsidRPr="00D2759B" w:rsidRDefault="00552563" w:rsidP="00E42CCC">
            <w:pPr>
              <w:spacing w:after="0" w:line="240" w:lineRule="auto"/>
              <w:ind w:firstLine="0"/>
              <w:jc w:val="left"/>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000000"/>
                <w:sz w:val="22"/>
                <w:szCs w:val="22"/>
                <w:lang w:eastAsia="en-GB"/>
              </w:rPr>
            </w:pPr>
            <w:r w:rsidRPr="00D2759B">
              <w:rPr>
                <w:rFonts w:ascii="Aptos Narrow" w:hAnsi="Aptos Narrow"/>
                <w:b w:val="0"/>
                <w:bCs w:val="0"/>
                <w:color w:val="000000"/>
                <w:sz w:val="22"/>
                <w:szCs w:val="22"/>
                <w:lang w:eastAsia="en-GB"/>
              </w:rPr>
              <w:t>H</w:t>
            </w:r>
            <w:r w:rsidR="00FB1D30" w:rsidRPr="00D2759B">
              <w:rPr>
                <w:rFonts w:ascii="Aptos Narrow" w:hAnsi="Aptos Narrow"/>
                <w:b w:val="0"/>
                <w:bCs w:val="0"/>
                <w:color w:val="000000"/>
                <w:sz w:val="22"/>
                <w:szCs w:val="22"/>
                <w:lang w:eastAsia="en-GB"/>
              </w:rPr>
              <w:t>emline index</w:t>
            </w:r>
          </w:p>
        </w:tc>
      </w:tr>
      <w:tr w:rsidR="00FB1D30" w:rsidRPr="00E42CCC" w14:paraId="12FA0D75" w14:textId="77777777" w:rsidTr="00552563">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539" w:type="dxa"/>
            <w:noWrap/>
            <w:hideMark/>
          </w:tcPr>
          <w:p w14:paraId="0BBD9480" w14:textId="79766D50" w:rsidR="00FB1D30" w:rsidRPr="00E42CCC" w:rsidRDefault="00FB1D30" w:rsidP="00E42CCC">
            <w:pPr>
              <w:spacing w:after="0" w:line="240" w:lineRule="auto"/>
              <w:ind w:firstLine="0"/>
              <w:jc w:val="left"/>
              <w:rPr>
                <w:rFonts w:ascii="Aptos Narrow" w:hAnsi="Aptos Narrow"/>
                <w:b w:val="0"/>
                <w:bCs w:val="0"/>
                <w:color w:val="000000"/>
                <w:sz w:val="22"/>
                <w:szCs w:val="22"/>
                <w:lang w:eastAsia="en-GB"/>
              </w:rPr>
            </w:pPr>
            <w:r>
              <w:rPr>
                <w:rFonts w:ascii="Aptos Narrow" w:hAnsi="Aptos Narrow"/>
                <w:b w:val="0"/>
                <w:bCs w:val="0"/>
                <w:color w:val="000000"/>
                <w:sz w:val="22"/>
                <w:szCs w:val="22"/>
                <w:lang w:eastAsia="en-GB"/>
              </w:rPr>
              <w:t>Average of the columns</w:t>
            </w:r>
            <w:r w:rsidR="00552563">
              <w:rPr>
                <w:rFonts w:ascii="Aptos Narrow" w:hAnsi="Aptos Narrow"/>
                <w:b w:val="0"/>
                <w:bCs w:val="0"/>
                <w:color w:val="000000"/>
                <w:sz w:val="22"/>
                <w:szCs w:val="22"/>
                <w:lang w:eastAsia="en-GB"/>
              </w:rPr>
              <w:t xml:space="preserve"> from dataset</w:t>
            </w:r>
          </w:p>
        </w:tc>
        <w:tc>
          <w:tcPr>
            <w:tcW w:w="923" w:type="dxa"/>
            <w:noWrap/>
            <w:hideMark/>
          </w:tcPr>
          <w:p w14:paraId="02F6A6BB" w14:textId="77777777" w:rsidR="00FB1D30" w:rsidRPr="00D2759B" w:rsidRDefault="00FB1D30" w:rsidP="00E42CCC">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D2759B">
              <w:rPr>
                <w:rFonts w:ascii="Aptos Narrow" w:hAnsi="Aptos Narrow"/>
                <w:color w:val="000000"/>
                <w:sz w:val="22"/>
                <w:szCs w:val="22"/>
                <w:lang w:eastAsia="en-GB"/>
              </w:rPr>
              <w:t>4.37</w:t>
            </w:r>
          </w:p>
        </w:tc>
        <w:tc>
          <w:tcPr>
            <w:tcW w:w="901" w:type="dxa"/>
            <w:noWrap/>
            <w:hideMark/>
          </w:tcPr>
          <w:p w14:paraId="4B66F833" w14:textId="77777777" w:rsidR="00FB1D30" w:rsidRPr="00D2759B" w:rsidRDefault="00FB1D30" w:rsidP="00E42CCC">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D2759B">
              <w:rPr>
                <w:rFonts w:ascii="Aptos Narrow" w:hAnsi="Aptos Narrow"/>
                <w:color w:val="000000"/>
                <w:sz w:val="22"/>
                <w:szCs w:val="22"/>
                <w:lang w:eastAsia="en-GB"/>
              </w:rPr>
              <w:t>4.43</w:t>
            </w:r>
          </w:p>
        </w:tc>
        <w:tc>
          <w:tcPr>
            <w:tcW w:w="857" w:type="dxa"/>
            <w:noWrap/>
            <w:hideMark/>
          </w:tcPr>
          <w:p w14:paraId="484C9312" w14:textId="77777777" w:rsidR="00FB1D30" w:rsidRPr="00D2759B" w:rsidRDefault="00FB1D30" w:rsidP="00E42CCC">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D2759B">
              <w:rPr>
                <w:rFonts w:ascii="Aptos Narrow" w:hAnsi="Aptos Narrow"/>
                <w:color w:val="000000"/>
                <w:sz w:val="22"/>
                <w:szCs w:val="22"/>
                <w:lang w:eastAsia="en-GB"/>
              </w:rPr>
              <w:t>4.22</w:t>
            </w:r>
          </w:p>
        </w:tc>
        <w:tc>
          <w:tcPr>
            <w:tcW w:w="1005" w:type="dxa"/>
            <w:noWrap/>
            <w:hideMark/>
          </w:tcPr>
          <w:p w14:paraId="3CB30284" w14:textId="77777777" w:rsidR="00FB1D30" w:rsidRPr="00D2759B" w:rsidRDefault="00FB1D30" w:rsidP="00E42CCC">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D2759B">
              <w:rPr>
                <w:rFonts w:ascii="Aptos Narrow" w:hAnsi="Aptos Narrow"/>
                <w:color w:val="000000"/>
                <w:sz w:val="22"/>
                <w:szCs w:val="22"/>
                <w:lang w:eastAsia="en-GB"/>
              </w:rPr>
              <w:t>4.69</w:t>
            </w:r>
          </w:p>
        </w:tc>
        <w:tc>
          <w:tcPr>
            <w:tcW w:w="2359" w:type="dxa"/>
            <w:noWrap/>
            <w:hideMark/>
          </w:tcPr>
          <w:p w14:paraId="19F2CEF3" w14:textId="77777777" w:rsidR="00FB1D30" w:rsidRPr="00D2759B" w:rsidRDefault="00FB1D30" w:rsidP="00E42CCC">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FF0000"/>
                <w:sz w:val="22"/>
                <w:szCs w:val="22"/>
                <w:lang w:eastAsia="en-GB"/>
              </w:rPr>
            </w:pPr>
            <w:r w:rsidRPr="00D2759B">
              <w:rPr>
                <w:rFonts w:ascii="Aptos Narrow" w:hAnsi="Aptos Narrow"/>
                <w:color w:val="FF0000"/>
                <w:sz w:val="22"/>
                <w:szCs w:val="22"/>
                <w:lang w:eastAsia="en-GB"/>
              </w:rPr>
              <w:t>4.43</w:t>
            </w:r>
          </w:p>
        </w:tc>
      </w:tr>
    </w:tbl>
    <w:p w14:paraId="0B38C430" w14:textId="77777777" w:rsidR="000E06B4" w:rsidRDefault="000E06B4" w:rsidP="00E42CCC">
      <w:pPr>
        <w:ind w:firstLine="0"/>
        <w:rPr>
          <w:szCs w:val="24"/>
        </w:rPr>
      </w:pPr>
    </w:p>
    <w:p w14:paraId="2A53253E" w14:textId="15ABA909" w:rsidR="000E06B4" w:rsidRDefault="003F6EF8" w:rsidP="00E42CCC">
      <w:pPr>
        <w:ind w:firstLine="0"/>
        <w:rPr>
          <w:szCs w:val="24"/>
        </w:rPr>
      </w:pPr>
      <w:r>
        <w:rPr>
          <w:szCs w:val="24"/>
        </w:rPr>
        <w:t>Prototype Lipstick Index</w:t>
      </w:r>
    </w:p>
    <w:tbl>
      <w:tblPr>
        <w:tblStyle w:val="PlainTable1"/>
        <w:tblW w:w="9747" w:type="dxa"/>
        <w:tblLook w:val="04A0" w:firstRow="1" w:lastRow="0" w:firstColumn="1" w:lastColumn="0" w:noHBand="0" w:noVBand="1"/>
      </w:tblPr>
      <w:tblGrid>
        <w:gridCol w:w="3917"/>
        <w:gridCol w:w="870"/>
        <w:gridCol w:w="871"/>
        <w:gridCol w:w="724"/>
        <w:gridCol w:w="620"/>
        <w:gridCol w:w="707"/>
        <w:gridCol w:w="2027"/>
        <w:gridCol w:w="11"/>
      </w:tblGrid>
      <w:tr w:rsidR="00FB1D30" w:rsidRPr="00C4476F" w14:paraId="0427C183" w14:textId="77777777" w:rsidTr="00FB1D30">
        <w:trPr>
          <w:gridAfter w:val="1"/>
          <w:cnfStyle w:val="100000000000" w:firstRow="1" w:lastRow="0" w:firstColumn="0" w:lastColumn="0" w:oddVBand="0" w:evenVBand="0" w:oddHBand="0" w:evenHBand="0" w:firstRowFirstColumn="0" w:firstRowLastColumn="0" w:lastRowFirstColumn="0" w:lastRowLastColumn="0"/>
          <w:wAfter w:w="11" w:type="dxa"/>
          <w:trHeight w:val="313"/>
        </w:trPr>
        <w:tc>
          <w:tcPr>
            <w:cnfStyle w:val="001000000000" w:firstRow="0" w:lastRow="0" w:firstColumn="1" w:lastColumn="0" w:oddVBand="0" w:evenVBand="0" w:oddHBand="0" w:evenHBand="0" w:firstRowFirstColumn="0" w:firstRowLastColumn="0" w:lastRowFirstColumn="0" w:lastRowLastColumn="0"/>
            <w:tcW w:w="3917" w:type="dxa"/>
            <w:noWrap/>
          </w:tcPr>
          <w:p w14:paraId="14D247AE" w14:textId="59FCD323" w:rsidR="00C4476F" w:rsidRPr="00FB1D30" w:rsidRDefault="00C4476F" w:rsidP="00C4476F">
            <w:pPr>
              <w:spacing w:after="0" w:line="240" w:lineRule="auto"/>
              <w:ind w:firstLine="0"/>
              <w:jc w:val="left"/>
              <w:rPr>
                <w:rFonts w:ascii="Aptos Narrow" w:hAnsi="Aptos Narrow"/>
                <w:b w:val="0"/>
                <w:bCs w:val="0"/>
                <w:color w:val="000000"/>
                <w:sz w:val="22"/>
                <w:szCs w:val="22"/>
                <w:lang w:eastAsia="en-GB"/>
              </w:rPr>
            </w:pPr>
            <w:r w:rsidRPr="00A9629D">
              <w:rPr>
                <w:rFonts w:ascii="Aptos Narrow" w:hAnsi="Aptos Narrow"/>
                <w:b w:val="0"/>
                <w:bCs w:val="0"/>
                <w:sz w:val="22"/>
                <w:szCs w:val="22"/>
                <w:lang w:eastAsia="en-GB"/>
              </w:rPr>
              <w:t>Low value luxury index</w:t>
            </w:r>
            <w:r w:rsidR="00A9629D">
              <w:rPr>
                <w:rFonts w:ascii="Aptos Narrow" w:hAnsi="Aptos Narrow"/>
                <w:b w:val="0"/>
                <w:bCs w:val="0"/>
                <w:sz w:val="22"/>
                <w:szCs w:val="22"/>
                <w:lang w:eastAsia="en-GB"/>
              </w:rPr>
              <w:t>:</w:t>
            </w:r>
          </w:p>
        </w:tc>
        <w:tc>
          <w:tcPr>
            <w:tcW w:w="870" w:type="dxa"/>
            <w:noWrap/>
          </w:tcPr>
          <w:p w14:paraId="6214913C" w14:textId="77777777" w:rsidR="00C4476F" w:rsidRPr="00C4476F" w:rsidRDefault="00C4476F" w:rsidP="00C4476F">
            <w:pPr>
              <w:spacing w:after="0" w:line="240" w:lineRule="auto"/>
              <w:ind w:firstLine="0"/>
              <w:jc w:val="right"/>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871" w:type="dxa"/>
            <w:noWrap/>
          </w:tcPr>
          <w:p w14:paraId="4A149F63" w14:textId="77777777" w:rsidR="00C4476F" w:rsidRPr="00C4476F" w:rsidRDefault="00C4476F" w:rsidP="00C4476F">
            <w:pPr>
              <w:spacing w:after="0" w:line="240" w:lineRule="auto"/>
              <w:ind w:firstLine="0"/>
              <w:jc w:val="right"/>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724" w:type="dxa"/>
            <w:noWrap/>
          </w:tcPr>
          <w:p w14:paraId="143364B8" w14:textId="77777777" w:rsidR="00C4476F" w:rsidRPr="00C4476F" w:rsidRDefault="00C4476F" w:rsidP="00C4476F">
            <w:pPr>
              <w:spacing w:after="0" w:line="240" w:lineRule="auto"/>
              <w:ind w:firstLine="0"/>
              <w:jc w:val="right"/>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620" w:type="dxa"/>
            <w:noWrap/>
          </w:tcPr>
          <w:p w14:paraId="12ABB2D3" w14:textId="77777777" w:rsidR="00C4476F" w:rsidRPr="00C4476F" w:rsidRDefault="00C4476F" w:rsidP="00C4476F">
            <w:pPr>
              <w:spacing w:after="0" w:line="240" w:lineRule="auto"/>
              <w:ind w:firstLine="0"/>
              <w:jc w:val="right"/>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707" w:type="dxa"/>
            <w:noWrap/>
          </w:tcPr>
          <w:p w14:paraId="5FF8032B" w14:textId="77777777" w:rsidR="00C4476F" w:rsidRPr="00C4476F" w:rsidRDefault="00C4476F" w:rsidP="00C4476F">
            <w:pPr>
              <w:spacing w:after="0" w:line="240" w:lineRule="auto"/>
              <w:ind w:firstLine="0"/>
              <w:jc w:val="right"/>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2027" w:type="dxa"/>
            <w:noWrap/>
          </w:tcPr>
          <w:p w14:paraId="489E8381" w14:textId="52B46726" w:rsidR="00C4476F" w:rsidRPr="00A9629D" w:rsidRDefault="00A9629D" w:rsidP="00C4476F">
            <w:pPr>
              <w:spacing w:after="0" w:line="240" w:lineRule="auto"/>
              <w:ind w:firstLine="0"/>
              <w:jc w:val="left"/>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000000"/>
                <w:sz w:val="22"/>
                <w:szCs w:val="22"/>
                <w:lang w:eastAsia="en-GB"/>
              </w:rPr>
            </w:pPr>
            <w:r w:rsidRPr="00A9629D">
              <w:rPr>
                <w:b w:val="0"/>
                <w:bCs w:val="0"/>
                <w:sz w:val="20"/>
                <w:lang w:eastAsia="en-GB"/>
              </w:rPr>
              <w:t xml:space="preserve">SUM: </w:t>
            </w:r>
            <w:r w:rsidRPr="00A9629D">
              <w:rPr>
                <w:b w:val="0"/>
                <w:bCs w:val="0"/>
                <w:color w:val="EE0000"/>
                <w:sz w:val="20"/>
                <w:lang w:eastAsia="en-GB"/>
              </w:rPr>
              <w:t>27</w:t>
            </w:r>
          </w:p>
        </w:tc>
      </w:tr>
      <w:tr w:rsidR="00185F15" w:rsidRPr="00C4476F" w14:paraId="09C3D7E6" w14:textId="77777777" w:rsidTr="00FB1D30">
        <w:trPr>
          <w:gridAfter w:val="1"/>
          <w:cnfStyle w:val="000000100000" w:firstRow="0" w:lastRow="0" w:firstColumn="0" w:lastColumn="0" w:oddVBand="0" w:evenVBand="0" w:oddHBand="1" w:evenHBand="0" w:firstRowFirstColumn="0" w:firstRowLastColumn="0" w:lastRowFirstColumn="0" w:lastRowLastColumn="0"/>
          <w:wAfter w:w="11" w:type="dxa"/>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09DCAEFC" w14:textId="533CD55B" w:rsidR="00C4476F" w:rsidRPr="00C4476F" w:rsidRDefault="00185F15" w:rsidP="00C4476F">
            <w:pPr>
              <w:spacing w:after="0" w:line="240" w:lineRule="auto"/>
              <w:ind w:firstLine="0"/>
              <w:jc w:val="left"/>
              <w:rPr>
                <w:rFonts w:ascii="Aptos Narrow" w:hAnsi="Aptos Narrow"/>
                <w:b w:val="0"/>
                <w:bCs w:val="0"/>
                <w:color w:val="000000"/>
                <w:sz w:val="22"/>
                <w:szCs w:val="22"/>
                <w:lang w:eastAsia="en-GB"/>
              </w:rPr>
            </w:pPr>
            <w:r w:rsidRPr="00FB1D30">
              <w:rPr>
                <w:rFonts w:ascii="Aptos Narrow" w:hAnsi="Aptos Narrow"/>
                <w:b w:val="0"/>
                <w:bCs w:val="0"/>
                <w:color w:val="000000"/>
                <w:sz w:val="22"/>
                <w:szCs w:val="22"/>
                <w:lang w:eastAsia="en-GB"/>
              </w:rPr>
              <w:t>perfumes</w:t>
            </w:r>
          </w:p>
        </w:tc>
        <w:tc>
          <w:tcPr>
            <w:tcW w:w="870" w:type="dxa"/>
            <w:noWrap/>
            <w:hideMark/>
          </w:tcPr>
          <w:p w14:paraId="7231B26A" w14:textId="77777777" w:rsidR="00C4476F" w:rsidRPr="00C4476F" w:rsidRDefault="00C4476F" w:rsidP="00C4476F">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1</w:t>
            </w:r>
          </w:p>
        </w:tc>
        <w:tc>
          <w:tcPr>
            <w:tcW w:w="871" w:type="dxa"/>
            <w:noWrap/>
            <w:hideMark/>
          </w:tcPr>
          <w:p w14:paraId="77968789" w14:textId="77777777" w:rsidR="00C4476F" w:rsidRPr="00C4476F" w:rsidRDefault="00C4476F" w:rsidP="00C4476F">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2</w:t>
            </w:r>
          </w:p>
        </w:tc>
        <w:tc>
          <w:tcPr>
            <w:tcW w:w="724" w:type="dxa"/>
            <w:noWrap/>
            <w:hideMark/>
          </w:tcPr>
          <w:p w14:paraId="64DA9CDC" w14:textId="77777777" w:rsidR="00C4476F" w:rsidRPr="00C4476F" w:rsidRDefault="00C4476F" w:rsidP="00C4476F">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3</w:t>
            </w:r>
          </w:p>
        </w:tc>
        <w:tc>
          <w:tcPr>
            <w:tcW w:w="620" w:type="dxa"/>
            <w:noWrap/>
            <w:hideMark/>
          </w:tcPr>
          <w:p w14:paraId="31C09B22" w14:textId="77777777" w:rsidR="00C4476F" w:rsidRPr="00C4476F" w:rsidRDefault="00C4476F" w:rsidP="00C4476F">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3</w:t>
            </w:r>
          </w:p>
        </w:tc>
        <w:tc>
          <w:tcPr>
            <w:tcW w:w="707" w:type="dxa"/>
            <w:noWrap/>
            <w:hideMark/>
          </w:tcPr>
          <w:p w14:paraId="450C40D1" w14:textId="77777777" w:rsidR="00C4476F" w:rsidRPr="00C4476F" w:rsidRDefault="00C4476F" w:rsidP="00C4476F">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p>
        </w:tc>
        <w:tc>
          <w:tcPr>
            <w:tcW w:w="2027" w:type="dxa"/>
            <w:noWrap/>
            <w:hideMark/>
          </w:tcPr>
          <w:p w14:paraId="021F6720" w14:textId="6D9E1573" w:rsidR="00C4476F" w:rsidRPr="00C4476F" w:rsidRDefault="00C4476F"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p>
        </w:tc>
      </w:tr>
      <w:tr w:rsidR="00C76F7A" w:rsidRPr="00C4476F" w14:paraId="45049D91" w14:textId="77777777" w:rsidTr="00193948">
        <w:trPr>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393E388C" w14:textId="77777777" w:rsidR="00C76F7A" w:rsidRPr="00C4476F" w:rsidRDefault="00C76F7A" w:rsidP="00C4476F">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cosmetics</w:t>
            </w:r>
          </w:p>
        </w:tc>
        <w:tc>
          <w:tcPr>
            <w:tcW w:w="870" w:type="dxa"/>
            <w:noWrap/>
            <w:hideMark/>
          </w:tcPr>
          <w:p w14:paraId="230C20DA" w14:textId="77777777" w:rsidR="00C76F7A" w:rsidRPr="00C4476F" w:rsidRDefault="00C76F7A" w:rsidP="00C4476F">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871" w:type="dxa"/>
            <w:noWrap/>
            <w:hideMark/>
          </w:tcPr>
          <w:p w14:paraId="2355191F" w14:textId="77777777" w:rsidR="00C76F7A" w:rsidRPr="00C4476F" w:rsidRDefault="00C76F7A" w:rsidP="00C4476F">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4</w:t>
            </w:r>
          </w:p>
        </w:tc>
        <w:tc>
          <w:tcPr>
            <w:tcW w:w="724" w:type="dxa"/>
            <w:noWrap/>
            <w:hideMark/>
          </w:tcPr>
          <w:p w14:paraId="12B19082" w14:textId="77777777" w:rsidR="00C76F7A" w:rsidRPr="00C4476F" w:rsidRDefault="00C76F7A" w:rsidP="00C4476F">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7</w:t>
            </w:r>
          </w:p>
        </w:tc>
        <w:tc>
          <w:tcPr>
            <w:tcW w:w="620" w:type="dxa"/>
            <w:noWrap/>
            <w:hideMark/>
          </w:tcPr>
          <w:p w14:paraId="41018153" w14:textId="77777777" w:rsidR="00C76F7A" w:rsidRPr="00C4476F" w:rsidRDefault="00C76F7A" w:rsidP="00C4476F">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4</w:t>
            </w:r>
          </w:p>
        </w:tc>
        <w:tc>
          <w:tcPr>
            <w:tcW w:w="707" w:type="dxa"/>
            <w:noWrap/>
            <w:hideMark/>
          </w:tcPr>
          <w:p w14:paraId="71CB2C89" w14:textId="77777777" w:rsidR="00C76F7A" w:rsidRPr="00C4476F" w:rsidRDefault="00C76F7A" w:rsidP="00C4476F">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hideMark/>
          </w:tcPr>
          <w:p w14:paraId="17FC4C37" w14:textId="6DE60DB8" w:rsidR="00C76F7A" w:rsidRPr="00C4476F" w:rsidRDefault="00C76F7A" w:rsidP="00C4476F">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FF0000"/>
                <w:sz w:val="22"/>
                <w:szCs w:val="22"/>
                <w:lang w:eastAsia="en-GB"/>
              </w:rPr>
            </w:pPr>
          </w:p>
        </w:tc>
      </w:tr>
      <w:tr w:rsidR="00C76F7A" w:rsidRPr="00C4476F" w14:paraId="6BB4992A" w14:textId="77777777" w:rsidTr="004560DB">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5D1D975F" w14:textId="77777777" w:rsidR="00C76F7A" w:rsidRPr="00C4476F" w:rsidRDefault="00C76F7A" w:rsidP="00C4476F">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lipstick</w:t>
            </w:r>
          </w:p>
        </w:tc>
        <w:tc>
          <w:tcPr>
            <w:tcW w:w="870" w:type="dxa"/>
            <w:noWrap/>
            <w:hideMark/>
          </w:tcPr>
          <w:p w14:paraId="5344ED3B" w14:textId="77777777" w:rsidR="00C76F7A" w:rsidRPr="00C4476F" w:rsidRDefault="00C76F7A" w:rsidP="00C4476F">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1</w:t>
            </w:r>
          </w:p>
        </w:tc>
        <w:tc>
          <w:tcPr>
            <w:tcW w:w="871" w:type="dxa"/>
            <w:noWrap/>
            <w:hideMark/>
          </w:tcPr>
          <w:p w14:paraId="164DC27C"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24" w:type="dxa"/>
            <w:noWrap/>
            <w:hideMark/>
          </w:tcPr>
          <w:p w14:paraId="402ABE8D"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620" w:type="dxa"/>
            <w:noWrap/>
            <w:hideMark/>
          </w:tcPr>
          <w:p w14:paraId="42DD0735"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07" w:type="dxa"/>
            <w:noWrap/>
            <w:hideMark/>
          </w:tcPr>
          <w:p w14:paraId="346A49E1"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hideMark/>
          </w:tcPr>
          <w:p w14:paraId="7BF47189"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r>
      <w:tr w:rsidR="00C76F7A" w:rsidRPr="00C4476F" w14:paraId="4BB8F76B" w14:textId="77777777" w:rsidTr="00BA285A">
        <w:trPr>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0A64DEF7" w14:textId="14EF278D" w:rsidR="00C76F7A" w:rsidRPr="00C4476F" w:rsidRDefault="00A9629D" w:rsidP="00C4476F">
            <w:pPr>
              <w:spacing w:after="0" w:line="240" w:lineRule="auto"/>
              <w:ind w:firstLine="0"/>
              <w:jc w:val="left"/>
              <w:rPr>
                <w:rFonts w:ascii="Aptos Narrow" w:hAnsi="Aptos Narrow"/>
                <w:b w:val="0"/>
                <w:bCs w:val="0"/>
                <w:color w:val="000000"/>
                <w:sz w:val="22"/>
                <w:szCs w:val="22"/>
                <w:lang w:eastAsia="en-GB"/>
              </w:rPr>
            </w:pPr>
            <w:r>
              <w:rPr>
                <w:rFonts w:ascii="Aptos Narrow" w:hAnsi="Aptos Narrow"/>
                <w:b w:val="0"/>
                <w:bCs w:val="0"/>
                <w:color w:val="000000"/>
                <w:sz w:val="22"/>
                <w:szCs w:val="22"/>
                <w:lang w:eastAsia="en-GB"/>
              </w:rPr>
              <w:t>l</w:t>
            </w:r>
            <w:r w:rsidR="00C76F7A" w:rsidRPr="00C4476F">
              <w:rPr>
                <w:rFonts w:ascii="Aptos Narrow" w:hAnsi="Aptos Narrow"/>
                <w:b w:val="0"/>
                <w:bCs w:val="0"/>
                <w:color w:val="000000"/>
                <w:sz w:val="22"/>
                <w:szCs w:val="22"/>
                <w:lang w:eastAsia="en-GB"/>
              </w:rPr>
              <w:t>otions</w:t>
            </w:r>
            <w:r w:rsidR="00C76F7A" w:rsidRPr="00FB1D30">
              <w:rPr>
                <w:rFonts w:ascii="Aptos Narrow" w:hAnsi="Aptos Narrow"/>
                <w:b w:val="0"/>
                <w:bCs w:val="0"/>
                <w:color w:val="000000"/>
                <w:sz w:val="22"/>
                <w:szCs w:val="22"/>
                <w:lang w:eastAsia="en-GB"/>
              </w:rPr>
              <w:t xml:space="preserve"> (incl. </w:t>
            </w:r>
            <w:r w:rsidR="00C76F7A" w:rsidRPr="00C4476F">
              <w:rPr>
                <w:rFonts w:ascii="Aptos Narrow" w:hAnsi="Aptos Narrow"/>
                <w:b w:val="0"/>
                <w:bCs w:val="0"/>
                <w:color w:val="000000"/>
                <w:sz w:val="22"/>
                <w:szCs w:val="22"/>
                <w:lang w:eastAsia="en-GB"/>
              </w:rPr>
              <w:t>skin care, hand creams</w:t>
            </w:r>
            <w:r w:rsidR="00C76F7A" w:rsidRPr="00FB1D30">
              <w:rPr>
                <w:rFonts w:ascii="Aptos Narrow" w:hAnsi="Aptos Narrow"/>
                <w:b w:val="0"/>
                <w:bCs w:val="0"/>
                <w:color w:val="000000"/>
                <w:sz w:val="22"/>
                <w:szCs w:val="22"/>
                <w:lang w:eastAsia="en-GB"/>
              </w:rPr>
              <w:t>)</w:t>
            </w:r>
          </w:p>
        </w:tc>
        <w:tc>
          <w:tcPr>
            <w:tcW w:w="870" w:type="dxa"/>
            <w:noWrap/>
            <w:hideMark/>
          </w:tcPr>
          <w:p w14:paraId="5ACA6333" w14:textId="77777777" w:rsidR="00C76F7A" w:rsidRPr="00C4476F" w:rsidRDefault="00C76F7A" w:rsidP="00C4476F">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1</w:t>
            </w:r>
          </w:p>
        </w:tc>
        <w:tc>
          <w:tcPr>
            <w:tcW w:w="871" w:type="dxa"/>
            <w:noWrap/>
            <w:hideMark/>
          </w:tcPr>
          <w:p w14:paraId="214C8195" w14:textId="77777777" w:rsidR="00C76F7A" w:rsidRPr="00C4476F" w:rsidRDefault="00C76F7A" w:rsidP="00C4476F">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1</w:t>
            </w:r>
          </w:p>
        </w:tc>
        <w:tc>
          <w:tcPr>
            <w:tcW w:w="724" w:type="dxa"/>
            <w:noWrap/>
            <w:hideMark/>
          </w:tcPr>
          <w:p w14:paraId="0F13F3BE" w14:textId="77777777" w:rsidR="00C76F7A" w:rsidRPr="00C4476F" w:rsidRDefault="00C76F7A" w:rsidP="00C4476F">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620" w:type="dxa"/>
            <w:noWrap/>
            <w:hideMark/>
          </w:tcPr>
          <w:p w14:paraId="0B7A85DC" w14:textId="77777777" w:rsidR="00C76F7A" w:rsidRPr="00C4476F" w:rsidRDefault="00C76F7A" w:rsidP="00C4476F">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07" w:type="dxa"/>
            <w:noWrap/>
            <w:hideMark/>
          </w:tcPr>
          <w:p w14:paraId="766E077C" w14:textId="77777777" w:rsidR="00C76F7A" w:rsidRPr="00C4476F" w:rsidRDefault="00C76F7A" w:rsidP="00C4476F">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hideMark/>
          </w:tcPr>
          <w:p w14:paraId="14563EEE" w14:textId="77777777" w:rsidR="00C76F7A" w:rsidRPr="00C4476F" w:rsidRDefault="00C76F7A" w:rsidP="00C4476F">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p>
        </w:tc>
      </w:tr>
      <w:tr w:rsidR="00C76F7A" w:rsidRPr="00C4476F" w14:paraId="0947CC79" w14:textId="77777777" w:rsidTr="00C76F7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11F89E3D" w14:textId="7D304230" w:rsidR="00C76F7A" w:rsidRPr="00C4476F" w:rsidRDefault="00C76F7A" w:rsidP="00C4476F">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 xml:space="preserve">nail </w:t>
            </w:r>
            <w:r w:rsidRPr="00FB1D30">
              <w:rPr>
                <w:rFonts w:ascii="Aptos Narrow" w:hAnsi="Aptos Narrow"/>
                <w:b w:val="0"/>
                <w:bCs w:val="0"/>
                <w:color w:val="000000"/>
                <w:sz w:val="22"/>
                <w:szCs w:val="22"/>
                <w:lang w:eastAsia="en-GB"/>
              </w:rPr>
              <w:t>polish</w:t>
            </w:r>
            <w:r w:rsidRPr="00C4476F">
              <w:rPr>
                <w:rFonts w:ascii="Aptos Narrow" w:hAnsi="Aptos Narrow"/>
                <w:b w:val="0"/>
                <w:bCs w:val="0"/>
                <w:color w:val="000000"/>
                <w:sz w:val="22"/>
                <w:szCs w:val="22"/>
                <w:lang w:eastAsia="en-GB"/>
              </w:rPr>
              <w:t xml:space="preserve"> </w:t>
            </w:r>
          </w:p>
        </w:tc>
        <w:tc>
          <w:tcPr>
            <w:tcW w:w="870" w:type="dxa"/>
            <w:noWrap/>
            <w:hideMark/>
          </w:tcPr>
          <w:p w14:paraId="09DB3FE3"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871" w:type="dxa"/>
            <w:noWrap/>
            <w:hideMark/>
          </w:tcPr>
          <w:p w14:paraId="3B2EA402"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24" w:type="dxa"/>
            <w:noWrap/>
            <w:hideMark/>
          </w:tcPr>
          <w:p w14:paraId="0756B194"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620" w:type="dxa"/>
            <w:noWrap/>
            <w:hideMark/>
          </w:tcPr>
          <w:p w14:paraId="23E72DDE"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07" w:type="dxa"/>
            <w:noWrap/>
            <w:hideMark/>
          </w:tcPr>
          <w:p w14:paraId="76D772D7"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tcPr>
          <w:p w14:paraId="1A6E01CD" w14:textId="77777777" w:rsidR="00C76F7A" w:rsidRPr="00C4476F" w:rsidRDefault="00C76F7A" w:rsidP="00C4476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r>
      <w:tr w:rsidR="00C76F7A" w:rsidRPr="00C4476F" w14:paraId="5E8745D2" w14:textId="77777777" w:rsidTr="00F42C26">
        <w:trPr>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227BFDDF" w14:textId="77777777" w:rsidR="00C76F7A" w:rsidRPr="00C4476F" w:rsidRDefault="00C76F7A" w:rsidP="00C76F7A">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candles</w:t>
            </w:r>
          </w:p>
        </w:tc>
        <w:tc>
          <w:tcPr>
            <w:tcW w:w="870" w:type="dxa"/>
            <w:noWrap/>
            <w:hideMark/>
          </w:tcPr>
          <w:p w14:paraId="09C72B88"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871" w:type="dxa"/>
            <w:noWrap/>
            <w:hideMark/>
          </w:tcPr>
          <w:p w14:paraId="38DDB9E1"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24" w:type="dxa"/>
            <w:noWrap/>
            <w:hideMark/>
          </w:tcPr>
          <w:p w14:paraId="2D30AC6E"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620" w:type="dxa"/>
            <w:noWrap/>
            <w:hideMark/>
          </w:tcPr>
          <w:p w14:paraId="3F53BA93"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07" w:type="dxa"/>
            <w:noWrap/>
            <w:hideMark/>
          </w:tcPr>
          <w:p w14:paraId="0A295F3D"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hideMark/>
          </w:tcPr>
          <w:p w14:paraId="18465DC0"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p>
        </w:tc>
      </w:tr>
      <w:tr w:rsidR="00C76F7A" w:rsidRPr="00C4476F" w14:paraId="4CB07D48" w14:textId="77777777" w:rsidTr="0004368C">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068E768A" w14:textId="77777777" w:rsidR="00C76F7A" w:rsidRPr="00C4476F" w:rsidRDefault="00C76F7A" w:rsidP="00C76F7A">
            <w:pPr>
              <w:spacing w:after="0" w:line="240" w:lineRule="auto"/>
              <w:ind w:firstLine="0"/>
              <w:jc w:val="left"/>
              <w:rPr>
                <w:b w:val="0"/>
                <w:bCs w:val="0"/>
                <w:sz w:val="20"/>
                <w:lang w:eastAsia="en-GB"/>
              </w:rPr>
            </w:pPr>
          </w:p>
        </w:tc>
        <w:tc>
          <w:tcPr>
            <w:tcW w:w="870" w:type="dxa"/>
            <w:noWrap/>
            <w:hideMark/>
          </w:tcPr>
          <w:p w14:paraId="2266392B"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c>
          <w:tcPr>
            <w:tcW w:w="871" w:type="dxa"/>
            <w:noWrap/>
            <w:hideMark/>
          </w:tcPr>
          <w:p w14:paraId="46ABE077"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c>
          <w:tcPr>
            <w:tcW w:w="724" w:type="dxa"/>
            <w:noWrap/>
            <w:hideMark/>
          </w:tcPr>
          <w:p w14:paraId="4ACF17C3"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c>
          <w:tcPr>
            <w:tcW w:w="620" w:type="dxa"/>
            <w:noWrap/>
            <w:hideMark/>
          </w:tcPr>
          <w:p w14:paraId="05CF6837"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c>
          <w:tcPr>
            <w:tcW w:w="707" w:type="dxa"/>
            <w:noWrap/>
            <w:hideMark/>
          </w:tcPr>
          <w:p w14:paraId="00DDA754"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c>
          <w:tcPr>
            <w:tcW w:w="2038" w:type="dxa"/>
            <w:gridSpan w:val="2"/>
            <w:noWrap/>
            <w:hideMark/>
          </w:tcPr>
          <w:p w14:paraId="1E917133"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r>
      <w:tr w:rsidR="00C76F7A" w:rsidRPr="00C4476F" w14:paraId="36812CDB" w14:textId="77777777" w:rsidTr="007C13AD">
        <w:trPr>
          <w:trHeight w:val="313"/>
        </w:trPr>
        <w:tc>
          <w:tcPr>
            <w:cnfStyle w:val="001000000000" w:firstRow="0" w:lastRow="0" w:firstColumn="1" w:lastColumn="0" w:oddVBand="0" w:evenVBand="0" w:oddHBand="0" w:evenHBand="0" w:firstRowFirstColumn="0" w:firstRowLastColumn="0" w:lastRowFirstColumn="0" w:lastRowLastColumn="0"/>
            <w:tcW w:w="3917" w:type="dxa"/>
            <w:noWrap/>
          </w:tcPr>
          <w:p w14:paraId="22AEFCBF" w14:textId="15214C7F" w:rsidR="00C76F7A" w:rsidRPr="00FB1D30" w:rsidRDefault="00C76F7A" w:rsidP="00C76F7A">
            <w:pPr>
              <w:spacing w:after="0" w:line="240" w:lineRule="auto"/>
              <w:ind w:firstLine="0"/>
              <w:jc w:val="left"/>
              <w:rPr>
                <w:b w:val="0"/>
                <w:bCs w:val="0"/>
                <w:color w:val="EE0000"/>
                <w:sz w:val="20"/>
                <w:lang w:eastAsia="en-GB"/>
              </w:rPr>
            </w:pPr>
            <w:r w:rsidRPr="00A9629D">
              <w:rPr>
                <w:b w:val="0"/>
                <w:bCs w:val="0"/>
                <w:sz w:val="20"/>
                <w:lang w:eastAsia="en-GB"/>
              </w:rPr>
              <w:t>High luxury index:</w:t>
            </w:r>
          </w:p>
        </w:tc>
        <w:tc>
          <w:tcPr>
            <w:tcW w:w="870" w:type="dxa"/>
            <w:noWrap/>
          </w:tcPr>
          <w:p w14:paraId="2E22FCC3"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p>
        </w:tc>
        <w:tc>
          <w:tcPr>
            <w:tcW w:w="871" w:type="dxa"/>
            <w:noWrap/>
          </w:tcPr>
          <w:p w14:paraId="0F47825C"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p>
        </w:tc>
        <w:tc>
          <w:tcPr>
            <w:tcW w:w="724" w:type="dxa"/>
            <w:noWrap/>
          </w:tcPr>
          <w:p w14:paraId="4560BBC5"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p>
        </w:tc>
        <w:tc>
          <w:tcPr>
            <w:tcW w:w="620" w:type="dxa"/>
            <w:noWrap/>
          </w:tcPr>
          <w:p w14:paraId="2B103ED2"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p>
        </w:tc>
        <w:tc>
          <w:tcPr>
            <w:tcW w:w="707" w:type="dxa"/>
            <w:noWrap/>
          </w:tcPr>
          <w:p w14:paraId="2946D85B"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p>
        </w:tc>
        <w:tc>
          <w:tcPr>
            <w:tcW w:w="2038" w:type="dxa"/>
            <w:gridSpan w:val="2"/>
            <w:noWrap/>
          </w:tcPr>
          <w:p w14:paraId="3C76D975" w14:textId="6E422320" w:rsidR="00C76F7A" w:rsidRPr="00C4476F" w:rsidRDefault="00A9629D"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r>
              <w:rPr>
                <w:sz w:val="20"/>
                <w:lang w:eastAsia="en-GB"/>
              </w:rPr>
              <w:t xml:space="preserve">SUM: </w:t>
            </w:r>
            <w:r w:rsidRPr="00A9629D">
              <w:rPr>
                <w:color w:val="EE0000"/>
                <w:sz w:val="20"/>
                <w:lang w:eastAsia="en-GB"/>
              </w:rPr>
              <w:t>15</w:t>
            </w:r>
          </w:p>
        </w:tc>
      </w:tr>
      <w:tr w:rsidR="00C76F7A" w:rsidRPr="00C4476F" w14:paraId="1021D86C" w14:textId="77777777" w:rsidTr="00FB1D30">
        <w:trPr>
          <w:gridAfter w:val="1"/>
          <w:cnfStyle w:val="000000100000" w:firstRow="0" w:lastRow="0" w:firstColumn="0" w:lastColumn="0" w:oddVBand="0" w:evenVBand="0" w:oddHBand="1" w:evenHBand="0" w:firstRowFirstColumn="0" w:firstRowLastColumn="0" w:lastRowFirstColumn="0" w:lastRowLastColumn="0"/>
          <w:wAfter w:w="11" w:type="dxa"/>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29C2FF23" w14:textId="77777777" w:rsidR="00C76F7A" w:rsidRPr="00C4476F" w:rsidRDefault="00C76F7A" w:rsidP="00C76F7A">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bags</w:t>
            </w:r>
          </w:p>
        </w:tc>
        <w:tc>
          <w:tcPr>
            <w:tcW w:w="870" w:type="dxa"/>
            <w:noWrap/>
            <w:hideMark/>
          </w:tcPr>
          <w:p w14:paraId="38C29C3C" w14:textId="77777777" w:rsidR="00C76F7A" w:rsidRPr="00C4476F" w:rsidRDefault="00C76F7A" w:rsidP="00C76F7A">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3</w:t>
            </w:r>
          </w:p>
        </w:tc>
        <w:tc>
          <w:tcPr>
            <w:tcW w:w="871" w:type="dxa"/>
            <w:noWrap/>
            <w:hideMark/>
          </w:tcPr>
          <w:p w14:paraId="1CF07E52"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24" w:type="dxa"/>
            <w:noWrap/>
            <w:hideMark/>
          </w:tcPr>
          <w:p w14:paraId="512ABF11"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620" w:type="dxa"/>
            <w:noWrap/>
            <w:hideMark/>
          </w:tcPr>
          <w:p w14:paraId="6FF0E09D" w14:textId="77777777" w:rsidR="00C76F7A" w:rsidRPr="00C4476F" w:rsidRDefault="00C76F7A" w:rsidP="00C76F7A">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2</w:t>
            </w:r>
          </w:p>
        </w:tc>
        <w:tc>
          <w:tcPr>
            <w:tcW w:w="707" w:type="dxa"/>
            <w:noWrap/>
            <w:hideMark/>
          </w:tcPr>
          <w:p w14:paraId="06E5E764" w14:textId="77777777" w:rsidR="00C76F7A" w:rsidRPr="00C4476F" w:rsidRDefault="00C76F7A" w:rsidP="00C76F7A">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p>
        </w:tc>
        <w:tc>
          <w:tcPr>
            <w:tcW w:w="2027" w:type="dxa"/>
            <w:noWrap/>
            <w:hideMark/>
          </w:tcPr>
          <w:p w14:paraId="3CEAA0A6" w14:textId="2DA941C8"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p>
        </w:tc>
      </w:tr>
      <w:tr w:rsidR="00C76F7A" w:rsidRPr="00C4476F" w14:paraId="1DECF245" w14:textId="77777777" w:rsidTr="004555BB">
        <w:trPr>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7D787216" w14:textId="77777777" w:rsidR="00C76F7A" w:rsidRPr="00C4476F" w:rsidRDefault="00C76F7A" w:rsidP="00C76F7A">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watches</w:t>
            </w:r>
          </w:p>
        </w:tc>
        <w:tc>
          <w:tcPr>
            <w:tcW w:w="870" w:type="dxa"/>
            <w:noWrap/>
            <w:hideMark/>
          </w:tcPr>
          <w:p w14:paraId="10BDA171"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871" w:type="dxa"/>
            <w:noWrap/>
            <w:hideMark/>
          </w:tcPr>
          <w:p w14:paraId="55E731CF"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24" w:type="dxa"/>
            <w:noWrap/>
            <w:hideMark/>
          </w:tcPr>
          <w:p w14:paraId="216EB029"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620" w:type="dxa"/>
            <w:noWrap/>
            <w:hideMark/>
          </w:tcPr>
          <w:p w14:paraId="2E68E631"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07" w:type="dxa"/>
            <w:noWrap/>
            <w:hideMark/>
          </w:tcPr>
          <w:p w14:paraId="0953C2B7"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hideMark/>
          </w:tcPr>
          <w:p w14:paraId="55B50E28" w14:textId="514D6BE6" w:rsidR="00C76F7A" w:rsidRPr="00C4476F" w:rsidRDefault="00C76F7A" w:rsidP="00C76F7A">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FF0000"/>
                <w:sz w:val="22"/>
                <w:szCs w:val="22"/>
                <w:lang w:eastAsia="en-GB"/>
              </w:rPr>
            </w:pPr>
          </w:p>
        </w:tc>
      </w:tr>
      <w:tr w:rsidR="00C76F7A" w:rsidRPr="00C4476F" w14:paraId="6D51A9C8" w14:textId="77777777" w:rsidTr="00CC67E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2616FD76" w14:textId="77777777" w:rsidR="00C76F7A" w:rsidRPr="00C4476F" w:rsidRDefault="00C76F7A" w:rsidP="00C76F7A">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dining</w:t>
            </w:r>
          </w:p>
        </w:tc>
        <w:tc>
          <w:tcPr>
            <w:tcW w:w="870" w:type="dxa"/>
            <w:noWrap/>
            <w:hideMark/>
          </w:tcPr>
          <w:p w14:paraId="5B065AC7"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871" w:type="dxa"/>
            <w:noWrap/>
            <w:hideMark/>
          </w:tcPr>
          <w:p w14:paraId="1DD56600"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24" w:type="dxa"/>
            <w:noWrap/>
            <w:hideMark/>
          </w:tcPr>
          <w:p w14:paraId="1EB6E272"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620" w:type="dxa"/>
            <w:noWrap/>
            <w:hideMark/>
          </w:tcPr>
          <w:p w14:paraId="6919FE16"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07" w:type="dxa"/>
            <w:noWrap/>
            <w:hideMark/>
          </w:tcPr>
          <w:p w14:paraId="2535878E"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hideMark/>
          </w:tcPr>
          <w:p w14:paraId="7C1283A7"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r>
      <w:tr w:rsidR="00C76F7A" w:rsidRPr="00C4476F" w14:paraId="17EEEAB3" w14:textId="77777777" w:rsidTr="00372659">
        <w:trPr>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70EB5145" w14:textId="77777777" w:rsidR="00C76F7A" w:rsidRPr="00C4476F" w:rsidRDefault="00C76F7A" w:rsidP="00C76F7A">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jewellery</w:t>
            </w:r>
          </w:p>
        </w:tc>
        <w:tc>
          <w:tcPr>
            <w:tcW w:w="870" w:type="dxa"/>
            <w:noWrap/>
            <w:hideMark/>
          </w:tcPr>
          <w:p w14:paraId="0E99A866" w14:textId="77777777" w:rsidR="00C76F7A" w:rsidRPr="00C4476F" w:rsidRDefault="00C76F7A" w:rsidP="00C76F7A">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1</w:t>
            </w:r>
          </w:p>
        </w:tc>
        <w:tc>
          <w:tcPr>
            <w:tcW w:w="871" w:type="dxa"/>
            <w:noWrap/>
            <w:hideMark/>
          </w:tcPr>
          <w:p w14:paraId="37DE0CEC"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24" w:type="dxa"/>
            <w:noWrap/>
            <w:hideMark/>
          </w:tcPr>
          <w:p w14:paraId="5CA29898"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620" w:type="dxa"/>
            <w:noWrap/>
            <w:hideMark/>
          </w:tcPr>
          <w:p w14:paraId="64C4D768"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07" w:type="dxa"/>
            <w:noWrap/>
            <w:hideMark/>
          </w:tcPr>
          <w:p w14:paraId="6E88A8F7"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hideMark/>
          </w:tcPr>
          <w:p w14:paraId="6A674C81"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p>
        </w:tc>
      </w:tr>
      <w:tr w:rsidR="00C76F7A" w:rsidRPr="00C4476F" w14:paraId="466C3D91" w14:textId="77777777" w:rsidTr="006D740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43AE95D7" w14:textId="77777777" w:rsidR="00C76F7A" w:rsidRPr="00C4476F" w:rsidRDefault="00C76F7A" w:rsidP="00C76F7A">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travel</w:t>
            </w:r>
          </w:p>
        </w:tc>
        <w:tc>
          <w:tcPr>
            <w:tcW w:w="870" w:type="dxa"/>
            <w:noWrap/>
            <w:hideMark/>
          </w:tcPr>
          <w:p w14:paraId="1BB73785" w14:textId="77777777" w:rsidR="00C76F7A" w:rsidRPr="00C4476F" w:rsidRDefault="00C76F7A" w:rsidP="00C76F7A">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4</w:t>
            </w:r>
          </w:p>
        </w:tc>
        <w:tc>
          <w:tcPr>
            <w:tcW w:w="871" w:type="dxa"/>
            <w:noWrap/>
            <w:hideMark/>
          </w:tcPr>
          <w:p w14:paraId="5ED997B2"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724" w:type="dxa"/>
            <w:noWrap/>
            <w:hideMark/>
          </w:tcPr>
          <w:p w14:paraId="5C9D7236" w14:textId="77777777" w:rsidR="00C76F7A" w:rsidRPr="00C4476F" w:rsidRDefault="00C76F7A" w:rsidP="00C76F7A">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1</w:t>
            </w:r>
          </w:p>
        </w:tc>
        <w:tc>
          <w:tcPr>
            <w:tcW w:w="620" w:type="dxa"/>
            <w:noWrap/>
            <w:hideMark/>
          </w:tcPr>
          <w:p w14:paraId="1F3366B3" w14:textId="77777777" w:rsidR="00C76F7A" w:rsidRPr="00C4476F" w:rsidRDefault="00C76F7A" w:rsidP="00C76F7A">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1</w:t>
            </w:r>
          </w:p>
        </w:tc>
        <w:tc>
          <w:tcPr>
            <w:tcW w:w="707" w:type="dxa"/>
            <w:noWrap/>
            <w:hideMark/>
          </w:tcPr>
          <w:p w14:paraId="11F795C8" w14:textId="77777777" w:rsidR="00C76F7A" w:rsidRPr="00C4476F" w:rsidRDefault="00C76F7A" w:rsidP="00C76F7A">
            <w:pPr>
              <w:spacing w:after="0"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hideMark/>
          </w:tcPr>
          <w:p w14:paraId="5DC76B4C" w14:textId="77777777" w:rsidR="00C76F7A" w:rsidRPr="00C4476F" w:rsidRDefault="00C76F7A" w:rsidP="00C76F7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sz w:val="20"/>
                <w:lang w:eastAsia="en-GB"/>
              </w:rPr>
            </w:pPr>
          </w:p>
        </w:tc>
      </w:tr>
      <w:tr w:rsidR="00C76F7A" w:rsidRPr="00C4476F" w14:paraId="43C2F4DA" w14:textId="77777777" w:rsidTr="00FF545E">
        <w:trPr>
          <w:trHeight w:val="313"/>
        </w:trPr>
        <w:tc>
          <w:tcPr>
            <w:cnfStyle w:val="001000000000" w:firstRow="0" w:lastRow="0" w:firstColumn="1" w:lastColumn="0" w:oddVBand="0" w:evenVBand="0" w:oddHBand="0" w:evenHBand="0" w:firstRowFirstColumn="0" w:firstRowLastColumn="0" w:lastRowFirstColumn="0" w:lastRowLastColumn="0"/>
            <w:tcW w:w="3917" w:type="dxa"/>
            <w:noWrap/>
            <w:hideMark/>
          </w:tcPr>
          <w:p w14:paraId="4182C04A" w14:textId="77777777" w:rsidR="00C76F7A" w:rsidRPr="00C4476F" w:rsidRDefault="00C76F7A" w:rsidP="00C76F7A">
            <w:pPr>
              <w:spacing w:after="0" w:line="240" w:lineRule="auto"/>
              <w:ind w:firstLine="0"/>
              <w:jc w:val="left"/>
              <w:rPr>
                <w:rFonts w:ascii="Aptos Narrow" w:hAnsi="Aptos Narrow"/>
                <w:b w:val="0"/>
                <w:bCs w:val="0"/>
                <w:color w:val="000000"/>
                <w:sz w:val="22"/>
                <w:szCs w:val="22"/>
                <w:lang w:eastAsia="en-GB"/>
              </w:rPr>
            </w:pPr>
            <w:r w:rsidRPr="00C4476F">
              <w:rPr>
                <w:rFonts w:ascii="Aptos Narrow" w:hAnsi="Aptos Narrow"/>
                <w:b w:val="0"/>
                <w:bCs w:val="0"/>
                <w:color w:val="000000"/>
                <w:sz w:val="22"/>
                <w:szCs w:val="22"/>
                <w:lang w:eastAsia="en-GB"/>
              </w:rPr>
              <w:t>hats</w:t>
            </w:r>
          </w:p>
        </w:tc>
        <w:tc>
          <w:tcPr>
            <w:tcW w:w="870" w:type="dxa"/>
            <w:noWrap/>
            <w:hideMark/>
          </w:tcPr>
          <w:p w14:paraId="50179DD7"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871" w:type="dxa"/>
            <w:noWrap/>
            <w:hideMark/>
          </w:tcPr>
          <w:p w14:paraId="350F1B78" w14:textId="77777777" w:rsidR="00C76F7A" w:rsidRPr="00C4476F" w:rsidRDefault="00C76F7A" w:rsidP="00C76F7A">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1</w:t>
            </w:r>
          </w:p>
        </w:tc>
        <w:tc>
          <w:tcPr>
            <w:tcW w:w="724" w:type="dxa"/>
            <w:noWrap/>
            <w:hideMark/>
          </w:tcPr>
          <w:p w14:paraId="1F9DA6AF"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 </w:t>
            </w:r>
          </w:p>
        </w:tc>
        <w:tc>
          <w:tcPr>
            <w:tcW w:w="620" w:type="dxa"/>
            <w:noWrap/>
            <w:hideMark/>
          </w:tcPr>
          <w:p w14:paraId="7E10441D" w14:textId="77777777" w:rsidR="00C76F7A" w:rsidRPr="00C4476F" w:rsidRDefault="00C76F7A" w:rsidP="00C76F7A">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r w:rsidRPr="00C4476F">
              <w:rPr>
                <w:rFonts w:ascii="Aptos Narrow" w:hAnsi="Aptos Narrow"/>
                <w:color w:val="000000"/>
                <w:sz w:val="22"/>
                <w:szCs w:val="22"/>
                <w:lang w:eastAsia="en-GB"/>
              </w:rPr>
              <w:t>2</w:t>
            </w:r>
          </w:p>
        </w:tc>
        <w:tc>
          <w:tcPr>
            <w:tcW w:w="707" w:type="dxa"/>
            <w:noWrap/>
            <w:hideMark/>
          </w:tcPr>
          <w:p w14:paraId="511203BF" w14:textId="77777777" w:rsidR="00C76F7A" w:rsidRPr="00C4476F" w:rsidRDefault="00C76F7A" w:rsidP="00C76F7A">
            <w:pPr>
              <w:spacing w:after="0"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eastAsia="en-GB"/>
              </w:rPr>
            </w:pPr>
          </w:p>
        </w:tc>
        <w:tc>
          <w:tcPr>
            <w:tcW w:w="2038" w:type="dxa"/>
            <w:gridSpan w:val="2"/>
            <w:noWrap/>
            <w:hideMark/>
          </w:tcPr>
          <w:p w14:paraId="516C5342" w14:textId="77777777" w:rsidR="00C76F7A" w:rsidRPr="00C4476F" w:rsidRDefault="00C76F7A" w:rsidP="00C76F7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sz w:val="20"/>
                <w:lang w:eastAsia="en-GB"/>
              </w:rPr>
            </w:pPr>
          </w:p>
        </w:tc>
      </w:tr>
    </w:tbl>
    <w:p w14:paraId="2830EA90" w14:textId="77777777" w:rsidR="003F4CD0" w:rsidRDefault="003F4CD0" w:rsidP="00E42CCC">
      <w:pPr>
        <w:ind w:firstLine="0"/>
        <w:rPr>
          <w:szCs w:val="24"/>
        </w:rPr>
      </w:pPr>
    </w:p>
    <w:p w14:paraId="27269DFA" w14:textId="77777777" w:rsidR="003E67AA" w:rsidRDefault="003E67AA">
      <w:pPr>
        <w:spacing w:after="0" w:line="240" w:lineRule="auto"/>
        <w:ind w:firstLine="0"/>
        <w:jc w:val="left"/>
        <w:rPr>
          <w:szCs w:val="24"/>
        </w:rPr>
      </w:pPr>
      <w:r>
        <w:rPr>
          <w:szCs w:val="24"/>
        </w:rPr>
        <w:br w:type="page"/>
      </w:r>
    </w:p>
    <w:p w14:paraId="0888220D" w14:textId="6989F6AB" w:rsidR="007F5006" w:rsidRDefault="0064757F" w:rsidP="00E42CCC">
      <w:pPr>
        <w:ind w:firstLine="0"/>
        <w:rPr>
          <w:szCs w:val="24"/>
        </w:rPr>
      </w:pPr>
      <w:r w:rsidRPr="000337F8">
        <w:rPr>
          <w:noProof/>
          <w:szCs w:val="24"/>
        </w:rPr>
        <w:lastRenderedPageBreak/>
        <w:drawing>
          <wp:anchor distT="0" distB="0" distL="114300" distR="114300" simplePos="0" relativeHeight="251688960" behindDoc="0" locked="0" layoutInCell="1" allowOverlap="1" wp14:anchorId="1655740E" wp14:editId="27ED437E">
            <wp:simplePos x="0" y="0"/>
            <wp:positionH relativeFrom="margin">
              <wp:align>center</wp:align>
            </wp:positionH>
            <wp:positionV relativeFrom="paragraph">
              <wp:posOffset>235585</wp:posOffset>
            </wp:positionV>
            <wp:extent cx="3665855" cy="2193925"/>
            <wp:effectExtent l="0" t="0" r="0" b="0"/>
            <wp:wrapTopAndBottom/>
            <wp:docPr id="95896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9710" name=""/>
                    <pic:cNvPicPr/>
                  </pic:nvPicPr>
                  <pic:blipFill rotWithShape="1">
                    <a:blip r:embed="rId34"/>
                    <a:srcRect r="622"/>
                    <a:stretch>
                      <a:fillRect/>
                    </a:stretch>
                  </pic:blipFill>
                  <pic:spPr bwMode="auto">
                    <a:xfrm>
                      <a:off x="0" y="0"/>
                      <a:ext cx="3666634" cy="2194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137D4">
        <w:rPr>
          <w:szCs w:val="24"/>
        </w:rPr>
        <w:t xml:space="preserve">Ez a Divat magazine Hemline </w:t>
      </w:r>
      <w:r w:rsidR="00590D5D">
        <w:rPr>
          <w:szCs w:val="24"/>
        </w:rPr>
        <w:t>I</w:t>
      </w:r>
      <w:r w:rsidR="000137D4">
        <w:rPr>
          <w:szCs w:val="24"/>
        </w:rPr>
        <w:t>ndex</w:t>
      </w:r>
    </w:p>
    <w:p w14:paraId="6943C429" w14:textId="77777777" w:rsidR="0078209C" w:rsidRDefault="0078209C" w:rsidP="00E42CCC">
      <w:pPr>
        <w:ind w:firstLine="0"/>
        <w:rPr>
          <w:szCs w:val="24"/>
        </w:rPr>
      </w:pPr>
    </w:p>
    <w:p w14:paraId="5A405118" w14:textId="56AAAC51" w:rsidR="0078209C" w:rsidRDefault="0078209C" w:rsidP="00E42CCC">
      <w:pPr>
        <w:ind w:firstLine="0"/>
        <w:rPr>
          <w:szCs w:val="24"/>
        </w:rPr>
      </w:pPr>
      <w:r w:rsidRPr="0078209C">
        <w:rPr>
          <w:noProof/>
          <w:szCs w:val="24"/>
        </w:rPr>
        <w:drawing>
          <wp:anchor distT="0" distB="0" distL="114300" distR="114300" simplePos="0" relativeHeight="251693056" behindDoc="0" locked="0" layoutInCell="1" allowOverlap="1" wp14:anchorId="3961E7A2" wp14:editId="6CA1718B">
            <wp:simplePos x="0" y="0"/>
            <wp:positionH relativeFrom="margin">
              <wp:align>center</wp:align>
            </wp:positionH>
            <wp:positionV relativeFrom="paragraph">
              <wp:posOffset>407670</wp:posOffset>
            </wp:positionV>
            <wp:extent cx="3404235" cy="2057400"/>
            <wp:effectExtent l="0" t="0" r="5715" b="0"/>
            <wp:wrapTopAndBottom/>
            <wp:docPr id="86795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53837" name=""/>
                    <pic:cNvPicPr/>
                  </pic:nvPicPr>
                  <pic:blipFill>
                    <a:blip r:embed="rId35"/>
                    <a:stretch>
                      <a:fillRect/>
                    </a:stretch>
                  </pic:blipFill>
                  <pic:spPr>
                    <a:xfrm>
                      <a:off x="0" y="0"/>
                      <a:ext cx="3404235" cy="2057400"/>
                    </a:xfrm>
                    <a:prstGeom prst="rect">
                      <a:avLst/>
                    </a:prstGeom>
                  </pic:spPr>
                </pic:pic>
              </a:graphicData>
            </a:graphic>
          </wp:anchor>
        </w:drawing>
      </w:r>
      <w:r>
        <w:rPr>
          <w:szCs w:val="24"/>
        </w:rPr>
        <w:t>Ez a Divat magazine Reversed Hemline Index</w:t>
      </w:r>
    </w:p>
    <w:p w14:paraId="1A450D94" w14:textId="73930093" w:rsidR="00FA7137" w:rsidRDefault="00FA7137" w:rsidP="00E42CCC">
      <w:pPr>
        <w:ind w:firstLine="0"/>
        <w:rPr>
          <w:szCs w:val="24"/>
        </w:rPr>
      </w:pPr>
    </w:p>
    <w:p w14:paraId="0861C354" w14:textId="5393401E" w:rsidR="003C4E12" w:rsidRDefault="0064757F" w:rsidP="003C4E12">
      <w:pPr>
        <w:ind w:firstLine="0"/>
        <w:rPr>
          <w:szCs w:val="24"/>
        </w:rPr>
      </w:pPr>
      <w:r w:rsidRPr="000104CC">
        <w:rPr>
          <w:noProof/>
          <w:szCs w:val="24"/>
        </w:rPr>
        <w:drawing>
          <wp:anchor distT="0" distB="0" distL="114300" distR="114300" simplePos="0" relativeHeight="251689984" behindDoc="0" locked="0" layoutInCell="1" allowOverlap="1" wp14:anchorId="29D766B4" wp14:editId="6D3A0DFA">
            <wp:simplePos x="0" y="0"/>
            <wp:positionH relativeFrom="margin">
              <wp:align>center</wp:align>
            </wp:positionH>
            <wp:positionV relativeFrom="paragraph">
              <wp:posOffset>300990</wp:posOffset>
            </wp:positionV>
            <wp:extent cx="3732480" cy="2194560"/>
            <wp:effectExtent l="0" t="0" r="1905" b="0"/>
            <wp:wrapTopAndBottom/>
            <wp:docPr id="90601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12918" name=""/>
                    <pic:cNvPicPr/>
                  </pic:nvPicPr>
                  <pic:blipFill>
                    <a:blip r:embed="rId36"/>
                    <a:stretch>
                      <a:fillRect/>
                    </a:stretch>
                  </pic:blipFill>
                  <pic:spPr>
                    <a:xfrm>
                      <a:off x="0" y="0"/>
                      <a:ext cx="3732480" cy="2194560"/>
                    </a:xfrm>
                    <a:prstGeom prst="rect">
                      <a:avLst/>
                    </a:prstGeom>
                  </pic:spPr>
                </pic:pic>
              </a:graphicData>
            </a:graphic>
          </wp:anchor>
        </w:drawing>
      </w:r>
      <w:r w:rsidR="00FA7137">
        <w:rPr>
          <w:szCs w:val="24"/>
        </w:rPr>
        <w:t>Ez a Divat magazine Lipstick Index</w:t>
      </w:r>
    </w:p>
    <w:p w14:paraId="468B5C9A" w14:textId="77777777" w:rsidR="00770DE0" w:rsidRDefault="00770DE0" w:rsidP="00E42CCC">
      <w:pPr>
        <w:ind w:firstLine="0"/>
        <w:rPr>
          <w:szCs w:val="24"/>
        </w:rPr>
      </w:pPr>
    </w:p>
    <w:p w14:paraId="032BF8C0" w14:textId="088DE4B3" w:rsidR="000104CC" w:rsidRDefault="0064757F" w:rsidP="00E42CCC">
      <w:pPr>
        <w:ind w:firstLine="0"/>
        <w:rPr>
          <w:szCs w:val="24"/>
        </w:rPr>
      </w:pPr>
      <w:r w:rsidRPr="00D731CB">
        <w:rPr>
          <w:noProof/>
          <w:szCs w:val="24"/>
        </w:rPr>
        <w:lastRenderedPageBreak/>
        <w:drawing>
          <wp:anchor distT="0" distB="0" distL="114300" distR="114300" simplePos="0" relativeHeight="251691008" behindDoc="0" locked="0" layoutInCell="1" allowOverlap="1" wp14:anchorId="3DCA2E5D" wp14:editId="673718DE">
            <wp:simplePos x="0" y="0"/>
            <wp:positionH relativeFrom="margin">
              <wp:align>center</wp:align>
            </wp:positionH>
            <wp:positionV relativeFrom="paragraph">
              <wp:posOffset>243205</wp:posOffset>
            </wp:positionV>
            <wp:extent cx="3546406" cy="2057400"/>
            <wp:effectExtent l="0" t="0" r="0" b="0"/>
            <wp:wrapTopAndBottom/>
            <wp:docPr id="74063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35197" name=""/>
                    <pic:cNvPicPr/>
                  </pic:nvPicPr>
                  <pic:blipFill>
                    <a:blip r:embed="rId37"/>
                    <a:stretch>
                      <a:fillRect/>
                    </a:stretch>
                  </pic:blipFill>
                  <pic:spPr>
                    <a:xfrm>
                      <a:off x="0" y="0"/>
                      <a:ext cx="3546406" cy="2057400"/>
                    </a:xfrm>
                    <a:prstGeom prst="rect">
                      <a:avLst/>
                    </a:prstGeom>
                  </pic:spPr>
                </pic:pic>
              </a:graphicData>
            </a:graphic>
          </wp:anchor>
        </w:drawing>
      </w:r>
      <w:r w:rsidR="000104CC">
        <w:rPr>
          <w:szCs w:val="24"/>
        </w:rPr>
        <w:t>Nő magazine Hemline Index</w:t>
      </w:r>
    </w:p>
    <w:p w14:paraId="7EE3044B" w14:textId="77777777" w:rsidR="001E3D00" w:rsidRDefault="001E3D00" w:rsidP="00E42CCC">
      <w:pPr>
        <w:ind w:firstLine="0"/>
        <w:rPr>
          <w:szCs w:val="24"/>
        </w:rPr>
      </w:pPr>
    </w:p>
    <w:p w14:paraId="26C6BF95" w14:textId="16468DE0" w:rsidR="001E3D00" w:rsidRDefault="001E3D00" w:rsidP="001E3D00">
      <w:pPr>
        <w:ind w:firstLine="0"/>
        <w:rPr>
          <w:szCs w:val="24"/>
        </w:rPr>
      </w:pPr>
      <w:r w:rsidRPr="001E3D00">
        <w:rPr>
          <w:noProof/>
          <w:szCs w:val="24"/>
        </w:rPr>
        <w:drawing>
          <wp:anchor distT="0" distB="0" distL="114300" distR="114300" simplePos="0" relativeHeight="251694080" behindDoc="0" locked="0" layoutInCell="1" allowOverlap="1" wp14:anchorId="772C64FE" wp14:editId="2BBD8738">
            <wp:simplePos x="0" y="0"/>
            <wp:positionH relativeFrom="margin">
              <wp:align>center</wp:align>
            </wp:positionH>
            <wp:positionV relativeFrom="paragraph">
              <wp:posOffset>331470</wp:posOffset>
            </wp:positionV>
            <wp:extent cx="3489960" cy="2059940"/>
            <wp:effectExtent l="0" t="0" r="0" b="0"/>
            <wp:wrapTopAndBottom/>
            <wp:docPr id="206533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31146" name=""/>
                    <pic:cNvPicPr/>
                  </pic:nvPicPr>
                  <pic:blipFill>
                    <a:blip r:embed="rId38"/>
                    <a:stretch>
                      <a:fillRect/>
                    </a:stretch>
                  </pic:blipFill>
                  <pic:spPr>
                    <a:xfrm>
                      <a:off x="0" y="0"/>
                      <a:ext cx="3489960" cy="2059940"/>
                    </a:xfrm>
                    <a:prstGeom prst="rect">
                      <a:avLst/>
                    </a:prstGeom>
                  </pic:spPr>
                </pic:pic>
              </a:graphicData>
            </a:graphic>
            <wp14:sizeRelH relativeFrom="margin">
              <wp14:pctWidth>0</wp14:pctWidth>
            </wp14:sizeRelH>
            <wp14:sizeRelV relativeFrom="margin">
              <wp14:pctHeight>0</wp14:pctHeight>
            </wp14:sizeRelV>
          </wp:anchor>
        </w:drawing>
      </w:r>
      <w:r>
        <w:rPr>
          <w:szCs w:val="24"/>
        </w:rPr>
        <w:t>Nő magazine Reversed Hemline Index</w:t>
      </w:r>
    </w:p>
    <w:p w14:paraId="7F8F87AF" w14:textId="1E6F387C" w:rsidR="00FD27A4" w:rsidRDefault="00FD27A4" w:rsidP="00E42CCC">
      <w:pPr>
        <w:ind w:firstLine="0"/>
        <w:rPr>
          <w:szCs w:val="24"/>
        </w:rPr>
      </w:pPr>
    </w:p>
    <w:p w14:paraId="76A67C98" w14:textId="11B5D7AF" w:rsidR="00842FC4" w:rsidRDefault="0064757F" w:rsidP="00E42CCC">
      <w:pPr>
        <w:ind w:firstLine="0"/>
        <w:rPr>
          <w:szCs w:val="24"/>
        </w:rPr>
      </w:pPr>
      <w:r w:rsidRPr="003E67AA">
        <w:rPr>
          <w:noProof/>
          <w:szCs w:val="24"/>
        </w:rPr>
        <w:drawing>
          <wp:anchor distT="0" distB="0" distL="114300" distR="114300" simplePos="0" relativeHeight="251692032" behindDoc="0" locked="0" layoutInCell="1" allowOverlap="1" wp14:anchorId="6E249F32" wp14:editId="47C1EFF7">
            <wp:simplePos x="0" y="0"/>
            <wp:positionH relativeFrom="margin">
              <wp:align>center</wp:align>
            </wp:positionH>
            <wp:positionV relativeFrom="paragraph">
              <wp:posOffset>293370</wp:posOffset>
            </wp:positionV>
            <wp:extent cx="3394247" cy="1996440"/>
            <wp:effectExtent l="0" t="0" r="0" b="3810"/>
            <wp:wrapTopAndBottom/>
            <wp:docPr id="68837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8716" name=""/>
                    <pic:cNvPicPr/>
                  </pic:nvPicPr>
                  <pic:blipFill>
                    <a:blip r:embed="rId39"/>
                    <a:stretch>
                      <a:fillRect/>
                    </a:stretch>
                  </pic:blipFill>
                  <pic:spPr>
                    <a:xfrm>
                      <a:off x="0" y="0"/>
                      <a:ext cx="3394247" cy="1996440"/>
                    </a:xfrm>
                    <a:prstGeom prst="rect">
                      <a:avLst/>
                    </a:prstGeom>
                  </pic:spPr>
                </pic:pic>
              </a:graphicData>
            </a:graphic>
          </wp:anchor>
        </w:drawing>
      </w:r>
      <w:r w:rsidR="00842FC4">
        <w:rPr>
          <w:szCs w:val="24"/>
        </w:rPr>
        <w:t>Nő magazine Lipstick Index</w:t>
      </w:r>
    </w:p>
    <w:p w14:paraId="3B6C236A" w14:textId="77777777" w:rsidR="00E5457A" w:rsidRDefault="00E5457A" w:rsidP="00E42CCC">
      <w:pPr>
        <w:ind w:firstLine="0"/>
        <w:rPr>
          <w:szCs w:val="24"/>
        </w:rPr>
      </w:pPr>
    </w:p>
    <w:p w14:paraId="138E0360" w14:textId="77777777" w:rsidR="00770DE0" w:rsidRDefault="00770DE0" w:rsidP="00E42CCC">
      <w:pPr>
        <w:ind w:firstLine="0"/>
        <w:rPr>
          <w:szCs w:val="24"/>
        </w:rPr>
      </w:pPr>
    </w:p>
    <w:p w14:paraId="5F544D04" w14:textId="77777777" w:rsidR="00770DE0" w:rsidRDefault="00770DE0" w:rsidP="00E42CCC">
      <w:pPr>
        <w:ind w:firstLine="0"/>
        <w:rPr>
          <w:szCs w:val="24"/>
        </w:rPr>
      </w:pPr>
    </w:p>
    <w:p w14:paraId="4B77981C" w14:textId="77777777" w:rsidR="00770DE0" w:rsidRDefault="00770DE0" w:rsidP="00E42CCC">
      <w:pPr>
        <w:ind w:firstLine="0"/>
        <w:rPr>
          <w:szCs w:val="24"/>
        </w:rPr>
      </w:pPr>
    </w:p>
    <w:p w14:paraId="317A0A69" w14:textId="3D252B0C" w:rsidR="00E5457A" w:rsidRDefault="00E847FC" w:rsidP="00E42CCC">
      <w:pPr>
        <w:ind w:firstLine="0"/>
        <w:rPr>
          <w:szCs w:val="24"/>
        </w:rPr>
      </w:pPr>
      <w:r w:rsidRPr="00E847FC">
        <w:rPr>
          <w:noProof/>
          <w:szCs w:val="24"/>
        </w:rPr>
        <w:lastRenderedPageBreak/>
        <w:drawing>
          <wp:anchor distT="0" distB="0" distL="114300" distR="114300" simplePos="0" relativeHeight="251702272" behindDoc="0" locked="0" layoutInCell="1" allowOverlap="1" wp14:anchorId="5E99DB28" wp14:editId="5353A78B">
            <wp:simplePos x="0" y="0"/>
            <wp:positionH relativeFrom="column">
              <wp:posOffset>1119505</wp:posOffset>
            </wp:positionH>
            <wp:positionV relativeFrom="paragraph">
              <wp:posOffset>300355</wp:posOffset>
            </wp:positionV>
            <wp:extent cx="3608070" cy="2091055"/>
            <wp:effectExtent l="0" t="0" r="0" b="4445"/>
            <wp:wrapTopAndBottom/>
            <wp:docPr id="33153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1679" name=""/>
                    <pic:cNvPicPr/>
                  </pic:nvPicPr>
                  <pic:blipFill>
                    <a:blip r:embed="rId40"/>
                    <a:stretch>
                      <a:fillRect/>
                    </a:stretch>
                  </pic:blipFill>
                  <pic:spPr>
                    <a:xfrm>
                      <a:off x="0" y="0"/>
                      <a:ext cx="3608070" cy="2091055"/>
                    </a:xfrm>
                    <a:prstGeom prst="rect">
                      <a:avLst/>
                    </a:prstGeom>
                  </pic:spPr>
                </pic:pic>
              </a:graphicData>
            </a:graphic>
            <wp14:sizeRelH relativeFrom="margin">
              <wp14:pctWidth>0</wp14:pctWidth>
            </wp14:sizeRelH>
            <wp14:sizeRelV relativeFrom="margin">
              <wp14:pctHeight>0</wp14:pctHeight>
            </wp14:sizeRelV>
          </wp:anchor>
        </w:drawing>
      </w:r>
      <w:r w:rsidR="00E5457A">
        <w:rPr>
          <w:szCs w:val="24"/>
        </w:rPr>
        <w:t>Vogue (American) Hemline Index</w:t>
      </w:r>
    </w:p>
    <w:p w14:paraId="613551D4" w14:textId="45D2A588" w:rsidR="008D7ECE" w:rsidRDefault="008D7ECE" w:rsidP="00E42CCC">
      <w:pPr>
        <w:ind w:firstLine="0"/>
        <w:rPr>
          <w:szCs w:val="24"/>
        </w:rPr>
      </w:pPr>
    </w:p>
    <w:p w14:paraId="03022580" w14:textId="63FEBB10" w:rsidR="00E5457A" w:rsidRDefault="00DB7E99" w:rsidP="00E42CCC">
      <w:pPr>
        <w:ind w:firstLine="0"/>
        <w:rPr>
          <w:szCs w:val="24"/>
        </w:rPr>
      </w:pPr>
      <w:r w:rsidRPr="00DB7E99">
        <w:rPr>
          <w:noProof/>
          <w:szCs w:val="24"/>
        </w:rPr>
        <w:drawing>
          <wp:anchor distT="0" distB="0" distL="114300" distR="114300" simplePos="0" relativeHeight="251703296" behindDoc="0" locked="0" layoutInCell="1" allowOverlap="1" wp14:anchorId="03B3DC30" wp14:editId="1CFCCA3A">
            <wp:simplePos x="0" y="0"/>
            <wp:positionH relativeFrom="margin">
              <wp:align>center</wp:align>
            </wp:positionH>
            <wp:positionV relativeFrom="paragraph">
              <wp:posOffset>365760</wp:posOffset>
            </wp:positionV>
            <wp:extent cx="3619500" cy="2132330"/>
            <wp:effectExtent l="0" t="0" r="0" b="1270"/>
            <wp:wrapTopAndBottom/>
            <wp:docPr id="153891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10995" name=""/>
                    <pic:cNvPicPr/>
                  </pic:nvPicPr>
                  <pic:blipFill>
                    <a:blip r:embed="rId41"/>
                    <a:stretch>
                      <a:fillRect/>
                    </a:stretch>
                  </pic:blipFill>
                  <pic:spPr>
                    <a:xfrm>
                      <a:off x="0" y="0"/>
                      <a:ext cx="3619500" cy="2132330"/>
                    </a:xfrm>
                    <a:prstGeom prst="rect">
                      <a:avLst/>
                    </a:prstGeom>
                  </pic:spPr>
                </pic:pic>
              </a:graphicData>
            </a:graphic>
            <wp14:sizeRelH relativeFrom="margin">
              <wp14:pctWidth>0</wp14:pctWidth>
            </wp14:sizeRelH>
            <wp14:sizeRelV relativeFrom="margin">
              <wp14:pctHeight>0</wp14:pctHeight>
            </wp14:sizeRelV>
          </wp:anchor>
        </w:drawing>
      </w:r>
      <w:r w:rsidR="00E5457A">
        <w:rPr>
          <w:szCs w:val="24"/>
        </w:rPr>
        <w:t>Vogue (American) Reversed Hemline Index</w:t>
      </w:r>
    </w:p>
    <w:p w14:paraId="2C45D79D" w14:textId="77777777" w:rsidR="008D7ECE" w:rsidRDefault="008D7ECE" w:rsidP="00E42CCC">
      <w:pPr>
        <w:ind w:firstLine="0"/>
        <w:rPr>
          <w:szCs w:val="24"/>
        </w:rPr>
      </w:pPr>
    </w:p>
    <w:p w14:paraId="1951BB30" w14:textId="417721BD" w:rsidR="006A3A3E" w:rsidRDefault="006A1280" w:rsidP="00E42CCC">
      <w:pPr>
        <w:ind w:firstLine="0"/>
        <w:rPr>
          <w:szCs w:val="24"/>
        </w:rPr>
      </w:pPr>
      <w:r w:rsidRPr="006A1280">
        <w:rPr>
          <w:noProof/>
          <w:szCs w:val="24"/>
        </w:rPr>
        <w:drawing>
          <wp:anchor distT="0" distB="0" distL="114300" distR="114300" simplePos="0" relativeHeight="251704320" behindDoc="0" locked="0" layoutInCell="1" allowOverlap="1" wp14:anchorId="7DEF3BA4" wp14:editId="15CCC2FE">
            <wp:simplePos x="0" y="0"/>
            <wp:positionH relativeFrom="margin">
              <wp:align>center</wp:align>
            </wp:positionH>
            <wp:positionV relativeFrom="paragraph">
              <wp:posOffset>327025</wp:posOffset>
            </wp:positionV>
            <wp:extent cx="3709670" cy="2200275"/>
            <wp:effectExtent l="0" t="0" r="5080" b="9525"/>
            <wp:wrapTopAndBottom/>
            <wp:docPr id="155971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3080" name=""/>
                    <pic:cNvPicPr/>
                  </pic:nvPicPr>
                  <pic:blipFill>
                    <a:blip r:embed="rId42"/>
                    <a:stretch>
                      <a:fillRect/>
                    </a:stretch>
                  </pic:blipFill>
                  <pic:spPr>
                    <a:xfrm>
                      <a:off x="0" y="0"/>
                      <a:ext cx="3709670" cy="2200275"/>
                    </a:xfrm>
                    <a:prstGeom prst="rect">
                      <a:avLst/>
                    </a:prstGeom>
                  </pic:spPr>
                </pic:pic>
              </a:graphicData>
            </a:graphic>
            <wp14:sizeRelH relativeFrom="margin">
              <wp14:pctWidth>0</wp14:pctWidth>
            </wp14:sizeRelH>
            <wp14:sizeRelV relativeFrom="margin">
              <wp14:pctHeight>0</wp14:pctHeight>
            </wp14:sizeRelV>
          </wp:anchor>
        </w:drawing>
      </w:r>
      <w:r w:rsidR="006A3A3E">
        <w:rPr>
          <w:szCs w:val="24"/>
        </w:rPr>
        <w:t>Vogue (American) Lipstick Index</w:t>
      </w:r>
    </w:p>
    <w:p w14:paraId="0D2DEC92" w14:textId="77777777" w:rsidR="00A37D0B" w:rsidRDefault="00A37D0B" w:rsidP="00E42CCC">
      <w:pPr>
        <w:ind w:firstLine="0"/>
        <w:rPr>
          <w:szCs w:val="24"/>
        </w:rPr>
      </w:pPr>
    </w:p>
    <w:p w14:paraId="6C3D91C5" w14:textId="77777777" w:rsidR="00A37D0B" w:rsidRDefault="00A37D0B" w:rsidP="00E42CCC">
      <w:pPr>
        <w:ind w:firstLine="0"/>
        <w:rPr>
          <w:szCs w:val="24"/>
        </w:rPr>
      </w:pPr>
    </w:p>
    <w:p w14:paraId="6757318D" w14:textId="2360770D" w:rsidR="00A37D0B" w:rsidRDefault="00A37D0B" w:rsidP="00E42CCC">
      <w:pPr>
        <w:ind w:firstLine="0"/>
        <w:rPr>
          <w:szCs w:val="24"/>
        </w:rPr>
      </w:pPr>
      <w:r>
        <w:rPr>
          <w:szCs w:val="24"/>
        </w:rPr>
        <w:lastRenderedPageBreak/>
        <w:t>OLS (Ez a Divat) Hemline</w:t>
      </w:r>
    </w:p>
    <w:tbl>
      <w:tblPr>
        <w:tblW w:w="2536" w:type="dxa"/>
        <w:tblLook w:val="04A0" w:firstRow="1" w:lastRow="0" w:firstColumn="1" w:lastColumn="0" w:noHBand="0" w:noVBand="1"/>
      </w:tblPr>
      <w:tblGrid>
        <w:gridCol w:w="1669"/>
        <w:gridCol w:w="1053"/>
      </w:tblGrid>
      <w:tr w:rsidR="007A7CFB" w:rsidRPr="007A7CFB" w14:paraId="03B4ED67" w14:textId="77777777" w:rsidTr="007A7CFB">
        <w:trPr>
          <w:trHeight w:val="288"/>
        </w:trPr>
        <w:tc>
          <w:tcPr>
            <w:tcW w:w="2536" w:type="dxa"/>
            <w:gridSpan w:val="2"/>
            <w:tcBorders>
              <w:top w:val="nil"/>
              <w:left w:val="nil"/>
              <w:bottom w:val="nil"/>
              <w:right w:val="nil"/>
            </w:tcBorders>
            <w:noWrap/>
            <w:vAlign w:val="bottom"/>
            <w:hideMark/>
          </w:tcPr>
          <w:p w14:paraId="46BE0AE6"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SUMMARY OUTPUT</w:t>
            </w:r>
          </w:p>
        </w:tc>
      </w:tr>
      <w:tr w:rsidR="007A7CFB" w:rsidRPr="007A7CFB" w14:paraId="1742D45B" w14:textId="77777777" w:rsidTr="007A7CFB">
        <w:trPr>
          <w:trHeight w:val="300"/>
        </w:trPr>
        <w:tc>
          <w:tcPr>
            <w:tcW w:w="1669" w:type="dxa"/>
            <w:tcBorders>
              <w:top w:val="nil"/>
              <w:left w:val="nil"/>
              <w:bottom w:val="nil"/>
              <w:right w:val="nil"/>
            </w:tcBorders>
            <w:noWrap/>
            <w:vAlign w:val="bottom"/>
            <w:hideMark/>
          </w:tcPr>
          <w:p w14:paraId="4F0445B5"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p>
        </w:tc>
        <w:tc>
          <w:tcPr>
            <w:tcW w:w="867" w:type="dxa"/>
            <w:tcBorders>
              <w:top w:val="nil"/>
              <w:left w:val="nil"/>
              <w:bottom w:val="nil"/>
              <w:right w:val="nil"/>
            </w:tcBorders>
            <w:noWrap/>
            <w:vAlign w:val="bottom"/>
            <w:hideMark/>
          </w:tcPr>
          <w:p w14:paraId="71F320EB" w14:textId="77777777" w:rsidR="007A7CFB" w:rsidRPr="007A7CFB" w:rsidRDefault="007A7CFB" w:rsidP="007A7CFB">
            <w:pPr>
              <w:spacing w:after="0" w:line="240" w:lineRule="auto"/>
              <w:ind w:firstLine="0"/>
              <w:jc w:val="left"/>
              <w:rPr>
                <w:sz w:val="20"/>
                <w:lang w:eastAsia="en-GB"/>
              </w:rPr>
            </w:pPr>
          </w:p>
        </w:tc>
      </w:tr>
      <w:tr w:rsidR="007A7CFB" w:rsidRPr="007A7CFB" w14:paraId="22508CFF" w14:textId="77777777" w:rsidTr="007A7CFB">
        <w:trPr>
          <w:trHeight w:val="288"/>
        </w:trPr>
        <w:tc>
          <w:tcPr>
            <w:tcW w:w="2536" w:type="dxa"/>
            <w:gridSpan w:val="2"/>
            <w:tcBorders>
              <w:top w:val="single" w:sz="8" w:space="0" w:color="auto"/>
              <w:left w:val="nil"/>
              <w:bottom w:val="single" w:sz="4" w:space="0" w:color="auto"/>
              <w:right w:val="nil"/>
            </w:tcBorders>
            <w:noWrap/>
            <w:vAlign w:val="bottom"/>
            <w:hideMark/>
          </w:tcPr>
          <w:p w14:paraId="79D959A2"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Regression Statistics</w:t>
            </w:r>
          </w:p>
        </w:tc>
      </w:tr>
      <w:tr w:rsidR="007A7CFB" w:rsidRPr="007A7CFB" w14:paraId="08D712E7" w14:textId="77777777" w:rsidTr="007A7CFB">
        <w:trPr>
          <w:trHeight w:val="288"/>
        </w:trPr>
        <w:tc>
          <w:tcPr>
            <w:tcW w:w="1669" w:type="dxa"/>
            <w:tcBorders>
              <w:top w:val="nil"/>
              <w:left w:val="nil"/>
              <w:bottom w:val="nil"/>
              <w:right w:val="nil"/>
            </w:tcBorders>
            <w:noWrap/>
            <w:vAlign w:val="bottom"/>
            <w:hideMark/>
          </w:tcPr>
          <w:p w14:paraId="073DD0E8"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Multiple R</w:t>
            </w:r>
          </w:p>
        </w:tc>
        <w:tc>
          <w:tcPr>
            <w:tcW w:w="867" w:type="dxa"/>
            <w:tcBorders>
              <w:top w:val="nil"/>
              <w:left w:val="nil"/>
              <w:bottom w:val="nil"/>
              <w:right w:val="nil"/>
            </w:tcBorders>
            <w:noWrap/>
            <w:vAlign w:val="bottom"/>
            <w:hideMark/>
          </w:tcPr>
          <w:p w14:paraId="69840595"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0.111573</w:t>
            </w:r>
          </w:p>
        </w:tc>
      </w:tr>
      <w:tr w:rsidR="007A7CFB" w:rsidRPr="007A7CFB" w14:paraId="2D454C62" w14:textId="77777777" w:rsidTr="007A7CFB">
        <w:trPr>
          <w:trHeight w:val="288"/>
        </w:trPr>
        <w:tc>
          <w:tcPr>
            <w:tcW w:w="1669" w:type="dxa"/>
            <w:tcBorders>
              <w:top w:val="nil"/>
              <w:left w:val="nil"/>
              <w:bottom w:val="nil"/>
              <w:right w:val="nil"/>
            </w:tcBorders>
            <w:noWrap/>
            <w:vAlign w:val="bottom"/>
            <w:hideMark/>
          </w:tcPr>
          <w:p w14:paraId="3DFCDF5E"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R Square</w:t>
            </w:r>
          </w:p>
        </w:tc>
        <w:tc>
          <w:tcPr>
            <w:tcW w:w="867" w:type="dxa"/>
            <w:tcBorders>
              <w:top w:val="nil"/>
              <w:left w:val="nil"/>
              <w:bottom w:val="nil"/>
              <w:right w:val="nil"/>
            </w:tcBorders>
            <w:noWrap/>
            <w:vAlign w:val="bottom"/>
            <w:hideMark/>
          </w:tcPr>
          <w:p w14:paraId="2911DC83"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0.012449</w:t>
            </w:r>
          </w:p>
        </w:tc>
      </w:tr>
      <w:tr w:rsidR="007A7CFB" w:rsidRPr="007A7CFB" w14:paraId="3263178D" w14:textId="77777777" w:rsidTr="007A7CFB">
        <w:trPr>
          <w:trHeight w:val="288"/>
        </w:trPr>
        <w:tc>
          <w:tcPr>
            <w:tcW w:w="1669" w:type="dxa"/>
            <w:tcBorders>
              <w:top w:val="nil"/>
              <w:left w:val="nil"/>
              <w:bottom w:val="nil"/>
              <w:right w:val="nil"/>
            </w:tcBorders>
            <w:noWrap/>
            <w:vAlign w:val="bottom"/>
            <w:hideMark/>
          </w:tcPr>
          <w:p w14:paraId="56900752"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Adjusted R Square</w:t>
            </w:r>
          </w:p>
        </w:tc>
        <w:tc>
          <w:tcPr>
            <w:tcW w:w="867" w:type="dxa"/>
            <w:tcBorders>
              <w:top w:val="nil"/>
              <w:left w:val="nil"/>
              <w:bottom w:val="nil"/>
              <w:right w:val="nil"/>
            </w:tcBorders>
            <w:noWrap/>
            <w:vAlign w:val="bottom"/>
            <w:hideMark/>
          </w:tcPr>
          <w:p w14:paraId="6E75A5B6"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-0.0166</w:t>
            </w:r>
          </w:p>
        </w:tc>
      </w:tr>
      <w:tr w:rsidR="007A7CFB" w:rsidRPr="007A7CFB" w14:paraId="3DCCF41F" w14:textId="77777777" w:rsidTr="007A7CFB">
        <w:trPr>
          <w:trHeight w:val="288"/>
        </w:trPr>
        <w:tc>
          <w:tcPr>
            <w:tcW w:w="1669" w:type="dxa"/>
            <w:tcBorders>
              <w:top w:val="nil"/>
              <w:left w:val="nil"/>
              <w:bottom w:val="nil"/>
              <w:right w:val="nil"/>
            </w:tcBorders>
            <w:noWrap/>
            <w:vAlign w:val="bottom"/>
            <w:hideMark/>
          </w:tcPr>
          <w:p w14:paraId="1E8B4D5F"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Standard Error</w:t>
            </w:r>
          </w:p>
        </w:tc>
        <w:tc>
          <w:tcPr>
            <w:tcW w:w="867" w:type="dxa"/>
            <w:tcBorders>
              <w:top w:val="nil"/>
              <w:left w:val="nil"/>
              <w:bottom w:val="nil"/>
              <w:right w:val="nil"/>
            </w:tcBorders>
            <w:noWrap/>
            <w:vAlign w:val="bottom"/>
            <w:hideMark/>
          </w:tcPr>
          <w:p w14:paraId="6124047C"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0.520569</w:t>
            </w:r>
          </w:p>
        </w:tc>
      </w:tr>
      <w:tr w:rsidR="007A7CFB" w:rsidRPr="007A7CFB" w14:paraId="381810BF" w14:textId="77777777" w:rsidTr="007A7CFB">
        <w:trPr>
          <w:trHeight w:val="300"/>
        </w:trPr>
        <w:tc>
          <w:tcPr>
            <w:tcW w:w="1669" w:type="dxa"/>
            <w:tcBorders>
              <w:top w:val="nil"/>
              <w:left w:val="nil"/>
              <w:bottom w:val="single" w:sz="8" w:space="0" w:color="auto"/>
              <w:right w:val="nil"/>
            </w:tcBorders>
            <w:noWrap/>
            <w:vAlign w:val="bottom"/>
            <w:hideMark/>
          </w:tcPr>
          <w:p w14:paraId="7ABE1263"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Observations</w:t>
            </w:r>
          </w:p>
        </w:tc>
        <w:tc>
          <w:tcPr>
            <w:tcW w:w="867" w:type="dxa"/>
            <w:tcBorders>
              <w:top w:val="nil"/>
              <w:left w:val="nil"/>
              <w:bottom w:val="single" w:sz="8" w:space="0" w:color="auto"/>
              <w:right w:val="nil"/>
            </w:tcBorders>
            <w:noWrap/>
            <w:vAlign w:val="bottom"/>
            <w:hideMark/>
          </w:tcPr>
          <w:p w14:paraId="68D46AF4"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36</w:t>
            </w:r>
          </w:p>
        </w:tc>
      </w:tr>
    </w:tbl>
    <w:p w14:paraId="358A22AB" w14:textId="77777777" w:rsidR="007A7CFB" w:rsidRDefault="007A7CFB" w:rsidP="00E42CCC">
      <w:pPr>
        <w:ind w:firstLine="0"/>
        <w:rPr>
          <w:szCs w:val="24"/>
        </w:rPr>
      </w:pPr>
    </w:p>
    <w:tbl>
      <w:tblPr>
        <w:tblW w:w="6083" w:type="dxa"/>
        <w:tblLook w:val="04A0" w:firstRow="1" w:lastRow="0" w:firstColumn="1" w:lastColumn="0" w:noHBand="0" w:noVBand="1"/>
      </w:tblPr>
      <w:tblGrid>
        <w:gridCol w:w="1189"/>
        <w:gridCol w:w="960"/>
        <w:gridCol w:w="1053"/>
        <w:gridCol w:w="1053"/>
        <w:gridCol w:w="1053"/>
        <w:gridCol w:w="1275"/>
      </w:tblGrid>
      <w:tr w:rsidR="007A7CFB" w:rsidRPr="007A7CFB" w14:paraId="6337C0B3" w14:textId="77777777" w:rsidTr="007A7CFB">
        <w:trPr>
          <w:trHeight w:val="300"/>
        </w:trPr>
        <w:tc>
          <w:tcPr>
            <w:tcW w:w="1003" w:type="dxa"/>
            <w:tcBorders>
              <w:top w:val="nil"/>
              <w:left w:val="nil"/>
              <w:bottom w:val="nil"/>
              <w:right w:val="nil"/>
            </w:tcBorders>
            <w:noWrap/>
            <w:vAlign w:val="bottom"/>
            <w:hideMark/>
          </w:tcPr>
          <w:p w14:paraId="24254200"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ANOVA</w:t>
            </w:r>
          </w:p>
        </w:tc>
        <w:tc>
          <w:tcPr>
            <w:tcW w:w="960" w:type="dxa"/>
            <w:tcBorders>
              <w:top w:val="nil"/>
              <w:left w:val="nil"/>
              <w:bottom w:val="nil"/>
              <w:right w:val="nil"/>
            </w:tcBorders>
            <w:noWrap/>
            <w:vAlign w:val="bottom"/>
            <w:hideMark/>
          </w:tcPr>
          <w:p w14:paraId="4461B9B0"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p>
        </w:tc>
        <w:tc>
          <w:tcPr>
            <w:tcW w:w="960" w:type="dxa"/>
            <w:tcBorders>
              <w:top w:val="nil"/>
              <w:left w:val="nil"/>
              <w:bottom w:val="nil"/>
              <w:right w:val="nil"/>
            </w:tcBorders>
            <w:noWrap/>
            <w:vAlign w:val="bottom"/>
            <w:hideMark/>
          </w:tcPr>
          <w:p w14:paraId="741D7DE9" w14:textId="77777777" w:rsidR="007A7CFB" w:rsidRPr="007A7CFB" w:rsidRDefault="007A7CFB" w:rsidP="007A7CFB">
            <w:pPr>
              <w:spacing w:after="0" w:line="240" w:lineRule="auto"/>
              <w:ind w:firstLine="0"/>
              <w:jc w:val="left"/>
              <w:rPr>
                <w:sz w:val="20"/>
                <w:lang w:eastAsia="en-GB"/>
              </w:rPr>
            </w:pPr>
          </w:p>
        </w:tc>
        <w:tc>
          <w:tcPr>
            <w:tcW w:w="960" w:type="dxa"/>
            <w:tcBorders>
              <w:top w:val="nil"/>
              <w:left w:val="nil"/>
              <w:bottom w:val="nil"/>
              <w:right w:val="nil"/>
            </w:tcBorders>
            <w:noWrap/>
            <w:vAlign w:val="bottom"/>
            <w:hideMark/>
          </w:tcPr>
          <w:p w14:paraId="2A743FD8" w14:textId="77777777" w:rsidR="007A7CFB" w:rsidRPr="007A7CFB" w:rsidRDefault="007A7CFB" w:rsidP="007A7CFB">
            <w:pPr>
              <w:spacing w:after="0" w:line="240" w:lineRule="auto"/>
              <w:ind w:firstLine="0"/>
              <w:jc w:val="left"/>
              <w:rPr>
                <w:sz w:val="20"/>
                <w:lang w:eastAsia="en-GB"/>
              </w:rPr>
            </w:pPr>
          </w:p>
        </w:tc>
        <w:tc>
          <w:tcPr>
            <w:tcW w:w="960" w:type="dxa"/>
            <w:tcBorders>
              <w:top w:val="nil"/>
              <w:left w:val="nil"/>
              <w:bottom w:val="nil"/>
              <w:right w:val="nil"/>
            </w:tcBorders>
            <w:noWrap/>
            <w:vAlign w:val="bottom"/>
            <w:hideMark/>
          </w:tcPr>
          <w:p w14:paraId="48C20009" w14:textId="77777777" w:rsidR="007A7CFB" w:rsidRPr="007A7CFB" w:rsidRDefault="007A7CFB" w:rsidP="007A7CFB">
            <w:pPr>
              <w:spacing w:after="0" w:line="240" w:lineRule="auto"/>
              <w:ind w:firstLine="0"/>
              <w:jc w:val="left"/>
              <w:rPr>
                <w:sz w:val="20"/>
                <w:lang w:eastAsia="en-GB"/>
              </w:rPr>
            </w:pPr>
          </w:p>
        </w:tc>
        <w:tc>
          <w:tcPr>
            <w:tcW w:w="1240" w:type="dxa"/>
            <w:tcBorders>
              <w:top w:val="nil"/>
              <w:left w:val="nil"/>
              <w:bottom w:val="nil"/>
              <w:right w:val="nil"/>
            </w:tcBorders>
            <w:noWrap/>
            <w:vAlign w:val="bottom"/>
            <w:hideMark/>
          </w:tcPr>
          <w:p w14:paraId="55882672" w14:textId="77777777" w:rsidR="007A7CFB" w:rsidRPr="007A7CFB" w:rsidRDefault="007A7CFB" w:rsidP="007A7CFB">
            <w:pPr>
              <w:spacing w:after="0" w:line="240" w:lineRule="auto"/>
              <w:ind w:firstLine="0"/>
              <w:jc w:val="left"/>
              <w:rPr>
                <w:sz w:val="20"/>
                <w:lang w:eastAsia="en-GB"/>
              </w:rPr>
            </w:pPr>
          </w:p>
        </w:tc>
      </w:tr>
      <w:tr w:rsidR="007A7CFB" w:rsidRPr="007A7CFB" w14:paraId="1A68805B" w14:textId="77777777" w:rsidTr="007A7CFB">
        <w:trPr>
          <w:trHeight w:val="288"/>
        </w:trPr>
        <w:tc>
          <w:tcPr>
            <w:tcW w:w="1003" w:type="dxa"/>
            <w:tcBorders>
              <w:top w:val="single" w:sz="8" w:space="0" w:color="auto"/>
              <w:left w:val="nil"/>
              <w:bottom w:val="single" w:sz="4" w:space="0" w:color="auto"/>
              <w:right w:val="nil"/>
            </w:tcBorders>
            <w:noWrap/>
            <w:vAlign w:val="bottom"/>
            <w:hideMark/>
          </w:tcPr>
          <w:p w14:paraId="6CE87255"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 </w:t>
            </w:r>
          </w:p>
        </w:tc>
        <w:tc>
          <w:tcPr>
            <w:tcW w:w="960" w:type="dxa"/>
            <w:tcBorders>
              <w:top w:val="single" w:sz="8" w:space="0" w:color="auto"/>
              <w:left w:val="nil"/>
              <w:bottom w:val="single" w:sz="4" w:space="0" w:color="auto"/>
              <w:right w:val="nil"/>
            </w:tcBorders>
            <w:noWrap/>
            <w:vAlign w:val="bottom"/>
            <w:hideMark/>
          </w:tcPr>
          <w:p w14:paraId="2C7728E2"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proofErr w:type="spellStart"/>
            <w:r w:rsidRPr="007A7CFB">
              <w:rPr>
                <w:rFonts w:ascii="Calibri" w:hAnsi="Calibri" w:cs="Calibri"/>
                <w:i/>
                <w:iCs/>
                <w:color w:val="000000"/>
                <w:sz w:val="22"/>
                <w:szCs w:val="22"/>
                <w:lang w:eastAsia="en-GB"/>
              </w:rPr>
              <w:t>df</w:t>
            </w:r>
            <w:proofErr w:type="spellEnd"/>
          </w:p>
        </w:tc>
        <w:tc>
          <w:tcPr>
            <w:tcW w:w="960" w:type="dxa"/>
            <w:tcBorders>
              <w:top w:val="single" w:sz="8" w:space="0" w:color="auto"/>
              <w:left w:val="nil"/>
              <w:bottom w:val="single" w:sz="4" w:space="0" w:color="auto"/>
              <w:right w:val="nil"/>
            </w:tcBorders>
            <w:noWrap/>
            <w:vAlign w:val="bottom"/>
            <w:hideMark/>
          </w:tcPr>
          <w:p w14:paraId="72681F45"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SS</w:t>
            </w:r>
          </w:p>
        </w:tc>
        <w:tc>
          <w:tcPr>
            <w:tcW w:w="960" w:type="dxa"/>
            <w:tcBorders>
              <w:top w:val="single" w:sz="8" w:space="0" w:color="auto"/>
              <w:left w:val="nil"/>
              <w:bottom w:val="single" w:sz="4" w:space="0" w:color="auto"/>
              <w:right w:val="nil"/>
            </w:tcBorders>
            <w:noWrap/>
            <w:vAlign w:val="bottom"/>
            <w:hideMark/>
          </w:tcPr>
          <w:p w14:paraId="1F848A9C"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MS</w:t>
            </w:r>
          </w:p>
        </w:tc>
        <w:tc>
          <w:tcPr>
            <w:tcW w:w="960" w:type="dxa"/>
            <w:tcBorders>
              <w:top w:val="single" w:sz="8" w:space="0" w:color="auto"/>
              <w:left w:val="nil"/>
              <w:bottom w:val="single" w:sz="4" w:space="0" w:color="auto"/>
              <w:right w:val="nil"/>
            </w:tcBorders>
            <w:noWrap/>
            <w:vAlign w:val="bottom"/>
            <w:hideMark/>
          </w:tcPr>
          <w:p w14:paraId="3AC655EB"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F</w:t>
            </w:r>
          </w:p>
        </w:tc>
        <w:tc>
          <w:tcPr>
            <w:tcW w:w="1240" w:type="dxa"/>
            <w:tcBorders>
              <w:top w:val="single" w:sz="8" w:space="0" w:color="auto"/>
              <w:left w:val="nil"/>
              <w:bottom w:val="single" w:sz="4" w:space="0" w:color="auto"/>
              <w:right w:val="nil"/>
            </w:tcBorders>
            <w:noWrap/>
            <w:vAlign w:val="bottom"/>
            <w:hideMark/>
          </w:tcPr>
          <w:p w14:paraId="65DAEAA4"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Significance F</w:t>
            </w:r>
          </w:p>
        </w:tc>
      </w:tr>
      <w:tr w:rsidR="007A7CFB" w:rsidRPr="007A7CFB" w14:paraId="5B39FECE" w14:textId="77777777" w:rsidTr="007A7CFB">
        <w:trPr>
          <w:trHeight w:val="288"/>
        </w:trPr>
        <w:tc>
          <w:tcPr>
            <w:tcW w:w="1003" w:type="dxa"/>
            <w:tcBorders>
              <w:top w:val="nil"/>
              <w:left w:val="nil"/>
              <w:bottom w:val="nil"/>
              <w:right w:val="nil"/>
            </w:tcBorders>
            <w:noWrap/>
            <w:vAlign w:val="bottom"/>
            <w:hideMark/>
          </w:tcPr>
          <w:p w14:paraId="3610D051"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Regression</w:t>
            </w:r>
          </w:p>
        </w:tc>
        <w:tc>
          <w:tcPr>
            <w:tcW w:w="960" w:type="dxa"/>
            <w:tcBorders>
              <w:top w:val="nil"/>
              <w:left w:val="nil"/>
              <w:bottom w:val="nil"/>
              <w:right w:val="nil"/>
            </w:tcBorders>
            <w:noWrap/>
            <w:vAlign w:val="bottom"/>
            <w:hideMark/>
          </w:tcPr>
          <w:p w14:paraId="3E14822D"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1</w:t>
            </w:r>
          </w:p>
        </w:tc>
        <w:tc>
          <w:tcPr>
            <w:tcW w:w="960" w:type="dxa"/>
            <w:tcBorders>
              <w:top w:val="nil"/>
              <w:left w:val="nil"/>
              <w:bottom w:val="nil"/>
              <w:right w:val="nil"/>
            </w:tcBorders>
            <w:noWrap/>
            <w:vAlign w:val="bottom"/>
            <w:hideMark/>
          </w:tcPr>
          <w:p w14:paraId="33D2CE84"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0.116144</w:t>
            </w:r>
          </w:p>
        </w:tc>
        <w:tc>
          <w:tcPr>
            <w:tcW w:w="960" w:type="dxa"/>
            <w:tcBorders>
              <w:top w:val="nil"/>
              <w:left w:val="nil"/>
              <w:bottom w:val="nil"/>
              <w:right w:val="nil"/>
            </w:tcBorders>
            <w:noWrap/>
            <w:vAlign w:val="bottom"/>
            <w:hideMark/>
          </w:tcPr>
          <w:p w14:paraId="39497372"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0.116144</w:t>
            </w:r>
          </w:p>
        </w:tc>
        <w:tc>
          <w:tcPr>
            <w:tcW w:w="960" w:type="dxa"/>
            <w:tcBorders>
              <w:top w:val="nil"/>
              <w:left w:val="nil"/>
              <w:bottom w:val="nil"/>
              <w:right w:val="nil"/>
            </w:tcBorders>
            <w:noWrap/>
            <w:vAlign w:val="bottom"/>
            <w:hideMark/>
          </w:tcPr>
          <w:p w14:paraId="51DEBFEB"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0.428588</w:t>
            </w:r>
          </w:p>
        </w:tc>
        <w:tc>
          <w:tcPr>
            <w:tcW w:w="1240" w:type="dxa"/>
            <w:tcBorders>
              <w:top w:val="nil"/>
              <w:left w:val="nil"/>
              <w:bottom w:val="nil"/>
              <w:right w:val="nil"/>
            </w:tcBorders>
            <w:noWrap/>
            <w:vAlign w:val="bottom"/>
            <w:hideMark/>
          </w:tcPr>
          <w:p w14:paraId="69757C9A"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0.517087</w:t>
            </w:r>
          </w:p>
        </w:tc>
      </w:tr>
      <w:tr w:rsidR="007A7CFB" w:rsidRPr="007A7CFB" w14:paraId="7460F3BD" w14:textId="77777777" w:rsidTr="007A7CFB">
        <w:trPr>
          <w:trHeight w:val="288"/>
        </w:trPr>
        <w:tc>
          <w:tcPr>
            <w:tcW w:w="1003" w:type="dxa"/>
            <w:tcBorders>
              <w:top w:val="nil"/>
              <w:left w:val="nil"/>
              <w:bottom w:val="nil"/>
              <w:right w:val="nil"/>
            </w:tcBorders>
            <w:noWrap/>
            <w:vAlign w:val="bottom"/>
            <w:hideMark/>
          </w:tcPr>
          <w:p w14:paraId="5AF0FD06"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Residual</w:t>
            </w:r>
          </w:p>
        </w:tc>
        <w:tc>
          <w:tcPr>
            <w:tcW w:w="960" w:type="dxa"/>
            <w:tcBorders>
              <w:top w:val="nil"/>
              <w:left w:val="nil"/>
              <w:bottom w:val="nil"/>
              <w:right w:val="nil"/>
            </w:tcBorders>
            <w:noWrap/>
            <w:vAlign w:val="bottom"/>
            <w:hideMark/>
          </w:tcPr>
          <w:p w14:paraId="6A27C75D"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34</w:t>
            </w:r>
          </w:p>
        </w:tc>
        <w:tc>
          <w:tcPr>
            <w:tcW w:w="960" w:type="dxa"/>
            <w:tcBorders>
              <w:top w:val="nil"/>
              <w:left w:val="nil"/>
              <w:bottom w:val="nil"/>
              <w:right w:val="nil"/>
            </w:tcBorders>
            <w:noWrap/>
            <w:vAlign w:val="bottom"/>
            <w:hideMark/>
          </w:tcPr>
          <w:p w14:paraId="1318221D"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9.213723</w:t>
            </w:r>
          </w:p>
        </w:tc>
        <w:tc>
          <w:tcPr>
            <w:tcW w:w="960" w:type="dxa"/>
            <w:tcBorders>
              <w:top w:val="nil"/>
              <w:left w:val="nil"/>
              <w:bottom w:val="nil"/>
              <w:right w:val="nil"/>
            </w:tcBorders>
            <w:noWrap/>
            <w:vAlign w:val="bottom"/>
            <w:hideMark/>
          </w:tcPr>
          <w:p w14:paraId="1FE17885"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0.270992</w:t>
            </w:r>
          </w:p>
        </w:tc>
        <w:tc>
          <w:tcPr>
            <w:tcW w:w="960" w:type="dxa"/>
            <w:tcBorders>
              <w:top w:val="nil"/>
              <w:left w:val="nil"/>
              <w:bottom w:val="nil"/>
              <w:right w:val="nil"/>
            </w:tcBorders>
            <w:noWrap/>
            <w:vAlign w:val="bottom"/>
            <w:hideMark/>
          </w:tcPr>
          <w:p w14:paraId="27D952D2"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p>
        </w:tc>
        <w:tc>
          <w:tcPr>
            <w:tcW w:w="1240" w:type="dxa"/>
            <w:tcBorders>
              <w:top w:val="nil"/>
              <w:left w:val="nil"/>
              <w:bottom w:val="nil"/>
              <w:right w:val="nil"/>
            </w:tcBorders>
            <w:noWrap/>
            <w:vAlign w:val="bottom"/>
            <w:hideMark/>
          </w:tcPr>
          <w:p w14:paraId="574B0739" w14:textId="77777777" w:rsidR="007A7CFB" w:rsidRPr="007A7CFB" w:rsidRDefault="007A7CFB" w:rsidP="007A7CFB">
            <w:pPr>
              <w:spacing w:after="0" w:line="240" w:lineRule="auto"/>
              <w:ind w:firstLine="0"/>
              <w:jc w:val="left"/>
              <w:rPr>
                <w:sz w:val="20"/>
                <w:lang w:eastAsia="en-GB"/>
              </w:rPr>
            </w:pPr>
          </w:p>
        </w:tc>
      </w:tr>
      <w:tr w:rsidR="007A7CFB" w:rsidRPr="007A7CFB" w14:paraId="7E0A6165" w14:textId="77777777" w:rsidTr="007A7CFB">
        <w:trPr>
          <w:trHeight w:val="300"/>
        </w:trPr>
        <w:tc>
          <w:tcPr>
            <w:tcW w:w="1003" w:type="dxa"/>
            <w:tcBorders>
              <w:top w:val="nil"/>
              <w:left w:val="nil"/>
              <w:bottom w:val="single" w:sz="8" w:space="0" w:color="auto"/>
              <w:right w:val="nil"/>
            </w:tcBorders>
            <w:noWrap/>
            <w:vAlign w:val="bottom"/>
            <w:hideMark/>
          </w:tcPr>
          <w:p w14:paraId="4673984A"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Total</w:t>
            </w:r>
          </w:p>
        </w:tc>
        <w:tc>
          <w:tcPr>
            <w:tcW w:w="960" w:type="dxa"/>
            <w:tcBorders>
              <w:top w:val="nil"/>
              <w:left w:val="nil"/>
              <w:bottom w:val="single" w:sz="8" w:space="0" w:color="auto"/>
              <w:right w:val="nil"/>
            </w:tcBorders>
            <w:noWrap/>
            <w:vAlign w:val="bottom"/>
            <w:hideMark/>
          </w:tcPr>
          <w:p w14:paraId="5BA627D2"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35</w:t>
            </w:r>
          </w:p>
        </w:tc>
        <w:tc>
          <w:tcPr>
            <w:tcW w:w="960" w:type="dxa"/>
            <w:tcBorders>
              <w:top w:val="nil"/>
              <w:left w:val="nil"/>
              <w:bottom w:val="single" w:sz="8" w:space="0" w:color="auto"/>
              <w:right w:val="nil"/>
            </w:tcBorders>
            <w:noWrap/>
            <w:vAlign w:val="bottom"/>
            <w:hideMark/>
          </w:tcPr>
          <w:p w14:paraId="1052946F"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9.329867</w:t>
            </w:r>
          </w:p>
        </w:tc>
        <w:tc>
          <w:tcPr>
            <w:tcW w:w="960" w:type="dxa"/>
            <w:tcBorders>
              <w:top w:val="nil"/>
              <w:left w:val="nil"/>
              <w:bottom w:val="single" w:sz="8" w:space="0" w:color="auto"/>
              <w:right w:val="nil"/>
            </w:tcBorders>
            <w:noWrap/>
            <w:vAlign w:val="bottom"/>
            <w:hideMark/>
          </w:tcPr>
          <w:p w14:paraId="4B152470"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 </w:t>
            </w:r>
          </w:p>
        </w:tc>
        <w:tc>
          <w:tcPr>
            <w:tcW w:w="960" w:type="dxa"/>
            <w:tcBorders>
              <w:top w:val="nil"/>
              <w:left w:val="nil"/>
              <w:bottom w:val="single" w:sz="8" w:space="0" w:color="auto"/>
              <w:right w:val="nil"/>
            </w:tcBorders>
            <w:noWrap/>
            <w:vAlign w:val="bottom"/>
            <w:hideMark/>
          </w:tcPr>
          <w:p w14:paraId="0523CCC9"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 </w:t>
            </w:r>
          </w:p>
        </w:tc>
        <w:tc>
          <w:tcPr>
            <w:tcW w:w="1240" w:type="dxa"/>
            <w:tcBorders>
              <w:top w:val="nil"/>
              <w:left w:val="nil"/>
              <w:bottom w:val="single" w:sz="8" w:space="0" w:color="auto"/>
              <w:right w:val="nil"/>
            </w:tcBorders>
            <w:noWrap/>
            <w:vAlign w:val="bottom"/>
            <w:hideMark/>
          </w:tcPr>
          <w:p w14:paraId="4973E44E"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 </w:t>
            </w:r>
          </w:p>
        </w:tc>
      </w:tr>
    </w:tbl>
    <w:p w14:paraId="3995E72F" w14:textId="77777777" w:rsidR="007A7CFB" w:rsidRDefault="007A7CFB" w:rsidP="00E42CCC">
      <w:pPr>
        <w:ind w:firstLine="0"/>
        <w:rPr>
          <w:szCs w:val="24"/>
        </w:rPr>
      </w:pPr>
    </w:p>
    <w:tbl>
      <w:tblPr>
        <w:tblW w:w="9911" w:type="dxa"/>
        <w:tblLook w:val="04A0" w:firstRow="1" w:lastRow="0" w:firstColumn="1" w:lastColumn="0" w:noHBand="0" w:noVBand="1"/>
      </w:tblPr>
      <w:tblGrid>
        <w:gridCol w:w="1116"/>
        <w:gridCol w:w="1277"/>
        <w:gridCol w:w="1074"/>
        <w:gridCol w:w="1074"/>
        <w:gridCol w:w="1074"/>
        <w:gridCol w:w="1074"/>
        <w:gridCol w:w="1074"/>
        <w:gridCol w:w="1074"/>
        <w:gridCol w:w="1074"/>
      </w:tblGrid>
      <w:tr w:rsidR="007A7CFB" w:rsidRPr="007A7CFB" w14:paraId="0599D12C" w14:textId="77777777" w:rsidTr="00D37B5F">
        <w:trPr>
          <w:trHeight w:val="329"/>
        </w:trPr>
        <w:tc>
          <w:tcPr>
            <w:tcW w:w="1116" w:type="dxa"/>
            <w:tcBorders>
              <w:top w:val="single" w:sz="8" w:space="0" w:color="auto"/>
              <w:left w:val="nil"/>
              <w:bottom w:val="single" w:sz="4" w:space="0" w:color="auto"/>
              <w:right w:val="nil"/>
            </w:tcBorders>
            <w:noWrap/>
            <w:vAlign w:val="bottom"/>
            <w:hideMark/>
          </w:tcPr>
          <w:p w14:paraId="32EDC229"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 </w:t>
            </w:r>
          </w:p>
        </w:tc>
        <w:tc>
          <w:tcPr>
            <w:tcW w:w="1277" w:type="dxa"/>
            <w:tcBorders>
              <w:top w:val="single" w:sz="8" w:space="0" w:color="auto"/>
              <w:left w:val="nil"/>
              <w:bottom w:val="single" w:sz="4" w:space="0" w:color="auto"/>
              <w:right w:val="nil"/>
            </w:tcBorders>
            <w:noWrap/>
            <w:vAlign w:val="bottom"/>
            <w:hideMark/>
          </w:tcPr>
          <w:p w14:paraId="663E73DC"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Coefficients</w:t>
            </w:r>
          </w:p>
        </w:tc>
        <w:tc>
          <w:tcPr>
            <w:tcW w:w="1074" w:type="dxa"/>
            <w:tcBorders>
              <w:top w:val="single" w:sz="8" w:space="0" w:color="auto"/>
              <w:left w:val="nil"/>
              <w:bottom w:val="single" w:sz="4" w:space="0" w:color="auto"/>
              <w:right w:val="nil"/>
            </w:tcBorders>
            <w:noWrap/>
            <w:vAlign w:val="bottom"/>
            <w:hideMark/>
          </w:tcPr>
          <w:p w14:paraId="04EFBE61"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Standard Error</w:t>
            </w:r>
          </w:p>
        </w:tc>
        <w:tc>
          <w:tcPr>
            <w:tcW w:w="1074" w:type="dxa"/>
            <w:tcBorders>
              <w:top w:val="single" w:sz="8" w:space="0" w:color="auto"/>
              <w:left w:val="nil"/>
              <w:bottom w:val="single" w:sz="4" w:space="0" w:color="auto"/>
              <w:right w:val="nil"/>
            </w:tcBorders>
            <w:noWrap/>
            <w:vAlign w:val="bottom"/>
            <w:hideMark/>
          </w:tcPr>
          <w:p w14:paraId="7C674196"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t Stat</w:t>
            </w:r>
          </w:p>
        </w:tc>
        <w:tc>
          <w:tcPr>
            <w:tcW w:w="1074" w:type="dxa"/>
            <w:tcBorders>
              <w:top w:val="single" w:sz="8" w:space="0" w:color="auto"/>
              <w:left w:val="nil"/>
              <w:bottom w:val="single" w:sz="4" w:space="0" w:color="auto"/>
              <w:right w:val="nil"/>
            </w:tcBorders>
            <w:noWrap/>
            <w:vAlign w:val="bottom"/>
            <w:hideMark/>
          </w:tcPr>
          <w:p w14:paraId="204C1A18"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P-value</w:t>
            </w:r>
          </w:p>
        </w:tc>
        <w:tc>
          <w:tcPr>
            <w:tcW w:w="1074" w:type="dxa"/>
            <w:tcBorders>
              <w:top w:val="single" w:sz="8" w:space="0" w:color="auto"/>
              <w:left w:val="nil"/>
              <w:bottom w:val="single" w:sz="4" w:space="0" w:color="auto"/>
              <w:right w:val="nil"/>
            </w:tcBorders>
            <w:noWrap/>
            <w:vAlign w:val="bottom"/>
            <w:hideMark/>
          </w:tcPr>
          <w:p w14:paraId="2291D546"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Lower 95%</w:t>
            </w:r>
          </w:p>
        </w:tc>
        <w:tc>
          <w:tcPr>
            <w:tcW w:w="1074" w:type="dxa"/>
            <w:tcBorders>
              <w:top w:val="single" w:sz="8" w:space="0" w:color="auto"/>
              <w:left w:val="nil"/>
              <w:bottom w:val="single" w:sz="4" w:space="0" w:color="auto"/>
              <w:right w:val="nil"/>
            </w:tcBorders>
            <w:noWrap/>
            <w:vAlign w:val="bottom"/>
            <w:hideMark/>
          </w:tcPr>
          <w:p w14:paraId="4FAFAE01"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Upper 95%</w:t>
            </w:r>
          </w:p>
        </w:tc>
        <w:tc>
          <w:tcPr>
            <w:tcW w:w="1074" w:type="dxa"/>
            <w:tcBorders>
              <w:top w:val="single" w:sz="8" w:space="0" w:color="auto"/>
              <w:left w:val="nil"/>
              <w:bottom w:val="single" w:sz="4" w:space="0" w:color="auto"/>
              <w:right w:val="nil"/>
            </w:tcBorders>
            <w:noWrap/>
            <w:vAlign w:val="bottom"/>
            <w:hideMark/>
          </w:tcPr>
          <w:p w14:paraId="21B33275"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Lower 95.0%</w:t>
            </w:r>
          </w:p>
        </w:tc>
        <w:tc>
          <w:tcPr>
            <w:tcW w:w="1074" w:type="dxa"/>
            <w:tcBorders>
              <w:top w:val="single" w:sz="8" w:space="0" w:color="auto"/>
              <w:left w:val="nil"/>
              <w:bottom w:val="single" w:sz="4" w:space="0" w:color="auto"/>
              <w:right w:val="nil"/>
            </w:tcBorders>
            <w:noWrap/>
            <w:vAlign w:val="bottom"/>
            <w:hideMark/>
          </w:tcPr>
          <w:p w14:paraId="72A38107" w14:textId="77777777" w:rsidR="007A7CFB" w:rsidRPr="007A7CFB" w:rsidRDefault="007A7CFB" w:rsidP="007A7CFB">
            <w:pPr>
              <w:spacing w:after="0" w:line="240" w:lineRule="auto"/>
              <w:ind w:firstLine="0"/>
              <w:jc w:val="center"/>
              <w:rPr>
                <w:rFonts w:ascii="Calibri" w:hAnsi="Calibri" w:cs="Calibri"/>
                <w:i/>
                <w:iCs/>
                <w:color w:val="000000"/>
                <w:sz w:val="22"/>
                <w:szCs w:val="22"/>
                <w:lang w:eastAsia="en-GB"/>
              </w:rPr>
            </w:pPr>
            <w:r w:rsidRPr="007A7CFB">
              <w:rPr>
                <w:rFonts w:ascii="Calibri" w:hAnsi="Calibri" w:cs="Calibri"/>
                <w:i/>
                <w:iCs/>
                <w:color w:val="000000"/>
                <w:sz w:val="22"/>
                <w:szCs w:val="22"/>
                <w:lang w:eastAsia="en-GB"/>
              </w:rPr>
              <w:t>Upper 95.0%</w:t>
            </w:r>
          </w:p>
        </w:tc>
      </w:tr>
      <w:tr w:rsidR="007A7CFB" w:rsidRPr="007A7CFB" w14:paraId="071FD9C5" w14:textId="77777777" w:rsidTr="00D37B5F">
        <w:trPr>
          <w:trHeight w:val="329"/>
        </w:trPr>
        <w:tc>
          <w:tcPr>
            <w:tcW w:w="1116" w:type="dxa"/>
            <w:tcBorders>
              <w:top w:val="nil"/>
              <w:left w:val="nil"/>
              <w:bottom w:val="nil"/>
              <w:right w:val="nil"/>
            </w:tcBorders>
            <w:noWrap/>
            <w:vAlign w:val="bottom"/>
            <w:hideMark/>
          </w:tcPr>
          <w:p w14:paraId="78FA408D"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Intercept</w:t>
            </w:r>
          </w:p>
        </w:tc>
        <w:tc>
          <w:tcPr>
            <w:tcW w:w="1277" w:type="dxa"/>
            <w:tcBorders>
              <w:top w:val="nil"/>
              <w:left w:val="nil"/>
              <w:bottom w:val="nil"/>
              <w:right w:val="nil"/>
            </w:tcBorders>
            <w:noWrap/>
            <w:vAlign w:val="bottom"/>
            <w:hideMark/>
          </w:tcPr>
          <w:p w14:paraId="338B4A93"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2.63096</w:t>
            </w:r>
          </w:p>
        </w:tc>
        <w:tc>
          <w:tcPr>
            <w:tcW w:w="1074" w:type="dxa"/>
            <w:tcBorders>
              <w:top w:val="nil"/>
              <w:left w:val="nil"/>
              <w:bottom w:val="nil"/>
              <w:right w:val="nil"/>
            </w:tcBorders>
            <w:noWrap/>
            <w:vAlign w:val="bottom"/>
            <w:hideMark/>
          </w:tcPr>
          <w:p w14:paraId="01B8ABDE"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0.098226</w:t>
            </w:r>
          </w:p>
        </w:tc>
        <w:tc>
          <w:tcPr>
            <w:tcW w:w="1074" w:type="dxa"/>
            <w:tcBorders>
              <w:top w:val="nil"/>
              <w:left w:val="nil"/>
              <w:bottom w:val="nil"/>
              <w:right w:val="nil"/>
            </w:tcBorders>
            <w:noWrap/>
            <w:vAlign w:val="bottom"/>
            <w:hideMark/>
          </w:tcPr>
          <w:p w14:paraId="24A61B8C"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26.78481</w:t>
            </w:r>
          </w:p>
        </w:tc>
        <w:tc>
          <w:tcPr>
            <w:tcW w:w="1074" w:type="dxa"/>
            <w:tcBorders>
              <w:top w:val="nil"/>
              <w:left w:val="nil"/>
              <w:bottom w:val="nil"/>
              <w:right w:val="nil"/>
            </w:tcBorders>
            <w:noWrap/>
            <w:vAlign w:val="bottom"/>
            <w:hideMark/>
          </w:tcPr>
          <w:p w14:paraId="137B90AC"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1.94E-24</w:t>
            </w:r>
          </w:p>
        </w:tc>
        <w:tc>
          <w:tcPr>
            <w:tcW w:w="1074" w:type="dxa"/>
            <w:tcBorders>
              <w:top w:val="nil"/>
              <w:left w:val="nil"/>
              <w:bottom w:val="nil"/>
              <w:right w:val="nil"/>
            </w:tcBorders>
            <w:noWrap/>
            <w:vAlign w:val="bottom"/>
            <w:hideMark/>
          </w:tcPr>
          <w:p w14:paraId="0669D38E"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2.431341</w:t>
            </w:r>
          </w:p>
        </w:tc>
        <w:tc>
          <w:tcPr>
            <w:tcW w:w="1074" w:type="dxa"/>
            <w:tcBorders>
              <w:top w:val="nil"/>
              <w:left w:val="nil"/>
              <w:bottom w:val="nil"/>
              <w:right w:val="nil"/>
            </w:tcBorders>
            <w:noWrap/>
            <w:vAlign w:val="bottom"/>
            <w:hideMark/>
          </w:tcPr>
          <w:p w14:paraId="24E5A37D"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2.830579</w:t>
            </w:r>
          </w:p>
        </w:tc>
        <w:tc>
          <w:tcPr>
            <w:tcW w:w="1074" w:type="dxa"/>
            <w:tcBorders>
              <w:top w:val="nil"/>
              <w:left w:val="nil"/>
              <w:bottom w:val="nil"/>
              <w:right w:val="nil"/>
            </w:tcBorders>
            <w:noWrap/>
            <w:vAlign w:val="bottom"/>
            <w:hideMark/>
          </w:tcPr>
          <w:p w14:paraId="18BDAF08"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2.431341</w:t>
            </w:r>
          </w:p>
        </w:tc>
        <w:tc>
          <w:tcPr>
            <w:tcW w:w="1074" w:type="dxa"/>
            <w:tcBorders>
              <w:top w:val="nil"/>
              <w:left w:val="nil"/>
              <w:bottom w:val="nil"/>
              <w:right w:val="nil"/>
            </w:tcBorders>
            <w:noWrap/>
            <w:vAlign w:val="bottom"/>
            <w:hideMark/>
          </w:tcPr>
          <w:p w14:paraId="3FF0775C"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2.830579</w:t>
            </w:r>
          </w:p>
        </w:tc>
      </w:tr>
      <w:tr w:rsidR="007A7CFB" w:rsidRPr="007A7CFB" w14:paraId="007DDDE0" w14:textId="77777777" w:rsidTr="00D37B5F">
        <w:trPr>
          <w:trHeight w:val="342"/>
        </w:trPr>
        <w:tc>
          <w:tcPr>
            <w:tcW w:w="1116" w:type="dxa"/>
            <w:tcBorders>
              <w:top w:val="nil"/>
              <w:left w:val="nil"/>
              <w:bottom w:val="single" w:sz="8" w:space="0" w:color="auto"/>
              <w:right w:val="nil"/>
            </w:tcBorders>
            <w:noWrap/>
            <w:vAlign w:val="bottom"/>
            <w:hideMark/>
          </w:tcPr>
          <w:p w14:paraId="6BF209C5" w14:textId="77777777" w:rsidR="007A7CFB" w:rsidRPr="007A7CFB" w:rsidRDefault="007A7CFB" w:rsidP="007A7CFB">
            <w:pPr>
              <w:spacing w:after="0" w:line="240" w:lineRule="auto"/>
              <w:ind w:firstLine="0"/>
              <w:jc w:val="left"/>
              <w:rPr>
                <w:rFonts w:ascii="Calibri" w:hAnsi="Calibri" w:cs="Calibri"/>
                <w:color w:val="000000"/>
                <w:sz w:val="22"/>
                <w:szCs w:val="22"/>
                <w:lang w:eastAsia="en-GB"/>
              </w:rPr>
            </w:pPr>
            <w:r w:rsidRPr="007A7CFB">
              <w:rPr>
                <w:rFonts w:ascii="Calibri" w:hAnsi="Calibri" w:cs="Calibri"/>
                <w:color w:val="000000"/>
                <w:sz w:val="22"/>
                <w:szCs w:val="22"/>
                <w:lang w:eastAsia="en-GB"/>
              </w:rPr>
              <w:t>X Variable 1</w:t>
            </w:r>
          </w:p>
        </w:tc>
        <w:tc>
          <w:tcPr>
            <w:tcW w:w="1277" w:type="dxa"/>
            <w:tcBorders>
              <w:top w:val="nil"/>
              <w:left w:val="nil"/>
              <w:bottom w:val="single" w:sz="8" w:space="0" w:color="auto"/>
              <w:right w:val="nil"/>
            </w:tcBorders>
            <w:noWrap/>
            <w:vAlign w:val="bottom"/>
            <w:hideMark/>
          </w:tcPr>
          <w:p w14:paraId="3F6DB50A"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1.593301</w:t>
            </w:r>
          </w:p>
        </w:tc>
        <w:tc>
          <w:tcPr>
            <w:tcW w:w="1074" w:type="dxa"/>
            <w:tcBorders>
              <w:top w:val="nil"/>
              <w:left w:val="nil"/>
              <w:bottom w:val="single" w:sz="8" w:space="0" w:color="auto"/>
              <w:right w:val="nil"/>
            </w:tcBorders>
            <w:noWrap/>
            <w:vAlign w:val="bottom"/>
            <w:hideMark/>
          </w:tcPr>
          <w:p w14:paraId="6EC71ED1"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2.433761</w:t>
            </w:r>
          </w:p>
        </w:tc>
        <w:tc>
          <w:tcPr>
            <w:tcW w:w="1074" w:type="dxa"/>
            <w:tcBorders>
              <w:top w:val="nil"/>
              <w:left w:val="nil"/>
              <w:bottom w:val="single" w:sz="8" w:space="0" w:color="auto"/>
              <w:right w:val="nil"/>
            </w:tcBorders>
            <w:noWrap/>
            <w:vAlign w:val="bottom"/>
            <w:hideMark/>
          </w:tcPr>
          <w:p w14:paraId="67F61E20"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0.654666</w:t>
            </w:r>
          </w:p>
        </w:tc>
        <w:tc>
          <w:tcPr>
            <w:tcW w:w="1074" w:type="dxa"/>
            <w:tcBorders>
              <w:top w:val="nil"/>
              <w:left w:val="nil"/>
              <w:bottom w:val="single" w:sz="8" w:space="0" w:color="auto"/>
              <w:right w:val="nil"/>
            </w:tcBorders>
            <w:noWrap/>
            <w:vAlign w:val="bottom"/>
            <w:hideMark/>
          </w:tcPr>
          <w:p w14:paraId="67EEA889"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0.517087</w:t>
            </w:r>
          </w:p>
        </w:tc>
        <w:tc>
          <w:tcPr>
            <w:tcW w:w="1074" w:type="dxa"/>
            <w:tcBorders>
              <w:top w:val="nil"/>
              <w:left w:val="nil"/>
              <w:bottom w:val="single" w:sz="8" w:space="0" w:color="auto"/>
              <w:right w:val="nil"/>
            </w:tcBorders>
            <w:noWrap/>
            <w:vAlign w:val="bottom"/>
            <w:hideMark/>
          </w:tcPr>
          <w:p w14:paraId="49C473B9"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-3.3527</w:t>
            </w:r>
          </w:p>
        </w:tc>
        <w:tc>
          <w:tcPr>
            <w:tcW w:w="1074" w:type="dxa"/>
            <w:tcBorders>
              <w:top w:val="nil"/>
              <w:left w:val="nil"/>
              <w:bottom w:val="single" w:sz="8" w:space="0" w:color="auto"/>
              <w:right w:val="nil"/>
            </w:tcBorders>
            <w:noWrap/>
            <w:vAlign w:val="bottom"/>
            <w:hideMark/>
          </w:tcPr>
          <w:p w14:paraId="109865E3"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6.539298</w:t>
            </w:r>
          </w:p>
        </w:tc>
        <w:tc>
          <w:tcPr>
            <w:tcW w:w="1074" w:type="dxa"/>
            <w:tcBorders>
              <w:top w:val="nil"/>
              <w:left w:val="nil"/>
              <w:bottom w:val="single" w:sz="8" w:space="0" w:color="auto"/>
              <w:right w:val="nil"/>
            </w:tcBorders>
            <w:noWrap/>
            <w:vAlign w:val="bottom"/>
            <w:hideMark/>
          </w:tcPr>
          <w:p w14:paraId="41897B99"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-3.3527</w:t>
            </w:r>
          </w:p>
        </w:tc>
        <w:tc>
          <w:tcPr>
            <w:tcW w:w="1074" w:type="dxa"/>
            <w:tcBorders>
              <w:top w:val="nil"/>
              <w:left w:val="nil"/>
              <w:bottom w:val="single" w:sz="8" w:space="0" w:color="auto"/>
              <w:right w:val="nil"/>
            </w:tcBorders>
            <w:noWrap/>
            <w:vAlign w:val="bottom"/>
            <w:hideMark/>
          </w:tcPr>
          <w:p w14:paraId="52577705" w14:textId="77777777" w:rsidR="007A7CFB" w:rsidRPr="007A7CFB" w:rsidRDefault="007A7CFB" w:rsidP="007A7CFB">
            <w:pPr>
              <w:spacing w:after="0" w:line="240" w:lineRule="auto"/>
              <w:ind w:firstLine="0"/>
              <w:jc w:val="right"/>
              <w:rPr>
                <w:rFonts w:ascii="Calibri" w:hAnsi="Calibri" w:cs="Calibri"/>
                <w:color w:val="000000"/>
                <w:sz w:val="22"/>
                <w:szCs w:val="22"/>
                <w:lang w:eastAsia="en-GB"/>
              </w:rPr>
            </w:pPr>
            <w:r w:rsidRPr="007A7CFB">
              <w:rPr>
                <w:rFonts w:ascii="Calibri" w:hAnsi="Calibri" w:cs="Calibri"/>
                <w:color w:val="000000"/>
                <w:sz w:val="22"/>
                <w:szCs w:val="22"/>
                <w:lang w:eastAsia="en-GB"/>
              </w:rPr>
              <w:t>6.539298</w:t>
            </w:r>
          </w:p>
        </w:tc>
      </w:tr>
    </w:tbl>
    <w:p w14:paraId="1D11F778" w14:textId="77777777" w:rsidR="007A7CFB" w:rsidRDefault="007A7CFB" w:rsidP="00E42CCC">
      <w:pPr>
        <w:ind w:firstLine="0"/>
        <w:rPr>
          <w:szCs w:val="24"/>
        </w:rPr>
      </w:pPr>
    </w:p>
    <w:p w14:paraId="7BD200A1" w14:textId="77777777" w:rsidR="007A7CFB" w:rsidRDefault="007A7CFB" w:rsidP="00E42CCC">
      <w:pPr>
        <w:ind w:firstLine="0"/>
        <w:rPr>
          <w:szCs w:val="24"/>
        </w:rPr>
      </w:pPr>
    </w:p>
    <w:p w14:paraId="3F69E93B" w14:textId="77777777" w:rsidR="00D37B5F" w:rsidRDefault="00D37B5F" w:rsidP="00E42CCC">
      <w:pPr>
        <w:ind w:firstLine="0"/>
        <w:rPr>
          <w:szCs w:val="24"/>
        </w:rPr>
      </w:pPr>
    </w:p>
    <w:p w14:paraId="3DC44BE7" w14:textId="77777777" w:rsidR="00D37B5F" w:rsidRDefault="00D37B5F" w:rsidP="00E42CCC">
      <w:pPr>
        <w:ind w:firstLine="0"/>
        <w:rPr>
          <w:szCs w:val="24"/>
        </w:rPr>
      </w:pPr>
    </w:p>
    <w:p w14:paraId="7AF9AE25" w14:textId="77777777" w:rsidR="007A7CFB" w:rsidRDefault="007A7CFB" w:rsidP="00E42CCC">
      <w:pPr>
        <w:ind w:firstLine="0"/>
        <w:rPr>
          <w:szCs w:val="24"/>
        </w:rPr>
      </w:pPr>
    </w:p>
    <w:p w14:paraId="63B68EB5" w14:textId="77777777" w:rsidR="007A7CFB" w:rsidRDefault="007A7CFB" w:rsidP="00E42CCC">
      <w:pPr>
        <w:ind w:firstLine="0"/>
        <w:rPr>
          <w:szCs w:val="24"/>
        </w:rPr>
      </w:pPr>
    </w:p>
    <w:p w14:paraId="6F1D3A19" w14:textId="77777777" w:rsidR="007A7CFB" w:rsidRDefault="007A7CFB" w:rsidP="00E42CCC">
      <w:pPr>
        <w:ind w:firstLine="0"/>
        <w:rPr>
          <w:szCs w:val="24"/>
        </w:rPr>
      </w:pPr>
    </w:p>
    <w:p w14:paraId="022F4795" w14:textId="77777777" w:rsidR="007A7CFB" w:rsidRDefault="007A7CFB" w:rsidP="00E42CCC">
      <w:pPr>
        <w:ind w:firstLine="0"/>
        <w:rPr>
          <w:szCs w:val="24"/>
        </w:rPr>
      </w:pPr>
    </w:p>
    <w:p w14:paraId="438ADDCD" w14:textId="77777777" w:rsidR="007A7CFB" w:rsidRDefault="007A7CFB" w:rsidP="00E42CCC">
      <w:pPr>
        <w:ind w:firstLine="0"/>
        <w:rPr>
          <w:szCs w:val="24"/>
        </w:rPr>
      </w:pPr>
    </w:p>
    <w:p w14:paraId="5EE97ED7" w14:textId="77777777" w:rsidR="007A7CFB" w:rsidRDefault="007A7CFB" w:rsidP="00E42CCC">
      <w:pPr>
        <w:ind w:firstLine="0"/>
        <w:rPr>
          <w:szCs w:val="24"/>
        </w:rPr>
      </w:pPr>
    </w:p>
    <w:p w14:paraId="173ED042" w14:textId="77777777" w:rsidR="007A7CFB" w:rsidRDefault="007A7CFB" w:rsidP="00E42CCC">
      <w:pPr>
        <w:ind w:firstLine="0"/>
        <w:rPr>
          <w:szCs w:val="24"/>
        </w:rPr>
      </w:pPr>
    </w:p>
    <w:p w14:paraId="1D61D605" w14:textId="77777777" w:rsidR="007A7CFB" w:rsidRDefault="007A7CFB" w:rsidP="00E42CCC">
      <w:pPr>
        <w:ind w:firstLine="0"/>
        <w:rPr>
          <w:szCs w:val="24"/>
        </w:rPr>
      </w:pPr>
    </w:p>
    <w:p w14:paraId="68C9EEA7" w14:textId="2A3CE0C9" w:rsidR="007A7CFB" w:rsidRDefault="007A7CFB" w:rsidP="00E42CCC">
      <w:pPr>
        <w:ind w:firstLine="0"/>
        <w:rPr>
          <w:szCs w:val="24"/>
        </w:rPr>
      </w:pPr>
      <w:r>
        <w:rPr>
          <w:szCs w:val="24"/>
        </w:rPr>
        <w:lastRenderedPageBreak/>
        <w:t>OLS (Nő) Hemline</w:t>
      </w:r>
    </w:p>
    <w:tbl>
      <w:tblPr>
        <w:tblW w:w="2536" w:type="dxa"/>
        <w:tblLook w:val="04A0" w:firstRow="1" w:lastRow="0" w:firstColumn="1" w:lastColumn="0" w:noHBand="0" w:noVBand="1"/>
      </w:tblPr>
      <w:tblGrid>
        <w:gridCol w:w="1669"/>
        <w:gridCol w:w="1053"/>
      </w:tblGrid>
      <w:tr w:rsidR="00E82E89" w:rsidRPr="00E82E89" w14:paraId="020DDFF6" w14:textId="77777777" w:rsidTr="00E82E89">
        <w:trPr>
          <w:trHeight w:val="288"/>
        </w:trPr>
        <w:tc>
          <w:tcPr>
            <w:tcW w:w="2536" w:type="dxa"/>
            <w:gridSpan w:val="2"/>
            <w:tcBorders>
              <w:top w:val="nil"/>
              <w:left w:val="nil"/>
              <w:bottom w:val="nil"/>
              <w:right w:val="nil"/>
            </w:tcBorders>
            <w:noWrap/>
            <w:vAlign w:val="bottom"/>
            <w:hideMark/>
          </w:tcPr>
          <w:p w14:paraId="03E1A1EE"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SUMMARY OUTPUT</w:t>
            </w:r>
          </w:p>
        </w:tc>
      </w:tr>
      <w:tr w:rsidR="00E82E89" w:rsidRPr="00E82E89" w14:paraId="444716E0" w14:textId="77777777" w:rsidTr="00E82E89">
        <w:trPr>
          <w:trHeight w:val="300"/>
        </w:trPr>
        <w:tc>
          <w:tcPr>
            <w:tcW w:w="1669" w:type="dxa"/>
            <w:tcBorders>
              <w:top w:val="nil"/>
              <w:left w:val="nil"/>
              <w:bottom w:val="nil"/>
              <w:right w:val="nil"/>
            </w:tcBorders>
            <w:noWrap/>
            <w:vAlign w:val="bottom"/>
            <w:hideMark/>
          </w:tcPr>
          <w:p w14:paraId="69559231"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p>
        </w:tc>
        <w:tc>
          <w:tcPr>
            <w:tcW w:w="867" w:type="dxa"/>
            <w:tcBorders>
              <w:top w:val="nil"/>
              <w:left w:val="nil"/>
              <w:bottom w:val="nil"/>
              <w:right w:val="nil"/>
            </w:tcBorders>
            <w:noWrap/>
            <w:vAlign w:val="bottom"/>
            <w:hideMark/>
          </w:tcPr>
          <w:p w14:paraId="12D659FE" w14:textId="77777777" w:rsidR="00E82E89" w:rsidRPr="00E82E89" w:rsidRDefault="00E82E89" w:rsidP="00E82E89">
            <w:pPr>
              <w:spacing w:after="0" w:line="240" w:lineRule="auto"/>
              <w:ind w:firstLine="0"/>
              <w:jc w:val="left"/>
              <w:rPr>
                <w:sz w:val="20"/>
                <w:lang w:eastAsia="en-GB"/>
              </w:rPr>
            </w:pPr>
          </w:p>
        </w:tc>
      </w:tr>
      <w:tr w:rsidR="00E82E89" w:rsidRPr="00E82E89" w14:paraId="614C645B" w14:textId="77777777" w:rsidTr="00E82E89">
        <w:trPr>
          <w:trHeight w:val="288"/>
        </w:trPr>
        <w:tc>
          <w:tcPr>
            <w:tcW w:w="2536" w:type="dxa"/>
            <w:gridSpan w:val="2"/>
            <w:tcBorders>
              <w:top w:val="single" w:sz="8" w:space="0" w:color="auto"/>
              <w:left w:val="nil"/>
              <w:bottom w:val="single" w:sz="4" w:space="0" w:color="auto"/>
              <w:right w:val="nil"/>
            </w:tcBorders>
            <w:noWrap/>
            <w:vAlign w:val="bottom"/>
            <w:hideMark/>
          </w:tcPr>
          <w:p w14:paraId="764572A7"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Regression Statistics</w:t>
            </w:r>
          </w:p>
        </w:tc>
      </w:tr>
      <w:tr w:rsidR="00E82E89" w:rsidRPr="00E82E89" w14:paraId="49DE5618" w14:textId="77777777" w:rsidTr="00E82E89">
        <w:trPr>
          <w:trHeight w:val="288"/>
        </w:trPr>
        <w:tc>
          <w:tcPr>
            <w:tcW w:w="1669" w:type="dxa"/>
            <w:tcBorders>
              <w:top w:val="nil"/>
              <w:left w:val="nil"/>
              <w:bottom w:val="nil"/>
              <w:right w:val="nil"/>
            </w:tcBorders>
            <w:noWrap/>
            <w:vAlign w:val="bottom"/>
            <w:hideMark/>
          </w:tcPr>
          <w:p w14:paraId="4AB2E248"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Multiple R</w:t>
            </w:r>
          </w:p>
        </w:tc>
        <w:tc>
          <w:tcPr>
            <w:tcW w:w="867" w:type="dxa"/>
            <w:tcBorders>
              <w:top w:val="nil"/>
              <w:left w:val="nil"/>
              <w:bottom w:val="nil"/>
              <w:right w:val="nil"/>
            </w:tcBorders>
            <w:noWrap/>
            <w:vAlign w:val="bottom"/>
            <w:hideMark/>
          </w:tcPr>
          <w:p w14:paraId="4B9FBB39"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0.124249</w:t>
            </w:r>
          </w:p>
        </w:tc>
      </w:tr>
      <w:tr w:rsidR="00E82E89" w:rsidRPr="00E82E89" w14:paraId="5550E44D" w14:textId="77777777" w:rsidTr="00E82E89">
        <w:trPr>
          <w:trHeight w:val="288"/>
        </w:trPr>
        <w:tc>
          <w:tcPr>
            <w:tcW w:w="1669" w:type="dxa"/>
            <w:tcBorders>
              <w:top w:val="nil"/>
              <w:left w:val="nil"/>
              <w:bottom w:val="nil"/>
              <w:right w:val="nil"/>
            </w:tcBorders>
            <w:noWrap/>
            <w:vAlign w:val="bottom"/>
            <w:hideMark/>
          </w:tcPr>
          <w:p w14:paraId="7199AF22"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R Square</w:t>
            </w:r>
          </w:p>
        </w:tc>
        <w:tc>
          <w:tcPr>
            <w:tcW w:w="867" w:type="dxa"/>
            <w:tcBorders>
              <w:top w:val="nil"/>
              <w:left w:val="nil"/>
              <w:bottom w:val="nil"/>
              <w:right w:val="nil"/>
            </w:tcBorders>
            <w:noWrap/>
            <w:vAlign w:val="bottom"/>
            <w:hideMark/>
          </w:tcPr>
          <w:p w14:paraId="2FE09214"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0.015438</w:t>
            </w:r>
          </w:p>
        </w:tc>
      </w:tr>
      <w:tr w:rsidR="00E82E89" w:rsidRPr="00E82E89" w14:paraId="5A34C65F" w14:textId="77777777" w:rsidTr="00E82E89">
        <w:trPr>
          <w:trHeight w:val="288"/>
        </w:trPr>
        <w:tc>
          <w:tcPr>
            <w:tcW w:w="1669" w:type="dxa"/>
            <w:tcBorders>
              <w:top w:val="nil"/>
              <w:left w:val="nil"/>
              <w:bottom w:val="nil"/>
              <w:right w:val="nil"/>
            </w:tcBorders>
            <w:noWrap/>
            <w:vAlign w:val="bottom"/>
            <w:hideMark/>
          </w:tcPr>
          <w:p w14:paraId="1B53526A"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Adjusted R Square</w:t>
            </w:r>
          </w:p>
        </w:tc>
        <w:tc>
          <w:tcPr>
            <w:tcW w:w="867" w:type="dxa"/>
            <w:tcBorders>
              <w:top w:val="nil"/>
              <w:left w:val="nil"/>
              <w:bottom w:val="nil"/>
              <w:right w:val="nil"/>
            </w:tcBorders>
            <w:noWrap/>
            <w:vAlign w:val="bottom"/>
            <w:hideMark/>
          </w:tcPr>
          <w:p w14:paraId="668D6A52"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-0.01352</w:t>
            </w:r>
          </w:p>
        </w:tc>
      </w:tr>
      <w:tr w:rsidR="00E82E89" w:rsidRPr="00E82E89" w14:paraId="6B92285A" w14:textId="77777777" w:rsidTr="00E82E89">
        <w:trPr>
          <w:trHeight w:val="288"/>
        </w:trPr>
        <w:tc>
          <w:tcPr>
            <w:tcW w:w="1669" w:type="dxa"/>
            <w:tcBorders>
              <w:top w:val="nil"/>
              <w:left w:val="nil"/>
              <w:bottom w:val="nil"/>
              <w:right w:val="nil"/>
            </w:tcBorders>
            <w:noWrap/>
            <w:vAlign w:val="bottom"/>
            <w:hideMark/>
          </w:tcPr>
          <w:p w14:paraId="35AB0AA5"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Standard Error</w:t>
            </w:r>
          </w:p>
        </w:tc>
        <w:tc>
          <w:tcPr>
            <w:tcW w:w="867" w:type="dxa"/>
            <w:tcBorders>
              <w:top w:val="nil"/>
              <w:left w:val="nil"/>
              <w:bottom w:val="nil"/>
              <w:right w:val="nil"/>
            </w:tcBorders>
            <w:noWrap/>
            <w:vAlign w:val="bottom"/>
            <w:hideMark/>
          </w:tcPr>
          <w:p w14:paraId="7DC43780"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0.499302</w:t>
            </w:r>
          </w:p>
        </w:tc>
      </w:tr>
      <w:tr w:rsidR="00E82E89" w:rsidRPr="00E82E89" w14:paraId="22E4523B" w14:textId="77777777" w:rsidTr="00E82E89">
        <w:trPr>
          <w:trHeight w:val="300"/>
        </w:trPr>
        <w:tc>
          <w:tcPr>
            <w:tcW w:w="1669" w:type="dxa"/>
            <w:tcBorders>
              <w:top w:val="nil"/>
              <w:left w:val="nil"/>
              <w:bottom w:val="single" w:sz="8" w:space="0" w:color="auto"/>
              <w:right w:val="nil"/>
            </w:tcBorders>
            <w:noWrap/>
            <w:vAlign w:val="bottom"/>
            <w:hideMark/>
          </w:tcPr>
          <w:p w14:paraId="6122F277"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Observations</w:t>
            </w:r>
          </w:p>
        </w:tc>
        <w:tc>
          <w:tcPr>
            <w:tcW w:w="867" w:type="dxa"/>
            <w:tcBorders>
              <w:top w:val="nil"/>
              <w:left w:val="nil"/>
              <w:bottom w:val="single" w:sz="8" w:space="0" w:color="auto"/>
              <w:right w:val="nil"/>
            </w:tcBorders>
            <w:noWrap/>
            <w:vAlign w:val="bottom"/>
            <w:hideMark/>
          </w:tcPr>
          <w:p w14:paraId="14BC9D1E"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36</w:t>
            </w:r>
          </w:p>
        </w:tc>
      </w:tr>
    </w:tbl>
    <w:p w14:paraId="13673CE2" w14:textId="77777777" w:rsidR="007A7CFB" w:rsidRDefault="007A7CFB" w:rsidP="00E42CCC">
      <w:pPr>
        <w:ind w:firstLine="0"/>
        <w:rPr>
          <w:szCs w:val="24"/>
        </w:rPr>
      </w:pPr>
    </w:p>
    <w:tbl>
      <w:tblPr>
        <w:tblW w:w="6083" w:type="dxa"/>
        <w:tblLook w:val="04A0" w:firstRow="1" w:lastRow="0" w:firstColumn="1" w:lastColumn="0" w:noHBand="0" w:noVBand="1"/>
      </w:tblPr>
      <w:tblGrid>
        <w:gridCol w:w="1189"/>
        <w:gridCol w:w="960"/>
        <w:gridCol w:w="1053"/>
        <w:gridCol w:w="1053"/>
        <w:gridCol w:w="960"/>
        <w:gridCol w:w="1275"/>
      </w:tblGrid>
      <w:tr w:rsidR="00E82E89" w:rsidRPr="00E82E89" w14:paraId="5889C9D3" w14:textId="77777777" w:rsidTr="00E82E89">
        <w:trPr>
          <w:trHeight w:val="300"/>
        </w:trPr>
        <w:tc>
          <w:tcPr>
            <w:tcW w:w="1003" w:type="dxa"/>
            <w:tcBorders>
              <w:top w:val="nil"/>
              <w:left w:val="nil"/>
              <w:bottom w:val="nil"/>
              <w:right w:val="nil"/>
            </w:tcBorders>
            <w:noWrap/>
            <w:vAlign w:val="bottom"/>
            <w:hideMark/>
          </w:tcPr>
          <w:p w14:paraId="27171FBF"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ANOVA</w:t>
            </w:r>
          </w:p>
        </w:tc>
        <w:tc>
          <w:tcPr>
            <w:tcW w:w="960" w:type="dxa"/>
            <w:tcBorders>
              <w:top w:val="nil"/>
              <w:left w:val="nil"/>
              <w:bottom w:val="nil"/>
              <w:right w:val="nil"/>
            </w:tcBorders>
            <w:noWrap/>
            <w:vAlign w:val="bottom"/>
            <w:hideMark/>
          </w:tcPr>
          <w:p w14:paraId="3D299A0F"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p>
        </w:tc>
        <w:tc>
          <w:tcPr>
            <w:tcW w:w="960" w:type="dxa"/>
            <w:tcBorders>
              <w:top w:val="nil"/>
              <w:left w:val="nil"/>
              <w:bottom w:val="nil"/>
              <w:right w:val="nil"/>
            </w:tcBorders>
            <w:noWrap/>
            <w:vAlign w:val="bottom"/>
            <w:hideMark/>
          </w:tcPr>
          <w:p w14:paraId="000809B8" w14:textId="77777777" w:rsidR="00E82E89" w:rsidRPr="00E82E89" w:rsidRDefault="00E82E89" w:rsidP="00E82E89">
            <w:pPr>
              <w:spacing w:after="0" w:line="240" w:lineRule="auto"/>
              <w:ind w:firstLine="0"/>
              <w:jc w:val="left"/>
              <w:rPr>
                <w:sz w:val="20"/>
                <w:lang w:eastAsia="en-GB"/>
              </w:rPr>
            </w:pPr>
          </w:p>
        </w:tc>
        <w:tc>
          <w:tcPr>
            <w:tcW w:w="960" w:type="dxa"/>
            <w:tcBorders>
              <w:top w:val="nil"/>
              <w:left w:val="nil"/>
              <w:bottom w:val="nil"/>
              <w:right w:val="nil"/>
            </w:tcBorders>
            <w:noWrap/>
            <w:vAlign w:val="bottom"/>
            <w:hideMark/>
          </w:tcPr>
          <w:p w14:paraId="4F698A45" w14:textId="77777777" w:rsidR="00E82E89" w:rsidRPr="00E82E89" w:rsidRDefault="00E82E89" w:rsidP="00E82E89">
            <w:pPr>
              <w:spacing w:after="0" w:line="240" w:lineRule="auto"/>
              <w:ind w:firstLine="0"/>
              <w:jc w:val="left"/>
              <w:rPr>
                <w:sz w:val="20"/>
                <w:lang w:eastAsia="en-GB"/>
              </w:rPr>
            </w:pPr>
          </w:p>
        </w:tc>
        <w:tc>
          <w:tcPr>
            <w:tcW w:w="960" w:type="dxa"/>
            <w:tcBorders>
              <w:top w:val="nil"/>
              <w:left w:val="nil"/>
              <w:bottom w:val="nil"/>
              <w:right w:val="nil"/>
            </w:tcBorders>
            <w:noWrap/>
            <w:vAlign w:val="bottom"/>
            <w:hideMark/>
          </w:tcPr>
          <w:p w14:paraId="1EEA5C46" w14:textId="77777777" w:rsidR="00E82E89" w:rsidRPr="00E82E89" w:rsidRDefault="00E82E89" w:rsidP="00E82E89">
            <w:pPr>
              <w:spacing w:after="0" w:line="240" w:lineRule="auto"/>
              <w:ind w:firstLine="0"/>
              <w:jc w:val="left"/>
              <w:rPr>
                <w:sz w:val="20"/>
                <w:lang w:eastAsia="en-GB"/>
              </w:rPr>
            </w:pPr>
          </w:p>
        </w:tc>
        <w:tc>
          <w:tcPr>
            <w:tcW w:w="1240" w:type="dxa"/>
            <w:tcBorders>
              <w:top w:val="nil"/>
              <w:left w:val="nil"/>
              <w:bottom w:val="nil"/>
              <w:right w:val="nil"/>
            </w:tcBorders>
            <w:noWrap/>
            <w:vAlign w:val="bottom"/>
            <w:hideMark/>
          </w:tcPr>
          <w:p w14:paraId="1FE2BD6D" w14:textId="77777777" w:rsidR="00E82E89" w:rsidRPr="00E82E89" w:rsidRDefault="00E82E89" w:rsidP="00E82E89">
            <w:pPr>
              <w:spacing w:after="0" w:line="240" w:lineRule="auto"/>
              <w:ind w:firstLine="0"/>
              <w:jc w:val="left"/>
              <w:rPr>
                <w:sz w:val="20"/>
                <w:lang w:eastAsia="en-GB"/>
              </w:rPr>
            </w:pPr>
          </w:p>
        </w:tc>
      </w:tr>
      <w:tr w:rsidR="00E82E89" w:rsidRPr="00E82E89" w14:paraId="2218C6BD" w14:textId="77777777" w:rsidTr="00E82E89">
        <w:trPr>
          <w:trHeight w:val="288"/>
        </w:trPr>
        <w:tc>
          <w:tcPr>
            <w:tcW w:w="1003" w:type="dxa"/>
            <w:tcBorders>
              <w:top w:val="single" w:sz="8" w:space="0" w:color="auto"/>
              <w:left w:val="nil"/>
              <w:bottom w:val="single" w:sz="4" w:space="0" w:color="auto"/>
              <w:right w:val="nil"/>
            </w:tcBorders>
            <w:noWrap/>
            <w:vAlign w:val="bottom"/>
            <w:hideMark/>
          </w:tcPr>
          <w:p w14:paraId="39108B94"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 </w:t>
            </w:r>
          </w:p>
        </w:tc>
        <w:tc>
          <w:tcPr>
            <w:tcW w:w="960" w:type="dxa"/>
            <w:tcBorders>
              <w:top w:val="single" w:sz="8" w:space="0" w:color="auto"/>
              <w:left w:val="nil"/>
              <w:bottom w:val="single" w:sz="4" w:space="0" w:color="auto"/>
              <w:right w:val="nil"/>
            </w:tcBorders>
            <w:noWrap/>
            <w:vAlign w:val="bottom"/>
            <w:hideMark/>
          </w:tcPr>
          <w:p w14:paraId="4AC78422"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proofErr w:type="spellStart"/>
            <w:r w:rsidRPr="00E82E89">
              <w:rPr>
                <w:rFonts w:ascii="Calibri" w:hAnsi="Calibri" w:cs="Calibri"/>
                <w:i/>
                <w:iCs/>
                <w:color w:val="000000"/>
                <w:sz w:val="22"/>
                <w:szCs w:val="22"/>
                <w:lang w:eastAsia="en-GB"/>
              </w:rPr>
              <w:t>df</w:t>
            </w:r>
            <w:proofErr w:type="spellEnd"/>
          </w:p>
        </w:tc>
        <w:tc>
          <w:tcPr>
            <w:tcW w:w="960" w:type="dxa"/>
            <w:tcBorders>
              <w:top w:val="single" w:sz="8" w:space="0" w:color="auto"/>
              <w:left w:val="nil"/>
              <w:bottom w:val="single" w:sz="4" w:space="0" w:color="auto"/>
              <w:right w:val="nil"/>
            </w:tcBorders>
            <w:noWrap/>
            <w:vAlign w:val="bottom"/>
            <w:hideMark/>
          </w:tcPr>
          <w:p w14:paraId="6324DE3F"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SS</w:t>
            </w:r>
          </w:p>
        </w:tc>
        <w:tc>
          <w:tcPr>
            <w:tcW w:w="960" w:type="dxa"/>
            <w:tcBorders>
              <w:top w:val="single" w:sz="8" w:space="0" w:color="auto"/>
              <w:left w:val="nil"/>
              <w:bottom w:val="single" w:sz="4" w:space="0" w:color="auto"/>
              <w:right w:val="nil"/>
            </w:tcBorders>
            <w:noWrap/>
            <w:vAlign w:val="bottom"/>
            <w:hideMark/>
          </w:tcPr>
          <w:p w14:paraId="186F052F"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MS</w:t>
            </w:r>
          </w:p>
        </w:tc>
        <w:tc>
          <w:tcPr>
            <w:tcW w:w="960" w:type="dxa"/>
            <w:tcBorders>
              <w:top w:val="single" w:sz="8" w:space="0" w:color="auto"/>
              <w:left w:val="nil"/>
              <w:bottom w:val="single" w:sz="4" w:space="0" w:color="auto"/>
              <w:right w:val="nil"/>
            </w:tcBorders>
            <w:noWrap/>
            <w:vAlign w:val="bottom"/>
            <w:hideMark/>
          </w:tcPr>
          <w:p w14:paraId="76269DEF"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F</w:t>
            </w:r>
          </w:p>
        </w:tc>
        <w:tc>
          <w:tcPr>
            <w:tcW w:w="1240" w:type="dxa"/>
            <w:tcBorders>
              <w:top w:val="single" w:sz="8" w:space="0" w:color="auto"/>
              <w:left w:val="nil"/>
              <w:bottom w:val="single" w:sz="4" w:space="0" w:color="auto"/>
              <w:right w:val="nil"/>
            </w:tcBorders>
            <w:noWrap/>
            <w:vAlign w:val="bottom"/>
            <w:hideMark/>
          </w:tcPr>
          <w:p w14:paraId="4285CD10"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Significance F</w:t>
            </w:r>
          </w:p>
        </w:tc>
      </w:tr>
      <w:tr w:rsidR="00E82E89" w:rsidRPr="00E82E89" w14:paraId="78F5D9A5" w14:textId="77777777" w:rsidTr="00E82E89">
        <w:trPr>
          <w:trHeight w:val="288"/>
        </w:trPr>
        <w:tc>
          <w:tcPr>
            <w:tcW w:w="1003" w:type="dxa"/>
            <w:tcBorders>
              <w:top w:val="nil"/>
              <w:left w:val="nil"/>
              <w:bottom w:val="nil"/>
              <w:right w:val="nil"/>
            </w:tcBorders>
            <w:noWrap/>
            <w:vAlign w:val="bottom"/>
            <w:hideMark/>
          </w:tcPr>
          <w:p w14:paraId="2B8D1807"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Regression</w:t>
            </w:r>
          </w:p>
        </w:tc>
        <w:tc>
          <w:tcPr>
            <w:tcW w:w="960" w:type="dxa"/>
            <w:tcBorders>
              <w:top w:val="nil"/>
              <w:left w:val="nil"/>
              <w:bottom w:val="nil"/>
              <w:right w:val="nil"/>
            </w:tcBorders>
            <w:noWrap/>
            <w:vAlign w:val="bottom"/>
            <w:hideMark/>
          </w:tcPr>
          <w:p w14:paraId="5EDF9670"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1</w:t>
            </w:r>
          </w:p>
        </w:tc>
        <w:tc>
          <w:tcPr>
            <w:tcW w:w="960" w:type="dxa"/>
            <w:tcBorders>
              <w:top w:val="nil"/>
              <w:left w:val="nil"/>
              <w:bottom w:val="nil"/>
              <w:right w:val="nil"/>
            </w:tcBorders>
            <w:noWrap/>
            <w:vAlign w:val="bottom"/>
            <w:hideMark/>
          </w:tcPr>
          <w:p w14:paraId="429B34FB"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0.132908</w:t>
            </w:r>
          </w:p>
        </w:tc>
        <w:tc>
          <w:tcPr>
            <w:tcW w:w="960" w:type="dxa"/>
            <w:tcBorders>
              <w:top w:val="nil"/>
              <w:left w:val="nil"/>
              <w:bottom w:val="nil"/>
              <w:right w:val="nil"/>
            </w:tcBorders>
            <w:noWrap/>
            <w:vAlign w:val="bottom"/>
            <w:hideMark/>
          </w:tcPr>
          <w:p w14:paraId="574C6968"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0.132908</w:t>
            </w:r>
          </w:p>
        </w:tc>
        <w:tc>
          <w:tcPr>
            <w:tcW w:w="960" w:type="dxa"/>
            <w:tcBorders>
              <w:top w:val="nil"/>
              <w:left w:val="nil"/>
              <w:bottom w:val="nil"/>
              <w:right w:val="nil"/>
            </w:tcBorders>
            <w:noWrap/>
            <w:vAlign w:val="bottom"/>
            <w:hideMark/>
          </w:tcPr>
          <w:p w14:paraId="2974AE06"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0.53312</w:t>
            </w:r>
          </w:p>
        </w:tc>
        <w:tc>
          <w:tcPr>
            <w:tcW w:w="1240" w:type="dxa"/>
            <w:tcBorders>
              <w:top w:val="nil"/>
              <w:left w:val="nil"/>
              <w:bottom w:val="nil"/>
              <w:right w:val="nil"/>
            </w:tcBorders>
            <w:noWrap/>
            <w:vAlign w:val="bottom"/>
            <w:hideMark/>
          </w:tcPr>
          <w:p w14:paraId="7C44DD97"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0.4703</w:t>
            </w:r>
          </w:p>
        </w:tc>
      </w:tr>
      <w:tr w:rsidR="00E82E89" w:rsidRPr="00E82E89" w14:paraId="306CF6CA" w14:textId="77777777" w:rsidTr="00E82E89">
        <w:trPr>
          <w:trHeight w:val="288"/>
        </w:trPr>
        <w:tc>
          <w:tcPr>
            <w:tcW w:w="1003" w:type="dxa"/>
            <w:tcBorders>
              <w:top w:val="nil"/>
              <w:left w:val="nil"/>
              <w:bottom w:val="nil"/>
              <w:right w:val="nil"/>
            </w:tcBorders>
            <w:noWrap/>
            <w:vAlign w:val="bottom"/>
            <w:hideMark/>
          </w:tcPr>
          <w:p w14:paraId="0AAB8F72"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Residual</w:t>
            </w:r>
          </w:p>
        </w:tc>
        <w:tc>
          <w:tcPr>
            <w:tcW w:w="960" w:type="dxa"/>
            <w:tcBorders>
              <w:top w:val="nil"/>
              <w:left w:val="nil"/>
              <w:bottom w:val="nil"/>
              <w:right w:val="nil"/>
            </w:tcBorders>
            <w:noWrap/>
            <w:vAlign w:val="bottom"/>
            <w:hideMark/>
          </w:tcPr>
          <w:p w14:paraId="72AACFAB"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34</w:t>
            </w:r>
          </w:p>
        </w:tc>
        <w:tc>
          <w:tcPr>
            <w:tcW w:w="960" w:type="dxa"/>
            <w:tcBorders>
              <w:top w:val="nil"/>
              <w:left w:val="nil"/>
              <w:bottom w:val="nil"/>
              <w:right w:val="nil"/>
            </w:tcBorders>
            <w:noWrap/>
            <w:vAlign w:val="bottom"/>
            <w:hideMark/>
          </w:tcPr>
          <w:p w14:paraId="1DEDC95C"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8.476292</w:t>
            </w:r>
          </w:p>
        </w:tc>
        <w:tc>
          <w:tcPr>
            <w:tcW w:w="960" w:type="dxa"/>
            <w:tcBorders>
              <w:top w:val="nil"/>
              <w:left w:val="nil"/>
              <w:bottom w:val="nil"/>
              <w:right w:val="nil"/>
            </w:tcBorders>
            <w:noWrap/>
            <w:vAlign w:val="bottom"/>
            <w:hideMark/>
          </w:tcPr>
          <w:p w14:paraId="46529A2D"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0.249303</w:t>
            </w:r>
          </w:p>
        </w:tc>
        <w:tc>
          <w:tcPr>
            <w:tcW w:w="960" w:type="dxa"/>
            <w:tcBorders>
              <w:top w:val="nil"/>
              <w:left w:val="nil"/>
              <w:bottom w:val="nil"/>
              <w:right w:val="nil"/>
            </w:tcBorders>
            <w:noWrap/>
            <w:vAlign w:val="bottom"/>
            <w:hideMark/>
          </w:tcPr>
          <w:p w14:paraId="69F17C53"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p>
        </w:tc>
        <w:tc>
          <w:tcPr>
            <w:tcW w:w="1240" w:type="dxa"/>
            <w:tcBorders>
              <w:top w:val="nil"/>
              <w:left w:val="nil"/>
              <w:bottom w:val="nil"/>
              <w:right w:val="nil"/>
            </w:tcBorders>
            <w:noWrap/>
            <w:vAlign w:val="bottom"/>
            <w:hideMark/>
          </w:tcPr>
          <w:p w14:paraId="703B5D08" w14:textId="77777777" w:rsidR="00E82E89" w:rsidRPr="00E82E89" w:rsidRDefault="00E82E89" w:rsidP="00E82E89">
            <w:pPr>
              <w:spacing w:after="0" w:line="240" w:lineRule="auto"/>
              <w:ind w:firstLine="0"/>
              <w:jc w:val="left"/>
              <w:rPr>
                <w:sz w:val="20"/>
                <w:lang w:eastAsia="en-GB"/>
              </w:rPr>
            </w:pPr>
          </w:p>
        </w:tc>
      </w:tr>
      <w:tr w:rsidR="00E82E89" w:rsidRPr="00E82E89" w14:paraId="2D548A2A" w14:textId="77777777" w:rsidTr="00E82E89">
        <w:trPr>
          <w:trHeight w:val="300"/>
        </w:trPr>
        <w:tc>
          <w:tcPr>
            <w:tcW w:w="1003" w:type="dxa"/>
            <w:tcBorders>
              <w:top w:val="nil"/>
              <w:left w:val="nil"/>
              <w:bottom w:val="single" w:sz="8" w:space="0" w:color="auto"/>
              <w:right w:val="nil"/>
            </w:tcBorders>
            <w:noWrap/>
            <w:vAlign w:val="bottom"/>
            <w:hideMark/>
          </w:tcPr>
          <w:p w14:paraId="5F447906"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Total</w:t>
            </w:r>
          </w:p>
        </w:tc>
        <w:tc>
          <w:tcPr>
            <w:tcW w:w="960" w:type="dxa"/>
            <w:tcBorders>
              <w:top w:val="nil"/>
              <w:left w:val="nil"/>
              <w:bottom w:val="single" w:sz="8" w:space="0" w:color="auto"/>
              <w:right w:val="nil"/>
            </w:tcBorders>
            <w:noWrap/>
            <w:vAlign w:val="bottom"/>
            <w:hideMark/>
          </w:tcPr>
          <w:p w14:paraId="60E3CC9F"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35</w:t>
            </w:r>
          </w:p>
        </w:tc>
        <w:tc>
          <w:tcPr>
            <w:tcW w:w="960" w:type="dxa"/>
            <w:tcBorders>
              <w:top w:val="nil"/>
              <w:left w:val="nil"/>
              <w:bottom w:val="single" w:sz="8" w:space="0" w:color="auto"/>
              <w:right w:val="nil"/>
            </w:tcBorders>
            <w:noWrap/>
            <w:vAlign w:val="bottom"/>
            <w:hideMark/>
          </w:tcPr>
          <w:p w14:paraId="1E2DC9C1"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8.6092</w:t>
            </w:r>
          </w:p>
        </w:tc>
        <w:tc>
          <w:tcPr>
            <w:tcW w:w="960" w:type="dxa"/>
            <w:tcBorders>
              <w:top w:val="nil"/>
              <w:left w:val="nil"/>
              <w:bottom w:val="single" w:sz="8" w:space="0" w:color="auto"/>
              <w:right w:val="nil"/>
            </w:tcBorders>
            <w:noWrap/>
            <w:vAlign w:val="bottom"/>
            <w:hideMark/>
          </w:tcPr>
          <w:p w14:paraId="5DA1AA5B"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 </w:t>
            </w:r>
          </w:p>
        </w:tc>
        <w:tc>
          <w:tcPr>
            <w:tcW w:w="960" w:type="dxa"/>
            <w:tcBorders>
              <w:top w:val="nil"/>
              <w:left w:val="nil"/>
              <w:bottom w:val="single" w:sz="8" w:space="0" w:color="auto"/>
              <w:right w:val="nil"/>
            </w:tcBorders>
            <w:noWrap/>
            <w:vAlign w:val="bottom"/>
            <w:hideMark/>
          </w:tcPr>
          <w:p w14:paraId="1E115C92"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 </w:t>
            </w:r>
          </w:p>
        </w:tc>
        <w:tc>
          <w:tcPr>
            <w:tcW w:w="1240" w:type="dxa"/>
            <w:tcBorders>
              <w:top w:val="nil"/>
              <w:left w:val="nil"/>
              <w:bottom w:val="single" w:sz="8" w:space="0" w:color="auto"/>
              <w:right w:val="nil"/>
            </w:tcBorders>
            <w:noWrap/>
            <w:vAlign w:val="bottom"/>
            <w:hideMark/>
          </w:tcPr>
          <w:p w14:paraId="1B191C04"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 </w:t>
            </w:r>
          </w:p>
        </w:tc>
      </w:tr>
    </w:tbl>
    <w:p w14:paraId="224FF555" w14:textId="77777777" w:rsidR="00E82E89" w:rsidRDefault="00E82E89" w:rsidP="00E42CCC">
      <w:pPr>
        <w:ind w:firstLine="0"/>
        <w:rPr>
          <w:szCs w:val="24"/>
        </w:rPr>
      </w:pPr>
    </w:p>
    <w:tbl>
      <w:tblPr>
        <w:tblW w:w="9649" w:type="dxa"/>
        <w:tblLook w:val="04A0" w:firstRow="1" w:lastRow="0" w:firstColumn="1" w:lastColumn="0" w:noHBand="0" w:noVBand="1"/>
      </w:tblPr>
      <w:tblGrid>
        <w:gridCol w:w="1096"/>
        <w:gridCol w:w="1254"/>
        <w:gridCol w:w="1056"/>
        <w:gridCol w:w="1056"/>
        <w:gridCol w:w="964"/>
        <w:gridCol w:w="1056"/>
        <w:gridCol w:w="1056"/>
        <w:gridCol w:w="1056"/>
        <w:gridCol w:w="1056"/>
      </w:tblGrid>
      <w:tr w:rsidR="00E82E89" w:rsidRPr="00E82E89" w14:paraId="11419A39" w14:textId="77777777" w:rsidTr="00D37B5F">
        <w:trPr>
          <w:trHeight w:val="305"/>
        </w:trPr>
        <w:tc>
          <w:tcPr>
            <w:tcW w:w="1096" w:type="dxa"/>
            <w:tcBorders>
              <w:top w:val="single" w:sz="8" w:space="0" w:color="auto"/>
              <w:left w:val="nil"/>
              <w:bottom w:val="single" w:sz="4" w:space="0" w:color="auto"/>
              <w:right w:val="nil"/>
            </w:tcBorders>
            <w:noWrap/>
            <w:vAlign w:val="bottom"/>
            <w:hideMark/>
          </w:tcPr>
          <w:p w14:paraId="6759A810"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 </w:t>
            </w:r>
          </w:p>
        </w:tc>
        <w:tc>
          <w:tcPr>
            <w:tcW w:w="1253" w:type="dxa"/>
            <w:tcBorders>
              <w:top w:val="single" w:sz="8" w:space="0" w:color="auto"/>
              <w:left w:val="nil"/>
              <w:bottom w:val="single" w:sz="4" w:space="0" w:color="auto"/>
              <w:right w:val="nil"/>
            </w:tcBorders>
            <w:noWrap/>
            <w:vAlign w:val="bottom"/>
            <w:hideMark/>
          </w:tcPr>
          <w:p w14:paraId="75915B48"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Coefficients</w:t>
            </w:r>
          </w:p>
        </w:tc>
        <w:tc>
          <w:tcPr>
            <w:tcW w:w="1056" w:type="dxa"/>
            <w:tcBorders>
              <w:top w:val="single" w:sz="8" w:space="0" w:color="auto"/>
              <w:left w:val="nil"/>
              <w:bottom w:val="single" w:sz="4" w:space="0" w:color="auto"/>
              <w:right w:val="nil"/>
            </w:tcBorders>
            <w:noWrap/>
            <w:vAlign w:val="bottom"/>
            <w:hideMark/>
          </w:tcPr>
          <w:p w14:paraId="6467C174"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Standard Error</w:t>
            </w:r>
          </w:p>
        </w:tc>
        <w:tc>
          <w:tcPr>
            <w:tcW w:w="1056" w:type="dxa"/>
            <w:tcBorders>
              <w:top w:val="single" w:sz="8" w:space="0" w:color="auto"/>
              <w:left w:val="nil"/>
              <w:bottom w:val="single" w:sz="4" w:space="0" w:color="auto"/>
              <w:right w:val="nil"/>
            </w:tcBorders>
            <w:noWrap/>
            <w:vAlign w:val="bottom"/>
            <w:hideMark/>
          </w:tcPr>
          <w:p w14:paraId="7B757958"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t Stat</w:t>
            </w:r>
          </w:p>
        </w:tc>
        <w:tc>
          <w:tcPr>
            <w:tcW w:w="964" w:type="dxa"/>
            <w:tcBorders>
              <w:top w:val="single" w:sz="8" w:space="0" w:color="auto"/>
              <w:left w:val="nil"/>
              <w:bottom w:val="single" w:sz="4" w:space="0" w:color="auto"/>
              <w:right w:val="nil"/>
            </w:tcBorders>
            <w:noWrap/>
            <w:vAlign w:val="bottom"/>
            <w:hideMark/>
          </w:tcPr>
          <w:p w14:paraId="64BD2EFC"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P-value</w:t>
            </w:r>
          </w:p>
        </w:tc>
        <w:tc>
          <w:tcPr>
            <w:tcW w:w="1056" w:type="dxa"/>
            <w:tcBorders>
              <w:top w:val="single" w:sz="8" w:space="0" w:color="auto"/>
              <w:left w:val="nil"/>
              <w:bottom w:val="single" w:sz="4" w:space="0" w:color="auto"/>
              <w:right w:val="nil"/>
            </w:tcBorders>
            <w:noWrap/>
            <w:vAlign w:val="bottom"/>
            <w:hideMark/>
          </w:tcPr>
          <w:p w14:paraId="48C069DD"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Lower 95%</w:t>
            </w:r>
          </w:p>
        </w:tc>
        <w:tc>
          <w:tcPr>
            <w:tcW w:w="1056" w:type="dxa"/>
            <w:tcBorders>
              <w:top w:val="single" w:sz="8" w:space="0" w:color="auto"/>
              <w:left w:val="nil"/>
              <w:bottom w:val="single" w:sz="4" w:space="0" w:color="auto"/>
              <w:right w:val="nil"/>
            </w:tcBorders>
            <w:noWrap/>
            <w:vAlign w:val="bottom"/>
            <w:hideMark/>
          </w:tcPr>
          <w:p w14:paraId="18AA27D7"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Upper 95%</w:t>
            </w:r>
          </w:p>
        </w:tc>
        <w:tc>
          <w:tcPr>
            <w:tcW w:w="1056" w:type="dxa"/>
            <w:tcBorders>
              <w:top w:val="single" w:sz="8" w:space="0" w:color="auto"/>
              <w:left w:val="nil"/>
              <w:bottom w:val="single" w:sz="4" w:space="0" w:color="auto"/>
              <w:right w:val="nil"/>
            </w:tcBorders>
            <w:noWrap/>
            <w:vAlign w:val="bottom"/>
            <w:hideMark/>
          </w:tcPr>
          <w:p w14:paraId="52C733CD"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Lower 95.0%</w:t>
            </w:r>
          </w:p>
        </w:tc>
        <w:tc>
          <w:tcPr>
            <w:tcW w:w="1056" w:type="dxa"/>
            <w:tcBorders>
              <w:top w:val="single" w:sz="8" w:space="0" w:color="auto"/>
              <w:left w:val="nil"/>
              <w:bottom w:val="single" w:sz="4" w:space="0" w:color="auto"/>
              <w:right w:val="nil"/>
            </w:tcBorders>
            <w:noWrap/>
            <w:vAlign w:val="bottom"/>
            <w:hideMark/>
          </w:tcPr>
          <w:p w14:paraId="3F1B315D" w14:textId="77777777" w:rsidR="00E82E89" w:rsidRPr="00E82E89" w:rsidRDefault="00E82E89" w:rsidP="00E82E89">
            <w:pPr>
              <w:spacing w:after="0" w:line="240" w:lineRule="auto"/>
              <w:ind w:firstLine="0"/>
              <w:jc w:val="center"/>
              <w:rPr>
                <w:rFonts w:ascii="Calibri" w:hAnsi="Calibri" w:cs="Calibri"/>
                <w:i/>
                <w:iCs/>
                <w:color w:val="000000"/>
                <w:sz w:val="22"/>
                <w:szCs w:val="22"/>
                <w:lang w:eastAsia="en-GB"/>
              </w:rPr>
            </w:pPr>
            <w:r w:rsidRPr="00E82E89">
              <w:rPr>
                <w:rFonts w:ascii="Calibri" w:hAnsi="Calibri" w:cs="Calibri"/>
                <w:i/>
                <w:iCs/>
                <w:color w:val="000000"/>
                <w:sz w:val="22"/>
                <w:szCs w:val="22"/>
                <w:lang w:eastAsia="en-GB"/>
              </w:rPr>
              <w:t>Upper 95.0%</w:t>
            </w:r>
          </w:p>
        </w:tc>
      </w:tr>
      <w:tr w:rsidR="00E82E89" w:rsidRPr="00E82E89" w14:paraId="44F32547" w14:textId="77777777" w:rsidTr="00D37B5F">
        <w:trPr>
          <w:trHeight w:val="305"/>
        </w:trPr>
        <w:tc>
          <w:tcPr>
            <w:tcW w:w="1096" w:type="dxa"/>
            <w:tcBorders>
              <w:top w:val="nil"/>
              <w:left w:val="nil"/>
              <w:bottom w:val="nil"/>
              <w:right w:val="nil"/>
            </w:tcBorders>
            <w:noWrap/>
            <w:vAlign w:val="bottom"/>
            <w:hideMark/>
          </w:tcPr>
          <w:p w14:paraId="1CC64397"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Intercept</w:t>
            </w:r>
          </w:p>
        </w:tc>
        <w:tc>
          <w:tcPr>
            <w:tcW w:w="1253" w:type="dxa"/>
            <w:tcBorders>
              <w:top w:val="nil"/>
              <w:left w:val="nil"/>
              <w:bottom w:val="nil"/>
              <w:right w:val="nil"/>
            </w:tcBorders>
            <w:noWrap/>
            <w:vAlign w:val="bottom"/>
            <w:hideMark/>
          </w:tcPr>
          <w:p w14:paraId="7D1BCB3F"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2.44609</w:t>
            </w:r>
          </w:p>
        </w:tc>
        <w:tc>
          <w:tcPr>
            <w:tcW w:w="1056" w:type="dxa"/>
            <w:tcBorders>
              <w:top w:val="nil"/>
              <w:left w:val="nil"/>
              <w:bottom w:val="nil"/>
              <w:right w:val="nil"/>
            </w:tcBorders>
            <w:noWrap/>
            <w:vAlign w:val="bottom"/>
            <w:hideMark/>
          </w:tcPr>
          <w:p w14:paraId="2E513676"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0.094213</w:t>
            </w:r>
          </w:p>
        </w:tc>
        <w:tc>
          <w:tcPr>
            <w:tcW w:w="1056" w:type="dxa"/>
            <w:tcBorders>
              <w:top w:val="nil"/>
              <w:left w:val="nil"/>
              <w:bottom w:val="nil"/>
              <w:right w:val="nil"/>
            </w:tcBorders>
            <w:noWrap/>
            <w:vAlign w:val="bottom"/>
            <w:hideMark/>
          </w:tcPr>
          <w:p w14:paraId="7CA30908"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25.96339</w:t>
            </w:r>
          </w:p>
        </w:tc>
        <w:tc>
          <w:tcPr>
            <w:tcW w:w="964" w:type="dxa"/>
            <w:tcBorders>
              <w:top w:val="nil"/>
              <w:left w:val="nil"/>
              <w:bottom w:val="nil"/>
              <w:right w:val="nil"/>
            </w:tcBorders>
            <w:noWrap/>
            <w:vAlign w:val="bottom"/>
            <w:hideMark/>
          </w:tcPr>
          <w:p w14:paraId="159E72A4"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5.33E-24</w:t>
            </w:r>
          </w:p>
        </w:tc>
        <w:tc>
          <w:tcPr>
            <w:tcW w:w="1056" w:type="dxa"/>
            <w:tcBorders>
              <w:top w:val="nil"/>
              <w:left w:val="nil"/>
              <w:bottom w:val="nil"/>
              <w:right w:val="nil"/>
            </w:tcBorders>
            <w:noWrap/>
            <w:vAlign w:val="bottom"/>
            <w:hideMark/>
          </w:tcPr>
          <w:p w14:paraId="7AA0C56E"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2.254626</w:t>
            </w:r>
          </w:p>
        </w:tc>
        <w:tc>
          <w:tcPr>
            <w:tcW w:w="1056" w:type="dxa"/>
            <w:tcBorders>
              <w:top w:val="nil"/>
              <w:left w:val="nil"/>
              <w:bottom w:val="nil"/>
              <w:right w:val="nil"/>
            </w:tcBorders>
            <w:noWrap/>
            <w:vAlign w:val="bottom"/>
            <w:hideMark/>
          </w:tcPr>
          <w:p w14:paraId="04C31496"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2.637554</w:t>
            </w:r>
          </w:p>
        </w:tc>
        <w:tc>
          <w:tcPr>
            <w:tcW w:w="1056" w:type="dxa"/>
            <w:tcBorders>
              <w:top w:val="nil"/>
              <w:left w:val="nil"/>
              <w:bottom w:val="nil"/>
              <w:right w:val="nil"/>
            </w:tcBorders>
            <w:noWrap/>
            <w:vAlign w:val="bottom"/>
            <w:hideMark/>
          </w:tcPr>
          <w:p w14:paraId="4AF96947"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2.254626</w:t>
            </w:r>
          </w:p>
        </w:tc>
        <w:tc>
          <w:tcPr>
            <w:tcW w:w="1056" w:type="dxa"/>
            <w:tcBorders>
              <w:top w:val="nil"/>
              <w:left w:val="nil"/>
              <w:bottom w:val="nil"/>
              <w:right w:val="nil"/>
            </w:tcBorders>
            <w:noWrap/>
            <w:vAlign w:val="bottom"/>
            <w:hideMark/>
          </w:tcPr>
          <w:p w14:paraId="5D4897C4"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2.637554</w:t>
            </w:r>
          </w:p>
        </w:tc>
      </w:tr>
      <w:tr w:rsidR="00E82E89" w:rsidRPr="00E82E89" w14:paraId="5C06EBC2" w14:textId="77777777" w:rsidTr="00D37B5F">
        <w:trPr>
          <w:trHeight w:val="318"/>
        </w:trPr>
        <w:tc>
          <w:tcPr>
            <w:tcW w:w="1096" w:type="dxa"/>
            <w:tcBorders>
              <w:top w:val="nil"/>
              <w:left w:val="nil"/>
              <w:bottom w:val="single" w:sz="8" w:space="0" w:color="auto"/>
              <w:right w:val="nil"/>
            </w:tcBorders>
            <w:noWrap/>
            <w:vAlign w:val="bottom"/>
            <w:hideMark/>
          </w:tcPr>
          <w:p w14:paraId="3EE9DDEC" w14:textId="77777777" w:rsidR="00E82E89" w:rsidRPr="00E82E89" w:rsidRDefault="00E82E89" w:rsidP="00E82E89">
            <w:pPr>
              <w:spacing w:after="0" w:line="240" w:lineRule="auto"/>
              <w:ind w:firstLine="0"/>
              <w:jc w:val="left"/>
              <w:rPr>
                <w:rFonts w:ascii="Calibri" w:hAnsi="Calibri" w:cs="Calibri"/>
                <w:color w:val="000000"/>
                <w:sz w:val="22"/>
                <w:szCs w:val="22"/>
                <w:lang w:eastAsia="en-GB"/>
              </w:rPr>
            </w:pPr>
            <w:r w:rsidRPr="00E82E89">
              <w:rPr>
                <w:rFonts w:ascii="Calibri" w:hAnsi="Calibri" w:cs="Calibri"/>
                <w:color w:val="000000"/>
                <w:sz w:val="22"/>
                <w:szCs w:val="22"/>
                <w:lang w:eastAsia="en-GB"/>
              </w:rPr>
              <w:t>X Variable 1</w:t>
            </w:r>
          </w:p>
        </w:tc>
        <w:tc>
          <w:tcPr>
            <w:tcW w:w="1253" w:type="dxa"/>
            <w:tcBorders>
              <w:top w:val="nil"/>
              <w:left w:val="nil"/>
              <w:bottom w:val="single" w:sz="8" w:space="0" w:color="auto"/>
              <w:right w:val="nil"/>
            </w:tcBorders>
            <w:noWrap/>
            <w:vAlign w:val="bottom"/>
            <w:hideMark/>
          </w:tcPr>
          <w:p w14:paraId="2CF38B5D"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1.704416</w:t>
            </w:r>
          </w:p>
        </w:tc>
        <w:tc>
          <w:tcPr>
            <w:tcW w:w="1056" w:type="dxa"/>
            <w:tcBorders>
              <w:top w:val="nil"/>
              <w:left w:val="nil"/>
              <w:bottom w:val="single" w:sz="8" w:space="0" w:color="auto"/>
              <w:right w:val="nil"/>
            </w:tcBorders>
            <w:noWrap/>
            <w:vAlign w:val="bottom"/>
            <w:hideMark/>
          </w:tcPr>
          <w:p w14:paraId="16364674"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2.334336</w:t>
            </w:r>
          </w:p>
        </w:tc>
        <w:tc>
          <w:tcPr>
            <w:tcW w:w="1056" w:type="dxa"/>
            <w:tcBorders>
              <w:top w:val="nil"/>
              <w:left w:val="nil"/>
              <w:bottom w:val="single" w:sz="8" w:space="0" w:color="auto"/>
              <w:right w:val="nil"/>
            </w:tcBorders>
            <w:noWrap/>
            <w:vAlign w:val="bottom"/>
            <w:hideMark/>
          </w:tcPr>
          <w:p w14:paraId="3B39978C"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0.73015</w:t>
            </w:r>
          </w:p>
        </w:tc>
        <w:tc>
          <w:tcPr>
            <w:tcW w:w="964" w:type="dxa"/>
            <w:tcBorders>
              <w:top w:val="nil"/>
              <w:left w:val="nil"/>
              <w:bottom w:val="single" w:sz="8" w:space="0" w:color="auto"/>
              <w:right w:val="nil"/>
            </w:tcBorders>
            <w:noWrap/>
            <w:vAlign w:val="bottom"/>
            <w:hideMark/>
          </w:tcPr>
          <w:p w14:paraId="2B77B3AC"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0.4703</w:t>
            </w:r>
          </w:p>
        </w:tc>
        <w:tc>
          <w:tcPr>
            <w:tcW w:w="1056" w:type="dxa"/>
            <w:tcBorders>
              <w:top w:val="nil"/>
              <w:left w:val="nil"/>
              <w:bottom w:val="single" w:sz="8" w:space="0" w:color="auto"/>
              <w:right w:val="nil"/>
            </w:tcBorders>
            <w:noWrap/>
            <w:vAlign w:val="bottom"/>
            <w:hideMark/>
          </w:tcPr>
          <w:p w14:paraId="2A3490D9"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-3.03952</w:t>
            </w:r>
          </w:p>
        </w:tc>
        <w:tc>
          <w:tcPr>
            <w:tcW w:w="1056" w:type="dxa"/>
            <w:tcBorders>
              <w:top w:val="nil"/>
              <w:left w:val="nil"/>
              <w:bottom w:val="single" w:sz="8" w:space="0" w:color="auto"/>
              <w:right w:val="nil"/>
            </w:tcBorders>
            <w:noWrap/>
            <w:vAlign w:val="bottom"/>
            <w:hideMark/>
          </w:tcPr>
          <w:p w14:paraId="3DA5939F"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6.448357</w:t>
            </w:r>
          </w:p>
        </w:tc>
        <w:tc>
          <w:tcPr>
            <w:tcW w:w="1056" w:type="dxa"/>
            <w:tcBorders>
              <w:top w:val="nil"/>
              <w:left w:val="nil"/>
              <w:bottom w:val="single" w:sz="8" w:space="0" w:color="auto"/>
              <w:right w:val="nil"/>
            </w:tcBorders>
            <w:noWrap/>
            <w:vAlign w:val="bottom"/>
            <w:hideMark/>
          </w:tcPr>
          <w:p w14:paraId="141D1CD9"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-3.03952</w:t>
            </w:r>
          </w:p>
        </w:tc>
        <w:tc>
          <w:tcPr>
            <w:tcW w:w="1056" w:type="dxa"/>
            <w:tcBorders>
              <w:top w:val="nil"/>
              <w:left w:val="nil"/>
              <w:bottom w:val="single" w:sz="8" w:space="0" w:color="auto"/>
              <w:right w:val="nil"/>
            </w:tcBorders>
            <w:noWrap/>
            <w:vAlign w:val="bottom"/>
            <w:hideMark/>
          </w:tcPr>
          <w:p w14:paraId="3BE85B64" w14:textId="77777777" w:rsidR="00E82E89" w:rsidRPr="00E82E89" w:rsidRDefault="00E82E89" w:rsidP="00E82E89">
            <w:pPr>
              <w:spacing w:after="0" w:line="240" w:lineRule="auto"/>
              <w:ind w:firstLine="0"/>
              <w:jc w:val="right"/>
              <w:rPr>
                <w:rFonts w:ascii="Calibri" w:hAnsi="Calibri" w:cs="Calibri"/>
                <w:color w:val="000000"/>
                <w:sz w:val="22"/>
                <w:szCs w:val="22"/>
                <w:lang w:eastAsia="en-GB"/>
              </w:rPr>
            </w:pPr>
            <w:r w:rsidRPr="00E82E89">
              <w:rPr>
                <w:rFonts w:ascii="Calibri" w:hAnsi="Calibri" w:cs="Calibri"/>
                <w:color w:val="000000"/>
                <w:sz w:val="22"/>
                <w:szCs w:val="22"/>
                <w:lang w:eastAsia="en-GB"/>
              </w:rPr>
              <w:t>6.448357</w:t>
            </w:r>
          </w:p>
        </w:tc>
      </w:tr>
    </w:tbl>
    <w:p w14:paraId="23ABEC9B" w14:textId="77777777" w:rsidR="00E82E89" w:rsidRDefault="00E82E89" w:rsidP="00E42CCC">
      <w:pPr>
        <w:ind w:firstLine="0"/>
        <w:rPr>
          <w:szCs w:val="24"/>
        </w:rPr>
      </w:pPr>
    </w:p>
    <w:p w14:paraId="6D8C6794" w14:textId="77777777" w:rsidR="00E82E89" w:rsidRDefault="00E82E89" w:rsidP="00E42CCC">
      <w:pPr>
        <w:ind w:firstLine="0"/>
        <w:rPr>
          <w:szCs w:val="24"/>
        </w:rPr>
      </w:pPr>
    </w:p>
    <w:p w14:paraId="319F0E7C" w14:textId="77777777" w:rsidR="00E82E89" w:rsidRDefault="00E82E89" w:rsidP="00E42CCC">
      <w:pPr>
        <w:ind w:firstLine="0"/>
        <w:rPr>
          <w:szCs w:val="24"/>
        </w:rPr>
      </w:pPr>
    </w:p>
    <w:p w14:paraId="711DD890" w14:textId="77777777" w:rsidR="00E82E89" w:rsidRDefault="00E82E89" w:rsidP="00E42CCC">
      <w:pPr>
        <w:ind w:firstLine="0"/>
        <w:rPr>
          <w:szCs w:val="24"/>
        </w:rPr>
      </w:pPr>
    </w:p>
    <w:p w14:paraId="16FCB365" w14:textId="77777777" w:rsidR="00E82E89" w:rsidRDefault="00E82E89" w:rsidP="00E42CCC">
      <w:pPr>
        <w:ind w:firstLine="0"/>
        <w:rPr>
          <w:szCs w:val="24"/>
        </w:rPr>
      </w:pPr>
    </w:p>
    <w:p w14:paraId="3F3BAF87" w14:textId="77777777" w:rsidR="00E82E89" w:rsidRDefault="00E82E89" w:rsidP="00E42CCC">
      <w:pPr>
        <w:ind w:firstLine="0"/>
        <w:rPr>
          <w:szCs w:val="24"/>
        </w:rPr>
      </w:pPr>
    </w:p>
    <w:p w14:paraId="245D303E" w14:textId="77777777" w:rsidR="00E82E89" w:rsidRDefault="00E82E89" w:rsidP="00E42CCC">
      <w:pPr>
        <w:ind w:firstLine="0"/>
        <w:rPr>
          <w:szCs w:val="24"/>
        </w:rPr>
      </w:pPr>
    </w:p>
    <w:p w14:paraId="6410115A" w14:textId="77777777" w:rsidR="00E82E89" w:rsidRDefault="00E82E89" w:rsidP="00E42CCC">
      <w:pPr>
        <w:ind w:firstLine="0"/>
        <w:rPr>
          <w:szCs w:val="24"/>
        </w:rPr>
      </w:pPr>
    </w:p>
    <w:p w14:paraId="7DA2F6C2" w14:textId="77777777" w:rsidR="00E82E89" w:rsidRDefault="00E82E89" w:rsidP="00E42CCC">
      <w:pPr>
        <w:ind w:firstLine="0"/>
        <w:rPr>
          <w:szCs w:val="24"/>
        </w:rPr>
      </w:pPr>
    </w:p>
    <w:p w14:paraId="371F8FC9" w14:textId="77777777" w:rsidR="00E82E89" w:rsidRDefault="00E82E89" w:rsidP="00E42CCC">
      <w:pPr>
        <w:ind w:firstLine="0"/>
        <w:rPr>
          <w:szCs w:val="24"/>
        </w:rPr>
      </w:pPr>
    </w:p>
    <w:p w14:paraId="1F3C30DF" w14:textId="77777777" w:rsidR="00E82E89" w:rsidRDefault="00E82E89" w:rsidP="00E42CCC">
      <w:pPr>
        <w:ind w:firstLine="0"/>
        <w:rPr>
          <w:szCs w:val="24"/>
        </w:rPr>
      </w:pPr>
    </w:p>
    <w:p w14:paraId="1DFCA9EC" w14:textId="1A329EAB" w:rsidR="00E82E89" w:rsidRDefault="00E82E89" w:rsidP="00E42CCC">
      <w:pPr>
        <w:ind w:firstLine="0"/>
        <w:rPr>
          <w:szCs w:val="24"/>
        </w:rPr>
      </w:pPr>
      <w:r>
        <w:rPr>
          <w:szCs w:val="24"/>
        </w:rPr>
        <w:lastRenderedPageBreak/>
        <w:t>OLS (Ez a Divat) Lipstick</w:t>
      </w:r>
    </w:p>
    <w:tbl>
      <w:tblPr>
        <w:tblW w:w="2536" w:type="dxa"/>
        <w:tblLook w:val="04A0" w:firstRow="1" w:lastRow="0" w:firstColumn="1" w:lastColumn="0" w:noHBand="0" w:noVBand="1"/>
      </w:tblPr>
      <w:tblGrid>
        <w:gridCol w:w="1669"/>
        <w:gridCol w:w="1053"/>
      </w:tblGrid>
      <w:tr w:rsidR="001B4E3F" w:rsidRPr="001B4E3F" w14:paraId="778EAD62" w14:textId="77777777" w:rsidTr="001B4E3F">
        <w:trPr>
          <w:trHeight w:val="288"/>
        </w:trPr>
        <w:tc>
          <w:tcPr>
            <w:tcW w:w="2536" w:type="dxa"/>
            <w:gridSpan w:val="2"/>
            <w:tcBorders>
              <w:top w:val="nil"/>
              <w:left w:val="nil"/>
              <w:bottom w:val="nil"/>
              <w:right w:val="nil"/>
            </w:tcBorders>
            <w:noWrap/>
            <w:vAlign w:val="bottom"/>
            <w:hideMark/>
          </w:tcPr>
          <w:p w14:paraId="073AD875"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SUMMARY OUTPUT</w:t>
            </w:r>
          </w:p>
        </w:tc>
      </w:tr>
      <w:tr w:rsidR="001B4E3F" w:rsidRPr="001B4E3F" w14:paraId="223E0567" w14:textId="77777777" w:rsidTr="001B4E3F">
        <w:trPr>
          <w:trHeight w:val="300"/>
        </w:trPr>
        <w:tc>
          <w:tcPr>
            <w:tcW w:w="1669" w:type="dxa"/>
            <w:tcBorders>
              <w:top w:val="nil"/>
              <w:left w:val="nil"/>
              <w:bottom w:val="nil"/>
              <w:right w:val="nil"/>
            </w:tcBorders>
            <w:noWrap/>
            <w:vAlign w:val="bottom"/>
            <w:hideMark/>
          </w:tcPr>
          <w:p w14:paraId="379E813D"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p>
        </w:tc>
        <w:tc>
          <w:tcPr>
            <w:tcW w:w="867" w:type="dxa"/>
            <w:tcBorders>
              <w:top w:val="nil"/>
              <w:left w:val="nil"/>
              <w:bottom w:val="nil"/>
              <w:right w:val="nil"/>
            </w:tcBorders>
            <w:noWrap/>
            <w:vAlign w:val="bottom"/>
            <w:hideMark/>
          </w:tcPr>
          <w:p w14:paraId="56D0C5B8" w14:textId="77777777" w:rsidR="001B4E3F" w:rsidRPr="001B4E3F" w:rsidRDefault="001B4E3F" w:rsidP="001B4E3F">
            <w:pPr>
              <w:spacing w:after="0" w:line="240" w:lineRule="auto"/>
              <w:ind w:firstLine="0"/>
              <w:jc w:val="left"/>
              <w:rPr>
                <w:sz w:val="20"/>
                <w:lang w:eastAsia="en-GB"/>
              </w:rPr>
            </w:pPr>
          </w:p>
        </w:tc>
      </w:tr>
      <w:tr w:rsidR="001B4E3F" w:rsidRPr="001B4E3F" w14:paraId="0BB08905" w14:textId="77777777" w:rsidTr="001B4E3F">
        <w:trPr>
          <w:trHeight w:val="288"/>
        </w:trPr>
        <w:tc>
          <w:tcPr>
            <w:tcW w:w="2536" w:type="dxa"/>
            <w:gridSpan w:val="2"/>
            <w:tcBorders>
              <w:top w:val="single" w:sz="8" w:space="0" w:color="auto"/>
              <w:left w:val="nil"/>
              <w:bottom w:val="single" w:sz="4" w:space="0" w:color="auto"/>
              <w:right w:val="nil"/>
            </w:tcBorders>
            <w:noWrap/>
            <w:vAlign w:val="bottom"/>
            <w:hideMark/>
          </w:tcPr>
          <w:p w14:paraId="406206ED"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Regression Statistics</w:t>
            </w:r>
          </w:p>
        </w:tc>
      </w:tr>
      <w:tr w:rsidR="001B4E3F" w:rsidRPr="001B4E3F" w14:paraId="14233F62" w14:textId="77777777" w:rsidTr="001B4E3F">
        <w:trPr>
          <w:trHeight w:val="288"/>
        </w:trPr>
        <w:tc>
          <w:tcPr>
            <w:tcW w:w="1669" w:type="dxa"/>
            <w:tcBorders>
              <w:top w:val="nil"/>
              <w:left w:val="nil"/>
              <w:bottom w:val="nil"/>
              <w:right w:val="nil"/>
            </w:tcBorders>
            <w:noWrap/>
            <w:vAlign w:val="bottom"/>
            <w:hideMark/>
          </w:tcPr>
          <w:p w14:paraId="0E852CE8"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Multiple R</w:t>
            </w:r>
          </w:p>
        </w:tc>
        <w:tc>
          <w:tcPr>
            <w:tcW w:w="867" w:type="dxa"/>
            <w:tcBorders>
              <w:top w:val="nil"/>
              <w:left w:val="nil"/>
              <w:bottom w:val="nil"/>
              <w:right w:val="nil"/>
            </w:tcBorders>
            <w:noWrap/>
            <w:vAlign w:val="bottom"/>
            <w:hideMark/>
          </w:tcPr>
          <w:p w14:paraId="26187A94"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0.100741</w:t>
            </w:r>
          </w:p>
        </w:tc>
      </w:tr>
      <w:tr w:rsidR="001B4E3F" w:rsidRPr="001B4E3F" w14:paraId="754A6CA8" w14:textId="77777777" w:rsidTr="001B4E3F">
        <w:trPr>
          <w:trHeight w:val="288"/>
        </w:trPr>
        <w:tc>
          <w:tcPr>
            <w:tcW w:w="1669" w:type="dxa"/>
            <w:tcBorders>
              <w:top w:val="nil"/>
              <w:left w:val="nil"/>
              <w:bottom w:val="nil"/>
              <w:right w:val="nil"/>
            </w:tcBorders>
            <w:noWrap/>
            <w:vAlign w:val="bottom"/>
            <w:hideMark/>
          </w:tcPr>
          <w:p w14:paraId="27434E3F"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R Square</w:t>
            </w:r>
          </w:p>
        </w:tc>
        <w:tc>
          <w:tcPr>
            <w:tcW w:w="867" w:type="dxa"/>
            <w:tcBorders>
              <w:top w:val="nil"/>
              <w:left w:val="nil"/>
              <w:bottom w:val="nil"/>
              <w:right w:val="nil"/>
            </w:tcBorders>
            <w:noWrap/>
            <w:vAlign w:val="bottom"/>
            <w:hideMark/>
          </w:tcPr>
          <w:p w14:paraId="5C1D90D7"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0.010149</w:t>
            </w:r>
          </w:p>
        </w:tc>
      </w:tr>
      <w:tr w:rsidR="001B4E3F" w:rsidRPr="001B4E3F" w14:paraId="273FE232" w14:textId="77777777" w:rsidTr="001B4E3F">
        <w:trPr>
          <w:trHeight w:val="288"/>
        </w:trPr>
        <w:tc>
          <w:tcPr>
            <w:tcW w:w="1669" w:type="dxa"/>
            <w:tcBorders>
              <w:top w:val="nil"/>
              <w:left w:val="nil"/>
              <w:bottom w:val="nil"/>
              <w:right w:val="nil"/>
            </w:tcBorders>
            <w:noWrap/>
            <w:vAlign w:val="bottom"/>
            <w:hideMark/>
          </w:tcPr>
          <w:p w14:paraId="43376018"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Adjusted R Square</w:t>
            </w:r>
          </w:p>
        </w:tc>
        <w:tc>
          <w:tcPr>
            <w:tcW w:w="867" w:type="dxa"/>
            <w:tcBorders>
              <w:top w:val="nil"/>
              <w:left w:val="nil"/>
              <w:bottom w:val="nil"/>
              <w:right w:val="nil"/>
            </w:tcBorders>
            <w:noWrap/>
            <w:vAlign w:val="bottom"/>
            <w:hideMark/>
          </w:tcPr>
          <w:p w14:paraId="3E6E4452"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-0.01896</w:t>
            </w:r>
          </w:p>
        </w:tc>
      </w:tr>
      <w:tr w:rsidR="001B4E3F" w:rsidRPr="001B4E3F" w14:paraId="119D6657" w14:textId="77777777" w:rsidTr="001B4E3F">
        <w:trPr>
          <w:trHeight w:val="288"/>
        </w:trPr>
        <w:tc>
          <w:tcPr>
            <w:tcW w:w="1669" w:type="dxa"/>
            <w:tcBorders>
              <w:top w:val="nil"/>
              <w:left w:val="nil"/>
              <w:bottom w:val="nil"/>
              <w:right w:val="nil"/>
            </w:tcBorders>
            <w:noWrap/>
            <w:vAlign w:val="bottom"/>
            <w:hideMark/>
          </w:tcPr>
          <w:p w14:paraId="58D55AED"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Standard Error</w:t>
            </w:r>
          </w:p>
        </w:tc>
        <w:tc>
          <w:tcPr>
            <w:tcW w:w="867" w:type="dxa"/>
            <w:tcBorders>
              <w:top w:val="nil"/>
              <w:left w:val="nil"/>
              <w:bottom w:val="nil"/>
              <w:right w:val="nil"/>
            </w:tcBorders>
            <w:noWrap/>
            <w:vAlign w:val="bottom"/>
            <w:hideMark/>
          </w:tcPr>
          <w:p w14:paraId="0C0E09DF"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0.04735</w:t>
            </w:r>
          </w:p>
        </w:tc>
      </w:tr>
      <w:tr w:rsidR="001B4E3F" w:rsidRPr="001B4E3F" w14:paraId="7D54BCBE" w14:textId="77777777" w:rsidTr="001B4E3F">
        <w:trPr>
          <w:trHeight w:val="300"/>
        </w:trPr>
        <w:tc>
          <w:tcPr>
            <w:tcW w:w="1669" w:type="dxa"/>
            <w:tcBorders>
              <w:top w:val="nil"/>
              <w:left w:val="nil"/>
              <w:bottom w:val="single" w:sz="8" w:space="0" w:color="auto"/>
              <w:right w:val="nil"/>
            </w:tcBorders>
            <w:noWrap/>
            <w:vAlign w:val="bottom"/>
            <w:hideMark/>
          </w:tcPr>
          <w:p w14:paraId="5E6BBF2B"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Observations</w:t>
            </w:r>
          </w:p>
        </w:tc>
        <w:tc>
          <w:tcPr>
            <w:tcW w:w="867" w:type="dxa"/>
            <w:tcBorders>
              <w:top w:val="nil"/>
              <w:left w:val="nil"/>
              <w:bottom w:val="single" w:sz="8" w:space="0" w:color="auto"/>
              <w:right w:val="nil"/>
            </w:tcBorders>
            <w:noWrap/>
            <w:vAlign w:val="bottom"/>
            <w:hideMark/>
          </w:tcPr>
          <w:p w14:paraId="6691AADD"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36</w:t>
            </w:r>
          </w:p>
        </w:tc>
      </w:tr>
    </w:tbl>
    <w:p w14:paraId="7A50198E" w14:textId="77777777" w:rsidR="00E82E89" w:rsidRDefault="00E82E89" w:rsidP="00E42CCC">
      <w:pPr>
        <w:ind w:firstLine="0"/>
        <w:rPr>
          <w:szCs w:val="24"/>
        </w:rPr>
      </w:pPr>
    </w:p>
    <w:tbl>
      <w:tblPr>
        <w:tblW w:w="6083" w:type="dxa"/>
        <w:tblLook w:val="04A0" w:firstRow="1" w:lastRow="0" w:firstColumn="1" w:lastColumn="0" w:noHBand="0" w:noVBand="1"/>
      </w:tblPr>
      <w:tblGrid>
        <w:gridCol w:w="1189"/>
        <w:gridCol w:w="960"/>
        <w:gridCol w:w="1053"/>
        <w:gridCol w:w="1053"/>
        <w:gridCol w:w="1053"/>
        <w:gridCol w:w="1275"/>
      </w:tblGrid>
      <w:tr w:rsidR="001B4E3F" w:rsidRPr="001B4E3F" w14:paraId="6BA95440" w14:textId="77777777" w:rsidTr="001B4E3F">
        <w:trPr>
          <w:trHeight w:val="300"/>
        </w:trPr>
        <w:tc>
          <w:tcPr>
            <w:tcW w:w="1003" w:type="dxa"/>
            <w:tcBorders>
              <w:top w:val="nil"/>
              <w:left w:val="nil"/>
              <w:bottom w:val="nil"/>
              <w:right w:val="nil"/>
            </w:tcBorders>
            <w:noWrap/>
            <w:vAlign w:val="bottom"/>
            <w:hideMark/>
          </w:tcPr>
          <w:p w14:paraId="71E9C902"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ANOVA</w:t>
            </w:r>
          </w:p>
        </w:tc>
        <w:tc>
          <w:tcPr>
            <w:tcW w:w="960" w:type="dxa"/>
            <w:tcBorders>
              <w:top w:val="nil"/>
              <w:left w:val="nil"/>
              <w:bottom w:val="nil"/>
              <w:right w:val="nil"/>
            </w:tcBorders>
            <w:noWrap/>
            <w:vAlign w:val="bottom"/>
            <w:hideMark/>
          </w:tcPr>
          <w:p w14:paraId="30D1402C"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p>
        </w:tc>
        <w:tc>
          <w:tcPr>
            <w:tcW w:w="960" w:type="dxa"/>
            <w:tcBorders>
              <w:top w:val="nil"/>
              <w:left w:val="nil"/>
              <w:bottom w:val="nil"/>
              <w:right w:val="nil"/>
            </w:tcBorders>
            <w:noWrap/>
            <w:vAlign w:val="bottom"/>
            <w:hideMark/>
          </w:tcPr>
          <w:p w14:paraId="6697A7EE" w14:textId="77777777" w:rsidR="001B4E3F" w:rsidRPr="001B4E3F" w:rsidRDefault="001B4E3F" w:rsidP="001B4E3F">
            <w:pPr>
              <w:spacing w:after="0" w:line="240" w:lineRule="auto"/>
              <w:ind w:firstLine="0"/>
              <w:jc w:val="left"/>
              <w:rPr>
                <w:sz w:val="20"/>
                <w:lang w:eastAsia="en-GB"/>
              </w:rPr>
            </w:pPr>
          </w:p>
        </w:tc>
        <w:tc>
          <w:tcPr>
            <w:tcW w:w="960" w:type="dxa"/>
            <w:tcBorders>
              <w:top w:val="nil"/>
              <w:left w:val="nil"/>
              <w:bottom w:val="nil"/>
              <w:right w:val="nil"/>
            </w:tcBorders>
            <w:noWrap/>
            <w:vAlign w:val="bottom"/>
            <w:hideMark/>
          </w:tcPr>
          <w:p w14:paraId="63124E65" w14:textId="77777777" w:rsidR="001B4E3F" w:rsidRPr="001B4E3F" w:rsidRDefault="001B4E3F" w:rsidP="001B4E3F">
            <w:pPr>
              <w:spacing w:after="0" w:line="240" w:lineRule="auto"/>
              <w:ind w:firstLine="0"/>
              <w:jc w:val="left"/>
              <w:rPr>
                <w:sz w:val="20"/>
                <w:lang w:eastAsia="en-GB"/>
              </w:rPr>
            </w:pPr>
          </w:p>
        </w:tc>
        <w:tc>
          <w:tcPr>
            <w:tcW w:w="960" w:type="dxa"/>
            <w:tcBorders>
              <w:top w:val="nil"/>
              <w:left w:val="nil"/>
              <w:bottom w:val="nil"/>
              <w:right w:val="nil"/>
            </w:tcBorders>
            <w:noWrap/>
            <w:vAlign w:val="bottom"/>
            <w:hideMark/>
          </w:tcPr>
          <w:p w14:paraId="505658F9" w14:textId="77777777" w:rsidR="001B4E3F" w:rsidRPr="001B4E3F" w:rsidRDefault="001B4E3F" w:rsidP="001B4E3F">
            <w:pPr>
              <w:spacing w:after="0" w:line="240" w:lineRule="auto"/>
              <w:ind w:firstLine="0"/>
              <w:jc w:val="left"/>
              <w:rPr>
                <w:sz w:val="20"/>
                <w:lang w:eastAsia="en-GB"/>
              </w:rPr>
            </w:pPr>
          </w:p>
        </w:tc>
        <w:tc>
          <w:tcPr>
            <w:tcW w:w="1240" w:type="dxa"/>
            <w:tcBorders>
              <w:top w:val="nil"/>
              <w:left w:val="nil"/>
              <w:bottom w:val="nil"/>
              <w:right w:val="nil"/>
            </w:tcBorders>
            <w:noWrap/>
            <w:vAlign w:val="bottom"/>
            <w:hideMark/>
          </w:tcPr>
          <w:p w14:paraId="1BA031F5" w14:textId="77777777" w:rsidR="001B4E3F" w:rsidRPr="001B4E3F" w:rsidRDefault="001B4E3F" w:rsidP="001B4E3F">
            <w:pPr>
              <w:spacing w:after="0" w:line="240" w:lineRule="auto"/>
              <w:ind w:firstLine="0"/>
              <w:jc w:val="left"/>
              <w:rPr>
                <w:sz w:val="20"/>
                <w:lang w:eastAsia="en-GB"/>
              </w:rPr>
            </w:pPr>
          </w:p>
        </w:tc>
      </w:tr>
      <w:tr w:rsidR="001B4E3F" w:rsidRPr="001B4E3F" w14:paraId="1EF91609" w14:textId="77777777" w:rsidTr="001B4E3F">
        <w:trPr>
          <w:trHeight w:val="288"/>
        </w:trPr>
        <w:tc>
          <w:tcPr>
            <w:tcW w:w="1003" w:type="dxa"/>
            <w:tcBorders>
              <w:top w:val="single" w:sz="8" w:space="0" w:color="auto"/>
              <w:left w:val="nil"/>
              <w:bottom w:val="single" w:sz="4" w:space="0" w:color="auto"/>
              <w:right w:val="nil"/>
            </w:tcBorders>
            <w:noWrap/>
            <w:vAlign w:val="bottom"/>
            <w:hideMark/>
          </w:tcPr>
          <w:p w14:paraId="5A1209B1"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 </w:t>
            </w:r>
          </w:p>
        </w:tc>
        <w:tc>
          <w:tcPr>
            <w:tcW w:w="960" w:type="dxa"/>
            <w:tcBorders>
              <w:top w:val="single" w:sz="8" w:space="0" w:color="auto"/>
              <w:left w:val="nil"/>
              <w:bottom w:val="single" w:sz="4" w:space="0" w:color="auto"/>
              <w:right w:val="nil"/>
            </w:tcBorders>
            <w:noWrap/>
            <w:vAlign w:val="bottom"/>
            <w:hideMark/>
          </w:tcPr>
          <w:p w14:paraId="010AC19E"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proofErr w:type="spellStart"/>
            <w:r w:rsidRPr="001B4E3F">
              <w:rPr>
                <w:rFonts w:ascii="Calibri" w:hAnsi="Calibri" w:cs="Calibri"/>
                <w:i/>
                <w:iCs/>
                <w:color w:val="000000"/>
                <w:sz w:val="22"/>
                <w:szCs w:val="22"/>
                <w:lang w:eastAsia="en-GB"/>
              </w:rPr>
              <w:t>df</w:t>
            </w:r>
            <w:proofErr w:type="spellEnd"/>
          </w:p>
        </w:tc>
        <w:tc>
          <w:tcPr>
            <w:tcW w:w="960" w:type="dxa"/>
            <w:tcBorders>
              <w:top w:val="single" w:sz="8" w:space="0" w:color="auto"/>
              <w:left w:val="nil"/>
              <w:bottom w:val="single" w:sz="4" w:space="0" w:color="auto"/>
              <w:right w:val="nil"/>
            </w:tcBorders>
            <w:noWrap/>
            <w:vAlign w:val="bottom"/>
            <w:hideMark/>
          </w:tcPr>
          <w:p w14:paraId="14B2769C"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SS</w:t>
            </w:r>
          </w:p>
        </w:tc>
        <w:tc>
          <w:tcPr>
            <w:tcW w:w="960" w:type="dxa"/>
            <w:tcBorders>
              <w:top w:val="single" w:sz="8" w:space="0" w:color="auto"/>
              <w:left w:val="nil"/>
              <w:bottom w:val="single" w:sz="4" w:space="0" w:color="auto"/>
              <w:right w:val="nil"/>
            </w:tcBorders>
            <w:noWrap/>
            <w:vAlign w:val="bottom"/>
            <w:hideMark/>
          </w:tcPr>
          <w:p w14:paraId="1D7CF898"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MS</w:t>
            </w:r>
          </w:p>
        </w:tc>
        <w:tc>
          <w:tcPr>
            <w:tcW w:w="960" w:type="dxa"/>
            <w:tcBorders>
              <w:top w:val="single" w:sz="8" w:space="0" w:color="auto"/>
              <w:left w:val="nil"/>
              <w:bottom w:val="single" w:sz="4" w:space="0" w:color="auto"/>
              <w:right w:val="nil"/>
            </w:tcBorders>
            <w:noWrap/>
            <w:vAlign w:val="bottom"/>
            <w:hideMark/>
          </w:tcPr>
          <w:p w14:paraId="5E59ADDB"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F</w:t>
            </w:r>
          </w:p>
        </w:tc>
        <w:tc>
          <w:tcPr>
            <w:tcW w:w="1240" w:type="dxa"/>
            <w:tcBorders>
              <w:top w:val="single" w:sz="8" w:space="0" w:color="auto"/>
              <w:left w:val="nil"/>
              <w:bottom w:val="single" w:sz="4" w:space="0" w:color="auto"/>
              <w:right w:val="nil"/>
            </w:tcBorders>
            <w:noWrap/>
            <w:vAlign w:val="bottom"/>
            <w:hideMark/>
          </w:tcPr>
          <w:p w14:paraId="316F8975"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Significance F</w:t>
            </w:r>
          </w:p>
        </w:tc>
      </w:tr>
      <w:tr w:rsidR="001B4E3F" w:rsidRPr="001B4E3F" w14:paraId="505F8663" w14:textId="77777777" w:rsidTr="001B4E3F">
        <w:trPr>
          <w:trHeight w:val="288"/>
        </w:trPr>
        <w:tc>
          <w:tcPr>
            <w:tcW w:w="1003" w:type="dxa"/>
            <w:tcBorders>
              <w:top w:val="nil"/>
              <w:left w:val="nil"/>
              <w:bottom w:val="nil"/>
              <w:right w:val="nil"/>
            </w:tcBorders>
            <w:noWrap/>
            <w:vAlign w:val="bottom"/>
            <w:hideMark/>
          </w:tcPr>
          <w:p w14:paraId="54CF2A84"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Regression</w:t>
            </w:r>
          </w:p>
        </w:tc>
        <w:tc>
          <w:tcPr>
            <w:tcW w:w="960" w:type="dxa"/>
            <w:tcBorders>
              <w:top w:val="nil"/>
              <w:left w:val="nil"/>
              <w:bottom w:val="nil"/>
              <w:right w:val="nil"/>
            </w:tcBorders>
            <w:noWrap/>
            <w:vAlign w:val="bottom"/>
            <w:hideMark/>
          </w:tcPr>
          <w:p w14:paraId="2A9EDC3A"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1</w:t>
            </w:r>
          </w:p>
        </w:tc>
        <w:tc>
          <w:tcPr>
            <w:tcW w:w="960" w:type="dxa"/>
            <w:tcBorders>
              <w:top w:val="nil"/>
              <w:left w:val="nil"/>
              <w:bottom w:val="nil"/>
              <w:right w:val="nil"/>
            </w:tcBorders>
            <w:noWrap/>
            <w:vAlign w:val="bottom"/>
            <w:hideMark/>
          </w:tcPr>
          <w:p w14:paraId="2B73617B"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0.000782</w:t>
            </w:r>
          </w:p>
        </w:tc>
        <w:tc>
          <w:tcPr>
            <w:tcW w:w="960" w:type="dxa"/>
            <w:tcBorders>
              <w:top w:val="nil"/>
              <w:left w:val="nil"/>
              <w:bottom w:val="nil"/>
              <w:right w:val="nil"/>
            </w:tcBorders>
            <w:noWrap/>
            <w:vAlign w:val="bottom"/>
            <w:hideMark/>
          </w:tcPr>
          <w:p w14:paraId="046F7F4F"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0.000782</w:t>
            </w:r>
          </w:p>
        </w:tc>
        <w:tc>
          <w:tcPr>
            <w:tcW w:w="960" w:type="dxa"/>
            <w:tcBorders>
              <w:top w:val="nil"/>
              <w:left w:val="nil"/>
              <w:bottom w:val="nil"/>
              <w:right w:val="nil"/>
            </w:tcBorders>
            <w:noWrap/>
            <w:vAlign w:val="bottom"/>
            <w:hideMark/>
          </w:tcPr>
          <w:p w14:paraId="4473A216"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0.348597</w:t>
            </w:r>
          </w:p>
        </w:tc>
        <w:tc>
          <w:tcPr>
            <w:tcW w:w="1240" w:type="dxa"/>
            <w:tcBorders>
              <w:top w:val="nil"/>
              <w:left w:val="nil"/>
              <w:bottom w:val="nil"/>
              <w:right w:val="nil"/>
            </w:tcBorders>
            <w:noWrap/>
            <w:vAlign w:val="bottom"/>
            <w:hideMark/>
          </w:tcPr>
          <w:p w14:paraId="231DFC29"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0.558813</w:t>
            </w:r>
          </w:p>
        </w:tc>
      </w:tr>
      <w:tr w:rsidR="001B4E3F" w:rsidRPr="001B4E3F" w14:paraId="49371096" w14:textId="77777777" w:rsidTr="001B4E3F">
        <w:trPr>
          <w:trHeight w:val="288"/>
        </w:trPr>
        <w:tc>
          <w:tcPr>
            <w:tcW w:w="1003" w:type="dxa"/>
            <w:tcBorders>
              <w:top w:val="nil"/>
              <w:left w:val="nil"/>
              <w:bottom w:val="nil"/>
              <w:right w:val="nil"/>
            </w:tcBorders>
            <w:noWrap/>
            <w:vAlign w:val="bottom"/>
            <w:hideMark/>
          </w:tcPr>
          <w:p w14:paraId="7BB36777"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Residual</w:t>
            </w:r>
          </w:p>
        </w:tc>
        <w:tc>
          <w:tcPr>
            <w:tcW w:w="960" w:type="dxa"/>
            <w:tcBorders>
              <w:top w:val="nil"/>
              <w:left w:val="nil"/>
              <w:bottom w:val="nil"/>
              <w:right w:val="nil"/>
            </w:tcBorders>
            <w:noWrap/>
            <w:vAlign w:val="bottom"/>
            <w:hideMark/>
          </w:tcPr>
          <w:p w14:paraId="2C9548D4"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34</w:t>
            </w:r>
          </w:p>
        </w:tc>
        <w:tc>
          <w:tcPr>
            <w:tcW w:w="960" w:type="dxa"/>
            <w:tcBorders>
              <w:top w:val="nil"/>
              <w:left w:val="nil"/>
              <w:bottom w:val="nil"/>
              <w:right w:val="nil"/>
            </w:tcBorders>
            <w:noWrap/>
            <w:vAlign w:val="bottom"/>
            <w:hideMark/>
          </w:tcPr>
          <w:p w14:paraId="7617A595"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0.07623</w:t>
            </w:r>
          </w:p>
        </w:tc>
        <w:tc>
          <w:tcPr>
            <w:tcW w:w="960" w:type="dxa"/>
            <w:tcBorders>
              <w:top w:val="nil"/>
              <w:left w:val="nil"/>
              <w:bottom w:val="nil"/>
              <w:right w:val="nil"/>
            </w:tcBorders>
            <w:noWrap/>
            <w:vAlign w:val="bottom"/>
            <w:hideMark/>
          </w:tcPr>
          <w:p w14:paraId="04384AA8"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0.002242</w:t>
            </w:r>
          </w:p>
        </w:tc>
        <w:tc>
          <w:tcPr>
            <w:tcW w:w="960" w:type="dxa"/>
            <w:tcBorders>
              <w:top w:val="nil"/>
              <w:left w:val="nil"/>
              <w:bottom w:val="nil"/>
              <w:right w:val="nil"/>
            </w:tcBorders>
            <w:noWrap/>
            <w:vAlign w:val="bottom"/>
            <w:hideMark/>
          </w:tcPr>
          <w:p w14:paraId="7E94B684"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p>
        </w:tc>
        <w:tc>
          <w:tcPr>
            <w:tcW w:w="1240" w:type="dxa"/>
            <w:tcBorders>
              <w:top w:val="nil"/>
              <w:left w:val="nil"/>
              <w:bottom w:val="nil"/>
              <w:right w:val="nil"/>
            </w:tcBorders>
            <w:noWrap/>
            <w:vAlign w:val="bottom"/>
            <w:hideMark/>
          </w:tcPr>
          <w:p w14:paraId="2A2ADB98" w14:textId="77777777" w:rsidR="001B4E3F" w:rsidRPr="001B4E3F" w:rsidRDefault="001B4E3F" w:rsidP="001B4E3F">
            <w:pPr>
              <w:spacing w:after="0" w:line="240" w:lineRule="auto"/>
              <w:ind w:firstLine="0"/>
              <w:jc w:val="left"/>
              <w:rPr>
                <w:sz w:val="20"/>
                <w:lang w:eastAsia="en-GB"/>
              </w:rPr>
            </w:pPr>
          </w:p>
        </w:tc>
      </w:tr>
      <w:tr w:rsidR="001B4E3F" w:rsidRPr="001B4E3F" w14:paraId="2C140BEF" w14:textId="77777777" w:rsidTr="001B4E3F">
        <w:trPr>
          <w:trHeight w:val="300"/>
        </w:trPr>
        <w:tc>
          <w:tcPr>
            <w:tcW w:w="1003" w:type="dxa"/>
            <w:tcBorders>
              <w:top w:val="nil"/>
              <w:left w:val="nil"/>
              <w:bottom w:val="single" w:sz="8" w:space="0" w:color="auto"/>
              <w:right w:val="nil"/>
            </w:tcBorders>
            <w:noWrap/>
            <w:vAlign w:val="bottom"/>
            <w:hideMark/>
          </w:tcPr>
          <w:p w14:paraId="60843770"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Total</w:t>
            </w:r>
          </w:p>
        </w:tc>
        <w:tc>
          <w:tcPr>
            <w:tcW w:w="960" w:type="dxa"/>
            <w:tcBorders>
              <w:top w:val="nil"/>
              <w:left w:val="nil"/>
              <w:bottom w:val="single" w:sz="8" w:space="0" w:color="auto"/>
              <w:right w:val="nil"/>
            </w:tcBorders>
            <w:noWrap/>
            <w:vAlign w:val="bottom"/>
            <w:hideMark/>
          </w:tcPr>
          <w:p w14:paraId="4B4FA193"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35</w:t>
            </w:r>
          </w:p>
        </w:tc>
        <w:tc>
          <w:tcPr>
            <w:tcW w:w="960" w:type="dxa"/>
            <w:tcBorders>
              <w:top w:val="nil"/>
              <w:left w:val="nil"/>
              <w:bottom w:val="single" w:sz="8" w:space="0" w:color="auto"/>
              <w:right w:val="nil"/>
            </w:tcBorders>
            <w:noWrap/>
            <w:vAlign w:val="bottom"/>
            <w:hideMark/>
          </w:tcPr>
          <w:p w14:paraId="48F64EBB"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0.077011</w:t>
            </w:r>
          </w:p>
        </w:tc>
        <w:tc>
          <w:tcPr>
            <w:tcW w:w="960" w:type="dxa"/>
            <w:tcBorders>
              <w:top w:val="nil"/>
              <w:left w:val="nil"/>
              <w:bottom w:val="single" w:sz="8" w:space="0" w:color="auto"/>
              <w:right w:val="nil"/>
            </w:tcBorders>
            <w:noWrap/>
            <w:vAlign w:val="bottom"/>
            <w:hideMark/>
          </w:tcPr>
          <w:p w14:paraId="2C373CF8"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 </w:t>
            </w:r>
          </w:p>
        </w:tc>
        <w:tc>
          <w:tcPr>
            <w:tcW w:w="960" w:type="dxa"/>
            <w:tcBorders>
              <w:top w:val="nil"/>
              <w:left w:val="nil"/>
              <w:bottom w:val="single" w:sz="8" w:space="0" w:color="auto"/>
              <w:right w:val="nil"/>
            </w:tcBorders>
            <w:noWrap/>
            <w:vAlign w:val="bottom"/>
            <w:hideMark/>
          </w:tcPr>
          <w:p w14:paraId="5E2AB22F"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 </w:t>
            </w:r>
          </w:p>
        </w:tc>
        <w:tc>
          <w:tcPr>
            <w:tcW w:w="1240" w:type="dxa"/>
            <w:tcBorders>
              <w:top w:val="nil"/>
              <w:left w:val="nil"/>
              <w:bottom w:val="single" w:sz="8" w:space="0" w:color="auto"/>
              <w:right w:val="nil"/>
            </w:tcBorders>
            <w:noWrap/>
            <w:vAlign w:val="bottom"/>
            <w:hideMark/>
          </w:tcPr>
          <w:p w14:paraId="2702A8D7"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 </w:t>
            </w:r>
          </w:p>
        </w:tc>
      </w:tr>
    </w:tbl>
    <w:p w14:paraId="373BFC69" w14:textId="77777777" w:rsidR="001B4E3F" w:rsidRDefault="001B4E3F" w:rsidP="00E42CCC">
      <w:pPr>
        <w:ind w:firstLine="0"/>
        <w:rPr>
          <w:szCs w:val="24"/>
        </w:rPr>
      </w:pPr>
    </w:p>
    <w:tbl>
      <w:tblPr>
        <w:tblW w:w="9701" w:type="dxa"/>
        <w:tblLook w:val="04A0" w:firstRow="1" w:lastRow="0" w:firstColumn="1" w:lastColumn="0" w:noHBand="0" w:noVBand="1"/>
      </w:tblPr>
      <w:tblGrid>
        <w:gridCol w:w="1093"/>
        <w:gridCol w:w="1254"/>
        <w:gridCol w:w="1053"/>
        <w:gridCol w:w="1053"/>
        <w:gridCol w:w="1053"/>
        <w:gridCol w:w="1053"/>
        <w:gridCol w:w="1053"/>
        <w:gridCol w:w="1053"/>
        <w:gridCol w:w="1053"/>
      </w:tblGrid>
      <w:tr w:rsidR="001B4E3F" w:rsidRPr="001B4E3F" w14:paraId="53219033" w14:textId="77777777" w:rsidTr="00D37B5F">
        <w:trPr>
          <w:trHeight w:val="285"/>
        </w:trPr>
        <w:tc>
          <w:tcPr>
            <w:tcW w:w="1093" w:type="dxa"/>
            <w:tcBorders>
              <w:top w:val="single" w:sz="8" w:space="0" w:color="auto"/>
              <w:left w:val="nil"/>
              <w:bottom w:val="single" w:sz="4" w:space="0" w:color="auto"/>
              <w:right w:val="nil"/>
            </w:tcBorders>
            <w:noWrap/>
            <w:vAlign w:val="bottom"/>
            <w:hideMark/>
          </w:tcPr>
          <w:p w14:paraId="6D996289"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 </w:t>
            </w:r>
          </w:p>
        </w:tc>
        <w:tc>
          <w:tcPr>
            <w:tcW w:w="1251" w:type="dxa"/>
            <w:tcBorders>
              <w:top w:val="single" w:sz="8" w:space="0" w:color="auto"/>
              <w:left w:val="nil"/>
              <w:bottom w:val="single" w:sz="4" w:space="0" w:color="auto"/>
              <w:right w:val="nil"/>
            </w:tcBorders>
            <w:noWrap/>
            <w:vAlign w:val="bottom"/>
            <w:hideMark/>
          </w:tcPr>
          <w:p w14:paraId="30662006"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Coefficients</w:t>
            </w:r>
          </w:p>
        </w:tc>
        <w:tc>
          <w:tcPr>
            <w:tcW w:w="1051" w:type="dxa"/>
            <w:tcBorders>
              <w:top w:val="single" w:sz="8" w:space="0" w:color="auto"/>
              <w:left w:val="nil"/>
              <w:bottom w:val="single" w:sz="4" w:space="0" w:color="auto"/>
              <w:right w:val="nil"/>
            </w:tcBorders>
            <w:noWrap/>
            <w:vAlign w:val="bottom"/>
            <w:hideMark/>
          </w:tcPr>
          <w:p w14:paraId="58E76291"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Standard Error</w:t>
            </w:r>
          </w:p>
        </w:tc>
        <w:tc>
          <w:tcPr>
            <w:tcW w:w="1051" w:type="dxa"/>
            <w:tcBorders>
              <w:top w:val="single" w:sz="8" w:space="0" w:color="auto"/>
              <w:left w:val="nil"/>
              <w:bottom w:val="single" w:sz="4" w:space="0" w:color="auto"/>
              <w:right w:val="nil"/>
            </w:tcBorders>
            <w:noWrap/>
            <w:vAlign w:val="bottom"/>
            <w:hideMark/>
          </w:tcPr>
          <w:p w14:paraId="3FBD2D17"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t Stat</w:t>
            </w:r>
          </w:p>
        </w:tc>
        <w:tc>
          <w:tcPr>
            <w:tcW w:w="1051" w:type="dxa"/>
            <w:tcBorders>
              <w:top w:val="single" w:sz="8" w:space="0" w:color="auto"/>
              <w:left w:val="nil"/>
              <w:bottom w:val="single" w:sz="4" w:space="0" w:color="auto"/>
              <w:right w:val="nil"/>
            </w:tcBorders>
            <w:noWrap/>
            <w:vAlign w:val="bottom"/>
            <w:hideMark/>
          </w:tcPr>
          <w:p w14:paraId="5777B215"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P-value</w:t>
            </w:r>
          </w:p>
        </w:tc>
        <w:tc>
          <w:tcPr>
            <w:tcW w:w="1051" w:type="dxa"/>
            <w:tcBorders>
              <w:top w:val="single" w:sz="8" w:space="0" w:color="auto"/>
              <w:left w:val="nil"/>
              <w:bottom w:val="single" w:sz="4" w:space="0" w:color="auto"/>
              <w:right w:val="nil"/>
            </w:tcBorders>
            <w:noWrap/>
            <w:vAlign w:val="bottom"/>
            <w:hideMark/>
          </w:tcPr>
          <w:p w14:paraId="25F7AA98"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Lower 95%</w:t>
            </w:r>
          </w:p>
        </w:tc>
        <w:tc>
          <w:tcPr>
            <w:tcW w:w="1051" w:type="dxa"/>
            <w:tcBorders>
              <w:top w:val="single" w:sz="8" w:space="0" w:color="auto"/>
              <w:left w:val="nil"/>
              <w:bottom w:val="single" w:sz="4" w:space="0" w:color="auto"/>
              <w:right w:val="nil"/>
            </w:tcBorders>
            <w:noWrap/>
            <w:vAlign w:val="bottom"/>
            <w:hideMark/>
          </w:tcPr>
          <w:p w14:paraId="29585054"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Upper 95%</w:t>
            </w:r>
          </w:p>
        </w:tc>
        <w:tc>
          <w:tcPr>
            <w:tcW w:w="1051" w:type="dxa"/>
            <w:tcBorders>
              <w:top w:val="single" w:sz="8" w:space="0" w:color="auto"/>
              <w:left w:val="nil"/>
              <w:bottom w:val="single" w:sz="4" w:space="0" w:color="auto"/>
              <w:right w:val="nil"/>
            </w:tcBorders>
            <w:noWrap/>
            <w:vAlign w:val="bottom"/>
            <w:hideMark/>
          </w:tcPr>
          <w:p w14:paraId="3C0E6874"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Lower 95.0%</w:t>
            </w:r>
          </w:p>
        </w:tc>
        <w:tc>
          <w:tcPr>
            <w:tcW w:w="1051" w:type="dxa"/>
            <w:tcBorders>
              <w:top w:val="single" w:sz="8" w:space="0" w:color="auto"/>
              <w:left w:val="nil"/>
              <w:bottom w:val="single" w:sz="4" w:space="0" w:color="auto"/>
              <w:right w:val="nil"/>
            </w:tcBorders>
            <w:noWrap/>
            <w:vAlign w:val="bottom"/>
            <w:hideMark/>
          </w:tcPr>
          <w:p w14:paraId="0FC9FDFD" w14:textId="77777777" w:rsidR="001B4E3F" w:rsidRPr="001B4E3F" w:rsidRDefault="001B4E3F" w:rsidP="001B4E3F">
            <w:pPr>
              <w:spacing w:after="0" w:line="240" w:lineRule="auto"/>
              <w:ind w:firstLine="0"/>
              <w:jc w:val="center"/>
              <w:rPr>
                <w:rFonts w:ascii="Calibri" w:hAnsi="Calibri" w:cs="Calibri"/>
                <w:i/>
                <w:iCs/>
                <w:color w:val="000000"/>
                <w:sz w:val="22"/>
                <w:szCs w:val="22"/>
                <w:lang w:eastAsia="en-GB"/>
              </w:rPr>
            </w:pPr>
            <w:r w:rsidRPr="001B4E3F">
              <w:rPr>
                <w:rFonts w:ascii="Calibri" w:hAnsi="Calibri" w:cs="Calibri"/>
                <w:i/>
                <w:iCs/>
                <w:color w:val="000000"/>
                <w:sz w:val="22"/>
                <w:szCs w:val="22"/>
                <w:lang w:eastAsia="en-GB"/>
              </w:rPr>
              <w:t>Upper 95.0%</w:t>
            </w:r>
          </w:p>
        </w:tc>
      </w:tr>
      <w:tr w:rsidR="001B4E3F" w:rsidRPr="001B4E3F" w14:paraId="6562FE9A" w14:textId="77777777" w:rsidTr="00D37B5F">
        <w:trPr>
          <w:trHeight w:val="285"/>
        </w:trPr>
        <w:tc>
          <w:tcPr>
            <w:tcW w:w="1093" w:type="dxa"/>
            <w:tcBorders>
              <w:top w:val="nil"/>
              <w:left w:val="nil"/>
              <w:bottom w:val="nil"/>
              <w:right w:val="nil"/>
            </w:tcBorders>
            <w:noWrap/>
            <w:vAlign w:val="bottom"/>
            <w:hideMark/>
          </w:tcPr>
          <w:p w14:paraId="49A5E4B2"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Intercept</w:t>
            </w:r>
          </w:p>
        </w:tc>
        <w:tc>
          <w:tcPr>
            <w:tcW w:w="1251" w:type="dxa"/>
            <w:tcBorders>
              <w:top w:val="nil"/>
              <w:left w:val="nil"/>
              <w:bottom w:val="nil"/>
              <w:right w:val="nil"/>
            </w:tcBorders>
            <w:noWrap/>
            <w:vAlign w:val="bottom"/>
            <w:hideMark/>
          </w:tcPr>
          <w:p w14:paraId="7C435747"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0.055814</w:t>
            </w:r>
          </w:p>
        </w:tc>
        <w:tc>
          <w:tcPr>
            <w:tcW w:w="1051" w:type="dxa"/>
            <w:tcBorders>
              <w:top w:val="nil"/>
              <w:left w:val="nil"/>
              <w:bottom w:val="nil"/>
              <w:right w:val="nil"/>
            </w:tcBorders>
            <w:noWrap/>
            <w:vAlign w:val="bottom"/>
            <w:hideMark/>
          </w:tcPr>
          <w:p w14:paraId="3E783E19"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0.008934</w:t>
            </w:r>
          </w:p>
        </w:tc>
        <w:tc>
          <w:tcPr>
            <w:tcW w:w="1051" w:type="dxa"/>
            <w:tcBorders>
              <w:top w:val="nil"/>
              <w:left w:val="nil"/>
              <w:bottom w:val="nil"/>
              <w:right w:val="nil"/>
            </w:tcBorders>
            <w:noWrap/>
            <w:vAlign w:val="bottom"/>
            <w:hideMark/>
          </w:tcPr>
          <w:p w14:paraId="25F30FF0"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6.247072</w:t>
            </w:r>
          </w:p>
        </w:tc>
        <w:tc>
          <w:tcPr>
            <w:tcW w:w="1051" w:type="dxa"/>
            <w:tcBorders>
              <w:top w:val="nil"/>
              <w:left w:val="nil"/>
              <w:bottom w:val="nil"/>
              <w:right w:val="nil"/>
            </w:tcBorders>
            <w:noWrap/>
            <w:vAlign w:val="bottom"/>
            <w:hideMark/>
          </w:tcPr>
          <w:p w14:paraId="78B72F45"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4.12E-07</w:t>
            </w:r>
          </w:p>
        </w:tc>
        <w:tc>
          <w:tcPr>
            <w:tcW w:w="1051" w:type="dxa"/>
            <w:tcBorders>
              <w:top w:val="nil"/>
              <w:left w:val="nil"/>
              <w:bottom w:val="nil"/>
              <w:right w:val="nil"/>
            </w:tcBorders>
            <w:noWrap/>
            <w:vAlign w:val="bottom"/>
            <w:hideMark/>
          </w:tcPr>
          <w:p w14:paraId="269D560A"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0.037657</w:t>
            </w:r>
          </w:p>
        </w:tc>
        <w:tc>
          <w:tcPr>
            <w:tcW w:w="1051" w:type="dxa"/>
            <w:tcBorders>
              <w:top w:val="nil"/>
              <w:left w:val="nil"/>
              <w:bottom w:val="nil"/>
              <w:right w:val="nil"/>
            </w:tcBorders>
            <w:noWrap/>
            <w:vAlign w:val="bottom"/>
            <w:hideMark/>
          </w:tcPr>
          <w:p w14:paraId="7CFA8DBA"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0.073972</w:t>
            </w:r>
          </w:p>
        </w:tc>
        <w:tc>
          <w:tcPr>
            <w:tcW w:w="1051" w:type="dxa"/>
            <w:tcBorders>
              <w:top w:val="nil"/>
              <w:left w:val="nil"/>
              <w:bottom w:val="nil"/>
              <w:right w:val="nil"/>
            </w:tcBorders>
            <w:noWrap/>
            <w:vAlign w:val="bottom"/>
            <w:hideMark/>
          </w:tcPr>
          <w:p w14:paraId="331C1F71"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0.037657</w:t>
            </w:r>
          </w:p>
        </w:tc>
        <w:tc>
          <w:tcPr>
            <w:tcW w:w="1051" w:type="dxa"/>
            <w:tcBorders>
              <w:top w:val="nil"/>
              <w:left w:val="nil"/>
              <w:bottom w:val="nil"/>
              <w:right w:val="nil"/>
            </w:tcBorders>
            <w:noWrap/>
            <w:vAlign w:val="bottom"/>
            <w:hideMark/>
          </w:tcPr>
          <w:p w14:paraId="58EF0A17"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0.073972</w:t>
            </w:r>
          </w:p>
        </w:tc>
      </w:tr>
      <w:tr w:rsidR="001B4E3F" w:rsidRPr="001B4E3F" w14:paraId="618FD3F7" w14:textId="77777777" w:rsidTr="00D37B5F">
        <w:trPr>
          <w:trHeight w:val="297"/>
        </w:trPr>
        <w:tc>
          <w:tcPr>
            <w:tcW w:w="1093" w:type="dxa"/>
            <w:tcBorders>
              <w:top w:val="nil"/>
              <w:left w:val="nil"/>
              <w:bottom w:val="single" w:sz="8" w:space="0" w:color="auto"/>
              <w:right w:val="nil"/>
            </w:tcBorders>
            <w:noWrap/>
            <w:vAlign w:val="bottom"/>
            <w:hideMark/>
          </w:tcPr>
          <w:p w14:paraId="21CE4984" w14:textId="77777777" w:rsidR="001B4E3F" w:rsidRPr="001B4E3F" w:rsidRDefault="001B4E3F" w:rsidP="001B4E3F">
            <w:pPr>
              <w:spacing w:after="0" w:line="240" w:lineRule="auto"/>
              <w:ind w:firstLine="0"/>
              <w:jc w:val="left"/>
              <w:rPr>
                <w:rFonts w:ascii="Calibri" w:hAnsi="Calibri" w:cs="Calibri"/>
                <w:color w:val="000000"/>
                <w:sz w:val="22"/>
                <w:szCs w:val="22"/>
                <w:lang w:eastAsia="en-GB"/>
              </w:rPr>
            </w:pPr>
            <w:r w:rsidRPr="001B4E3F">
              <w:rPr>
                <w:rFonts w:ascii="Calibri" w:hAnsi="Calibri" w:cs="Calibri"/>
                <w:color w:val="000000"/>
                <w:sz w:val="22"/>
                <w:szCs w:val="22"/>
                <w:lang w:eastAsia="en-GB"/>
              </w:rPr>
              <w:t>X Variable 1</w:t>
            </w:r>
          </w:p>
        </w:tc>
        <w:tc>
          <w:tcPr>
            <w:tcW w:w="1251" w:type="dxa"/>
            <w:tcBorders>
              <w:top w:val="nil"/>
              <w:left w:val="nil"/>
              <w:bottom w:val="single" w:sz="8" w:space="0" w:color="auto"/>
              <w:right w:val="nil"/>
            </w:tcBorders>
            <w:noWrap/>
            <w:vAlign w:val="bottom"/>
            <w:hideMark/>
          </w:tcPr>
          <w:p w14:paraId="01E71231"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0.130703</w:t>
            </w:r>
          </w:p>
        </w:tc>
        <w:tc>
          <w:tcPr>
            <w:tcW w:w="1051" w:type="dxa"/>
            <w:tcBorders>
              <w:top w:val="nil"/>
              <w:left w:val="nil"/>
              <w:bottom w:val="single" w:sz="8" w:space="0" w:color="auto"/>
              <w:right w:val="nil"/>
            </w:tcBorders>
            <w:noWrap/>
            <w:vAlign w:val="bottom"/>
            <w:hideMark/>
          </w:tcPr>
          <w:p w14:paraId="18B18EFC"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0.221372</w:t>
            </w:r>
          </w:p>
        </w:tc>
        <w:tc>
          <w:tcPr>
            <w:tcW w:w="1051" w:type="dxa"/>
            <w:tcBorders>
              <w:top w:val="nil"/>
              <w:left w:val="nil"/>
              <w:bottom w:val="single" w:sz="8" w:space="0" w:color="auto"/>
              <w:right w:val="nil"/>
            </w:tcBorders>
            <w:noWrap/>
            <w:vAlign w:val="bottom"/>
            <w:hideMark/>
          </w:tcPr>
          <w:p w14:paraId="6EC72154"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0.590421</w:t>
            </w:r>
          </w:p>
        </w:tc>
        <w:tc>
          <w:tcPr>
            <w:tcW w:w="1051" w:type="dxa"/>
            <w:tcBorders>
              <w:top w:val="nil"/>
              <w:left w:val="nil"/>
              <w:bottom w:val="single" w:sz="8" w:space="0" w:color="auto"/>
              <w:right w:val="nil"/>
            </w:tcBorders>
            <w:noWrap/>
            <w:vAlign w:val="bottom"/>
            <w:hideMark/>
          </w:tcPr>
          <w:p w14:paraId="685684CE"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0.558813</w:t>
            </w:r>
          </w:p>
        </w:tc>
        <w:tc>
          <w:tcPr>
            <w:tcW w:w="1051" w:type="dxa"/>
            <w:tcBorders>
              <w:top w:val="nil"/>
              <w:left w:val="nil"/>
              <w:bottom w:val="single" w:sz="8" w:space="0" w:color="auto"/>
              <w:right w:val="nil"/>
            </w:tcBorders>
            <w:noWrap/>
            <w:vAlign w:val="bottom"/>
            <w:hideMark/>
          </w:tcPr>
          <w:p w14:paraId="5A31C540"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-0.31918</w:t>
            </w:r>
          </w:p>
        </w:tc>
        <w:tc>
          <w:tcPr>
            <w:tcW w:w="1051" w:type="dxa"/>
            <w:tcBorders>
              <w:top w:val="nil"/>
              <w:left w:val="nil"/>
              <w:bottom w:val="single" w:sz="8" w:space="0" w:color="auto"/>
              <w:right w:val="nil"/>
            </w:tcBorders>
            <w:noWrap/>
            <w:vAlign w:val="bottom"/>
            <w:hideMark/>
          </w:tcPr>
          <w:p w14:paraId="4269101A"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0.580584</w:t>
            </w:r>
          </w:p>
        </w:tc>
        <w:tc>
          <w:tcPr>
            <w:tcW w:w="1051" w:type="dxa"/>
            <w:tcBorders>
              <w:top w:val="nil"/>
              <w:left w:val="nil"/>
              <w:bottom w:val="single" w:sz="8" w:space="0" w:color="auto"/>
              <w:right w:val="nil"/>
            </w:tcBorders>
            <w:noWrap/>
            <w:vAlign w:val="bottom"/>
            <w:hideMark/>
          </w:tcPr>
          <w:p w14:paraId="539B85D8"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-0.31918</w:t>
            </w:r>
          </w:p>
        </w:tc>
        <w:tc>
          <w:tcPr>
            <w:tcW w:w="1051" w:type="dxa"/>
            <w:tcBorders>
              <w:top w:val="nil"/>
              <w:left w:val="nil"/>
              <w:bottom w:val="single" w:sz="8" w:space="0" w:color="auto"/>
              <w:right w:val="nil"/>
            </w:tcBorders>
            <w:noWrap/>
            <w:vAlign w:val="bottom"/>
            <w:hideMark/>
          </w:tcPr>
          <w:p w14:paraId="106A857D" w14:textId="77777777" w:rsidR="001B4E3F" w:rsidRPr="001B4E3F" w:rsidRDefault="001B4E3F" w:rsidP="001B4E3F">
            <w:pPr>
              <w:spacing w:after="0" w:line="240" w:lineRule="auto"/>
              <w:ind w:firstLine="0"/>
              <w:jc w:val="right"/>
              <w:rPr>
                <w:rFonts w:ascii="Calibri" w:hAnsi="Calibri" w:cs="Calibri"/>
                <w:color w:val="000000"/>
                <w:sz w:val="22"/>
                <w:szCs w:val="22"/>
                <w:lang w:eastAsia="en-GB"/>
              </w:rPr>
            </w:pPr>
            <w:r w:rsidRPr="001B4E3F">
              <w:rPr>
                <w:rFonts w:ascii="Calibri" w:hAnsi="Calibri" w:cs="Calibri"/>
                <w:color w:val="000000"/>
                <w:sz w:val="22"/>
                <w:szCs w:val="22"/>
                <w:lang w:eastAsia="en-GB"/>
              </w:rPr>
              <w:t>0.580584</w:t>
            </w:r>
          </w:p>
        </w:tc>
      </w:tr>
    </w:tbl>
    <w:p w14:paraId="4DDBE3B5" w14:textId="77777777" w:rsidR="001B4E3F" w:rsidRDefault="001B4E3F" w:rsidP="00E42CCC">
      <w:pPr>
        <w:ind w:firstLine="0"/>
        <w:rPr>
          <w:szCs w:val="24"/>
        </w:rPr>
      </w:pPr>
    </w:p>
    <w:p w14:paraId="507E47D0" w14:textId="77777777" w:rsidR="001B4E3F" w:rsidRDefault="001B4E3F" w:rsidP="00E42CCC">
      <w:pPr>
        <w:ind w:firstLine="0"/>
        <w:rPr>
          <w:szCs w:val="24"/>
        </w:rPr>
      </w:pPr>
    </w:p>
    <w:p w14:paraId="6ABC01D4" w14:textId="77777777" w:rsidR="001B4E3F" w:rsidRDefault="001B4E3F" w:rsidP="00E42CCC">
      <w:pPr>
        <w:ind w:firstLine="0"/>
        <w:rPr>
          <w:szCs w:val="24"/>
        </w:rPr>
      </w:pPr>
    </w:p>
    <w:p w14:paraId="74FCBD89" w14:textId="77777777" w:rsidR="001B4E3F" w:rsidRDefault="001B4E3F" w:rsidP="00E42CCC">
      <w:pPr>
        <w:ind w:firstLine="0"/>
        <w:rPr>
          <w:szCs w:val="24"/>
        </w:rPr>
      </w:pPr>
    </w:p>
    <w:p w14:paraId="643E5F65" w14:textId="77777777" w:rsidR="001B4E3F" w:rsidRDefault="001B4E3F" w:rsidP="00E42CCC">
      <w:pPr>
        <w:ind w:firstLine="0"/>
        <w:rPr>
          <w:szCs w:val="24"/>
        </w:rPr>
      </w:pPr>
    </w:p>
    <w:p w14:paraId="3E8A2DAC" w14:textId="77777777" w:rsidR="001B4E3F" w:rsidRDefault="001B4E3F" w:rsidP="00E42CCC">
      <w:pPr>
        <w:ind w:firstLine="0"/>
        <w:rPr>
          <w:szCs w:val="24"/>
        </w:rPr>
      </w:pPr>
    </w:p>
    <w:p w14:paraId="64A0566F" w14:textId="77777777" w:rsidR="001B4E3F" w:rsidRDefault="001B4E3F" w:rsidP="00E42CCC">
      <w:pPr>
        <w:ind w:firstLine="0"/>
        <w:rPr>
          <w:szCs w:val="24"/>
        </w:rPr>
      </w:pPr>
    </w:p>
    <w:p w14:paraId="6466E2D4" w14:textId="77777777" w:rsidR="001B4E3F" w:rsidRDefault="001B4E3F" w:rsidP="00E42CCC">
      <w:pPr>
        <w:ind w:firstLine="0"/>
        <w:rPr>
          <w:szCs w:val="24"/>
        </w:rPr>
      </w:pPr>
    </w:p>
    <w:p w14:paraId="03896370" w14:textId="77777777" w:rsidR="001B4E3F" w:rsidRDefault="001B4E3F" w:rsidP="00E42CCC">
      <w:pPr>
        <w:ind w:firstLine="0"/>
        <w:rPr>
          <w:szCs w:val="24"/>
        </w:rPr>
      </w:pPr>
    </w:p>
    <w:p w14:paraId="686E952F" w14:textId="77777777" w:rsidR="001B4E3F" w:rsidRDefault="001B4E3F" w:rsidP="00E42CCC">
      <w:pPr>
        <w:ind w:firstLine="0"/>
        <w:rPr>
          <w:szCs w:val="24"/>
        </w:rPr>
      </w:pPr>
    </w:p>
    <w:p w14:paraId="65736EF3" w14:textId="77777777" w:rsidR="00D37B5F" w:rsidRDefault="00D37B5F" w:rsidP="00E42CCC">
      <w:pPr>
        <w:ind w:firstLine="0"/>
        <w:rPr>
          <w:szCs w:val="24"/>
        </w:rPr>
      </w:pPr>
    </w:p>
    <w:p w14:paraId="375A0289" w14:textId="77777777" w:rsidR="001B4E3F" w:rsidRDefault="001B4E3F" w:rsidP="00E42CCC">
      <w:pPr>
        <w:ind w:firstLine="0"/>
        <w:rPr>
          <w:szCs w:val="24"/>
        </w:rPr>
      </w:pPr>
    </w:p>
    <w:p w14:paraId="52CCF5F6" w14:textId="33DF8064" w:rsidR="001B4E3F" w:rsidRDefault="001B4E3F" w:rsidP="00E42CCC">
      <w:pPr>
        <w:ind w:firstLine="0"/>
        <w:rPr>
          <w:szCs w:val="24"/>
        </w:rPr>
      </w:pPr>
      <w:r>
        <w:rPr>
          <w:szCs w:val="24"/>
        </w:rPr>
        <w:lastRenderedPageBreak/>
        <w:t>OLS (Nő) Lipstick</w:t>
      </w:r>
    </w:p>
    <w:tbl>
      <w:tblPr>
        <w:tblW w:w="2536" w:type="dxa"/>
        <w:tblLook w:val="04A0" w:firstRow="1" w:lastRow="0" w:firstColumn="1" w:lastColumn="0" w:noHBand="0" w:noVBand="1"/>
      </w:tblPr>
      <w:tblGrid>
        <w:gridCol w:w="1669"/>
        <w:gridCol w:w="1053"/>
      </w:tblGrid>
      <w:tr w:rsidR="00D37B5F" w:rsidRPr="00D37B5F" w14:paraId="5CB22EEA" w14:textId="77777777" w:rsidTr="00D37B5F">
        <w:trPr>
          <w:trHeight w:val="288"/>
        </w:trPr>
        <w:tc>
          <w:tcPr>
            <w:tcW w:w="2536" w:type="dxa"/>
            <w:gridSpan w:val="2"/>
            <w:tcBorders>
              <w:top w:val="nil"/>
              <w:left w:val="nil"/>
              <w:bottom w:val="nil"/>
              <w:right w:val="nil"/>
            </w:tcBorders>
            <w:noWrap/>
            <w:vAlign w:val="bottom"/>
            <w:hideMark/>
          </w:tcPr>
          <w:p w14:paraId="31852A3D"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SUMMARY OUTPUT</w:t>
            </w:r>
          </w:p>
        </w:tc>
      </w:tr>
      <w:tr w:rsidR="00D37B5F" w:rsidRPr="00D37B5F" w14:paraId="37B10D5F" w14:textId="77777777" w:rsidTr="00D37B5F">
        <w:trPr>
          <w:trHeight w:val="300"/>
        </w:trPr>
        <w:tc>
          <w:tcPr>
            <w:tcW w:w="1669" w:type="dxa"/>
            <w:tcBorders>
              <w:top w:val="nil"/>
              <w:left w:val="nil"/>
              <w:bottom w:val="nil"/>
              <w:right w:val="nil"/>
            </w:tcBorders>
            <w:noWrap/>
            <w:vAlign w:val="bottom"/>
            <w:hideMark/>
          </w:tcPr>
          <w:p w14:paraId="3ABEAF29"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p>
        </w:tc>
        <w:tc>
          <w:tcPr>
            <w:tcW w:w="867" w:type="dxa"/>
            <w:tcBorders>
              <w:top w:val="nil"/>
              <w:left w:val="nil"/>
              <w:bottom w:val="nil"/>
              <w:right w:val="nil"/>
            </w:tcBorders>
            <w:noWrap/>
            <w:vAlign w:val="bottom"/>
            <w:hideMark/>
          </w:tcPr>
          <w:p w14:paraId="40527DCE" w14:textId="77777777" w:rsidR="00D37B5F" w:rsidRPr="00D37B5F" w:rsidRDefault="00D37B5F" w:rsidP="00D37B5F">
            <w:pPr>
              <w:spacing w:after="0" w:line="240" w:lineRule="auto"/>
              <w:ind w:firstLine="0"/>
              <w:jc w:val="left"/>
              <w:rPr>
                <w:sz w:val="20"/>
                <w:lang w:eastAsia="en-GB"/>
              </w:rPr>
            </w:pPr>
          </w:p>
        </w:tc>
      </w:tr>
      <w:tr w:rsidR="00D37B5F" w:rsidRPr="00D37B5F" w14:paraId="1A4D9E57" w14:textId="77777777" w:rsidTr="00D37B5F">
        <w:trPr>
          <w:trHeight w:val="288"/>
        </w:trPr>
        <w:tc>
          <w:tcPr>
            <w:tcW w:w="2536" w:type="dxa"/>
            <w:gridSpan w:val="2"/>
            <w:tcBorders>
              <w:top w:val="single" w:sz="8" w:space="0" w:color="auto"/>
              <w:left w:val="nil"/>
              <w:bottom w:val="single" w:sz="4" w:space="0" w:color="auto"/>
              <w:right w:val="nil"/>
            </w:tcBorders>
            <w:noWrap/>
            <w:vAlign w:val="bottom"/>
            <w:hideMark/>
          </w:tcPr>
          <w:p w14:paraId="1E5ABE92"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Regression Statistics</w:t>
            </w:r>
          </w:p>
        </w:tc>
      </w:tr>
      <w:tr w:rsidR="00D37B5F" w:rsidRPr="00D37B5F" w14:paraId="2D685A85" w14:textId="77777777" w:rsidTr="00D37B5F">
        <w:trPr>
          <w:trHeight w:val="288"/>
        </w:trPr>
        <w:tc>
          <w:tcPr>
            <w:tcW w:w="1669" w:type="dxa"/>
            <w:tcBorders>
              <w:top w:val="nil"/>
              <w:left w:val="nil"/>
              <w:bottom w:val="nil"/>
              <w:right w:val="nil"/>
            </w:tcBorders>
            <w:noWrap/>
            <w:vAlign w:val="bottom"/>
            <w:hideMark/>
          </w:tcPr>
          <w:p w14:paraId="2EC02508"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Multiple R</w:t>
            </w:r>
          </w:p>
        </w:tc>
        <w:tc>
          <w:tcPr>
            <w:tcW w:w="867" w:type="dxa"/>
            <w:tcBorders>
              <w:top w:val="nil"/>
              <w:left w:val="nil"/>
              <w:bottom w:val="nil"/>
              <w:right w:val="nil"/>
            </w:tcBorders>
            <w:noWrap/>
            <w:vAlign w:val="bottom"/>
            <w:hideMark/>
          </w:tcPr>
          <w:p w14:paraId="1C596AF1"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0.180532</w:t>
            </w:r>
          </w:p>
        </w:tc>
      </w:tr>
      <w:tr w:rsidR="00D37B5F" w:rsidRPr="00D37B5F" w14:paraId="46A8A703" w14:textId="77777777" w:rsidTr="00D37B5F">
        <w:trPr>
          <w:trHeight w:val="288"/>
        </w:trPr>
        <w:tc>
          <w:tcPr>
            <w:tcW w:w="1669" w:type="dxa"/>
            <w:tcBorders>
              <w:top w:val="nil"/>
              <w:left w:val="nil"/>
              <w:bottom w:val="nil"/>
              <w:right w:val="nil"/>
            </w:tcBorders>
            <w:noWrap/>
            <w:vAlign w:val="bottom"/>
            <w:hideMark/>
          </w:tcPr>
          <w:p w14:paraId="17657849"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R Square</w:t>
            </w:r>
          </w:p>
        </w:tc>
        <w:tc>
          <w:tcPr>
            <w:tcW w:w="867" w:type="dxa"/>
            <w:tcBorders>
              <w:top w:val="nil"/>
              <w:left w:val="nil"/>
              <w:bottom w:val="nil"/>
              <w:right w:val="nil"/>
            </w:tcBorders>
            <w:noWrap/>
            <w:vAlign w:val="bottom"/>
            <w:hideMark/>
          </w:tcPr>
          <w:p w14:paraId="2AC44570"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0.032592</w:t>
            </w:r>
          </w:p>
        </w:tc>
      </w:tr>
      <w:tr w:rsidR="00D37B5F" w:rsidRPr="00D37B5F" w14:paraId="2936E360" w14:textId="77777777" w:rsidTr="00D37B5F">
        <w:trPr>
          <w:trHeight w:val="288"/>
        </w:trPr>
        <w:tc>
          <w:tcPr>
            <w:tcW w:w="1669" w:type="dxa"/>
            <w:tcBorders>
              <w:top w:val="nil"/>
              <w:left w:val="nil"/>
              <w:bottom w:val="nil"/>
              <w:right w:val="nil"/>
            </w:tcBorders>
            <w:noWrap/>
            <w:vAlign w:val="bottom"/>
            <w:hideMark/>
          </w:tcPr>
          <w:p w14:paraId="4F1C0950"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Adjusted R Square</w:t>
            </w:r>
          </w:p>
        </w:tc>
        <w:tc>
          <w:tcPr>
            <w:tcW w:w="867" w:type="dxa"/>
            <w:tcBorders>
              <w:top w:val="nil"/>
              <w:left w:val="nil"/>
              <w:bottom w:val="nil"/>
              <w:right w:val="nil"/>
            </w:tcBorders>
            <w:noWrap/>
            <w:vAlign w:val="bottom"/>
            <w:hideMark/>
          </w:tcPr>
          <w:p w14:paraId="019E1922"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0.004139</w:t>
            </w:r>
          </w:p>
        </w:tc>
      </w:tr>
      <w:tr w:rsidR="00D37B5F" w:rsidRPr="00D37B5F" w14:paraId="347D22D2" w14:textId="77777777" w:rsidTr="00D37B5F">
        <w:trPr>
          <w:trHeight w:val="288"/>
        </w:trPr>
        <w:tc>
          <w:tcPr>
            <w:tcW w:w="1669" w:type="dxa"/>
            <w:tcBorders>
              <w:top w:val="nil"/>
              <w:left w:val="nil"/>
              <w:bottom w:val="nil"/>
              <w:right w:val="nil"/>
            </w:tcBorders>
            <w:noWrap/>
            <w:vAlign w:val="bottom"/>
            <w:hideMark/>
          </w:tcPr>
          <w:p w14:paraId="39BDB24B"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Standard Error</w:t>
            </w:r>
          </w:p>
        </w:tc>
        <w:tc>
          <w:tcPr>
            <w:tcW w:w="867" w:type="dxa"/>
            <w:tcBorders>
              <w:top w:val="nil"/>
              <w:left w:val="nil"/>
              <w:bottom w:val="nil"/>
              <w:right w:val="nil"/>
            </w:tcBorders>
            <w:noWrap/>
            <w:vAlign w:val="bottom"/>
            <w:hideMark/>
          </w:tcPr>
          <w:p w14:paraId="3D6DB31D"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0.035706</w:t>
            </w:r>
          </w:p>
        </w:tc>
      </w:tr>
      <w:tr w:rsidR="00D37B5F" w:rsidRPr="00D37B5F" w14:paraId="1AD80D72" w14:textId="77777777" w:rsidTr="00D37B5F">
        <w:trPr>
          <w:trHeight w:val="300"/>
        </w:trPr>
        <w:tc>
          <w:tcPr>
            <w:tcW w:w="1669" w:type="dxa"/>
            <w:tcBorders>
              <w:top w:val="nil"/>
              <w:left w:val="nil"/>
              <w:bottom w:val="single" w:sz="8" w:space="0" w:color="auto"/>
              <w:right w:val="nil"/>
            </w:tcBorders>
            <w:noWrap/>
            <w:vAlign w:val="bottom"/>
            <w:hideMark/>
          </w:tcPr>
          <w:p w14:paraId="3FADB079"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Observations</w:t>
            </w:r>
          </w:p>
        </w:tc>
        <w:tc>
          <w:tcPr>
            <w:tcW w:w="867" w:type="dxa"/>
            <w:tcBorders>
              <w:top w:val="nil"/>
              <w:left w:val="nil"/>
              <w:bottom w:val="single" w:sz="8" w:space="0" w:color="auto"/>
              <w:right w:val="nil"/>
            </w:tcBorders>
            <w:noWrap/>
            <w:vAlign w:val="bottom"/>
            <w:hideMark/>
          </w:tcPr>
          <w:p w14:paraId="0557F82A"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36</w:t>
            </w:r>
          </w:p>
        </w:tc>
      </w:tr>
    </w:tbl>
    <w:p w14:paraId="52A1B946" w14:textId="77777777" w:rsidR="001B4E3F" w:rsidRDefault="001B4E3F" w:rsidP="00E42CCC">
      <w:pPr>
        <w:ind w:firstLine="0"/>
        <w:rPr>
          <w:szCs w:val="24"/>
        </w:rPr>
      </w:pPr>
    </w:p>
    <w:tbl>
      <w:tblPr>
        <w:tblW w:w="6083" w:type="dxa"/>
        <w:tblLook w:val="04A0" w:firstRow="1" w:lastRow="0" w:firstColumn="1" w:lastColumn="0" w:noHBand="0" w:noVBand="1"/>
      </w:tblPr>
      <w:tblGrid>
        <w:gridCol w:w="1189"/>
        <w:gridCol w:w="960"/>
        <w:gridCol w:w="1053"/>
        <w:gridCol w:w="1053"/>
        <w:gridCol w:w="1053"/>
        <w:gridCol w:w="1275"/>
      </w:tblGrid>
      <w:tr w:rsidR="00D37B5F" w:rsidRPr="00D37B5F" w14:paraId="55476DF8" w14:textId="77777777" w:rsidTr="00D37B5F">
        <w:trPr>
          <w:trHeight w:val="300"/>
        </w:trPr>
        <w:tc>
          <w:tcPr>
            <w:tcW w:w="1003" w:type="dxa"/>
            <w:tcBorders>
              <w:top w:val="nil"/>
              <w:left w:val="nil"/>
              <w:bottom w:val="nil"/>
              <w:right w:val="nil"/>
            </w:tcBorders>
            <w:noWrap/>
            <w:vAlign w:val="bottom"/>
            <w:hideMark/>
          </w:tcPr>
          <w:p w14:paraId="3FA95627"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ANOVA</w:t>
            </w:r>
          </w:p>
        </w:tc>
        <w:tc>
          <w:tcPr>
            <w:tcW w:w="960" w:type="dxa"/>
            <w:tcBorders>
              <w:top w:val="nil"/>
              <w:left w:val="nil"/>
              <w:bottom w:val="nil"/>
              <w:right w:val="nil"/>
            </w:tcBorders>
            <w:noWrap/>
            <w:vAlign w:val="bottom"/>
            <w:hideMark/>
          </w:tcPr>
          <w:p w14:paraId="5E5ADFE5"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p>
        </w:tc>
        <w:tc>
          <w:tcPr>
            <w:tcW w:w="960" w:type="dxa"/>
            <w:tcBorders>
              <w:top w:val="nil"/>
              <w:left w:val="nil"/>
              <w:bottom w:val="nil"/>
              <w:right w:val="nil"/>
            </w:tcBorders>
            <w:noWrap/>
            <w:vAlign w:val="bottom"/>
            <w:hideMark/>
          </w:tcPr>
          <w:p w14:paraId="5F4C4A34" w14:textId="77777777" w:rsidR="00D37B5F" w:rsidRPr="00D37B5F" w:rsidRDefault="00D37B5F" w:rsidP="00D37B5F">
            <w:pPr>
              <w:spacing w:after="0" w:line="240" w:lineRule="auto"/>
              <w:ind w:firstLine="0"/>
              <w:jc w:val="left"/>
              <w:rPr>
                <w:sz w:val="20"/>
                <w:lang w:eastAsia="en-GB"/>
              </w:rPr>
            </w:pPr>
          </w:p>
        </w:tc>
        <w:tc>
          <w:tcPr>
            <w:tcW w:w="960" w:type="dxa"/>
            <w:tcBorders>
              <w:top w:val="nil"/>
              <w:left w:val="nil"/>
              <w:bottom w:val="nil"/>
              <w:right w:val="nil"/>
            </w:tcBorders>
            <w:noWrap/>
            <w:vAlign w:val="bottom"/>
            <w:hideMark/>
          </w:tcPr>
          <w:p w14:paraId="0CC789F4" w14:textId="77777777" w:rsidR="00D37B5F" w:rsidRPr="00D37B5F" w:rsidRDefault="00D37B5F" w:rsidP="00D37B5F">
            <w:pPr>
              <w:spacing w:after="0" w:line="240" w:lineRule="auto"/>
              <w:ind w:firstLine="0"/>
              <w:jc w:val="left"/>
              <w:rPr>
                <w:sz w:val="20"/>
                <w:lang w:eastAsia="en-GB"/>
              </w:rPr>
            </w:pPr>
          </w:p>
        </w:tc>
        <w:tc>
          <w:tcPr>
            <w:tcW w:w="960" w:type="dxa"/>
            <w:tcBorders>
              <w:top w:val="nil"/>
              <w:left w:val="nil"/>
              <w:bottom w:val="nil"/>
              <w:right w:val="nil"/>
            </w:tcBorders>
            <w:noWrap/>
            <w:vAlign w:val="bottom"/>
            <w:hideMark/>
          </w:tcPr>
          <w:p w14:paraId="5E04200B" w14:textId="77777777" w:rsidR="00D37B5F" w:rsidRPr="00D37B5F" w:rsidRDefault="00D37B5F" w:rsidP="00D37B5F">
            <w:pPr>
              <w:spacing w:after="0" w:line="240" w:lineRule="auto"/>
              <w:ind w:firstLine="0"/>
              <w:jc w:val="left"/>
              <w:rPr>
                <w:sz w:val="20"/>
                <w:lang w:eastAsia="en-GB"/>
              </w:rPr>
            </w:pPr>
          </w:p>
        </w:tc>
        <w:tc>
          <w:tcPr>
            <w:tcW w:w="1240" w:type="dxa"/>
            <w:tcBorders>
              <w:top w:val="nil"/>
              <w:left w:val="nil"/>
              <w:bottom w:val="nil"/>
              <w:right w:val="nil"/>
            </w:tcBorders>
            <w:noWrap/>
            <w:vAlign w:val="bottom"/>
            <w:hideMark/>
          </w:tcPr>
          <w:p w14:paraId="5F4E2DFF" w14:textId="77777777" w:rsidR="00D37B5F" w:rsidRPr="00D37B5F" w:rsidRDefault="00D37B5F" w:rsidP="00D37B5F">
            <w:pPr>
              <w:spacing w:after="0" w:line="240" w:lineRule="auto"/>
              <w:ind w:firstLine="0"/>
              <w:jc w:val="left"/>
              <w:rPr>
                <w:sz w:val="20"/>
                <w:lang w:eastAsia="en-GB"/>
              </w:rPr>
            </w:pPr>
          </w:p>
        </w:tc>
      </w:tr>
      <w:tr w:rsidR="00D37B5F" w:rsidRPr="00D37B5F" w14:paraId="410501CD" w14:textId="77777777" w:rsidTr="00D37B5F">
        <w:trPr>
          <w:trHeight w:val="288"/>
        </w:trPr>
        <w:tc>
          <w:tcPr>
            <w:tcW w:w="1003" w:type="dxa"/>
            <w:tcBorders>
              <w:top w:val="single" w:sz="8" w:space="0" w:color="auto"/>
              <w:left w:val="nil"/>
              <w:bottom w:val="single" w:sz="4" w:space="0" w:color="auto"/>
              <w:right w:val="nil"/>
            </w:tcBorders>
            <w:noWrap/>
            <w:vAlign w:val="bottom"/>
            <w:hideMark/>
          </w:tcPr>
          <w:p w14:paraId="3052B73C"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 </w:t>
            </w:r>
          </w:p>
        </w:tc>
        <w:tc>
          <w:tcPr>
            <w:tcW w:w="960" w:type="dxa"/>
            <w:tcBorders>
              <w:top w:val="single" w:sz="8" w:space="0" w:color="auto"/>
              <w:left w:val="nil"/>
              <w:bottom w:val="single" w:sz="4" w:space="0" w:color="auto"/>
              <w:right w:val="nil"/>
            </w:tcBorders>
            <w:noWrap/>
            <w:vAlign w:val="bottom"/>
            <w:hideMark/>
          </w:tcPr>
          <w:p w14:paraId="704C411A"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proofErr w:type="spellStart"/>
            <w:r w:rsidRPr="00D37B5F">
              <w:rPr>
                <w:rFonts w:ascii="Calibri" w:hAnsi="Calibri" w:cs="Calibri"/>
                <w:i/>
                <w:iCs/>
                <w:color w:val="000000"/>
                <w:sz w:val="22"/>
                <w:szCs w:val="22"/>
                <w:lang w:eastAsia="en-GB"/>
              </w:rPr>
              <w:t>df</w:t>
            </w:r>
            <w:proofErr w:type="spellEnd"/>
          </w:p>
        </w:tc>
        <w:tc>
          <w:tcPr>
            <w:tcW w:w="960" w:type="dxa"/>
            <w:tcBorders>
              <w:top w:val="single" w:sz="8" w:space="0" w:color="auto"/>
              <w:left w:val="nil"/>
              <w:bottom w:val="single" w:sz="4" w:space="0" w:color="auto"/>
              <w:right w:val="nil"/>
            </w:tcBorders>
            <w:noWrap/>
            <w:vAlign w:val="bottom"/>
            <w:hideMark/>
          </w:tcPr>
          <w:p w14:paraId="386A6726"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SS</w:t>
            </w:r>
          </w:p>
        </w:tc>
        <w:tc>
          <w:tcPr>
            <w:tcW w:w="960" w:type="dxa"/>
            <w:tcBorders>
              <w:top w:val="single" w:sz="8" w:space="0" w:color="auto"/>
              <w:left w:val="nil"/>
              <w:bottom w:val="single" w:sz="4" w:space="0" w:color="auto"/>
              <w:right w:val="nil"/>
            </w:tcBorders>
            <w:noWrap/>
            <w:vAlign w:val="bottom"/>
            <w:hideMark/>
          </w:tcPr>
          <w:p w14:paraId="6503FB70"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MS</w:t>
            </w:r>
          </w:p>
        </w:tc>
        <w:tc>
          <w:tcPr>
            <w:tcW w:w="960" w:type="dxa"/>
            <w:tcBorders>
              <w:top w:val="single" w:sz="8" w:space="0" w:color="auto"/>
              <w:left w:val="nil"/>
              <w:bottom w:val="single" w:sz="4" w:space="0" w:color="auto"/>
              <w:right w:val="nil"/>
            </w:tcBorders>
            <w:noWrap/>
            <w:vAlign w:val="bottom"/>
            <w:hideMark/>
          </w:tcPr>
          <w:p w14:paraId="64D1E156"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F</w:t>
            </w:r>
          </w:p>
        </w:tc>
        <w:tc>
          <w:tcPr>
            <w:tcW w:w="1240" w:type="dxa"/>
            <w:tcBorders>
              <w:top w:val="single" w:sz="8" w:space="0" w:color="auto"/>
              <w:left w:val="nil"/>
              <w:bottom w:val="single" w:sz="4" w:space="0" w:color="auto"/>
              <w:right w:val="nil"/>
            </w:tcBorders>
            <w:noWrap/>
            <w:vAlign w:val="bottom"/>
            <w:hideMark/>
          </w:tcPr>
          <w:p w14:paraId="62BE7E6D"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Significance F</w:t>
            </w:r>
          </w:p>
        </w:tc>
      </w:tr>
      <w:tr w:rsidR="00D37B5F" w:rsidRPr="00D37B5F" w14:paraId="50BE52EC" w14:textId="77777777" w:rsidTr="00D37B5F">
        <w:trPr>
          <w:trHeight w:val="288"/>
        </w:trPr>
        <w:tc>
          <w:tcPr>
            <w:tcW w:w="1003" w:type="dxa"/>
            <w:tcBorders>
              <w:top w:val="nil"/>
              <w:left w:val="nil"/>
              <w:bottom w:val="nil"/>
              <w:right w:val="nil"/>
            </w:tcBorders>
            <w:noWrap/>
            <w:vAlign w:val="bottom"/>
            <w:hideMark/>
          </w:tcPr>
          <w:p w14:paraId="7822E604"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Regression</w:t>
            </w:r>
          </w:p>
        </w:tc>
        <w:tc>
          <w:tcPr>
            <w:tcW w:w="960" w:type="dxa"/>
            <w:tcBorders>
              <w:top w:val="nil"/>
              <w:left w:val="nil"/>
              <w:bottom w:val="nil"/>
              <w:right w:val="nil"/>
            </w:tcBorders>
            <w:noWrap/>
            <w:vAlign w:val="bottom"/>
            <w:hideMark/>
          </w:tcPr>
          <w:p w14:paraId="6DDF31C5"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1</w:t>
            </w:r>
          </w:p>
        </w:tc>
        <w:tc>
          <w:tcPr>
            <w:tcW w:w="960" w:type="dxa"/>
            <w:tcBorders>
              <w:top w:val="nil"/>
              <w:left w:val="nil"/>
              <w:bottom w:val="nil"/>
              <w:right w:val="nil"/>
            </w:tcBorders>
            <w:noWrap/>
            <w:vAlign w:val="bottom"/>
            <w:hideMark/>
          </w:tcPr>
          <w:p w14:paraId="26853865"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0.00146</w:t>
            </w:r>
          </w:p>
        </w:tc>
        <w:tc>
          <w:tcPr>
            <w:tcW w:w="960" w:type="dxa"/>
            <w:tcBorders>
              <w:top w:val="nil"/>
              <w:left w:val="nil"/>
              <w:bottom w:val="nil"/>
              <w:right w:val="nil"/>
            </w:tcBorders>
            <w:noWrap/>
            <w:vAlign w:val="bottom"/>
            <w:hideMark/>
          </w:tcPr>
          <w:p w14:paraId="5FD14ED6"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0.00146</w:t>
            </w:r>
          </w:p>
        </w:tc>
        <w:tc>
          <w:tcPr>
            <w:tcW w:w="960" w:type="dxa"/>
            <w:tcBorders>
              <w:top w:val="nil"/>
              <w:left w:val="nil"/>
              <w:bottom w:val="nil"/>
              <w:right w:val="nil"/>
            </w:tcBorders>
            <w:noWrap/>
            <w:vAlign w:val="bottom"/>
            <w:hideMark/>
          </w:tcPr>
          <w:p w14:paraId="7BCA40E7"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1.145455</w:t>
            </w:r>
          </w:p>
        </w:tc>
        <w:tc>
          <w:tcPr>
            <w:tcW w:w="1240" w:type="dxa"/>
            <w:tcBorders>
              <w:top w:val="nil"/>
              <w:left w:val="nil"/>
              <w:bottom w:val="nil"/>
              <w:right w:val="nil"/>
            </w:tcBorders>
            <w:noWrap/>
            <w:vAlign w:val="bottom"/>
            <w:hideMark/>
          </w:tcPr>
          <w:p w14:paraId="1928E3F8"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0.292042</w:t>
            </w:r>
          </w:p>
        </w:tc>
      </w:tr>
      <w:tr w:rsidR="00D37B5F" w:rsidRPr="00D37B5F" w14:paraId="6D4D4F12" w14:textId="77777777" w:rsidTr="00D37B5F">
        <w:trPr>
          <w:trHeight w:val="288"/>
        </w:trPr>
        <w:tc>
          <w:tcPr>
            <w:tcW w:w="1003" w:type="dxa"/>
            <w:tcBorders>
              <w:top w:val="nil"/>
              <w:left w:val="nil"/>
              <w:bottom w:val="nil"/>
              <w:right w:val="nil"/>
            </w:tcBorders>
            <w:noWrap/>
            <w:vAlign w:val="bottom"/>
            <w:hideMark/>
          </w:tcPr>
          <w:p w14:paraId="307FF98F"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Residual</w:t>
            </w:r>
          </w:p>
        </w:tc>
        <w:tc>
          <w:tcPr>
            <w:tcW w:w="960" w:type="dxa"/>
            <w:tcBorders>
              <w:top w:val="nil"/>
              <w:left w:val="nil"/>
              <w:bottom w:val="nil"/>
              <w:right w:val="nil"/>
            </w:tcBorders>
            <w:noWrap/>
            <w:vAlign w:val="bottom"/>
            <w:hideMark/>
          </w:tcPr>
          <w:p w14:paraId="3895A3EA"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34</w:t>
            </w:r>
          </w:p>
        </w:tc>
        <w:tc>
          <w:tcPr>
            <w:tcW w:w="960" w:type="dxa"/>
            <w:tcBorders>
              <w:top w:val="nil"/>
              <w:left w:val="nil"/>
              <w:bottom w:val="nil"/>
              <w:right w:val="nil"/>
            </w:tcBorders>
            <w:noWrap/>
            <w:vAlign w:val="bottom"/>
            <w:hideMark/>
          </w:tcPr>
          <w:p w14:paraId="5FBE0DFD"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0.043347</w:t>
            </w:r>
          </w:p>
        </w:tc>
        <w:tc>
          <w:tcPr>
            <w:tcW w:w="960" w:type="dxa"/>
            <w:tcBorders>
              <w:top w:val="nil"/>
              <w:left w:val="nil"/>
              <w:bottom w:val="nil"/>
              <w:right w:val="nil"/>
            </w:tcBorders>
            <w:noWrap/>
            <w:vAlign w:val="bottom"/>
            <w:hideMark/>
          </w:tcPr>
          <w:p w14:paraId="192B95C7"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0.001275</w:t>
            </w:r>
          </w:p>
        </w:tc>
        <w:tc>
          <w:tcPr>
            <w:tcW w:w="960" w:type="dxa"/>
            <w:tcBorders>
              <w:top w:val="nil"/>
              <w:left w:val="nil"/>
              <w:bottom w:val="nil"/>
              <w:right w:val="nil"/>
            </w:tcBorders>
            <w:noWrap/>
            <w:vAlign w:val="bottom"/>
            <w:hideMark/>
          </w:tcPr>
          <w:p w14:paraId="381DB83A"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p>
        </w:tc>
        <w:tc>
          <w:tcPr>
            <w:tcW w:w="1240" w:type="dxa"/>
            <w:tcBorders>
              <w:top w:val="nil"/>
              <w:left w:val="nil"/>
              <w:bottom w:val="nil"/>
              <w:right w:val="nil"/>
            </w:tcBorders>
            <w:noWrap/>
            <w:vAlign w:val="bottom"/>
            <w:hideMark/>
          </w:tcPr>
          <w:p w14:paraId="6731671A" w14:textId="77777777" w:rsidR="00D37B5F" w:rsidRPr="00D37B5F" w:rsidRDefault="00D37B5F" w:rsidP="00D37B5F">
            <w:pPr>
              <w:spacing w:after="0" w:line="240" w:lineRule="auto"/>
              <w:ind w:firstLine="0"/>
              <w:jc w:val="left"/>
              <w:rPr>
                <w:sz w:val="20"/>
                <w:lang w:eastAsia="en-GB"/>
              </w:rPr>
            </w:pPr>
          </w:p>
        </w:tc>
      </w:tr>
      <w:tr w:rsidR="00D37B5F" w:rsidRPr="00D37B5F" w14:paraId="3648188C" w14:textId="77777777" w:rsidTr="00D37B5F">
        <w:trPr>
          <w:trHeight w:val="300"/>
        </w:trPr>
        <w:tc>
          <w:tcPr>
            <w:tcW w:w="1003" w:type="dxa"/>
            <w:tcBorders>
              <w:top w:val="nil"/>
              <w:left w:val="nil"/>
              <w:bottom w:val="single" w:sz="8" w:space="0" w:color="auto"/>
              <w:right w:val="nil"/>
            </w:tcBorders>
            <w:noWrap/>
            <w:vAlign w:val="bottom"/>
            <w:hideMark/>
          </w:tcPr>
          <w:p w14:paraId="49DF64B1"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Total</w:t>
            </w:r>
          </w:p>
        </w:tc>
        <w:tc>
          <w:tcPr>
            <w:tcW w:w="960" w:type="dxa"/>
            <w:tcBorders>
              <w:top w:val="nil"/>
              <w:left w:val="nil"/>
              <w:bottom w:val="single" w:sz="8" w:space="0" w:color="auto"/>
              <w:right w:val="nil"/>
            </w:tcBorders>
            <w:noWrap/>
            <w:vAlign w:val="bottom"/>
            <w:hideMark/>
          </w:tcPr>
          <w:p w14:paraId="1A26BD95"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35</w:t>
            </w:r>
          </w:p>
        </w:tc>
        <w:tc>
          <w:tcPr>
            <w:tcW w:w="960" w:type="dxa"/>
            <w:tcBorders>
              <w:top w:val="nil"/>
              <w:left w:val="nil"/>
              <w:bottom w:val="single" w:sz="8" w:space="0" w:color="auto"/>
              <w:right w:val="nil"/>
            </w:tcBorders>
            <w:noWrap/>
            <w:vAlign w:val="bottom"/>
            <w:hideMark/>
          </w:tcPr>
          <w:p w14:paraId="5B43CA74"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0.044807</w:t>
            </w:r>
          </w:p>
        </w:tc>
        <w:tc>
          <w:tcPr>
            <w:tcW w:w="960" w:type="dxa"/>
            <w:tcBorders>
              <w:top w:val="nil"/>
              <w:left w:val="nil"/>
              <w:bottom w:val="single" w:sz="8" w:space="0" w:color="auto"/>
              <w:right w:val="nil"/>
            </w:tcBorders>
            <w:noWrap/>
            <w:vAlign w:val="bottom"/>
            <w:hideMark/>
          </w:tcPr>
          <w:p w14:paraId="52BAAF5D"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 </w:t>
            </w:r>
          </w:p>
        </w:tc>
        <w:tc>
          <w:tcPr>
            <w:tcW w:w="960" w:type="dxa"/>
            <w:tcBorders>
              <w:top w:val="nil"/>
              <w:left w:val="nil"/>
              <w:bottom w:val="single" w:sz="8" w:space="0" w:color="auto"/>
              <w:right w:val="nil"/>
            </w:tcBorders>
            <w:noWrap/>
            <w:vAlign w:val="bottom"/>
            <w:hideMark/>
          </w:tcPr>
          <w:p w14:paraId="5EE659DA"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 </w:t>
            </w:r>
          </w:p>
        </w:tc>
        <w:tc>
          <w:tcPr>
            <w:tcW w:w="1240" w:type="dxa"/>
            <w:tcBorders>
              <w:top w:val="nil"/>
              <w:left w:val="nil"/>
              <w:bottom w:val="single" w:sz="8" w:space="0" w:color="auto"/>
              <w:right w:val="nil"/>
            </w:tcBorders>
            <w:noWrap/>
            <w:vAlign w:val="bottom"/>
            <w:hideMark/>
          </w:tcPr>
          <w:p w14:paraId="4611DC95"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 </w:t>
            </w:r>
          </w:p>
        </w:tc>
      </w:tr>
    </w:tbl>
    <w:p w14:paraId="5A888774" w14:textId="77777777" w:rsidR="00D37B5F" w:rsidRDefault="00D37B5F" w:rsidP="00E42CCC">
      <w:pPr>
        <w:ind w:firstLine="0"/>
        <w:rPr>
          <w:szCs w:val="24"/>
        </w:rPr>
      </w:pPr>
    </w:p>
    <w:tbl>
      <w:tblPr>
        <w:tblW w:w="9533" w:type="dxa"/>
        <w:tblLook w:val="04A0" w:firstRow="1" w:lastRow="0" w:firstColumn="1" w:lastColumn="0" w:noHBand="0" w:noVBand="1"/>
      </w:tblPr>
      <w:tblGrid>
        <w:gridCol w:w="1074"/>
        <w:gridCol w:w="1254"/>
        <w:gridCol w:w="1053"/>
        <w:gridCol w:w="1053"/>
        <w:gridCol w:w="1053"/>
        <w:gridCol w:w="1053"/>
        <w:gridCol w:w="1053"/>
        <w:gridCol w:w="1053"/>
        <w:gridCol w:w="1053"/>
      </w:tblGrid>
      <w:tr w:rsidR="00D37B5F" w:rsidRPr="00D37B5F" w14:paraId="47DA7FD5" w14:textId="77777777" w:rsidTr="00D37B5F">
        <w:trPr>
          <w:trHeight w:val="285"/>
        </w:trPr>
        <w:tc>
          <w:tcPr>
            <w:tcW w:w="1074" w:type="dxa"/>
            <w:tcBorders>
              <w:top w:val="single" w:sz="8" w:space="0" w:color="auto"/>
              <w:left w:val="nil"/>
              <w:bottom w:val="single" w:sz="4" w:space="0" w:color="auto"/>
              <w:right w:val="nil"/>
            </w:tcBorders>
            <w:noWrap/>
            <w:vAlign w:val="bottom"/>
            <w:hideMark/>
          </w:tcPr>
          <w:p w14:paraId="7DEFDF5B"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 </w:t>
            </w:r>
          </w:p>
        </w:tc>
        <w:tc>
          <w:tcPr>
            <w:tcW w:w="1228" w:type="dxa"/>
            <w:tcBorders>
              <w:top w:val="single" w:sz="8" w:space="0" w:color="auto"/>
              <w:left w:val="nil"/>
              <w:bottom w:val="single" w:sz="4" w:space="0" w:color="auto"/>
              <w:right w:val="nil"/>
            </w:tcBorders>
            <w:noWrap/>
            <w:vAlign w:val="bottom"/>
            <w:hideMark/>
          </w:tcPr>
          <w:p w14:paraId="76589F84"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Coefficients</w:t>
            </w:r>
          </w:p>
        </w:tc>
        <w:tc>
          <w:tcPr>
            <w:tcW w:w="1033" w:type="dxa"/>
            <w:tcBorders>
              <w:top w:val="single" w:sz="8" w:space="0" w:color="auto"/>
              <w:left w:val="nil"/>
              <w:bottom w:val="single" w:sz="4" w:space="0" w:color="auto"/>
              <w:right w:val="nil"/>
            </w:tcBorders>
            <w:noWrap/>
            <w:vAlign w:val="bottom"/>
            <w:hideMark/>
          </w:tcPr>
          <w:p w14:paraId="40EC75BA"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Standard Error</w:t>
            </w:r>
          </w:p>
        </w:tc>
        <w:tc>
          <w:tcPr>
            <w:tcW w:w="1033" w:type="dxa"/>
            <w:tcBorders>
              <w:top w:val="single" w:sz="8" w:space="0" w:color="auto"/>
              <w:left w:val="nil"/>
              <w:bottom w:val="single" w:sz="4" w:space="0" w:color="auto"/>
              <w:right w:val="nil"/>
            </w:tcBorders>
            <w:noWrap/>
            <w:vAlign w:val="bottom"/>
            <w:hideMark/>
          </w:tcPr>
          <w:p w14:paraId="4A6D3444"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t Stat</w:t>
            </w:r>
          </w:p>
        </w:tc>
        <w:tc>
          <w:tcPr>
            <w:tcW w:w="1033" w:type="dxa"/>
            <w:tcBorders>
              <w:top w:val="single" w:sz="8" w:space="0" w:color="auto"/>
              <w:left w:val="nil"/>
              <w:bottom w:val="single" w:sz="4" w:space="0" w:color="auto"/>
              <w:right w:val="nil"/>
            </w:tcBorders>
            <w:noWrap/>
            <w:vAlign w:val="bottom"/>
            <w:hideMark/>
          </w:tcPr>
          <w:p w14:paraId="5A7AEA6B"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P-value</w:t>
            </w:r>
          </w:p>
        </w:tc>
        <w:tc>
          <w:tcPr>
            <w:tcW w:w="1033" w:type="dxa"/>
            <w:tcBorders>
              <w:top w:val="single" w:sz="8" w:space="0" w:color="auto"/>
              <w:left w:val="nil"/>
              <w:bottom w:val="single" w:sz="4" w:space="0" w:color="auto"/>
              <w:right w:val="nil"/>
            </w:tcBorders>
            <w:noWrap/>
            <w:vAlign w:val="bottom"/>
            <w:hideMark/>
          </w:tcPr>
          <w:p w14:paraId="38800348"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Lower 95%</w:t>
            </w:r>
          </w:p>
        </w:tc>
        <w:tc>
          <w:tcPr>
            <w:tcW w:w="1033" w:type="dxa"/>
            <w:tcBorders>
              <w:top w:val="single" w:sz="8" w:space="0" w:color="auto"/>
              <w:left w:val="nil"/>
              <w:bottom w:val="single" w:sz="4" w:space="0" w:color="auto"/>
              <w:right w:val="nil"/>
            </w:tcBorders>
            <w:noWrap/>
            <w:vAlign w:val="bottom"/>
            <w:hideMark/>
          </w:tcPr>
          <w:p w14:paraId="220AB707"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Upper 95%</w:t>
            </w:r>
          </w:p>
        </w:tc>
        <w:tc>
          <w:tcPr>
            <w:tcW w:w="1033" w:type="dxa"/>
            <w:tcBorders>
              <w:top w:val="single" w:sz="8" w:space="0" w:color="auto"/>
              <w:left w:val="nil"/>
              <w:bottom w:val="single" w:sz="4" w:space="0" w:color="auto"/>
              <w:right w:val="nil"/>
            </w:tcBorders>
            <w:noWrap/>
            <w:vAlign w:val="bottom"/>
            <w:hideMark/>
          </w:tcPr>
          <w:p w14:paraId="101C412B"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Lower 95.0%</w:t>
            </w:r>
          </w:p>
        </w:tc>
        <w:tc>
          <w:tcPr>
            <w:tcW w:w="1033" w:type="dxa"/>
            <w:tcBorders>
              <w:top w:val="single" w:sz="8" w:space="0" w:color="auto"/>
              <w:left w:val="nil"/>
              <w:bottom w:val="single" w:sz="4" w:space="0" w:color="auto"/>
              <w:right w:val="nil"/>
            </w:tcBorders>
            <w:noWrap/>
            <w:vAlign w:val="bottom"/>
            <w:hideMark/>
          </w:tcPr>
          <w:p w14:paraId="26FCB5E3" w14:textId="77777777" w:rsidR="00D37B5F" w:rsidRPr="00D37B5F" w:rsidRDefault="00D37B5F" w:rsidP="00D37B5F">
            <w:pPr>
              <w:spacing w:after="0" w:line="240" w:lineRule="auto"/>
              <w:ind w:firstLine="0"/>
              <w:jc w:val="center"/>
              <w:rPr>
                <w:rFonts w:ascii="Calibri" w:hAnsi="Calibri" w:cs="Calibri"/>
                <w:i/>
                <w:iCs/>
                <w:color w:val="000000"/>
                <w:sz w:val="22"/>
                <w:szCs w:val="22"/>
                <w:lang w:eastAsia="en-GB"/>
              </w:rPr>
            </w:pPr>
            <w:r w:rsidRPr="00D37B5F">
              <w:rPr>
                <w:rFonts w:ascii="Calibri" w:hAnsi="Calibri" w:cs="Calibri"/>
                <w:i/>
                <w:iCs/>
                <w:color w:val="000000"/>
                <w:sz w:val="22"/>
                <w:szCs w:val="22"/>
                <w:lang w:eastAsia="en-GB"/>
              </w:rPr>
              <w:t>Upper 95.0%</w:t>
            </w:r>
          </w:p>
        </w:tc>
      </w:tr>
      <w:tr w:rsidR="00D37B5F" w:rsidRPr="00D37B5F" w14:paraId="6297A566" w14:textId="77777777" w:rsidTr="00D37B5F">
        <w:trPr>
          <w:trHeight w:val="285"/>
        </w:trPr>
        <w:tc>
          <w:tcPr>
            <w:tcW w:w="1074" w:type="dxa"/>
            <w:tcBorders>
              <w:top w:val="nil"/>
              <w:left w:val="nil"/>
              <w:bottom w:val="nil"/>
              <w:right w:val="nil"/>
            </w:tcBorders>
            <w:noWrap/>
            <w:vAlign w:val="bottom"/>
            <w:hideMark/>
          </w:tcPr>
          <w:p w14:paraId="2466FB54"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Intercept</w:t>
            </w:r>
          </w:p>
        </w:tc>
        <w:tc>
          <w:tcPr>
            <w:tcW w:w="1228" w:type="dxa"/>
            <w:tcBorders>
              <w:top w:val="nil"/>
              <w:left w:val="nil"/>
              <w:bottom w:val="nil"/>
              <w:right w:val="nil"/>
            </w:tcBorders>
            <w:noWrap/>
            <w:vAlign w:val="bottom"/>
            <w:hideMark/>
          </w:tcPr>
          <w:p w14:paraId="1DC47D0A"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0.030376</w:t>
            </w:r>
          </w:p>
        </w:tc>
        <w:tc>
          <w:tcPr>
            <w:tcW w:w="1033" w:type="dxa"/>
            <w:tcBorders>
              <w:top w:val="nil"/>
              <w:left w:val="nil"/>
              <w:bottom w:val="nil"/>
              <w:right w:val="nil"/>
            </w:tcBorders>
            <w:noWrap/>
            <w:vAlign w:val="bottom"/>
            <w:hideMark/>
          </w:tcPr>
          <w:p w14:paraId="15FDB2F7"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0.006737</w:t>
            </w:r>
          </w:p>
        </w:tc>
        <w:tc>
          <w:tcPr>
            <w:tcW w:w="1033" w:type="dxa"/>
            <w:tcBorders>
              <w:top w:val="nil"/>
              <w:left w:val="nil"/>
              <w:bottom w:val="nil"/>
              <w:right w:val="nil"/>
            </w:tcBorders>
            <w:noWrap/>
            <w:vAlign w:val="bottom"/>
            <w:hideMark/>
          </w:tcPr>
          <w:p w14:paraId="40C76866"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4.508549</w:t>
            </w:r>
          </w:p>
        </w:tc>
        <w:tc>
          <w:tcPr>
            <w:tcW w:w="1033" w:type="dxa"/>
            <w:tcBorders>
              <w:top w:val="nil"/>
              <w:left w:val="nil"/>
              <w:bottom w:val="nil"/>
              <w:right w:val="nil"/>
            </w:tcBorders>
            <w:noWrap/>
            <w:vAlign w:val="bottom"/>
            <w:hideMark/>
          </w:tcPr>
          <w:p w14:paraId="3CFCF383"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7.38E-05</w:t>
            </w:r>
          </w:p>
        </w:tc>
        <w:tc>
          <w:tcPr>
            <w:tcW w:w="1033" w:type="dxa"/>
            <w:tcBorders>
              <w:top w:val="nil"/>
              <w:left w:val="nil"/>
              <w:bottom w:val="nil"/>
              <w:right w:val="nil"/>
            </w:tcBorders>
            <w:noWrap/>
            <w:vAlign w:val="bottom"/>
            <w:hideMark/>
          </w:tcPr>
          <w:p w14:paraId="4F16B5FD"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0.016684</w:t>
            </w:r>
          </w:p>
        </w:tc>
        <w:tc>
          <w:tcPr>
            <w:tcW w:w="1033" w:type="dxa"/>
            <w:tcBorders>
              <w:top w:val="nil"/>
              <w:left w:val="nil"/>
              <w:bottom w:val="nil"/>
              <w:right w:val="nil"/>
            </w:tcBorders>
            <w:noWrap/>
            <w:vAlign w:val="bottom"/>
            <w:hideMark/>
          </w:tcPr>
          <w:p w14:paraId="35509D1A"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0.044067</w:t>
            </w:r>
          </w:p>
        </w:tc>
        <w:tc>
          <w:tcPr>
            <w:tcW w:w="1033" w:type="dxa"/>
            <w:tcBorders>
              <w:top w:val="nil"/>
              <w:left w:val="nil"/>
              <w:bottom w:val="nil"/>
              <w:right w:val="nil"/>
            </w:tcBorders>
            <w:noWrap/>
            <w:vAlign w:val="bottom"/>
            <w:hideMark/>
          </w:tcPr>
          <w:p w14:paraId="70A7C163"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0.016684</w:t>
            </w:r>
          </w:p>
        </w:tc>
        <w:tc>
          <w:tcPr>
            <w:tcW w:w="1033" w:type="dxa"/>
            <w:tcBorders>
              <w:top w:val="nil"/>
              <w:left w:val="nil"/>
              <w:bottom w:val="nil"/>
              <w:right w:val="nil"/>
            </w:tcBorders>
            <w:noWrap/>
            <w:vAlign w:val="bottom"/>
            <w:hideMark/>
          </w:tcPr>
          <w:p w14:paraId="6EB2F616"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0.044067</w:t>
            </w:r>
          </w:p>
        </w:tc>
      </w:tr>
      <w:tr w:rsidR="00D37B5F" w:rsidRPr="00D37B5F" w14:paraId="0D06FB2A" w14:textId="77777777" w:rsidTr="00D37B5F">
        <w:trPr>
          <w:trHeight w:val="297"/>
        </w:trPr>
        <w:tc>
          <w:tcPr>
            <w:tcW w:w="1074" w:type="dxa"/>
            <w:tcBorders>
              <w:top w:val="nil"/>
              <w:left w:val="nil"/>
              <w:bottom w:val="single" w:sz="8" w:space="0" w:color="auto"/>
              <w:right w:val="nil"/>
            </w:tcBorders>
            <w:noWrap/>
            <w:vAlign w:val="bottom"/>
            <w:hideMark/>
          </w:tcPr>
          <w:p w14:paraId="6EB11A2F" w14:textId="77777777" w:rsidR="00D37B5F" w:rsidRPr="00D37B5F" w:rsidRDefault="00D37B5F" w:rsidP="00D37B5F">
            <w:pPr>
              <w:spacing w:after="0" w:line="240" w:lineRule="auto"/>
              <w:ind w:firstLine="0"/>
              <w:jc w:val="left"/>
              <w:rPr>
                <w:rFonts w:ascii="Calibri" w:hAnsi="Calibri" w:cs="Calibri"/>
                <w:color w:val="000000"/>
                <w:sz w:val="22"/>
                <w:szCs w:val="22"/>
                <w:lang w:eastAsia="en-GB"/>
              </w:rPr>
            </w:pPr>
            <w:r w:rsidRPr="00D37B5F">
              <w:rPr>
                <w:rFonts w:ascii="Calibri" w:hAnsi="Calibri" w:cs="Calibri"/>
                <w:color w:val="000000"/>
                <w:sz w:val="22"/>
                <w:szCs w:val="22"/>
                <w:lang w:eastAsia="en-GB"/>
              </w:rPr>
              <w:t>X Variable 1</w:t>
            </w:r>
          </w:p>
        </w:tc>
        <w:tc>
          <w:tcPr>
            <w:tcW w:w="1228" w:type="dxa"/>
            <w:tcBorders>
              <w:top w:val="nil"/>
              <w:left w:val="nil"/>
              <w:bottom w:val="single" w:sz="8" w:space="0" w:color="auto"/>
              <w:right w:val="nil"/>
            </w:tcBorders>
            <w:noWrap/>
            <w:vAlign w:val="bottom"/>
            <w:hideMark/>
          </w:tcPr>
          <w:p w14:paraId="1B467F01"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0.178661</w:t>
            </w:r>
          </w:p>
        </w:tc>
        <w:tc>
          <w:tcPr>
            <w:tcW w:w="1033" w:type="dxa"/>
            <w:tcBorders>
              <w:top w:val="nil"/>
              <w:left w:val="nil"/>
              <w:bottom w:val="single" w:sz="8" w:space="0" w:color="auto"/>
              <w:right w:val="nil"/>
            </w:tcBorders>
            <w:noWrap/>
            <w:vAlign w:val="bottom"/>
            <w:hideMark/>
          </w:tcPr>
          <w:p w14:paraId="7A82FBA3"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0.166932</w:t>
            </w:r>
          </w:p>
        </w:tc>
        <w:tc>
          <w:tcPr>
            <w:tcW w:w="1033" w:type="dxa"/>
            <w:tcBorders>
              <w:top w:val="nil"/>
              <w:left w:val="nil"/>
              <w:bottom w:val="single" w:sz="8" w:space="0" w:color="auto"/>
              <w:right w:val="nil"/>
            </w:tcBorders>
            <w:noWrap/>
            <w:vAlign w:val="bottom"/>
            <w:hideMark/>
          </w:tcPr>
          <w:p w14:paraId="0DFC97DA"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1.070259</w:t>
            </w:r>
          </w:p>
        </w:tc>
        <w:tc>
          <w:tcPr>
            <w:tcW w:w="1033" w:type="dxa"/>
            <w:tcBorders>
              <w:top w:val="nil"/>
              <w:left w:val="nil"/>
              <w:bottom w:val="single" w:sz="8" w:space="0" w:color="auto"/>
              <w:right w:val="nil"/>
            </w:tcBorders>
            <w:noWrap/>
            <w:vAlign w:val="bottom"/>
            <w:hideMark/>
          </w:tcPr>
          <w:p w14:paraId="2E5A2E95"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0.292042</w:t>
            </w:r>
          </w:p>
        </w:tc>
        <w:tc>
          <w:tcPr>
            <w:tcW w:w="1033" w:type="dxa"/>
            <w:tcBorders>
              <w:top w:val="nil"/>
              <w:left w:val="nil"/>
              <w:bottom w:val="single" w:sz="8" w:space="0" w:color="auto"/>
              <w:right w:val="nil"/>
            </w:tcBorders>
            <w:noWrap/>
            <w:vAlign w:val="bottom"/>
            <w:hideMark/>
          </w:tcPr>
          <w:p w14:paraId="54B9E04C"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-0.16059</w:t>
            </w:r>
          </w:p>
        </w:tc>
        <w:tc>
          <w:tcPr>
            <w:tcW w:w="1033" w:type="dxa"/>
            <w:tcBorders>
              <w:top w:val="nil"/>
              <w:left w:val="nil"/>
              <w:bottom w:val="single" w:sz="8" w:space="0" w:color="auto"/>
              <w:right w:val="nil"/>
            </w:tcBorders>
            <w:noWrap/>
            <w:vAlign w:val="bottom"/>
            <w:hideMark/>
          </w:tcPr>
          <w:p w14:paraId="79DE9919"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0.517907</w:t>
            </w:r>
          </w:p>
        </w:tc>
        <w:tc>
          <w:tcPr>
            <w:tcW w:w="1033" w:type="dxa"/>
            <w:tcBorders>
              <w:top w:val="nil"/>
              <w:left w:val="nil"/>
              <w:bottom w:val="single" w:sz="8" w:space="0" w:color="auto"/>
              <w:right w:val="nil"/>
            </w:tcBorders>
            <w:noWrap/>
            <w:vAlign w:val="bottom"/>
            <w:hideMark/>
          </w:tcPr>
          <w:p w14:paraId="6BA45DF3"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-0.16059</w:t>
            </w:r>
          </w:p>
        </w:tc>
        <w:tc>
          <w:tcPr>
            <w:tcW w:w="1033" w:type="dxa"/>
            <w:tcBorders>
              <w:top w:val="nil"/>
              <w:left w:val="nil"/>
              <w:bottom w:val="single" w:sz="8" w:space="0" w:color="auto"/>
              <w:right w:val="nil"/>
            </w:tcBorders>
            <w:noWrap/>
            <w:vAlign w:val="bottom"/>
            <w:hideMark/>
          </w:tcPr>
          <w:p w14:paraId="1BB51583" w14:textId="77777777" w:rsidR="00D37B5F" w:rsidRPr="00D37B5F" w:rsidRDefault="00D37B5F" w:rsidP="00D37B5F">
            <w:pPr>
              <w:spacing w:after="0" w:line="240" w:lineRule="auto"/>
              <w:ind w:firstLine="0"/>
              <w:jc w:val="right"/>
              <w:rPr>
                <w:rFonts w:ascii="Calibri" w:hAnsi="Calibri" w:cs="Calibri"/>
                <w:color w:val="000000"/>
                <w:sz w:val="22"/>
                <w:szCs w:val="22"/>
                <w:lang w:eastAsia="en-GB"/>
              </w:rPr>
            </w:pPr>
            <w:r w:rsidRPr="00D37B5F">
              <w:rPr>
                <w:rFonts w:ascii="Calibri" w:hAnsi="Calibri" w:cs="Calibri"/>
                <w:color w:val="000000"/>
                <w:sz w:val="22"/>
                <w:szCs w:val="22"/>
                <w:lang w:eastAsia="en-GB"/>
              </w:rPr>
              <w:t>0.517907</w:t>
            </w:r>
          </w:p>
        </w:tc>
      </w:tr>
    </w:tbl>
    <w:p w14:paraId="3546D2CF" w14:textId="77777777" w:rsidR="00D37B5F" w:rsidRDefault="00D37B5F" w:rsidP="00E42CCC">
      <w:pPr>
        <w:ind w:firstLine="0"/>
        <w:rPr>
          <w:szCs w:val="24"/>
        </w:rPr>
      </w:pPr>
    </w:p>
    <w:p w14:paraId="1FB39CFC" w14:textId="77777777" w:rsidR="007A7CFB" w:rsidRDefault="007A7CFB" w:rsidP="00E42CCC">
      <w:pPr>
        <w:ind w:firstLine="0"/>
        <w:rPr>
          <w:szCs w:val="24"/>
        </w:rPr>
      </w:pPr>
    </w:p>
    <w:sectPr w:rsidR="007A7CFB" w:rsidSect="00B95155">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F5203" w14:textId="77777777" w:rsidR="0024210C" w:rsidRPr="009C567B" w:rsidRDefault="0024210C">
      <w:r w:rsidRPr="009C567B">
        <w:separator/>
      </w:r>
    </w:p>
  </w:endnote>
  <w:endnote w:type="continuationSeparator" w:id="0">
    <w:p w14:paraId="330A1AB9" w14:textId="77777777" w:rsidR="0024210C" w:rsidRPr="009C567B" w:rsidRDefault="0024210C">
      <w:r w:rsidRPr="009C56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Narrow">
    <w:panose1 w:val="020B0606020202030204"/>
    <w:charset w:val="EE"/>
    <w:family w:val="swiss"/>
    <w:pitch w:val="variable"/>
    <w:sig w:usb0="00000287" w:usb1="00000800" w:usb2="00000000" w:usb3="00000000" w:csb0="0000009F" w:csb1="00000000"/>
  </w:font>
  <w:font w:name="Times">
    <w:panose1 w:val="02020603050405020304"/>
    <w:charset w:val="EE"/>
    <w:family w:val="roman"/>
    <w:pitch w:val="variable"/>
    <w:sig w:usb0="E0002EFF" w:usb1="C000785B" w:usb2="00000009" w:usb3="00000000" w:csb0="000001FF" w:csb1="00000000"/>
  </w:font>
  <w:font w:name="H-Times New Roman">
    <w:altName w:val="Times New Roman"/>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EE"/>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72E8" w14:textId="77777777" w:rsidR="001763E8" w:rsidRPr="009C567B" w:rsidRDefault="001763E8" w:rsidP="00D8277C">
    <w:pPr>
      <w:pStyle w:val="Footer"/>
      <w:framePr w:wrap="around" w:vAnchor="text" w:hAnchor="margin" w:xAlign="right" w:y="1"/>
      <w:rPr>
        <w:rStyle w:val="PageNumber"/>
      </w:rPr>
    </w:pPr>
    <w:r w:rsidRPr="009C567B">
      <w:rPr>
        <w:rStyle w:val="PageNumber"/>
      </w:rPr>
      <w:fldChar w:fldCharType="begin"/>
    </w:r>
    <w:r w:rsidRPr="009C567B">
      <w:rPr>
        <w:rStyle w:val="PageNumber"/>
      </w:rPr>
      <w:instrText xml:space="preserve">PAGE  </w:instrText>
    </w:r>
    <w:r w:rsidRPr="009C567B">
      <w:rPr>
        <w:rStyle w:val="PageNumber"/>
      </w:rPr>
      <w:fldChar w:fldCharType="end"/>
    </w:r>
  </w:p>
  <w:p w14:paraId="25AFFC5C" w14:textId="77777777" w:rsidR="001763E8" w:rsidRPr="009C567B" w:rsidRDefault="001763E8" w:rsidP="00D827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6C5F" w14:textId="2117C930" w:rsidR="001763E8" w:rsidRPr="009C567B" w:rsidRDefault="00D32065" w:rsidP="00493AB1">
    <w:pPr>
      <w:pStyle w:val="Footer"/>
      <w:pBdr>
        <w:top w:val="single" w:sz="4" w:space="1" w:color="auto"/>
      </w:pBdr>
      <w:ind w:right="360"/>
      <w:jc w:val="left"/>
      <w:rPr>
        <w:rFonts w:ascii="Times New Roman" w:hAnsi="Times New Roman"/>
        <w:b/>
        <w:i/>
      </w:rPr>
    </w:pPr>
    <w:r w:rsidRPr="009C567B">
      <w:rPr>
        <w:rFonts w:ascii="Times New Roman" w:hAnsi="Times New Roman"/>
        <w:b/>
        <w:i/>
      </w:rPr>
      <w:t>Eszter Anna Kiss</w:t>
    </w:r>
    <w:r w:rsidR="001763E8" w:rsidRPr="009C567B">
      <w:rPr>
        <w:rFonts w:ascii="Times New Roman" w:hAnsi="Times New Roman"/>
        <w:b/>
        <w:i/>
      </w:rPr>
      <w:tab/>
    </w:r>
    <w:r w:rsidR="001763E8" w:rsidRPr="009C567B">
      <w:rPr>
        <w:rFonts w:ascii="Times New Roman" w:hAnsi="Times New Roman"/>
        <w:b/>
        <w:i/>
      </w:rPr>
      <w:fldChar w:fldCharType="begin"/>
    </w:r>
    <w:r w:rsidR="001763E8" w:rsidRPr="009C567B">
      <w:rPr>
        <w:rFonts w:ascii="Times New Roman" w:hAnsi="Times New Roman"/>
        <w:b/>
        <w:i/>
      </w:rPr>
      <w:instrText>PAGE   \* MERGEFORMAT</w:instrText>
    </w:r>
    <w:r w:rsidR="001763E8" w:rsidRPr="009C567B">
      <w:rPr>
        <w:rFonts w:ascii="Times New Roman" w:hAnsi="Times New Roman"/>
        <w:b/>
        <w:i/>
      </w:rPr>
      <w:fldChar w:fldCharType="separate"/>
    </w:r>
    <w:r w:rsidR="000E35B7" w:rsidRPr="009C567B">
      <w:rPr>
        <w:rFonts w:ascii="Times New Roman" w:hAnsi="Times New Roman"/>
        <w:b/>
        <w:i/>
      </w:rPr>
      <w:t>21</w:t>
    </w:r>
    <w:r w:rsidR="001763E8" w:rsidRPr="009C567B">
      <w:rPr>
        <w:rFonts w:ascii="Times New Roman" w:hAnsi="Times New Roman"/>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7F5C" w14:textId="77777777" w:rsidR="0024210C" w:rsidRPr="009C567B" w:rsidRDefault="0024210C">
      <w:r w:rsidRPr="009C567B">
        <w:separator/>
      </w:r>
    </w:p>
  </w:footnote>
  <w:footnote w:type="continuationSeparator" w:id="0">
    <w:p w14:paraId="695BBC73" w14:textId="77777777" w:rsidR="0024210C" w:rsidRPr="009C567B" w:rsidRDefault="0024210C">
      <w:r w:rsidRPr="009C567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97F7" w14:textId="58217BC9" w:rsidR="001763E8" w:rsidRPr="009C567B" w:rsidRDefault="001763E8" w:rsidP="008212C3">
    <w:pPr>
      <w:pStyle w:val="lfejELTE"/>
    </w:pPr>
    <w:r w:rsidRPr="009C567B">
      <w:t xml:space="preserve">Eötvös Loránd </w:t>
    </w:r>
    <w:proofErr w:type="spellStart"/>
    <w:r w:rsidRPr="009C567B">
      <w:t>Tudományegyetem</w:t>
    </w:r>
    <w:proofErr w:type="spellEnd"/>
    <w:r w:rsidRPr="009C567B">
      <w:tab/>
      <w:t>Eötvös Loránd University</w:t>
    </w:r>
  </w:p>
  <w:p w14:paraId="43A29EB8" w14:textId="77777777" w:rsidR="001763E8" w:rsidRPr="009C567B" w:rsidRDefault="001763E8" w:rsidP="008212C3">
    <w:pPr>
      <w:pStyle w:val="lfejELTE"/>
      <w:rPr>
        <w:spacing w:val="20"/>
        <w:sz w:val="22"/>
      </w:rPr>
    </w:pPr>
    <w:r w:rsidRPr="009C567B">
      <w:rPr>
        <w:b w:val="0"/>
        <w:bCs w:val="0"/>
        <w:noProof/>
        <w:spacing w:val="20"/>
        <w:sz w:val="22"/>
      </w:rPr>
      <w:drawing>
        <wp:anchor distT="0" distB="0" distL="114300" distR="114300" simplePos="0" relativeHeight="251661312" behindDoc="0" locked="0" layoutInCell="1" allowOverlap="1" wp14:anchorId="04E48D3B" wp14:editId="1543402F">
          <wp:simplePos x="0" y="0"/>
          <wp:positionH relativeFrom="page">
            <wp:align>center</wp:align>
          </wp:positionH>
          <wp:positionV relativeFrom="paragraph">
            <wp:posOffset>215900</wp:posOffset>
          </wp:positionV>
          <wp:extent cx="1018800" cy="1008000"/>
          <wp:effectExtent l="0" t="0" r="0" b="1905"/>
          <wp:wrapSquare wrapText="bothSides"/>
          <wp:docPr id="51492104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8800"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9C567B">
      <w:rPr>
        <w:spacing w:val="20"/>
        <w:sz w:val="22"/>
      </w:rPr>
      <w:t>Gazdaságtudományi</w:t>
    </w:r>
    <w:proofErr w:type="spellEnd"/>
    <w:r w:rsidRPr="009C567B">
      <w:rPr>
        <w:spacing w:val="20"/>
        <w:sz w:val="22"/>
      </w:rPr>
      <w:t xml:space="preserve"> Kar</w:t>
    </w:r>
    <w:r w:rsidRPr="009C567B">
      <w:rPr>
        <w:spacing w:val="20"/>
        <w:sz w:val="22"/>
      </w:rPr>
      <w:tab/>
    </w:r>
    <w:r w:rsidRPr="009C567B">
      <w:rPr>
        <w:spacing w:val="20"/>
        <w:sz w:val="22"/>
        <w:szCs w:val="22"/>
      </w:rPr>
      <w:t>Faculty of Economics</w:t>
    </w:r>
  </w:p>
  <w:p w14:paraId="63CBE195" w14:textId="1EC153A2" w:rsidR="001763E8" w:rsidRPr="009C567B" w:rsidRDefault="001763E8" w:rsidP="00BC7886">
    <w:pPr>
      <w:pStyle w:val="Header"/>
      <w:tabs>
        <w:tab w:val="clear" w:pos="4536"/>
      </w:tabs>
      <w:rPr>
        <w:b/>
        <w:bCs/>
        <w:spacing w:val="2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FEDB" w14:textId="77777777" w:rsidR="001763E8" w:rsidRPr="009C567B" w:rsidRDefault="001763E8" w:rsidP="00FD4785">
    <w:pPr>
      <w:tabs>
        <w:tab w:val="center" w:pos="4253"/>
      </w:tabs>
      <w:jc w:val="left"/>
      <w:rPr>
        <w:color w:val="FFFFFF"/>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0B70"/>
    <w:multiLevelType w:val="multilevel"/>
    <w:tmpl w:val="D0A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0E1C"/>
    <w:multiLevelType w:val="hybridMultilevel"/>
    <w:tmpl w:val="181EBFE8"/>
    <w:lvl w:ilvl="0" w:tplc="B7F6E002">
      <w:start w:val="1"/>
      <w:numFmt w:val="bullet"/>
      <w:pStyle w:val="Felsorols1szin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 w15:restartNumberingAfterBreak="0">
    <w:nsid w:val="0AED621E"/>
    <w:multiLevelType w:val="singleLevel"/>
    <w:tmpl w:val="6A62C392"/>
    <w:lvl w:ilvl="0">
      <w:start w:val="1"/>
      <w:numFmt w:val="decimal"/>
      <w:pStyle w:val="Stlus6"/>
      <w:lvlText w:val="%1."/>
      <w:lvlJc w:val="left"/>
      <w:pPr>
        <w:tabs>
          <w:tab w:val="num" w:pos="360"/>
        </w:tabs>
        <w:ind w:left="360" w:hanging="360"/>
      </w:pPr>
      <w:rPr>
        <w:b w:val="0"/>
        <w:i w:val="0"/>
      </w:rPr>
    </w:lvl>
  </w:abstractNum>
  <w:abstractNum w:abstractNumId="3" w15:restartNumberingAfterBreak="0">
    <w:nsid w:val="0C6709F3"/>
    <w:multiLevelType w:val="multilevel"/>
    <w:tmpl w:val="6AA82880"/>
    <w:styleLink w:val="StlusAutomatikussorszmozsBal0cmFgg05cm"/>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A0274C9"/>
    <w:multiLevelType w:val="multilevel"/>
    <w:tmpl w:val="484CECBA"/>
    <w:styleLink w:val="StlusAutomatikussorszmozs"/>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1B4F4D36"/>
    <w:multiLevelType w:val="multilevel"/>
    <w:tmpl w:val="77A4659A"/>
    <w:lvl w:ilvl="0">
      <w:start w:val="1"/>
      <w:numFmt w:val="bullet"/>
      <w:pStyle w:val="Szdcmsor2"/>
      <w:lvlText w:val=""/>
      <w:lvlJc w:val="left"/>
      <w:pPr>
        <w:tabs>
          <w:tab w:val="num" w:pos="753"/>
        </w:tabs>
        <w:ind w:left="753" w:hanging="360"/>
      </w:pPr>
      <w:rPr>
        <w:rFonts w:ascii="Symbol" w:hAnsi="Symbol" w:hint="default"/>
        <w:color w:val="auto"/>
        <w:sz w:val="24"/>
        <w:szCs w:val="24"/>
      </w:rPr>
    </w:lvl>
    <w:lvl w:ilvl="1">
      <w:start w:val="1"/>
      <w:numFmt w:val="bullet"/>
      <w:lvlText w:val=""/>
      <w:lvlJc w:val="left"/>
      <w:pPr>
        <w:tabs>
          <w:tab w:val="num" w:pos="1113"/>
        </w:tabs>
        <w:ind w:left="1113" w:hanging="360"/>
      </w:pPr>
      <w:rPr>
        <w:rFonts w:ascii="Wingdings" w:hAnsi="Wingdings" w:hint="default"/>
      </w:rPr>
    </w:lvl>
    <w:lvl w:ilvl="2">
      <w:start w:val="1"/>
      <w:numFmt w:val="bullet"/>
      <w:lvlText w:val=""/>
      <w:lvlJc w:val="left"/>
      <w:pPr>
        <w:tabs>
          <w:tab w:val="num" w:pos="1473"/>
        </w:tabs>
        <w:ind w:left="1473" w:hanging="360"/>
      </w:pPr>
      <w:rPr>
        <w:rFonts w:ascii="Wingdings" w:hAnsi="Wingdings" w:hint="default"/>
      </w:rPr>
    </w:lvl>
    <w:lvl w:ilvl="3">
      <w:start w:val="1"/>
      <w:numFmt w:val="bullet"/>
      <w:lvlText w:val=""/>
      <w:lvlJc w:val="left"/>
      <w:pPr>
        <w:tabs>
          <w:tab w:val="num" w:pos="1833"/>
        </w:tabs>
        <w:ind w:left="1833" w:hanging="360"/>
      </w:pPr>
      <w:rPr>
        <w:rFonts w:ascii="Symbol" w:hAnsi="Symbol" w:hint="default"/>
      </w:rPr>
    </w:lvl>
    <w:lvl w:ilvl="4">
      <w:start w:val="1"/>
      <w:numFmt w:val="bullet"/>
      <w:lvlText w:val=""/>
      <w:lvlJc w:val="left"/>
      <w:pPr>
        <w:tabs>
          <w:tab w:val="num" w:pos="2193"/>
        </w:tabs>
        <w:ind w:left="2193" w:hanging="360"/>
      </w:pPr>
      <w:rPr>
        <w:rFonts w:ascii="Symbol" w:hAnsi="Symbol" w:hint="default"/>
      </w:rPr>
    </w:lvl>
    <w:lvl w:ilvl="5">
      <w:start w:val="1"/>
      <w:numFmt w:val="bullet"/>
      <w:lvlText w:val=""/>
      <w:lvlJc w:val="left"/>
      <w:pPr>
        <w:tabs>
          <w:tab w:val="num" w:pos="2553"/>
        </w:tabs>
        <w:ind w:left="2553" w:hanging="360"/>
      </w:pPr>
      <w:rPr>
        <w:rFonts w:ascii="Wingdings" w:hAnsi="Wingdings" w:hint="default"/>
      </w:rPr>
    </w:lvl>
    <w:lvl w:ilvl="6">
      <w:start w:val="1"/>
      <w:numFmt w:val="bullet"/>
      <w:lvlText w:val=""/>
      <w:lvlJc w:val="left"/>
      <w:pPr>
        <w:tabs>
          <w:tab w:val="num" w:pos="2913"/>
        </w:tabs>
        <w:ind w:left="2913" w:hanging="360"/>
      </w:pPr>
      <w:rPr>
        <w:rFonts w:ascii="Wingdings" w:hAnsi="Wingdings" w:hint="default"/>
      </w:rPr>
    </w:lvl>
    <w:lvl w:ilvl="7">
      <w:start w:val="1"/>
      <w:numFmt w:val="bullet"/>
      <w:lvlText w:val=""/>
      <w:lvlJc w:val="left"/>
      <w:pPr>
        <w:tabs>
          <w:tab w:val="num" w:pos="3273"/>
        </w:tabs>
        <w:ind w:left="3273" w:hanging="360"/>
      </w:pPr>
      <w:rPr>
        <w:rFonts w:ascii="Symbol" w:hAnsi="Symbol" w:hint="default"/>
      </w:rPr>
    </w:lvl>
    <w:lvl w:ilvl="8">
      <w:start w:val="1"/>
      <w:numFmt w:val="bullet"/>
      <w:lvlText w:val=""/>
      <w:lvlJc w:val="left"/>
      <w:pPr>
        <w:tabs>
          <w:tab w:val="num" w:pos="3633"/>
        </w:tabs>
        <w:ind w:left="3633" w:hanging="360"/>
      </w:pPr>
      <w:rPr>
        <w:rFonts w:ascii="Symbol" w:hAnsi="Symbol" w:hint="default"/>
      </w:rPr>
    </w:lvl>
  </w:abstractNum>
  <w:abstractNum w:abstractNumId="6" w15:restartNumberingAfterBreak="0">
    <w:nsid w:val="237E55DA"/>
    <w:multiLevelType w:val="hybridMultilevel"/>
    <w:tmpl w:val="A3B6F0A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2A761F60"/>
    <w:multiLevelType w:val="hybridMultilevel"/>
    <w:tmpl w:val="DDF221A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39DD163C"/>
    <w:multiLevelType w:val="multilevel"/>
    <w:tmpl w:val="38CEC734"/>
    <w:styleLink w:val="StlusFelsorolsSymbolszimblumBal0cm"/>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644"/>
        </w:tabs>
        <w:ind w:left="644" w:hanging="360"/>
      </w:pPr>
      <w:rPr>
        <w:rFonts w:ascii="Courier New" w:hAnsi="Courier New" w:hint="default"/>
      </w:rPr>
    </w:lvl>
    <w:lvl w:ilvl="2">
      <w:start w:val="1"/>
      <w:numFmt w:val="bullet"/>
      <w:lvlText w:val=""/>
      <w:lvlJc w:val="left"/>
      <w:pPr>
        <w:tabs>
          <w:tab w:val="num" w:pos="752"/>
        </w:tabs>
        <w:ind w:left="752" w:hanging="360"/>
      </w:pPr>
      <w:rPr>
        <w:rFonts w:ascii="Wingdings" w:hAnsi="Wingdings" w:hint="default"/>
      </w:rPr>
    </w:lvl>
    <w:lvl w:ilvl="3">
      <w:start w:val="1"/>
      <w:numFmt w:val="bullet"/>
      <w:lvlText w:val=""/>
      <w:lvlJc w:val="left"/>
      <w:pPr>
        <w:tabs>
          <w:tab w:val="num" w:pos="1472"/>
        </w:tabs>
        <w:ind w:left="1472" w:hanging="360"/>
      </w:pPr>
      <w:rPr>
        <w:rFonts w:ascii="Symbol" w:hAnsi="Symbol" w:hint="default"/>
      </w:rPr>
    </w:lvl>
    <w:lvl w:ilvl="4">
      <w:start w:val="1"/>
      <w:numFmt w:val="bullet"/>
      <w:lvlText w:val="o"/>
      <w:lvlJc w:val="left"/>
      <w:pPr>
        <w:tabs>
          <w:tab w:val="num" w:pos="2192"/>
        </w:tabs>
        <w:ind w:left="2192" w:hanging="360"/>
      </w:pPr>
      <w:rPr>
        <w:rFonts w:ascii="Courier New" w:hAnsi="Courier New" w:cs="Courier New" w:hint="default"/>
      </w:rPr>
    </w:lvl>
    <w:lvl w:ilvl="5">
      <w:start w:val="1"/>
      <w:numFmt w:val="bullet"/>
      <w:lvlText w:val=""/>
      <w:lvlJc w:val="left"/>
      <w:pPr>
        <w:tabs>
          <w:tab w:val="num" w:pos="2912"/>
        </w:tabs>
        <w:ind w:left="2912" w:hanging="360"/>
      </w:pPr>
      <w:rPr>
        <w:rFonts w:ascii="Wingdings" w:hAnsi="Wingdings" w:hint="default"/>
      </w:rPr>
    </w:lvl>
    <w:lvl w:ilvl="6">
      <w:start w:val="1"/>
      <w:numFmt w:val="bullet"/>
      <w:lvlText w:val=""/>
      <w:lvlJc w:val="left"/>
      <w:pPr>
        <w:tabs>
          <w:tab w:val="num" w:pos="3632"/>
        </w:tabs>
        <w:ind w:left="3632" w:hanging="360"/>
      </w:pPr>
      <w:rPr>
        <w:rFonts w:ascii="Symbol" w:hAnsi="Symbol" w:hint="default"/>
      </w:rPr>
    </w:lvl>
    <w:lvl w:ilvl="7">
      <w:start w:val="1"/>
      <w:numFmt w:val="bullet"/>
      <w:lvlText w:val="o"/>
      <w:lvlJc w:val="left"/>
      <w:pPr>
        <w:tabs>
          <w:tab w:val="num" w:pos="4352"/>
        </w:tabs>
        <w:ind w:left="4352" w:hanging="360"/>
      </w:pPr>
      <w:rPr>
        <w:rFonts w:ascii="Courier New" w:hAnsi="Courier New" w:cs="Courier New" w:hint="default"/>
      </w:rPr>
    </w:lvl>
    <w:lvl w:ilvl="8">
      <w:start w:val="1"/>
      <w:numFmt w:val="bullet"/>
      <w:lvlText w:val=""/>
      <w:lvlJc w:val="left"/>
      <w:pPr>
        <w:tabs>
          <w:tab w:val="num" w:pos="5072"/>
        </w:tabs>
        <w:ind w:left="5072" w:hanging="360"/>
      </w:pPr>
      <w:rPr>
        <w:rFonts w:ascii="Wingdings" w:hAnsi="Wingdings" w:hint="default"/>
      </w:rPr>
    </w:lvl>
  </w:abstractNum>
  <w:abstractNum w:abstractNumId="9" w15:restartNumberingAfterBreak="0">
    <w:nsid w:val="3B4D3BDA"/>
    <w:multiLevelType w:val="multilevel"/>
    <w:tmpl w:val="B5DC524E"/>
    <w:lvl w:ilvl="0">
      <w:start w:val="1"/>
      <w:numFmt w:val="bullet"/>
      <w:lvlText w:val=""/>
      <w:lvlJc w:val="left"/>
      <w:pPr>
        <w:tabs>
          <w:tab w:val="num" w:pos="1154"/>
        </w:tabs>
        <w:ind w:left="1154" w:hanging="360"/>
      </w:pPr>
      <w:rPr>
        <w:rFonts w:ascii="Symbol" w:hAnsi="Symbol" w:hint="default"/>
        <w:color w:val="auto"/>
        <w:sz w:val="24"/>
      </w:rPr>
    </w:lvl>
    <w:lvl w:ilvl="1">
      <w:start w:val="1"/>
      <w:numFmt w:val="bullet"/>
      <w:pStyle w:val="Szdcmsor3CharCharCharChar"/>
      <w:lvlText w:val="─"/>
      <w:lvlJc w:val="left"/>
      <w:pPr>
        <w:tabs>
          <w:tab w:val="num" w:pos="1514"/>
        </w:tabs>
        <w:ind w:left="1514" w:hanging="360"/>
      </w:pPr>
      <w:rPr>
        <w:rFonts w:ascii="Times New Roman" w:hAnsi="Times New Roman" w:cs="Times New Roman" w:hint="default"/>
        <w:sz w:val="24"/>
        <w:szCs w:val="24"/>
      </w:rPr>
    </w:lvl>
    <w:lvl w:ilvl="2">
      <w:start w:val="1"/>
      <w:numFmt w:val="bullet"/>
      <w:lvlText w:val=""/>
      <w:lvlJc w:val="left"/>
      <w:pPr>
        <w:tabs>
          <w:tab w:val="num" w:pos="1874"/>
        </w:tabs>
        <w:ind w:left="1874" w:hanging="360"/>
      </w:pPr>
      <w:rPr>
        <w:rFonts w:ascii="Wingdings" w:hAnsi="Wingdings" w:hint="default"/>
      </w:rPr>
    </w:lvl>
    <w:lvl w:ilvl="3">
      <w:start w:val="1"/>
      <w:numFmt w:val="bullet"/>
      <w:lvlText w:val=""/>
      <w:lvlJc w:val="left"/>
      <w:pPr>
        <w:tabs>
          <w:tab w:val="num" w:pos="2234"/>
        </w:tabs>
        <w:ind w:left="2234" w:hanging="360"/>
      </w:pPr>
      <w:rPr>
        <w:rFonts w:ascii="Symbol" w:hAnsi="Symbol" w:hint="default"/>
      </w:rPr>
    </w:lvl>
    <w:lvl w:ilvl="4">
      <w:start w:val="1"/>
      <w:numFmt w:val="bullet"/>
      <w:lvlText w:val=""/>
      <w:lvlJc w:val="left"/>
      <w:pPr>
        <w:tabs>
          <w:tab w:val="num" w:pos="2594"/>
        </w:tabs>
        <w:ind w:left="2594" w:hanging="360"/>
      </w:pPr>
      <w:rPr>
        <w:rFonts w:ascii="Symbol" w:hAnsi="Symbol" w:hint="default"/>
      </w:rPr>
    </w:lvl>
    <w:lvl w:ilvl="5">
      <w:start w:val="1"/>
      <w:numFmt w:val="bullet"/>
      <w:lvlText w:val=""/>
      <w:lvlJc w:val="left"/>
      <w:pPr>
        <w:tabs>
          <w:tab w:val="num" w:pos="2954"/>
        </w:tabs>
        <w:ind w:left="2954" w:hanging="360"/>
      </w:pPr>
      <w:rPr>
        <w:rFonts w:ascii="Wingdings" w:hAnsi="Wingdings" w:hint="default"/>
      </w:rPr>
    </w:lvl>
    <w:lvl w:ilvl="6">
      <w:start w:val="1"/>
      <w:numFmt w:val="bullet"/>
      <w:lvlText w:val=""/>
      <w:lvlJc w:val="left"/>
      <w:pPr>
        <w:tabs>
          <w:tab w:val="num" w:pos="3314"/>
        </w:tabs>
        <w:ind w:left="3314" w:hanging="360"/>
      </w:pPr>
      <w:rPr>
        <w:rFonts w:ascii="Wingdings" w:hAnsi="Wingdings" w:hint="default"/>
      </w:rPr>
    </w:lvl>
    <w:lvl w:ilvl="7">
      <w:start w:val="1"/>
      <w:numFmt w:val="bullet"/>
      <w:lvlText w:val=""/>
      <w:lvlJc w:val="left"/>
      <w:pPr>
        <w:tabs>
          <w:tab w:val="num" w:pos="3674"/>
        </w:tabs>
        <w:ind w:left="3674" w:hanging="360"/>
      </w:pPr>
      <w:rPr>
        <w:rFonts w:ascii="Symbol" w:hAnsi="Symbol" w:hint="default"/>
      </w:rPr>
    </w:lvl>
    <w:lvl w:ilvl="8">
      <w:start w:val="1"/>
      <w:numFmt w:val="bullet"/>
      <w:lvlText w:val=""/>
      <w:lvlJc w:val="left"/>
      <w:pPr>
        <w:tabs>
          <w:tab w:val="num" w:pos="4034"/>
        </w:tabs>
        <w:ind w:left="4034" w:hanging="360"/>
      </w:pPr>
      <w:rPr>
        <w:rFonts w:ascii="Symbol" w:hAnsi="Symbol" w:hint="default"/>
      </w:rPr>
    </w:lvl>
  </w:abstractNum>
  <w:abstractNum w:abstractNumId="10" w15:restartNumberingAfterBreak="0">
    <w:nsid w:val="457F5E10"/>
    <w:multiLevelType w:val="multilevel"/>
    <w:tmpl w:val="B74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67A10"/>
    <w:multiLevelType w:val="multilevel"/>
    <w:tmpl w:val="5100C9AC"/>
    <w:lvl w:ilvl="0">
      <w:start w:val="1"/>
      <w:numFmt w:val="upperRoman"/>
      <w:pStyle w:val="Szdtmrtvny"/>
      <w:lvlText w:val="%1."/>
      <w:lvlJc w:val="left"/>
      <w:pPr>
        <w:tabs>
          <w:tab w:val="num" w:pos="972"/>
        </w:tabs>
        <w:ind w:left="972" w:hanging="432"/>
      </w:pPr>
      <w:rPr>
        <w:rFonts w:hint="default"/>
      </w:rPr>
    </w:lvl>
    <w:lvl w:ilvl="1">
      <w:start w:val="1"/>
      <w:numFmt w:val="decimal"/>
      <w:pStyle w:val="Szdcmsor1"/>
      <w:lvlText w:val="%1.%2."/>
      <w:lvlJc w:val="left"/>
      <w:pPr>
        <w:tabs>
          <w:tab w:val="num" w:pos="1116"/>
        </w:tabs>
        <w:ind w:left="1116" w:hanging="576"/>
      </w:pPr>
      <w:rPr>
        <w:rFonts w:hint="default"/>
      </w:rPr>
    </w:lvl>
    <w:lvl w:ilvl="2">
      <w:start w:val="1"/>
      <w:numFmt w:val="decimal"/>
      <w:pStyle w:val="Szdszveg"/>
      <w:lvlText w:val="%1.%2.%3."/>
      <w:lvlJc w:val="left"/>
      <w:pPr>
        <w:tabs>
          <w:tab w:val="num" w:pos="1260"/>
        </w:tabs>
        <w:ind w:left="1260" w:hanging="720"/>
      </w:pPr>
      <w:rPr>
        <w:rFonts w:hint="default"/>
      </w:rPr>
    </w:lvl>
    <w:lvl w:ilvl="3">
      <w:start w:val="1"/>
      <w:numFmt w:val="decimal"/>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12" w15:restartNumberingAfterBreak="0">
    <w:nsid w:val="49C13F64"/>
    <w:multiLevelType w:val="multilevel"/>
    <w:tmpl w:val="27183580"/>
    <w:lvl w:ilvl="0">
      <w:start w:val="1"/>
      <w:numFmt w:val="decimal"/>
      <w:lvlText w:val="%1."/>
      <w:lvlJc w:val="left"/>
      <w:pPr>
        <w:tabs>
          <w:tab w:val="num" w:pos="1154"/>
        </w:tabs>
        <w:ind w:left="1154" w:hanging="360"/>
      </w:pPr>
      <w:rPr>
        <w:rFonts w:ascii="Times New Roman" w:hAnsi="Times New Roman" w:hint="default"/>
        <w:b w:val="0"/>
        <w:i w:val="0"/>
        <w:sz w:val="24"/>
        <w:szCs w:val="24"/>
      </w:rPr>
    </w:lvl>
    <w:lvl w:ilvl="1">
      <w:start w:val="1"/>
      <w:numFmt w:val="lowerLetter"/>
      <w:pStyle w:val="Szdfelsorols"/>
      <w:lvlText w:val="%2."/>
      <w:lvlJc w:val="left"/>
      <w:pPr>
        <w:tabs>
          <w:tab w:val="num" w:pos="1514"/>
        </w:tabs>
        <w:ind w:left="1514" w:hanging="360"/>
      </w:pPr>
      <w:rPr>
        <w:rFonts w:ascii="Times New Roman" w:hAnsi="Times New Roman" w:hint="default"/>
        <w:b w:val="0"/>
        <w:i w:val="0"/>
        <w:sz w:val="24"/>
        <w:szCs w:val="24"/>
      </w:rPr>
    </w:lvl>
    <w:lvl w:ilvl="2">
      <w:start w:val="1"/>
      <w:numFmt w:val="lowerRoman"/>
      <w:lvlText w:val="%3)"/>
      <w:lvlJc w:val="left"/>
      <w:pPr>
        <w:tabs>
          <w:tab w:val="num" w:pos="1874"/>
        </w:tabs>
        <w:ind w:left="1874" w:hanging="360"/>
      </w:pPr>
      <w:rPr>
        <w:rFonts w:hint="default"/>
      </w:rPr>
    </w:lvl>
    <w:lvl w:ilvl="3">
      <w:start w:val="1"/>
      <w:numFmt w:val="decimal"/>
      <w:lvlText w:val="(%4)"/>
      <w:lvlJc w:val="left"/>
      <w:pPr>
        <w:tabs>
          <w:tab w:val="num" w:pos="2234"/>
        </w:tabs>
        <w:ind w:left="2234" w:hanging="360"/>
      </w:pPr>
      <w:rPr>
        <w:rFonts w:hint="default"/>
      </w:rPr>
    </w:lvl>
    <w:lvl w:ilvl="4">
      <w:start w:val="1"/>
      <w:numFmt w:val="lowerLetter"/>
      <w:lvlText w:val="(%5)"/>
      <w:lvlJc w:val="left"/>
      <w:pPr>
        <w:tabs>
          <w:tab w:val="num" w:pos="2594"/>
        </w:tabs>
        <w:ind w:left="2594" w:hanging="360"/>
      </w:pPr>
      <w:rPr>
        <w:rFonts w:hint="default"/>
      </w:rPr>
    </w:lvl>
    <w:lvl w:ilvl="5">
      <w:start w:val="1"/>
      <w:numFmt w:val="lowerRoman"/>
      <w:lvlText w:val="(%6)"/>
      <w:lvlJc w:val="left"/>
      <w:pPr>
        <w:tabs>
          <w:tab w:val="num" w:pos="2954"/>
        </w:tabs>
        <w:ind w:left="2954" w:hanging="360"/>
      </w:pPr>
      <w:rPr>
        <w:rFonts w:hint="default"/>
      </w:rPr>
    </w:lvl>
    <w:lvl w:ilvl="6">
      <w:start w:val="1"/>
      <w:numFmt w:val="decimal"/>
      <w:lvlText w:val="%7."/>
      <w:lvlJc w:val="left"/>
      <w:pPr>
        <w:tabs>
          <w:tab w:val="num" w:pos="3314"/>
        </w:tabs>
        <w:ind w:left="3314" w:hanging="360"/>
      </w:pPr>
      <w:rPr>
        <w:rFonts w:hint="default"/>
      </w:rPr>
    </w:lvl>
    <w:lvl w:ilvl="7">
      <w:start w:val="1"/>
      <w:numFmt w:val="lowerLetter"/>
      <w:lvlText w:val="%8."/>
      <w:lvlJc w:val="left"/>
      <w:pPr>
        <w:tabs>
          <w:tab w:val="num" w:pos="3674"/>
        </w:tabs>
        <w:ind w:left="3674" w:hanging="360"/>
      </w:pPr>
      <w:rPr>
        <w:rFonts w:hint="default"/>
      </w:rPr>
    </w:lvl>
    <w:lvl w:ilvl="8">
      <w:start w:val="1"/>
      <w:numFmt w:val="lowerRoman"/>
      <w:lvlText w:val="%9."/>
      <w:lvlJc w:val="left"/>
      <w:pPr>
        <w:tabs>
          <w:tab w:val="num" w:pos="4034"/>
        </w:tabs>
        <w:ind w:left="4034" w:hanging="360"/>
      </w:pPr>
      <w:rPr>
        <w:rFonts w:hint="default"/>
      </w:rPr>
    </w:lvl>
  </w:abstractNum>
  <w:abstractNum w:abstractNumId="13" w15:restartNumberingAfterBreak="0">
    <w:nsid w:val="4AB5489D"/>
    <w:multiLevelType w:val="hybridMultilevel"/>
    <w:tmpl w:val="D69C9E1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4E9977D8"/>
    <w:multiLevelType w:val="multilevel"/>
    <w:tmpl w:val="FA121FD6"/>
    <w:lvl w:ilvl="0">
      <w:start w:val="1"/>
      <w:numFmt w:val="decimal"/>
      <w:pStyle w:val="Heading1"/>
      <w:lvlText w:val="%1."/>
      <w:lvlJc w:val="left"/>
      <w:pPr>
        <w:ind w:left="2984"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4F3D1334"/>
    <w:multiLevelType w:val="hybridMultilevel"/>
    <w:tmpl w:val="F1108E18"/>
    <w:lvl w:ilvl="0" w:tplc="040E000F">
      <w:start w:val="1"/>
      <w:numFmt w:val="bullet"/>
      <w:pStyle w:val="Stlusfelsor2FlkvrSorkizrt"/>
      <w:lvlText w:val=""/>
      <w:lvlJc w:val="left"/>
      <w:pPr>
        <w:tabs>
          <w:tab w:val="num" w:pos="624"/>
        </w:tabs>
        <w:ind w:left="624" w:hanging="227"/>
      </w:pPr>
      <w:rPr>
        <w:rFonts w:ascii="Symbol" w:hAnsi="Symbol" w:hint="default"/>
      </w:rPr>
    </w:lvl>
    <w:lvl w:ilvl="1" w:tplc="040E0019" w:tentative="1">
      <w:start w:val="1"/>
      <w:numFmt w:val="bullet"/>
      <w:lvlText w:val="o"/>
      <w:lvlJc w:val="left"/>
      <w:pPr>
        <w:tabs>
          <w:tab w:val="num" w:pos="1797"/>
        </w:tabs>
        <w:ind w:left="1797" w:hanging="360"/>
      </w:pPr>
      <w:rPr>
        <w:rFonts w:ascii="Courier New" w:hAnsi="Courier New" w:cs="Courier New" w:hint="default"/>
      </w:rPr>
    </w:lvl>
    <w:lvl w:ilvl="2" w:tplc="040E001B" w:tentative="1">
      <w:start w:val="1"/>
      <w:numFmt w:val="bullet"/>
      <w:lvlText w:val=""/>
      <w:lvlJc w:val="left"/>
      <w:pPr>
        <w:tabs>
          <w:tab w:val="num" w:pos="2517"/>
        </w:tabs>
        <w:ind w:left="2517" w:hanging="360"/>
      </w:pPr>
      <w:rPr>
        <w:rFonts w:ascii="Wingdings" w:hAnsi="Wingdings" w:hint="default"/>
      </w:rPr>
    </w:lvl>
    <w:lvl w:ilvl="3" w:tplc="040E000F" w:tentative="1">
      <w:start w:val="1"/>
      <w:numFmt w:val="bullet"/>
      <w:lvlText w:val=""/>
      <w:lvlJc w:val="left"/>
      <w:pPr>
        <w:tabs>
          <w:tab w:val="num" w:pos="3237"/>
        </w:tabs>
        <w:ind w:left="3237" w:hanging="360"/>
      </w:pPr>
      <w:rPr>
        <w:rFonts w:ascii="Symbol" w:hAnsi="Symbol" w:hint="default"/>
      </w:rPr>
    </w:lvl>
    <w:lvl w:ilvl="4" w:tplc="040E0019" w:tentative="1">
      <w:start w:val="1"/>
      <w:numFmt w:val="bullet"/>
      <w:lvlText w:val="o"/>
      <w:lvlJc w:val="left"/>
      <w:pPr>
        <w:tabs>
          <w:tab w:val="num" w:pos="3957"/>
        </w:tabs>
        <w:ind w:left="3957" w:hanging="360"/>
      </w:pPr>
      <w:rPr>
        <w:rFonts w:ascii="Courier New" w:hAnsi="Courier New" w:cs="Courier New" w:hint="default"/>
      </w:rPr>
    </w:lvl>
    <w:lvl w:ilvl="5" w:tplc="040E001B" w:tentative="1">
      <w:start w:val="1"/>
      <w:numFmt w:val="bullet"/>
      <w:lvlText w:val=""/>
      <w:lvlJc w:val="left"/>
      <w:pPr>
        <w:tabs>
          <w:tab w:val="num" w:pos="4677"/>
        </w:tabs>
        <w:ind w:left="4677" w:hanging="360"/>
      </w:pPr>
      <w:rPr>
        <w:rFonts w:ascii="Wingdings" w:hAnsi="Wingdings" w:hint="default"/>
      </w:rPr>
    </w:lvl>
    <w:lvl w:ilvl="6" w:tplc="040E000F" w:tentative="1">
      <w:start w:val="1"/>
      <w:numFmt w:val="bullet"/>
      <w:lvlText w:val=""/>
      <w:lvlJc w:val="left"/>
      <w:pPr>
        <w:tabs>
          <w:tab w:val="num" w:pos="5397"/>
        </w:tabs>
        <w:ind w:left="5397" w:hanging="360"/>
      </w:pPr>
      <w:rPr>
        <w:rFonts w:ascii="Symbol" w:hAnsi="Symbol" w:hint="default"/>
      </w:rPr>
    </w:lvl>
    <w:lvl w:ilvl="7" w:tplc="040E0019" w:tentative="1">
      <w:start w:val="1"/>
      <w:numFmt w:val="bullet"/>
      <w:lvlText w:val="o"/>
      <w:lvlJc w:val="left"/>
      <w:pPr>
        <w:tabs>
          <w:tab w:val="num" w:pos="6117"/>
        </w:tabs>
        <w:ind w:left="6117" w:hanging="360"/>
      </w:pPr>
      <w:rPr>
        <w:rFonts w:ascii="Courier New" w:hAnsi="Courier New" w:cs="Courier New" w:hint="default"/>
      </w:rPr>
    </w:lvl>
    <w:lvl w:ilvl="8" w:tplc="040E001B" w:tentative="1">
      <w:start w:val="1"/>
      <w:numFmt w:val="bullet"/>
      <w:lvlText w:val=""/>
      <w:lvlJc w:val="left"/>
      <w:pPr>
        <w:tabs>
          <w:tab w:val="num" w:pos="6837"/>
        </w:tabs>
        <w:ind w:left="6837" w:hanging="360"/>
      </w:pPr>
      <w:rPr>
        <w:rFonts w:ascii="Wingdings" w:hAnsi="Wingdings" w:hint="default"/>
      </w:rPr>
    </w:lvl>
  </w:abstractNum>
  <w:abstractNum w:abstractNumId="16" w15:restartNumberingAfterBreak="0">
    <w:nsid w:val="5D4564CE"/>
    <w:multiLevelType w:val="singleLevel"/>
    <w:tmpl w:val="B0DC8E5C"/>
    <w:lvl w:ilvl="0">
      <w:start w:val="5"/>
      <w:numFmt w:val="bullet"/>
      <w:pStyle w:val="Stlus4"/>
      <w:lvlText w:val="-"/>
      <w:lvlJc w:val="left"/>
      <w:pPr>
        <w:tabs>
          <w:tab w:val="num" w:pos="737"/>
        </w:tabs>
        <w:ind w:left="737" w:hanging="170"/>
      </w:pPr>
      <w:rPr>
        <w:rFonts w:hint="default"/>
      </w:rPr>
    </w:lvl>
  </w:abstractNum>
  <w:abstractNum w:abstractNumId="17" w15:restartNumberingAfterBreak="0">
    <w:nsid w:val="65AB1827"/>
    <w:multiLevelType w:val="singleLevel"/>
    <w:tmpl w:val="E5D6FDF6"/>
    <w:lvl w:ilvl="0">
      <w:start w:val="1"/>
      <w:numFmt w:val="bullet"/>
      <w:pStyle w:val="ListBullet"/>
      <w:lvlText w:val=""/>
      <w:lvlJc w:val="left"/>
      <w:pPr>
        <w:tabs>
          <w:tab w:val="num" w:pos="360"/>
        </w:tabs>
        <w:ind w:left="360" w:hanging="360"/>
      </w:pPr>
      <w:rPr>
        <w:rFonts w:ascii="Symbol" w:hAnsi="Symbol" w:hint="default"/>
      </w:rPr>
    </w:lvl>
  </w:abstractNum>
  <w:abstractNum w:abstractNumId="18" w15:restartNumberingAfterBreak="0">
    <w:nsid w:val="6C5702E1"/>
    <w:multiLevelType w:val="hybridMultilevel"/>
    <w:tmpl w:val="41E2EB9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6DD6094E"/>
    <w:multiLevelType w:val="singleLevel"/>
    <w:tmpl w:val="60287924"/>
    <w:lvl w:ilvl="0">
      <w:start w:val="1"/>
      <w:numFmt w:val="bullet"/>
      <w:pStyle w:val="Ttelalal"/>
      <w:lvlText w:val=""/>
      <w:lvlJc w:val="left"/>
      <w:pPr>
        <w:tabs>
          <w:tab w:val="num" w:pos="360"/>
        </w:tabs>
        <w:ind w:left="360" w:hanging="360"/>
      </w:pPr>
      <w:rPr>
        <w:rFonts w:ascii="Symbol" w:hAnsi="Symbol" w:hint="default"/>
      </w:rPr>
    </w:lvl>
  </w:abstractNum>
  <w:abstractNum w:abstractNumId="20" w15:restartNumberingAfterBreak="0">
    <w:nsid w:val="6EA20E74"/>
    <w:multiLevelType w:val="hybridMultilevel"/>
    <w:tmpl w:val="73BA487A"/>
    <w:lvl w:ilvl="0" w:tplc="FFFFFFFF">
      <w:start w:val="1"/>
      <w:numFmt w:val="bullet"/>
      <w:pStyle w:val="StlusFelsorolsEltte0pt"/>
      <w:lvlText w:val=""/>
      <w:lvlJc w:val="left"/>
      <w:pPr>
        <w:tabs>
          <w:tab w:val="num" w:pos="624"/>
        </w:tabs>
        <w:ind w:left="624" w:hanging="227"/>
      </w:pPr>
      <w:rPr>
        <w:rFonts w:ascii="Symbol" w:hAnsi="Symbol" w:hint="default"/>
      </w:rPr>
    </w:lvl>
    <w:lvl w:ilvl="1" w:tplc="FFFFFFFF">
      <w:start w:val="1"/>
      <w:numFmt w:val="bullet"/>
      <w:lvlText w:val="o"/>
      <w:lvlJc w:val="left"/>
      <w:pPr>
        <w:tabs>
          <w:tab w:val="num" w:pos="1797"/>
        </w:tabs>
        <w:ind w:left="1797" w:hanging="360"/>
      </w:pPr>
      <w:rPr>
        <w:rFonts w:ascii="Courier New" w:hAnsi="Courier New" w:cs="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cs="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cs="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6FD4737F"/>
    <w:multiLevelType w:val="hybridMultilevel"/>
    <w:tmpl w:val="EA102510"/>
    <w:lvl w:ilvl="0" w:tplc="040E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22" w15:restartNumberingAfterBreak="0">
    <w:nsid w:val="79631B8D"/>
    <w:multiLevelType w:val="hybridMultilevel"/>
    <w:tmpl w:val="5E22A36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2112429073">
    <w:abstractNumId w:val="17"/>
  </w:num>
  <w:num w:numId="2" w16cid:durableId="1883662954">
    <w:abstractNumId w:val="8"/>
  </w:num>
  <w:num w:numId="3" w16cid:durableId="1877548678">
    <w:abstractNumId w:val="3"/>
  </w:num>
  <w:num w:numId="4" w16cid:durableId="1285229558">
    <w:abstractNumId w:val="11"/>
  </w:num>
  <w:num w:numId="5" w16cid:durableId="1412459391">
    <w:abstractNumId w:val="5"/>
  </w:num>
  <w:num w:numId="6" w16cid:durableId="1424650068">
    <w:abstractNumId w:val="9"/>
  </w:num>
  <w:num w:numId="7" w16cid:durableId="263659096">
    <w:abstractNumId w:val="12"/>
  </w:num>
  <w:num w:numId="8" w16cid:durableId="783304305">
    <w:abstractNumId w:val="4"/>
  </w:num>
  <w:num w:numId="9" w16cid:durableId="1330408966">
    <w:abstractNumId w:val="19"/>
  </w:num>
  <w:num w:numId="10" w16cid:durableId="1145515287">
    <w:abstractNumId w:val="2"/>
  </w:num>
  <w:num w:numId="11" w16cid:durableId="768113261">
    <w:abstractNumId w:val="16"/>
  </w:num>
  <w:num w:numId="12" w16cid:durableId="1566377056">
    <w:abstractNumId w:val="20"/>
  </w:num>
  <w:num w:numId="13" w16cid:durableId="117840135">
    <w:abstractNumId w:val="15"/>
  </w:num>
  <w:num w:numId="14" w16cid:durableId="35474542">
    <w:abstractNumId w:val="14"/>
  </w:num>
  <w:num w:numId="15" w16cid:durableId="1140458068">
    <w:abstractNumId w:val="1"/>
  </w:num>
  <w:num w:numId="16" w16cid:durableId="6066932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7650300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6719072">
    <w:abstractNumId w:val="0"/>
  </w:num>
  <w:num w:numId="19" w16cid:durableId="1912932626">
    <w:abstractNumId w:val="10"/>
  </w:num>
  <w:num w:numId="20" w16cid:durableId="659115783">
    <w:abstractNumId w:val="22"/>
  </w:num>
  <w:num w:numId="21" w16cid:durableId="1613707068">
    <w:abstractNumId w:val="7"/>
  </w:num>
  <w:num w:numId="22" w16cid:durableId="547573796">
    <w:abstractNumId w:val="13"/>
  </w:num>
  <w:num w:numId="23" w16cid:durableId="1654412847">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E55"/>
    <w:rsid w:val="00000B62"/>
    <w:rsid w:val="00000D04"/>
    <w:rsid w:val="00001604"/>
    <w:rsid w:val="00001717"/>
    <w:rsid w:val="00001C1B"/>
    <w:rsid w:val="00002D8B"/>
    <w:rsid w:val="000031C7"/>
    <w:rsid w:val="00003780"/>
    <w:rsid w:val="00003E52"/>
    <w:rsid w:val="00004570"/>
    <w:rsid w:val="00005053"/>
    <w:rsid w:val="000057B8"/>
    <w:rsid w:val="00006D07"/>
    <w:rsid w:val="00006DF9"/>
    <w:rsid w:val="000072FF"/>
    <w:rsid w:val="00007A48"/>
    <w:rsid w:val="000104CC"/>
    <w:rsid w:val="00010893"/>
    <w:rsid w:val="0001143F"/>
    <w:rsid w:val="000117B0"/>
    <w:rsid w:val="0001183D"/>
    <w:rsid w:val="000120F2"/>
    <w:rsid w:val="00012EAA"/>
    <w:rsid w:val="00013514"/>
    <w:rsid w:val="000137D4"/>
    <w:rsid w:val="00014E2F"/>
    <w:rsid w:val="0001525A"/>
    <w:rsid w:val="000152B9"/>
    <w:rsid w:val="000155EE"/>
    <w:rsid w:val="000157C7"/>
    <w:rsid w:val="00015AA0"/>
    <w:rsid w:val="00015B3E"/>
    <w:rsid w:val="00015EBB"/>
    <w:rsid w:val="0001656B"/>
    <w:rsid w:val="00016CEA"/>
    <w:rsid w:val="00016D15"/>
    <w:rsid w:val="000170EA"/>
    <w:rsid w:val="000173DD"/>
    <w:rsid w:val="00020889"/>
    <w:rsid w:val="00020FED"/>
    <w:rsid w:val="00021260"/>
    <w:rsid w:val="00023FCC"/>
    <w:rsid w:val="000241C3"/>
    <w:rsid w:val="000242D5"/>
    <w:rsid w:val="000246AD"/>
    <w:rsid w:val="0002502D"/>
    <w:rsid w:val="00025349"/>
    <w:rsid w:val="0002565F"/>
    <w:rsid w:val="00025F68"/>
    <w:rsid w:val="00026410"/>
    <w:rsid w:val="000300C6"/>
    <w:rsid w:val="000307C3"/>
    <w:rsid w:val="00030E1C"/>
    <w:rsid w:val="00030E7F"/>
    <w:rsid w:val="00031C3C"/>
    <w:rsid w:val="00033220"/>
    <w:rsid w:val="00033416"/>
    <w:rsid w:val="000337F8"/>
    <w:rsid w:val="00033D75"/>
    <w:rsid w:val="0003524E"/>
    <w:rsid w:val="00035B3A"/>
    <w:rsid w:val="00036ACA"/>
    <w:rsid w:val="000370E9"/>
    <w:rsid w:val="000407DD"/>
    <w:rsid w:val="00040BF2"/>
    <w:rsid w:val="00041481"/>
    <w:rsid w:val="000417E7"/>
    <w:rsid w:val="000417F7"/>
    <w:rsid w:val="000423C2"/>
    <w:rsid w:val="00042743"/>
    <w:rsid w:val="00042CF7"/>
    <w:rsid w:val="00043505"/>
    <w:rsid w:val="000435D0"/>
    <w:rsid w:val="00044ACD"/>
    <w:rsid w:val="000457DB"/>
    <w:rsid w:val="00045D5C"/>
    <w:rsid w:val="0004712C"/>
    <w:rsid w:val="00047318"/>
    <w:rsid w:val="00047EDD"/>
    <w:rsid w:val="00050892"/>
    <w:rsid w:val="00050C0B"/>
    <w:rsid w:val="00051484"/>
    <w:rsid w:val="000515CB"/>
    <w:rsid w:val="000526B3"/>
    <w:rsid w:val="00052ADB"/>
    <w:rsid w:val="00054B1E"/>
    <w:rsid w:val="00054F1C"/>
    <w:rsid w:val="00055A6A"/>
    <w:rsid w:val="00056108"/>
    <w:rsid w:val="0005651C"/>
    <w:rsid w:val="0005780E"/>
    <w:rsid w:val="000600E9"/>
    <w:rsid w:val="00060113"/>
    <w:rsid w:val="00060D41"/>
    <w:rsid w:val="00061B4A"/>
    <w:rsid w:val="00062D1E"/>
    <w:rsid w:val="000631E3"/>
    <w:rsid w:val="00063430"/>
    <w:rsid w:val="00065917"/>
    <w:rsid w:val="00065E00"/>
    <w:rsid w:val="00065ECE"/>
    <w:rsid w:val="00066303"/>
    <w:rsid w:val="0006668C"/>
    <w:rsid w:val="00067066"/>
    <w:rsid w:val="00067B98"/>
    <w:rsid w:val="00067C54"/>
    <w:rsid w:val="0007053F"/>
    <w:rsid w:val="00070602"/>
    <w:rsid w:val="00070617"/>
    <w:rsid w:val="00070F7C"/>
    <w:rsid w:val="0007175A"/>
    <w:rsid w:val="00073FB3"/>
    <w:rsid w:val="0007409F"/>
    <w:rsid w:val="0008050A"/>
    <w:rsid w:val="00080F9A"/>
    <w:rsid w:val="0008155F"/>
    <w:rsid w:val="00081EAA"/>
    <w:rsid w:val="00082029"/>
    <w:rsid w:val="00082EFF"/>
    <w:rsid w:val="00084057"/>
    <w:rsid w:val="0008428B"/>
    <w:rsid w:val="000853FE"/>
    <w:rsid w:val="00085747"/>
    <w:rsid w:val="00085DCC"/>
    <w:rsid w:val="00086112"/>
    <w:rsid w:val="00086803"/>
    <w:rsid w:val="00086DD6"/>
    <w:rsid w:val="0009006C"/>
    <w:rsid w:val="00090832"/>
    <w:rsid w:val="000916A5"/>
    <w:rsid w:val="00091EC7"/>
    <w:rsid w:val="00092B38"/>
    <w:rsid w:val="00093A20"/>
    <w:rsid w:val="000943D6"/>
    <w:rsid w:val="0009469F"/>
    <w:rsid w:val="00094791"/>
    <w:rsid w:val="0009492F"/>
    <w:rsid w:val="00094B82"/>
    <w:rsid w:val="00094EB0"/>
    <w:rsid w:val="00095323"/>
    <w:rsid w:val="00095DF6"/>
    <w:rsid w:val="00096E29"/>
    <w:rsid w:val="00096E55"/>
    <w:rsid w:val="000A01C0"/>
    <w:rsid w:val="000A0245"/>
    <w:rsid w:val="000A2919"/>
    <w:rsid w:val="000A3844"/>
    <w:rsid w:val="000A460C"/>
    <w:rsid w:val="000A4D22"/>
    <w:rsid w:val="000A545E"/>
    <w:rsid w:val="000A5634"/>
    <w:rsid w:val="000A6035"/>
    <w:rsid w:val="000B0182"/>
    <w:rsid w:val="000B1015"/>
    <w:rsid w:val="000B20E2"/>
    <w:rsid w:val="000B2649"/>
    <w:rsid w:val="000B2B31"/>
    <w:rsid w:val="000B300A"/>
    <w:rsid w:val="000B3252"/>
    <w:rsid w:val="000B348C"/>
    <w:rsid w:val="000B435F"/>
    <w:rsid w:val="000B44C1"/>
    <w:rsid w:val="000B4B93"/>
    <w:rsid w:val="000B4BF5"/>
    <w:rsid w:val="000B5B96"/>
    <w:rsid w:val="000B6ACE"/>
    <w:rsid w:val="000B6DCD"/>
    <w:rsid w:val="000B76C8"/>
    <w:rsid w:val="000B78BF"/>
    <w:rsid w:val="000C008E"/>
    <w:rsid w:val="000C04B5"/>
    <w:rsid w:val="000C0EAC"/>
    <w:rsid w:val="000C0F75"/>
    <w:rsid w:val="000C1A38"/>
    <w:rsid w:val="000C2721"/>
    <w:rsid w:val="000C2AAD"/>
    <w:rsid w:val="000C2EA4"/>
    <w:rsid w:val="000C3333"/>
    <w:rsid w:val="000C35BB"/>
    <w:rsid w:val="000C3631"/>
    <w:rsid w:val="000C4852"/>
    <w:rsid w:val="000C51B3"/>
    <w:rsid w:val="000C578D"/>
    <w:rsid w:val="000C5CD4"/>
    <w:rsid w:val="000C6A7C"/>
    <w:rsid w:val="000C79E2"/>
    <w:rsid w:val="000C79FF"/>
    <w:rsid w:val="000D0B23"/>
    <w:rsid w:val="000D0D6D"/>
    <w:rsid w:val="000D100E"/>
    <w:rsid w:val="000D20FF"/>
    <w:rsid w:val="000D2A51"/>
    <w:rsid w:val="000D2C0A"/>
    <w:rsid w:val="000D34DA"/>
    <w:rsid w:val="000D3F51"/>
    <w:rsid w:val="000D40E7"/>
    <w:rsid w:val="000D44EF"/>
    <w:rsid w:val="000D47D2"/>
    <w:rsid w:val="000D4A80"/>
    <w:rsid w:val="000D5121"/>
    <w:rsid w:val="000D5390"/>
    <w:rsid w:val="000D53BF"/>
    <w:rsid w:val="000D6D20"/>
    <w:rsid w:val="000D70E9"/>
    <w:rsid w:val="000D7192"/>
    <w:rsid w:val="000D788A"/>
    <w:rsid w:val="000D796E"/>
    <w:rsid w:val="000E06B4"/>
    <w:rsid w:val="000E0845"/>
    <w:rsid w:val="000E1981"/>
    <w:rsid w:val="000E1BE7"/>
    <w:rsid w:val="000E2194"/>
    <w:rsid w:val="000E243D"/>
    <w:rsid w:val="000E26DD"/>
    <w:rsid w:val="000E30BA"/>
    <w:rsid w:val="000E35B7"/>
    <w:rsid w:val="000E37B9"/>
    <w:rsid w:val="000E46C4"/>
    <w:rsid w:val="000E4CCC"/>
    <w:rsid w:val="000E5BFC"/>
    <w:rsid w:val="000E5C46"/>
    <w:rsid w:val="000E64CA"/>
    <w:rsid w:val="000E653C"/>
    <w:rsid w:val="000E6A71"/>
    <w:rsid w:val="000E6BAC"/>
    <w:rsid w:val="000E7776"/>
    <w:rsid w:val="000F0177"/>
    <w:rsid w:val="000F0B6D"/>
    <w:rsid w:val="000F0C6C"/>
    <w:rsid w:val="000F216B"/>
    <w:rsid w:val="000F21C1"/>
    <w:rsid w:val="000F2ACC"/>
    <w:rsid w:val="000F3EDA"/>
    <w:rsid w:val="000F4371"/>
    <w:rsid w:val="000F43BF"/>
    <w:rsid w:val="000F4598"/>
    <w:rsid w:val="000F474A"/>
    <w:rsid w:val="000F5726"/>
    <w:rsid w:val="000F5DBC"/>
    <w:rsid w:val="000F62A1"/>
    <w:rsid w:val="000F6D4C"/>
    <w:rsid w:val="001005CD"/>
    <w:rsid w:val="001006FA"/>
    <w:rsid w:val="00100AD2"/>
    <w:rsid w:val="0010119F"/>
    <w:rsid w:val="00102569"/>
    <w:rsid w:val="00102D9E"/>
    <w:rsid w:val="001036C4"/>
    <w:rsid w:val="00103775"/>
    <w:rsid w:val="001039D1"/>
    <w:rsid w:val="00104197"/>
    <w:rsid w:val="001045F8"/>
    <w:rsid w:val="00105465"/>
    <w:rsid w:val="001056E9"/>
    <w:rsid w:val="00105FF9"/>
    <w:rsid w:val="00107252"/>
    <w:rsid w:val="00107B29"/>
    <w:rsid w:val="00107D2D"/>
    <w:rsid w:val="0011035A"/>
    <w:rsid w:val="00110E6D"/>
    <w:rsid w:val="0011146B"/>
    <w:rsid w:val="001114EA"/>
    <w:rsid w:val="001118FB"/>
    <w:rsid w:val="0011389D"/>
    <w:rsid w:val="001140C4"/>
    <w:rsid w:val="00114653"/>
    <w:rsid w:val="00114E82"/>
    <w:rsid w:val="0011502F"/>
    <w:rsid w:val="00115458"/>
    <w:rsid w:val="00115AC7"/>
    <w:rsid w:val="00116853"/>
    <w:rsid w:val="00117354"/>
    <w:rsid w:val="0011757F"/>
    <w:rsid w:val="00117ACE"/>
    <w:rsid w:val="00117AF7"/>
    <w:rsid w:val="001201A6"/>
    <w:rsid w:val="0012092B"/>
    <w:rsid w:val="00120B51"/>
    <w:rsid w:val="00121683"/>
    <w:rsid w:val="00122796"/>
    <w:rsid w:val="00122872"/>
    <w:rsid w:val="00122D63"/>
    <w:rsid w:val="00123479"/>
    <w:rsid w:val="001237B0"/>
    <w:rsid w:val="0012394C"/>
    <w:rsid w:val="00123984"/>
    <w:rsid w:val="00123DA2"/>
    <w:rsid w:val="00126E11"/>
    <w:rsid w:val="00127266"/>
    <w:rsid w:val="001273BC"/>
    <w:rsid w:val="00127D03"/>
    <w:rsid w:val="00127FCA"/>
    <w:rsid w:val="001309A0"/>
    <w:rsid w:val="00131059"/>
    <w:rsid w:val="00132DA7"/>
    <w:rsid w:val="00132F74"/>
    <w:rsid w:val="00133561"/>
    <w:rsid w:val="00133637"/>
    <w:rsid w:val="00133884"/>
    <w:rsid w:val="00133A22"/>
    <w:rsid w:val="00133BD2"/>
    <w:rsid w:val="00134A1C"/>
    <w:rsid w:val="00134CBE"/>
    <w:rsid w:val="00135565"/>
    <w:rsid w:val="00135EA5"/>
    <w:rsid w:val="0013611A"/>
    <w:rsid w:val="00136448"/>
    <w:rsid w:val="00136615"/>
    <w:rsid w:val="0013662F"/>
    <w:rsid w:val="00136B2F"/>
    <w:rsid w:val="00141940"/>
    <w:rsid w:val="00141D9D"/>
    <w:rsid w:val="0014279E"/>
    <w:rsid w:val="00142E0F"/>
    <w:rsid w:val="00143BCB"/>
    <w:rsid w:val="00145AA9"/>
    <w:rsid w:val="00145B2B"/>
    <w:rsid w:val="00145F38"/>
    <w:rsid w:val="00146273"/>
    <w:rsid w:val="001465D3"/>
    <w:rsid w:val="001467F6"/>
    <w:rsid w:val="0014687D"/>
    <w:rsid w:val="00146AC7"/>
    <w:rsid w:val="00146DC6"/>
    <w:rsid w:val="00151540"/>
    <w:rsid w:val="00151587"/>
    <w:rsid w:val="001536B2"/>
    <w:rsid w:val="001536C9"/>
    <w:rsid w:val="00154466"/>
    <w:rsid w:val="00155A0D"/>
    <w:rsid w:val="001561E3"/>
    <w:rsid w:val="00157928"/>
    <w:rsid w:val="00157E24"/>
    <w:rsid w:val="001603D8"/>
    <w:rsid w:val="00160DC0"/>
    <w:rsid w:val="00160F33"/>
    <w:rsid w:val="001612F5"/>
    <w:rsid w:val="00161BD3"/>
    <w:rsid w:val="00162290"/>
    <w:rsid w:val="001626F1"/>
    <w:rsid w:val="00162CBB"/>
    <w:rsid w:val="00163999"/>
    <w:rsid w:val="00163A3D"/>
    <w:rsid w:val="00165178"/>
    <w:rsid w:val="00165671"/>
    <w:rsid w:val="0016641E"/>
    <w:rsid w:val="001665C9"/>
    <w:rsid w:val="00166648"/>
    <w:rsid w:val="00166CF0"/>
    <w:rsid w:val="0017007B"/>
    <w:rsid w:val="001701C0"/>
    <w:rsid w:val="00170546"/>
    <w:rsid w:val="00170C2A"/>
    <w:rsid w:val="00171215"/>
    <w:rsid w:val="00171D83"/>
    <w:rsid w:val="001726A4"/>
    <w:rsid w:val="00173DDC"/>
    <w:rsid w:val="00173ED1"/>
    <w:rsid w:val="00174FBB"/>
    <w:rsid w:val="001754BC"/>
    <w:rsid w:val="001763E8"/>
    <w:rsid w:val="00176465"/>
    <w:rsid w:val="00176A03"/>
    <w:rsid w:val="00176E6D"/>
    <w:rsid w:val="00176FF1"/>
    <w:rsid w:val="001779B8"/>
    <w:rsid w:val="0018001F"/>
    <w:rsid w:val="0018005A"/>
    <w:rsid w:val="0018016C"/>
    <w:rsid w:val="00181745"/>
    <w:rsid w:val="00181C05"/>
    <w:rsid w:val="00184006"/>
    <w:rsid w:val="00184205"/>
    <w:rsid w:val="001857F8"/>
    <w:rsid w:val="00185BAD"/>
    <w:rsid w:val="00185F15"/>
    <w:rsid w:val="00185F8C"/>
    <w:rsid w:val="00186454"/>
    <w:rsid w:val="00186B1C"/>
    <w:rsid w:val="00187128"/>
    <w:rsid w:val="00190A6C"/>
    <w:rsid w:val="00192BBF"/>
    <w:rsid w:val="00193598"/>
    <w:rsid w:val="001938C9"/>
    <w:rsid w:val="001946D1"/>
    <w:rsid w:val="00194A3F"/>
    <w:rsid w:val="00194ABA"/>
    <w:rsid w:val="00195C7D"/>
    <w:rsid w:val="001A23AB"/>
    <w:rsid w:val="001A2422"/>
    <w:rsid w:val="001A495C"/>
    <w:rsid w:val="001A4EFB"/>
    <w:rsid w:val="001A53A4"/>
    <w:rsid w:val="001A5A55"/>
    <w:rsid w:val="001A650F"/>
    <w:rsid w:val="001A6AEC"/>
    <w:rsid w:val="001A72F3"/>
    <w:rsid w:val="001A7BAA"/>
    <w:rsid w:val="001B0479"/>
    <w:rsid w:val="001B0BD2"/>
    <w:rsid w:val="001B0D62"/>
    <w:rsid w:val="001B24BD"/>
    <w:rsid w:val="001B27F3"/>
    <w:rsid w:val="001B3520"/>
    <w:rsid w:val="001B3C42"/>
    <w:rsid w:val="001B3E15"/>
    <w:rsid w:val="001B4E3F"/>
    <w:rsid w:val="001B5143"/>
    <w:rsid w:val="001B5531"/>
    <w:rsid w:val="001B66ED"/>
    <w:rsid w:val="001B7068"/>
    <w:rsid w:val="001B71C2"/>
    <w:rsid w:val="001B75E8"/>
    <w:rsid w:val="001B77B5"/>
    <w:rsid w:val="001C0967"/>
    <w:rsid w:val="001C0B68"/>
    <w:rsid w:val="001C20D9"/>
    <w:rsid w:val="001C349D"/>
    <w:rsid w:val="001C4474"/>
    <w:rsid w:val="001C4CC4"/>
    <w:rsid w:val="001C5878"/>
    <w:rsid w:val="001C5B5A"/>
    <w:rsid w:val="001C6370"/>
    <w:rsid w:val="001C67EC"/>
    <w:rsid w:val="001C6830"/>
    <w:rsid w:val="001C7953"/>
    <w:rsid w:val="001D0374"/>
    <w:rsid w:val="001D0658"/>
    <w:rsid w:val="001D0D22"/>
    <w:rsid w:val="001D110C"/>
    <w:rsid w:val="001D240D"/>
    <w:rsid w:val="001D24A8"/>
    <w:rsid w:val="001D2BE9"/>
    <w:rsid w:val="001D4647"/>
    <w:rsid w:val="001D563D"/>
    <w:rsid w:val="001D6303"/>
    <w:rsid w:val="001D781C"/>
    <w:rsid w:val="001E0F19"/>
    <w:rsid w:val="001E1C20"/>
    <w:rsid w:val="001E1DD0"/>
    <w:rsid w:val="001E263C"/>
    <w:rsid w:val="001E36FD"/>
    <w:rsid w:val="001E3B22"/>
    <w:rsid w:val="001E3D00"/>
    <w:rsid w:val="001E4243"/>
    <w:rsid w:val="001E4E77"/>
    <w:rsid w:val="001E4F9B"/>
    <w:rsid w:val="001E553F"/>
    <w:rsid w:val="001E7649"/>
    <w:rsid w:val="001F0E05"/>
    <w:rsid w:val="001F1C27"/>
    <w:rsid w:val="001F1F72"/>
    <w:rsid w:val="001F2692"/>
    <w:rsid w:val="001F27BC"/>
    <w:rsid w:val="001F2E27"/>
    <w:rsid w:val="001F2F4E"/>
    <w:rsid w:val="001F35E0"/>
    <w:rsid w:val="001F3A06"/>
    <w:rsid w:val="001F4772"/>
    <w:rsid w:val="001F4A57"/>
    <w:rsid w:val="001F4F98"/>
    <w:rsid w:val="001F5400"/>
    <w:rsid w:val="001F5595"/>
    <w:rsid w:val="001F5CA2"/>
    <w:rsid w:val="001F6F17"/>
    <w:rsid w:val="001F78CE"/>
    <w:rsid w:val="001F7D4A"/>
    <w:rsid w:val="0020064A"/>
    <w:rsid w:val="002008B0"/>
    <w:rsid w:val="002009AA"/>
    <w:rsid w:val="00200C8E"/>
    <w:rsid w:val="0020160F"/>
    <w:rsid w:val="00201D86"/>
    <w:rsid w:val="002026DA"/>
    <w:rsid w:val="00202B85"/>
    <w:rsid w:val="002036BB"/>
    <w:rsid w:val="002054F2"/>
    <w:rsid w:val="002057B2"/>
    <w:rsid w:val="00206403"/>
    <w:rsid w:val="00206EC5"/>
    <w:rsid w:val="00207268"/>
    <w:rsid w:val="00210316"/>
    <w:rsid w:val="002110B1"/>
    <w:rsid w:val="002113D3"/>
    <w:rsid w:val="002120F8"/>
    <w:rsid w:val="002124B4"/>
    <w:rsid w:val="00213EF9"/>
    <w:rsid w:val="002147B2"/>
    <w:rsid w:val="00214E4F"/>
    <w:rsid w:val="00215224"/>
    <w:rsid w:val="002165DC"/>
    <w:rsid w:val="00216900"/>
    <w:rsid w:val="00216D3D"/>
    <w:rsid w:val="00220021"/>
    <w:rsid w:val="0022060E"/>
    <w:rsid w:val="00220911"/>
    <w:rsid w:val="00220A05"/>
    <w:rsid w:val="00221B81"/>
    <w:rsid w:val="00223D2F"/>
    <w:rsid w:val="00224FFB"/>
    <w:rsid w:val="00225768"/>
    <w:rsid w:val="00225E21"/>
    <w:rsid w:val="0022771C"/>
    <w:rsid w:val="002279A3"/>
    <w:rsid w:val="00231D89"/>
    <w:rsid w:val="00232C30"/>
    <w:rsid w:val="00233EEE"/>
    <w:rsid w:val="002342F0"/>
    <w:rsid w:val="00234EC3"/>
    <w:rsid w:val="002352CE"/>
    <w:rsid w:val="002365B7"/>
    <w:rsid w:val="002407BA"/>
    <w:rsid w:val="00241192"/>
    <w:rsid w:val="0024160E"/>
    <w:rsid w:val="00241C5E"/>
    <w:rsid w:val="00241DD1"/>
    <w:rsid w:val="0024210C"/>
    <w:rsid w:val="00242172"/>
    <w:rsid w:val="002428B3"/>
    <w:rsid w:val="00242F88"/>
    <w:rsid w:val="00243580"/>
    <w:rsid w:val="0024368D"/>
    <w:rsid w:val="00243AC8"/>
    <w:rsid w:val="002448FB"/>
    <w:rsid w:val="00244B3A"/>
    <w:rsid w:val="00244C4A"/>
    <w:rsid w:val="00245165"/>
    <w:rsid w:val="002473FD"/>
    <w:rsid w:val="00251551"/>
    <w:rsid w:val="00251E99"/>
    <w:rsid w:val="00253253"/>
    <w:rsid w:val="00254085"/>
    <w:rsid w:val="00254467"/>
    <w:rsid w:val="0025562C"/>
    <w:rsid w:val="00255F45"/>
    <w:rsid w:val="00256299"/>
    <w:rsid w:val="0025656D"/>
    <w:rsid w:val="00257884"/>
    <w:rsid w:val="002579F7"/>
    <w:rsid w:val="00257B9F"/>
    <w:rsid w:val="002606A2"/>
    <w:rsid w:val="002608C0"/>
    <w:rsid w:val="00260ACC"/>
    <w:rsid w:val="00261DDD"/>
    <w:rsid w:val="00261DF6"/>
    <w:rsid w:val="002625C3"/>
    <w:rsid w:val="002627AB"/>
    <w:rsid w:val="002639BF"/>
    <w:rsid w:val="00264437"/>
    <w:rsid w:val="00264917"/>
    <w:rsid w:val="002655D8"/>
    <w:rsid w:val="00265BD3"/>
    <w:rsid w:val="00266CA9"/>
    <w:rsid w:val="00266FEC"/>
    <w:rsid w:val="00267018"/>
    <w:rsid w:val="002674F6"/>
    <w:rsid w:val="002708F7"/>
    <w:rsid w:val="00271751"/>
    <w:rsid w:val="0027229A"/>
    <w:rsid w:val="002737D0"/>
    <w:rsid w:val="00277133"/>
    <w:rsid w:val="00277C18"/>
    <w:rsid w:val="0028055D"/>
    <w:rsid w:val="0028129E"/>
    <w:rsid w:val="002819D4"/>
    <w:rsid w:val="00281B53"/>
    <w:rsid w:val="00282711"/>
    <w:rsid w:val="00283162"/>
    <w:rsid w:val="0028357E"/>
    <w:rsid w:val="002838C5"/>
    <w:rsid w:val="00285101"/>
    <w:rsid w:val="0028576C"/>
    <w:rsid w:val="00285B3B"/>
    <w:rsid w:val="00285F8F"/>
    <w:rsid w:val="00286FA4"/>
    <w:rsid w:val="00290414"/>
    <w:rsid w:val="002906AF"/>
    <w:rsid w:val="0029072C"/>
    <w:rsid w:val="0029080C"/>
    <w:rsid w:val="0029089F"/>
    <w:rsid w:val="002914BB"/>
    <w:rsid w:val="00291F8B"/>
    <w:rsid w:val="00292B52"/>
    <w:rsid w:val="002931D4"/>
    <w:rsid w:val="002932EB"/>
    <w:rsid w:val="002938C1"/>
    <w:rsid w:val="0029395F"/>
    <w:rsid w:val="00293A9F"/>
    <w:rsid w:val="00293ABB"/>
    <w:rsid w:val="00293F7A"/>
    <w:rsid w:val="00294008"/>
    <w:rsid w:val="00294D88"/>
    <w:rsid w:val="0029515E"/>
    <w:rsid w:val="002954A2"/>
    <w:rsid w:val="00296B0C"/>
    <w:rsid w:val="00296B43"/>
    <w:rsid w:val="00296BAA"/>
    <w:rsid w:val="002970B6"/>
    <w:rsid w:val="002978BF"/>
    <w:rsid w:val="002A0321"/>
    <w:rsid w:val="002A07CD"/>
    <w:rsid w:val="002A1552"/>
    <w:rsid w:val="002A1BD2"/>
    <w:rsid w:val="002A1E51"/>
    <w:rsid w:val="002A37BF"/>
    <w:rsid w:val="002A3BBA"/>
    <w:rsid w:val="002A4845"/>
    <w:rsid w:val="002A4B31"/>
    <w:rsid w:val="002A4D52"/>
    <w:rsid w:val="002A5EEC"/>
    <w:rsid w:val="002A74EF"/>
    <w:rsid w:val="002A75E5"/>
    <w:rsid w:val="002B0311"/>
    <w:rsid w:val="002B0A54"/>
    <w:rsid w:val="002B0B90"/>
    <w:rsid w:val="002B13BC"/>
    <w:rsid w:val="002B1BF8"/>
    <w:rsid w:val="002B1E2A"/>
    <w:rsid w:val="002B2810"/>
    <w:rsid w:val="002B3BD8"/>
    <w:rsid w:val="002B4491"/>
    <w:rsid w:val="002B4A75"/>
    <w:rsid w:val="002B4BD6"/>
    <w:rsid w:val="002B4D91"/>
    <w:rsid w:val="002B57DD"/>
    <w:rsid w:val="002B670A"/>
    <w:rsid w:val="002B6DB2"/>
    <w:rsid w:val="002B70D7"/>
    <w:rsid w:val="002B7285"/>
    <w:rsid w:val="002B7CBB"/>
    <w:rsid w:val="002C0013"/>
    <w:rsid w:val="002C09D5"/>
    <w:rsid w:val="002C1D71"/>
    <w:rsid w:val="002C24A6"/>
    <w:rsid w:val="002C26C3"/>
    <w:rsid w:val="002C30BD"/>
    <w:rsid w:val="002C47F0"/>
    <w:rsid w:val="002C4837"/>
    <w:rsid w:val="002C5538"/>
    <w:rsid w:val="002C6F59"/>
    <w:rsid w:val="002C7A75"/>
    <w:rsid w:val="002C7C80"/>
    <w:rsid w:val="002D0CFE"/>
    <w:rsid w:val="002D11BC"/>
    <w:rsid w:val="002D1588"/>
    <w:rsid w:val="002D1927"/>
    <w:rsid w:val="002D19B0"/>
    <w:rsid w:val="002D2580"/>
    <w:rsid w:val="002D2640"/>
    <w:rsid w:val="002D2E23"/>
    <w:rsid w:val="002D3FCA"/>
    <w:rsid w:val="002D41EC"/>
    <w:rsid w:val="002D41F1"/>
    <w:rsid w:val="002D4280"/>
    <w:rsid w:val="002D438B"/>
    <w:rsid w:val="002D4E09"/>
    <w:rsid w:val="002D5310"/>
    <w:rsid w:val="002D571A"/>
    <w:rsid w:val="002D57B9"/>
    <w:rsid w:val="002D7EDC"/>
    <w:rsid w:val="002E23CA"/>
    <w:rsid w:val="002E28F1"/>
    <w:rsid w:val="002E31FE"/>
    <w:rsid w:val="002E3A30"/>
    <w:rsid w:val="002E4653"/>
    <w:rsid w:val="002E5C43"/>
    <w:rsid w:val="002E5CBA"/>
    <w:rsid w:val="002E621E"/>
    <w:rsid w:val="002F0367"/>
    <w:rsid w:val="002F0DA2"/>
    <w:rsid w:val="002F22FD"/>
    <w:rsid w:val="002F36E1"/>
    <w:rsid w:val="002F3B12"/>
    <w:rsid w:val="002F3C51"/>
    <w:rsid w:val="002F3FDE"/>
    <w:rsid w:val="002F4FD0"/>
    <w:rsid w:val="002F526E"/>
    <w:rsid w:val="002F6F1A"/>
    <w:rsid w:val="002F725B"/>
    <w:rsid w:val="002F72E9"/>
    <w:rsid w:val="00300027"/>
    <w:rsid w:val="00300A2B"/>
    <w:rsid w:val="00300AF0"/>
    <w:rsid w:val="00300BD1"/>
    <w:rsid w:val="0030269B"/>
    <w:rsid w:val="00303443"/>
    <w:rsid w:val="003037C2"/>
    <w:rsid w:val="00303A3D"/>
    <w:rsid w:val="0030534C"/>
    <w:rsid w:val="003055A5"/>
    <w:rsid w:val="00305882"/>
    <w:rsid w:val="00306444"/>
    <w:rsid w:val="00306D5B"/>
    <w:rsid w:val="00306F31"/>
    <w:rsid w:val="00306FF1"/>
    <w:rsid w:val="003103CA"/>
    <w:rsid w:val="003112CE"/>
    <w:rsid w:val="003131A2"/>
    <w:rsid w:val="0031373D"/>
    <w:rsid w:val="0031457F"/>
    <w:rsid w:val="00314D68"/>
    <w:rsid w:val="00317824"/>
    <w:rsid w:val="0032336D"/>
    <w:rsid w:val="0032409E"/>
    <w:rsid w:val="003254E4"/>
    <w:rsid w:val="003258F1"/>
    <w:rsid w:val="00325D80"/>
    <w:rsid w:val="0032642E"/>
    <w:rsid w:val="003268C0"/>
    <w:rsid w:val="00326E2B"/>
    <w:rsid w:val="0033247C"/>
    <w:rsid w:val="00332A11"/>
    <w:rsid w:val="00333D3C"/>
    <w:rsid w:val="00333F56"/>
    <w:rsid w:val="00333FB4"/>
    <w:rsid w:val="003341F1"/>
    <w:rsid w:val="00334B14"/>
    <w:rsid w:val="00334B2E"/>
    <w:rsid w:val="00334C99"/>
    <w:rsid w:val="0033556E"/>
    <w:rsid w:val="0033576F"/>
    <w:rsid w:val="00335DC6"/>
    <w:rsid w:val="00335E39"/>
    <w:rsid w:val="00336105"/>
    <w:rsid w:val="003364DC"/>
    <w:rsid w:val="0033662C"/>
    <w:rsid w:val="003367E1"/>
    <w:rsid w:val="00336FC8"/>
    <w:rsid w:val="003374F0"/>
    <w:rsid w:val="003377E4"/>
    <w:rsid w:val="00340F26"/>
    <w:rsid w:val="00341887"/>
    <w:rsid w:val="00341921"/>
    <w:rsid w:val="0034387F"/>
    <w:rsid w:val="003442F9"/>
    <w:rsid w:val="0034526D"/>
    <w:rsid w:val="003458CC"/>
    <w:rsid w:val="00345A15"/>
    <w:rsid w:val="00345BE9"/>
    <w:rsid w:val="00346273"/>
    <w:rsid w:val="003467D8"/>
    <w:rsid w:val="0034693F"/>
    <w:rsid w:val="003471F2"/>
    <w:rsid w:val="003475DB"/>
    <w:rsid w:val="00350063"/>
    <w:rsid w:val="00350CAC"/>
    <w:rsid w:val="00351319"/>
    <w:rsid w:val="00352084"/>
    <w:rsid w:val="00352161"/>
    <w:rsid w:val="00352785"/>
    <w:rsid w:val="00352AD6"/>
    <w:rsid w:val="00352E48"/>
    <w:rsid w:val="00353BD5"/>
    <w:rsid w:val="0035484D"/>
    <w:rsid w:val="00355329"/>
    <w:rsid w:val="003558A0"/>
    <w:rsid w:val="003558CC"/>
    <w:rsid w:val="00356135"/>
    <w:rsid w:val="003567FD"/>
    <w:rsid w:val="00356FE8"/>
    <w:rsid w:val="003578B5"/>
    <w:rsid w:val="003607CA"/>
    <w:rsid w:val="003608F8"/>
    <w:rsid w:val="0036123C"/>
    <w:rsid w:val="00361738"/>
    <w:rsid w:val="0036260E"/>
    <w:rsid w:val="00362AE6"/>
    <w:rsid w:val="003633CD"/>
    <w:rsid w:val="003635F8"/>
    <w:rsid w:val="00363CAA"/>
    <w:rsid w:val="003649EA"/>
    <w:rsid w:val="00364CB0"/>
    <w:rsid w:val="00364D50"/>
    <w:rsid w:val="00364FDE"/>
    <w:rsid w:val="0036513D"/>
    <w:rsid w:val="0036620B"/>
    <w:rsid w:val="003663DD"/>
    <w:rsid w:val="0036721A"/>
    <w:rsid w:val="00367FCE"/>
    <w:rsid w:val="003704D7"/>
    <w:rsid w:val="00370555"/>
    <w:rsid w:val="003706F0"/>
    <w:rsid w:val="00370DE7"/>
    <w:rsid w:val="00370E8A"/>
    <w:rsid w:val="00370F4C"/>
    <w:rsid w:val="00371697"/>
    <w:rsid w:val="003716B8"/>
    <w:rsid w:val="0037230F"/>
    <w:rsid w:val="003732C6"/>
    <w:rsid w:val="0037343D"/>
    <w:rsid w:val="00373A72"/>
    <w:rsid w:val="0037431E"/>
    <w:rsid w:val="003758F6"/>
    <w:rsid w:val="00376471"/>
    <w:rsid w:val="00376960"/>
    <w:rsid w:val="003777A2"/>
    <w:rsid w:val="0038032C"/>
    <w:rsid w:val="003808D6"/>
    <w:rsid w:val="00381BB6"/>
    <w:rsid w:val="00381E78"/>
    <w:rsid w:val="003826D8"/>
    <w:rsid w:val="00382C9A"/>
    <w:rsid w:val="00382E0E"/>
    <w:rsid w:val="00383759"/>
    <w:rsid w:val="00383A54"/>
    <w:rsid w:val="00383ECE"/>
    <w:rsid w:val="00384B2D"/>
    <w:rsid w:val="003851FB"/>
    <w:rsid w:val="0038553A"/>
    <w:rsid w:val="00386355"/>
    <w:rsid w:val="003868E5"/>
    <w:rsid w:val="00386F50"/>
    <w:rsid w:val="0038792E"/>
    <w:rsid w:val="00390533"/>
    <w:rsid w:val="00390CAD"/>
    <w:rsid w:val="00391CFB"/>
    <w:rsid w:val="00392D33"/>
    <w:rsid w:val="00394F36"/>
    <w:rsid w:val="003953FE"/>
    <w:rsid w:val="00395A3E"/>
    <w:rsid w:val="00395B39"/>
    <w:rsid w:val="003979C4"/>
    <w:rsid w:val="003979FB"/>
    <w:rsid w:val="00397D18"/>
    <w:rsid w:val="003A0E81"/>
    <w:rsid w:val="003A1074"/>
    <w:rsid w:val="003A1713"/>
    <w:rsid w:val="003A21A3"/>
    <w:rsid w:val="003A23B0"/>
    <w:rsid w:val="003A39C7"/>
    <w:rsid w:val="003A3ED9"/>
    <w:rsid w:val="003A4A98"/>
    <w:rsid w:val="003A4DCD"/>
    <w:rsid w:val="003A5FEF"/>
    <w:rsid w:val="003A6022"/>
    <w:rsid w:val="003A630A"/>
    <w:rsid w:val="003B00BC"/>
    <w:rsid w:val="003B0130"/>
    <w:rsid w:val="003B0BA5"/>
    <w:rsid w:val="003B37C2"/>
    <w:rsid w:val="003B3D41"/>
    <w:rsid w:val="003B3DBA"/>
    <w:rsid w:val="003B446C"/>
    <w:rsid w:val="003B4BA1"/>
    <w:rsid w:val="003B5ACE"/>
    <w:rsid w:val="003B6036"/>
    <w:rsid w:val="003B6077"/>
    <w:rsid w:val="003B654D"/>
    <w:rsid w:val="003C1C8F"/>
    <w:rsid w:val="003C1FEA"/>
    <w:rsid w:val="003C2D0A"/>
    <w:rsid w:val="003C374C"/>
    <w:rsid w:val="003C424C"/>
    <w:rsid w:val="003C447C"/>
    <w:rsid w:val="003C4E12"/>
    <w:rsid w:val="003C5400"/>
    <w:rsid w:val="003C6D81"/>
    <w:rsid w:val="003D1C92"/>
    <w:rsid w:val="003D1F47"/>
    <w:rsid w:val="003D23AC"/>
    <w:rsid w:val="003D3360"/>
    <w:rsid w:val="003D35A3"/>
    <w:rsid w:val="003D3F0A"/>
    <w:rsid w:val="003D4C6A"/>
    <w:rsid w:val="003D4EBF"/>
    <w:rsid w:val="003D50B4"/>
    <w:rsid w:val="003D590D"/>
    <w:rsid w:val="003D5F5E"/>
    <w:rsid w:val="003D6F4E"/>
    <w:rsid w:val="003D71D8"/>
    <w:rsid w:val="003D7420"/>
    <w:rsid w:val="003D7A0E"/>
    <w:rsid w:val="003D7CD6"/>
    <w:rsid w:val="003D7D3F"/>
    <w:rsid w:val="003E028F"/>
    <w:rsid w:val="003E07DD"/>
    <w:rsid w:val="003E0FC0"/>
    <w:rsid w:val="003E1E2D"/>
    <w:rsid w:val="003E4616"/>
    <w:rsid w:val="003E4676"/>
    <w:rsid w:val="003E5BC4"/>
    <w:rsid w:val="003E5E62"/>
    <w:rsid w:val="003E67AA"/>
    <w:rsid w:val="003E75D7"/>
    <w:rsid w:val="003E770B"/>
    <w:rsid w:val="003F028B"/>
    <w:rsid w:val="003F1B21"/>
    <w:rsid w:val="003F26E5"/>
    <w:rsid w:val="003F3612"/>
    <w:rsid w:val="003F49B5"/>
    <w:rsid w:val="003F4B16"/>
    <w:rsid w:val="003F4CD0"/>
    <w:rsid w:val="003F5BEB"/>
    <w:rsid w:val="003F61A9"/>
    <w:rsid w:val="003F6D08"/>
    <w:rsid w:val="003F6EF8"/>
    <w:rsid w:val="003F7A79"/>
    <w:rsid w:val="00400500"/>
    <w:rsid w:val="00400B08"/>
    <w:rsid w:val="0040182C"/>
    <w:rsid w:val="00401D64"/>
    <w:rsid w:val="0040204A"/>
    <w:rsid w:val="004024CB"/>
    <w:rsid w:val="00402BAD"/>
    <w:rsid w:val="00403CA1"/>
    <w:rsid w:val="0040414A"/>
    <w:rsid w:val="00404B96"/>
    <w:rsid w:val="00404CDB"/>
    <w:rsid w:val="00407B00"/>
    <w:rsid w:val="004108E9"/>
    <w:rsid w:val="00410CE0"/>
    <w:rsid w:val="00411390"/>
    <w:rsid w:val="004120C3"/>
    <w:rsid w:val="00412425"/>
    <w:rsid w:val="0041285C"/>
    <w:rsid w:val="004128CF"/>
    <w:rsid w:val="0041310F"/>
    <w:rsid w:val="0041399E"/>
    <w:rsid w:val="00413CD8"/>
    <w:rsid w:val="00413E03"/>
    <w:rsid w:val="00413E54"/>
    <w:rsid w:val="00414DB7"/>
    <w:rsid w:val="00416105"/>
    <w:rsid w:val="00416A7B"/>
    <w:rsid w:val="004172FB"/>
    <w:rsid w:val="004174E9"/>
    <w:rsid w:val="00417B54"/>
    <w:rsid w:val="004204B2"/>
    <w:rsid w:val="004205FE"/>
    <w:rsid w:val="00420E69"/>
    <w:rsid w:val="00420F40"/>
    <w:rsid w:val="00420FB6"/>
    <w:rsid w:val="0042134E"/>
    <w:rsid w:val="004215AE"/>
    <w:rsid w:val="00422186"/>
    <w:rsid w:val="004228B1"/>
    <w:rsid w:val="00423679"/>
    <w:rsid w:val="004239E2"/>
    <w:rsid w:val="004240E6"/>
    <w:rsid w:val="004257A4"/>
    <w:rsid w:val="00425FD9"/>
    <w:rsid w:val="00426852"/>
    <w:rsid w:val="00427192"/>
    <w:rsid w:val="00427797"/>
    <w:rsid w:val="00427800"/>
    <w:rsid w:val="00430145"/>
    <w:rsid w:val="004303C4"/>
    <w:rsid w:val="00431DAB"/>
    <w:rsid w:val="00432044"/>
    <w:rsid w:val="00432CA4"/>
    <w:rsid w:val="00433488"/>
    <w:rsid w:val="00433850"/>
    <w:rsid w:val="0043485F"/>
    <w:rsid w:val="0043492E"/>
    <w:rsid w:val="00434B10"/>
    <w:rsid w:val="00434CCB"/>
    <w:rsid w:val="00434E69"/>
    <w:rsid w:val="004351F2"/>
    <w:rsid w:val="0043590D"/>
    <w:rsid w:val="00435C9F"/>
    <w:rsid w:val="0043701D"/>
    <w:rsid w:val="0043770B"/>
    <w:rsid w:val="00440049"/>
    <w:rsid w:val="00440477"/>
    <w:rsid w:val="004409FC"/>
    <w:rsid w:val="00440F2F"/>
    <w:rsid w:val="00441362"/>
    <w:rsid w:val="00441C30"/>
    <w:rsid w:val="0044200C"/>
    <w:rsid w:val="00442219"/>
    <w:rsid w:val="00442DFC"/>
    <w:rsid w:val="00442EFE"/>
    <w:rsid w:val="00442FB3"/>
    <w:rsid w:val="00444941"/>
    <w:rsid w:val="00444BB7"/>
    <w:rsid w:val="00445061"/>
    <w:rsid w:val="00446092"/>
    <w:rsid w:val="0044694A"/>
    <w:rsid w:val="00446A50"/>
    <w:rsid w:val="00446A69"/>
    <w:rsid w:val="00446C3A"/>
    <w:rsid w:val="00446DED"/>
    <w:rsid w:val="004470FD"/>
    <w:rsid w:val="00447432"/>
    <w:rsid w:val="00447699"/>
    <w:rsid w:val="0044795B"/>
    <w:rsid w:val="00447E50"/>
    <w:rsid w:val="004508F6"/>
    <w:rsid w:val="004509C6"/>
    <w:rsid w:val="00450C97"/>
    <w:rsid w:val="004513A1"/>
    <w:rsid w:val="00451CE4"/>
    <w:rsid w:val="0045221E"/>
    <w:rsid w:val="004526E0"/>
    <w:rsid w:val="004542D9"/>
    <w:rsid w:val="00454AC0"/>
    <w:rsid w:val="00454E50"/>
    <w:rsid w:val="00455162"/>
    <w:rsid w:val="00455214"/>
    <w:rsid w:val="004557C3"/>
    <w:rsid w:val="00455D4E"/>
    <w:rsid w:val="00456B4B"/>
    <w:rsid w:val="0045724E"/>
    <w:rsid w:val="004574F4"/>
    <w:rsid w:val="00457504"/>
    <w:rsid w:val="004576C1"/>
    <w:rsid w:val="004576F8"/>
    <w:rsid w:val="00460278"/>
    <w:rsid w:val="00460533"/>
    <w:rsid w:val="00460611"/>
    <w:rsid w:val="004614DD"/>
    <w:rsid w:val="004618EC"/>
    <w:rsid w:val="00461B13"/>
    <w:rsid w:val="00461B6E"/>
    <w:rsid w:val="00462051"/>
    <w:rsid w:val="004622EA"/>
    <w:rsid w:val="004622ED"/>
    <w:rsid w:val="004628D5"/>
    <w:rsid w:val="004629D5"/>
    <w:rsid w:val="00464178"/>
    <w:rsid w:val="00465947"/>
    <w:rsid w:val="00466E3E"/>
    <w:rsid w:val="004676DD"/>
    <w:rsid w:val="0046792C"/>
    <w:rsid w:val="00467C97"/>
    <w:rsid w:val="00467E74"/>
    <w:rsid w:val="00470E19"/>
    <w:rsid w:val="00472624"/>
    <w:rsid w:val="0047325D"/>
    <w:rsid w:val="004735EC"/>
    <w:rsid w:val="0047396F"/>
    <w:rsid w:val="00473D77"/>
    <w:rsid w:val="00474B5B"/>
    <w:rsid w:val="00475A9A"/>
    <w:rsid w:val="0047762A"/>
    <w:rsid w:val="0048070A"/>
    <w:rsid w:val="004807F1"/>
    <w:rsid w:val="00482E11"/>
    <w:rsid w:val="004843A1"/>
    <w:rsid w:val="00485A20"/>
    <w:rsid w:val="00485D01"/>
    <w:rsid w:val="0048624E"/>
    <w:rsid w:val="00486317"/>
    <w:rsid w:val="0048666F"/>
    <w:rsid w:val="00487F1F"/>
    <w:rsid w:val="00490062"/>
    <w:rsid w:val="00491C19"/>
    <w:rsid w:val="0049206F"/>
    <w:rsid w:val="00493AB1"/>
    <w:rsid w:val="00493D19"/>
    <w:rsid w:val="00494087"/>
    <w:rsid w:val="004941DA"/>
    <w:rsid w:val="00494238"/>
    <w:rsid w:val="00495F88"/>
    <w:rsid w:val="00496425"/>
    <w:rsid w:val="004964D9"/>
    <w:rsid w:val="00496647"/>
    <w:rsid w:val="00496B8B"/>
    <w:rsid w:val="00496C4A"/>
    <w:rsid w:val="004978DF"/>
    <w:rsid w:val="00497A41"/>
    <w:rsid w:val="004A061A"/>
    <w:rsid w:val="004A0801"/>
    <w:rsid w:val="004A0A38"/>
    <w:rsid w:val="004A0C7C"/>
    <w:rsid w:val="004A164F"/>
    <w:rsid w:val="004A20C0"/>
    <w:rsid w:val="004A2B77"/>
    <w:rsid w:val="004A349F"/>
    <w:rsid w:val="004A3AFF"/>
    <w:rsid w:val="004A4463"/>
    <w:rsid w:val="004A5D19"/>
    <w:rsid w:val="004A6126"/>
    <w:rsid w:val="004A6CBB"/>
    <w:rsid w:val="004A70F4"/>
    <w:rsid w:val="004B0005"/>
    <w:rsid w:val="004B05F7"/>
    <w:rsid w:val="004B0CCB"/>
    <w:rsid w:val="004B1F33"/>
    <w:rsid w:val="004B1F88"/>
    <w:rsid w:val="004B2115"/>
    <w:rsid w:val="004B216A"/>
    <w:rsid w:val="004B2C9D"/>
    <w:rsid w:val="004B3315"/>
    <w:rsid w:val="004B36D2"/>
    <w:rsid w:val="004B49F6"/>
    <w:rsid w:val="004B50DE"/>
    <w:rsid w:val="004B5950"/>
    <w:rsid w:val="004B5AEE"/>
    <w:rsid w:val="004B6509"/>
    <w:rsid w:val="004B65B0"/>
    <w:rsid w:val="004B6AEF"/>
    <w:rsid w:val="004B6C72"/>
    <w:rsid w:val="004B6E9C"/>
    <w:rsid w:val="004B741D"/>
    <w:rsid w:val="004B7BDF"/>
    <w:rsid w:val="004C2095"/>
    <w:rsid w:val="004C2678"/>
    <w:rsid w:val="004C2E87"/>
    <w:rsid w:val="004C35CE"/>
    <w:rsid w:val="004C3A69"/>
    <w:rsid w:val="004C3B82"/>
    <w:rsid w:val="004C3BAA"/>
    <w:rsid w:val="004C41C0"/>
    <w:rsid w:val="004C4BBA"/>
    <w:rsid w:val="004C5882"/>
    <w:rsid w:val="004C5B31"/>
    <w:rsid w:val="004C5D86"/>
    <w:rsid w:val="004C675F"/>
    <w:rsid w:val="004C7103"/>
    <w:rsid w:val="004C75B1"/>
    <w:rsid w:val="004D037B"/>
    <w:rsid w:val="004D0516"/>
    <w:rsid w:val="004D1BC7"/>
    <w:rsid w:val="004D215C"/>
    <w:rsid w:val="004D2C82"/>
    <w:rsid w:val="004D2DDA"/>
    <w:rsid w:val="004D3495"/>
    <w:rsid w:val="004D4A24"/>
    <w:rsid w:val="004D51DB"/>
    <w:rsid w:val="004D696D"/>
    <w:rsid w:val="004D6C43"/>
    <w:rsid w:val="004D6DF1"/>
    <w:rsid w:val="004D7D21"/>
    <w:rsid w:val="004D7D5F"/>
    <w:rsid w:val="004E0053"/>
    <w:rsid w:val="004E345E"/>
    <w:rsid w:val="004E3469"/>
    <w:rsid w:val="004E3524"/>
    <w:rsid w:val="004E3AD5"/>
    <w:rsid w:val="004E5C15"/>
    <w:rsid w:val="004E7AC8"/>
    <w:rsid w:val="004E7C59"/>
    <w:rsid w:val="004F00F8"/>
    <w:rsid w:val="004F00FA"/>
    <w:rsid w:val="004F0549"/>
    <w:rsid w:val="004F1CC7"/>
    <w:rsid w:val="004F43A2"/>
    <w:rsid w:val="004F43DC"/>
    <w:rsid w:val="004F5051"/>
    <w:rsid w:val="004F5272"/>
    <w:rsid w:val="004F57E3"/>
    <w:rsid w:val="004F7ED7"/>
    <w:rsid w:val="00500ED9"/>
    <w:rsid w:val="00500F34"/>
    <w:rsid w:val="005013CA"/>
    <w:rsid w:val="00501973"/>
    <w:rsid w:val="0050456A"/>
    <w:rsid w:val="0050492A"/>
    <w:rsid w:val="00504ADE"/>
    <w:rsid w:val="00504DF3"/>
    <w:rsid w:val="00505ACE"/>
    <w:rsid w:val="005063B6"/>
    <w:rsid w:val="00506C60"/>
    <w:rsid w:val="0050704C"/>
    <w:rsid w:val="00510524"/>
    <w:rsid w:val="00510A02"/>
    <w:rsid w:val="00510ACD"/>
    <w:rsid w:val="00510B3F"/>
    <w:rsid w:val="00511CBF"/>
    <w:rsid w:val="00512275"/>
    <w:rsid w:val="00512632"/>
    <w:rsid w:val="00512DAB"/>
    <w:rsid w:val="00512E38"/>
    <w:rsid w:val="00513081"/>
    <w:rsid w:val="00513EA1"/>
    <w:rsid w:val="00514B02"/>
    <w:rsid w:val="00514FDF"/>
    <w:rsid w:val="0051505B"/>
    <w:rsid w:val="005159EC"/>
    <w:rsid w:val="00515A62"/>
    <w:rsid w:val="00515D18"/>
    <w:rsid w:val="005161F8"/>
    <w:rsid w:val="00516611"/>
    <w:rsid w:val="00516E63"/>
    <w:rsid w:val="00517343"/>
    <w:rsid w:val="005178B6"/>
    <w:rsid w:val="00517A5D"/>
    <w:rsid w:val="00517EB6"/>
    <w:rsid w:val="00521508"/>
    <w:rsid w:val="005216A8"/>
    <w:rsid w:val="00522952"/>
    <w:rsid w:val="00522FDE"/>
    <w:rsid w:val="005230E1"/>
    <w:rsid w:val="00523187"/>
    <w:rsid w:val="0052327F"/>
    <w:rsid w:val="00523FED"/>
    <w:rsid w:val="005245AE"/>
    <w:rsid w:val="00524941"/>
    <w:rsid w:val="005249CC"/>
    <w:rsid w:val="00524A63"/>
    <w:rsid w:val="0052547B"/>
    <w:rsid w:val="00525AAD"/>
    <w:rsid w:val="00525D1F"/>
    <w:rsid w:val="00525EF7"/>
    <w:rsid w:val="005265E5"/>
    <w:rsid w:val="00526E1E"/>
    <w:rsid w:val="00530AAD"/>
    <w:rsid w:val="00530AC9"/>
    <w:rsid w:val="00530ED6"/>
    <w:rsid w:val="005311D4"/>
    <w:rsid w:val="00531896"/>
    <w:rsid w:val="00532DF3"/>
    <w:rsid w:val="00532ECF"/>
    <w:rsid w:val="005332F5"/>
    <w:rsid w:val="00533B11"/>
    <w:rsid w:val="00534712"/>
    <w:rsid w:val="005359C8"/>
    <w:rsid w:val="00536994"/>
    <w:rsid w:val="00536B28"/>
    <w:rsid w:val="0053701A"/>
    <w:rsid w:val="00537061"/>
    <w:rsid w:val="00537156"/>
    <w:rsid w:val="0054015F"/>
    <w:rsid w:val="00541145"/>
    <w:rsid w:val="00541DDC"/>
    <w:rsid w:val="0054259F"/>
    <w:rsid w:val="005437BA"/>
    <w:rsid w:val="00543AAF"/>
    <w:rsid w:val="00543CFF"/>
    <w:rsid w:val="005446B4"/>
    <w:rsid w:val="00544C0E"/>
    <w:rsid w:val="00544E88"/>
    <w:rsid w:val="00544F0B"/>
    <w:rsid w:val="00545206"/>
    <w:rsid w:val="00545854"/>
    <w:rsid w:val="00545B63"/>
    <w:rsid w:val="00545C14"/>
    <w:rsid w:val="00546002"/>
    <w:rsid w:val="005505D0"/>
    <w:rsid w:val="005509C3"/>
    <w:rsid w:val="00551B7A"/>
    <w:rsid w:val="005521C3"/>
    <w:rsid w:val="00552563"/>
    <w:rsid w:val="00552A0A"/>
    <w:rsid w:val="00552EB1"/>
    <w:rsid w:val="005533D5"/>
    <w:rsid w:val="0055355C"/>
    <w:rsid w:val="00553E21"/>
    <w:rsid w:val="00554248"/>
    <w:rsid w:val="005542C6"/>
    <w:rsid w:val="00554FD5"/>
    <w:rsid w:val="00555DD8"/>
    <w:rsid w:val="00556FB3"/>
    <w:rsid w:val="005571C2"/>
    <w:rsid w:val="0056002B"/>
    <w:rsid w:val="0056022F"/>
    <w:rsid w:val="00560693"/>
    <w:rsid w:val="005609D0"/>
    <w:rsid w:val="005610B0"/>
    <w:rsid w:val="00561790"/>
    <w:rsid w:val="005617A8"/>
    <w:rsid w:val="00561B00"/>
    <w:rsid w:val="00561DFE"/>
    <w:rsid w:val="00562DD6"/>
    <w:rsid w:val="00562DEB"/>
    <w:rsid w:val="00562E24"/>
    <w:rsid w:val="0056399E"/>
    <w:rsid w:val="005641C2"/>
    <w:rsid w:val="005642C4"/>
    <w:rsid w:val="00565B2E"/>
    <w:rsid w:val="00566FFE"/>
    <w:rsid w:val="00567026"/>
    <w:rsid w:val="005674AC"/>
    <w:rsid w:val="00567A43"/>
    <w:rsid w:val="00567B5E"/>
    <w:rsid w:val="00567CD5"/>
    <w:rsid w:val="0057083D"/>
    <w:rsid w:val="005711CE"/>
    <w:rsid w:val="00571634"/>
    <w:rsid w:val="00571E68"/>
    <w:rsid w:val="00571EFB"/>
    <w:rsid w:val="005721A3"/>
    <w:rsid w:val="0057386A"/>
    <w:rsid w:val="00573E9B"/>
    <w:rsid w:val="00573EA6"/>
    <w:rsid w:val="00573FF1"/>
    <w:rsid w:val="0057523C"/>
    <w:rsid w:val="00575E3E"/>
    <w:rsid w:val="00575EC1"/>
    <w:rsid w:val="00576E0C"/>
    <w:rsid w:val="00576E45"/>
    <w:rsid w:val="00577061"/>
    <w:rsid w:val="0057730D"/>
    <w:rsid w:val="00580589"/>
    <w:rsid w:val="005808C0"/>
    <w:rsid w:val="00581274"/>
    <w:rsid w:val="00581354"/>
    <w:rsid w:val="00581603"/>
    <w:rsid w:val="005816F0"/>
    <w:rsid w:val="00581C2F"/>
    <w:rsid w:val="00582131"/>
    <w:rsid w:val="005822A3"/>
    <w:rsid w:val="0058288D"/>
    <w:rsid w:val="0058326F"/>
    <w:rsid w:val="00583305"/>
    <w:rsid w:val="0058334D"/>
    <w:rsid w:val="00583B9D"/>
    <w:rsid w:val="005841AE"/>
    <w:rsid w:val="0058429D"/>
    <w:rsid w:val="0058450E"/>
    <w:rsid w:val="005857D7"/>
    <w:rsid w:val="005858D2"/>
    <w:rsid w:val="0058598B"/>
    <w:rsid w:val="00585FEA"/>
    <w:rsid w:val="005875B9"/>
    <w:rsid w:val="005876F0"/>
    <w:rsid w:val="00587FF7"/>
    <w:rsid w:val="00590D5D"/>
    <w:rsid w:val="00590FD0"/>
    <w:rsid w:val="0059116E"/>
    <w:rsid w:val="00591365"/>
    <w:rsid w:val="0059194F"/>
    <w:rsid w:val="00591E61"/>
    <w:rsid w:val="005935B1"/>
    <w:rsid w:val="005937AF"/>
    <w:rsid w:val="0059382E"/>
    <w:rsid w:val="00594730"/>
    <w:rsid w:val="00594B90"/>
    <w:rsid w:val="00595B5B"/>
    <w:rsid w:val="00595E33"/>
    <w:rsid w:val="00596141"/>
    <w:rsid w:val="00596D91"/>
    <w:rsid w:val="00597423"/>
    <w:rsid w:val="00597548"/>
    <w:rsid w:val="00597E2E"/>
    <w:rsid w:val="005A03ED"/>
    <w:rsid w:val="005A0544"/>
    <w:rsid w:val="005A0CC2"/>
    <w:rsid w:val="005A101B"/>
    <w:rsid w:val="005A1574"/>
    <w:rsid w:val="005A1CED"/>
    <w:rsid w:val="005A28FB"/>
    <w:rsid w:val="005A29A6"/>
    <w:rsid w:val="005A2E7B"/>
    <w:rsid w:val="005A425B"/>
    <w:rsid w:val="005A446F"/>
    <w:rsid w:val="005A4692"/>
    <w:rsid w:val="005A5E1E"/>
    <w:rsid w:val="005A5F1C"/>
    <w:rsid w:val="005A6397"/>
    <w:rsid w:val="005A63BF"/>
    <w:rsid w:val="005A7B68"/>
    <w:rsid w:val="005B0C82"/>
    <w:rsid w:val="005B0D4E"/>
    <w:rsid w:val="005B14BE"/>
    <w:rsid w:val="005B1942"/>
    <w:rsid w:val="005B26E5"/>
    <w:rsid w:val="005B324B"/>
    <w:rsid w:val="005B37CE"/>
    <w:rsid w:val="005B393A"/>
    <w:rsid w:val="005B3C2B"/>
    <w:rsid w:val="005B3C4E"/>
    <w:rsid w:val="005B3DBE"/>
    <w:rsid w:val="005B4216"/>
    <w:rsid w:val="005B42C7"/>
    <w:rsid w:val="005B4744"/>
    <w:rsid w:val="005B4A3A"/>
    <w:rsid w:val="005B644E"/>
    <w:rsid w:val="005B6526"/>
    <w:rsid w:val="005B7A08"/>
    <w:rsid w:val="005C0AE4"/>
    <w:rsid w:val="005C22BE"/>
    <w:rsid w:val="005C2A30"/>
    <w:rsid w:val="005C2CEB"/>
    <w:rsid w:val="005C3C69"/>
    <w:rsid w:val="005C3F27"/>
    <w:rsid w:val="005C55DB"/>
    <w:rsid w:val="005C5A02"/>
    <w:rsid w:val="005C5F79"/>
    <w:rsid w:val="005C63BE"/>
    <w:rsid w:val="005C6611"/>
    <w:rsid w:val="005C6995"/>
    <w:rsid w:val="005C6D00"/>
    <w:rsid w:val="005C7182"/>
    <w:rsid w:val="005C771D"/>
    <w:rsid w:val="005D0987"/>
    <w:rsid w:val="005D0AB0"/>
    <w:rsid w:val="005D12D2"/>
    <w:rsid w:val="005D13DE"/>
    <w:rsid w:val="005D157E"/>
    <w:rsid w:val="005D1917"/>
    <w:rsid w:val="005D19E5"/>
    <w:rsid w:val="005D1AB9"/>
    <w:rsid w:val="005D2B7F"/>
    <w:rsid w:val="005D2CEC"/>
    <w:rsid w:val="005D2DA1"/>
    <w:rsid w:val="005D32B3"/>
    <w:rsid w:val="005D3EE2"/>
    <w:rsid w:val="005D4851"/>
    <w:rsid w:val="005D53A8"/>
    <w:rsid w:val="005D5594"/>
    <w:rsid w:val="005D5C94"/>
    <w:rsid w:val="005D671C"/>
    <w:rsid w:val="005D7088"/>
    <w:rsid w:val="005D76BA"/>
    <w:rsid w:val="005E053A"/>
    <w:rsid w:val="005E0569"/>
    <w:rsid w:val="005E1138"/>
    <w:rsid w:val="005E11E1"/>
    <w:rsid w:val="005E23DA"/>
    <w:rsid w:val="005E2832"/>
    <w:rsid w:val="005E3626"/>
    <w:rsid w:val="005E384F"/>
    <w:rsid w:val="005E3C3C"/>
    <w:rsid w:val="005E3D78"/>
    <w:rsid w:val="005E3DDE"/>
    <w:rsid w:val="005E43D1"/>
    <w:rsid w:val="005E4D7D"/>
    <w:rsid w:val="005E501C"/>
    <w:rsid w:val="005E55D1"/>
    <w:rsid w:val="005E6325"/>
    <w:rsid w:val="005E6931"/>
    <w:rsid w:val="005E7528"/>
    <w:rsid w:val="005E76C4"/>
    <w:rsid w:val="005F0A4B"/>
    <w:rsid w:val="005F0FD4"/>
    <w:rsid w:val="005F543F"/>
    <w:rsid w:val="005F579C"/>
    <w:rsid w:val="005F58C4"/>
    <w:rsid w:val="005F6D9A"/>
    <w:rsid w:val="005F73DB"/>
    <w:rsid w:val="005F7479"/>
    <w:rsid w:val="005F7C42"/>
    <w:rsid w:val="0060089B"/>
    <w:rsid w:val="00603696"/>
    <w:rsid w:val="00603B9B"/>
    <w:rsid w:val="006053DF"/>
    <w:rsid w:val="00606C0C"/>
    <w:rsid w:val="00606F90"/>
    <w:rsid w:val="00607875"/>
    <w:rsid w:val="00610CBD"/>
    <w:rsid w:val="0061170B"/>
    <w:rsid w:val="00611CB4"/>
    <w:rsid w:val="00613087"/>
    <w:rsid w:val="006130FF"/>
    <w:rsid w:val="0061373B"/>
    <w:rsid w:val="006137E7"/>
    <w:rsid w:val="00613FB5"/>
    <w:rsid w:val="00614E87"/>
    <w:rsid w:val="006157F8"/>
    <w:rsid w:val="00615CCA"/>
    <w:rsid w:val="006161F5"/>
    <w:rsid w:val="00616FB0"/>
    <w:rsid w:val="006179A3"/>
    <w:rsid w:val="00620861"/>
    <w:rsid w:val="00620870"/>
    <w:rsid w:val="006211E8"/>
    <w:rsid w:val="00621CCD"/>
    <w:rsid w:val="0062209C"/>
    <w:rsid w:val="00622CF2"/>
    <w:rsid w:val="00622E3D"/>
    <w:rsid w:val="00623CDE"/>
    <w:rsid w:val="0062509D"/>
    <w:rsid w:val="006252F0"/>
    <w:rsid w:val="00625918"/>
    <w:rsid w:val="0062652F"/>
    <w:rsid w:val="00627448"/>
    <w:rsid w:val="00627A9A"/>
    <w:rsid w:val="00630E5E"/>
    <w:rsid w:val="006317EB"/>
    <w:rsid w:val="00632192"/>
    <w:rsid w:val="0063303F"/>
    <w:rsid w:val="006339FA"/>
    <w:rsid w:val="006340E4"/>
    <w:rsid w:val="00634138"/>
    <w:rsid w:val="00634AAC"/>
    <w:rsid w:val="0063535C"/>
    <w:rsid w:val="00635E52"/>
    <w:rsid w:val="006360C9"/>
    <w:rsid w:val="006364BD"/>
    <w:rsid w:val="00637438"/>
    <w:rsid w:val="006402D3"/>
    <w:rsid w:val="00640781"/>
    <w:rsid w:val="00640BE5"/>
    <w:rsid w:val="006414DF"/>
    <w:rsid w:val="006416AE"/>
    <w:rsid w:val="006419F1"/>
    <w:rsid w:val="00641C9A"/>
    <w:rsid w:val="00641F05"/>
    <w:rsid w:val="006425E2"/>
    <w:rsid w:val="0064272B"/>
    <w:rsid w:val="006435F1"/>
    <w:rsid w:val="00644293"/>
    <w:rsid w:val="00644C52"/>
    <w:rsid w:val="00645187"/>
    <w:rsid w:val="006469E6"/>
    <w:rsid w:val="0064727B"/>
    <w:rsid w:val="0064757F"/>
    <w:rsid w:val="006501F7"/>
    <w:rsid w:val="00650F83"/>
    <w:rsid w:val="006510A2"/>
    <w:rsid w:val="006511C5"/>
    <w:rsid w:val="00651980"/>
    <w:rsid w:val="00651B69"/>
    <w:rsid w:val="006524A5"/>
    <w:rsid w:val="00652C15"/>
    <w:rsid w:val="006530BA"/>
    <w:rsid w:val="00654170"/>
    <w:rsid w:val="00654295"/>
    <w:rsid w:val="00654459"/>
    <w:rsid w:val="00654B57"/>
    <w:rsid w:val="006555E2"/>
    <w:rsid w:val="0065609B"/>
    <w:rsid w:val="006563CB"/>
    <w:rsid w:val="0065719D"/>
    <w:rsid w:val="00657652"/>
    <w:rsid w:val="00661D4E"/>
    <w:rsid w:val="006629CE"/>
    <w:rsid w:val="006632ED"/>
    <w:rsid w:val="00663415"/>
    <w:rsid w:val="00663D56"/>
    <w:rsid w:val="006648F7"/>
    <w:rsid w:val="00664FAE"/>
    <w:rsid w:val="0066601C"/>
    <w:rsid w:val="0066690C"/>
    <w:rsid w:val="00666D1A"/>
    <w:rsid w:val="00666F47"/>
    <w:rsid w:val="0066707D"/>
    <w:rsid w:val="006679F7"/>
    <w:rsid w:val="006702A4"/>
    <w:rsid w:val="00670331"/>
    <w:rsid w:val="0067049A"/>
    <w:rsid w:val="0067082E"/>
    <w:rsid w:val="00673959"/>
    <w:rsid w:val="00673C34"/>
    <w:rsid w:val="0067402D"/>
    <w:rsid w:val="006751DB"/>
    <w:rsid w:val="006754CF"/>
    <w:rsid w:val="00675D2B"/>
    <w:rsid w:val="00675F36"/>
    <w:rsid w:val="00675FFB"/>
    <w:rsid w:val="00676177"/>
    <w:rsid w:val="00677BA2"/>
    <w:rsid w:val="006803C9"/>
    <w:rsid w:val="006807E9"/>
    <w:rsid w:val="006809B8"/>
    <w:rsid w:val="00680AE3"/>
    <w:rsid w:val="00681BDB"/>
    <w:rsid w:val="00681CAE"/>
    <w:rsid w:val="006826A1"/>
    <w:rsid w:val="00683487"/>
    <w:rsid w:val="00683507"/>
    <w:rsid w:val="00685000"/>
    <w:rsid w:val="0068535A"/>
    <w:rsid w:val="00686869"/>
    <w:rsid w:val="0068693A"/>
    <w:rsid w:val="00686E09"/>
    <w:rsid w:val="00687625"/>
    <w:rsid w:val="00690F06"/>
    <w:rsid w:val="00690F54"/>
    <w:rsid w:val="00691476"/>
    <w:rsid w:val="00691978"/>
    <w:rsid w:val="0069229B"/>
    <w:rsid w:val="00692B53"/>
    <w:rsid w:val="00692D7A"/>
    <w:rsid w:val="00693043"/>
    <w:rsid w:val="0069370F"/>
    <w:rsid w:val="00694C60"/>
    <w:rsid w:val="00694F6C"/>
    <w:rsid w:val="00696773"/>
    <w:rsid w:val="006976ED"/>
    <w:rsid w:val="00697AA2"/>
    <w:rsid w:val="00697CC8"/>
    <w:rsid w:val="006A00D2"/>
    <w:rsid w:val="006A06AC"/>
    <w:rsid w:val="006A0972"/>
    <w:rsid w:val="006A1280"/>
    <w:rsid w:val="006A15FB"/>
    <w:rsid w:val="006A164E"/>
    <w:rsid w:val="006A188C"/>
    <w:rsid w:val="006A1EFD"/>
    <w:rsid w:val="006A21BB"/>
    <w:rsid w:val="006A24E1"/>
    <w:rsid w:val="006A2844"/>
    <w:rsid w:val="006A2EF3"/>
    <w:rsid w:val="006A2FFC"/>
    <w:rsid w:val="006A398F"/>
    <w:rsid w:val="006A39A2"/>
    <w:rsid w:val="006A3A3E"/>
    <w:rsid w:val="006A3AD2"/>
    <w:rsid w:val="006A3E07"/>
    <w:rsid w:val="006A5C31"/>
    <w:rsid w:val="006A5E1C"/>
    <w:rsid w:val="006A74A8"/>
    <w:rsid w:val="006B0DFD"/>
    <w:rsid w:val="006B20EC"/>
    <w:rsid w:val="006B2DE0"/>
    <w:rsid w:val="006B3575"/>
    <w:rsid w:val="006B38FD"/>
    <w:rsid w:val="006B4596"/>
    <w:rsid w:val="006B56A9"/>
    <w:rsid w:val="006B7714"/>
    <w:rsid w:val="006B79A5"/>
    <w:rsid w:val="006C007F"/>
    <w:rsid w:val="006C0AFF"/>
    <w:rsid w:val="006C18D1"/>
    <w:rsid w:val="006C3AF6"/>
    <w:rsid w:val="006C606D"/>
    <w:rsid w:val="006C6CF6"/>
    <w:rsid w:val="006D075C"/>
    <w:rsid w:val="006D109C"/>
    <w:rsid w:val="006D1EC4"/>
    <w:rsid w:val="006D2809"/>
    <w:rsid w:val="006D33EA"/>
    <w:rsid w:val="006D37C0"/>
    <w:rsid w:val="006D3B44"/>
    <w:rsid w:val="006D44E5"/>
    <w:rsid w:val="006D4B47"/>
    <w:rsid w:val="006D53F1"/>
    <w:rsid w:val="006D5F0A"/>
    <w:rsid w:val="006D640A"/>
    <w:rsid w:val="006E102F"/>
    <w:rsid w:val="006E1321"/>
    <w:rsid w:val="006E17BB"/>
    <w:rsid w:val="006E1CEF"/>
    <w:rsid w:val="006E20F5"/>
    <w:rsid w:val="006E22CB"/>
    <w:rsid w:val="006E24C3"/>
    <w:rsid w:val="006E25F6"/>
    <w:rsid w:val="006E2FA7"/>
    <w:rsid w:val="006E3BDE"/>
    <w:rsid w:val="006E4618"/>
    <w:rsid w:val="006E482E"/>
    <w:rsid w:val="006E498D"/>
    <w:rsid w:val="006E551E"/>
    <w:rsid w:val="006E575B"/>
    <w:rsid w:val="006E5E92"/>
    <w:rsid w:val="006E728C"/>
    <w:rsid w:val="006E747F"/>
    <w:rsid w:val="006E7570"/>
    <w:rsid w:val="006E774F"/>
    <w:rsid w:val="006F0D1F"/>
    <w:rsid w:val="006F14CA"/>
    <w:rsid w:val="006F14FB"/>
    <w:rsid w:val="006F22DE"/>
    <w:rsid w:val="006F2A4F"/>
    <w:rsid w:val="006F2ED6"/>
    <w:rsid w:val="006F3D4A"/>
    <w:rsid w:val="006F3F40"/>
    <w:rsid w:val="006F40B3"/>
    <w:rsid w:val="006F515B"/>
    <w:rsid w:val="006F5EF6"/>
    <w:rsid w:val="006F6099"/>
    <w:rsid w:val="006F6978"/>
    <w:rsid w:val="006F777A"/>
    <w:rsid w:val="00700B2E"/>
    <w:rsid w:val="00700DD5"/>
    <w:rsid w:val="0070190E"/>
    <w:rsid w:val="007019E7"/>
    <w:rsid w:val="00701B68"/>
    <w:rsid w:val="00701F23"/>
    <w:rsid w:val="00701FE6"/>
    <w:rsid w:val="00702834"/>
    <w:rsid w:val="00702D44"/>
    <w:rsid w:val="00703CD7"/>
    <w:rsid w:val="0070463D"/>
    <w:rsid w:val="00704E44"/>
    <w:rsid w:val="007052B5"/>
    <w:rsid w:val="007052EF"/>
    <w:rsid w:val="00705622"/>
    <w:rsid w:val="00705AEB"/>
    <w:rsid w:val="00705C74"/>
    <w:rsid w:val="00706259"/>
    <w:rsid w:val="00706583"/>
    <w:rsid w:val="0070719A"/>
    <w:rsid w:val="0070742F"/>
    <w:rsid w:val="00707A06"/>
    <w:rsid w:val="00707C07"/>
    <w:rsid w:val="00710098"/>
    <w:rsid w:val="007101AC"/>
    <w:rsid w:val="00710A6B"/>
    <w:rsid w:val="00710B06"/>
    <w:rsid w:val="00710E1B"/>
    <w:rsid w:val="00712C82"/>
    <w:rsid w:val="007132D4"/>
    <w:rsid w:val="00713C91"/>
    <w:rsid w:val="007146C7"/>
    <w:rsid w:val="00715ADA"/>
    <w:rsid w:val="0071699D"/>
    <w:rsid w:val="00716E70"/>
    <w:rsid w:val="00717C78"/>
    <w:rsid w:val="0072005A"/>
    <w:rsid w:val="007206EE"/>
    <w:rsid w:val="00720A0B"/>
    <w:rsid w:val="00721931"/>
    <w:rsid w:val="00721D7C"/>
    <w:rsid w:val="00722B2B"/>
    <w:rsid w:val="00724C06"/>
    <w:rsid w:val="00724C37"/>
    <w:rsid w:val="00724FE9"/>
    <w:rsid w:val="007267BC"/>
    <w:rsid w:val="00727524"/>
    <w:rsid w:val="0072766A"/>
    <w:rsid w:val="00727E27"/>
    <w:rsid w:val="00730400"/>
    <w:rsid w:val="007308EE"/>
    <w:rsid w:val="00730960"/>
    <w:rsid w:val="007312A9"/>
    <w:rsid w:val="00731A90"/>
    <w:rsid w:val="00731AA9"/>
    <w:rsid w:val="00731F86"/>
    <w:rsid w:val="00732732"/>
    <w:rsid w:val="00733183"/>
    <w:rsid w:val="00733207"/>
    <w:rsid w:val="007334AD"/>
    <w:rsid w:val="007340F7"/>
    <w:rsid w:val="00734A96"/>
    <w:rsid w:val="00734EEB"/>
    <w:rsid w:val="00734F4B"/>
    <w:rsid w:val="0073505B"/>
    <w:rsid w:val="0073585D"/>
    <w:rsid w:val="00735BDD"/>
    <w:rsid w:val="0073631B"/>
    <w:rsid w:val="00736AA5"/>
    <w:rsid w:val="00736B36"/>
    <w:rsid w:val="00736EDB"/>
    <w:rsid w:val="00736F94"/>
    <w:rsid w:val="007374AB"/>
    <w:rsid w:val="007377AB"/>
    <w:rsid w:val="00737A55"/>
    <w:rsid w:val="007400B4"/>
    <w:rsid w:val="00740530"/>
    <w:rsid w:val="00741884"/>
    <w:rsid w:val="00741B0C"/>
    <w:rsid w:val="00742DCA"/>
    <w:rsid w:val="007434E8"/>
    <w:rsid w:val="0074380F"/>
    <w:rsid w:val="00744366"/>
    <w:rsid w:val="00744701"/>
    <w:rsid w:val="00745558"/>
    <w:rsid w:val="0074575B"/>
    <w:rsid w:val="00746368"/>
    <w:rsid w:val="00746552"/>
    <w:rsid w:val="00746A53"/>
    <w:rsid w:val="00746AF3"/>
    <w:rsid w:val="00747052"/>
    <w:rsid w:val="007471ED"/>
    <w:rsid w:val="00753854"/>
    <w:rsid w:val="007543F6"/>
    <w:rsid w:val="00754F63"/>
    <w:rsid w:val="00755360"/>
    <w:rsid w:val="007567E5"/>
    <w:rsid w:val="00756A8D"/>
    <w:rsid w:val="0075750C"/>
    <w:rsid w:val="00757903"/>
    <w:rsid w:val="00757CCC"/>
    <w:rsid w:val="0076076B"/>
    <w:rsid w:val="007616B1"/>
    <w:rsid w:val="00761EB5"/>
    <w:rsid w:val="00762151"/>
    <w:rsid w:val="00762263"/>
    <w:rsid w:val="00762573"/>
    <w:rsid w:val="00762A89"/>
    <w:rsid w:val="007630EF"/>
    <w:rsid w:val="0076364E"/>
    <w:rsid w:val="007636A0"/>
    <w:rsid w:val="0076593B"/>
    <w:rsid w:val="00765E19"/>
    <w:rsid w:val="00767F98"/>
    <w:rsid w:val="00770B1B"/>
    <w:rsid w:val="00770DE0"/>
    <w:rsid w:val="00771E39"/>
    <w:rsid w:val="00772006"/>
    <w:rsid w:val="007721FB"/>
    <w:rsid w:val="007725E2"/>
    <w:rsid w:val="00772EF3"/>
    <w:rsid w:val="00772FB2"/>
    <w:rsid w:val="0077301E"/>
    <w:rsid w:val="00773F58"/>
    <w:rsid w:val="00774DB4"/>
    <w:rsid w:val="00774EBD"/>
    <w:rsid w:val="00775AD7"/>
    <w:rsid w:val="00776624"/>
    <w:rsid w:val="00776B60"/>
    <w:rsid w:val="00776C99"/>
    <w:rsid w:val="00777A02"/>
    <w:rsid w:val="007806F7"/>
    <w:rsid w:val="00780C7F"/>
    <w:rsid w:val="00780DB5"/>
    <w:rsid w:val="00780E0B"/>
    <w:rsid w:val="007810A8"/>
    <w:rsid w:val="0078156E"/>
    <w:rsid w:val="00781716"/>
    <w:rsid w:val="0078209C"/>
    <w:rsid w:val="007823E8"/>
    <w:rsid w:val="007826A4"/>
    <w:rsid w:val="00783271"/>
    <w:rsid w:val="00783BBB"/>
    <w:rsid w:val="00783D0F"/>
    <w:rsid w:val="00784F46"/>
    <w:rsid w:val="00785392"/>
    <w:rsid w:val="00785BA4"/>
    <w:rsid w:val="00786267"/>
    <w:rsid w:val="007869CA"/>
    <w:rsid w:val="00787280"/>
    <w:rsid w:val="00787AB0"/>
    <w:rsid w:val="00787C41"/>
    <w:rsid w:val="007900E3"/>
    <w:rsid w:val="007910C2"/>
    <w:rsid w:val="00792137"/>
    <w:rsid w:val="00792CFC"/>
    <w:rsid w:val="00792DBA"/>
    <w:rsid w:val="0079360C"/>
    <w:rsid w:val="00793DA0"/>
    <w:rsid w:val="00794313"/>
    <w:rsid w:val="0079491A"/>
    <w:rsid w:val="00794A3A"/>
    <w:rsid w:val="00795500"/>
    <w:rsid w:val="00795941"/>
    <w:rsid w:val="00795A36"/>
    <w:rsid w:val="00795F7E"/>
    <w:rsid w:val="00797652"/>
    <w:rsid w:val="007A0573"/>
    <w:rsid w:val="007A0D1C"/>
    <w:rsid w:val="007A1A60"/>
    <w:rsid w:val="007A1F47"/>
    <w:rsid w:val="007A2370"/>
    <w:rsid w:val="007A269F"/>
    <w:rsid w:val="007A3462"/>
    <w:rsid w:val="007A37AB"/>
    <w:rsid w:val="007A3C81"/>
    <w:rsid w:val="007A4199"/>
    <w:rsid w:val="007A512E"/>
    <w:rsid w:val="007A528F"/>
    <w:rsid w:val="007A54ED"/>
    <w:rsid w:val="007A6870"/>
    <w:rsid w:val="007A7277"/>
    <w:rsid w:val="007A7CFB"/>
    <w:rsid w:val="007B1115"/>
    <w:rsid w:val="007B15BA"/>
    <w:rsid w:val="007B18C8"/>
    <w:rsid w:val="007B1EB5"/>
    <w:rsid w:val="007B2B0C"/>
    <w:rsid w:val="007B2B92"/>
    <w:rsid w:val="007B3A55"/>
    <w:rsid w:val="007B3CD7"/>
    <w:rsid w:val="007B4062"/>
    <w:rsid w:val="007B5364"/>
    <w:rsid w:val="007B55FB"/>
    <w:rsid w:val="007B60A1"/>
    <w:rsid w:val="007B63C0"/>
    <w:rsid w:val="007B6833"/>
    <w:rsid w:val="007B6894"/>
    <w:rsid w:val="007B70EB"/>
    <w:rsid w:val="007B7769"/>
    <w:rsid w:val="007B78C0"/>
    <w:rsid w:val="007B7A28"/>
    <w:rsid w:val="007B7D1C"/>
    <w:rsid w:val="007C1839"/>
    <w:rsid w:val="007C1A44"/>
    <w:rsid w:val="007C2D0D"/>
    <w:rsid w:val="007C2D43"/>
    <w:rsid w:val="007C3C31"/>
    <w:rsid w:val="007C4092"/>
    <w:rsid w:val="007C434B"/>
    <w:rsid w:val="007C4351"/>
    <w:rsid w:val="007C5243"/>
    <w:rsid w:val="007C52BC"/>
    <w:rsid w:val="007C55D1"/>
    <w:rsid w:val="007C593A"/>
    <w:rsid w:val="007C5ABE"/>
    <w:rsid w:val="007C5BB0"/>
    <w:rsid w:val="007C68AD"/>
    <w:rsid w:val="007C6DF4"/>
    <w:rsid w:val="007D0844"/>
    <w:rsid w:val="007D0B32"/>
    <w:rsid w:val="007D0F24"/>
    <w:rsid w:val="007D138D"/>
    <w:rsid w:val="007D2399"/>
    <w:rsid w:val="007D2403"/>
    <w:rsid w:val="007D3EC6"/>
    <w:rsid w:val="007D4175"/>
    <w:rsid w:val="007D4FD7"/>
    <w:rsid w:val="007D50EA"/>
    <w:rsid w:val="007D5E88"/>
    <w:rsid w:val="007D6DD9"/>
    <w:rsid w:val="007D73C9"/>
    <w:rsid w:val="007D7476"/>
    <w:rsid w:val="007E00B6"/>
    <w:rsid w:val="007E152F"/>
    <w:rsid w:val="007E1A6C"/>
    <w:rsid w:val="007E21CC"/>
    <w:rsid w:val="007E401C"/>
    <w:rsid w:val="007E420E"/>
    <w:rsid w:val="007E4596"/>
    <w:rsid w:val="007E4EBC"/>
    <w:rsid w:val="007E54F2"/>
    <w:rsid w:val="007E56A8"/>
    <w:rsid w:val="007E6C7F"/>
    <w:rsid w:val="007E6FB1"/>
    <w:rsid w:val="007E733A"/>
    <w:rsid w:val="007E7461"/>
    <w:rsid w:val="007E7EAF"/>
    <w:rsid w:val="007F0098"/>
    <w:rsid w:val="007F0839"/>
    <w:rsid w:val="007F1B18"/>
    <w:rsid w:val="007F25CB"/>
    <w:rsid w:val="007F2EB0"/>
    <w:rsid w:val="007F4138"/>
    <w:rsid w:val="007F5006"/>
    <w:rsid w:val="007F5910"/>
    <w:rsid w:val="007F5B7F"/>
    <w:rsid w:val="007F6728"/>
    <w:rsid w:val="007F73E9"/>
    <w:rsid w:val="007F7560"/>
    <w:rsid w:val="007F78B2"/>
    <w:rsid w:val="00800AA7"/>
    <w:rsid w:val="0080118A"/>
    <w:rsid w:val="008017EF"/>
    <w:rsid w:val="00802487"/>
    <w:rsid w:val="00802536"/>
    <w:rsid w:val="008028AF"/>
    <w:rsid w:val="0080299C"/>
    <w:rsid w:val="00803786"/>
    <w:rsid w:val="00803C43"/>
    <w:rsid w:val="00803CDD"/>
    <w:rsid w:val="008043C3"/>
    <w:rsid w:val="008044B5"/>
    <w:rsid w:val="008044E7"/>
    <w:rsid w:val="0080544F"/>
    <w:rsid w:val="008055D8"/>
    <w:rsid w:val="00805869"/>
    <w:rsid w:val="0080597B"/>
    <w:rsid w:val="008060EC"/>
    <w:rsid w:val="00807099"/>
    <w:rsid w:val="008071E8"/>
    <w:rsid w:val="0080791C"/>
    <w:rsid w:val="008106EB"/>
    <w:rsid w:val="00810A7A"/>
    <w:rsid w:val="00810FF4"/>
    <w:rsid w:val="00812071"/>
    <w:rsid w:val="0081238B"/>
    <w:rsid w:val="00812BF5"/>
    <w:rsid w:val="00812EB5"/>
    <w:rsid w:val="00814A8F"/>
    <w:rsid w:val="008155C9"/>
    <w:rsid w:val="00815C0F"/>
    <w:rsid w:val="00816ABA"/>
    <w:rsid w:val="00820648"/>
    <w:rsid w:val="008208DE"/>
    <w:rsid w:val="0082106B"/>
    <w:rsid w:val="008211DD"/>
    <w:rsid w:val="008212C3"/>
    <w:rsid w:val="00822AE8"/>
    <w:rsid w:val="0082320D"/>
    <w:rsid w:val="00823422"/>
    <w:rsid w:val="00823879"/>
    <w:rsid w:val="00823F38"/>
    <w:rsid w:val="00823FAF"/>
    <w:rsid w:val="008242D2"/>
    <w:rsid w:val="008258FE"/>
    <w:rsid w:val="008259E0"/>
    <w:rsid w:val="00825A2D"/>
    <w:rsid w:val="00825ADE"/>
    <w:rsid w:val="00825BDA"/>
    <w:rsid w:val="0082644B"/>
    <w:rsid w:val="00826FEB"/>
    <w:rsid w:val="00827608"/>
    <w:rsid w:val="00827862"/>
    <w:rsid w:val="00827B37"/>
    <w:rsid w:val="00830C90"/>
    <w:rsid w:val="008315A5"/>
    <w:rsid w:val="00831A59"/>
    <w:rsid w:val="0083233C"/>
    <w:rsid w:val="00832C64"/>
    <w:rsid w:val="00832C72"/>
    <w:rsid w:val="00833687"/>
    <w:rsid w:val="00833AF0"/>
    <w:rsid w:val="008340AA"/>
    <w:rsid w:val="00834102"/>
    <w:rsid w:val="0083439A"/>
    <w:rsid w:val="00834911"/>
    <w:rsid w:val="00834B82"/>
    <w:rsid w:val="0083547E"/>
    <w:rsid w:val="008357C2"/>
    <w:rsid w:val="00835A60"/>
    <w:rsid w:val="008363E6"/>
    <w:rsid w:val="00836550"/>
    <w:rsid w:val="00837D60"/>
    <w:rsid w:val="00837F8A"/>
    <w:rsid w:val="008400D1"/>
    <w:rsid w:val="00840B80"/>
    <w:rsid w:val="008411A6"/>
    <w:rsid w:val="0084130D"/>
    <w:rsid w:val="00841762"/>
    <w:rsid w:val="008426DB"/>
    <w:rsid w:val="00842D0F"/>
    <w:rsid w:val="00842F96"/>
    <w:rsid w:val="00842FC4"/>
    <w:rsid w:val="00843C46"/>
    <w:rsid w:val="00844106"/>
    <w:rsid w:val="00844582"/>
    <w:rsid w:val="0084538F"/>
    <w:rsid w:val="0084574B"/>
    <w:rsid w:val="00845A3B"/>
    <w:rsid w:val="00846602"/>
    <w:rsid w:val="00846AC4"/>
    <w:rsid w:val="00846C7D"/>
    <w:rsid w:val="00846F3A"/>
    <w:rsid w:val="00847EC2"/>
    <w:rsid w:val="0085023E"/>
    <w:rsid w:val="00850966"/>
    <w:rsid w:val="00851C52"/>
    <w:rsid w:val="008520C3"/>
    <w:rsid w:val="008528E5"/>
    <w:rsid w:val="00853AF6"/>
    <w:rsid w:val="00854D3A"/>
    <w:rsid w:val="0085560F"/>
    <w:rsid w:val="0085724D"/>
    <w:rsid w:val="008575BB"/>
    <w:rsid w:val="00857B20"/>
    <w:rsid w:val="00857FA8"/>
    <w:rsid w:val="00861400"/>
    <w:rsid w:val="008617C4"/>
    <w:rsid w:val="00861C67"/>
    <w:rsid w:val="00862372"/>
    <w:rsid w:val="00862744"/>
    <w:rsid w:val="00862A27"/>
    <w:rsid w:val="00862AFC"/>
    <w:rsid w:val="008635A0"/>
    <w:rsid w:val="0086521A"/>
    <w:rsid w:val="008673FE"/>
    <w:rsid w:val="008703FD"/>
    <w:rsid w:val="008709CB"/>
    <w:rsid w:val="00871374"/>
    <w:rsid w:val="0087168C"/>
    <w:rsid w:val="00873E8A"/>
    <w:rsid w:val="0087414B"/>
    <w:rsid w:val="008745F1"/>
    <w:rsid w:val="00874854"/>
    <w:rsid w:val="00874B73"/>
    <w:rsid w:val="00874EEA"/>
    <w:rsid w:val="00875416"/>
    <w:rsid w:val="00875CF3"/>
    <w:rsid w:val="0087726A"/>
    <w:rsid w:val="00877276"/>
    <w:rsid w:val="00880F9E"/>
    <w:rsid w:val="00881EA2"/>
    <w:rsid w:val="00882A9F"/>
    <w:rsid w:val="00882AC9"/>
    <w:rsid w:val="00882F56"/>
    <w:rsid w:val="008831A7"/>
    <w:rsid w:val="00883405"/>
    <w:rsid w:val="00883688"/>
    <w:rsid w:val="00883B4A"/>
    <w:rsid w:val="00884E50"/>
    <w:rsid w:val="008868A0"/>
    <w:rsid w:val="00886C80"/>
    <w:rsid w:val="00887283"/>
    <w:rsid w:val="008878EB"/>
    <w:rsid w:val="0089011B"/>
    <w:rsid w:val="008907AB"/>
    <w:rsid w:val="00890EED"/>
    <w:rsid w:val="00891C42"/>
    <w:rsid w:val="008943FD"/>
    <w:rsid w:val="00895798"/>
    <w:rsid w:val="0089595D"/>
    <w:rsid w:val="00896046"/>
    <w:rsid w:val="00896261"/>
    <w:rsid w:val="0089696C"/>
    <w:rsid w:val="00897516"/>
    <w:rsid w:val="00897E6F"/>
    <w:rsid w:val="00897F1C"/>
    <w:rsid w:val="008A0027"/>
    <w:rsid w:val="008A0B59"/>
    <w:rsid w:val="008A17B8"/>
    <w:rsid w:val="008A217E"/>
    <w:rsid w:val="008A2B44"/>
    <w:rsid w:val="008A30E3"/>
    <w:rsid w:val="008A371E"/>
    <w:rsid w:val="008A3E7E"/>
    <w:rsid w:val="008A45F1"/>
    <w:rsid w:val="008A49D5"/>
    <w:rsid w:val="008A4BBC"/>
    <w:rsid w:val="008A4DA6"/>
    <w:rsid w:val="008A5A64"/>
    <w:rsid w:val="008A5D91"/>
    <w:rsid w:val="008A70AB"/>
    <w:rsid w:val="008B0D8C"/>
    <w:rsid w:val="008B0EA8"/>
    <w:rsid w:val="008B108A"/>
    <w:rsid w:val="008B128F"/>
    <w:rsid w:val="008B12B6"/>
    <w:rsid w:val="008B1FC0"/>
    <w:rsid w:val="008B2219"/>
    <w:rsid w:val="008B26EA"/>
    <w:rsid w:val="008B2C8E"/>
    <w:rsid w:val="008B32EC"/>
    <w:rsid w:val="008B39EF"/>
    <w:rsid w:val="008B3EF1"/>
    <w:rsid w:val="008B5ED3"/>
    <w:rsid w:val="008B67A3"/>
    <w:rsid w:val="008B6C63"/>
    <w:rsid w:val="008B70DE"/>
    <w:rsid w:val="008B7680"/>
    <w:rsid w:val="008B7851"/>
    <w:rsid w:val="008B7F02"/>
    <w:rsid w:val="008C1A4D"/>
    <w:rsid w:val="008C234A"/>
    <w:rsid w:val="008C2B26"/>
    <w:rsid w:val="008C2CB8"/>
    <w:rsid w:val="008C3E94"/>
    <w:rsid w:val="008C4579"/>
    <w:rsid w:val="008C460C"/>
    <w:rsid w:val="008C4E5A"/>
    <w:rsid w:val="008C4ED3"/>
    <w:rsid w:val="008C581D"/>
    <w:rsid w:val="008C71AA"/>
    <w:rsid w:val="008C77A2"/>
    <w:rsid w:val="008C794B"/>
    <w:rsid w:val="008D03AF"/>
    <w:rsid w:val="008D0E41"/>
    <w:rsid w:val="008D2320"/>
    <w:rsid w:val="008D322F"/>
    <w:rsid w:val="008D3749"/>
    <w:rsid w:val="008D3A52"/>
    <w:rsid w:val="008D3D91"/>
    <w:rsid w:val="008D4BE3"/>
    <w:rsid w:val="008D5129"/>
    <w:rsid w:val="008D5547"/>
    <w:rsid w:val="008D62A5"/>
    <w:rsid w:val="008D66E3"/>
    <w:rsid w:val="008D788D"/>
    <w:rsid w:val="008D7ECE"/>
    <w:rsid w:val="008E00E1"/>
    <w:rsid w:val="008E0225"/>
    <w:rsid w:val="008E027B"/>
    <w:rsid w:val="008E07F7"/>
    <w:rsid w:val="008E093D"/>
    <w:rsid w:val="008E0B12"/>
    <w:rsid w:val="008E0FD8"/>
    <w:rsid w:val="008E1287"/>
    <w:rsid w:val="008E16AC"/>
    <w:rsid w:val="008E1D08"/>
    <w:rsid w:val="008E2FE3"/>
    <w:rsid w:val="008E3AEE"/>
    <w:rsid w:val="008E3D86"/>
    <w:rsid w:val="008E4864"/>
    <w:rsid w:val="008E5046"/>
    <w:rsid w:val="008E511B"/>
    <w:rsid w:val="008E5766"/>
    <w:rsid w:val="008E5C94"/>
    <w:rsid w:val="008E6299"/>
    <w:rsid w:val="008E6A4A"/>
    <w:rsid w:val="008E72A5"/>
    <w:rsid w:val="008E75EE"/>
    <w:rsid w:val="008E75F8"/>
    <w:rsid w:val="008E7BAA"/>
    <w:rsid w:val="008E7D9D"/>
    <w:rsid w:val="008F0E3A"/>
    <w:rsid w:val="008F289B"/>
    <w:rsid w:val="008F2E5B"/>
    <w:rsid w:val="008F2FCE"/>
    <w:rsid w:val="008F31BA"/>
    <w:rsid w:val="008F3FE9"/>
    <w:rsid w:val="008F414F"/>
    <w:rsid w:val="008F5076"/>
    <w:rsid w:val="008F53AF"/>
    <w:rsid w:val="008F5455"/>
    <w:rsid w:val="008F691C"/>
    <w:rsid w:val="008F69FA"/>
    <w:rsid w:val="008F6DA1"/>
    <w:rsid w:val="008F71FF"/>
    <w:rsid w:val="009008C5"/>
    <w:rsid w:val="00900975"/>
    <w:rsid w:val="009019BC"/>
    <w:rsid w:val="00901C55"/>
    <w:rsid w:val="00902100"/>
    <w:rsid w:val="00902341"/>
    <w:rsid w:val="00902B86"/>
    <w:rsid w:val="009035D9"/>
    <w:rsid w:val="00903CB6"/>
    <w:rsid w:val="009049B3"/>
    <w:rsid w:val="00905414"/>
    <w:rsid w:val="00905EB0"/>
    <w:rsid w:val="00906322"/>
    <w:rsid w:val="009066D4"/>
    <w:rsid w:val="009067FC"/>
    <w:rsid w:val="009102FC"/>
    <w:rsid w:val="00910388"/>
    <w:rsid w:val="00910661"/>
    <w:rsid w:val="00910A84"/>
    <w:rsid w:val="00910BDA"/>
    <w:rsid w:val="00910EF5"/>
    <w:rsid w:val="00911063"/>
    <w:rsid w:val="00911110"/>
    <w:rsid w:val="0091122F"/>
    <w:rsid w:val="00911705"/>
    <w:rsid w:val="009123E4"/>
    <w:rsid w:val="00912BB3"/>
    <w:rsid w:val="00912DDF"/>
    <w:rsid w:val="0091323A"/>
    <w:rsid w:val="00913811"/>
    <w:rsid w:val="00913C7F"/>
    <w:rsid w:val="00915085"/>
    <w:rsid w:val="009152D6"/>
    <w:rsid w:val="0091565E"/>
    <w:rsid w:val="00915C8C"/>
    <w:rsid w:val="00916481"/>
    <w:rsid w:val="009171A1"/>
    <w:rsid w:val="00917348"/>
    <w:rsid w:val="0091747A"/>
    <w:rsid w:val="00920043"/>
    <w:rsid w:val="00921F0F"/>
    <w:rsid w:val="00922357"/>
    <w:rsid w:val="0092264F"/>
    <w:rsid w:val="00922EA8"/>
    <w:rsid w:val="0092306C"/>
    <w:rsid w:val="009235C8"/>
    <w:rsid w:val="00923AEB"/>
    <w:rsid w:val="00926331"/>
    <w:rsid w:val="00926342"/>
    <w:rsid w:val="00926B68"/>
    <w:rsid w:val="009273F7"/>
    <w:rsid w:val="0092747F"/>
    <w:rsid w:val="00927CD2"/>
    <w:rsid w:val="00927E60"/>
    <w:rsid w:val="0093026B"/>
    <w:rsid w:val="00931DFC"/>
    <w:rsid w:val="0093290D"/>
    <w:rsid w:val="00933D50"/>
    <w:rsid w:val="00934437"/>
    <w:rsid w:val="00934638"/>
    <w:rsid w:val="00936CAA"/>
    <w:rsid w:val="00936D77"/>
    <w:rsid w:val="00937847"/>
    <w:rsid w:val="00937C3A"/>
    <w:rsid w:val="009404D3"/>
    <w:rsid w:val="0094051F"/>
    <w:rsid w:val="00941003"/>
    <w:rsid w:val="00943E1E"/>
    <w:rsid w:val="00944260"/>
    <w:rsid w:val="009448E8"/>
    <w:rsid w:val="00946088"/>
    <w:rsid w:val="00947641"/>
    <w:rsid w:val="00950C9C"/>
    <w:rsid w:val="00951D9E"/>
    <w:rsid w:val="00952014"/>
    <w:rsid w:val="00952801"/>
    <w:rsid w:val="00952B9D"/>
    <w:rsid w:val="0095345D"/>
    <w:rsid w:val="009537E0"/>
    <w:rsid w:val="00953899"/>
    <w:rsid w:val="00954027"/>
    <w:rsid w:val="00954072"/>
    <w:rsid w:val="00954AB3"/>
    <w:rsid w:val="009559CE"/>
    <w:rsid w:val="00956725"/>
    <w:rsid w:val="00956845"/>
    <w:rsid w:val="00957F53"/>
    <w:rsid w:val="00957FC3"/>
    <w:rsid w:val="009617B3"/>
    <w:rsid w:val="00961807"/>
    <w:rsid w:val="00961852"/>
    <w:rsid w:val="00962AA3"/>
    <w:rsid w:val="00962DFA"/>
    <w:rsid w:val="00962E87"/>
    <w:rsid w:val="0096335A"/>
    <w:rsid w:val="00963551"/>
    <w:rsid w:val="0096523E"/>
    <w:rsid w:val="0096614F"/>
    <w:rsid w:val="009662D2"/>
    <w:rsid w:val="00967186"/>
    <w:rsid w:val="00967CEF"/>
    <w:rsid w:val="00970B0F"/>
    <w:rsid w:val="00971226"/>
    <w:rsid w:val="009718DE"/>
    <w:rsid w:val="0097194A"/>
    <w:rsid w:val="00973075"/>
    <w:rsid w:val="009735F6"/>
    <w:rsid w:val="009743DA"/>
    <w:rsid w:val="0097469F"/>
    <w:rsid w:val="00975ED8"/>
    <w:rsid w:val="00976125"/>
    <w:rsid w:val="00977AEB"/>
    <w:rsid w:val="00980871"/>
    <w:rsid w:val="00980C92"/>
    <w:rsid w:val="00980F67"/>
    <w:rsid w:val="00981FAE"/>
    <w:rsid w:val="00982BC8"/>
    <w:rsid w:val="00983541"/>
    <w:rsid w:val="0098372A"/>
    <w:rsid w:val="00983A49"/>
    <w:rsid w:val="00983AB8"/>
    <w:rsid w:val="0098454F"/>
    <w:rsid w:val="00984E7C"/>
    <w:rsid w:val="00985BC2"/>
    <w:rsid w:val="00985C42"/>
    <w:rsid w:val="00986EE2"/>
    <w:rsid w:val="00990623"/>
    <w:rsid w:val="00991281"/>
    <w:rsid w:val="009914BD"/>
    <w:rsid w:val="00991996"/>
    <w:rsid w:val="00991DC0"/>
    <w:rsid w:val="009922C3"/>
    <w:rsid w:val="00992A24"/>
    <w:rsid w:val="00992F5E"/>
    <w:rsid w:val="00993CCC"/>
    <w:rsid w:val="009954F1"/>
    <w:rsid w:val="00995D11"/>
    <w:rsid w:val="00996527"/>
    <w:rsid w:val="009965AF"/>
    <w:rsid w:val="009965EB"/>
    <w:rsid w:val="009974E7"/>
    <w:rsid w:val="009A0646"/>
    <w:rsid w:val="009A0913"/>
    <w:rsid w:val="009A1B1C"/>
    <w:rsid w:val="009A1F11"/>
    <w:rsid w:val="009A22C1"/>
    <w:rsid w:val="009A2415"/>
    <w:rsid w:val="009A26D7"/>
    <w:rsid w:val="009A29A0"/>
    <w:rsid w:val="009A2B26"/>
    <w:rsid w:val="009A2E52"/>
    <w:rsid w:val="009A39A9"/>
    <w:rsid w:val="009A3E95"/>
    <w:rsid w:val="009A484A"/>
    <w:rsid w:val="009A596E"/>
    <w:rsid w:val="009A675B"/>
    <w:rsid w:val="009A68CA"/>
    <w:rsid w:val="009B15AF"/>
    <w:rsid w:val="009B3641"/>
    <w:rsid w:val="009B4365"/>
    <w:rsid w:val="009B5AF7"/>
    <w:rsid w:val="009B5E3B"/>
    <w:rsid w:val="009B5F6D"/>
    <w:rsid w:val="009B640A"/>
    <w:rsid w:val="009B666B"/>
    <w:rsid w:val="009B673A"/>
    <w:rsid w:val="009B6FEA"/>
    <w:rsid w:val="009B7079"/>
    <w:rsid w:val="009B7921"/>
    <w:rsid w:val="009B7BE6"/>
    <w:rsid w:val="009C011C"/>
    <w:rsid w:val="009C0FFF"/>
    <w:rsid w:val="009C12F0"/>
    <w:rsid w:val="009C171B"/>
    <w:rsid w:val="009C197C"/>
    <w:rsid w:val="009C36DA"/>
    <w:rsid w:val="009C4B5D"/>
    <w:rsid w:val="009C53B8"/>
    <w:rsid w:val="009C567B"/>
    <w:rsid w:val="009C5771"/>
    <w:rsid w:val="009C595F"/>
    <w:rsid w:val="009C5F65"/>
    <w:rsid w:val="009C63A7"/>
    <w:rsid w:val="009C71D7"/>
    <w:rsid w:val="009C7352"/>
    <w:rsid w:val="009D00B4"/>
    <w:rsid w:val="009D0375"/>
    <w:rsid w:val="009D0BCC"/>
    <w:rsid w:val="009D12C1"/>
    <w:rsid w:val="009D1705"/>
    <w:rsid w:val="009D1DB7"/>
    <w:rsid w:val="009D1DDA"/>
    <w:rsid w:val="009D2649"/>
    <w:rsid w:val="009D2888"/>
    <w:rsid w:val="009D29E7"/>
    <w:rsid w:val="009D2B26"/>
    <w:rsid w:val="009D2F5E"/>
    <w:rsid w:val="009D58AB"/>
    <w:rsid w:val="009D59B7"/>
    <w:rsid w:val="009D5AF7"/>
    <w:rsid w:val="009D5D37"/>
    <w:rsid w:val="009D6AEA"/>
    <w:rsid w:val="009D7041"/>
    <w:rsid w:val="009E11F9"/>
    <w:rsid w:val="009E15D4"/>
    <w:rsid w:val="009E1882"/>
    <w:rsid w:val="009E1B26"/>
    <w:rsid w:val="009E1E77"/>
    <w:rsid w:val="009E2C8E"/>
    <w:rsid w:val="009E3299"/>
    <w:rsid w:val="009E5C20"/>
    <w:rsid w:val="009E614B"/>
    <w:rsid w:val="009E660A"/>
    <w:rsid w:val="009E7A4F"/>
    <w:rsid w:val="009F0B25"/>
    <w:rsid w:val="009F1E90"/>
    <w:rsid w:val="009F38EE"/>
    <w:rsid w:val="009F4372"/>
    <w:rsid w:val="009F442D"/>
    <w:rsid w:val="009F47BF"/>
    <w:rsid w:val="009F4C1C"/>
    <w:rsid w:val="009F4C48"/>
    <w:rsid w:val="009F5672"/>
    <w:rsid w:val="009F6692"/>
    <w:rsid w:val="009F72D6"/>
    <w:rsid w:val="009F74E6"/>
    <w:rsid w:val="009F7D03"/>
    <w:rsid w:val="00A002A4"/>
    <w:rsid w:val="00A011BA"/>
    <w:rsid w:val="00A01518"/>
    <w:rsid w:val="00A02DE1"/>
    <w:rsid w:val="00A03434"/>
    <w:rsid w:val="00A0379C"/>
    <w:rsid w:val="00A04742"/>
    <w:rsid w:val="00A05888"/>
    <w:rsid w:val="00A05CDE"/>
    <w:rsid w:val="00A05F73"/>
    <w:rsid w:val="00A06DD4"/>
    <w:rsid w:val="00A07028"/>
    <w:rsid w:val="00A07555"/>
    <w:rsid w:val="00A077AB"/>
    <w:rsid w:val="00A10520"/>
    <w:rsid w:val="00A10FF7"/>
    <w:rsid w:val="00A1112C"/>
    <w:rsid w:val="00A12409"/>
    <w:rsid w:val="00A124E4"/>
    <w:rsid w:val="00A1318B"/>
    <w:rsid w:val="00A134B0"/>
    <w:rsid w:val="00A13A95"/>
    <w:rsid w:val="00A1430C"/>
    <w:rsid w:val="00A14F32"/>
    <w:rsid w:val="00A15E4D"/>
    <w:rsid w:val="00A161E0"/>
    <w:rsid w:val="00A16675"/>
    <w:rsid w:val="00A16838"/>
    <w:rsid w:val="00A16C06"/>
    <w:rsid w:val="00A16CD2"/>
    <w:rsid w:val="00A16FD2"/>
    <w:rsid w:val="00A17E67"/>
    <w:rsid w:val="00A2027D"/>
    <w:rsid w:val="00A20FA4"/>
    <w:rsid w:val="00A2104E"/>
    <w:rsid w:val="00A21634"/>
    <w:rsid w:val="00A22F5C"/>
    <w:rsid w:val="00A23303"/>
    <w:rsid w:val="00A238F2"/>
    <w:rsid w:val="00A23AC7"/>
    <w:rsid w:val="00A242AE"/>
    <w:rsid w:val="00A24EB5"/>
    <w:rsid w:val="00A25064"/>
    <w:rsid w:val="00A25DAC"/>
    <w:rsid w:val="00A26A78"/>
    <w:rsid w:val="00A2738E"/>
    <w:rsid w:val="00A27639"/>
    <w:rsid w:val="00A27A0F"/>
    <w:rsid w:val="00A27DF9"/>
    <w:rsid w:val="00A30079"/>
    <w:rsid w:val="00A30825"/>
    <w:rsid w:val="00A309F3"/>
    <w:rsid w:val="00A30A90"/>
    <w:rsid w:val="00A30E1B"/>
    <w:rsid w:val="00A30FD7"/>
    <w:rsid w:val="00A31732"/>
    <w:rsid w:val="00A32308"/>
    <w:rsid w:val="00A32ECB"/>
    <w:rsid w:val="00A33535"/>
    <w:rsid w:val="00A33DDE"/>
    <w:rsid w:val="00A349CA"/>
    <w:rsid w:val="00A3597F"/>
    <w:rsid w:val="00A35EFC"/>
    <w:rsid w:val="00A365CB"/>
    <w:rsid w:val="00A37CD6"/>
    <w:rsid w:val="00A37D0B"/>
    <w:rsid w:val="00A37ED1"/>
    <w:rsid w:val="00A4081E"/>
    <w:rsid w:val="00A41833"/>
    <w:rsid w:val="00A426CA"/>
    <w:rsid w:val="00A43861"/>
    <w:rsid w:val="00A43A44"/>
    <w:rsid w:val="00A43A7A"/>
    <w:rsid w:val="00A43C25"/>
    <w:rsid w:val="00A4576A"/>
    <w:rsid w:val="00A4584B"/>
    <w:rsid w:val="00A45F69"/>
    <w:rsid w:val="00A46B89"/>
    <w:rsid w:val="00A46DEF"/>
    <w:rsid w:val="00A47284"/>
    <w:rsid w:val="00A472D2"/>
    <w:rsid w:val="00A50FA0"/>
    <w:rsid w:val="00A514F3"/>
    <w:rsid w:val="00A51F27"/>
    <w:rsid w:val="00A52096"/>
    <w:rsid w:val="00A5438F"/>
    <w:rsid w:val="00A550A7"/>
    <w:rsid w:val="00A554F9"/>
    <w:rsid w:val="00A566D4"/>
    <w:rsid w:val="00A568EF"/>
    <w:rsid w:val="00A56A9E"/>
    <w:rsid w:val="00A57BBA"/>
    <w:rsid w:val="00A60332"/>
    <w:rsid w:val="00A6133E"/>
    <w:rsid w:val="00A61C92"/>
    <w:rsid w:val="00A62179"/>
    <w:rsid w:val="00A629E8"/>
    <w:rsid w:val="00A63E90"/>
    <w:rsid w:val="00A642E4"/>
    <w:rsid w:val="00A653B7"/>
    <w:rsid w:val="00A6639E"/>
    <w:rsid w:val="00A67024"/>
    <w:rsid w:val="00A672D1"/>
    <w:rsid w:val="00A67AA5"/>
    <w:rsid w:val="00A71615"/>
    <w:rsid w:val="00A7264C"/>
    <w:rsid w:val="00A72DFA"/>
    <w:rsid w:val="00A73B78"/>
    <w:rsid w:val="00A74B42"/>
    <w:rsid w:val="00A75114"/>
    <w:rsid w:val="00A7657A"/>
    <w:rsid w:val="00A765D5"/>
    <w:rsid w:val="00A77450"/>
    <w:rsid w:val="00A77B1A"/>
    <w:rsid w:val="00A80070"/>
    <w:rsid w:val="00A81C61"/>
    <w:rsid w:val="00A8256B"/>
    <w:rsid w:val="00A827DF"/>
    <w:rsid w:val="00A832E5"/>
    <w:rsid w:val="00A836A1"/>
    <w:rsid w:val="00A83D6A"/>
    <w:rsid w:val="00A8490F"/>
    <w:rsid w:val="00A84DB2"/>
    <w:rsid w:val="00A85017"/>
    <w:rsid w:val="00A85AF2"/>
    <w:rsid w:val="00A8654A"/>
    <w:rsid w:val="00A8689C"/>
    <w:rsid w:val="00A86D6F"/>
    <w:rsid w:val="00A8728A"/>
    <w:rsid w:val="00A909EB"/>
    <w:rsid w:val="00A912B7"/>
    <w:rsid w:val="00A915BD"/>
    <w:rsid w:val="00A91837"/>
    <w:rsid w:val="00A91CF2"/>
    <w:rsid w:val="00A92A78"/>
    <w:rsid w:val="00A93A86"/>
    <w:rsid w:val="00A94F92"/>
    <w:rsid w:val="00A952D0"/>
    <w:rsid w:val="00A958C1"/>
    <w:rsid w:val="00A9629D"/>
    <w:rsid w:val="00A962EB"/>
    <w:rsid w:val="00A96A7F"/>
    <w:rsid w:val="00A9759D"/>
    <w:rsid w:val="00A97B35"/>
    <w:rsid w:val="00AA0A4C"/>
    <w:rsid w:val="00AA0A7F"/>
    <w:rsid w:val="00AA0B69"/>
    <w:rsid w:val="00AA0C39"/>
    <w:rsid w:val="00AA10E2"/>
    <w:rsid w:val="00AA1A57"/>
    <w:rsid w:val="00AA1F8C"/>
    <w:rsid w:val="00AA2CAE"/>
    <w:rsid w:val="00AA4053"/>
    <w:rsid w:val="00AA4AEF"/>
    <w:rsid w:val="00AA4B54"/>
    <w:rsid w:val="00AA676D"/>
    <w:rsid w:val="00AA6A2B"/>
    <w:rsid w:val="00AA77CE"/>
    <w:rsid w:val="00AB1241"/>
    <w:rsid w:val="00AB1621"/>
    <w:rsid w:val="00AB23B3"/>
    <w:rsid w:val="00AB3707"/>
    <w:rsid w:val="00AB3B1D"/>
    <w:rsid w:val="00AB5450"/>
    <w:rsid w:val="00AB5AC0"/>
    <w:rsid w:val="00AB5BCF"/>
    <w:rsid w:val="00AB6D5A"/>
    <w:rsid w:val="00AB7226"/>
    <w:rsid w:val="00AB79B9"/>
    <w:rsid w:val="00AC0311"/>
    <w:rsid w:val="00AC0350"/>
    <w:rsid w:val="00AC03CF"/>
    <w:rsid w:val="00AC0D45"/>
    <w:rsid w:val="00AC1576"/>
    <w:rsid w:val="00AC1B9A"/>
    <w:rsid w:val="00AC1C38"/>
    <w:rsid w:val="00AC1CB0"/>
    <w:rsid w:val="00AC23FA"/>
    <w:rsid w:val="00AC3C60"/>
    <w:rsid w:val="00AC421F"/>
    <w:rsid w:val="00AC483F"/>
    <w:rsid w:val="00AC6A20"/>
    <w:rsid w:val="00AC6F70"/>
    <w:rsid w:val="00AD0562"/>
    <w:rsid w:val="00AD0FEB"/>
    <w:rsid w:val="00AD20C1"/>
    <w:rsid w:val="00AD2FA9"/>
    <w:rsid w:val="00AD3773"/>
    <w:rsid w:val="00AD45C3"/>
    <w:rsid w:val="00AD59F2"/>
    <w:rsid w:val="00AD68B1"/>
    <w:rsid w:val="00AD68DA"/>
    <w:rsid w:val="00AD6DD3"/>
    <w:rsid w:val="00AD7076"/>
    <w:rsid w:val="00AD70AB"/>
    <w:rsid w:val="00AD7157"/>
    <w:rsid w:val="00AD7637"/>
    <w:rsid w:val="00AD770B"/>
    <w:rsid w:val="00AE06C7"/>
    <w:rsid w:val="00AE07C8"/>
    <w:rsid w:val="00AE1724"/>
    <w:rsid w:val="00AE1D4E"/>
    <w:rsid w:val="00AE3373"/>
    <w:rsid w:val="00AE39C0"/>
    <w:rsid w:val="00AE4508"/>
    <w:rsid w:val="00AE4F63"/>
    <w:rsid w:val="00AE550F"/>
    <w:rsid w:val="00AE5712"/>
    <w:rsid w:val="00AE5E3A"/>
    <w:rsid w:val="00AE5FE3"/>
    <w:rsid w:val="00AE7704"/>
    <w:rsid w:val="00AE7F1A"/>
    <w:rsid w:val="00AE7F48"/>
    <w:rsid w:val="00AF1676"/>
    <w:rsid w:val="00AF19FF"/>
    <w:rsid w:val="00AF3B06"/>
    <w:rsid w:val="00AF3D47"/>
    <w:rsid w:val="00AF49BD"/>
    <w:rsid w:val="00AF5309"/>
    <w:rsid w:val="00B0053D"/>
    <w:rsid w:val="00B007D9"/>
    <w:rsid w:val="00B00973"/>
    <w:rsid w:val="00B01486"/>
    <w:rsid w:val="00B019E4"/>
    <w:rsid w:val="00B01B49"/>
    <w:rsid w:val="00B01D48"/>
    <w:rsid w:val="00B01F44"/>
    <w:rsid w:val="00B020EE"/>
    <w:rsid w:val="00B03882"/>
    <w:rsid w:val="00B03C4D"/>
    <w:rsid w:val="00B0467A"/>
    <w:rsid w:val="00B054E9"/>
    <w:rsid w:val="00B058B6"/>
    <w:rsid w:val="00B06796"/>
    <w:rsid w:val="00B06EA6"/>
    <w:rsid w:val="00B06F7C"/>
    <w:rsid w:val="00B07221"/>
    <w:rsid w:val="00B0769C"/>
    <w:rsid w:val="00B078F6"/>
    <w:rsid w:val="00B107A5"/>
    <w:rsid w:val="00B10E06"/>
    <w:rsid w:val="00B11585"/>
    <w:rsid w:val="00B119AB"/>
    <w:rsid w:val="00B11A86"/>
    <w:rsid w:val="00B12F19"/>
    <w:rsid w:val="00B13CAE"/>
    <w:rsid w:val="00B14082"/>
    <w:rsid w:val="00B147B8"/>
    <w:rsid w:val="00B14AD5"/>
    <w:rsid w:val="00B155AD"/>
    <w:rsid w:val="00B158B8"/>
    <w:rsid w:val="00B1623E"/>
    <w:rsid w:val="00B166CA"/>
    <w:rsid w:val="00B1753A"/>
    <w:rsid w:val="00B2082F"/>
    <w:rsid w:val="00B2243C"/>
    <w:rsid w:val="00B22D95"/>
    <w:rsid w:val="00B252C8"/>
    <w:rsid w:val="00B258C8"/>
    <w:rsid w:val="00B25CD4"/>
    <w:rsid w:val="00B26707"/>
    <w:rsid w:val="00B269D8"/>
    <w:rsid w:val="00B27C35"/>
    <w:rsid w:val="00B3149D"/>
    <w:rsid w:val="00B326B4"/>
    <w:rsid w:val="00B32CE1"/>
    <w:rsid w:val="00B335E8"/>
    <w:rsid w:val="00B33FF0"/>
    <w:rsid w:val="00B3421C"/>
    <w:rsid w:val="00B34866"/>
    <w:rsid w:val="00B352AC"/>
    <w:rsid w:val="00B36638"/>
    <w:rsid w:val="00B3791D"/>
    <w:rsid w:val="00B4057F"/>
    <w:rsid w:val="00B40650"/>
    <w:rsid w:val="00B41057"/>
    <w:rsid w:val="00B41647"/>
    <w:rsid w:val="00B41A4B"/>
    <w:rsid w:val="00B438F9"/>
    <w:rsid w:val="00B4394D"/>
    <w:rsid w:val="00B43D65"/>
    <w:rsid w:val="00B4452E"/>
    <w:rsid w:val="00B44ABF"/>
    <w:rsid w:val="00B44E40"/>
    <w:rsid w:val="00B4558A"/>
    <w:rsid w:val="00B456F1"/>
    <w:rsid w:val="00B46013"/>
    <w:rsid w:val="00B466FE"/>
    <w:rsid w:val="00B4687D"/>
    <w:rsid w:val="00B50526"/>
    <w:rsid w:val="00B507FD"/>
    <w:rsid w:val="00B525CE"/>
    <w:rsid w:val="00B53218"/>
    <w:rsid w:val="00B533F1"/>
    <w:rsid w:val="00B543CD"/>
    <w:rsid w:val="00B5465E"/>
    <w:rsid w:val="00B5479C"/>
    <w:rsid w:val="00B54D63"/>
    <w:rsid w:val="00B54EFE"/>
    <w:rsid w:val="00B56AAE"/>
    <w:rsid w:val="00B570C0"/>
    <w:rsid w:val="00B57104"/>
    <w:rsid w:val="00B576C4"/>
    <w:rsid w:val="00B57CF5"/>
    <w:rsid w:val="00B604C1"/>
    <w:rsid w:val="00B60CB6"/>
    <w:rsid w:val="00B62035"/>
    <w:rsid w:val="00B621B8"/>
    <w:rsid w:val="00B62B8F"/>
    <w:rsid w:val="00B632E7"/>
    <w:rsid w:val="00B63561"/>
    <w:rsid w:val="00B6385C"/>
    <w:rsid w:val="00B64C84"/>
    <w:rsid w:val="00B6558E"/>
    <w:rsid w:val="00B65F13"/>
    <w:rsid w:val="00B67080"/>
    <w:rsid w:val="00B704E9"/>
    <w:rsid w:val="00B709D4"/>
    <w:rsid w:val="00B70B28"/>
    <w:rsid w:val="00B70F2D"/>
    <w:rsid w:val="00B7118C"/>
    <w:rsid w:val="00B71806"/>
    <w:rsid w:val="00B7282D"/>
    <w:rsid w:val="00B74F59"/>
    <w:rsid w:val="00B75270"/>
    <w:rsid w:val="00B752BD"/>
    <w:rsid w:val="00B75C65"/>
    <w:rsid w:val="00B75E45"/>
    <w:rsid w:val="00B768C4"/>
    <w:rsid w:val="00B772D1"/>
    <w:rsid w:val="00B77EEE"/>
    <w:rsid w:val="00B80B13"/>
    <w:rsid w:val="00B817AA"/>
    <w:rsid w:val="00B81F84"/>
    <w:rsid w:val="00B82695"/>
    <w:rsid w:val="00B83D60"/>
    <w:rsid w:val="00B83F4D"/>
    <w:rsid w:val="00B8446F"/>
    <w:rsid w:val="00B8510B"/>
    <w:rsid w:val="00B853CD"/>
    <w:rsid w:val="00B85D79"/>
    <w:rsid w:val="00B8622B"/>
    <w:rsid w:val="00B86555"/>
    <w:rsid w:val="00B86716"/>
    <w:rsid w:val="00B907C1"/>
    <w:rsid w:val="00B9213B"/>
    <w:rsid w:val="00B9217E"/>
    <w:rsid w:val="00B92637"/>
    <w:rsid w:val="00B92D01"/>
    <w:rsid w:val="00B92FAC"/>
    <w:rsid w:val="00B930FC"/>
    <w:rsid w:val="00B93D6C"/>
    <w:rsid w:val="00B94061"/>
    <w:rsid w:val="00B95155"/>
    <w:rsid w:val="00B95B63"/>
    <w:rsid w:val="00B95D6F"/>
    <w:rsid w:val="00B96255"/>
    <w:rsid w:val="00B97968"/>
    <w:rsid w:val="00B97C9C"/>
    <w:rsid w:val="00B97E53"/>
    <w:rsid w:val="00BA0047"/>
    <w:rsid w:val="00BA044D"/>
    <w:rsid w:val="00BA144D"/>
    <w:rsid w:val="00BA161D"/>
    <w:rsid w:val="00BA25D8"/>
    <w:rsid w:val="00BA3FBC"/>
    <w:rsid w:val="00BA41D2"/>
    <w:rsid w:val="00BA443E"/>
    <w:rsid w:val="00BA4841"/>
    <w:rsid w:val="00BA5CB2"/>
    <w:rsid w:val="00BA5EC6"/>
    <w:rsid w:val="00BA6A4B"/>
    <w:rsid w:val="00BA7143"/>
    <w:rsid w:val="00BA75D9"/>
    <w:rsid w:val="00BA77F9"/>
    <w:rsid w:val="00BA7886"/>
    <w:rsid w:val="00BA78C9"/>
    <w:rsid w:val="00BB0CC8"/>
    <w:rsid w:val="00BB11BC"/>
    <w:rsid w:val="00BB1802"/>
    <w:rsid w:val="00BB18D9"/>
    <w:rsid w:val="00BB2D92"/>
    <w:rsid w:val="00BB36DB"/>
    <w:rsid w:val="00BB4652"/>
    <w:rsid w:val="00BB5121"/>
    <w:rsid w:val="00BB515D"/>
    <w:rsid w:val="00BB5398"/>
    <w:rsid w:val="00BB56DB"/>
    <w:rsid w:val="00BB6181"/>
    <w:rsid w:val="00BB697E"/>
    <w:rsid w:val="00BB7AE0"/>
    <w:rsid w:val="00BB7DD6"/>
    <w:rsid w:val="00BB7E16"/>
    <w:rsid w:val="00BC0142"/>
    <w:rsid w:val="00BC0C89"/>
    <w:rsid w:val="00BC11A1"/>
    <w:rsid w:val="00BC13EE"/>
    <w:rsid w:val="00BC19E1"/>
    <w:rsid w:val="00BC2714"/>
    <w:rsid w:val="00BC2ECC"/>
    <w:rsid w:val="00BC34DE"/>
    <w:rsid w:val="00BC46C1"/>
    <w:rsid w:val="00BC4D1B"/>
    <w:rsid w:val="00BC5424"/>
    <w:rsid w:val="00BC5996"/>
    <w:rsid w:val="00BC6194"/>
    <w:rsid w:val="00BC7886"/>
    <w:rsid w:val="00BC78F7"/>
    <w:rsid w:val="00BC7E06"/>
    <w:rsid w:val="00BD0789"/>
    <w:rsid w:val="00BD175D"/>
    <w:rsid w:val="00BD1780"/>
    <w:rsid w:val="00BD21E4"/>
    <w:rsid w:val="00BD23E2"/>
    <w:rsid w:val="00BD39B6"/>
    <w:rsid w:val="00BD3AF6"/>
    <w:rsid w:val="00BD3EB9"/>
    <w:rsid w:val="00BD4266"/>
    <w:rsid w:val="00BD4928"/>
    <w:rsid w:val="00BD5957"/>
    <w:rsid w:val="00BD6FE4"/>
    <w:rsid w:val="00BD7410"/>
    <w:rsid w:val="00BD7B38"/>
    <w:rsid w:val="00BE04CD"/>
    <w:rsid w:val="00BE0850"/>
    <w:rsid w:val="00BE1499"/>
    <w:rsid w:val="00BE1D41"/>
    <w:rsid w:val="00BE2A76"/>
    <w:rsid w:val="00BE3006"/>
    <w:rsid w:val="00BE3317"/>
    <w:rsid w:val="00BE42F5"/>
    <w:rsid w:val="00BE4405"/>
    <w:rsid w:val="00BE452B"/>
    <w:rsid w:val="00BE7C0F"/>
    <w:rsid w:val="00BE7D52"/>
    <w:rsid w:val="00BF01B9"/>
    <w:rsid w:val="00BF30C5"/>
    <w:rsid w:val="00BF3A12"/>
    <w:rsid w:val="00BF3E11"/>
    <w:rsid w:val="00BF4234"/>
    <w:rsid w:val="00BF564F"/>
    <w:rsid w:val="00BF5800"/>
    <w:rsid w:val="00BF5863"/>
    <w:rsid w:val="00BF69CE"/>
    <w:rsid w:val="00BF705C"/>
    <w:rsid w:val="00BF7C8A"/>
    <w:rsid w:val="00BF7C95"/>
    <w:rsid w:val="00C000F6"/>
    <w:rsid w:val="00C0048B"/>
    <w:rsid w:val="00C00C31"/>
    <w:rsid w:val="00C00CC4"/>
    <w:rsid w:val="00C014A1"/>
    <w:rsid w:val="00C01D73"/>
    <w:rsid w:val="00C01F86"/>
    <w:rsid w:val="00C02325"/>
    <w:rsid w:val="00C038DE"/>
    <w:rsid w:val="00C050B1"/>
    <w:rsid w:val="00C06107"/>
    <w:rsid w:val="00C0616D"/>
    <w:rsid w:val="00C06A6A"/>
    <w:rsid w:val="00C07703"/>
    <w:rsid w:val="00C07757"/>
    <w:rsid w:val="00C10172"/>
    <w:rsid w:val="00C10640"/>
    <w:rsid w:val="00C10E1A"/>
    <w:rsid w:val="00C10EBB"/>
    <w:rsid w:val="00C11BB4"/>
    <w:rsid w:val="00C120FD"/>
    <w:rsid w:val="00C126C6"/>
    <w:rsid w:val="00C13A3C"/>
    <w:rsid w:val="00C1431C"/>
    <w:rsid w:val="00C1469F"/>
    <w:rsid w:val="00C158DE"/>
    <w:rsid w:val="00C1603C"/>
    <w:rsid w:val="00C1664B"/>
    <w:rsid w:val="00C170D0"/>
    <w:rsid w:val="00C1718B"/>
    <w:rsid w:val="00C174DF"/>
    <w:rsid w:val="00C17D52"/>
    <w:rsid w:val="00C17D73"/>
    <w:rsid w:val="00C17FA9"/>
    <w:rsid w:val="00C2001B"/>
    <w:rsid w:val="00C20E62"/>
    <w:rsid w:val="00C20FA8"/>
    <w:rsid w:val="00C23342"/>
    <w:rsid w:val="00C235F8"/>
    <w:rsid w:val="00C237AF"/>
    <w:rsid w:val="00C23D33"/>
    <w:rsid w:val="00C24E37"/>
    <w:rsid w:val="00C25C96"/>
    <w:rsid w:val="00C25D1E"/>
    <w:rsid w:val="00C260E4"/>
    <w:rsid w:val="00C2664E"/>
    <w:rsid w:val="00C26D35"/>
    <w:rsid w:val="00C270F9"/>
    <w:rsid w:val="00C3037B"/>
    <w:rsid w:val="00C304BE"/>
    <w:rsid w:val="00C307DA"/>
    <w:rsid w:val="00C30AC4"/>
    <w:rsid w:val="00C30D34"/>
    <w:rsid w:val="00C31998"/>
    <w:rsid w:val="00C31C7C"/>
    <w:rsid w:val="00C32758"/>
    <w:rsid w:val="00C327F3"/>
    <w:rsid w:val="00C32BDB"/>
    <w:rsid w:val="00C32FA9"/>
    <w:rsid w:val="00C3526B"/>
    <w:rsid w:val="00C36197"/>
    <w:rsid w:val="00C36B22"/>
    <w:rsid w:val="00C36CD8"/>
    <w:rsid w:val="00C37330"/>
    <w:rsid w:val="00C37E90"/>
    <w:rsid w:val="00C41B22"/>
    <w:rsid w:val="00C42089"/>
    <w:rsid w:val="00C42CDA"/>
    <w:rsid w:val="00C4305C"/>
    <w:rsid w:val="00C43100"/>
    <w:rsid w:val="00C438D1"/>
    <w:rsid w:val="00C43BF7"/>
    <w:rsid w:val="00C4476F"/>
    <w:rsid w:val="00C449FF"/>
    <w:rsid w:val="00C44DAF"/>
    <w:rsid w:val="00C44EA4"/>
    <w:rsid w:val="00C44EE5"/>
    <w:rsid w:val="00C455FA"/>
    <w:rsid w:val="00C45C83"/>
    <w:rsid w:val="00C473AB"/>
    <w:rsid w:val="00C474FA"/>
    <w:rsid w:val="00C506B2"/>
    <w:rsid w:val="00C50833"/>
    <w:rsid w:val="00C510A5"/>
    <w:rsid w:val="00C51BDA"/>
    <w:rsid w:val="00C533B4"/>
    <w:rsid w:val="00C5403E"/>
    <w:rsid w:val="00C544E7"/>
    <w:rsid w:val="00C54946"/>
    <w:rsid w:val="00C55953"/>
    <w:rsid w:val="00C55B8A"/>
    <w:rsid w:val="00C56822"/>
    <w:rsid w:val="00C56EE8"/>
    <w:rsid w:val="00C572C4"/>
    <w:rsid w:val="00C57553"/>
    <w:rsid w:val="00C57879"/>
    <w:rsid w:val="00C57D21"/>
    <w:rsid w:val="00C57D5B"/>
    <w:rsid w:val="00C57F94"/>
    <w:rsid w:val="00C57FD3"/>
    <w:rsid w:val="00C600EE"/>
    <w:rsid w:val="00C602EC"/>
    <w:rsid w:val="00C60CCC"/>
    <w:rsid w:val="00C60E18"/>
    <w:rsid w:val="00C613E3"/>
    <w:rsid w:val="00C623E3"/>
    <w:rsid w:val="00C62987"/>
    <w:rsid w:val="00C62990"/>
    <w:rsid w:val="00C62B72"/>
    <w:rsid w:val="00C62BDB"/>
    <w:rsid w:val="00C6457C"/>
    <w:rsid w:val="00C64C0D"/>
    <w:rsid w:val="00C651A7"/>
    <w:rsid w:val="00C65A28"/>
    <w:rsid w:val="00C65CA3"/>
    <w:rsid w:val="00C703D3"/>
    <w:rsid w:val="00C70811"/>
    <w:rsid w:val="00C72BF5"/>
    <w:rsid w:val="00C730DC"/>
    <w:rsid w:val="00C73CE6"/>
    <w:rsid w:val="00C73F30"/>
    <w:rsid w:val="00C74DF5"/>
    <w:rsid w:val="00C75BF6"/>
    <w:rsid w:val="00C75D3E"/>
    <w:rsid w:val="00C762E0"/>
    <w:rsid w:val="00C76F7A"/>
    <w:rsid w:val="00C77C3D"/>
    <w:rsid w:val="00C8068A"/>
    <w:rsid w:val="00C80D35"/>
    <w:rsid w:val="00C82127"/>
    <w:rsid w:val="00C82992"/>
    <w:rsid w:val="00C82E5D"/>
    <w:rsid w:val="00C8364F"/>
    <w:rsid w:val="00C84120"/>
    <w:rsid w:val="00C85C16"/>
    <w:rsid w:val="00C85DBF"/>
    <w:rsid w:val="00C860CC"/>
    <w:rsid w:val="00C868D8"/>
    <w:rsid w:val="00C86AB7"/>
    <w:rsid w:val="00C879F9"/>
    <w:rsid w:val="00C87B27"/>
    <w:rsid w:val="00C87C0D"/>
    <w:rsid w:val="00C90C65"/>
    <w:rsid w:val="00C9101C"/>
    <w:rsid w:val="00C916DB"/>
    <w:rsid w:val="00C91728"/>
    <w:rsid w:val="00C91823"/>
    <w:rsid w:val="00C91F35"/>
    <w:rsid w:val="00C92336"/>
    <w:rsid w:val="00C92C5E"/>
    <w:rsid w:val="00C92CBF"/>
    <w:rsid w:val="00C92D8F"/>
    <w:rsid w:val="00C9317A"/>
    <w:rsid w:val="00C93838"/>
    <w:rsid w:val="00C93A4F"/>
    <w:rsid w:val="00C93B6F"/>
    <w:rsid w:val="00C945B4"/>
    <w:rsid w:val="00C948E3"/>
    <w:rsid w:val="00C95179"/>
    <w:rsid w:val="00C95B32"/>
    <w:rsid w:val="00CA031D"/>
    <w:rsid w:val="00CA08EA"/>
    <w:rsid w:val="00CA1149"/>
    <w:rsid w:val="00CA184B"/>
    <w:rsid w:val="00CA1871"/>
    <w:rsid w:val="00CA25DD"/>
    <w:rsid w:val="00CA279A"/>
    <w:rsid w:val="00CA2BDC"/>
    <w:rsid w:val="00CA2EBC"/>
    <w:rsid w:val="00CA3051"/>
    <w:rsid w:val="00CA4694"/>
    <w:rsid w:val="00CA4888"/>
    <w:rsid w:val="00CA57FF"/>
    <w:rsid w:val="00CA6F76"/>
    <w:rsid w:val="00CA7B93"/>
    <w:rsid w:val="00CA7F6F"/>
    <w:rsid w:val="00CB01E0"/>
    <w:rsid w:val="00CB069A"/>
    <w:rsid w:val="00CB0A0B"/>
    <w:rsid w:val="00CB0F39"/>
    <w:rsid w:val="00CB10E1"/>
    <w:rsid w:val="00CB1D69"/>
    <w:rsid w:val="00CB1EB8"/>
    <w:rsid w:val="00CB2634"/>
    <w:rsid w:val="00CB29F9"/>
    <w:rsid w:val="00CB3729"/>
    <w:rsid w:val="00CB383A"/>
    <w:rsid w:val="00CB3906"/>
    <w:rsid w:val="00CB3C87"/>
    <w:rsid w:val="00CB429D"/>
    <w:rsid w:val="00CB43F5"/>
    <w:rsid w:val="00CB4CD3"/>
    <w:rsid w:val="00CB4DCE"/>
    <w:rsid w:val="00CB62B6"/>
    <w:rsid w:val="00CB6459"/>
    <w:rsid w:val="00CB6FFC"/>
    <w:rsid w:val="00CB733E"/>
    <w:rsid w:val="00CC12F4"/>
    <w:rsid w:val="00CC2739"/>
    <w:rsid w:val="00CC2B89"/>
    <w:rsid w:val="00CC469C"/>
    <w:rsid w:val="00CC4A06"/>
    <w:rsid w:val="00CC4CDF"/>
    <w:rsid w:val="00CC5387"/>
    <w:rsid w:val="00CC5BBD"/>
    <w:rsid w:val="00CC5D84"/>
    <w:rsid w:val="00CD0686"/>
    <w:rsid w:val="00CD0C5E"/>
    <w:rsid w:val="00CD0CB1"/>
    <w:rsid w:val="00CD16DE"/>
    <w:rsid w:val="00CD31CC"/>
    <w:rsid w:val="00CD31FB"/>
    <w:rsid w:val="00CD3D39"/>
    <w:rsid w:val="00CD412A"/>
    <w:rsid w:val="00CD47D6"/>
    <w:rsid w:val="00CD54CE"/>
    <w:rsid w:val="00CD6627"/>
    <w:rsid w:val="00CD669A"/>
    <w:rsid w:val="00CD69B1"/>
    <w:rsid w:val="00CE1086"/>
    <w:rsid w:val="00CE13D4"/>
    <w:rsid w:val="00CE1A53"/>
    <w:rsid w:val="00CE1EC2"/>
    <w:rsid w:val="00CE2B78"/>
    <w:rsid w:val="00CE2EF7"/>
    <w:rsid w:val="00CE34C0"/>
    <w:rsid w:val="00CE4BBF"/>
    <w:rsid w:val="00CE4F8A"/>
    <w:rsid w:val="00CE5C9C"/>
    <w:rsid w:val="00CE60E6"/>
    <w:rsid w:val="00CE6F43"/>
    <w:rsid w:val="00CF13E7"/>
    <w:rsid w:val="00CF1986"/>
    <w:rsid w:val="00CF20BB"/>
    <w:rsid w:val="00CF2317"/>
    <w:rsid w:val="00CF33D3"/>
    <w:rsid w:val="00CF3AB0"/>
    <w:rsid w:val="00CF4845"/>
    <w:rsid w:val="00CF4D92"/>
    <w:rsid w:val="00CF53E5"/>
    <w:rsid w:val="00CF5568"/>
    <w:rsid w:val="00CF583A"/>
    <w:rsid w:val="00CF5B28"/>
    <w:rsid w:val="00CF5E87"/>
    <w:rsid w:val="00CF6555"/>
    <w:rsid w:val="00CF685E"/>
    <w:rsid w:val="00CF703A"/>
    <w:rsid w:val="00D001D3"/>
    <w:rsid w:val="00D002E9"/>
    <w:rsid w:val="00D02858"/>
    <w:rsid w:val="00D03C02"/>
    <w:rsid w:val="00D03E51"/>
    <w:rsid w:val="00D05A14"/>
    <w:rsid w:val="00D079C7"/>
    <w:rsid w:val="00D07A97"/>
    <w:rsid w:val="00D10384"/>
    <w:rsid w:val="00D10618"/>
    <w:rsid w:val="00D11230"/>
    <w:rsid w:val="00D1128E"/>
    <w:rsid w:val="00D11479"/>
    <w:rsid w:val="00D12767"/>
    <w:rsid w:val="00D12C5B"/>
    <w:rsid w:val="00D12FA5"/>
    <w:rsid w:val="00D133C1"/>
    <w:rsid w:val="00D139FA"/>
    <w:rsid w:val="00D13B21"/>
    <w:rsid w:val="00D14024"/>
    <w:rsid w:val="00D1466D"/>
    <w:rsid w:val="00D14981"/>
    <w:rsid w:val="00D165C9"/>
    <w:rsid w:val="00D168F4"/>
    <w:rsid w:val="00D16FA9"/>
    <w:rsid w:val="00D1700E"/>
    <w:rsid w:val="00D20B63"/>
    <w:rsid w:val="00D21221"/>
    <w:rsid w:val="00D228C0"/>
    <w:rsid w:val="00D229F1"/>
    <w:rsid w:val="00D23BD5"/>
    <w:rsid w:val="00D23C9E"/>
    <w:rsid w:val="00D24726"/>
    <w:rsid w:val="00D247C8"/>
    <w:rsid w:val="00D24E55"/>
    <w:rsid w:val="00D25210"/>
    <w:rsid w:val="00D254E7"/>
    <w:rsid w:val="00D25712"/>
    <w:rsid w:val="00D25A7E"/>
    <w:rsid w:val="00D26A3C"/>
    <w:rsid w:val="00D2759B"/>
    <w:rsid w:val="00D2773D"/>
    <w:rsid w:val="00D27A8D"/>
    <w:rsid w:val="00D30355"/>
    <w:rsid w:val="00D31510"/>
    <w:rsid w:val="00D315B7"/>
    <w:rsid w:val="00D32065"/>
    <w:rsid w:val="00D32556"/>
    <w:rsid w:val="00D32DF6"/>
    <w:rsid w:val="00D3305D"/>
    <w:rsid w:val="00D332D8"/>
    <w:rsid w:val="00D33D44"/>
    <w:rsid w:val="00D3442F"/>
    <w:rsid w:val="00D34C5F"/>
    <w:rsid w:val="00D35783"/>
    <w:rsid w:val="00D361EC"/>
    <w:rsid w:val="00D36D6B"/>
    <w:rsid w:val="00D3748D"/>
    <w:rsid w:val="00D379A0"/>
    <w:rsid w:val="00D37B5F"/>
    <w:rsid w:val="00D400EC"/>
    <w:rsid w:val="00D40137"/>
    <w:rsid w:val="00D404C4"/>
    <w:rsid w:val="00D40BF7"/>
    <w:rsid w:val="00D40DDA"/>
    <w:rsid w:val="00D4166B"/>
    <w:rsid w:val="00D41800"/>
    <w:rsid w:val="00D41854"/>
    <w:rsid w:val="00D424BF"/>
    <w:rsid w:val="00D4371E"/>
    <w:rsid w:val="00D447AE"/>
    <w:rsid w:val="00D4534E"/>
    <w:rsid w:val="00D46919"/>
    <w:rsid w:val="00D46FFA"/>
    <w:rsid w:val="00D47C89"/>
    <w:rsid w:val="00D50128"/>
    <w:rsid w:val="00D5094F"/>
    <w:rsid w:val="00D5104C"/>
    <w:rsid w:val="00D52462"/>
    <w:rsid w:val="00D52654"/>
    <w:rsid w:val="00D529B0"/>
    <w:rsid w:val="00D52E47"/>
    <w:rsid w:val="00D5300B"/>
    <w:rsid w:val="00D53B5E"/>
    <w:rsid w:val="00D54981"/>
    <w:rsid w:val="00D549A3"/>
    <w:rsid w:val="00D54CF5"/>
    <w:rsid w:val="00D5523C"/>
    <w:rsid w:val="00D56B20"/>
    <w:rsid w:val="00D56DD2"/>
    <w:rsid w:val="00D57289"/>
    <w:rsid w:val="00D577A4"/>
    <w:rsid w:val="00D57899"/>
    <w:rsid w:val="00D6017C"/>
    <w:rsid w:val="00D6136A"/>
    <w:rsid w:val="00D613C3"/>
    <w:rsid w:val="00D61885"/>
    <w:rsid w:val="00D61D9D"/>
    <w:rsid w:val="00D61E12"/>
    <w:rsid w:val="00D62011"/>
    <w:rsid w:val="00D62276"/>
    <w:rsid w:val="00D625A8"/>
    <w:rsid w:val="00D62A59"/>
    <w:rsid w:val="00D64B76"/>
    <w:rsid w:val="00D64D19"/>
    <w:rsid w:val="00D65021"/>
    <w:rsid w:val="00D6506D"/>
    <w:rsid w:val="00D65307"/>
    <w:rsid w:val="00D65524"/>
    <w:rsid w:val="00D67D61"/>
    <w:rsid w:val="00D71494"/>
    <w:rsid w:val="00D71495"/>
    <w:rsid w:val="00D71DB1"/>
    <w:rsid w:val="00D72AD5"/>
    <w:rsid w:val="00D72EFE"/>
    <w:rsid w:val="00D731CB"/>
    <w:rsid w:val="00D73454"/>
    <w:rsid w:val="00D73740"/>
    <w:rsid w:val="00D740F8"/>
    <w:rsid w:val="00D740F9"/>
    <w:rsid w:val="00D741DD"/>
    <w:rsid w:val="00D75299"/>
    <w:rsid w:val="00D75708"/>
    <w:rsid w:val="00D7583F"/>
    <w:rsid w:val="00D75DA8"/>
    <w:rsid w:val="00D76856"/>
    <w:rsid w:val="00D769E0"/>
    <w:rsid w:val="00D7705E"/>
    <w:rsid w:val="00D77604"/>
    <w:rsid w:val="00D77D17"/>
    <w:rsid w:val="00D8137F"/>
    <w:rsid w:val="00D813EF"/>
    <w:rsid w:val="00D81EB9"/>
    <w:rsid w:val="00D8277C"/>
    <w:rsid w:val="00D82DEA"/>
    <w:rsid w:val="00D82EBE"/>
    <w:rsid w:val="00D8340B"/>
    <w:rsid w:val="00D8379E"/>
    <w:rsid w:val="00D83AC0"/>
    <w:rsid w:val="00D84BD8"/>
    <w:rsid w:val="00D84C19"/>
    <w:rsid w:val="00D85E26"/>
    <w:rsid w:val="00D864B9"/>
    <w:rsid w:val="00D86837"/>
    <w:rsid w:val="00D86B2F"/>
    <w:rsid w:val="00D87096"/>
    <w:rsid w:val="00D90857"/>
    <w:rsid w:val="00D918BF"/>
    <w:rsid w:val="00D91B31"/>
    <w:rsid w:val="00D91CD3"/>
    <w:rsid w:val="00D91D84"/>
    <w:rsid w:val="00D939D1"/>
    <w:rsid w:val="00D93BD8"/>
    <w:rsid w:val="00D94412"/>
    <w:rsid w:val="00D946C0"/>
    <w:rsid w:val="00D94A47"/>
    <w:rsid w:val="00D954A2"/>
    <w:rsid w:val="00D9661A"/>
    <w:rsid w:val="00D96651"/>
    <w:rsid w:val="00D96BD4"/>
    <w:rsid w:val="00D9704D"/>
    <w:rsid w:val="00D975C8"/>
    <w:rsid w:val="00DA0200"/>
    <w:rsid w:val="00DA0287"/>
    <w:rsid w:val="00DA0DFB"/>
    <w:rsid w:val="00DA2118"/>
    <w:rsid w:val="00DA280A"/>
    <w:rsid w:val="00DA32FD"/>
    <w:rsid w:val="00DA4D03"/>
    <w:rsid w:val="00DA608F"/>
    <w:rsid w:val="00DA62F9"/>
    <w:rsid w:val="00DA6518"/>
    <w:rsid w:val="00DA6FA4"/>
    <w:rsid w:val="00DA7382"/>
    <w:rsid w:val="00DA7FF6"/>
    <w:rsid w:val="00DB18A9"/>
    <w:rsid w:val="00DB2845"/>
    <w:rsid w:val="00DB2A72"/>
    <w:rsid w:val="00DB2D5F"/>
    <w:rsid w:val="00DB39D7"/>
    <w:rsid w:val="00DB5D08"/>
    <w:rsid w:val="00DB5F5C"/>
    <w:rsid w:val="00DB6041"/>
    <w:rsid w:val="00DB6171"/>
    <w:rsid w:val="00DB6369"/>
    <w:rsid w:val="00DB645B"/>
    <w:rsid w:val="00DB704D"/>
    <w:rsid w:val="00DB71E8"/>
    <w:rsid w:val="00DB7246"/>
    <w:rsid w:val="00DB7B15"/>
    <w:rsid w:val="00DB7E99"/>
    <w:rsid w:val="00DC0934"/>
    <w:rsid w:val="00DC09AD"/>
    <w:rsid w:val="00DC0A1F"/>
    <w:rsid w:val="00DC1AA7"/>
    <w:rsid w:val="00DC4451"/>
    <w:rsid w:val="00DC46F5"/>
    <w:rsid w:val="00DC4814"/>
    <w:rsid w:val="00DC51A1"/>
    <w:rsid w:val="00DC5218"/>
    <w:rsid w:val="00DC5435"/>
    <w:rsid w:val="00DC5683"/>
    <w:rsid w:val="00DC5CAA"/>
    <w:rsid w:val="00DC5CFC"/>
    <w:rsid w:val="00DC5D2A"/>
    <w:rsid w:val="00DC5E91"/>
    <w:rsid w:val="00DC62F7"/>
    <w:rsid w:val="00DC681E"/>
    <w:rsid w:val="00DC6EB8"/>
    <w:rsid w:val="00DC6FDE"/>
    <w:rsid w:val="00DC7661"/>
    <w:rsid w:val="00DC7CB7"/>
    <w:rsid w:val="00DC7F78"/>
    <w:rsid w:val="00DD0688"/>
    <w:rsid w:val="00DD0C02"/>
    <w:rsid w:val="00DD1CA8"/>
    <w:rsid w:val="00DD3595"/>
    <w:rsid w:val="00DD3679"/>
    <w:rsid w:val="00DD439F"/>
    <w:rsid w:val="00DD44E9"/>
    <w:rsid w:val="00DD51D6"/>
    <w:rsid w:val="00DD5757"/>
    <w:rsid w:val="00DD5D1D"/>
    <w:rsid w:val="00DD5DE3"/>
    <w:rsid w:val="00DD660D"/>
    <w:rsid w:val="00DD7655"/>
    <w:rsid w:val="00DD7739"/>
    <w:rsid w:val="00DE0183"/>
    <w:rsid w:val="00DE03B7"/>
    <w:rsid w:val="00DE0518"/>
    <w:rsid w:val="00DE141D"/>
    <w:rsid w:val="00DE1565"/>
    <w:rsid w:val="00DE20CB"/>
    <w:rsid w:val="00DE25C9"/>
    <w:rsid w:val="00DE2A78"/>
    <w:rsid w:val="00DE2E17"/>
    <w:rsid w:val="00DE388A"/>
    <w:rsid w:val="00DE4CF5"/>
    <w:rsid w:val="00DE5260"/>
    <w:rsid w:val="00DE53DB"/>
    <w:rsid w:val="00DE62C9"/>
    <w:rsid w:val="00DE69B4"/>
    <w:rsid w:val="00DE6BFA"/>
    <w:rsid w:val="00DE7038"/>
    <w:rsid w:val="00DE7717"/>
    <w:rsid w:val="00DE7FD6"/>
    <w:rsid w:val="00DF0A54"/>
    <w:rsid w:val="00DF0E84"/>
    <w:rsid w:val="00DF0EF0"/>
    <w:rsid w:val="00DF17F8"/>
    <w:rsid w:val="00DF1D0C"/>
    <w:rsid w:val="00DF311A"/>
    <w:rsid w:val="00DF3161"/>
    <w:rsid w:val="00DF344A"/>
    <w:rsid w:val="00DF3ABE"/>
    <w:rsid w:val="00DF3DA8"/>
    <w:rsid w:val="00DF409A"/>
    <w:rsid w:val="00DF4DD0"/>
    <w:rsid w:val="00DF5FD2"/>
    <w:rsid w:val="00DF6023"/>
    <w:rsid w:val="00DF647E"/>
    <w:rsid w:val="00DF734E"/>
    <w:rsid w:val="00E0036E"/>
    <w:rsid w:val="00E0071B"/>
    <w:rsid w:val="00E00B2D"/>
    <w:rsid w:val="00E01245"/>
    <w:rsid w:val="00E01CC8"/>
    <w:rsid w:val="00E01F5E"/>
    <w:rsid w:val="00E02F61"/>
    <w:rsid w:val="00E03208"/>
    <w:rsid w:val="00E036C8"/>
    <w:rsid w:val="00E039DA"/>
    <w:rsid w:val="00E03BB2"/>
    <w:rsid w:val="00E03E8D"/>
    <w:rsid w:val="00E04574"/>
    <w:rsid w:val="00E04683"/>
    <w:rsid w:val="00E04AE6"/>
    <w:rsid w:val="00E05141"/>
    <w:rsid w:val="00E0530C"/>
    <w:rsid w:val="00E0533B"/>
    <w:rsid w:val="00E054B8"/>
    <w:rsid w:val="00E05EDD"/>
    <w:rsid w:val="00E063F7"/>
    <w:rsid w:val="00E064B6"/>
    <w:rsid w:val="00E076F2"/>
    <w:rsid w:val="00E100B0"/>
    <w:rsid w:val="00E10A39"/>
    <w:rsid w:val="00E10B11"/>
    <w:rsid w:val="00E11C2F"/>
    <w:rsid w:val="00E11E54"/>
    <w:rsid w:val="00E122F4"/>
    <w:rsid w:val="00E12ACA"/>
    <w:rsid w:val="00E12C54"/>
    <w:rsid w:val="00E1317B"/>
    <w:rsid w:val="00E13B36"/>
    <w:rsid w:val="00E13E3B"/>
    <w:rsid w:val="00E13EAA"/>
    <w:rsid w:val="00E1421B"/>
    <w:rsid w:val="00E15EF0"/>
    <w:rsid w:val="00E16469"/>
    <w:rsid w:val="00E16715"/>
    <w:rsid w:val="00E177D0"/>
    <w:rsid w:val="00E17C80"/>
    <w:rsid w:val="00E17D35"/>
    <w:rsid w:val="00E203D2"/>
    <w:rsid w:val="00E20EA7"/>
    <w:rsid w:val="00E21398"/>
    <w:rsid w:val="00E21B1C"/>
    <w:rsid w:val="00E21BB3"/>
    <w:rsid w:val="00E21FEC"/>
    <w:rsid w:val="00E224BA"/>
    <w:rsid w:val="00E227FB"/>
    <w:rsid w:val="00E22846"/>
    <w:rsid w:val="00E24006"/>
    <w:rsid w:val="00E24125"/>
    <w:rsid w:val="00E2455F"/>
    <w:rsid w:val="00E24996"/>
    <w:rsid w:val="00E25528"/>
    <w:rsid w:val="00E257AF"/>
    <w:rsid w:val="00E263DD"/>
    <w:rsid w:val="00E2654E"/>
    <w:rsid w:val="00E26A66"/>
    <w:rsid w:val="00E270F2"/>
    <w:rsid w:val="00E271AA"/>
    <w:rsid w:val="00E2782A"/>
    <w:rsid w:val="00E27B3A"/>
    <w:rsid w:val="00E30316"/>
    <w:rsid w:val="00E30C08"/>
    <w:rsid w:val="00E3131E"/>
    <w:rsid w:val="00E31849"/>
    <w:rsid w:val="00E326C1"/>
    <w:rsid w:val="00E32786"/>
    <w:rsid w:val="00E32933"/>
    <w:rsid w:val="00E32B9F"/>
    <w:rsid w:val="00E33258"/>
    <w:rsid w:val="00E3364C"/>
    <w:rsid w:val="00E336FE"/>
    <w:rsid w:val="00E34219"/>
    <w:rsid w:val="00E343C5"/>
    <w:rsid w:val="00E34600"/>
    <w:rsid w:val="00E34907"/>
    <w:rsid w:val="00E358A1"/>
    <w:rsid w:val="00E358AB"/>
    <w:rsid w:val="00E35E42"/>
    <w:rsid w:val="00E36356"/>
    <w:rsid w:val="00E363B8"/>
    <w:rsid w:val="00E36498"/>
    <w:rsid w:val="00E36DEA"/>
    <w:rsid w:val="00E40047"/>
    <w:rsid w:val="00E40311"/>
    <w:rsid w:val="00E41491"/>
    <w:rsid w:val="00E415E3"/>
    <w:rsid w:val="00E42059"/>
    <w:rsid w:val="00E4252E"/>
    <w:rsid w:val="00E42C67"/>
    <w:rsid w:val="00E42CCC"/>
    <w:rsid w:val="00E42D70"/>
    <w:rsid w:val="00E42F02"/>
    <w:rsid w:val="00E43371"/>
    <w:rsid w:val="00E4349A"/>
    <w:rsid w:val="00E434CA"/>
    <w:rsid w:val="00E4363C"/>
    <w:rsid w:val="00E43905"/>
    <w:rsid w:val="00E43DD2"/>
    <w:rsid w:val="00E43E21"/>
    <w:rsid w:val="00E44CFB"/>
    <w:rsid w:val="00E45140"/>
    <w:rsid w:val="00E470BD"/>
    <w:rsid w:val="00E501F8"/>
    <w:rsid w:val="00E508A4"/>
    <w:rsid w:val="00E50BD2"/>
    <w:rsid w:val="00E50F35"/>
    <w:rsid w:val="00E51C60"/>
    <w:rsid w:val="00E524E3"/>
    <w:rsid w:val="00E529EA"/>
    <w:rsid w:val="00E532FC"/>
    <w:rsid w:val="00E5333E"/>
    <w:rsid w:val="00E53AE4"/>
    <w:rsid w:val="00E53BCE"/>
    <w:rsid w:val="00E53DF6"/>
    <w:rsid w:val="00E5457A"/>
    <w:rsid w:val="00E54C30"/>
    <w:rsid w:val="00E55139"/>
    <w:rsid w:val="00E55814"/>
    <w:rsid w:val="00E563A7"/>
    <w:rsid w:val="00E56F23"/>
    <w:rsid w:val="00E56F59"/>
    <w:rsid w:val="00E5707C"/>
    <w:rsid w:val="00E5718B"/>
    <w:rsid w:val="00E57B7A"/>
    <w:rsid w:val="00E57C0E"/>
    <w:rsid w:val="00E60243"/>
    <w:rsid w:val="00E602B7"/>
    <w:rsid w:val="00E608AD"/>
    <w:rsid w:val="00E60E63"/>
    <w:rsid w:val="00E612F6"/>
    <w:rsid w:val="00E62668"/>
    <w:rsid w:val="00E62A45"/>
    <w:rsid w:val="00E62E0D"/>
    <w:rsid w:val="00E63330"/>
    <w:rsid w:val="00E64840"/>
    <w:rsid w:val="00E6513E"/>
    <w:rsid w:val="00E6537A"/>
    <w:rsid w:val="00E65CA5"/>
    <w:rsid w:val="00E665FF"/>
    <w:rsid w:val="00E668CA"/>
    <w:rsid w:val="00E66C3B"/>
    <w:rsid w:val="00E70503"/>
    <w:rsid w:val="00E72F9A"/>
    <w:rsid w:val="00E746D8"/>
    <w:rsid w:val="00E74DF6"/>
    <w:rsid w:val="00E755E0"/>
    <w:rsid w:val="00E75817"/>
    <w:rsid w:val="00E75EDC"/>
    <w:rsid w:val="00E7705F"/>
    <w:rsid w:val="00E77FC7"/>
    <w:rsid w:val="00E805E4"/>
    <w:rsid w:val="00E806FF"/>
    <w:rsid w:val="00E809DC"/>
    <w:rsid w:val="00E8125C"/>
    <w:rsid w:val="00E8165C"/>
    <w:rsid w:val="00E82E89"/>
    <w:rsid w:val="00E82EA8"/>
    <w:rsid w:val="00E83B9F"/>
    <w:rsid w:val="00E847FC"/>
    <w:rsid w:val="00E84D6E"/>
    <w:rsid w:val="00E84F17"/>
    <w:rsid w:val="00E85A73"/>
    <w:rsid w:val="00E860C3"/>
    <w:rsid w:val="00E86940"/>
    <w:rsid w:val="00E86A99"/>
    <w:rsid w:val="00E86D56"/>
    <w:rsid w:val="00E87409"/>
    <w:rsid w:val="00E87B72"/>
    <w:rsid w:val="00E87CFF"/>
    <w:rsid w:val="00E90409"/>
    <w:rsid w:val="00E9070D"/>
    <w:rsid w:val="00E9086C"/>
    <w:rsid w:val="00E909B4"/>
    <w:rsid w:val="00E90B5B"/>
    <w:rsid w:val="00E90B64"/>
    <w:rsid w:val="00E91143"/>
    <w:rsid w:val="00E91548"/>
    <w:rsid w:val="00E91745"/>
    <w:rsid w:val="00E922DF"/>
    <w:rsid w:val="00E92D13"/>
    <w:rsid w:val="00E931DE"/>
    <w:rsid w:val="00E9369C"/>
    <w:rsid w:val="00E9448E"/>
    <w:rsid w:val="00E94CFC"/>
    <w:rsid w:val="00E95696"/>
    <w:rsid w:val="00E956B1"/>
    <w:rsid w:val="00E9624A"/>
    <w:rsid w:val="00E96441"/>
    <w:rsid w:val="00E96521"/>
    <w:rsid w:val="00E969A2"/>
    <w:rsid w:val="00E97843"/>
    <w:rsid w:val="00E97FE7"/>
    <w:rsid w:val="00EA039B"/>
    <w:rsid w:val="00EA0BB0"/>
    <w:rsid w:val="00EA0C19"/>
    <w:rsid w:val="00EA0F05"/>
    <w:rsid w:val="00EA1038"/>
    <w:rsid w:val="00EA325A"/>
    <w:rsid w:val="00EA3354"/>
    <w:rsid w:val="00EA3DD4"/>
    <w:rsid w:val="00EA49C0"/>
    <w:rsid w:val="00EA4DD9"/>
    <w:rsid w:val="00EA57E1"/>
    <w:rsid w:val="00EA64BD"/>
    <w:rsid w:val="00EA6BB5"/>
    <w:rsid w:val="00EA7252"/>
    <w:rsid w:val="00EA79F6"/>
    <w:rsid w:val="00EB0203"/>
    <w:rsid w:val="00EB1743"/>
    <w:rsid w:val="00EB176E"/>
    <w:rsid w:val="00EB1DA1"/>
    <w:rsid w:val="00EB21C6"/>
    <w:rsid w:val="00EB3418"/>
    <w:rsid w:val="00EB3717"/>
    <w:rsid w:val="00EB3D48"/>
    <w:rsid w:val="00EB48E8"/>
    <w:rsid w:val="00EB4E33"/>
    <w:rsid w:val="00EB5092"/>
    <w:rsid w:val="00EB5404"/>
    <w:rsid w:val="00EB5878"/>
    <w:rsid w:val="00EB5CE5"/>
    <w:rsid w:val="00EB70B7"/>
    <w:rsid w:val="00EB76B4"/>
    <w:rsid w:val="00EB7832"/>
    <w:rsid w:val="00EC07AE"/>
    <w:rsid w:val="00EC1DBC"/>
    <w:rsid w:val="00EC24E8"/>
    <w:rsid w:val="00EC2B30"/>
    <w:rsid w:val="00EC4298"/>
    <w:rsid w:val="00EC43E8"/>
    <w:rsid w:val="00EC48E5"/>
    <w:rsid w:val="00EC4BFF"/>
    <w:rsid w:val="00EC4D20"/>
    <w:rsid w:val="00EC4E47"/>
    <w:rsid w:val="00EC56AE"/>
    <w:rsid w:val="00EC575F"/>
    <w:rsid w:val="00EC5EC1"/>
    <w:rsid w:val="00EC79B6"/>
    <w:rsid w:val="00EC7EA8"/>
    <w:rsid w:val="00ED0C06"/>
    <w:rsid w:val="00ED140F"/>
    <w:rsid w:val="00ED35A6"/>
    <w:rsid w:val="00ED456E"/>
    <w:rsid w:val="00ED4E9B"/>
    <w:rsid w:val="00ED5C5B"/>
    <w:rsid w:val="00ED6CC6"/>
    <w:rsid w:val="00ED770E"/>
    <w:rsid w:val="00ED7BB7"/>
    <w:rsid w:val="00ED7D57"/>
    <w:rsid w:val="00EE18D8"/>
    <w:rsid w:val="00EE1D1C"/>
    <w:rsid w:val="00EE21A8"/>
    <w:rsid w:val="00EE2217"/>
    <w:rsid w:val="00EE2DDE"/>
    <w:rsid w:val="00EE3603"/>
    <w:rsid w:val="00EE4813"/>
    <w:rsid w:val="00EE5BB5"/>
    <w:rsid w:val="00EE665D"/>
    <w:rsid w:val="00EE675F"/>
    <w:rsid w:val="00EE6987"/>
    <w:rsid w:val="00EE69FF"/>
    <w:rsid w:val="00EE6EC6"/>
    <w:rsid w:val="00EE7311"/>
    <w:rsid w:val="00EE79D6"/>
    <w:rsid w:val="00EF062B"/>
    <w:rsid w:val="00EF0797"/>
    <w:rsid w:val="00EF1531"/>
    <w:rsid w:val="00EF16F0"/>
    <w:rsid w:val="00EF265C"/>
    <w:rsid w:val="00EF2FFB"/>
    <w:rsid w:val="00EF374A"/>
    <w:rsid w:val="00EF38CD"/>
    <w:rsid w:val="00EF3D1A"/>
    <w:rsid w:val="00EF3F27"/>
    <w:rsid w:val="00EF3F60"/>
    <w:rsid w:val="00EF40C5"/>
    <w:rsid w:val="00EF42DB"/>
    <w:rsid w:val="00EF46C5"/>
    <w:rsid w:val="00EF4B17"/>
    <w:rsid w:val="00EF5053"/>
    <w:rsid w:val="00EF50CD"/>
    <w:rsid w:val="00EF5356"/>
    <w:rsid w:val="00EF5F36"/>
    <w:rsid w:val="00EF6E2C"/>
    <w:rsid w:val="00EF78E3"/>
    <w:rsid w:val="00EF7EFF"/>
    <w:rsid w:val="00F00C62"/>
    <w:rsid w:val="00F00EEA"/>
    <w:rsid w:val="00F01408"/>
    <w:rsid w:val="00F014C2"/>
    <w:rsid w:val="00F024E7"/>
    <w:rsid w:val="00F0288B"/>
    <w:rsid w:val="00F02E97"/>
    <w:rsid w:val="00F0306F"/>
    <w:rsid w:val="00F031CF"/>
    <w:rsid w:val="00F032B6"/>
    <w:rsid w:val="00F0398B"/>
    <w:rsid w:val="00F04046"/>
    <w:rsid w:val="00F04952"/>
    <w:rsid w:val="00F04D35"/>
    <w:rsid w:val="00F05101"/>
    <w:rsid w:val="00F0534D"/>
    <w:rsid w:val="00F059CC"/>
    <w:rsid w:val="00F05FA4"/>
    <w:rsid w:val="00F065FD"/>
    <w:rsid w:val="00F06770"/>
    <w:rsid w:val="00F069EB"/>
    <w:rsid w:val="00F100EE"/>
    <w:rsid w:val="00F10413"/>
    <w:rsid w:val="00F10AEA"/>
    <w:rsid w:val="00F10B7A"/>
    <w:rsid w:val="00F11901"/>
    <w:rsid w:val="00F11DDC"/>
    <w:rsid w:val="00F11FAA"/>
    <w:rsid w:val="00F146AF"/>
    <w:rsid w:val="00F15051"/>
    <w:rsid w:val="00F15EE7"/>
    <w:rsid w:val="00F16252"/>
    <w:rsid w:val="00F16838"/>
    <w:rsid w:val="00F17311"/>
    <w:rsid w:val="00F17FDE"/>
    <w:rsid w:val="00F219A8"/>
    <w:rsid w:val="00F2339D"/>
    <w:rsid w:val="00F2359F"/>
    <w:rsid w:val="00F23E31"/>
    <w:rsid w:val="00F24B2E"/>
    <w:rsid w:val="00F25B06"/>
    <w:rsid w:val="00F25D29"/>
    <w:rsid w:val="00F25E71"/>
    <w:rsid w:val="00F26989"/>
    <w:rsid w:val="00F26AF3"/>
    <w:rsid w:val="00F274E3"/>
    <w:rsid w:val="00F2776D"/>
    <w:rsid w:val="00F30120"/>
    <w:rsid w:val="00F309E1"/>
    <w:rsid w:val="00F309F5"/>
    <w:rsid w:val="00F30D7D"/>
    <w:rsid w:val="00F312A6"/>
    <w:rsid w:val="00F3134F"/>
    <w:rsid w:val="00F31BAD"/>
    <w:rsid w:val="00F32BB1"/>
    <w:rsid w:val="00F32D46"/>
    <w:rsid w:val="00F333B8"/>
    <w:rsid w:val="00F34E4A"/>
    <w:rsid w:val="00F35128"/>
    <w:rsid w:val="00F35204"/>
    <w:rsid w:val="00F36496"/>
    <w:rsid w:val="00F37A9D"/>
    <w:rsid w:val="00F40B3A"/>
    <w:rsid w:val="00F413CC"/>
    <w:rsid w:val="00F422A0"/>
    <w:rsid w:val="00F424A1"/>
    <w:rsid w:val="00F42535"/>
    <w:rsid w:val="00F42865"/>
    <w:rsid w:val="00F42F98"/>
    <w:rsid w:val="00F42FFC"/>
    <w:rsid w:val="00F4314F"/>
    <w:rsid w:val="00F43909"/>
    <w:rsid w:val="00F4418E"/>
    <w:rsid w:val="00F44B00"/>
    <w:rsid w:val="00F45EF8"/>
    <w:rsid w:val="00F47958"/>
    <w:rsid w:val="00F5003B"/>
    <w:rsid w:val="00F50FE2"/>
    <w:rsid w:val="00F51C35"/>
    <w:rsid w:val="00F5341D"/>
    <w:rsid w:val="00F5360A"/>
    <w:rsid w:val="00F54A44"/>
    <w:rsid w:val="00F552E4"/>
    <w:rsid w:val="00F55818"/>
    <w:rsid w:val="00F559F8"/>
    <w:rsid w:val="00F56D8A"/>
    <w:rsid w:val="00F56EC5"/>
    <w:rsid w:val="00F574FF"/>
    <w:rsid w:val="00F578CA"/>
    <w:rsid w:val="00F57966"/>
    <w:rsid w:val="00F60123"/>
    <w:rsid w:val="00F60691"/>
    <w:rsid w:val="00F60DE7"/>
    <w:rsid w:val="00F60E31"/>
    <w:rsid w:val="00F60F47"/>
    <w:rsid w:val="00F64B00"/>
    <w:rsid w:val="00F64BAA"/>
    <w:rsid w:val="00F64EED"/>
    <w:rsid w:val="00F64F2F"/>
    <w:rsid w:val="00F65902"/>
    <w:rsid w:val="00F66616"/>
    <w:rsid w:val="00F666B3"/>
    <w:rsid w:val="00F67453"/>
    <w:rsid w:val="00F67752"/>
    <w:rsid w:val="00F67C24"/>
    <w:rsid w:val="00F70863"/>
    <w:rsid w:val="00F7255E"/>
    <w:rsid w:val="00F72D45"/>
    <w:rsid w:val="00F73953"/>
    <w:rsid w:val="00F75029"/>
    <w:rsid w:val="00F754EE"/>
    <w:rsid w:val="00F75C03"/>
    <w:rsid w:val="00F75C46"/>
    <w:rsid w:val="00F762EE"/>
    <w:rsid w:val="00F7745E"/>
    <w:rsid w:val="00F77526"/>
    <w:rsid w:val="00F8106B"/>
    <w:rsid w:val="00F829D6"/>
    <w:rsid w:val="00F82D67"/>
    <w:rsid w:val="00F83664"/>
    <w:rsid w:val="00F8451A"/>
    <w:rsid w:val="00F847E9"/>
    <w:rsid w:val="00F863A3"/>
    <w:rsid w:val="00F8755C"/>
    <w:rsid w:val="00F875A1"/>
    <w:rsid w:val="00F90F14"/>
    <w:rsid w:val="00F92A81"/>
    <w:rsid w:val="00F92B1E"/>
    <w:rsid w:val="00F92F7A"/>
    <w:rsid w:val="00F931FF"/>
    <w:rsid w:val="00F93327"/>
    <w:rsid w:val="00F9393E"/>
    <w:rsid w:val="00F93DD4"/>
    <w:rsid w:val="00F93E75"/>
    <w:rsid w:val="00F94380"/>
    <w:rsid w:val="00F9516F"/>
    <w:rsid w:val="00F952D9"/>
    <w:rsid w:val="00F9582A"/>
    <w:rsid w:val="00F961B9"/>
    <w:rsid w:val="00F96A96"/>
    <w:rsid w:val="00F96C8C"/>
    <w:rsid w:val="00F97527"/>
    <w:rsid w:val="00FA03E1"/>
    <w:rsid w:val="00FA043A"/>
    <w:rsid w:val="00FA0489"/>
    <w:rsid w:val="00FA08C2"/>
    <w:rsid w:val="00FA0FA3"/>
    <w:rsid w:val="00FA0FA7"/>
    <w:rsid w:val="00FA13B0"/>
    <w:rsid w:val="00FA1815"/>
    <w:rsid w:val="00FA1A94"/>
    <w:rsid w:val="00FA1FFA"/>
    <w:rsid w:val="00FA2189"/>
    <w:rsid w:val="00FA22A8"/>
    <w:rsid w:val="00FA4E11"/>
    <w:rsid w:val="00FA51CD"/>
    <w:rsid w:val="00FA56B4"/>
    <w:rsid w:val="00FA612E"/>
    <w:rsid w:val="00FA635E"/>
    <w:rsid w:val="00FA65AF"/>
    <w:rsid w:val="00FA7008"/>
    <w:rsid w:val="00FA7119"/>
    <w:rsid w:val="00FA7137"/>
    <w:rsid w:val="00FB0255"/>
    <w:rsid w:val="00FB0555"/>
    <w:rsid w:val="00FB0E44"/>
    <w:rsid w:val="00FB1931"/>
    <w:rsid w:val="00FB1D30"/>
    <w:rsid w:val="00FB1E17"/>
    <w:rsid w:val="00FB310E"/>
    <w:rsid w:val="00FB319F"/>
    <w:rsid w:val="00FB39A8"/>
    <w:rsid w:val="00FB3D73"/>
    <w:rsid w:val="00FB40C8"/>
    <w:rsid w:val="00FB5039"/>
    <w:rsid w:val="00FB64FD"/>
    <w:rsid w:val="00FC1A11"/>
    <w:rsid w:val="00FC1AD2"/>
    <w:rsid w:val="00FC2886"/>
    <w:rsid w:val="00FC4254"/>
    <w:rsid w:val="00FC44B4"/>
    <w:rsid w:val="00FC44ED"/>
    <w:rsid w:val="00FC48EA"/>
    <w:rsid w:val="00FC4CCE"/>
    <w:rsid w:val="00FC4E4C"/>
    <w:rsid w:val="00FC4EF2"/>
    <w:rsid w:val="00FC6DFA"/>
    <w:rsid w:val="00FD0D4A"/>
    <w:rsid w:val="00FD22FE"/>
    <w:rsid w:val="00FD27A4"/>
    <w:rsid w:val="00FD31BF"/>
    <w:rsid w:val="00FD383C"/>
    <w:rsid w:val="00FD4785"/>
    <w:rsid w:val="00FD4C57"/>
    <w:rsid w:val="00FD768A"/>
    <w:rsid w:val="00FD788C"/>
    <w:rsid w:val="00FE05E8"/>
    <w:rsid w:val="00FE1B96"/>
    <w:rsid w:val="00FE1D43"/>
    <w:rsid w:val="00FE43B6"/>
    <w:rsid w:val="00FE4A39"/>
    <w:rsid w:val="00FE6630"/>
    <w:rsid w:val="00FE6662"/>
    <w:rsid w:val="00FE79AB"/>
    <w:rsid w:val="00FF042A"/>
    <w:rsid w:val="00FF0A6B"/>
    <w:rsid w:val="00FF1A4C"/>
    <w:rsid w:val="00FF1F89"/>
    <w:rsid w:val="00FF2F8C"/>
    <w:rsid w:val="00FF2FEF"/>
    <w:rsid w:val="00FF311D"/>
    <w:rsid w:val="00FF3A05"/>
    <w:rsid w:val="00FF3EAD"/>
    <w:rsid w:val="00FF42D5"/>
    <w:rsid w:val="00FF49BF"/>
    <w:rsid w:val="00FF5203"/>
    <w:rsid w:val="00FF5311"/>
    <w:rsid w:val="00FF5ABA"/>
    <w:rsid w:val="00FF645E"/>
    <w:rsid w:val="00FF6DE3"/>
    <w:rsid w:val="00FF70E8"/>
    <w:rsid w:val="00FF7E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A7BBDE"/>
  <w14:defaultImageDpi w14:val="300"/>
  <w15:docId w15:val="{3E626E02-0D10-47A3-8901-573EE285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iPriority="99"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6D08"/>
    <w:pPr>
      <w:spacing w:after="120" w:line="360" w:lineRule="auto"/>
      <w:ind w:firstLine="567"/>
      <w:jc w:val="both"/>
    </w:pPr>
    <w:rPr>
      <w:sz w:val="24"/>
      <w:lang w:val="en-GB" w:eastAsia="hu-HU"/>
    </w:rPr>
  </w:style>
  <w:style w:type="paragraph" w:styleId="Heading1">
    <w:name w:val="heading 1"/>
    <w:basedOn w:val="Normal"/>
    <w:next w:val="Normal"/>
    <w:link w:val="Heading1Char"/>
    <w:autoRedefine/>
    <w:qFormat/>
    <w:rsid w:val="00C36197"/>
    <w:pPr>
      <w:numPr>
        <w:numId w:val="14"/>
      </w:numPr>
      <w:tabs>
        <w:tab w:val="left" w:pos="284"/>
      </w:tabs>
      <w:spacing w:before="240" w:after="360"/>
      <w:ind w:left="426"/>
      <w:jc w:val="left"/>
      <w:outlineLvl w:val="0"/>
    </w:pPr>
    <w:rPr>
      <w:b/>
      <w:sz w:val="28"/>
    </w:rPr>
  </w:style>
  <w:style w:type="paragraph" w:styleId="Heading2">
    <w:name w:val="heading 2"/>
    <w:basedOn w:val="Normal"/>
    <w:next w:val="Normal"/>
    <w:link w:val="Heading2Char"/>
    <w:autoRedefine/>
    <w:qFormat/>
    <w:rsid w:val="00B95155"/>
    <w:pPr>
      <w:keepNext/>
      <w:numPr>
        <w:ilvl w:val="1"/>
        <w:numId w:val="14"/>
      </w:numPr>
      <w:spacing w:before="240" w:after="240"/>
      <w:jc w:val="left"/>
      <w:outlineLvl w:val="1"/>
    </w:pPr>
    <w:rPr>
      <w:b/>
      <w:sz w:val="26"/>
    </w:rPr>
  </w:style>
  <w:style w:type="paragraph" w:styleId="Heading3">
    <w:name w:val="heading 3"/>
    <w:aliases w:val="Címsor 3 Char Char,Címsor 3 Char,Címsor 3 Char Char Char Char,Címsor 32,Címsor 3 Char Char3 Char,Címsor 3 Char Char Char,Címsor 3 Char Char Char Char Char Char Char"/>
    <w:basedOn w:val="Normal"/>
    <w:next w:val="Normal"/>
    <w:link w:val="Heading3Char"/>
    <w:autoRedefine/>
    <w:qFormat/>
    <w:rsid w:val="00E04574"/>
    <w:pPr>
      <w:keepNext/>
      <w:numPr>
        <w:ilvl w:val="2"/>
        <w:numId w:val="14"/>
      </w:numPr>
      <w:spacing w:before="240"/>
      <w:jc w:val="left"/>
      <w:outlineLvl w:val="2"/>
    </w:pPr>
    <w:rPr>
      <w:b/>
      <w:szCs w:val="28"/>
    </w:rPr>
  </w:style>
  <w:style w:type="paragraph" w:styleId="Heading4">
    <w:name w:val="heading 4"/>
    <w:basedOn w:val="Normal"/>
    <w:next w:val="Normal"/>
    <w:link w:val="Heading4Char"/>
    <w:autoRedefine/>
    <w:qFormat/>
    <w:rsid w:val="00096E55"/>
    <w:pPr>
      <w:keepNext/>
      <w:numPr>
        <w:ilvl w:val="3"/>
        <w:numId w:val="14"/>
      </w:numPr>
      <w:spacing w:before="480" w:after="240"/>
      <w:jc w:val="left"/>
      <w:outlineLvl w:val="3"/>
    </w:pPr>
    <w:rPr>
      <w:b/>
    </w:rPr>
  </w:style>
  <w:style w:type="paragraph" w:styleId="Heading5">
    <w:name w:val="heading 5"/>
    <w:basedOn w:val="Normal"/>
    <w:next w:val="Normal"/>
    <w:qFormat/>
    <w:rsid w:val="00096E55"/>
    <w:pPr>
      <w:numPr>
        <w:ilvl w:val="4"/>
        <w:numId w:val="14"/>
      </w:numPr>
      <w:tabs>
        <w:tab w:val="left" w:pos="284"/>
      </w:tabs>
      <w:spacing w:before="240" w:after="60"/>
      <w:outlineLvl w:val="4"/>
    </w:pPr>
  </w:style>
  <w:style w:type="paragraph" w:styleId="Heading6">
    <w:name w:val="heading 6"/>
    <w:basedOn w:val="Normal"/>
    <w:next w:val="Normal"/>
    <w:qFormat/>
    <w:rsid w:val="00096E55"/>
    <w:pPr>
      <w:numPr>
        <w:ilvl w:val="5"/>
        <w:numId w:val="14"/>
      </w:numPr>
      <w:tabs>
        <w:tab w:val="left" w:pos="284"/>
      </w:tabs>
      <w:spacing w:before="240" w:after="60"/>
      <w:outlineLvl w:val="5"/>
    </w:pPr>
    <w:rPr>
      <w:i/>
    </w:rPr>
  </w:style>
  <w:style w:type="paragraph" w:styleId="Heading7">
    <w:name w:val="heading 7"/>
    <w:basedOn w:val="Normal"/>
    <w:next w:val="Normal"/>
    <w:qFormat/>
    <w:rsid w:val="00096E55"/>
    <w:pPr>
      <w:numPr>
        <w:ilvl w:val="6"/>
        <w:numId w:val="14"/>
      </w:numPr>
      <w:tabs>
        <w:tab w:val="left" w:pos="284"/>
      </w:tabs>
      <w:spacing w:before="240" w:after="60"/>
      <w:outlineLvl w:val="6"/>
    </w:pPr>
    <w:rPr>
      <w:rFonts w:ascii="Arial" w:hAnsi="Arial"/>
    </w:rPr>
  </w:style>
  <w:style w:type="paragraph" w:styleId="Heading8">
    <w:name w:val="heading 8"/>
    <w:basedOn w:val="Normal"/>
    <w:next w:val="Normal"/>
    <w:qFormat/>
    <w:rsid w:val="00096E55"/>
    <w:pPr>
      <w:numPr>
        <w:ilvl w:val="7"/>
        <w:numId w:val="14"/>
      </w:numPr>
      <w:tabs>
        <w:tab w:val="left" w:pos="284"/>
      </w:tabs>
      <w:spacing w:before="240" w:after="60"/>
      <w:outlineLvl w:val="7"/>
    </w:pPr>
    <w:rPr>
      <w:rFonts w:ascii="Arial" w:hAnsi="Arial"/>
      <w:i/>
    </w:rPr>
  </w:style>
  <w:style w:type="paragraph" w:styleId="Heading9">
    <w:name w:val="heading 9"/>
    <w:basedOn w:val="Normal"/>
    <w:next w:val="Normal"/>
    <w:qFormat/>
    <w:rsid w:val="00096E55"/>
    <w:pPr>
      <w:numPr>
        <w:ilvl w:val="8"/>
        <w:numId w:val="14"/>
      </w:numPr>
      <w:tabs>
        <w:tab w:val="left" w:pos="284"/>
      </w:tabs>
      <w:spacing w:before="240" w:after="60"/>
      <w:outlineLvl w:val="8"/>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096E55"/>
    <w:rPr>
      <w:rFonts w:ascii="Arial" w:hAnsi="Arial"/>
      <w:sz w:val="20"/>
      <w:vertAlign w:val="superscript"/>
    </w:rPr>
  </w:style>
  <w:style w:type="character" w:styleId="EndnoteReference">
    <w:name w:val="endnote reference"/>
    <w:semiHidden/>
    <w:rsid w:val="00096E55"/>
    <w:rPr>
      <w:rFonts w:ascii="Arial" w:hAnsi="Arial"/>
      <w:sz w:val="20"/>
      <w:vertAlign w:val="superscript"/>
    </w:rPr>
  </w:style>
  <w:style w:type="paragraph" w:styleId="FootnoteText">
    <w:name w:val="footnote text"/>
    <w:basedOn w:val="Normal"/>
    <w:link w:val="FootnoteTextChar"/>
    <w:semiHidden/>
    <w:rsid w:val="00096E55"/>
    <w:pPr>
      <w:keepLines/>
      <w:spacing w:before="60"/>
      <w:ind w:firstLine="0"/>
    </w:pPr>
    <w:rPr>
      <w:i/>
      <w:sz w:val="18"/>
    </w:rPr>
  </w:style>
  <w:style w:type="paragraph" w:customStyle="1" w:styleId="kpletCharCharChar">
    <w:name w:val="képlet Char Char Char"/>
    <w:basedOn w:val="Normal"/>
    <w:next w:val="Normal"/>
    <w:link w:val="kpletCharCharCharChar"/>
    <w:rsid w:val="00096E55"/>
    <w:pPr>
      <w:tabs>
        <w:tab w:val="center" w:pos="2268"/>
        <w:tab w:val="right" w:pos="4536"/>
      </w:tabs>
    </w:pPr>
  </w:style>
  <w:style w:type="paragraph" w:styleId="EndnoteText">
    <w:name w:val="endnote text"/>
    <w:basedOn w:val="Normal"/>
    <w:semiHidden/>
    <w:rsid w:val="00096E55"/>
  </w:style>
  <w:style w:type="paragraph" w:customStyle="1" w:styleId="kpalrs">
    <w:name w:val="képaláírás"/>
    <w:basedOn w:val="Normal"/>
    <w:next w:val="Normal"/>
    <w:rsid w:val="00096E55"/>
    <w:pPr>
      <w:spacing w:after="360"/>
      <w:ind w:firstLine="0"/>
      <w:jc w:val="center"/>
    </w:pPr>
    <w:rPr>
      <w:i/>
      <w:sz w:val="20"/>
    </w:rPr>
  </w:style>
  <w:style w:type="paragraph" w:styleId="ListBullet">
    <w:name w:val="List Bullet"/>
    <w:basedOn w:val="Normal"/>
    <w:autoRedefine/>
    <w:rsid w:val="00096E55"/>
    <w:pPr>
      <w:numPr>
        <w:numId w:val="1"/>
      </w:numPr>
    </w:pPr>
  </w:style>
  <w:style w:type="paragraph" w:styleId="BodyText">
    <w:name w:val="Body Text"/>
    <w:basedOn w:val="Normal"/>
    <w:rsid w:val="00096E55"/>
    <w:pPr>
      <w:ind w:firstLine="0"/>
    </w:pPr>
  </w:style>
  <w:style w:type="paragraph" w:customStyle="1" w:styleId="jegyzet">
    <w:name w:val="jegyzet"/>
    <w:basedOn w:val="Normal"/>
    <w:rsid w:val="00096E55"/>
    <w:pPr>
      <w:tabs>
        <w:tab w:val="left" w:pos="284"/>
      </w:tabs>
      <w:spacing w:before="60"/>
      <w:ind w:firstLine="284"/>
    </w:pPr>
  </w:style>
  <w:style w:type="paragraph" w:customStyle="1" w:styleId="Caption1">
    <w:name w:val="Caption1"/>
    <w:basedOn w:val="Normal"/>
    <w:next w:val="Normal"/>
    <w:rsid w:val="00096E55"/>
    <w:pPr>
      <w:tabs>
        <w:tab w:val="left" w:pos="284"/>
      </w:tabs>
      <w:spacing w:after="240"/>
      <w:ind w:firstLine="0"/>
      <w:jc w:val="center"/>
    </w:pPr>
    <w:rPr>
      <w:b/>
      <w:i/>
      <w:sz w:val="16"/>
    </w:rPr>
  </w:style>
  <w:style w:type="paragraph" w:customStyle="1" w:styleId="lofej">
    <w:name w:val="Élofej"/>
    <w:basedOn w:val="Normal"/>
    <w:rsid w:val="00096E55"/>
    <w:pPr>
      <w:tabs>
        <w:tab w:val="left" w:pos="284"/>
        <w:tab w:val="center" w:pos="4536"/>
        <w:tab w:val="right" w:pos="9072"/>
      </w:tabs>
      <w:ind w:firstLine="284"/>
    </w:pPr>
  </w:style>
  <w:style w:type="paragraph" w:customStyle="1" w:styleId="lolb">
    <w:name w:val="Éloláb"/>
    <w:basedOn w:val="Normal"/>
    <w:rsid w:val="00096E55"/>
    <w:pPr>
      <w:tabs>
        <w:tab w:val="left" w:pos="284"/>
        <w:tab w:val="center" w:pos="4536"/>
        <w:tab w:val="right" w:pos="9072"/>
      </w:tabs>
      <w:ind w:firstLine="284"/>
    </w:pPr>
  </w:style>
  <w:style w:type="paragraph" w:customStyle="1" w:styleId="EndnoteText1">
    <w:name w:val="Endnote Text1"/>
    <w:basedOn w:val="Normal"/>
    <w:link w:val="endnotetextChar"/>
    <w:rsid w:val="00096E55"/>
    <w:pPr>
      <w:tabs>
        <w:tab w:val="left" w:pos="284"/>
      </w:tabs>
      <w:ind w:firstLine="284"/>
    </w:pPr>
  </w:style>
  <w:style w:type="paragraph" w:customStyle="1" w:styleId="kpalrsCharCharCharCharCharCharCharChar">
    <w:name w:val="képaláírás Char Char Char Char Char Char Char Char"/>
    <w:basedOn w:val="Normal"/>
    <w:next w:val="Normal"/>
    <w:link w:val="kpalrsCharCharCharCharCharCharCharCharChar"/>
    <w:rsid w:val="00096E55"/>
    <w:pPr>
      <w:spacing w:after="360"/>
      <w:ind w:firstLine="0"/>
      <w:jc w:val="center"/>
    </w:pPr>
    <w:rPr>
      <w:i/>
      <w:sz w:val="16"/>
    </w:rPr>
  </w:style>
  <w:style w:type="character" w:customStyle="1" w:styleId="kpalrsCharCharCharCharCharCharCharCharChar">
    <w:name w:val="képaláírás Char Char Char Char Char Char Char Char Char"/>
    <w:link w:val="kpalrsCharCharCharCharCharCharCharChar"/>
    <w:rsid w:val="00096E55"/>
    <w:rPr>
      <w:i/>
      <w:sz w:val="16"/>
      <w:lang w:val="hu-HU" w:eastAsia="hu-HU" w:bidi="ar-SA"/>
    </w:rPr>
  </w:style>
  <w:style w:type="paragraph" w:customStyle="1" w:styleId="kpalrsCharChar">
    <w:name w:val="képaláírás Char Char"/>
    <w:basedOn w:val="Normal"/>
    <w:next w:val="Normal"/>
    <w:rsid w:val="00096E55"/>
    <w:pPr>
      <w:spacing w:after="360"/>
      <w:ind w:firstLine="0"/>
      <w:jc w:val="center"/>
    </w:pPr>
    <w:rPr>
      <w:i/>
      <w:sz w:val="16"/>
    </w:rPr>
  </w:style>
  <w:style w:type="paragraph" w:styleId="TOC2">
    <w:name w:val="toc 2"/>
    <w:basedOn w:val="Normal"/>
    <w:next w:val="Normal"/>
    <w:autoRedefine/>
    <w:uiPriority w:val="39"/>
    <w:rsid w:val="00096E55"/>
    <w:pPr>
      <w:ind w:left="220"/>
      <w:jc w:val="left"/>
    </w:pPr>
    <w:rPr>
      <w:smallCaps/>
      <w:sz w:val="20"/>
    </w:rPr>
  </w:style>
  <w:style w:type="paragraph" w:styleId="TOC1">
    <w:name w:val="toc 1"/>
    <w:basedOn w:val="Normal"/>
    <w:next w:val="Normal"/>
    <w:autoRedefine/>
    <w:uiPriority w:val="39"/>
    <w:rsid w:val="003F6D08"/>
    <w:pPr>
      <w:tabs>
        <w:tab w:val="left" w:pos="1100"/>
        <w:tab w:val="right" w:leader="dot" w:pos="9062"/>
      </w:tabs>
      <w:spacing w:line="240" w:lineRule="auto"/>
      <w:jc w:val="left"/>
    </w:pPr>
    <w:rPr>
      <w:b/>
      <w:bCs/>
      <w:caps/>
      <w:sz w:val="20"/>
    </w:rPr>
  </w:style>
  <w:style w:type="paragraph" w:styleId="TOC3">
    <w:name w:val="toc 3"/>
    <w:basedOn w:val="Normal"/>
    <w:next w:val="Normal"/>
    <w:autoRedefine/>
    <w:uiPriority w:val="39"/>
    <w:rsid w:val="003F6D08"/>
    <w:pPr>
      <w:tabs>
        <w:tab w:val="left" w:pos="1760"/>
        <w:tab w:val="right" w:leader="dot" w:pos="9062"/>
      </w:tabs>
      <w:spacing w:line="240" w:lineRule="auto"/>
      <w:ind w:left="440"/>
      <w:jc w:val="left"/>
    </w:pPr>
    <w:rPr>
      <w:i/>
      <w:iCs/>
      <w:sz w:val="20"/>
    </w:rPr>
  </w:style>
  <w:style w:type="paragraph" w:styleId="TOC4">
    <w:name w:val="toc 4"/>
    <w:basedOn w:val="Normal"/>
    <w:next w:val="Normal"/>
    <w:autoRedefine/>
    <w:semiHidden/>
    <w:rsid w:val="00096E55"/>
    <w:pPr>
      <w:ind w:left="660"/>
      <w:jc w:val="left"/>
    </w:pPr>
    <w:rPr>
      <w:sz w:val="18"/>
      <w:szCs w:val="18"/>
    </w:rPr>
  </w:style>
  <w:style w:type="character" w:styleId="Hyperlink">
    <w:name w:val="Hyperlink"/>
    <w:uiPriority w:val="99"/>
    <w:rsid w:val="00096E55"/>
    <w:rPr>
      <w:color w:val="0000FF"/>
      <w:u w:val="single"/>
    </w:rPr>
  </w:style>
  <w:style w:type="paragraph" w:customStyle="1" w:styleId="kpletCharCharCharCharChar">
    <w:name w:val="képlet Char Char Char Char Char"/>
    <w:basedOn w:val="Normal"/>
    <w:next w:val="Normal"/>
    <w:link w:val="kpletCharCharCharCharCharChar"/>
    <w:rsid w:val="00096E55"/>
    <w:pPr>
      <w:tabs>
        <w:tab w:val="center" w:pos="2268"/>
        <w:tab w:val="right" w:pos="4536"/>
      </w:tabs>
      <w:ind w:firstLine="0"/>
    </w:pPr>
  </w:style>
  <w:style w:type="character" w:customStyle="1" w:styleId="kpletCharCharCharCharCharChar">
    <w:name w:val="képlet Char Char Char Char Char Char"/>
    <w:link w:val="kpletCharCharCharCharChar"/>
    <w:rsid w:val="00096E55"/>
    <w:rPr>
      <w:sz w:val="22"/>
      <w:lang w:val="hu-HU" w:eastAsia="hu-HU" w:bidi="ar-SA"/>
    </w:rPr>
  </w:style>
  <w:style w:type="numbering" w:customStyle="1" w:styleId="StlusFelsorolsSymbolszimblumBal0cm">
    <w:name w:val="Stílus Felsorolás Symbol (szimbólum) Bal:  0 cm"/>
    <w:basedOn w:val="NoList"/>
    <w:rsid w:val="00096E55"/>
    <w:pPr>
      <w:numPr>
        <w:numId w:val="2"/>
      </w:numPr>
    </w:pPr>
  </w:style>
  <w:style w:type="paragraph" w:customStyle="1" w:styleId="braalrs">
    <w:name w:val="ábraaláírás"/>
    <w:basedOn w:val="Normal"/>
    <w:autoRedefine/>
    <w:rsid w:val="00096E55"/>
    <w:pPr>
      <w:tabs>
        <w:tab w:val="left" w:pos="284"/>
      </w:tabs>
      <w:ind w:firstLine="0"/>
      <w:jc w:val="center"/>
    </w:pPr>
    <w:rPr>
      <w:i/>
      <w:sz w:val="20"/>
    </w:rPr>
  </w:style>
  <w:style w:type="numbering" w:customStyle="1" w:styleId="StlusAutomatikussorszmozsBal0cmFgg05cm">
    <w:name w:val="Stílus Automatikus sorszámozás Bal:  0 cm Függő:  05 cm"/>
    <w:basedOn w:val="NoList"/>
    <w:rsid w:val="00096E55"/>
    <w:pPr>
      <w:numPr>
        <w:numId w:val="3"/>
      </w:numPr>
    </w:pPr>
  </w:style>
  <w:style w:type="paragraph" w:customStyle="1" w:styleId="kpalrsChar">
    <w:name w:val="képaláírás Char"/>
    <w:basedOn w:val="Normal"/>
    <w:next w:val="Normal"/>
    <w:rsid w:val="00096E55"/>
    <w:pPr>
      <w:spacing w:after="360"/>
      <w:ind w:firstLine="0"/>
      <w:jc w:val="center"/>
    </w:pPr>
    <w:rPr>
      <w:i/>
      <w:sz w:val="16"/>
    </w:rPr>
  </w:style>
  <w:style w:type="paragraph" w:styleId="BalloonText">
    <w:name w:val="Balloon Text"/>
    <w:basedOn w:val="Normal"/>
    <w:semiHidden/>
    <w:rsid w:val="00096E55"/>
    <w:rPr>
      <w:rFonts w:ascii="Tahoma" w:hAnsi="Tahoma" w:cs="Tahoma"/>
      <w:sz w:val="16"/>
      <w:szCs w:val="16"/>
    </w:rPr>
  </w:style>
  <w:style w:type="paragraph" w:styleId="Index1">
    <w:name w:val="index 1"/>
    <w:basedOn w:val="Normal"/>
    <w:next w:val="Normal"/>
    <w:autoRedefine/>
    <w:uiPriority w:val="99"/>
    <w:semiHidden/>
    <w:rsid w:val="00096E55"/>
    <w:pPr>
      <w:ind w:left="220" w:hanging="220"/>
      <w:jc w:val="left"/>
    </w:pPr>
    <w:rPr>
      <w:sz w:val="18"/>
      <w:szCs w:val="18"/>
    </w:rPr>
  </w:style>
  <w:style w:type="paragraph" w:styleId="Index2">
    <w:name w:val="index 2"/>
    <w:basedOn w:val="Normal"/>
    <w:next w:val="Normal"/>
    <w:autoRedefine/>
    <w:semiHidden/>
    <w:rsid w:val="00096E55"/>
    <w:pPr>
      <w:ind w:left="440" w:hanging="220"/>
      <w:jc w:val="left"/>
    </w:pPr>
    <w:rPr>
      <w:sz w:val="18"/>
      <w:szCs w:val="18"/>
    </w:rPr>
  </w:style>
  <w:style w:type="paragraph" w:styleId="Index3">
    <w:name w:val="index 3"/>
    <w:basedOn w:val="Normal"/>
    <w:next w:val="Normal"/>
    <w:autoRedefine/>
    <w:semiHidden/>
    <w:rsid w:val="00096E55"/>
    <w:pPr>
      <w:ind w:left="660" w:hanging="220"/>
      <w:jc w:val="left"/>
    </w:pPr>
    <w:rPr>
      <w:sz w:val="18"/>
      <w:szCs w:val="18"/>
    </w:rPr>
  </w:style>
  <w:style w:type="paragraph" w:styleId="Index4">
    <w:name w:val="index 4"/>
    <w:basedOn w:val="Normal"/>
    <w:next w:val="Normal"/>
    <w:autoRedefine/>
    <w:semiHidden/>
    <w:rsid w:val="00096E55"/>
    <w:pPr>
      <w:ind w:left="880" w:hanging="220"/>
      <w:jc w:val="left"/>
    </w:pPr>
    <w:rPr>
      <w:sz w:val="18"/>
      <w:szCs w:val="18"/>
    </w:rPr>
  </w:style>
  <w:style w:type="paragraph" w:styleId="Index5">
    <w:name w:val="index 5"/>
    <w:basedOn w:val="Normal"/>
    <w:next w:val="Normal"/>
    <w:autoRedefine/>
    <w:semiHidden/>
    <w:rsid w:val="00096E55"/>
    <w:pPr>
      <w:ind w:left="1100" w:hanging="220"/>
      <w:jc w:val="left"/>
    </w:pPr>
    <w:rPr>
      <w:sz w:val="18"/>
      <w:szCs w:val="18"/>
    </w:rPr>
  </w:style>
  <w:style w:type="paragraph" w:styleId="Index6">
    <w:name w:val="index 6"/>
    <w:basedOn w:val="Normal"/>
    <w:next w:val="Normal"/>
    <w:autoRedefine/>
    <w:semiHidden/>
    <w:rsid w:val="00096E55"/>
    <w:pPr>
      <w:ind w:left="1320" w:hanging="220"/>
      <w:jc w:val="left"/>
    </w:pPr>
    <w:rPr>
      <w:sz w:val="18"/>
      <w:szCs w:val="18"/>
    </w:rPr>
  </w:style>
  <w:style w:type="paragraph" w:styleId="Index7">
    <w:name w:val="index 7"/>
    <w:basedOn w:val="Normal"/>
    <w:next w:val="Normal"/>
    <w:autoRedefine/>
    <w:semiHidden/>
    <w:rsid w:val="00096E55"/>
    <w:pPr>
      <w:ind w:left="1540" w:hanging="220"/>
      <w:jc w:val="left"/>
    </w:pPr>
    <w:rPr>
      <w:sz w:val="18"/>
      <w:szCs w:val="18"/>
    </w:rPr>
  </w:style>
  <w:style w:type="paragraph" w:styleId="Index8">
    <w:name w:val="index 8"/>
    <w:basedOn w:val="Normal"/>
    <w:next w:val="Normal"/>
    <w:autoRedefine/>
    <w:semiHidden/>
    <w:rsid w:val="00096E55"/>
    <w:pPr>
      <w:ind w:left="1760" w:hanging="220"/>
      <w:jc w:val="left"/>
    </w:pPr>
    <w:rPr>
      <w:sz w:val="18"/>
      <w:szCs w:val="18"/>
    </w:rPr>
  </w:style>
  <w:style w:type="paragraph" w:styleId="Index9">
    <w:name w:val="index 9"/>
    <w:basedOn w:val="Normal"/>
    <w:next w:val="Normal"/>
    <w:autoRedefine/>
    <w:semiHidden/>
    <w:rsid w:val="00096E55"/>
    <w:pPr>
      <w:ind w:left="1980" w:hanging="220"/>
      <w:jc w:val="left"/>
    </w:pPr>
    <w:rPr>
      <w:sz w:val="18"/>
      <w:szCs w:val="18"/>
    </w:rPr>
  </w:style>
  <w:style w:type="paragraph" w:styleId="IndexHeading">
    <w:name w:val="index heading"/>
    <w:basedOn w:val="Normal"/>
    <w:next w:val="Index1"/>
    <w:semiHidden/>
    <w:rsid w:val="00096E55"/>
    <w:pPr>
      <w:spacing w:before="240"/>
      <w:jc w:val="center"/>
    </w:pPr>
    <w:rPr>
      <w:b/>
      <w:bCs/>
      <w:sz w:val="26"/>
      <w:szCs w:val="26"/>
    </w:rPr>
  </w:style>
  <w:style w:type="paragraph" w:styleId="TableofFigures">
    <w:name w:val="table of figures"/>
    <w:basedOn w:val="Normal"/>
    <w:next w:val="Normal"/>
    <w:semiHidden/>
    <w:rsid w:val="00096E55"/>
    <w:pPr>
      <w:ind w:firstLine="0"/>
      <w:jc w:val="left"/>
    </w:pPr>
    <w:rPr>
      <w:i/>
      <w:iCs/>
      <w:sz w:val="20"/>
    </w:rPr>
  </w:style>
  <w:style w:type="character" w:customStyle="1" w:styleId="kpletCharCharChar1">
    <w:name w:val="képlet Char Char Char1"/>
    <w:rsid w:val="00096E55"/>
    <w:rPr>
      <w:lang w:val="hu-HU" w:eastAsia="hu-HU" w:bidi="ar-SA"/>
    </w:rPr>
  </w:style>
  <w:style w:type="paragraph" w:customStyle="1" w:styleId="kpalrsCharCharCharChar">
    <w:name w:val="képaláírás Char Char Char Char"/>
    <w:basedOn w:val="Normal"/>
    <w:next w:val="Normal"/>
    <w:link w:val="kpalrsCharCharCharCharChar1"/>
    <w:rsid w:val="00096E55"/>
    <w:pPr>
      <w:spacing w:after="360"/>
      <w:ind w:firstLine="0"/>
      <w:jc w:val="center"/>
    </w:pPr>
    <w:rPr>
      <w:i/>
      <w:sz w:val="16"/>
    </w:rPr>
  </w:style>
  <w:style w:type="character" w:styleId="FollowedHyperlink">
    <w:name w:val="FollowedHyperlink"/>
    <w:rsid w:val="00096E55"/>
    <w:rPr>
      <w:color w:val="800080"/>
      <w:u w:val="single"/>
    </w:rPr>
  </w:style>
  <w:style w:type="paragraph" w:styleId="BodyTextIndent3">
    <w:name w:val="Body Text Indent 3"/>
    <w:basedOn w:val="Normal"/>
    <w:rsid w:val="00096E55"/>
    <w:pPr>
      <w:ind w:left="284" w:hanging="284"/>
    </w:pPr>
    <w:rPr>
      <w:snapToGrid w:val="0"/>
      <w:color w:val="000000"/>
    </w:rPr>
  </w:style>
  <w:style w:type="paragraph" w:styleId="BodyTextIndent">
    <w:name w:val="Body Text Indent"/>
    <w:basedOn w:val="Normal"/>
    <w:rsid w:val="00096E55"/>
    <w:pPr>
      <w:tabs>
        <w:tab w:val="left" w:pos="284"/>
      </w:tabs>
      <w:ind w:firstLine="851"/>
    </w:pPr>
  </w:style>
  <w:style w:type="paragraph" w:styleId="BodyText2">
    <w:name w:val="Body Text 2"/>
    <w:basedOn w:val="Normal"/>
    <w:rsid w:val="00096E55"/>
    <w:pPr>
      <w:tabs>
        <w:tab w:val="left" w:pos="284"/>
      </w:tabs>
      <w:ind w:firstLine="0"/>
      <w:jc w:val="center"/>
    </w:pPr>
    <w:rPr>
      <w:i/>
    </w:rPr>
  </w:style>
  <w:style w:type="paragraph" w:styleId="BodyText3">
    <w:name w:val="Body Text 3"/>
    <w:basedOn w:val="Normal"/>
    <w:rsid w:val="00096E55"/>
    <w:pPr>
      <w:tabs>
        <w:tab w:val="left" w:pos="284"/>
      </w:tabs>
      <w:ind w:firstLine="0"/>
    </w:pPr>
    <w:rPr>
      <w:i/>
    </w:rPr>
  </w:style>
  <w:style w:type="character" w:styleId="PageNumber">
    <w:name w:val="page number"/>
    <w:basedOn w:val="DefaultParagraphFont"/>
    <w:uiPriority w:val="99"/>
    <w:rsid w:val="00096E55"/>
  </w:style>
  <w:style w:type="paragraph" w:styleId="Footer">
    <w:name w:val="footer"/>
    <w:basedOn w:val="Normal"/>
    <w:link w:val="FooterChar"/>
    <w:uiPriority w:val="99"/>
    <w:rsid w:val="00096E55"/>
    <w:pPr>
      <w:tabs>
        <w:tab w:val="left" w:pos="284"/>
        <w:tab w:val="center" w:pos="4536"/>
        <w:tab w:val="right" w:pos="9072"/>
      </w:tabs>
      <w:ind w:firstLine="284"/>
    </w:pPr>
    <w:rPr>
      <w:rFonts w:ascii="Arial Narrow" w:hAnsi="Arial Narrow"/>
      <w:sz w:val="18"/>
    </w:rPr>
  </w:style>
  <w:style w:type="paragraph" w:styleId="BlockText">
    <w:name w:val="Block Text"/>
    <w:basedOn w:val="Normal"/>
    <w:rsid w:val="00096E55"/>
    <w:pPr>
      <w:tabs>
        <w:tab w:val="left" w:pos="284"/>
      </w:tabs>
      <w:ind w:left="567" w:right="567" w:firstLine="0"/>
    </w:pPr>
  </w:style>
  <w:style w:type="table" w:styleId="TableGrid">
    <w:name w:val="Table Grid"/>
    <w:basedOn w:val="TableNormal"/>
    <w:rsid w:val="00096E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zdcm">
    <w:name w:val="Szd_cím"/>
    <w:basedOn w:val="Normal"/>
    <w:next w:val="Szdszerz"/>
    <w:rsid w:val="00096E55"/>
    <w:pPr>
      <w:ind w:firstLine="0"/>
      <w:jc w:val="center"/>
    </w:pPr>
    <w:rPr>
      <w:b/>
      <w:sz w:val="32"/>
      <w:szCs w:val="32"/>
    </w:rPr>
  </w:style>
  <w:style w:type="paragraph" w:customStyle="1" w:styleId="Szdszerz">
    <w:name w:val="Szd_szerző"/>
    <w:basedOn w:val="Normal"/>
    <w:next w:val="Szdtmrtvnycm"/>
    <w:rsid w:val="00096E55"/>
    <w:pPr>
      <w:spacing w:after="240"/>
      <w:ind w:firstLine="0"/>
      <w:jc w:val="center"/>
    </w:pPr>
    <w:rPr>
      <w:caps/>
      <w:sz w:val="28"/>
      <w:szCs w:val="28"/>
    </w:rPr>
  </w:style>
  <w:style w:type="paragraph" w:customStyle="1" w:styleId="Szdtmrtvnycm">
    <w:name w:val="Szd_tömörítvény cím"/>
    <w:basedOn w:val="Normal"/>
    <w:next w:val="Szdtmrtvny"/>
    <w:rsid w:val="00096E55"/>
    <w:pPr>
      <w:spacing w:after="240"/>
      <w:ind w:firstLine="0"/>
      <w:jc w:val="center"/>
    </w:pPr>
    <w:rPr>
      <w:b/>
      <w:sz w:val="28"/>
      <w:szCs w:val="28"/>
    </w:rPr>
  </w:style>
  <w:style w:type="paragraph" w:customStyle="1" w:styleId="Szdtmrtvny">
    <w:name w:val="Szd_tömörítvény"/>
    <w:basedOn w:val="Normal"/>
    <w:next w:val="Normal"/>
    <w:rsid w:val="00096E55"/>
    <w:pPr>
      <w:numPr>
        <w:numId w:val="4"/>
      </w:numPr>
      <w:tabs>
        <w:tab w:val="clear" w:pos="972"/>
      </w:tabs>
      <w:ind w:left="0" w:firstLine="0"/>
    </w:pPr>
    <w:rPr>
      <w:b/>
      <w:szCs w:val="24"/>
    </w:rPr>
  </w:style>
  <w:style w:type="paragraph" w:customStyle="1" w:styleId="Szdtartalomjegyzkcm">
    <w:name w:val="Szd_tartalomjegyzék cím"/>
    <w:basedOn w:val="Normal"/>
    <w:next w:val="Normal"/>
    <w:rsid w:val="00096E55"/>
    <w:pPr>
      <w:spacing w:after="240"/>
      <w:ind w:firstLine="0"/>
      <w:jc w:val="center"/>
    </w:pPr>
    <w:rPr>
      <w:b/>
      <w:sz w:val="28"/>
      <w:szCs w:val="24"/>
    </w:rPr>
  </w:style>
  <w:style w:type="paragraph" w:customStyle="1" w:styleId="Szdcmsor1">
    <w:name w:val="Szd_címsor1"/>
    <w:basedOn w:val="Normal"/>
    <w:next w:val="Szdszveg"/>
    <w:rsid w:val="00096E55"/>
    <w:pPr>
      <w:pageBreakBefore/>
      <w:numPr>
        <w:ilvl w:val="1"/>
        <w:numId w:val="4"/>
      </w:numPr>
      <w:tabs>
        <w:tab w:val="clear" w:pos="1116"/>
        <w:tab w:val="num" w:pos="972"/>
      </w:tabs>
      <w:spacing w:after="360"/>
      <w:ind w:left="970" w:hanging="431"/>
      <w:jc w:val="left"/>
    </w:pPr>
    <w:rPr>
      <w:b/>
      <w:smallCaps/>
      <w:sz w:val="28"/>
      <w:szCs w:val="28"/>
    </w:rPr>
  </w:style>
  <w:style w:type="paragraph" w:customStyle="1" w:styleId="Szdszveg">
    <w:name w:val="Szd_szöveg"/>
    <w:basedOn w:val="Normal"/>
    <w:rsid w:val="00096E55"/>
    <w:pPr>
      <w:numPr>
        <w:ilvl w:val="2"/>
        <w:numId w:val="4"/>
      </w:numPr>
      <w:tabs>
        <w:tab w:val="clear" w:pos="1260"/>
      </w:tabs>
      <w:spacing w:after="60"/>
      <w:ind w:left="0" w:firstLine="397"/>
    </w:pPr>
    <w:rPr>
      <w:szCs w:val="24"/>
    </w:rPr>
  </w:style>
  <w:style w:type="paragraph" w:customStyle="1" w:styleId="Szdcmsor2">
    <w:name w:val="Szd_címsor2"/>
    <w:basedOn w:val="Normal"/>
    <w:next w:val="Szdszveg"/>
    <w:autoRedefine/>
    <w:rsid w:val="00096E55"/>
    <w:pPr>
      <w:numPr>
        <w:numId w:val="5"/>
      </w:numPr>
      <w:tabs>
        <w:tab w:val="clear" w:pos="753"/>
        <w:tab w:val="num" w:pos="1116"/>
      </w:tabs>
      <w:spacing w:before="360" w:after="240"/>
      <w:ind w:left="1116" w:hanging="576"/>
      <w:jc w:val="left"/>
    </w:pPr>
    <w:rPr>
      <w:b/>
      <w:sz w:val="26"/>
      <w:szCs w:val="24"/>
    </w:rPr>
  </w:style>
  <w:style w:type="paragraph" w:customStyle="1" w:styleId="Szdcmsor3CharCharCharChar">
    <w:name w:val="Szd_címsor3 Char Char Char Char"/>
    <w:basedOn w:val="Normal"/>
    <w:next w:val="Szdszveg"/>
    <w:link w:val="Szdcmsor3CharCharCharCharChar"/>
    <w:rsid w:val="00096E55"/>
    <w:pPr>
      <w:numPr>
        <w:ilvl w:val="1"/>
        <w:numId w:val="6"/>
      </w:numPr>
      <w:tabs>
        <w:tab w:val="clear" w:pos="1514"/>
        <w:tab w:val="left" w:pos="1418"/>
      </w:tabs>
      <w:spacing w:after="240"/>
      <w:ind w:left="1418" w:hanging="879"/>
      <w:jc w:val="left"/>
    </w:pPr>
    <w:rPr>
      <w:b/>
      <w:szCs w:val="24"/>
    </w:rPr>
  </w:style>
  <w:style w:type="character" w:customStyle="1" w:styleId="Szdcmsor3CharCharCharCharChar">
    <w:name w:val="Szd_címsor3 Char Char Char Char Char"/>
    <w:link w:val="Szdcmsor3CharCharCharChar"/>
    <w:rsid w:val="00096E55"/>
    <w:rPr>
      <w:b/>
      <w:sz w:val="24"/>
      <w:szCs w:val="24"/>
      <w:lang w:val="en-GB" w:eastAsia="hu-HU"/>
    </w:rPr>
  </w:style>
  <w:style w:type="paragraph" w:customStyle="1" w:styleId="Szdfelsorols">
    <w:name w:val="Szd_felsorolás"/>
    <w:basedOn w:val="Szdszveg"/>
    <w:rsid w:val="00096E55"/>
    <w:pPr>
      <w:numPr>
        <w:ilvl w:val="1"/>
        <w:numId w:val="7"/>
      </w:numPr>
      <w:tabs>
        <w:tab w:val="clear" w:pos="1514"/>
        <w:tab w:val="num" w:pos="753"/>
      </w:tabs>
      <w:ind w:left="753"/>
    </w:pPr>
  </w:style>
  <w:style w:type="paragraph" w:customStyle="1" w:styleId="Szdfelsorols2">
    <w:name w:val="Szd_felsorolás2"/>
    <w:basedOn w:val="Szdszveg"/>
    <w:rsid w:val="00096E55"/>
    <w:pPr>
      <w:numPr>
        <w:ilvl w:val="0"/>
        <w:numId w:val="0"/>
      </w:numPr>
      <w:tabs>
        <w:tab w:val="num" w:pos="1492"/>
      </w:tabs>
      <w:ind w:left="1492" w:hanging="360"/>
    </w:pPr>
  </w:style>
  <w:style w:type="paragraph" w:customStyle="1" w:styleId="Szdszmozs">
    <w:name w:val="Szd_számozás"/>
    <w:basedOn w:val="Szdszveg"/>
    <w:rsid w:val="00096E55"/>
    <w:pPr>
      <w:numPr>
        <w:ilvl w:val="0"/>
        <w:numId w:val="0"/>
      </w:numPr>
      <w:tabs>
        <w:tab w:val="num" w:pos="1209"/>
      </w:tabs>
      <w:ind w:left="1209" w:hanging="360"/>
    </w:pPr>
  </w:style>
  <w:style w:type="paragraph" w:customStyle="1" w:styleId="Szdszmozs2">
    <w:name w:val="Szd_számozás2"/>
    <w:basedOn w:val="Szdszveg"/>
    <w:rsid w:val="00096E55"/>
    <w:pPr>
      <w:numPr>
        <w:ilvl w:val="0"/>
        <w:numId w:val="0"/>
      </w:numPr>
      <w:tabs>
        <w:tab w:val="num" w:pos="1116"/>
      </w:tabs>
      <w:ind w:left="1116" w:hanging="576"/>
    </w:pPr>
  </w:style>
  <w:style w:type="paragraph" w:styleId="Header">
    <w:name w:val="header"/>
    <w:basedOn w:val="Normal"/>
    <w:link w:val="HeaderChar"/>
    <w:uiPriority w:val="99"/>
    <w:rsid w:val="00096E55"/>
    <w:pPr>
      <w:tabs>
        <w:tab w:val="center" w:pos="4536"/>
        <w:tab w:val="right" w:pos="9072"/>
      </w:tabs>
      <w:ind w:firstLine="0"/>
      <w:jc w:val="left"/>
    </w:pPr>
    <w:rPr>
      <w:szCs w:val="24"/>
    </w:rPr>
  </w:style>
  <w:style w:type="paragraph" w:styleId="Caption">
    <w:name w:val="caption"/>
    <w:basedOn w:val="Normal"/>
    <w:next w:val="Szdbraforrs"/>
    <w:link w:val="CaptionChar"/>
    <w:qFormat/>
    <w:rsid w:val="00C00C31"/>
    <w:pPr>
      <w:spacing w:before="60" w:after="360"/>
      <w:ind w:firstLine="0"/>
      <w:contextualSpacing/>
      <w:jc w:val="center"/>
    </w:pPr>
    <w:rPr>
      <w:bCs/>
      <w:i/>
      <w:sz w:val="20"/>
    </w:rPr>
  </w:style>
  <w:style w:type="paragraph" w:customStyle="1" w:styleId="Szdbraforrs">
    <w:name w:val="Szd_ábra forrás"/>
    <w:basedOn w:val="Normal"/>
    <w:next w:val="Szdszveg"/>
    <w:rsid w:val="00096E55"/>
    <w:pPr>
      <w:ind w:firstLine="0"/>
      <w:jc w:val="center"/>
    </w:pPr>
    <w:rPr>
      <w:i/>
      <w:szCs w:val="24"/>
    </w:rPr>
  </w:style>
  <w:style w:type="paragraph" w:customStyle="1" w:styleId="Szdhivatkozs">
    <w:name w:val="Szd_hivatkozás"/>
    <w:basedOn w:val="EndnoteText"/>
    <w:rsid w:val="00096E55"/>
    <w:pPr>
      <w:ind w:firstLine="0"/>
      <w:jc w:val="left"/>
    </w:pPr>
  </w:style>
  <w:style w:type="character" w:customStyle="1" w:styleId="SzdhivatkozsChar">
    <w:name w:val="Szd_hivatkozás Char"/>
    <w:rsid w:val="00096E55"/>
    <w:rPr>
      <w:lang w:val="hu-HU" w:eastAsia="hu-HU" w:bidi="ar-SA"/>
    </w:rPr>
  </w:style>
  <w:style w:type="paragraph" w:customStyle="1" w:styleId="Szdcmsor4">
    <w:name w:val="Szd_címsor4"/>
    <w:basedOn w:val="Szdszveg"/>
    <w:next w:val="Szdszveg"/>
    <w:rsid w:val="00096E55"/>
    <w:pPr>
      <w:spacing w:before="240" w:after="120"/>
      <w:ind w:left="539" w:firstLine="0"/>
    </w:pPr>
    <w:rPr>
      <w:b/>
    </w:rPr>
  </w:style>
  <w:style w:type="paragraph" w:customStyle="1" w:styleId="szdkpletCharCharCharChar">
    <w:name w:val="szd_képlet Char Char Char Char"/>
    <w:basedOn w:val="Normal"/>
    <w:link w:val="szdkpletCharCharCharCharChar"/>
    <w:rsid w:val="00096E55"/>
    <w:pPr>
      <w:tabs>
        <w:tab w:val="center" w:pos="4500"/>
        <w:tab w:val="right" w:pos="9000"/>
      </w:tabs>
      <w:spacing w:before="60" w:after="60"/>
      <w:ind w:firstLine="0"/>
    </w:pPr>
    <w:rPr>
      <w:szCs w:val="24"/>
    </w:rPr>
  </w:style>
  <w:style w:type="character" w:customStyle="1" w:styleId="szdkpletCharCharCharCharChar">
    <w:name w:val="szd_képlet Char Char Char Char Char"/>
    <w:link w:val="szdkpletCharCharCharChar"/>
    <w:rsid w:val="00096E55"/>
    <w:rPr>
      <w:sz w:val="24"/>
      <w:szCs w:val="24"/>
      <w:lang w:val="hu-HU" w:eastAsia="hu-HU" w:bidi="ar-SA"/>
    </w:rPr>
  </w:style>
  <w:style w:type="paragraph" w:customStyle="1" w:styleId="szdkplet">
    <w:name w:val="szd_képlet"/>
    <w:basedOn w:val="Normal"/>
    <w:rsid w:val="00096E55"/>
    <w:pPr>
      <w:tabs>
        <w:tab w:val="center" w:pos="4500"/>
        <w:tab w:val="right" w:pos="9000"/>
      </w:tabs>
      <w:spacing w:before="60" w:after="60"/>
      <w:ind w:firstLine="0"/>
    </w:pPr>
    <w:rPr>
      <w:szCs w:val="24"/>
    </w:rPr>
  </w:style>
  <w:style w:type="paragraph" w:customStyle="1" w:styleId="xl24">
    <w:name w:val="xl24"/>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character" w:customStyle="1" w:styleId="Stlus8ptDlt">
    <w:name w:val="Stílus 8 pt Dőlt"/>
    <w:rsid w:val="00096E55"/>
    <w:rPr>
      <w:i/>
      <w:iCs/>
      <w:spacing w:val="0"/>
      <w:w w:val="100"/>
      <w:position w:val="0"/>
      <w:sz w:val="20"/>
      <w:szCs w:val="20"/>
      <w:effect w:val="none"/>
      <w:vertAlign w:val="subscript"/>
    </w:rPr>
  </w:style>
  <w:style w:type="character" w:customStyle="1" w:styleId="StlusVgjegyzet-hivatkozsTimesNewRoman11ptFlkvr">
    <w:name w:val="Stílus Végjegyzet-hivatkozás + Times New Roman 11 pt Félkövér"/>
    <w:rsid w:val="00096E55"/>
    <w:rPr>
      <w:rFonts w:ascii="Times New Roman" w:hAnsi="Times New Roman"/>
      <w:b/>
      <w:bCs/>
      <w:spacing w:val="0"/>
      <w:w w:val="100"/>
      <w:position w:val="0"/>
      <w:sz w:val="22"/>
      <w:szCs w:val="22"/>
      <w:vertAlign w:val="superscript"/>
    </w:rPr>
  </w:style>
  <w:style w:type="paragraph" w:styleId="ListBullet2">
    <w:name w:val="List Bullet 2"/>
    <w:basedOn w:val="Normal"/>
    <w:autoRedefine/>
    <w:rsid w:val="00096E55"/>
    <w:pPr>
      <w:tabs>
        <w:tab w:val="left" w:pos="284"/>
        <w:tab w:val="num" w:pos="360"/>
        <w:tab w:val="num" w:pos="643"/>
      </w:tabs>
      <w:ind w:left="643" w:hanging="360"/>
    </w:pPr>
  </w:style>
  <w:style w:type="paragraph" w:styleId="ListBullet3">
    <w:name w:val="List Bullet 3"/>
    <w:basedOn w:val="Normal"/>
    <w:autoRedefine/>
    <w:rsid w:val="00096E55"/>
    <w:pPr>
      <w:tabs>
        <w:tab w:val="left" w:pos="284"/>
      </w:tabs>
      <w:ind w:left="432" w:hanging="432"/>
    </w:pPr>
  </w:style>
  <w:style w:type="paragraph" w:styleId="TOC9">
    <w:name w:val="toc 9"/>
    <w:basedOn w:val="Normal"/>
    <w:next w:val="Normal"/>
    <w:autoRedefine/>
    <w:semiHidden/>
    <w:rsid w:val="00096E55"/>
    <w:pPr>
      <w:ind w:left="1760"/>
      <w:jc w:val="left"/>
    </w:pPr>
    <w:rPr>
      <w:sz w:val="18"/>
      <w:szCs w:val="18"/>
    </w:rPr>
  </w:style>
  <w:style w:type="paragraph" w:styleId="TOC8">
    <w:name w:val="toc 8"/>
    <w:basedOn w:val="Normal"/>
    <w:next w:val="Normal"/>
    <w:autoRedefine/>
    <w:semiHidden/>
    <w:rsid w:val="00096E55"/>
    <w:pPr>
      <w:ind w:left="1540"/>
      <w:jc w:val="left"/>
    </w:pPr>
    <w:rPr>
      <w:sz w:val="18"/>
      <w:szCs w:val="18"/>
    </w:rPr>
  </w:style>
  <w:style w:type="numbering" w:customStyle="1" w:styleId="StlusAutomatikussorszmozs">
    <w:name w:val="Stílus Automatikus sorszámozás"/>
    <w:basedOn w:val="NoList"/>
    <w:rsid w:val="00096E55"/>
    <w:pPr>
      <w:numPr>
        <w:numId w:val="8"/>
      </w:numPr>
    </w:pPr>
  </w:style>
  <w:style w:type="paragraph" w:styleId="TOC5">
    <w:name w:val="toc 5"/>
    <w:basedOn w:val="Normal"/>
    <w:next w:val="Normal"/>
    <w:autoRedefine/>
    <w:semiHidden/>
    <w:rsid w:val="00096E55"/>
    <w:pPr>
      <w:ind w:left="880"/>
      <w:jc w:val="left"/>
    </w:pPr>
    <w:rPr>
      <w:sz w:val="18"/>
      <w:szCs w:val="18"/>
    </w:rPr>
  </w:style>
  <w:style w:type="paragraph" w:styleId="TOC6">
    <w:name w:val="toc 6"/>
    <w:basedOn w:val="Normal"/>
    <w:next w:val="Normal"/>
    <w:autoRedefine/>
    <w:semiHidden/>
    <w:rsid w:val="00096E55"/>
    <w:pPr>
      <w:ind w:left="1100"/>
      <w:jc w:val="left"/>
    </w:pPr>
    <w:rPr>
      <w:sz w:val="18"/>
      <w:szCs w:val="18"/>
    </w:rPr>
  </w:style>
  <w:style w:type="paragraph" w:styleId="TOC7">
    <w:name w:val="toc 7"/>
    <w:basedOn w:val="Normal"/>
    <w:next w:val="Normal"/>
    <w:autoRedefine/>
    <w:semiHidden/>
    <w:rsid w:val="00096E55"/>
    <w:pPr>
      <w:ind w:left="1320"/>
      <w:jc w:val="left"/>
    </w:pPr>
    <w:rPr>
      <w:sz w:val="18"/>
      <w:szCs w:val="18"/>
    </w:rPr>
  </w:style>
  <w:style w:type="paragraph" w:styleId="List">
    <w:name w:val="List"/>
    <w:basedOn w:val="Normal"/>
    <w:rsid w:val="00096E55"/>
    <w:pPr>
      <w:tabs>
        <w:tab w:val="left" w:pos="284"/>
      </w:tabs>
      <w:ind w:left="283" w:hanging="283"/>
    </w:pPr>
  </w:style>
  <w:style w:type="paragraph" w:styleId="List2">
    <w:name w:val="List 2"/>
    <w:basedOn w:val="Normal"/>
    <w:rsid w:val="00096E55"/>
    <w:pPr>
      <w:tabs>
        <w:tab w:val="left" w:pos="284"/>
      </w:tabs>
      <w:ind w:left="566" w:hanging="283"/>
    </w:pPr>
  </w:style>
  <w:style w:type="paragraph" w:styleId="ListContinue">
    <w:name w:val="List Continue"/>
    <w:basedOn w:val="Normal"/>
    <w:rsid w:val="00096E55"/>
    <w:pPr>
      <w:tabs>
        <w:tab w:val="left" w:pos="284"/>
      </w:tabs>
      <w:ind w:left="283" w:firstLine="284"/>
    </w:pPr>
  </w:style>
  <w:style w:type="paragraph" w:styleId="BodyTextIndent2">
    <w:name w:val="Body Text Indent 2"/>
    <w:basedOn w:val="Normal"/>
    <w:rsid w:val="00096E55"/>
    <w:pPr>
      <w:tabs>
        <w:tab w:val="left" w:pos="284"/>
      </w:tabs>
      <w:ind w:firstLine="284"/>
      <w:jc w:val="center"/>
    </w:pPr>
    <w:rPr>
      <w:i/>
      <w:sz w:val="18"/>
    </w:rPr>
  </w:style>
  <w:style w:type="paragraph" w:styleId="DocumentMap">
    <w:name w:val="Document Map"/>
    <w:basedOn w:val="Normal"/>
    <w:semiHidden/>
    <w:rsid w:val="00096E55"/>
    <w:pPr>
      <w:shd w:val="clear" w:color="auto" w:fill="000080"/>
      <w:tabs>
        <w:tab w:val="left" w:pos="709"/>
      </w:tabs>
      <w:ind w:firstLine="709"/>
      <w:jc w:val="left"/>
    </w:pPr>
    <w:rPr>
      <w:rFonts w:ascii="Tahoma" w:hAnsi="Tahoma"/>
    </w:rPr>
  </w:style>
  <w:style w:type="paragraph" w:customStyle="1" w:styleId="keplet">
    <w:name w:val="keplet"/>
    <w:basedOn w:val="Normal"/>
    <w:next w:val="Normal"/>
    <w:rsid w:val="00096E55"/>
    <w:pPr>
      <w:tabs>
        <w:tab w:val="left" w:pos="284"/>
        <w:tab w:val="center" w:pos="4111"/>
        <w:tab w:val="right" w:pos="8364"/>
      </w:tabs>
      <w:spacing w:line="480" w:lineRule="auto"/>
      <w:ind w:firstLine="284"/>
    </w:pPr>
    <w:rPr>
      <w:rFonts w:ascii="H-Times New Roman" w:hAnsi="H-Times New Roman"/>
      <w:sz w:val="26"/>
    </w:rPr>
  </w:style>
  <w:style w:type="paragraph" w:styleId="ListContinue2">
    <w:name w:val="List Continue 2"/>
    <w:basedOn w:val="Normal"/>
    <w:rsid w:val="00096E55"/>
    <w:pPr>
      <w:tabs>
        <w:tab w:val="left" w:pos="284"/>
      </w:tabs>
      <w:ind w:left="566" w:firstLine="284"/>
    </w:pPr>
  </w:style>
  <w:style w:type="paragraph" w:customStyle="1" w:styleId="BodyText21">
    <w:name w:val="Body Text 21"/>
    <w:basedOn w:val="Normal"/>
    <w:rsid w:val="00096E55"/>
    <w:pPr>
      <w:tabs>
        <w:tab w:val="left" w:pos="1701"/>
        <w:tab w:val="left" w:pos="5670"/>
        <w:tab w:val="left" w:pos="7938"/>
      </w:tabs>
      <w:ind w:firstLine="709"/>
      <w:jc w:val="center"/>
    </w:pPr>
    <w:rPr>
      <w:rFonts w:ascii="Arial" w:hAnsi="Arial"/>
      <w:b/>
      <w:i/>
    </w:rPr>
  </w:style>
  <w:style w:type="character" w:customStyle="1" w:styleId="Heading3Char">
    <w:name w:val="Heading 3 Char"/>
    <w:aliases w:val="Címsor 3 Char Char Char3,Címsor 3 Char Char5,Címsor 3 Char Char Char Char Char1,Címsor 32 Char1,Címsor 3 Char Char3 Char Char1,Címsor 3 Char Char Char Char2,Címsor 3 Char Char Char Char Char Char Char Char1"/>
    <w:link w:val="Heading3"/>
    <w:rsid w:val="00E04574"/>
    <w:rPr>
      <w:b/>
      <w:sz w:val="24"/>
      <w:szCs w:val="28"/>
      <w:lang w:val="en-GB" w:eastAsia="hu-HU"/>
    </w:rPr>
  </w:style>
  <w:style w:type="paragraph" w:customStyle="1" w:styleId="kpalrsChar1">
    <w:name w:val="képaláírás Char1"/>
    <w:basedOn w:val="Normal"/>
    <w:next w:val="Normal"/>
    <w:rsid w:val="00096E55"/>
    <w:pPr>
      <w:spacing w:after="360"/>
      <w:ind w:firstLine="0"/>
      <w:jc w:val="center"/>
    </w:pPr>
    <w:rPr>
      <w:i/>
      <w:sz w:val="16"/>
    </w:rPr>
  </w:style>
  <w:style w:type="paragraph" w:customStyle="1" w:styleId="kpalrsCharCharChar1">
    <w:name w:val="képaláírás Char Char Char1"/>
    <w:basedOn w:val="Normal"/>
    <w:next w:val="Normal"/>
    <w:rsid w:val="00096E55"/>
    <w:pPr>
      <w:spacing w:after="360"/>
      <w:ind w:firstLine="0"/>
      <w:jc w:val="center"/>
    </w:pPr>
    <w:rPr>
      <w:i/>
      <w:sz w:val="16"/>
    </w:rPr>
  </w:style>
  <w:style w:type="character" w:customStyle="1" w:styleId="kpletCharCharCharChar">
    <w:name w:val="képlet Char Char Char Char"/>
    <w:link w:val="kpletCharCharChar"/>
    <w:rsid w:val="00096E55"/>
    <w:rPr>
      <w:sz w:val="22"/>
      <w:lang w:val="hu-HU" w:eastAsia="hu-HU" w:bidi="ar-SA"/>
    </w:rPr>
  </w:style>
  <w:style w:type="character" w:styleId="CommentReference">
    <w:name w:val="annotation reference"/>
    <w:semiHidden/>
    <w:rsid w:val="00096E55"/>
    <w:rPr>
      <w:sz w:val="16"/>
      <w:szCs w:val="16"/>
    </w:rPr>
  </w:style>
  <w:style w:type="paragraph" w:styleId="CommentText">
    <w:name w:val="annotation text"/>
    <w:basedOn w:val="Normal"/>
    <w:semiHidden/>
    <w:rsid w:val="00096E55"/>
  </w:style>
  <w:style w:type="paragraph" w:styleId="CommentSubject">
    <w:name w:val="annotation subject"/>
    <w:basedOn w:val="CommentText"/>
    <w:next w:val="CommentText"/>
    <w:semiHidden/>
    <w:rsid w:val="00096E55"/>
    <w:rPr>
      <w:b/>
      <w:bCs/>
    </w:rPr>
  </w:style>
  <w:style w:type="paragraph" w:customStyle="1" w:styleId="Szdcmsor3CharCharCharCharChar2">
    <w:name w:val="Szd_címsor3 Char Char Char Char Char2"/>
    <w:basedOn w:val="Normal"/>
    <w:next w:val="Szdszveg"/>
    <w:link w:val="Szdcmsor3CharCharCharCharCharChar"/>
    <w:rsid w:val="00096E55"/>
    <w:pPr>
      <w:tabs>
        <w:tab w:val="left" w:pos="1418"/>
      </w:tabs>
      <w:spacing w:after="240"/>
      <w:ind w:left="1418" w:hanging="879"/>
      <w:jc w:val="left"/>
    </w:pPr>
    <w:rPr>
      <w:b/>
      <w:szCs w:val="24"/>
    </w:rPr>
  </w:style>
  <w:style w:type="character" w:customStyle="1" w:styleId="Szdcmsor3CharCharCharCharCharChar">
    <w:name w:val="Szd_címsor3 Char Char Char Char Char Char"/>
    <w:link w:val="Szdcmsor3CharCharCharCharChar2"/>
    <w:rsid w:val="00096E55"/>
    <w:rPr>
      <w:b/>
      <w:sz w:val="24"/>
      <w:szCs w:val="24"/>
      <w:lang w:val="hu-HU" w:eastAsia="hu-HU" w:bidi="ar-SA"/>
    </w:rPr>
  </w:style>
  <w:style w:type="paragraph" w:customStyle="1" w:styleId="kpalrsCharCharChar">
    <w:name w:val="képaláírás Char Char Char"/>
    <w:basedOn w:val="Normal"/>
    <w:next w:val="Normal"/>
    <w:rsid w:val="00096E55"/>
    <w:pPr>
      <w:spacing w:after="360"/>
      <w:ind w:firstLine="0"/>
      <w:jc w:val="center"/>
    </w:pPr>
    <w:rPr>
      <w:i/>
      <w:sz w:val="16"/>
    </w:rPr>
  </w:style>
  <w:style w:type="paragraph" w:customStyle="1" w:styleId="kpletCharCharCharCharCharCharChar">
    <w:name w:val="képlet Char Char Char Char Char Char Char"/>
    <w:basedOn w:val="Normal"/>
    <w:next w:val="Normal"/>
    <w:link w:val="kpletCharCharCharCharCharCharCharChar"/>
    <w:rsid w:val="00096E55"/>
    <w:pPr>
      <w:tabs>
        <w:tab w:val="center" w:pos="2268"/>
        <w:tab w:val="right" w:pos="4536"/>
      </w:tabs>
      <w:ind w:firstLine="0"/>
    </w:pPr>
  </w:style>
  <w:style w:type="character" w:customStyle="1" w:styleId="kpletCharCharCharCharCharCharCharChar">
    <w:name w:val="képlet Char Char Char Char Char Char Char Char"/>
    <w:link w:val="kpletCharCharCharCharCharCharChar"/>
    <w:rsid w:val="00096E55"/>
    <w:rPr>
      <w:sz w:val="22"/>
      <w:lang w:val="hu-HU" w:eastAsia="hu-HU" w:bidi="ar-SA"/>
    </w:rPr>
  </w:style>
  <w:style w:type="paragraph" w:customStyle="1" w:styleId="xl25">
    <w:name w:val="xl25"/>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kplet">
    <w:name w:val="képlet"/>
    <w:basedOn w:val="Normal"/>
    <w:next w:val="Normal"/>
    <w:rsid w:val="00096E55"/>
    <w:pPr>
      <w:tabs>
        <w:tab w:val="center" w:pos="4536"/>
        <w:tab w:val="right" w:pos="9072"/>
      </w:tabs>
      <w:ind w:firstLine="0"/>
    </w:pPr>
  </w:style>
  <w:style w:type="paragraph" w:customStyle="1" w:styleId="xl26">
    <w:name w:val="xl26"/>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character" w:customStyle="1" w:styleId="kpletCharCharChar2">
    <w:name w:val="képlet Char Char Char2"/>
    <w:rsid w:val="00096E55"/>
    <w:rPr>
      <w:lang w:val="hu-HU" w:eastAsia="hu-HU" w:bidi="ar-SA"/>
    </w:rPr>
  </w:style>
  <w:style w:type="paragraph" w:customStyle="1" w:styleId="kpletChar">
    <w:name w:val="képlet Char"/>
    <w:basedOn w:val="Normal"/>
    <w:next w:val="Normal"/>
    <w:rsid w:val="00096E55"/>
    <w:pPr>
      <w:tabs>
        <w:tab w:val="center" w:pos="2268"/>
        <w:tab w:val="right" w:pos="4536"/>
      </w:tabs>
    </w:pPr>
  </w:style>
  <w:style w:type="character" w:customStyle="1" w:styleId="kpalrsCharCharCharCharCharCharCharCharCharChar">
    <w:name w:val="képaláírás Char Char Char Char Char Char Char Char Char Char"/>
    <w:rsid w:val="00096E55"/>
    <w:rPr>
      <w:i/>
      <w:sz w:val="16"/>
      <w:lang w:val="hu-HU" w:eastAsia="hu-HU" w:bidi="ar-SA"/>
    </w:rPr>
  </w:style>
  <w:style w:type="character" w:customStyle="1" w:styleId="kpletCharCharCharCharCharChar1">
    <w:name w:val="képlet Char Char Char Char Char Char1"/>
    <w:rsid w:val="00096E55"/>
    <w:rPr>
      <w:lang w:val="hu-HU" w:eastAsia="hu-HU" w:bidi="ar-SA"/>
    </w:rPr>
  </w:style>
  <w:style w:type="character" w:customStyle="1" w:styleId="Szdcmsor3CharCharCharCharCharCharCharChar">
    <w:name w:val="Szd_címsor3 Char Char Char Char Char Char Char Char"/>
    <w:rsid w:val="00096E55"/>
    <w:rPr>
      <w:b/>
      <w:sz w:val="24"/>
      <w:szCs w:val="24"/>
      <w:lang w:val="hu-HU" w:eastAsia="hu-HU" w:bidi="ar-SA"/>
    </w:rPr>
  </w:style>
  <w:style w:type="character" w:customStyle="1" w:styleId="szdkpletCharCharCharCharCharChar">
    <w:name w:val="szd_képlet Char Char Char Char Char Char"/>
    <w:rsid w:val="00096E55"/>
    <w:rPr>
      <w:sz w:val="24"/>
      <w:szCs w:val="24"/>
      <w:lang w:val="hu-HU" w:eastAsia="hu-HU" w:bidi="ar-SA"/>
    </w:rPr>
  </w:style>
  <w:style w:type="paragraph" w:customStyle="1" w:styleId="Szdcmsor3CharCharCharCharChar1">
    <w:name w:val="Szd_címsor3 Char Char Char Char Char1"/>
    <w:basedOn w:val="Normal"/>
    <w:next w:val="Szdszveg"/>
    <w:rsid w:val="00096E55"/>
    <w:pPr>
      <w:tabs>
        <w:tab w:val="left" w:pos="1418"/>
      </w:tabs>
      <w:spacing w:after="240"/>
      <w:ind w:left="1418" w:hanging="879"/>
      <w:jc w:val="left"/>
    </w:pPr>
    <w:rPr>
      <w:b/>
      <w:szCs w:val="24"/>
    </w:rPr>
  </w:style>
  <w:style w:type="character" w:customStyle="1" w:styleId="kpletCharCharCharCharCharCharCharCharCharChar">
    <w:name w:val="képlet Char Char Char Char Char Char Char Char Char Char"/>
    <w:rsid w:val="00096E55"/>
    <w:rPr>
      <w:lang w:val="hu-HU" w:eastAsia="hu-HU" w:bidi="ar-SA"/>
    </w:rPr>
  </w:style>
  <w:style w:type="paragraph" w:customStyle="1" w:styleId="kpletCharChar">
    <w:name w:val="képlet Char Char"/>
    <w:basedOn w:val="Normal"/>
    <w:next w:val="Normal"/>
    <w:rsid w:val="00096E55"/>
    <w:pPr>
      <w:tabs>
        <w:tab w:val="center" w:pos="2268"/>
        <w:tab w:val="right" w:pos="4536"/>
      </w:tabs>
    </w:pPr>
  </w:style>
  <w:style w:type="paragraph" w:customStyle="1" w:styleId="Szdcmsor3Char">
    <w:name w:val="Szd_címsor3 Char"/>
    <w:basedOn w:val="Normal"/>
    <w:next w:val="Szdszveg"/>
    <w:rsid w:val="00096E55"/>
    <w:pPr>
      <w:tabs>
        <w:tab w:val="left" w:pos="1418"/>
      </w:tabs>
      <w:spacing w:after="240"/>
      <w:ind w:left="1418" w:hanging="879"/>
      <w:jc w:val="left"/>
    </w:pPr>
    <w:rPr>
      <w:b/>
      <w:szCs w:val="24"/>
    </w:rPr>
  </w:style>
  <w:style w:type="paragraph" w:customStyle="1" w:styleId="kpalrsChar2">
    <w:name w:val="képaláírás Char2"/>
    <w:basedOn w:val="Normal"/>
    <w:next w:val="Normal"/>
    <w:rsid w:val="00096E55"/>
    <w:pPr>
      <w:spacing w:after="360"/>
      <w:ind w:firstLine="0"/>
      <w:jc w:val="center"/>
    </w:pPr>
    <w:rPr>
      <w:i/>
      <w:sz w:val="16"/>
    </w:rPr>
  </w:style>
  <w:style w:type="paragraph" w:customStyle="1" w:styleId="kpalrsCharCharCharCharCharChar">
    <w:name w:val="képaláírás Char Char Char Char Char Char"/>
    <w:basedOn w:val="Normal"/>
    <w:next w:val="Normal"/>
    <w:rsid w:val="00096E55"/>
    <w:pPr>
      <w:spacing w:after="360"/>
      <w:ind w:firstLine="0"/>
      <w:jc w:val="center"/>
    </w:pPr>
    <w:rPr>
      <w:i/>
      <w:sz w:val="16"/>
    </w:rPr>
  </w:style>
  <w:style w:type="paragraph" w:customStyle="1" w:styleId="Szdcmsor3">
    <w:name w:val="Szd_címsor3"/>
    <w:basedOn w:val="Normal"/>
    <w:next w:val="Szdszveg"/>
    <w:rsid w:val="00096E55"/>
    <w:pPr>
      <w:tabs>
        <w:tab w:val="left" w:pos="1418"/>
      </w:tabs>
      <w:spacing w:after="240"/>
      <w:ind w:left="1418" w:hanging="879"/>
      <w:jc w:val="left"/>
    </w:pPr>
    <w:rPr>
      <w:b/>
      <w:szCs w:val="24"/>
    </w:rPr>
  </w:style>
  <w:style w:type="paragraph" w:customStyle="1" w:styleId="StlusKpalrsNemFlkvrKzprezrt">
    <w:name w:val="Stílus Képaláírás + Nem Félkövér Középre zárt"/>
    <w:basedOn w:val="Caption"/>
    <w:rsid w:val="00096E55"/>
    <w:pPr>
      <w:spacing w:before="120" w:after="120"/>
    </w:pPr>
    <w:rPr>
      <w:bCs w:val="0"/>
      <w:i w:val="0"/>
    </w:rPr>
  </w:style>
  <w:style w:type="character" w:customStyle="1" w:styleId="MTEquationSection">
    <w:name w:val="MTEquationSection"/>
    <w:rsid w:val="00096E55"/>
    <w:rPr>
      <w:b/>
      <w:bCs/>
      <w:vanish w:val="0"/>
      <w:color w:val="FF0000"/>
      <w:sz w:val="28"/>
      <w:szCs w:val="28"/>
    </w:rPr>
  </w:style>
  <w:style w:type="paragraph" w:customStyle="1" w:styleId="MTDisplayEquation">
    <w:name w:val="MTDisplayEquation"/>
    <w:basedOn w:val="Normal"/>
    <w:next w:val="Normal"/>
    <w:rsid w:val="00096E55"/>
    <w:pPr>
      <w:tabs>
        <w:tab w:val="center" w:pos="2280"/>
        <w:tab w:val="right" w:pos="4540"/>
      </w:tabs>
    </w:pPr>
  </w:style>
  <w:style w:type="table" w:customStyle="1" w:styleId="Normltblzat1">
    <w:name w:val="Normál táblázat1"/>
    <w:next w:val="TableNormal"/>
    <w:semiHidden/>
    <w:rsid w:val="00096E55"/>
    <w:tblPr>
      <w:tblInd w:w="0" w:type="dxa"/>
      <w:tblCellMar>
        <w:top w:w="0" w:type="dxa"/>
        <w:left w:w="108" w:type="dxa"/>
        <w:bottom w:w="0" w:type="dxa"/>
        <w:right w:w="108" w:type="dxa"/>
      </w:tblCellMar>
    </w:tblPr>
  </w:style>
  <w:style w:type="paragraph" w:customStyle="1" w:styleId="Ttelalal">
    <w:name w:val="Tételalal"/>
    <w:basedOn w:val="Normal"/>
    <w:rsid w:val="00096E55"/>
    <w:pPr>
      <w:keepNext/>
      <w:numPr>
        <w:numId w:val="9"/>
      </w:numPr>
      <w:tabs>
        <w:tab w:val="clear" w:pos="360"/>
        <w:tab w:val="left" w:pos="1378"/>
      </w:tabs>
      <w:ind w:left="1378" w:hanging="357"/>
    </w:pPr>
    <w:rPr>
      <w:rFonts w:cs="Arial"/>
      <w:b/>
      <w:bCs/>
    </w:rPr>
  </w:style>
  <w:style w:type="character" w:customStyle="1" w:styleId="Heading1Char">
    <w:name w:val="Heading 1 Char"/>
    <w:link w:val="Heading1"/>
    <w:rsid w:val="00C36197"/>
    <w:rPr>
      <w:b/>
      <w:sz w:val="28"/>
      <w:lang w:val="en-GB" w:eastAsia="hu-HU"/>
    </w:rPr>
  </w:style>
  <w:style w:type="character" w:styleId="LineNumber">
    <w:name w:val="line number"/>
    <w:basedOn w:val="DefaultParagraphFont"/>
    <w:rsid w:val="00096E55"/>
  </w:style>
  <w:style w:type="paragraph" w:customStyle="1" w:styleId="szdkpletCharChar">
    <w:name w:val="szd_képlet Char Char"/>
    <w:basedOn w:val="Normal"/>
    <w:rsid w:val="00096E55"/>
    <w:pPr>
      <w:tabs>
        <w:tab w:val="center" w:pos="4500"/>
        <w:tab w:val="right" w:pos="9000"/>
      </w:tabs>
      <w:spacing w:before="60" w:after="60"/>
      <w:ind w:firstLine="0"/>
    </w:pPr>
    <w:rPr>
      <w:szCs w:val="24"/>
    </w:rPr>
  </w:style>
  <w:style w:type="character" w:customStyle="1" w:styleId="kpletCharCharCharCharChar1">
    <w:name w:val="képlet Char Char Char Char Char1"/>
    <w:rsid w:val="00096E55"/>
    <w:rPr>
      <w:lang w:val="hu-HU" w:eastAsia="hu-HU" w:bidi="ar-SA"/>
    </w:rPr>
  </w:style>
  <w:style w:type="character" w:customStyle="1" w:styleId="kpalrsCharCharCharCharCharCharCharCharCharCharChar">
    <w:name w:val="képaláírás Char Char Char Char Char Char Char Char Char Char Char"/>
    <w:rsid w:val="00096E55"/>
    <w:rPr>
      <w:i/>
      <w:sz w:val="16"/>
      <w:lang w:val="hu-HU" w:eastAsia="hu-HU" w:bidi="ar-SA"/>
    </w:rPr>
  </w:style>
  <w:style w:type="character" w:customStyle="1" w:styleId="szdkpletCharCharCharCharCharCharChar">
    <w:name w:val="szd_képlet Char Char Char Char Char Char Char"/>
    <w:rsid w:val="00096E55"/>
    <w:rPr>
      <w:sz w:val="24"/>
      <w:szCs w:val="24"/>
      <w:lang w:val="hu-HU" w:eastAsia="hu-HU" w:bidi="ar-SA"/>
    </w:rPr>
  </w:style>
  <w:style w:type="character" w:customStyle="1" w:styleId="Szdcmsor3CharCharCharCharCharCharChar">
    <w:name w:val="Szd_címsor3 Char Char Char Char Char Char Char"/>
    <w:rsid w:val="00096E55"/>
    <w:rPr>
      <w:b/>
      <w:sz w:val="24"/>
      <w:szCs w:val="24"/>
      <w:lang w:val="hu-HU" w:eastAsia="hu-HU" w:bidi="ar-SA"/>
    </w:rPr>
  </w:style>
  <w:style w:type="character" w:customStyle="1" w:styleId="kpletCharCharCharCharCharCharCharCharCharCharChar">
    <w:name w:val="képlet Char Char Char Char Char Char Char Char Char Char Char"/>
    <w:rsid w:val="00096E55"/>
    <w:rPr>
      <w:lang w:val="hu-HU" w:eastAsia="hu-HU" w:bidi="ar-SA"/>
    </w:rPr>
  </w:style>
  <w:style w:type="paragraph" w:customStyle="1" w:styleId="xl27">
    <w:name w:val="xl27"/>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kpalrsCharCharCharCharCharCharChar">
    <w:name w:val="képaláírás Char Char Char Char Char Char Char"/>
    <w:basedOn w:val="Normal"/>
    <w:next w:val="Normal"/>
    <w:rsid w:val="00096E55"/>
    <w:pPr>
      <w:spacing w:after="360"/>
      <w:ind w:firstLine="0"/>
      <w:jc w:val="center"/>
    </w:pPr>
    <w:rPr>
      <w:i/>
      <w:sz w:val="16"/>
    </w:rPr>
  </w:style>
  <w:style w:type="paragraph" w:customStyle="1" w:styleId="Szdcmsor3CharChar">
    <w:name w:val="Szd_címsor3 Char Char"/>
    <w:basedOn w:val="Normal"/>
    <w:next w:val="Szdszveg"/>
    <w:link w:val="Szdcmsor3CharCharChar"/>
    <w:rsid w:val="00096E55"/>
    <w:pPr>
      <w:tabs>
        <w:tab w:val="left" w:pos="1418"/>
      </w:tabs>
      <w:spacing w:after="240"/>
      <w:ind w:left="1418" w:hanging="879"/>
      <w:jc w:val="left"/>
    </w:pPr>
    <w:rPr>
      <w:b/>
      <w:szCs w:val="24"/>
    </w:rPr>
  </w:style>
  <w:style w:type="character" w:customStyle="1" w:styleId="Szdcmsor3CharCharChar">
    <w:name w:val="Szd_címsor3 Char Char Char"/>
    <w:link w:val="Szdcmsor3CharChar"/>
    <w:rsid w:val="00096E55"/>
    <w:rPr>
      <w:b/>
      <w:sz w:val="24"/>
      <w:szCs w:val="24"/>
      <w:lang w:val="hu-HU" w:eastAsia="hu-HU" w:bidi="ar-SA"/>
    </w:rPr>
  </w:style>
  <w:style w:type="paragraph" w:customStyle="1" w:styleId="szdkpletCharCharChar">
    <w:name w:val="szd_képlet Char Char Char"/>
    <w:basedOn w:val="Normal"/>
    <w:rsid w:val="00096E55"/>
    <w:pPr>
      <w:tabs>
        <w:tab w:val="center" w:pos="4500"/>
        <w:tab w:val="right" w:pos="9000"/>
      </w:tabs>
      <w:spacing w:before="60" w:after="60"/>
      <w:ind w:firstLine="0"/>
    </w:pPr>
    <w:rPr>
      <w:szCs w:val="24"/>
    </w:rPr>
  </w:style>
  <w:style w:type="paragraph" w:customStyle="1" w:styleId="kpalrsCharCharChar1CharCharCharChar">
    <w:name w:val="képaláírás Char Char Char1 Char Char Char Char"/>
    <w:basedOn w:val="Normal"/>
    <w:next w:val="Normal"/>
    <w:rsid w:val="00096E55"/>
    <w:pPr>
      <w:spacing w:before="40" w:after="360"/>
      <w:ind w:firstLine="0"/>
      <w:jc w:val="center"/>
    </w:pPr>
    <w:rPr>
      <w:i/>
      <w:sz w:val="16"/>
    </w:rPr>
  </w:style>
  <w:style w:type="paragraph" w:styleId="TOAHeading">
    <w:name w:val="toa heading"/>
    <w:basedOn w:val="Normal"/>
    <w:next w:val="Normal"/>
    <w:semiHidden/>
    <w:rsid w:val="00096E55"/>
    <w:rPr>
      <w:rFonts w:ascii="Arial" w:hAnsi="Arial" w:cs="Arial"/>
      <w:b/>
      <w:bCs/>
      <w:szCs w:val="24"/>
    </w:rPr>
  </w:style>
  <w:style w:type="paragraph" w:customStyle="1" w:styleId="kpalrsCharCharChar1CharCharChar">
    <w:name w:val="képaláírás Char Char Char1 Char Char Char"/>
    <w:basedOn w:val="Normal"/>
    <w:next w:val="Normal"/>
    <w:rsid w:val="00096E55"/>
    <w:pPr>
      <w:spacing w:before="40" w:after="360"/>
      <w:ind w:firstLine="0"/>
      <w:jc w:val="center"/>
    </w:pPr>
    <w:rPr>
      <w:i/>
      <w:sz w:val="16"/>
    </w:rPr>
  </w:style>
  <w:style w:type="character" w:customStyle="1" w:styleId="Heading4Char">
    <w:name w:val="Heading 4 Char"/>
    <w:link w:val="Heading4"/>
    <w:rsid w:val="00096E55"/>
    <w:rPr>
      <w:b/>
      <w:sz w:val="24"/>
      <w:lang w:val="en-GB" w:eastAsia="hu-HU"/>
    </w:rPr>
  </w:style>
  <w:style w:type="paragraph" w:customStyle="1" w:styleId="Kp">
    <w:name w:val="Kép"/>
    <w:basedOn w:val="Normal"/>
    <w:rsid w:val="00096E55"/>
    <w:pPr>
      <w:keepNext/>
      <w:spacing w:before="40" w:after="40"/>
      <w:ind w:firstLine="284"/>
      <w:jc w:val="center"/>
    </w:pPr>
    <w:rPr>
      <w:rFonts w:ascii="Arial Narrow" w:hAnsi="Arial Narrow"/>
      <w:sz w:val="16"/>
    </w:rPr>
  </w:style>
  <w:style w:type="paragraph" w:customStyle="1" w:styleId="StlusCmsor1">
    <w:name w:val="Stílus Címsor 1"/>
    <w:aliases w:val="Címsor 1 Char + Előtte:  0 pt"/>
    <w:basedOn w:val="Heading1"/>
    <w:rsid w:val="00096E55"/>
    <w:pPr>
      <w:numPr>
        <w:numId w:val="0"/>
      </w:numPr>
      <w:tabs>
        <w:tab w:val="clear" w:pos="284"/>
        <w:tab w:val="num" w:pos="360"/>
      </w:tabs>
      <w:spacing w:after="240"/>
      <w:ind w:left="431" w:hanging="431"/>
    </w:pPr>
    <w:rPr>
      <w:rFonts w:ascii="Arial Narrow" w:hAnsi="Arial Narrow"/>
      <w:bCs/>
      <w:smallCaps/>
      <w:snapToGrid w:val="0"/>
      <w:sz w:val="24"/>
    </w:rPr>
  </w:style>
  <w:style w:type="paragraph" w:customStyle="1" w:styleId="kpalrsCharCharChar1Char">
    <w:name w:val="képaláírás Char Char Char1 Char"/>
    <w:basedOn w:val="Normal"/>
    <w:next w:val="Normal"/>
    <w:rsid w:val="00096E55"/>
    <w:pPr>
      <w:spacing w:before="40" w:after="360"/>
      <w:ind w:firstLine="0"/>
      <w:jc w:val="center"/>
    </w:pPr>
    <w:rPr>
      <w:i/>
      <w:sz w:val="16"/>
    </w:rPr>
  </w:style>
  <w:style w:type="paragraph" w:customStyle="1" w:styleId="xl28">
    <w:name w:val="xl28"/>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Cs w:val="24"/>
    </w:rPr>
  </w:style>
  <w:style w:type="paragraph" w:customStyle="1" w:styleId="kpalrsCharCharCharCharChar">
    <w:name w:val="képaláírás Char Char Char Char Char"/>
    <w:basedOn w:val="Normal"/>
    <w:next w:val="Normal"/>
    <w:rsid w:val="00096E55"/>
    <w:pPr>
      <w:spacing w:before="40" w:after="360"/>
      <w:ind w:firstLine="0"/>
      <w:jc w:val="center"/>
    </w:pPr>
    <w:rPr>
      <w:i/>
      <w:sz w:val="16"/>
    </w:rPr>
  </w:style>
  <w:style w:type="paragraph" w:customStyle="1" w:styleId="Stlus1">
    <w:name w:val="Stílus1"/>
    <w:basedOn w:val="Normal"/>
    <w:next w:val="Heading4"/>
    <w:rsid w:val="00096E55"/>
    <w:pPr>
      <w:spacing w:before="40" w:after="40"/>
      <w:ind w:firstLine="284"/>
    </w:pPr>
    <w:rPr>
      <w:rFonts w:ascii="Arial Narrow" w:hAnsi="Arial Narrow"/>
      <w:sz w:val="20"/>
    </w:rPr>
  </w:style>
  <w:style w:type="paragraph" w:styleId="TableofAuthorities">
    <w:name w:val="table of authorities"/>
    <w:basedOn w:val="Normal"/>
    <w:next w:val="Normal"/>
    <w:semiHidden/>
    <w:rsid w:val="00096E55"/>
    <w:pPr>
      <w:tabs>
        <w:tab w:val="right" w:leader="dot" w:pos="9069"/>
      </w:tabs>
      <w:spacing w:before="60" w:after="60"/>
      <w:ind w:firstLine="284"/>
    </w:pPr>
    <w:rPr>
      <w:rFonts w:ascii="Arial Narrow" w:hAnsi="Arial Narrow"/>
      <w:snapToGrid w:val="0"/>
      <w:sz w:val="20"/>
    </w:rPr>
  </w:style>
  <w:style w:type="paragraph" w:customStyle="1" w:styleId="Tblzat">
    <w:name w:val="Táblázat"/>
    <w:basedOn w:val="TableofAuthorities"/>
    <w:rsid w:val="00096E55"/>
    <w:pPr>
      <w:spacing w:before="40" w:after="40"/>
    </w:pPr>
  </w:style>
  <w:style w:type="paragraph" w:styleId="NormalWeb">
    <w:name w:val="Normal (Web)"/>
    <w:basedOn w:val="Normal"/>
    <w:rsid w:val="00096E55"/>
    <w:pPr>
      <w:spacing w:before="100" w:beforeAutospacing="1" w:after="100" w:afterAutospacing="1"/>
      <w:ind w:firstLine="284"/>
      <w:jc w:val="left"/>
    </w:pPr>
    <w:rPr>
      <w:rFonts w:ascii="Arial Unicode MS" w:eastAsia="Arial Unicode MS" w:hAnsi="Arial Unicode MS" w:cs="Arial Unicode MS"/>
      <w:sz w:val="20"/>
    </w:rPr>
  </w:style>
  <w:style w:type="paragraph" w:customStyle="1" w:styleId="Stlus3">
    <w:name w:val="Stílus3"/>
    <w:basedOn w:val="ListBullet3"/>
    <w:autoRedefine/>
    <w:rsid w:val="00096E55"/>
    <w:pPr>
      <w:keepNext/>
      <w:tabs>
        <w:tab w:val="clear" w:pos="284"/>
        <w:tab w:val="left" w:pos="4820"/>
      </w:tabs>
      <w:spacing w:after="60"/>
      <w:ind w:left="0" w:firstLine="0"/>
    </w:pPr>
    <w:rPr>
      <w:rFonts w:ascii="Arial Narrow" w:hAnsi="Arial Narrow"/>
      <w:snapToGrid w:val="0"/>
      <w:sz w:val="18"/>
    </w:rPr>
  </w:style>
  <w:style w:type="paragraph" w:customStyle="1" w:styleId="Stlus6">
    <w:name w:val="Stílus6"/>
    <w:basedOn w:val="Normal"/>
    <w:rsid w:val="00096E55"/>
    <w:pPr>
      <w:numPr>
        <w:numId w:val="10"/>
      </w:numPr>
      <w:spacing w:before="40" w:after="80"/>
    </w:pPr>
    <w:rPr>
      <w:rFonts w:ascii="Arial Narrow" w:hAnsi="Arial Narrow"/>
      <w:snapToGrid w:val="0"/>
      <w:sz w:val="20"/>
    </w:rPr>
  </w:style>
  <w:style w:type="paragraph" w:customStyle="1" w:styleId="Kpletalrs">
    <w:name w:val="Képlet aláírás"/>
    <w:basedOn w:val="Normal"/>
    <w:rsid w:val="00096E55"/>
    <w:pPr>
      <w:keepNext/>
      <w:spacing w:before="40" w:after="60"/>
      <w:ind w:left="851" w:hanging="708"/>
    </w:pPr>
    <w:rPr>
      <w:rFonts w:ascii="Arial Narrow" w:hAnsi="Arial Narrow"/>
      <w:snapToGrid w:val="0"/>
      <w:sz w:val="18"/>
    </w:rPr>
  </w:style>
  <w:style w:type="paragraph" w:customStyle="1" w:styleId="kiscm">
    <w:name w:val="kis cím"/>
    <w:basedOn w:val="Normal"/>
    <w:rsid w:val="00096E55"/>
    <w:pPr>
      <w:keepNext/>
      <w:spacing w:after="80"/>
      <w:ind w:firstLine="284"/>
    </w:pPr>
    <w:rPr>
      <w:rFonts w:ascii="Arial Narrow" w:hAnsi="Arial Narrow"/>
      <w:i/>
      <w:sz w:val="18"/>
    </w:rPr>
  </w:style>
  <w:style w:type="paragraph" w:customStyle="1" w:styleId="Stlus7">
    <w:name w:val="Stílus7"/>
    <w:basedOn w:val="Normal"/>
    <w:rsid w:val="00096E55"/>
    <w:pPr>
      <w:tabs>
        <w:tab w:val="num" w:pos="426"/>
      </w:tabs>
      <w:spacing w:before="40" w:after="60"/>
      <w:ind w:left="357" w:firstLine="284"/>
    </w:pPr>
    <w:rPr>
      <w:rFonts w:ascii="Arial Narrow" w:hAnsi="Arial Narrow"/>
      <w:snapToGrid w:val="0"/>
      <w:sz w:val="18"/>
    </w:rPr>
  </w:style>
  <w:style w:type="paragraph" w:customStyle="1" w:styleId="Stlus4">
    <w:name w:val="Stílus4"/>
    <w:basedOn w:val="Stlus3"/>
    <w:rsid w:val="00096E55"/>
    <w:pPr>
      <w:keepNext w:val="0"/>
      <w:numPr>
        <w:numId w:val="11"/>
      </w:numPr>
      <w:tabs>
        <w:tab w:val="clear" w:pos="4820"/>
        <w:tab w:val="left" w:pos="680"/>
      </w:tabs>
      <w:spacing w:before="40" w:after="40"/>
    </w:pPr>
    <w:rPr>
      <w:sz w:val="20"/>
    </w:rPr>
  </w:style>
  <w:style w:type="paragraph" w:customStyle="1" w:styleId="Stlus5">
    <w:name w:val="Stílus5"/>
    <w:basedOn w:val="ListBullet"/>
    <w:rsid w:val="00096E55"/>
    <w:pPr>
      <w:numPr>
        <w:numId w:val="0"/>
      </w:numPr>
      <w:tabs>
        <w:tab w:val="num" w:pos="851"/>
        <w:tab w:val="num" w:pos="1428"/>
      </w:tabs>
      <w:spacing w:before="40" w:after="60"/>
      <w:ind w:left="851" w:hanging="284"/>
    </w:pPr>
    <w:rPr>
      <w:rFonts w:ascii="Arial Narrow" w:hAnsi="Arial Narrow"/>
      <w:snapToGrid w:val="0"/>
      <w:color w:val="000000"/>
      <w:sz w:val="20"/>
    </w:rPr>
  </w:style>
  <w:style w:type="paragraph" w:customStyle="1" w:styleId="Cmsor5">
    <w:name w:val="Címsor5"/>
    <w:basedOn w:val="Heading5"/>
    <w:autoRedefine/>
    <w:rsid w:val="00096E55"/>
    <w:pPr>
      <w:keepNext/>
      <w:numPr>
        <w:ilvl w:val="0"/>
        <w:numId w:val="0"/>
      </w:numPr>
      <w:tabs>
        <w:tab w:val="clear" w:pos="284"/>
      </w:tabs>
      <w:spacing w:before="160" w:after="240"/>
      <w:ind w:left="2124"/>
    </w:pPr>
    <w:rPr>
      <w:rFonts w:ascii="Arial Narrow" w:hAnsi="Arial Narrow"/>
      <w:b/>
      <w:i/>
      <w:snapToGrid w:val="0"/>
      <w:sz w:val="20"/>
      <w:szCs w:val="18"/>
    </w:rPr>
  </w:style>
  <w:style w:type="paragraph" w:customStyle="1" w:styleId="Stlusfelsor2FlkvrSorkizrt">
    <w:name w:val="Stílus felsor2 + Félkövér Sorkizárt"/>
    <w:basedOn w:val="Normal"/>
    <w:autoRedefine/>
    <w:rsid w:val="00096E55"/>
    <w:pPr>
      <w:numPr>
        <w:numId w:val="13"/>
      </w:numPr>
      <w:spacing w:before="40" w:after="40"/>
    </w:pPr>
    <w:rPr>
      <w:rFonts w:ascii="Arial Narrow" w:hAnsi="Arial Narrow"/>
      <w:sz w:val="20"/>
      <w:szCs w:val="18"/>
    </w:rPr>
  </w:style>
  <w:style w:type="paragraph" w:customStyle="1" w:styleId="StlusFelsorolsEltte0pt">
    <w:name w:val="Stílus Felsorolás + Előtte:  0 pt"/>
    <w:basedOn w:val="ListBullet"/>
    <w:rsid w:val="00096E55"/>
    <w:pPr>
      <w:numPr>
        <w:numId w:val="12"/>
      </w:numPr>
      <w:spacing w:before="40" w:after="40"/>
    </w:pPr>
    <w:rPr>
      <w:rFonts w:ascii="Arial Narrow" w:hAnsi="Arial Narrow"/>
      <w:snapToGrid w:val="0"/>
      <w:color w:val="000000"/>
      <w:sz w:val="20"/>
    </w:rPr>
  </w:style>
  <w:style w:type="paragraph" w:customStyle="1" w:styleId="StlusStlus6Bal025cmFgg05cmEltte0pt">
    <w:name w:val="Stílus Stílus6 + Bal:  025 cm Függő:  05 cm Előtte:  0 pt"/>
    <w:basedOn w:val="Stlus6"/>
    <w:rsid w:val="00096E55"/>
    <w:pPr>
      <w:spacing w:before="0"/>
      <w:ind w:left="426" w:hanging="284"/>
    </w:pPr>
  </w:style>
  <w:style w:type="paragraph" w:customStyle="1" w:styleId="StlusStlus6Eltte0pt">
    <w:name w:val="Stílus Stílus6 + Előtte:  0 pt"/>
    <w:basedOn w:val="Stlus6"/>
    <w:rsid w:val="00096E55"/>
    <w:pPr>
      <w:spacing w:before="0"/>
    </w:pPr>
  </w:style>
  <w:style w:type="paragraph" w:customStyle="1" w:styleId="txt01">
    <w:name w:val="txt01"/>
    <w:basedOn w:val="Normal"/>
    <w:rsid w:val="00096E55"/>
    <w:pPr>
      <w:spacing w:before="100" w:beforeAutospacing="1" w:after="100" w:afterAutospacing="1"/>
      <w:ind w:firstLine="0"/>
    </w:pPr>
    <w:rPr>
      <w:rFonts w:ascii="Verdana" w:hAnsi="Verdana"/>
      <w:color w:val="000000"/>
      <w:sz w:val="15"/>
      <w:szCs w:val="15"/>
    </w:rPr>
  </w:style>
  <w:style w:type="paragraph" w:customStyle="1" w:styleId="bra">
    <w:name w:val="ábra"/>
    <w:basedOn w:val="Normal"/>
    <w:rsid w:val="00096E55"/>
    <w:pPr>
      <w:keepNext/>
      <w:ind w:firstLine="0"/>
      <w:jc w:val="center"/>
    </w:pPr>
  </w:style>
  <w:style w:type="character" w:customStyle="1" w:styleId="kpalrsCharCharCharCharChar1">
    <w:name w:val="képaláírás Char Char Char Char Char1"/>
    <w:link w:val="kpalrsCharCharCharChar"/>
    <w:rsid w:val="00096E55"/>
    <w:rPr>
      <w:i/>
      <w:sz w:val="16"/>
      <w:lang w:val="hu-HU" w:eastAsia="hu-HU" w:bidi="ar-SA"/>
    </w:rPr>
  </w:style>
  <w:style w:type="paragraph" w:customStyle="1" w:styleId="xl29">
    <w:name w:val="xl29"/>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Cs w:val="24"/>
    </w:rPr>
  </w:style>
  <w:style w:type="character" w:styleId="Strong">
    <w:name w:val="Strong"/>
    <w:qFormat/>
    <w:rsid w:val="00096E55"/>
    <w:rPr>
      <w:b/>
      <w:bCs/>
    </w:rPr>
  </w:style>
  <w:style w:type="character" w:customStyle="1" w:styleId="balszovegbold1">
    <w:name w:val="balszovegbold1"/>
    <w:rsid w:val="00096E55"/>
    <w:rPr>
      <w:rFonts w:ascii="Arial" w:hAnsi="Arial" w:cs="Arial" w:hint="default"/>
      <w:b/>
      <w:bCs/>
      <w:i w:val="0"/>
      <w:iCs w:val="0"/>
      <w:caps w:val="0"/>
      <w:smallCaps w:val="0"/>
      <w:strike w:val="0"/>
      <w:dstrike w:val="0"/>
      <w:color w:val="3018B0"/>
      <w:sz w:val="18"/>
      <w:szCs w:val="18"/>
      <w:u w:val="none"/>
      <w:effect w:val="none"/>
    </w:rPr>
  </w:style>
  <w:style w:type="character" w:customStyle="1" w:styleId="Heading2Char">
    <w:name w:val="Heading 2 Char"/>
    <w:link w:val="Heading2"/>
    <w:rsid w:val="00B95155"/>
    <w:rPr>
      <w:b/>
      <w:sz w:val="26"/>
      <w:lang w:val="en-GB" w:eastAsia="hu-HU"/>
    </w:rPr>
  </w:style>
  <w:style w:type="paragraph" w:customStyle="1" w:styleId="StlusTJ210ptEltte0pt">
    <w:name w:val="Stílus TJ 2 + 10 pt Előtte:  0 pt"/>
    <w:basedOn w:val="TOC2"/>
    <w:rsid w:val="00096E55"/>
    <w:pPr>
      <w:widowControl w:val="0"/>
      <w:tabs>
        <w:tab w:val="right" w:leader="dot" w:pos="9781"/>
      </w:tabs>
      <w:ind w:left="170" w:firstLine="0"/>
    </w:pPr>
  </w:style>
  <w:style w:type="paragraph" w:customStyle="1" w:styleId="StlusTJ310ptEltte0pt">
    <w:name w:val="Stílus TJ 3 + 10 pt Előtte:  0 pt"/>
    <w:basedOn w:val="TOC3"/>
    <w:rsid w:val="00096E55"/>
    <w:pPr>
      <w:widowControl w:val="0"/>
      <w:tabs>
        <w:tab w:val="right" w:leader="dot" w:pos="9781"/>
      </w:tabs>
      <w:ind w:left="340" w:firstLine="0"/>
    </w:pPr>
  </w:style>
  <w:style w:type="paragraph" w:customStyle="1" w:styleId="StlusTJ410ptEltte0pt">
    <w:name w:val="Stílus TJ 4 + 10 pt Előtte:  0 pt"/>
    <w:basedOn w:val="TOC4"/>
    <w:rsid w:val="00096E55"/>
    <w:pPr>
      <w:widowControl w:val="0"/>
      <w:tabs>
        <w:tab w:val="right" w:leader="dot" w:pos="9781"/>
      </w:tabs>
      <w:ind w:left="561" w:hanging="51"/>
    </w:pPr>
    <w:rPr>
      <w:noProof/>
      <w:sz w:val="20"/>
    </w:rPr>
  </w:style>
  <w:style w:type="paragraph" w:customStyle="1" w:styleId="StlusTJ1Eltte0pt">
    <w:name w:val="Stílus TJ 1 + Előtte:  0 pt"/>
    <w:basedOn w:val="TOC1"/>
    <w:rsid w:val="00096E55"/>
    <w:pPr>
      <w:widowControl w:val="0"/>
      <w:tabs>
        <w:tab w:val="right" w:pos="9781"/>
      </w:tabs>
    </w:pPr>
  </w:style>
  <w:style w:type="paragraph" w:customStyle="1" w:styleId="szdkpletChar">
    <w:name w:val="szd_képlet Char"/>
    <w:basedOn w:val="Normal"/>
    <w:rsid w:val="00096E55"/>
    <w:pPr>
      <w:tabs>
        <w:tab w:val="center" w:pos="4500"/>
        <w:tab w:val="right" w:pos="9000"/>
      </w:tabs>
      <w:spacing w:before="60" w:after="60"/>
      <w:ind w:firstLine="0"/>
    </w:pPr>
    <w:rPr>
      <w:szCs w:val="24"/>
    </w:rPr>
  </w:style>
  <w:style w:type="paragraph" w:customStyle="1" w:styleId="SzdszvegCharCharChar">
    <w:name w:val="Szd_szöveg Char Char Char"/>
    <w:basedOn w:val="Normal"/>
    <w:rsid w:val="00096E55"/>
    <w:pPr>
      <w:spacing w:after="60"/>
      <w:ind w:firstLine="397"/>
    </w:pPr>
    <w:rPr>
      <w:szCs w:val="24"/>
    </w:rPr>
  </w:style>
  <w:style w:type="character" w:customStyle="1" w:styleId="SzdszvegCharCharCharChar">
    <w:name w:val="Szd_szöveg Char Char Char Char"/>
    <w:basedOn w:val="DefaultParagraphFont"/>
    <w:rsid w:val="00096E55"/>
  </w:style>
  <w:style w:type="paragraph" w:customStyle="1" w:styleId="SzdhivatkozsCharCharCharCharChar">
    <w:name w:val="Szd_hivatkozás Char Char Char Char Char"/>
    <w:basedOn w:val="SzdszvegCharCharChar"/>
    <w:rsid w:val="00096E55"/>
    <w:pPr>
      <w:spacing w:after="120" w:line="240" w:lineRule="auto"/>
      <w:ind w:firstLine="0"/>
    </w:pPr>
  </w:style>
  <w:style w:type="paragraph" w:customStyle="1" w:styleId="xl30">
    <w:name w:val="xl30"/>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b/>
      <w:bCs/>
      <w:szCs w:val="24"/>
    </w:rPr>
  </w:style>
  <w:style w:type="character" w:customStyle="1" w:styleId="endnotetextChar">
    <w:name w:val="endnote text Char"/>
    <w:link w:val="EndnoteText1"/>
    <w:rsid w:val="00096E55"/>
    <w:rPr>
      <w:sz w:val="22"/>
      <w:lang w:val="hu-HU" w:eastAsia="hu-HU" w:bidi="ar-SA"/>
    </w:rPr>
  </w:style>
  <w:style w:type="paragraph" w:customStyle="1" w:styleId="xl31">
    <w:name w:val="xl31"/>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32">
    <w:name w:val="xl32"/>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b/>
      <w:bCs/>
      <w:szCs w:val="24"/>
    </w:rPr>
  </w:style>
  <w:style w:type="paragraph" w:customStyle="1" w:styleId="xl33">
    <w:name w:val="xl33"/>
    <w:basedOn w:val="Norma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w:hAnsi="Times"/>
      <w:b/>
      <w:bCs/>
      <w:szCs w:val="24"/>
    </w:rPr>
  </w:style>
  <w:style w:type="paragraph" w:customStyle="1" w:styleId="xl34">
    <w:name w:val="xl34"/>
    <w:basedOn w:val="Normal"/>
    <w:rsid w:val="00096E55"/>
    <w:pPr>
      <w:pBdr>
        <w:top w:val="single" w:sz="8" w:space="0" w:color="auto"/>
        <w:left w:val="single" w:sz="8" w:space="0" w:color="auto"/>
        <w:bottom w:val="single" w:sz="4" w:space="0" w:color="auto"/>
        <w:right w:val="single" w:sz="4" w:space="0" w:color="auto"/>
      </w:pBdr>
      <w:spacing w:before="100" w:beforeAutospacing="1" w:after="100" w:afterAutospacing="1"/>
      <w:ind w:firstLine="0"/>
      <w:jc w:val="center"/>
      <w:textAlignment w:val="center"/>
    </w:pPr>
    <w:rPr>
      <w:rFonts w:ascii="Times" w:hAnsi="Times"/>
      <w:b/>
      <w:bCs/>
      <w:szCs w:val="24"/>
    </w:rPr>
  </w:style>
  <w:style w:type="paragraph" w:customStyle="1" w:styleId="xl35">
    <w:name w:val="xl35"/>
    <w:basedOn w:val="Normal"/>
    <w:rsid w:val="00096E55"/>
    <w:pPr>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w:hAnsi="Times"/>
      <w:b/>
      <w:bCs/>
      <w:szCs w:val="24"/>
    </w:rPr>
  </w:style>
  <w:style w:type="paragraph" w:customStyle="1" w:styleId="xl36">
    <w:name w:val="xl36"/>
    <w:basedOn w:val="Normal"/>
    <w:rsid w:val="00096E55"/>
    <w:pPr>
      <w:pBdr>
        <w:top w:val="single" w:sz="8" w:space="0" w:color="auto"/>
        <w:left w:val="single" w:sz="4" w:space="0" w:color="auto"/>
        <w:bottom w:val="single" w:sz="4" w:space="0" w:color="auto"/>
        <w:right w:val="single" w:sz="8" w:space="0" w:color="auto"/>
      </w:pBdr>
      <w:spacing w:before="100" w:beforeAutospacing="1" w:after="100" w:afterAutospacing="1"/>
      <w:ind w:firstLine="0"/>
      <w:jc w:val="center"/>
      <w:textAlignment w:val="center"/>
    </w:pPr>
    <w:rPr>
      <w:rFonts w:ascii="Times" w:hAnsi="Times"/>
      <w:b/>
      <w:bCs/>
      <w:szCs w:val="24"/>
    </w:rPr>
  </w:style>
  <w:style w:type="paragraph" w:customStyle="1" w:styleId="xl37">
    <w:name w:val="xl37"/>
    <w:basedOn w:val="Normal"/>
    <w:rsid w:val="00096E55"/>
    <w:pPr>
      <w:pBdr>
        <w:top w:val="single" w:sz="4" w:space="0" w:color="auto"/>
        <w:left w:val="single" w:sz="8"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38">
    <w:name w:val="xl38"/>
    <w:basedOn w:val="Normal"/>
    <w:rsid w:val="00096E55"/>
    <w:pPr>
      <w:pBdr>
        <w:top w:val="single" w:sz="4" w:space="0" w:color="auto"/>
        <w:left w:val="single" w:sz="4" w:space="0" w:color="auto"/>
        <w:bottom w:val="single" w:sz="4" w:space="0" w:color="auto"/>
        <w:right w:val="single" w:sz="8" w:space="0" w:color="auto"/>
      </w:pBdr>
      <w:spacing w:before="100" w:beforeAutospacing="1" w:after="100" w:afterAutospacing="1"/>
      <w:ind w:firstLine="0"/>
      <w:jc w:val="center"/>
    </w:pPr>
    <w:rPr>
      <w:rFonts w:ascii="Times" w:hAnsi="Times"/>
      <w:szCs w:val="24"/>
    </w:rPr>
  </w:style>
  <w:style w:type="paragraph" w:customStyle="1" w:styleId="xl39">
    <w:name w:val="xl39"/>
    <w:basedOn w:val="Normal"/>
    <w:rsid w:val="00096E55"/>
    <w:pPr>
      <w:pBdr>
        <w:top w:val="single" w:sz="4" w:space="0" w:color="auto"/>
        <w:left w:val="single" w:sz="8"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0">
    <w:name w:val="xl40"/>
    <w:basedOn w:val="Norma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1">
    <w:name w:val="xl41"/>
    <w:basedOn w:val="Norma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2">
    <w:name w:val="xl42"/>
    <w:basedOn w:val="Norma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3">
    <w:name w:val="xl43"/>
    <w:basedOn w:val="Norma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b/>
      <w:bCs/>
      <w:szCs w:val="24"/>
    </w:rPr>
  </w:style>
  <w:style w:type="paragraph" w:customStyle="1" w:styleId="xl44">
    <w:name w:val="xl44"/>
    <w:basedOn w:val="Norma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5">
    <w:name w:val="xl45"/>
    <w:basedOn w:val="Norma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b/>
      <w:bCs/>
      <w:szCs w:val="24"/>
    </w:rPr>
  </w:style>
  <w:style w:type="paragraph" w:customStyle="1" w:styleId="xl46">
    <w:name w:val="xl46"/>
    <w:basedOn w:val="Normal"/>
    <w:rsid w:val="00096E55"/>
    <w:pPr>
      <w:pBdr>
        <w:top w:val="single" w:sz="4" w:space="0" w:color="auto"/>
        <w:left w:val="single" w:sz="4" w:space="0" w:color="auto"/>
        <w:bottom w:val="single" w:sz="8" w:space="0" w:color="auto"/>
        <w:right w:val="single" w:sz="8" w:space="0" w:color="auto"/>
      </w:pBdr>
      <w:spacing w:before="100" w:beforeAutospacing="1" w:after="100" w:afterAutospacing="1"/>
      <w:ind w:firstLine="0"/>
      <w:jc w:val="center"/>
    </w:pPr>
    <w:rPr>
      <w:rFonts w:ascii="Times" w:hAnsi="Times"/>
      <w:szCs w:val="24"/>
    </w:rPr>
  </w:style>
  <w:style w:type="paragraph" w:customStyle="1" w:styleId="StluskpletEltte2ptUtna2pt">
    <w:name w:val="Stílus képlet + Előtte:  2 pt Utána:  2 pt"/>
    <w:basedOn w:val="kplet"/>
    <w:rsid w:val="00096E55"/>
    <w:pPr>
      <w:spacing w:before="40" w:after="40"/>
    </w:pPr>
  </w:style>
  <w:style w:type="character" w:customStyle="1" w:styleId="Cmsor31">
    <w:name w:val="Címsor 31"/>
    <w:aliases w:val="Címsor 3 Char Char1,Címsor 3 Char Char2"/>
    <w:rsid w:val="00096E55"/>
    <w:rPr>
      <w:b/>
      <w:sz w:val="22"/>
      <w:lang w:val="hu-HU" w:eastAsia="hu-HU" w:bidi="ar-SA"/>
    </w:rPr>
  </w:style>
  <w:style w:type="character" w:customStyle="1" w:styleId="Cmsor3CharCharChar4">
    <w:name w:val="Címsor 3 Char Char Char4"/>
    <w:aliases w:val="Címsor 3 Char Char7,Címsor 3 Char Char Char Char Char,Címsor 32 Char,Címsor 3 Char Char3 Char Char,Címsor 3 Char Char Char Char5,Címsor 3 Char Char Char Char Char Char Char Char"/>
    <w:rsid w:val="00096E55"/>
    <w:rPr>
      <w:b/>
      <w:sz w:val="24"/>
      <w:lang w:val="hu-HU" w:eastAsia="hu-HU" w:bidi="ar-SA"/>
    </w:rPr>
  </w:style>
  <w:style w:type="character" w:customStyle="1" w:styleId="Cmsor33">
    <w:name w:val="Címsor 33"/>
    <w:aliases w:val="Címsor 3 Char Char3,Címsor 3 Char Char Char Char1,Címsor 321,Címsor 3 Char Char3 Char1,Címsor 3 Char Char Char1,Címsor 3 Char Char4,Címsor 3 Char Char Char2"/>
    <w:rsid w:val="00096E55"/>
    <w:rPr>
      <w:b/>
      <w:sz w:val="22"/>
      <w:lang w:val="hu-HU" w:eastAsia="hu-HU" w:bidi="ar-SA"/>
    </w:rPr>
  </w:style>
  <w:style w:type="character" w:customStyle="1" w:styleId="Cmsor1CharChar">
    <w:name w:val="Címsor 1 Char Char"/>
    <w:rsid w:val="00096E55"/>
    <w:rPr>
      <w:b/>
      <w:sz w:val="32"/>
      <w:lang w:val="hu-HU" w:eastAsia="hu-HU" w:bidi="ar-SA"/>
    </w:rPr>
  </w:style>
  <w:style w:type="character" w:customStyle="1" w:styleId="Cmsor1CharCharChar">
    <w:name w:val="Címsor 1 Char Char Char"/>
    <w:rsid w:val="00096E55"/>
    <w:rPr>
      <w:b/>
      <w:sz w:val="26"/>
      <w:lang w:val="hu-HU" w:eastAsia="hu-HU" w:bidi="ar-SA"/>
    </w:rPr>
  </w:style>
  <w:style w:type="character" w:customStyle="1" w:styleId="Char1">
    <w:name w:val="Char1"/>
    <w:rsid w:val="00096E55"/>
    <w:rPr>
      <w:b/>
      <w:sz w:val="26"/>
      <w:lang w:val="hu-HU" w:eastAsia="hu-HU" w:bidi="ar-SA"/>
    </w:rPr>
  </w:style>
  <w:style w:type="character" w:customStyle="1" w:styleId="Char3">
    <w:name w:val="Char3"/>
    <w:rsid w:val="00096E55"/>
    <w:rPr>
      <w:b/>
      <w:sz w:val="32"/>
      <w:lang w:val="hu-HU" w:eastAsia="hu-HU" w:bidi="ar-SA"/>
    </w:rPr>
  </w:style>
  <w:style w:type="character" w:customStyle="1" w:styleId="Char">
    <w:name w:val="Char"/>
    <w:rsid w:val="00096E55"/>
    <w:rPr>
      <w:b/>
      <w:sz w:val="24"/>
      <w:lang w:val="hu-HU" w:eastAsia="hu-HU" w:bidi="ar-SA"/>
    </w:rPr>
  </w:style>
  <w:style w:type="character" w:customStyle="1" w:styleId="Char2">
    <w:name w:val="Char2"/>
    <w:rsid w:val="00096E55"/>
    <w:rPr>
      <w:b/>
      <w:sz w:val="28"/>
      <w:lang w:val="hu-HU" w:eastAsia="hu-HU" w:bidi="ar-SA"/>
    </w:rPr>
  </w:style>
  <w:style w:type="paragraph" w:customStyle="1" w:styleId="Style13">
    <w:name w:val="Style 13"/>
    <w:basedOn w:val="Normal"/>
    <w:rsid w:val="003608F8"/>
    <w:pPr>
      <w:widowControl w:val="0"/>
      <w:autoSpaceDE w:val="0"/>
      <w:autoSpaceDN w:val="0"/>
      <w:adjustRightInd w:val="0"/>
      <w:ind w:firstLine="0"/>
      <w:jc w:val="left"/>
    </w:pPr>
    <w:rPr>
      <w:szCs w:val="24"/>
    </w:rPr>
  </w:style>
  <w:style w:type="paragraph" w:customStyle="1" w:styleId="Style16">
    <w:name w:val="Style 16"/>
    <w:basedOn w:val="Normal"/>
    <w:rsid w:val="003608F8"/>
    <w:pPr>
      <w:widowControl w:val="0"/>
      <w:autoSpaceDE w:val="0"/>
      <w:autoSpaceDN w:val="0"/>
      <w:spacing w:line="276" w:lineRule="atLeast"/>
      <w:ind w:firstLine="288"/>
    </w:pPr>
    <w:rPr>
      <w:szCs w:val="24"/>
    </w:rPr>
  </w:style>
  <w:style w:type="paragraph" w:customStyle="1" w:styleId="Style17">
    <w:name w:val="Style 17"/>
    <w:basedOn w:val="Normal"/>
    <w:rsid w:val="003608F8"/>
    <w:pPr>
      <w:widowControl w:val="0"/>
      <w:autoSpaceDE w:val="0"/>
      <w:autoSpaceDN w:val="0"/>
      <w:spacing w:line="276" w:lineRule="atLeast"/>
      <w:ind w:firstLine="0"/>
    </w:pPr>
    <w:rPr>
      <w:szCs w:val="24"/>
    </w:rPr>
  </w:style>
  <w:style w:type="paragraph" w:customStyle="1" w:styleId="Style14">
    <w:name w:val="Style 14"/>
    <w:basedOn w:val="Normal"/>
    <w:rsid w:val="00EC43E8"/>
    <w:pPr>
      <w:widowControl w:val="0"/>
      <w:autoSpaceDE w:val="0"/>
      <w:autoSpaceDN w:val="0"/>
      <w:spacing w:line="276" w:lineRule="atLeast"/>
      <w:ind w:firstLine="0"/>
    </w:pPr>
    <w:rPr>
      <w:szCs w:val="24"/>
    </w:rPr>
  </w:style>
  <w:style w:type="paragraph" w:customStyle="1" w:styleId="Style1">
    <w:name w:val="Style 1"/>
    <w:basedOn w:val="Normal"/>
    <w:rsid w:val="00186454"/>
    <w:pPr>
      <w:widowControl w:val="0"/>
      <w:autoSpaceDE w:val="0"/>
      <w:autoSpaceDN w:val="0"/>
      <w:spacing w:line="192" w:lineRule="exact"/>
      <w:ind w:left="72" w:firstLine="0"/>
    </w:pPr>
    <w:rPr>
      <w:szCs w:val="24"/>
    </w:rPr>
  </w:style>
  <w:style w:type="paragraph" w:customStyle="1" w:styleId="Style2">
    <w:name w:val="Style 2"/>
    <w:basedOn w:val="Normal"/>
    <w:rsid w:val="00186454"/>
    <w:pPr>
      <w:widowControl w:val="0"/>
      <w:autoSpaceDE w:val="0"/>
      <w:autoSpaceDN w:val="0"/>
      <w:spacing w:line="276" w:lineRule="atLeast"/>
      <w:ind w:firstLine="288"/>
    </w:pPr>
    <w:rPr>
      <w:szCs w:val="24"/>
    </w:rPr>
  </w:style>
  <w:style w:type="paragraph" w:customStyle="1" w:styleId="Style3">
    <w:name w:val="Style 3"/>
    <w:basedOn w:val="Normal"/>
    <w:rsid w:val="00186454"/>
    <w:pPr>
      <w:widowControl w:val="0"/>
      <w:autoSpaceDE w:val="0"/>
      <w:autoSpaceDN w:val="0"/>
      <w:adjustRightInd w:val="0"/>
      <w:ind w:firstLine="0"/>
      <w:jc w:val="left"/>
    </w:pPr>
    <w:rPr>
      <w:szCs w:val="24"/>
    </w:rPr>
  </w:style>
  <w:style w:type="paragraph" w:customStyle="1" w:styleId="Style4">
    <w:name w:val="Style 4"/>
    <w:basedOn w:val="Normal"/>
    <w:rsid w:val="00186454"/>
    <w:pPr>
      <w:widowControl w:val="0"/>
      <w:autoSpaceDE w:val="0"/>
      <w:autoSpaceDN w:val="0"/>
      <w:adjustRightInd w:val="0"/>
      <w:ind w:firstLine="0"/>
      <w:jc w:val="left"/>
    </w:pPr>
    <w:rPr>
      <w:szCs w:val="24"/>
    </w:rPr>
  </w:style>
  <w:style w:type="paragraph" w:customStyle="1" w:styleId="Style6">
    <w:name w:val="Style 6"/>
    <w:basedOn w:val="Normal"/>
    <w:rsid w:val="00E42C67"/>
    <w:pPr>
      <w:widowControl w:val="0"/>
      <w:autoSpaceDE w:val="0"/>
      <w:autoSpaceDN w:val="0"/>
      <w:spacing w:line="264" w:lineRule="atLeast"/>
      <w:ind w:firstLine="0"/>
      <w:jc w:val="left"/>
    </w:pPr>
    <w:rPr>
      <w:szCs w:val="24"/>
    </w:rPr>
  </w:style>
  <w:style w:type="paragraph" w:customStyle="1" w:styleId="Style5">
    <w:name w:val="Style 5"/>
    <w:basedOn w:val="Normal"/>
    <w:rsid w:val="00E42C67"/>
    <w:pPr>
      <w:widowControl w:val="0"/>
      <w:autoSpaceDE w:val="0"/>
      <w:autoSpaceDN w:val="0"/>
      <w:adjustRightInd w:val="0"/>
      <w:ind w:firstLine="0"/>
      <w:jc w:val="left"/>
    </w:pPr>
    <w:rPr>
      <w:szCs w:val="24"/>
    </w:rPr>
  </w:style>
  <w:style w:type="paragraph" w:styleId="Subtitle">
    <w:name w:val="Subtitle"/>
    <w:basedOn w:val="Normal"/>
    <w:link w:val="SubtitleChar"/>
    <w:qFormat/>
    <w:rsid w:val="00493AB1"/>
    <w:pPr>
      <w:ind w:firstLine="0"/>
    </w:pPr>
    <w:rPr>
      <w:b/>
      <w:bCs/>
      <w:szCs w:val="24"/>
    </w:rPr>
  </w:style>
  <w:style w:type="character" w:customStyle="1" w:styleId="SubtitleChar">
    <w:name w:val="Subtitle Char"/>
    <w:link w:val="Subtitle"/>
    <w:rsid w:val="00493AB1"/>
    <w:rPr>
      <w:b/>
      <w:bCs/>
      <w:sz w:val="24"/>
      <w:szCs w:val="24"/>
      <w:lang w:val="hu-HU" w:eastAsia="hu-HU"/>
    </w:rPr>
  </w:style>
  <w:style w:type="character" w:customStyle="1" w:styleId="HeaderChar">
    <w:name w:val="Header Char"/>
    <w:link w:val="Header"/>
    <w:uiPriority w:val="99"/>
    <w:rsid w:val="00971226"/>
    <w:rPr>
      <w:sz w:val="24"/>
      <w:szCs w:val="24"/>
      <w:lang w:val="hu-HU" w:eastAsia="hu-HU"/>
    </w:rPr>
  </w:style>
  <w:style w:type="paragraph" w:customStyle="1" w:styleId="Tblafej">
    <w:name w:val="Táblafej"/>
    <w:basedOn w:val="Normal"/>
    <w:rsid w:val="007F4138"/>
    <w:pPr>
      <w:suppressAutoHyphens/>
      <w:ind w:firstLine="0"/>
      <w:jc w:val="left"/>
    </w:pPr>
    <w:rPr>
      <w:b/>
      <w:smallCaps/>
      <w:sz w:val="20"/>
    </w:rPr>
  </w:style>
  <w:style w:type="paragraph" w:styleId="ListParagraph">
    <w:name w:val="List Paragraph"/>
    <w:basedOn w:val="Normal"/>
    <w:link w:val="ListParagraphChar"/>
    <w:uiPriority w:val="34"/>
    <w:qFormat/>
    <w:rsid w:val="0096614F"/>
    <w:pPr>
      <w:ind w:left="567" w:firstLine="357"/>
      <w:contextualSpacing/>
    </w:pPr>
  </w:style>
  <w:style w:type="paragraph" w:styleId="TOCHeading">
    <w:name w:val="TOC Heading"/>
    <w:basedOn w:val="Heading1"/>
    <w:next w:val="Normal"/>
    <w:uiPriority w:val="39"/>
    <w:unhideWhenUsed/>
    <w:qFormat/>
    <w:rsid w:val="00661D4E"/>
    <w:pPr>
      <w:keepNext/>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Cs w:val="32"/>
      <w:lang w:val="en-US" w:eastAsia="en-US"/>
    </w:rPr>
  </w:style>
  <w:style w:type="character" w:customStyle="1" w:styleId="FooterChar">
    <w:name w:val="Footer Char"/>
    <w:basedOn w:val="DefaultParagraphFont"/>
    <w:link w:val="Footer"/>
    <w:uiPriority w:val="99"/>
    <w:rsid w:val="00910661"/>
    <w:rPr>
      <w:rFonts w:ascii="Arial Narrow" w:hAnsi="Arial Narrow"/>
      <w:sz w:val="18"/>
      <w:lang w:val="hu-HU" w:eastAsia="hu-HU"/>
    </w:rPr>
  </w:style>
  <w:style w:type="character" w:styleId="Emphasis">
    <w:name w:val="Emphasis"/>
    <w:basedOn w:val="DefaultParagraphFont"/>
    <w:qFormat/>
    <w:rsid w:val="002026DA"/>
    <w:rPr>
      <w:i/>
      <w:iCs/>
    </w:rPr>
  </w:style>
  <w:style w:type="paragraph" w:customStyle="1" w:styleId="Tblzatcm">
    <w:name w:val="Táblázatcím"/>
    <w:basedOn w:val="kpalrs"/>
    <w:link w:val="TblzatcmChar"/>
    <w:qFormat/>
    <w:rsid w:val="003E1E2D"/>
    <w:pPr>
      <w:spacing w:before="360" w:after="60"/>
    </w:pPr>
  </w:style>
  <w:style w:type="paragraph" w:customStyle="1" w:styleId="Mellkletcm">
    <w:name w:val="Mellékletcím"/>
    <w:basedOn w:val="Heading1"/>
    <w:link w:val="MellkletcmChar"/>
    <w:qFormat/>
    <w:rsid w:val="00512632"/>
    <w:pPr>
      <w:numPr>
        <w:numId w:val="0"/>
      </w:numPr>
    </w:pPr>
  </w:style>
  <w:style w:type="character" w:customStyle="1" w:styleId="CaptionChar">
    <w:name w:val="Caption Char"/>
    <w:basedOn w:val="DefaultParagraphFont"/>
    <w:link w:val="Caption"/>
    <w:rsid w:val="00C00C31"/>
    <w:rPr>
      <w:bCs/>
      <w:i/>
      <w:lang w:val="hu-HU" w:eastAsia="hu-HU"/>
    </w:rPr>
  </w:style>
  <w:style w:type="character" w:customStyle="1" w:styleId="TblzatcmChar">
    <w:name w:val="Táblázatcím Char"/>
    <w:basedOn w:val="CaptionChar"/>
    <w:link w:val="Tblzatcm"/>
    <w:rsid w:val="003E1E2D"/>
    <w:rPr>
      <w:bCs w:val="0"/>
      <w:i/>
      <w:lang w:val="hu-HU" w:eastAsia="hu-HU"/>
    </w:rPr>
  </w:style>
  <w:style w:type="paragraph" w:customStyle="1" w:styleId="lfejELTE">
    <w:name w:val="Élőfej ELTE"/>
    <w:basedOn w:val="Header"/>
    <w:link w:val="lfejELTEChar"/>
    <w:qFormat/>
    <w:rsid w:val="003F6D08"/>
    <w:pPr>
      <w:tabs>
        <w:tab w:val="clear" w:pos="4536"/>
      </w:tabs>
      <w:spacing w:line="240" w:lineRule="auto"/>
    </w:pPr>
    <w:rPr>
      <w:b/>
      <w:bCs/>
      <w:smallCaps/>
    </w:rPr>
  </w:style>
  <w:style w:type="character" w:customStyle="1" w:styleId="MellkletcmChar">
    <w:name w:val="Mellékletcím Char"/>
    <w:basedOn w:val="Heading1Char"/>
    <w:link w:val="Mellkletcm"/>
    <w:rsid w:val="00C651A7"/>
    <w:rPr>
      <w:b/>
      <w:sz w:val="28"/>
      <w:lang w:val="hu-HU" w:eastAsia="hu-HU"/>
    </w:rPr>
  </w:style>
  <w:style w:type="paragraph" w:customStyle="1" w:styleId="sszefoglalszvegeELTE">
    <w:name w:val="Összefoglaló szövege ELTE"/>
    <w:basedOn w:val="Normal"/>
    <w:link w:val="sszefoglalszvegeELTEChar"/>
    <w:qFormat/>
    <w:rsid w:val="003F6D08"/>
    <w:pPr>
      <w:spacing w:after="0" w:line="240" w:lineRule="auto"/>
    </w:pPr>
    <w:rPr>
      <w:szCs w:val="22"/>
    </w:rPr>
  </w:style>
  <w:style w:type="character" w:customStyle="1" w:styleId="lfejELTEChar">
    <w:name w:val="Élőfej ELTE Char"/>
    <w:basedOn w:val="HeaderChar"/>
    <w:link w:val="lfejELTE"/>
    <w:rsid w:val="003F6D08"/>
    <w:rPr>
      <w:b/>
      <w:bCs/>
      <w:smallCaps/>
      <w:sz w:val="24"/>
      <w:szCs w:val="24"/>
      <w:lang w:val="hu-HU" w:eastAsia="hu-HU"/>
    </w:rPr>
  </w:style>
  <w:style w:type="character" w:customStyle="1" w:styleId="FootnoteTextChar">
    <w:name w:val="Footnote Text Char"/>
    <w:basedOn w:val="DefaultParagraphFont"/>
    <w:link w:val="FootnoteText"/>
    <w:semiHidden/>
    <w:rsid w:val="00677BA2"/>
    <w:rPr>
      <w:i/>
      <w:sz w:val="18"/>
      <w:lang w:val="hu-HU" w:eastAsia="hu-HU"/>
    </w:rPr>
  </w:style>
  <w:style w:type="character" w:customStyle="1" w:styleId="sszefoglalszvegeELTEChar">
    <w:name w:val="Összefoglaló szövege ELTE Char"/>
    <w:basedOn w:val="DefaultParagraphFont"/>
    <w:link w:val="sszefoglalszvegeELTE"/>
    <w:rsid w:val="003F6D08"/>
    <w:rPr>
      <w:sz w:val="24"/>
      <w:szCs w:val="22"/>
      <w:lang w:val="hu-HU" w:eastAsia="hu-HU"/>
    </w:rPr>
  </w:style>
  <w:style w:type="paragraph" w:customStyle="1" w:styleId="Felsorols1szint">
    <w:name w:val="Felsorolás 1 szint"/>
    <w:basedOn w:val="ListParagraph"/>
    <w:link w:val="Felsorols1szintChar"/>
    <w:qFormat/>
    <w:rsid w:val="0096614F"/>
    <w:pPr>
      <w:numPr>
        <w:numId w:val="15"/>
      </w:numPr>
      <w:ind w:left="924" w:hanging="357"/>
    </w:pPr>
    <w:rPr>
      <w:szCs w:val="24"/>
    </w:rPr>
  </w:style>
  <w:style w:type="character" w:customStyle="1" w:styleId="ListParagraphChar">
    <w:name w:val="List Paragraph Char"/>
    <w:basedOn w:val="DefaultParagraphFont"/>
    <w:link w:val="ListParagraph"/>
    <w:uiPriority w:val="34"/>
    <w:rsid w:val="0096614F"/>
    <w:rPr>
      <w:sz w:val="24"/>
      <w:lang w:val="hu-HU" w:eastAsia="hu-HU"/>
    </w:rPr>
  </w:style>
  <w:style w:type="character" w:customStyle="1" w:styleId="Felsorols1szintChar">
    <w:name w:val="Felsorolás 1 szint Char"/>
    <w:basedOn w:val="ListParagraphChar"/>
    <w:link w:val="Felsorols1szint"/>
    <w:rsid w:val="0096614F"/>
    <w:rPr>
      <w:sz w:val="24"/>
      <w:szCs w:val="24"/>
      <w:lang w:val="en-GB" w:eastAsia="hu-HU"/>
    </w:rPr>
  </w:style>
  <w:style w:type="paragraph" w:styleId="Revision">
    <w:name w:val="Revision"/>
    <w:hidden/>
    <w:uiPriority w:val="99"/>
    <w:semiHidden/>
    <w:rsid w:val="00E84F17"/>
    <w:rPr>
      <w:sz w:val="24"/>
      <w:lang w:val="hu-HU" w:eastAsia="hu-HU"/>
    </w:rPr>
  </w:style>
  <w:style w:type="paragraph" w:styleId="Bibliography">
    <w:name w:val="Bibliography"/>
    <w:basedOn w:val="Normal"/>
    <w:next w:val="Normal"/>
    <w:uiPriority w:val="37"/>
    <w:unhideWhenUsed/>
    <w:rsid w:val="007630EF"/>
    <w:pPr>
      <w:spacing w:after="0" w:line="480" w:lineRule="auto"/>
      <w:ind w:left="720" w:hanging="720"/>
    </w:pPr>
  </w:style>
  <w:style w:type="character" w:styleId="UnresolvedMention">
    <w:name w:val="Unresolved Mention"/>
    <w:basedOn w:val="DefaultParagraphFont"/>
    <w:uiPriority w:val="99"/>
    <w:semiHidden/>
    <w:unhideWhenUsed/>
    <w:rsid w:val="00D168F4"/>
    <w:rPr>
      <w:color w:val="605E5C"/>
      <w:shd w:val="clear" w:color="auto" w:fill="E1DFDD"/>
    </w:rPr>
  </w:style>
  <w:style w:type="table" w:styleId="PlainTable1">
    <w:name w:val="Plain Table 1"/>
    <w:basedOn w:val="TableNormal"/>
    <w:uiPriority w:val="41"/>
    <w:rsid w:val="0002534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369">
      <w:bodyDiv w:val="1"/>
      <w:marLeft w:val="0"/>
      <w:marRight w:val="0"/>
      <w:marTop w:val="0"/>
      <w:marBottom w:val="0"/>
      <w:divBdr>
        <w:top w:val="none" w:sz="0" w:space="0" w:color="auto"/>
        <w:left w:val="none" w:sz="0" w:space="0" w:color="auto"/>
        <w:bottom w:val="none" w:sz="0" w:space="0" w:color="auto"/>
        <w:right w:val="none" w:sz="0" w:space="0" w:color="auto"/>
      </w:divBdr>
    </w:div>
    <w:div w:id="9569152">
      <w:bodyDiv w:val="1"/>
      <w:marLeft w:val="0"/>
      <w:marRight w:val="0"/>
      <w:marTop w:val="0"/>
      <w:marBottom w:val="0"/>
      <w:divBdr>
        <w:top w:val="none" w:sz="0" w:space="0" w:color="auto"/>
        <w:left w:val="none" w:sz="0" w:space="0" w:color="auto"/>
        <w:bottom w:val="none" w:sz="0" w:space="0" w:color="auto"/>
        <w:right w:val="none" w:sz="0" w:space="0" w:color="auto"/>
      </w:divBdr>
    </w:div>
    <w:div w:id="16005826">
      <w:bodyDiv w:val="1"/>
      <w:marLeft w:val="0"/>
      <w:marRight w:val="0"/>
      <w:marTop w:val="0"/>
      <w:marBottom w:val="0"/>
      <w:divBdr>
        <w:top w:val="none" w:sz="0" w:space="0" w:color="auto"/>
        <w:left w:val="none" w:sz="0" w:space="0" w:color="auto"/>
        <w:bottom w:val="none" w:sz="0" w:space="0" w:color="auto"/>
        <w:right w:val="none" w:sz="0" w:space="0" w:color="auto"/>
      </w:divBdr>
    </w:div>
    <w:div w:id="92165853">
      <w:bodyDiv w:val="1"/>
      <w:marLeft w:val="0"/>
      <w:marRight w:val="0"/>
      <w:marTop w:val="0"/>
      <w:marBottom w:val="0"/>
      <w:divBdr>
        <w:top w:val="none" w:sz="0" w:space="0" w:color="auto"/>
        <w:left w:val="none" w:sz="0" w:space="0" w:color="auto"/>
        <w:bottom w:val="none" w:sz="0" w:space="0" w:color="auto"/>
        <w:right w:val="none" w:sz="0" w:space="0" w:color="auto"/>
      </w:divBdr>
    </w:div>
    <w:div w:id="204029321">
      <w:bodyDiv w:val="1"/>
      <w:marLeft w:val="0"/>
      <w:marRight w:val="0"/>
      <w:marTop w:val="0"/>
      <w:marBottom w:val="0"/>
      <w:divBdr>
        <w:top w:val="none" w:sz="0" w:space="0" w:color="auto"/>
        <w:left w:val="none" w:sz="0" w:space="0" w:color="auto"/>
        <w:bottom w:val="none" w:sz="0" w:space="0" w:color="auto"/>
        <w:right w:val="none" w:sz="0" w:space="0" w:color="auto"/>
      </w:divBdr>
    </w:div>
    <w:div w:id="271983390">
      <w:bodyDiv w:val="1"/>
      <w:marLeft w:val="0"/>
      <w:marRight w:val="0"/>
      <w:marTop w:val="0"/>
      <w:marBottom w:val="0"/>
      <w:divBdr>
        <w:top w:val="none" w:sz="0" w:space="0" w:color="auto"/>
        <w:left w:val="none" w:sz="0" w:space="0" w:color="auto"/>
        <w:bottom w:val="none" w:sz="0" w:space="0" w:color="auto"/>
        <w:right w:val="none" w:sz="0" w:space="0" w:color="auto"/>
      </w:divBdr>
    </w:div>
    <w:div w:id="397823408">
      <w:bodyDiv w:val="1"/>
      <w:marLeft w:val="0"/>
      <w:marRight w:val="0"/>
      <w:marTop w:val="0"/>
      <w:marBottom w:val="0"/>
      <w:divBdr>
        <w:top w:val="none" w:sz="0" w:space="0" w:color="auto"/>
        <w:left w:val="none" w:sz="0" w:space="0" w:color="auto"/>
        <w:bottom w:val="none" w:sz="0" w:space="0" w:color="auto"/>
        <w:right w:val="none" w:sz="0" w:space="0" w:color="auto"/>
      </w:divBdr>
    </w:div>
    <w:div w:id="509955842">
      <w:bodyDiv w:val="1"/>
      <w:marLeft w:val="0"/>
      <w:marRight w:val="0"/>
      <w:marTop w:val="0"/>
      <w:marBottom w:val="0"/>
      <w:divBdr>
        <w:top w:val="none" w:sz="0" w:space="0" w:color="auto"/>
        <w:left w:val="none" w:sz="0" w:space="0" w:color="auto"/>
        <w:bottom w:val="none" w:sz="0" w:space="0" w:color="auto"/>
        <w:right w:val="none" w:sz="0" w:space="0" w:color="auto"/>
      </w:divBdr>
    </w:div>
    <w:div w:id="626669032">
      <w:bodyDiv w:val="1"/>
      <w:marLeft w:val="0"/>
      <w:marRight w:val="0"/>
      <w:marTop w:val="0"/>
      <w:marBottom w:val="0"/>
      <w:divBdr>
        <w:top w:val="none" w:sz="0" w:space="0" w:color="auto"/>
        <w:left w:val="none" w:sz="0" w:space="0" w:color="auto"/>
        <w:bottom w:val="none" w:sz="0" w:space="0" w:color="auto"/>
        <w:right w:val="none" w:sz="0" w:space="0" w:color="auto"/>
      </w:divBdr>
    </w:div>
    <w:div w:id="983780669">
      <w:bodyDiv w:val="1"/>
      <w:marLeft w:val="0"/>
      <w:marRight w:val="0"/>
      <w:marTop w:val="0"/>
      <w:marBottom w:val="0"/>
      <w:divBdr>
        <w:top w:val="none" w:sz="0" w:space="0" w:color="auto"/>
        <w:left w:val="none" w:sz="0" w:space="0" w:color="auto"/>
        <w:bottom w:val="none" w:sz="0" w:space="0" w:color="auto"/>
        <w:right w:val="none" w:sz="0" w:space="0" w:color="auto"/>
      </w:divBdr>
    </w:div>
    <w:div w:id="1086804575">
      <w:bodyDiv w:val="1"/>
      <w:marLeft w:val="0"/>
      <w:marRight w:val="0"/>
      <w:marTop w:val="0"/>
      <w:marBottom w:val="0"/>
      <w:divBdr>
        <w:top w:val="none" w:sz="0" w:space="0" w:color="auto"/>
        <w:left w:val="none" w:sz="0" w:space="0" w:color="auto"/>
        <w:bottom w:val="none" w:sz="0" w:space="0" w:color="auto"/>
        <w:right w:val="none" w:sz="0" w:space="0" w:color="auto"/>
      </w:divBdr>
    </w:div>
    <w:div w:id="1300066990">
      <w:bodyDiv w:val="1"/>
      <w:marLeft w:val="0"/>
      <w:marRight w:val="0"/>
      <w:marTop w:val="0"/>
      <w:marBottom w:val="0"/>
      <w:divBdr>
        <w:top w:val="none" w:sz="0" w:space="0" w:color="auto"/>
        <w:left w:val="none" w:sz="0" w:space="0" w:color="auto"/>
        <w:bottom w:val="none" w:sz="0" w:space="0" w:color="auto"/>
        <w:right w:val="none" w:sz="0" w:space="0" w:color="auto"/>
      </w:divBdr>
    </w:div>
    <w:div w:id="1319111470">
      <w:bodyDiv w:val="1"/>
      <w:marLeft w:val="0"/>
      <w:marRight w:val="0"/>
      <w:marTop w:val="0"/>
      <w:marBottom w:val="0"/>
      <w:divBdr>
        <w:top w:val="none" w:sz="0" w:space="0" w:color="auto"/>
        <w:left w:val="none" w:sz="0" w:space="0" w:color="auto"/>
        <w:bottom w:val="none" w:sz="0" w:space="0" w:color="auto"/>
        <w:right w:val="none" w:sz="0" w:space="0" w:color="auto"/>
      </w:divBdr>
    </w:div>
    <w:div w:id="1366369122">
      <w:bodyDiv w:val="1"/>
      <w:marLeft w:val="0"/>
      <w:marRight w:val="0"/>
      <w:marTop w:val="0"/>
      <w:marBottom w:val="0"/>
      <w:divBdr>
        <w:top w:val="none" w:sz="0" w:space="0" w:color="auto"/>
        <w:left w:val="none" w:sz="0" w:space="0" w:color="auto"/>
        <w:bottom w:val="none" w:sz="0" w:space="0" w:color="auto"/>
        <w:right w:val="none" w:sz="0" w:space="0" w:color="auto"/>
      </w:divBdr>
      <w:divsChild>
        <w:div w:id="816994986">
          <w:marLeft w:val="0"/>
          <w:marRight w:val="0"/>
          <w:marTop w:val="0"/>
          <w:marBottom w:val="0"/>
          <w:divBdr>
            <w:top w:val="none" w:sz="0" w:space="0" w:color="auto"/>
            <w:left w:val="none" w:sz="0" w:space="0" w:color="auto"/>
            <w:bottom w:val="none" w:sz="0" w:space="0" w:color="auto"/>
            <w:right w:val="none" w:sz="0" w:space="0" w:color="auto"/>
          </w:divBdr>
        </w:div>
        <w:div w:id="1527671034">
          <w:marLeft w:val="0"/>
          <w:marRight w:val="0"/>
          <w:marTop w:val="0"/>
          <w:marBottom w:val="0"/>
          <w:divBdr>
            <w:top w:val="none" w:sz="0" w:space="0" w:color="auto"/>
            <w:left w:val="none" w:sz="0" w:space="0" w:color="auto"/>
            <w:bottom w:val="none" w:sz="0" w:space="0" w:color="auto"/>
            <w:right w:val="none" w:sz="0" w:space="0" w:color="auto"/>
          </w:divBdr>
        </w:div>
        <w:div w:id="1668053385">
          <w:marLeft w:val="0"/>
          <w:marRight w:val="0"/>
          <w:marTop w:val="0"/>
          <w:marBottom w:val="0"/>
          <w:divBdr>
            <w:top w:val="none" w:sz="0" w:space="0" w:color="auto"/>
            <w:left w:val="none" w:sz="0" w:space="0" w:color="auto"/>
            <w:bottom w:val="none" w:sz="0" w:space="0" w:color="auto"/>
            <w:right w:val="none" w:sz="0" w:space="0" w:color="auto"/>
          </w:divBdr>
        </w:div>
      </w:divsChild>
    </w:div>
    <w:div w:id="1537304929">
      <w:bodyDiv w:val="1"/>
      <w:marLeft w:val="0"/>
      <w:marRight w:val="0"/>
      <w:marTop w:val="0"/>
      <w:marBottom w:val="0"/>
      <w:divBdr>
        <w:top w:val="none" w:sz="0" w:space="0" w:color="auto"/>
        <w:left w:val="none" w:sz="0" w:space="0" w:color="auto"/>
        <w:bottom w:val="none" w:sz="0" w:space="0" w:color="auto"/>
        <w:right w:val="none" w:sz="0" w:space="0" w:color="auto"/>
      </w:divBdr>
    </w:div>
    <w:div w:id="1542326540">
      <w:bodyDiv w:val="1"/>
      <w:marLeft w:val="0"/>
      <w:marRight w:val="0"/>
      <w:marTop w:val="0"/>
      <w:marBottom w:val="0"/>
      <w:divBdr>
        <w:top w:val="none" w:sz="0" w:space="0" w:color="auto"/>
        <w:left w:val="none" w:sz="0" w:space="0" w:color="auto"/>
        <w:bottom w:val="none" w:sz="0" w:space="0" w:color="auto"/>
        <w:right w:val="none" w:sz="0" w:space="0" w:color="auto"/>
      </w:divBdr>
      <w:divsChild>
        <w:div w:id="1131900534">
          <w:marLeft w:val="0"/>
          <w:marRight w:val="0"/>
          <w:marTop w:val="0"/>
          <w:marBottom w:val="0"/>
          <w:divBdr>
            <w:top w:val="none" w:sz="0" w:space="0" w:color="auto"/>
            <w:left w:val="none" w:sz="0" w:space="0" w:color="auto"/>
            <w:bottom w:val="none" w:sz="0" w:space="0" w:color="auto"/>
            <w:right w:val="none" w:sz="0" w:space="0" w:color="auto"/>
          </w:divBdr>
        </w:div>
        <w:div w:id="1201822331">
          <w:marLeft w:val="0"/>
          <w:marRight w:val="0"/>
          <w:marTop w:val="0"/>
          <w:marBottom w:val="0"/>
          <w:divBdr>
            <w:top w:val="none" w:sz="0" w:space="0" w:color="auto"/>
            <w:left w:val="none" w:sz="0" w:space="0" w:color="auto"/>
            <w:bottom w:val="none" w:sz="0" w:space="0" w:color="auto"/>
            <w:right w:val="none" w:sz="0" w:space="0" w:color="auto"/>
          </w:divBdr>
        </w:div>
        <w:div w:id="1891303696">
          <w:marLeft w:val="0"/>
          <w:marRight w:val="0"/>
          <w:marTop w:val="0"/>
          <w:marBottom w:val="0"/>
          <w:divBdr>
            <w:top w:val="none" w:sz="0" w:space="0" w:color="auto"/>
            <w:left w:val="none" w:sz="0" w:space="0" w:color="auto"/>
            <w:bottom w:val="none" w:sz="0" w:space="0" w:color="auto"/>
            <w:right w:val="none" w:sz="0" w:space="0" w:color="auto"/>
          </w:divBdr>
        </w:div>
      </w:divsChild>
    </w:div>
    <w:div w:id="1581792044">
      <w:bodyDiv w:val="1"/>
      <w:marLeft w:val="0"/>
      <w:marRight w:val="0"/>
      <w:marTop w:val="0"/>
      <w:marBottom w:val="0"/>
      <w:divBdr>
        <w:top w:val="none" w:sz="0" w:space="0" w:color="auto"/>
        <w:left w:val="none" w:sz="0" w:space="0" w:color="auto"/>
        <w:bottom w:val="none" w:sz="0" w:space="0" w:color="auto"/>
        <w:right w:val="none" w:sz="0" w:space="0" w:color="auto"/>
      </w:divBdr>
    </w:div>
    <w:div w:id="1834487661">
      <w:bodyDiv w:val="1"/>
      <w:marLeft w:val="0"/>
      <w:marRight w:val="0"/>
      <w:marTop w:val="0"/>
      <w:marBottom w:val="0"/>
      <w:divBdr>
        <w:top w:val="none" w:sz="0" w:space="0" w:color="auto"/>
        <w:left w:val="none" w:sz="0" w:space="0" w:color="auto"/>
        <w:bottom w:val="none" w:sz="0" w:space="0" w:color="auto"/>
        <w:right w:val="none" w:sz="0" w:space="0" w:color="auto"/>
      </w:divBdr>
    </w:div>
    <w:div w:id="1957713821">
      <w:bodyDiv w:val="1"/>
      <w:marLeft w:val="0"/>
      <w:marRight w:val="0"/>
      <w:marTop w:val="0"/>
      <w:marBottom w:val="0"/>
      <w:divBdr>
        <w:top w:val="none" w:sz="0" w:space="0" w:color="auto"/>
        <w:left w:val="none" w:sz="0" w:space="0" w:color="auto"/>
        <w:bottom w:val="none" w:sz="0" w:space="0" w:color="auto"/>
        <w:right w:val="none" w:sz="0" w:space="0" w:color="auto"/>
      </w:divBdr>
    </w:div>
    <w:div w:id="2023697941">
      <w:bodyDiv w:val="1"/>
      <w:marLeft w:val="0"/>
      <w:marRight w:val="0"/>
      <w:marTop w:val="0"/>
      <w:marBottom w:val="0"/>
      <w:divBdr>
        <w:top w:val="none" w:sz="0" w:space="0" w:color="auto"/>
        <w:left w:val="none" w:sz="0" w:space="0" w:color="auto"/>
        <w:bottom w:val="none" w:sz="0" w:space="0" w:color="auto"/>
        <w:right w:val="none" w:sz="0" w:space="0" w:color="auto"/>
      </w:divBdr>
    </w:div>
    <w:div w:id="2052919116">
      <w:bodyDiv w:val="1"/>
      <w:marLeft w:val="0"/>
      <w:marRight w:val="0"/>
      <w:marTop w:val="0"/>
      <w:marBottom w:val="0"/>
      <w:divBdr>
        <w:top w:val="none" w:sz="0" w:space="0" w:color="auto"/>
        <w:left w:val="none" w:sz="0" w:space="0" w:color="auto"/>
        <w:bottom w:val="none" w:sz="0" w:space="0" w:color="auto"/>
        <w:right w:val="none" w:sz="0" w:space="0" w:color="auto"/>
      </w:divBdr>
    </w:div>
    <w:div w:id="2056809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google.com/search?q=https://dumas.ccsd.cnrs.fr/document"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archive.vogue.com" TargetMode="External"/><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macrotrends.net/1319/dow-jones-100-year-historical-chart"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hdl.handle.net/10179/11331" TargetMode="External"/><Relationship Id="rId35" Type="http://schemas.openxmlformats.org/officeDocument/2006/relationships/image" Target="media/image17.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rug.nl/ggdc/historicaldevelopment/maddison" TargetMode="External"/><Relationship Id="rId38"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um" ma:contentTypeID="0x0101004AB416A84405554882FA9C0780560AC5" ma:contentTypeVersion="8" ma:contentTypeDescription="Új dokumentum létrehozása." ma:contentTypeScope="" ma:versionID="70dbb861645a1dab260e94b06df826df">
  <xsd:schema xmlns:xsd="http://www.w3.org/2001/XMLSchema" xmlns:xs="http://www.w3.org/2001/XMLSchema" xmlns:p="http://schemas.microsoft.com/office/2006/metadata/properties" xmlns:ns2="caf02ee1-e14f-4b06-bb0b-0c878a7658fd" targetNamespace="http://schemas.microsoft.com/office/2006/metadata/properties" ma:root="true" ma:fieldsID="8c6b3ad8de36a2fa72ba8d12758a0aee" ns2:_="">
    <xsd:import namespace="caf02ee1-e14f-4b06-bb0b-0c878a7658f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f02ee1-e14f-4b06-bb0b-0c878a7658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8CF4F-9612-4ADF-85EE-0F019B0FFDCF}">
  <ds:schemaRefs>
    <ds:schemaRef ds:uri="http://schemas.microsoft.com/sharepoint/v3/contenttype/forms"/>
  </ds:schemaRefs>
</ds:datastoreItem>
</file>

<file path=customXml/itemProps2.xml><?xml version="1.0" encoding="utf-8"?>
<ds:datastoreItem xmlns:ds="http://schemas.openxmlformats.org/officeDocument/2006/customXml" ds:itemID="{F68141AD-F6A2-442D-A622-C9E1E8CE2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f02ee1-e14f-4b06-bb0b-0c878a7658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1A6F22-916F-414E-A85A-D3FDA9DCA31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AA4DD-19FA-42B7-8C68-543050BE5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28670</TotalTime>
  <Pages>48</Pages>
  <Words>17074</Words>
  <Characters>97327</Characters>
  <Application>Microsoft Office Word</Application>
  <DocSecurity>0</DocSecurity>
  <Lines>811</Lines>
  <Paragraphs>228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Diplomamunka formai követelmények</vt:lpstr>
      <vt:lpstr>Diplomamunka formai követelmények</vt:lpstr>
    </vt:vector>
  </TitlesOfParts>
  <Company>ELTE</Company>
  <LinksUpToDate>false</LinksUpToDate>
  <CharactersWithSpaces>114173</CharactersWithSpaces>
  <SharedDoc>false</SharedDoc>
  <HyperlinkBase/>
  <HLinks>
    <vt:vector size="6" baseType="variant">
      <vt:variant>
        <vt:i4>3801200</vt:i4>
      </vt:variant>
      <vt:variant>
        <vt:i4>3</vt:i4>
      </vt:variant>
      <vt:variant>
        <vt:i4>0</vt:i4>
      </vt:variant>
      <vt:variant>
        <vt:i4>5</vt:i4>
      </vt:variant>
      <vt:variant>
        <vt:lpwstr>http://feszek.pte.hu/ujsag.php?tipus=cikk&amp;cikk=1121_x000b_&amp;rovat=378&amp;szam=45&amp;evfolyam=7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Diplomamunka formai követelmények</dc:title>
  <dc:subject/>
  <dc:creator>ELTE</dc:creator>
  <cp:keywords/>
  <dc:description/>
  <cp:lastModifiedBy>Eszter Kiss</cp:lastModifiedBy>
  <cp:revision>3097</cp:revision>
  <cp:lastPrinted>2017-08-26T09:54:00Z</cp:lastPrinted>
  <dcterms:created xsi:type="dcterms:W3CDTF">2025-09-08T11:44:00Z</dcterms:created>
  <dcterms:modified xsi:type="dcterms:W3CDTF">2026-08-23T16:45:00Z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0x0101004AB416A84405554882FA9C0780560AC5</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 edition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http://www.zotero.org/styles/harvard-cite-them-right</vt:lpwstr>
  </property>
  <property fmtid="{D5CDD505-2E9C-101B-9397-08002B2CF9AE}" pid="13" name="Mendeley Recent Style Name 4_1">
    <vt:lpwstr>Cite Them Right 10th edition - Harvard</vt:lpwstr>
  </property>
  <property fmtid="{D5CDD505-2E9C-101B-9397-08002B2CF9AE}" pid="14" name="Mendeley Recent Style Id 5_1">
    <vt:lpwstr>http://www.zotero.org/styles/human-resource-management-review</vt:lpwstr>
  </property>
  <property fmtid="{D5CDD505-2E9C-101B-9397-08002B2CF9AE}" pid="15" name="Mendeley Recent Style Name 5_1">
    <vt:lpwstr>Human Resource Management Review</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Unique User Id_1">
    <vt:lpwstr>aff8d102-f4f4-307d-ad8a-256805c5c559</vt:lpwstr>
  </property>
  <property fmtid="{D5CDD505-2E9C-101B-9397-08002B2CF9AE}" pid="25" name="Mendeley Citation Style_1">
    <vt:lpwstr>http://www.zotero.org/styles/apa</vt:lpwstr>
  </property>
  <property fmtid="{D5CDD505-2E9C-101B-9397-08002B2CF9AE}" pid="26" name="ZOTERO_PREF_1">
    <vt:lpwstr>&lt;data data-version="3" zotero-version="7.0.30"&gt;&lt;session id="s024f4kb"/&gt;&lt;style id="http://www.zotero.org/styles/apa" locale="en-GB" hasBibliography="1" bibliographyStyleHasBeenSet="1"/&gt;&lt;prefs&gt;&lt;pref name="fieldType" value="Field"/&gt;&lt;/prefs&gt;&lt;/data&gt;</vt:lpwstr>
  </property>
</Properties>
</file>