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49" w:rsidRDefault="00F561BB">
      <w:r>
        <w:t>Meeting Minutes</w:t>
      </w:r>
    </w:p>
    <w:p w:rsidR="00F561BB" w:rsidRDefault="00F561BB">
      <w:r>
        <w:t>Date: February 5, 2011</w:t>
      </w:r>
    </w:p>
    <w:p w:rsidR="00F561BB" w:rsidRDefault="00F561BB">
      <w:r>
        <w:t>Time: 12:00 PM</w:t>
      </w:r>
    </w:p>
    <w:p w:rsidR="00F561BB" w:rsidRDefault="00F561BB">
      <w:r>
        <w:t>Location: SEL</w:t>
      </w:r>
    </w:p>
    <w:p w:rsidR="00F561BB" w:rsidRDefault="00F561BB">
      <w:r>
        <w:t>Attendees: Brad, Elliot, Ryan, Zach</w:t>
      </w:r>
    </w:p>
    <w:p w:rsidR="00F561BB" w:rsidRDefault="00F561BB">
      <w:r>
        <w:t>Secretary: Ryan</w:t>
      </w:r>
    </w:p>
    <w:p w:rsidR="00F561BB" w:rsidRDefault="00F561BB"/>
    <w:p w:rsidR="00F561BB" w:rsidRDefault="00F561BB" w:rsidP="00F561BB">
      <w:pPr>
        <w:pStyle w:val="ListParagraph"/>
        <w:numPr>
          <w:ilvl w:val="0"/>
          <w:numId w:val="1"/>
        </w:numPr>
      </w:pPr>
      <w:r>
        <w:t>Decided that primary author for user’s guide will be Elliot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Primary author for programmer’s guide will be Brad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Test plan will be primarily written by Ryan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Bulk of assembler code will be written by Zach and Evan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Chose to develop two pass assembler with symbol table, machine op table, literal table, pseudo op table, and location counter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Decided to store each of the above tables in HashMaps, an int for the location counter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Reiterated what forward references were not possible in two pass design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Decided on error handling, chose to keep an error list like we did in lab1, keeping list of errors and then outputting them after first fatal error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Discussed relocation</w:t>
      </w:r>
    </w:p>
    <w:p w:rsidR="00F561BB" w:rsidRDefault="00F561BB" w:rsidP="00F561BB">
      <w:pPr>
        <w:pStyle w:val="ListParagraph"/>
        <w:numPr>
          <w:ilvl w:val="1"/>
          <w:numId w:val="1"/>
        </w:numPr>
      </w:pPr>
      <w:r>
        <w:t>chose to use character ‘M’ to denote modification record</w:t>
      </w:r>
    </w:p>
    <w:p w:rsidR="00F561BB" w:rsidRDefault="00F561BB" w:rsidP="00F561BB">
      <w:pPr>
        <w:pStyle w:val="ListParagraph"/>
        <w:numPr>
          <w:ilvl w:val="1"/>
          <w:numId w:val="1"/>
        </w:numPr>
      </w:pPr>
      <w:r>
        <w:t>chose ‘F’ and ‘_16’ as possibilities for denoting full 16bit modification, decide later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>Chose to use the recommended format for the listing file, will also include comments and relocation information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 xml:space="preserve">Set next meeting for: Thursday February </w:t>
      </w:r>
      <w:r w:rsidR="00272A5A">
        <w:t>10, 10:45 AM</w:t>
      </w:r>
    </w:p>
    <w:p w:rsidR="00272A5A" w:rsidRDefault="00272A5A" w:rsidP="00F561BB">
      <w:pPr>
        <w:pStyle w:val="ListParagraph"/>
        <w:numPr>
          <w:ilvl w:val="0"/>
          <w:numId w:val="1"/>
        </w:numPr>
      </w:pPr>
      <w:r>
        <w:t>Tasks to complete by then:</w:t>
      </w:r>
    </w:p>
    <w:p w:rsidR="00272A5A" w:rsidRDefault="00272A5A" w:rsidP="00272A5A">
      <w:pPr>
        <w:pStyle w:val="ListParagraph"/>
        <w:numPr>
          <w:ilvl w:val="1"/>
          <w:numId w:val="1"/>
        </w:numPr>
      </w:pPr>
      <w:r>
        <w:t>first pass of the assembler</w:t>
      </w:r>
    </w:p>
    <w:p w:rsidR="00272A5A" w:rsidRDefault="00272A5A" w:rsidP="00272A5A">
      <w:pPr>
        <w:pStyle w:val="ListParagraph"/>
        <w:numPr>
          <w:ilvl w:val="1"/>
          <w:numId w:val="1"/>
        </w:numPr>
      </w:pPr>
      <w:r>
        <w:t>symbol, machine op, literal, and pseudo op tables; location counter</w:t>
      </w:r>
    </w:p>
    <w:p w:rsidR="00272A5A" w:rsidRDefault="00272A5A" w:rsidP="00272A5A">
      <w:pPr>
        <w:pStyle w:val="ListParagraph"/>
        <w:numPr>
          <w:ilvl w:val="1"/>
          <w:numId w:val="1"/>
        </w:numPr>
      </w:pPr>
      <w:r>
        <w:t>rough outlines of programmer’s and user’s guides</w:t>
      </w:r>
    </w:p>
    <w:sectPr w:rsidR="00272A5A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7599D"/>
    <w:multiLevelType w:val="hybridMultilevel"/>
    <w:tmpl w:val="292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61BB"/>
    <w:rsid w:val="00272A5A"/>
    <w:rsid w:val="003E7568"/>
    <w:rsid w:val="009E467B"/>
    <w:rsid w:val="00C51549"/>
    <w:rsid w:val="00F561BB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2A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</cp:revision>
  <dcterms:created xsi:type="dcterms:W3CDTF">2011-02-05T18:03:00Z</dcterms:created>
  <dcterms:modified xsi:type="dcterms:W3CDTF">2011-02-05T18:16:00Z</dcterms:modified>
</cp:coreProperties>
</file>