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64" w:rsidRDefault="00116B64" w:rsidP="00116B64">
      <w:r>
        <w:t>Meeting Minutes</w:t>
      </w:r>
    </w:p>
    <w:p w:rsidR="00116B64" w:rsidRDefault="00DA6E21" w:rsidP="00116B64">
      <w:r>
        <w:t>Date: March 1</w:t>
      </w:r>
      <w:r w:rsidR="00116B64">
        <w:t>, 2011</w:t>
      </w:r>
    </w:p>
    <w:p w:rsidR="00116B64" w:rsidRDefault="00116B64" w:rsidP="00116B64">
      <w:r>
        <w:t>Time: 2:</w:t>
      </w:r>
      <w:r w:rsidR="00DA6E21">
        <w:t>30</w:t>
      </w:r>
      <w:r>
        <w:t xml:space="preserve"> PM</w:t>
      </w:r>
    </w:p>
    <w:p w:rsidR="00116B64" w:rsidRDefault="00116B64" w:rsidP="00116B64">
      <w:r>
        <w:t>Location: SEL</w:t>
      </w:r>
    </w:p>
    <w:p w:rsidR="00116B64" w:rsidRDefault="00116B64" w:rsidP="00116B64">
      <w:r>
        <w:t>Attendees: Brad, Evan, Ryan, Zach</w:t>
      </w:r>
    </w:p>
    <w:p w:rsidR="00116B64" w:rsidRDefault="00116B64" w:rsidP="00116B64">
      <w:r>
        <w:t>Secretary: Ryan</w:t>
      </w:r>
    </w:p>
    <w:p w:rsidR="00C51549" w:rsidRDefault="00C51549"/>
    <w:p w:rsidR="00D17B9A" w:rsidRDefault="00D91897" w:rsidP="00D91897">
      <w:pPr>
        <w:pStyle w:val="ListParagraph"/>
        <w:numPr>
          <w:ilvl w:val="0"/>
          <w:numId w:val="1"/>
        </w:numPr>
      </w:pPr>
      <w:r>
        <w:t>Discussed changes that needed to be made to correct from the lab 2 interactive grading</w:t>
      </w:r>
    </w:p>
    <w:p w:rsidR="00D91897" w:rsidRDefault="00D91897" w:rsidP="00D91897">
      <w:pPr>
        <w:pStyle w:val="ListParagraph"/>
        <w:numPr>
          <w:ilvl w:val="1"/>
          <w:numId w:val="1"/>
        </w:numPr>
      </w:pPr>
      <w:r>
        <w:t>make end record operand optional</w:t>
      </w:r>
    </w:p>
    <w:p w:rsidR="00D91897" w:rsidRDefault="00D91897" w:rsidP="00D91897">
      <w:pPr>
        <w:pStyle w:val="ListParagraph"/>
        <w:numPr>
          <w:ilvl w:val="1"/>
          <w:numId w:val="1"/>
        </w:numPr>
      </w:pPr>
      <w:r>
        <w:t>correct behavior of forward reference .FILL instruction</w:t>
      </w:r>
    </w:p>
    <w:p w:rsidR="00D91897" w:rsidRDefault="00194F9B" w:rsidP="00D91897">
      <w:pPr>
        <w:pStyle w:val="ListParagraph"/>
        <w:numPr>
          <w:ilvl w:val="1"/>
          <w:numId w:val="1"/>
        </w:numPr>
      </w:pPr>
      <w:r>
        <w:t>correct signed interpretation of hex values</w:t>
      </w:r>
    </w:p>
    <w:p w:rsidR="00194F9B" w:rsidRDefault="00194F9B" w:rsidP="00D91897">
      <w:pPr>
        <w:pStyle w:val="ListParagraph"/>
        <w:numPr>
          <w:ilvl w:val="1"/>
          <w:numId w:val="1"/>
        </w:numPr>
      </w:pPr>
      <w:r>
        <w:t>ensure that labels do not begin with ‘r’ or contain spaces</w:t>
      </w:r>
    </w:p>
    <w:p w:rsidR="00194F9B" w:rsidRDefault="00194F9B" w:rsidP="00D91897">
      <w:pPr>
        <w:pStyle w:val="ListParagraph"/>
        <w:numPr>
          <w:ilvl w:val="1"/>
          <w:numId w:val="1"/>
        </w:numPr>
      </w:pPr>
      <w:r>
        <w:t>allow for absolute programs to span multiple pages of memory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Primary author for Linking/Loader: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Test Plan – Ryan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User’s Guide – Zach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Programmer’s Guide – Evan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Modified previous documentation: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Test Plan – Ryan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User’s Guide – Zach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Programmer’s Guide – Brad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Integration User’s Guide and Testing – Elliot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Corrections to previous code – Evan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Linking Loader code – Rest of the group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Set next meeting for Sunday 7:00pm at SEL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 xml:space="preserve">By next meeting: all items </w:t>
      </w:r>
      <w:r w:rsidR="00CC6631">
        <w:t xml:space="preserve">assigned above should be </w:t>
      </w:r>
      <w:r>
        <w:t>in near completion state</w:t>
      </w:r>
    </w:p>
    <w:sectPr w:rsidR="00194F9B" w:rsidSect="00C5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C"/>
    <w:multiLevelType w:val="hybridMultilevel"/>
    <w:tmpl w:val="7F3E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6B64"/>
    <w:rsid w:val="00116B64"/>
    <w:rsid w:val="00194F9B"/>
    <w:rsid w:val="006B1A76"/>
    <w:rsid w:val="009E467B"/>
    <w:rsid w:val="00C51549"/>
    <w:rsid w:val="00CC6631"/>
    <w:rsid w:val="00D17B9A"/>
    <w:rsid w:val="00D91897"/>
    <w:rsid w:val="00DA6E21"/>
    <w:rsid w:val="00EF0455"/>
    <w:rsid w:val="00FA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64"/>
    <w:pPr>
      <w:tabs>
        <w:tab w:val="left" w:pos="432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Powers</dc:creator>
  <cp:keywords/>
  <dc:description/>
  <cp:lastModifiedBy>Ryan Powers</cp:lastModifiedBy>
  <cp:revision>6</cp:revision>
  <dcterms:created xsi:type="dcterms:W3CDTF">2011-03-02T00:37:00Z</dcterms:created>
  <dcterms:modified xsi:type="dcterms:W3CDTF">2011-03-07T00:29:00Z</dcterms:modified>
</cp:coreProperties>
</file>