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F7461" w14:textId="0637CAE9" w:rsidR="00A45780" w:rsidRDefault="00EB63EC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BD7E0F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BD7E0F" w:rsidRPr="00BD7E0F">
        <w:rPr>
          <w:rFonts w:ascii="Times New Roman" w:hAnsi="Times New Roman" w:cs="Times New Roman"/>
          <w:sz w:val="28"/>
          <w:szCs w:val="28"/>
        </w:rPr>
        <w:t xml:space="preserve">: </w:t>
      </w:r>
      <w:r w:rsidR="00BD7E0F">
        <w:rPr>
          <w:rFonts w:ascii="Times New Roman" w:hAnsi="Times New Roman" w:cs="Times New Roman"/>
          <w:sz w:val="28"/>
          <w:szCs w:val="28"/>
        </w:rPr>
        <w:t>«</w:t>
      </w:r>
      <w:r w:rsidR="00841E6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41E6F" w:rsidRPr="00EB63EC">
        <w:rPr>
          <w:rFonts w:ascii="Times New Roman" w:hAnsi="Times New Roman" w:cs="Times New Roman"/>
          <w:sz w:val="28"/>
          <w:szCs w:val="28"/>
        </w:rPr>
        <w:t>-</w:t>
      </w:r>
      <w:r w:rsidR="00841E6F">
        <w:rPr>
          <w:rFonts w:ascii="Times New Roman" w:hAnsi="Times New Roman" w:cs="Times New Roman"/>
          <w:sz w:val="28"/>
          <w:szCs w:val="28"/>
        </w:rPr>
        <w:t>парсер</w:t>
      </w:r>
      <w:r w:rsidR="00BD7E0F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3BBF6692" w14:textId="2286604B" w:rsidR="009D5C99" w:rsidRDefault="00BD7E0F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приложения</w:t>
      </w:r>
      <w:r w:rsidRPr="00BD7E0F">
        <w:rPr>
          <w:rFonts w:ascii="Times New Roman" w:hAnsi="Times New Roman" w:cs="Times New Roman"/>
          <w:sz w:val="28"/>
          <w:szCs w:val="28"/>
        </w:rPr>
        <w:t xml:space="preserve">: </w:t>
      </w:r>
      <w:r w:rsidR="00841E6F">
        <w:rPr>
          <w:rFonts w:ascii="Times New Roman" w:hAnsi="Times New Roman" w:cs="Times New Roman"/>
          <w:sz w:val="28"/>
          <w:szCs w:val="28"/>
        </w:rPr>
        <w:t xml:space="preserve">Мазур П.В. </w:t>
      </w:r>
      <w:r w:rsidR="00EB63EC">
        <w:rPr>
          <w:rFonts w:ascii="Times New Roman" w:hAnsi="Times New Roman" w:cs="Times New Roman"/>
          <w:sz w:val="28"/>
          <w:szCs w:val="28"/>
        </w:rPr>
        <w:t>О-22-ПРИ-1 рпс-Б</w:t>
      </w:r>
    </w:p>
    <w:p w14:paraId="3B1D057D" w14:textId="6793626D" w:rsidR="00BD7E0F" w:rsidRDefault="00BD7E0F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  <w:r w:rsidRPr="00BD7E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6F">
        <w:rPr>
          <w:rFonts w:ascii="Times New Roman" w:hAnsi="Times New Roman" w:cs="Times New Roman"/>
          <w:sz w:val="28"/>
          <w:szCs w:val="28"/>
        </w:rPr>
        <w:t>Долбенько Н.А.</w:t>
      </w:r>
      <w:r w:rsidR="00EB63EC">
        <w:rPr>
          <w:rFonts w:ascii="Times New Roman" w:hAnsi="Times New Roman" w:cs="Times New Roman"/>
          <w:sz w:val="28"/>
          <w:szCs w:val="28"/>
        </w:rPr>
        <w:t xml:space="preserve"> </w:t>
      </w:r>
      <w:r w:rsidR="00EB63EC">
        <w:rPr>
          <w:rFonts w:ascii="Times New Roman" w:hAnsi="Times New Roman" w:cs="Times New Roman"/>
          <w:sz w:val="28"/>
          <w:szCs w:val="28"/>
        </w:rPr>
        <w:t>О-22-ПРИ-1 рпс-Б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7"/>
        <w:gridCol w:w="2551"/>
        <w:gridCol w:w="2552"/>
        <w:gridCol w:w="2268"/>
      </w:tblGrid>
      <w:tr w:rsidR="00377933" w14:paraId="106629AF" w14:textId="1FC39E57" w:rsidTr="00312D46">
        <w:trPr>
          <w:trHeight w:val="218"/>
        </w:trPr>
        <w:tc>
          <w:tcPr>
            <w:tcW w:w="567" w:type="dxa"/>
          </w:tcPr>
          <w:p w14:paraId="20C56BE4" w14:textId="7B1C3BF6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0" w:type="dxa"/>
          </w:tcPr>
          <w:p w14:paraId="1913972F" w14:textId="77777777" w:rsidR="00841E6F" w:rsidRDefault="00841E6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Функциональные</w:t>
            </w:r>
          </w:p>
          <w:p w14:paraId="50C8C924" w14:textId="4286CEAA" w:rsidR="00BD7E0F" w:rsidRPr="00BD7E0F" w:rsidRDefault="00841E6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</w:p>
        </w:tc>
        <w:tc>
          <w:tcPr>
            <w:tcW w:w="2127" w:type="dxa"/>
          </w:tcPr>
          <w:p w14:paraId="784F69A6" w14:textId="77777777" w:rsidR="00841E6F" w:rsidRDefault="00BD7E0F" w:rsidP="00841E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  <w:r w:rsidR="00841E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ные</w:t>
            </w:r>
          </w:p>
          <w:p w14:paraId="41D95693" w14:textId="628A8CFB" w:rsidR="00BD7E0F" w:rsidRPr="00BD7E0F" w:rsidRDefault="00BD7E0F" w:rsidP="00841E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</w:t>
            </w:r>
          </w:p>
        </w:tc>
        <w:tc>
          <w:tcPr>
            <w:tcW w:w="2551" w:type="dxa"/>
          </w:tcPr>
          <w:p w14:paraId="49DB1FD7" w14:textId="350B30E3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552" w:type="dxa"/>
          </w:tcPr>
          <w:p w14:paraId="76615E28" w14:textId="60970C48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2268" w:type="dxa"/>
          </w:tcPr>
          <w:p w14:paraId="2E9E34C4" w14:textId="14B669FF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377933" w14:paraId="00E16431" w14:textId="77777777" w:rsidTr="00312D46">
        <w:trPr>
          <w:trHeight w:val="218"/>
        </w:trPr>
        <w:tc>
          <w:tcPr>
            <w:tcW w:w="567" w:type="dxa"/>
          </w:tcPr>
          <w:p w14:paraId="7697EA24" w14:textId="634728F1" w:rsidR="00BD7E0F" w:rsidRPr="00BD7E0F" w:rsidRDefault="00BD7E0F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3CFE6542" w14:textId="685CB244" w:rsidR="00BD7E0F" w:rsidRDefault="00841E6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2127" w:type="dxa"/>
          </w:tcPr>
          <w:p w14:paraId="067F6A53" w14:textId="25432F76" w:rsidR="00BD7E0F" w:rsidRPr="00841E6F" w:rsidRDefault="00841E6F" w:rsidP="0084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</w:t>
            </w:r>
            <w:r w:rsidRPr="00841E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841E6F">
              <w:rPr>
                <w:rFonts w:ascii="Times New Roman" w:hAnsi="Times New Roman" w:cs="Times New Roman"/>
                <w:sz w:val="28"/>
                <w:szCs w:val="28"/>
              </w:rPr>
              <w:t xml:space="preserve"> 3.10</w:t>
            </w:r>
          </w:p>
        </w:tc>
        <w:tc>
          <w:tcPr>
            <w:tcW w:w="2551" w:type="dxa"/>
          </w:tcPr>
          <w:p w14:paraId="611EA15B" w14:textId="0A5C53C3" w:rsidR="00BD7E0F" w:rsidRPr="00841E6F" w:rsidRDefault="00841E6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успешно</w:t>
            </w:r>
            <w:r w:rsidR="009938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6F210A87" w14:textId="4D1DC6B1" w:rsidR="00BD7E0F" w:rsidRDefault="00841E6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успешно</w:t>
            </w:r>
            <w:r w:rsidR="009938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619DE184" w14:textId="266A0A67" w:rsidR="00BD7E0F" w:rsidRDefault="00841E6F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  <w:r w:rsidR="009938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01402" w14:paraId="2D112BB5" w14:textId="065B0FC9" w:rsidTr="00312D46">
        <w:trPr>
          <w:trHeight w:val="328"/>
        </w:trPr>
        <w:tc>
          <w:tcPr>
            <w:tcW w:w="567" w:type="dxa"/>
          </w:tcPr>
          <w:p w14:paraId="3A59C982" w14:textId="150424D9" w:rsidR="00901402" w:rsidRPr="00BD7E0F" w:rsidRDefault="00901402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7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60" w:type="dxa"/>
            <w:vMerge w:val="restart"/>
          </w:tcPr>
          <w:p w14:paraId="21945D24" w14:textId="5E2883C5" w:rsidR="00901402" w:rsidRPr="00791A57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текстовым полем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791A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адрес»</w:t>
            </w:r>
          </w:p>
        </w:tc>
        <w:tc>
          <w:tcPr>
            <w:tcW w:w="2127" w:type="dxa"/>
          </w:tcPr>
          <w:p w14:paraId="53C5EA8B" w14:textId="00AB78D9" w:rsidR="00901402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ссылки пользователем вручную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нажатие на кнопку «Вставить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1" w:type="dxa"/>
          </w:tcPr>
          <w:p w14:paraId="6AC3C6BD" w14:textId="225A843A" w:rsidR="00901402" w:rsidRPr="00791A57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Выведена таблица, содержащая все ссылки на сайте.</w:t>
            </w:r>
          </w:p>
        </w:tc>
        <w:tc>
          <w:tcPr>
            <w:tcW w:w="2552" w:type="dxa"/>
          </w:tcPr>
          <w:p w14:paraId="73AC1E3E" w14:textId="058F6AE8" w:rsidR="00901402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Выведена таблица, содержащая все ссылки на сайте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6E79378E" w14:textId="22941804" w:rsidR="00901402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  <w:tr w:rsidR="00901402" w14:paraId="41D63DC9" w14:textId="77777777" w:rsidTr="00312D46">
        <w:trPr>
          <w:trHeight w:val="328"/>
        </w:trPr>
        <w:tc>
          <w:tcPr>
            <w:tcW w:w="567" w:type="dxa"/>
          </w:tcPr>
          <w:p w14:paraId="7715E92C" w14:textId="69572D30" w:rsidR="00901402" w:rsidRPr="00BD7E0F" w:rsidRDefault="00901402" w:rsidP="00BD7E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60" w:type="dxa"/>
            <w:vMerge/>
          </w:tcPr>
          <w:p w14:paraId="1E9F3399" w14:textId="77777777" w:rsidR="00901402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8B3CBD" w14:textId="2780EBFA" w:rsidR="00901402" w:rsidRPr="00312D46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Попытка ввести значение, не являющееся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312D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ссылкой</w:t>
            </w:r>
          </w:p>
        </w:tc>
        <w:tc>
          <w:tcPr>
            <w:tcW w:w="2551" w:type="dxa"/>
          </w:tcPr>
          <w:p w14:paraId="64A5F56D" w14:textId="021DF5C5" w:rsidR="00901402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Выведено сообщение об ошибке.</w:t>
            </w:r>
          </w:p>
        </w:tc>
        <w:tc>
          <w:tcPr>
            <w:tcW w:w="2552" w:type="dxa"/>
          </w:tcPr>
          <w:p w14:paraId="4DC53D79" w14:textId="52721073" w:rsidR="00901402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Выведено сообщение об ошибке.</w:t>
            </w:r>
          </w:p>
        </w:tc>
        <w:tc>
          <w:tcPr>
            <w:tcW w:w="2268" w:type="dxa"/>
          </w:tcPr>
          <w:p w14:paraId="22D433DC" w14:textId="261AB324" w:rsidR="00901402" w:rsidRDefault="00901402" w:rsidP="00BD7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  <w:tr w:rsidR="00462D43" w14:paraId="6A75C4DA" w14:textId="77777777" w:rsidTr="00312D46">
        <w:trPr>
          <w:trHeight w:val="328"/>
        </w:trPr>
        <w:tc>
          <w:tcPr>
            <w:tcW w:w="567" w:type="dxa"/>
          </w:tcPr>
          <w:p w14:paraId="2ABBE0A4" w14:textId="463CB941" w:rsidR="00462D43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60" w:type="dxa"/>
            <w:vMerge/>
          </w:tcPr>
          <w:p w14:paraId="04A5AE7A" w14:textId="77777777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632328F4" w14:textId="142FC4FD" w:rsidR="00462D43" w:rsidRP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ввести ссылку, содержащуюся в чёрном списке запрещённых ссылок.</w:t>
            </w:r>
          </w:p>
        </w:tc>
        <w:tc>
          <w:tcPr>
            <w:tcW w:w="2551" w:type="dxa"/>
          </w:tcPr>
          <w:p w14:paraId="56E7000A" w14:textId="3C104EEA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Выведено сообщение об ошибке.</w:t>
            </w:r>
          </w:p>
        </w:tc>
        <w:tc>
          <w:tcPr>
            <w:tcW w:w="2552" w:type="dxa"/>
          </w:tcPr>
          <w:p w14:paraId="76F972F2" w14:textId="7C5126B0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Выведено сообщение об ошибке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текстом «Невозможно отправить запрос»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5ABB9CA8" w14:textId="4767CF7E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  <w:tr w:rsidR="00462D43" w14:paraId="5C4BA022" w14:textId="3B5542DD" w:rsidTr="00312D46">
        <w:trPr>
          <w:trHeight w:val="443"/>
        </w:trPr>
        <w:tc>
          <w:tcPr>
            <w:tcW w:w="567" w:type="dxa"/>
          </w:tcPr>
          <w:p w14:paraId="06C689E9" w14:textId="4BD768A5" w:rsidR="00462D43" w:rsidRPr="00BD7E0F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60" w:type="dxa"/>
            <w:vMerge w:val="restart"/>
          </w:tcPr>
          <w:p w14:paraId="09A56A3E" w14:textId="7EC776F3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кнопкой «Импорт»</w:t>
            </w:r>
          </w:p>
        </w:tc>
        <w:tc>
          <w:tcPr>
            <w:tcW w:w="2127" w:type="dxa"/>
          </w:tcPr>
          <w:p w14:paraId="29E981A6" w14:textId="5ED51EF4" w:rsidR="00462D43" w:rsidRPr="000D60BE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Вставка ссылки через файл с расширением </w:t>
            </w:r>
            <w:r w:rsidRPr="00AB6B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2551" w:type="dxa"/>
          </w:tcPr>
          <w:p w14:paraId="7E1F8ED3" w14:textId="2F8BD441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успешно скопирована,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ыведена таблица, содержащая все ссылки на сайте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1BB72679" w14:textId="6A0504D8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успешно скопирована, выведена таблица, содержащая все ссылки на сайте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50F2F0ED" w14:textId="5D97C602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  <w:tr w:rsidR="00462D43" w14:paraId="6E99B489" w14:textId="77777777" w:rsidTr="00312D46">
        <w:trPr>
          <w:trHeight w:val="443"/>
        </w:trPr>
        <w:tc>
          <w:tcPr>
            <w:tcW w:w="567" w:type="dxa"/>
          </w:tcPr>
          <w:p w14:paraId="5D28D5B8" w14:textId="3552B2F0" w:rsidR="00462D43" w:rsidRPr="00BD7E0F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60" w:type="dxa"/>
            <w:vMerge/>
          </w:tcPr>
          <w:p w14:paraId="029BD3FB" w14:textId="77777777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F1FF962" w14:textId="23470F0C" w:rsidR="00462D43" w:rsidRPr="000D60BE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Вставка ссылки через файл с расширением </w:t>
            </w:r>
            <w:r w:rsidRPr="00AB6B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2551" w:type="dxa"/>
          </w:tcPr>
          <w:p w14:paraId="78AEFD17" w14:textId="0E7B351C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успешно скопирована, выведена таблица, содержащая все ссылки на сайте.</w:t>
            </w:r>
          </w:p>
        </w:tc>
        <w:tc>
          <w:tcPr>
            <w:tcW w:w="2552" w:type="dxa"/>
          </w:tcPr>
          <w:p w14:paraId="6C30600D" w14:textId="1E22C823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успешно скопирована, выведена таблица, содержащая все ссылки на сайте.</w:t>
            </w:r>
          </w:p>
        </w:tc>
        <w:tc>
          <w:tcPr>
            <w:tcW w:w="2268" w:type="dxa"/>
          </w:tcPr>
          <w:p w14:paraId="16E1C6F0" w14:textId="18BA55EC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</w:t>
            </w:r>
          </w:p>
        </w:tc>
      </w:tr>
      <w:tr w:rsidR="00462D43" w14:paraId="591A274A" w14:textId="1311895E" w:rsidTr="00312D46">
        <w:trPr>
          <w:trHeight w:val="328"/>
        </w:trPr>
        <w:tc>
          <w:tcPr>
            <w:tcW w:w="567" w:type="dxa"/>
          </w:tcPr>
          <w:p w14:paraId="5C4B30AF" w14:textId="6FE33E5B" w:rsidR="00462D43" w:rsidRPr="00BD7E0F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60" w:type="dxa"/>
            <w:vMerge w:val="restart"/>
          </w:tcPr>
          <w:p w14:paraId="4B979ED6" w14:textId="3DCCC691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кнопкой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Экспорт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7" w:type="dxa"/>
          </w:tcPr>
          <w:p w14:paraId="12B55BD9" w14:textId="5FE88410" w:rsidR="00462D43" w:rsidRPr="000D60BE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«Экспорт» и вывод таблицы из приложения в файл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расширением </w:t>
            </w:r>
            <w:r w:rsidRPr="003948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  <w:tc>
          <w:tcPr>
            <w:tcW w:w="2551" w:type="dxa"/>
          </w:tcPr>
          <w:p w14:paraId="52916115" w14:textId="433E4983" w:rsidR="00462D43" w:rsidRPr="00312D46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 успешно экспортирована в файл</w:t>
            </w:r>
            <w:r w:rsidRPr="000D60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расширением </w:t>
            </w:r>
            <w:r w:rsidRPr="000D60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  <w:tc>
          <w:tcPr>
            <w:tcW w:w="2552" w:type="dxa"/>
          </w:tcPr>
          <w:p w14:paraId="2E4646E2" w14:textId="1EACEF86" w:rsidR="00462D43" w:rsidRPr="00394877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успешно экспортирована в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расширением </w:t>
            </w:r>
            <w:r w:rsidRPr="000D60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в названии ссылок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присуствуют символы, не входящие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Unicode</w:t>
            </w:r>
            <w:r w:rsidRPr="003948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таблица отображается некорректно.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22CFA9C0" w14:textId="33ADF143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Работает с некоторыми существенными недостатками.</w:t>
            </w:r>
          </w:p>
        </w:tc>
      </w:tr>
      <w:tr w:rsidR="00462D43" w14:paraId="5E6E74A7" w14:textId="77777777" w:rsidTr="00A3666A">
        <w:trPr>
          <w:trHeight w:val="328"/>
        </w:trPr>
        <w:tc>
          <w:tcPr>
            <w:tcW w:w="567" w:type="dxa"/>
          </w:tcPr>
          <w:p w14:paraId="0EE16236" w14:textId="470E0DC3" w:rsidR="00462D43" w:rsidRPr="00BD7E0F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1560" w:type="dxa"/>
            <w:vMerge/>
          </w:tcPr>
          <w:p w14:paraId="778171AE" w14:textId="77777777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BF305AA" w14:textId="4DC2BDD5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кнопку «Экспорт» и вывод таблицы из приложения в файл с расширением </w:t>
            </w:r>
            <w:r w:rsidRPr="003948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2551" w:type="dxa"/>
          </w:tcPr>
          <w:p w14:paraId="752D227F" w14:textId="1917BC99" w:rsidR="00462D43" w:rsidRPr="000D60BE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успешно экспортирована в файл</w:t>
            </w:r>
            <w:r w:rsidRPr="000D60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2552" w:type="dxa"/>
          </w:tcPr>
          <w:p w14:paraId="5F9156E0" w14:textId="3D5FB775" w:rsidR="00462D43" w:rsidRPr="00A3666A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успешно экспортирована в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расширением </w:t>
            </w:r>
            <w:r w:rsidRPr="00A366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A366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65BEA936" w14:textId="1B05236D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  <w:tr w:rsidR="00462D43" w14:paraId="07DF0F91" w14:textId="13AFF2FC" w:rsidTr="00312D46">
        <w:trPr>
          <w:trHeight w:val="437"/>
        </w:trPr>
        <w:tc>
          <w:tcPr>
            <w:tcW w:w="567" w:type="dxa"/>
          </w:tcPr>
          <w:p w14:paraId="5B621DE5" w14:textId="1301F7CD" w:rsidR="00462D43" w:rsidRPr="00BD7E0F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14:paraId="7E487694" w14:textId="77667C9B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кнопкой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«Удалить выбранные»</w:t>
            </w:r>
          </w:p>
        </w:tc>
        <w:tc>
          <w:tcPr>
            <w:tcW w:w="2127" w:type="dxa"/>
          </w:tcPr>
          <w:p w14:paraId="4E54E4F5" w14:textId="177A27A1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Выделение множества ссылок с последующим нажатием на кнопку «Удалить выбранное»</w:t>
            </w:r>
          </w:p>
        </w:tc>
        <w:tc>
          <w:tcPr>
            <w:tcW w:w="2551" w:type="dxa"/>
          </w:tcPr>
          <w:p w14:paraId="29E06418" w14:textId="2333E160" w:rsidR="00462D43" w:rsidRPr="00BB115B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Выбранные ссылки успешно удалены.</w:t>
            </w:r>
          </w:p>
        </w:tc>
        <w:tc>
          <w:tcPr>
            <w:tcW w:w="2552" w:type="dxa"/>
          </w:tcPr>
          <w:p w14:paraId="206CC570" w14:textId="467D19CB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Выбранные ссылки успешно удалены.</w:t>
            </w:r>
          </w:p>
        </w:tc>
        <w:tc>
          <w:tcPr>
            <w:tcW w:w="2268" w:type="dxa"/>
          </w:tcPr>
          <w:p w14:paraId="600964EB" w14:textId="2E5FF889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  <w:tr w:rsidR="00462D43" w14:paraId="5CBA5629" w14:textId="63716E20" w:rsidTr="00312D46">
        <w:trPr>
          <w:trHeight w:val="328"/>
        </w:trPr>
        <w:tc>
          <w:tcPr>
            <w:tcW w:w="567" w:type="dxa"/>
          </w:tcPr>
          <w:p w14:paraId="1364D1CB" w14:textId="17CCF247" w:rsidR="00462D43" w:rsidRPr="00BD7E0F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1158FEF7" w14:textId="77777777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кнопкой</w:t>
            </w:r>
          </w:p>
          <w:p w14:paraId="68C94D0D" w14:textId="429A3BC0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«Добавить домен в черный список»</w:t>
            </w:r>
          </w:p>
        </w:tc>
        <w:tc>
          <w:tcPr>
            <w:tcW w:w="2127" w:type="dxa"/>
          </w:tcPr>
          <w:p w14:paraId="7AF953E8" w14:textId="5BD53220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Выделение ссылки или множества ссылок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последующим нажатием на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домен в черный 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51" w:type="dxa"/>
          </w:tcPr>
          <w:p w14:paraId="4A14DFCB" w14:textId="4BA6E503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Выбранные ссылки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добавлены в черный список и впоследствие помечаются как «[запрещённая ссылка]».</w:t>
            </w:r>
          </w:p>
        </w:tc>
        <w:tc>
          <w:tcPr>
            <w:tcW w:w="2552" w:type="dxa"/>
          </w:tcPr>
          <w:p w14:paraId="1DDA59F9" w14:textId="0930FBF7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Выбранные ссылки успешно добавлены в черный список и впоследствие помечаются как «[запрещённая ссылка]».</w:t>
            </w:r>
          </w:p>
        </w:tc>
        <w:tc>
          <w:tcPr>
            <w:tcW w:w="2268" w:type="dxa"/>
          </w:tcPr>
          <w:p w14:paraId="119AAAE7" w14:textId="279DF4CC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  <w:tr w:rsidR="00462D43" w14:paraId="007321E0" w14:textId="759B1B42" w:rsidTr="00312D46">
        <w:trPr>
          <w:trHeight w:val="887"/>
        </w:trPr>
        <w:tc>
          <w:tcPr>
            <w:tcW w:w="567" w:type="dxa"/>
          </w:tcPr>
          <w:p w14:paraId="73883F47" w14:textId="2A79E230" w:rsidR="00462D43" w:rsidRPr="00BD7E0F" w:rsidRDefault="00462D43" w:rsidP="00462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2CD20C16" w14:textId="77777777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кнопкой</w:t>
            </w:r>
          </w:p>
          <w:p w14:paraId="4C5A27DD" w14:textId="50F7F025" w:rsidR="00462D43" w:rsidRPr="000D60BE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«Изменить ссылку»</w:t>
            </w:r>
          </w:p>
        </w:tc>
        <w:tc>
          <w:tcPr>
            <w:tcW w:w="2127" w:type="dxa"/>
          </w:tcPr>
          <w:p w14:paraId="424118C4" w14:textId="61A33B49" w:rsidR="00462D43" w:rsidRPr="00173AD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Выделение ссылки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последующим нажатием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Изменить ссылку»</w:t>
            </w:r>
          </w:p>
        </w:tc>
        <w:tc>
          <w:tcPr>
            <w:tcW w:w="2551" w:type="dxa"/>
          </w:tcPr>
          <w:p w14:paraId="565FF22A" w14:textId="54A58E4F" w:rsidR="00462D43" w:rsidRPr="000D60BE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выбранной ссылки успешно изменено название, адрес и(или) тип.</w:t>
            </w:r>
          </w:p>
        </w:tc>
        <w:tc>
          <w:tcPr>
            <w:tcW w:w="2552" w:type="dxa"/>
          </w:tcPr>
          <w:p w14:paraId="03BE47AA" w14:textId="77777777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выбранной ссылки успешно изменено название, адрес и(или) тип.</w:t>
            </w:r>
          </w:p>
          <w:p w14:paraId="39DA22BB" w14:textId="425EC795" w:rsidR="00462D43" w:rsidRDefault="00462D43" w:rsidP="00462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изменении данных в одном поле, данные из остальных полей стираются.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71ADC8" w14:textId="6A69DB6F" w:rsidR="00462D43" w:rsidRPr="000D60BE" w:rsidRDefault="00462D43" w:rsidP="00462D43">
            <w:pPr>
              <w:ind w:right="-1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с некоторыми недостатками.</w:t>
            </w:r>
          </w:p>
        </w:tc>
      </w:tr>
    </w:tbl>
    <w:p w14:paraId="42200D80" w14:textId="272FC15A" w:rsidR="00BD7E0F" w:rsidRDefault="00BD7E0F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196512" w14:textId="331AFC3B" w:rsidR="00A45ADC" w:rsidRPr="00901402" w:rsidRDefault="00A45ADC" w:rsidP="00BD7E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D084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7B">
        <w:rPr>
          <w:rFonts w:ascii="Times New Roman" w:hAnsi="Times New Roman" w:cs="Times New Roman"/>
          <w:sz w:val="28"/>
          <w:szCs w:val="28"/>
        </w:rPr>
        <w:t xml:space="preserve">Программа исправно </w:t>
      </w:r>
      <w:r w:rsidR="00901402">
        <w:rPr>
          <w:rFonts w:ascii="Times New Roman" w:hAnsi="Times New Roman" w:cs="Times New Roman"/>
          <w:sz w:val="28"/>
          <w:szCs w:val="28"/>
        </w:rPr>
        <w:t>работает с</w:t>
      </w:r>
      <w:r w:rsidR="00EB63EC">
        <w:rPr>
          <w:rFonts w:ascii="Times New Roman" w:hAnsi="Times New Roman" w:cs="Times New Roman"/>
          <w:sz w:val="28"/>
          <w:szCs w:val="28"/>
        </w:rPr>
        <w:t xml:space="preserve">о сбором и систематизацией ссылок. Все функции реализованы успешно. Присутствуют некоторые недостатки, которые не являются критичными и не мешают работе с программой. Интерфейс понятен и работает исправно. </w:t>
      </w:r>
      <w:r w:rsidR="0090140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45ADC" w:rsidRPr="00901402" w:rsidSect="00377933">
      <w:pgSz w:w="11906" w:h="16838"/>
      <w:pgMar w:top="1134" w:right="141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0F"/>
    <w:rsid w:val="00001662"/>
    <w:rsid w:val="000D60BE"/>
    <w:rsid w:val="0011730C"/>
    <w:rsid w:val="00170244"/>
    <w:rsid w:val="00173AD3"/>
    <w:rsid w:val="00312D46"/>
    <w:rsid w:val="00377933"/>
    <w:rsid w:val="00394877"/>
    <w:rsid w:val="00462D43"/>
    <w:rsid w:val="0054680C"/>
    <w:rsid w:val="005D084B"/>
    <w:rsid w:val="006662EC"/>
    <w:rsid w:val="00791A57"/>
    <w:rsid w:val="007D1FCF"/>
    <w:rsid w:val="00841E6F"/>
    <w:rsid w:val="0087277B"/>
    <w:rsid w:val="00901402"/>
    <w:rsid w:val="009938DB"/>
    <w:rsid w:val="009D5C99"/>
    <w:rsid w:val="00A3666A"/>
    <w:rsid w:val="00A45780"/>
    <w:rsid w:val="00A45ADC"/>
    <w:rsid w:val="00AB6B36"/>
    <w:rsid w:val="00BB115B"/>
    <w:rsid w:val="00BD7E0F"/>
    <w:rsid w:val="00BF7667"/>
    <w:rsid w:val="00CD46FC"/>
    <w:rsid w:val="00EB63EC"/>
    <w:rsid w:val="00ED3EAE"/>
    <w:rsid w:val="00F467F0"/>
    <w:rsid w:val="00F6712F"/>
    <w:rsid w:val="00F73936"/>
    <w:rsid w:val="00F76677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C0FA"/>
  <w15:chartTrackingRefBased/>
  <w15:docId w15:val="{9E03A978-8BD9-4493-B421-BB82822F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Мазур</dc:creator>
  <cp:keywords/>
  <dc:description/>
  <cp:lastModifiedBy>Никита</cp:lastModifiedBy>
  <cp:revision>14</cp:revision>
  <dcterms:created xsi:type="dcterms:W3CDTF">2023-03-03T15:16:00Z</dcterms:created>
  <dcterms:modified xsi:type="dcterms:W3CDTF">2023-03-03T20:04:00Z</dcterms:modified>
</cp:coreProperties>
</file>