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F46" w:rsidRPr="00291820" w:rsidRDefault="00091F46" w:rsidP="00091F46">
      <w:pPr>
        <w:spacing w:before="75"/>
        <w:jc w:val="center"/>
        <w:rPr>
          <w:rFonts w:cs="Arial"/>
          <w:b/>
          <w:lang w:val="mn-MN"/>
        </w:rPr>
      </w:pPr>
      <w:r w:rsidRPr="00291820">
        <w:rPr>
          <w:rFonts w:eastAsia="Times New Roman" w:cs="Arial"/>
          <w:b/>
          <w:bCs/>
          <w:color w:val="000000"/>
          <w:lang w:val="mn-MN"/>
        </w:rPr>
        <w:t xml:space="preserve">ХЭРЭГЛЭГЧИЙН МЭДЭЭЛЛИЙН 1284 ТӨВӨӨР ҮЙЛЧЛҮҮЛСЭН ИРГЭДИЙН </w:t>
      </w:r>
      <w:r w:rsidRPr="00291820">
        <w:rPr>
          <w:rFonts w:cs="Arial"/>
          <w:b/>
          <w:lang w:val="mn-MN"/>
        </w:rPr>
        <w:t>САНАЛ, ХҮСЭЛТЭЭС</w:t>
      </w:r>
    </w:p>
    <w:p w:rsidR="00091F46" w:rsidRPr="00291820" w:rsidRDefault="00091F46" w:rsidP="00091F46">
      <w:pPr>
        <w:spacing w:before="75"/>
        <w:jc w:val="center"/>
        <w:rPr>
          <w:rFonts w:cs="Arial"/>
          <w:b/>
          <w:lang w:val="mn-MN"/>
        </w:rPr>
      </w:pPr>
    </w:p>
    <w:p w:rsidR="00091F46" w:rsidRPr="00291820" w:rsidRDefault="00091F46" w:rsidP="00091F46">
      <w:pPr>
        <w:spacing w:before="75" w:after="150"/>
        <w:ind w:firstLine="720"/>
        <w:jc w:val="both"/>
        <w:rPr>
          <w:rFonts w:cs="Arial"/>
          <w:lang w:val="mn-MN"/>
        </w:rPr>
      </w:pPr>
      <w:r w:rsidRPr="00291820">
        <w:rPr>
          <w:rFonts w:cs="Arial"/>
          <w:lang w:val="mn-MN"/>
        </w:rPr>
        <w:t>Улсын байцаагч Мөнхсолонгод миний асуудлыг түргэн шуурхай шийдэж өгч байгаад их талархаж байна. Хэрэв  энэ асуудлыг танай байгууллагад хандаагүй бол мөнгөө авч чадахгүй байсан байх маш их хэл амтай хүн. Багш хүн яавч худал ярьж хүнийг өчнөөн сараар хохироож болохгүй. Ер нь тэр Шүр-Эрдэнэ багш хүүхдүүдэд хичээл заахдаа түвшин тогтоож, түвшинд тааруулж хичээл заах ёстой. Танай байгууллагад ялангуяа Мөнхсолонго байцаагчид баярласнаа илэрхийлье.</w:t>
      </w:r>
    </w:p>
    <w:p w:rsidR="00091F46" w:rsidRPr="00291820" w:rsidRDefault="00091F46" w:rsidP="00091F46">
      <w:pPr>
        <w:spacing w:before="75" w:after="150"/>
        <w:jc w:val="right"/>
        <w:rPr>
          <w:rFonts w:cs="Arial"/>
          <w:lang w:val="mn-MN"/>
        </w:rPr>
      </w:pPr>
      <w:r w:rsidRPr="00291820">
        <w:rPr>
          <w:rFonts w:cs="Arial"/>
          <w:lang w:val="mn-MN"/>
        </w:rPr>
        <w:t xml:space="preserve"> Иргэн Дорж овогтой Жижүүр </w:t>
      </w:r>
    </w:p>
    <w:p w:rsidR="00091F46" w:rsidRPr="00291820" w:rsidRDefault="00091F46" w:rsidP="00091F46">
      <w:pPr>
        <w:spacing w:before="75" w:after="150"/>
        <w:ind w:firstLine="720"/>
        <w:jc w:val="both"/>
        <w:rPr>
          <w:rFonts w:cs="Arial"/>
          <w:lang w:val="mn-MN"/>
        </w:rPr>
      </w:pPr>
      <w:r w:rsidRPr="00291820">
        <w:rPr>
          <w:rFonts w:cs="Arial"/>
          <w:lang w:val="mn-MN"/>
        </w:rPr>
        <w:t>Би 2016оны 12 дугаар сарын 28-нд төрсөн. 2017 оны 1 дүгээр сарын 4-ний өдөр нярайн угж, хөхний саалтуур худалдан авсан юм. Уг бүтээгдэхүүн нь үнэртэй, хүний хэрэгцээнд нийцхээргүй байсан тул буцаан өгөх санал тавьсан ч эргүүлж авахгүй гэсэн. Ингээд танай байгууллагын 1800-1284 тоот утсанд хандсан юм. Хүсэлтийг минь хүлээн авч хурдан шуурхай үйлчилсэн танай хамт олонд талархлаа. Бүтээгдэхүүнээ буцаан өгч төлбөрөө авсан болно.</w:t>
      </w:r>
    </w:p>
    <w:p w:rsidR="00091F46" w:rsidRPr="00291820" w:rsidRDefault="00091F46" w:rsidP="00091F46">
      <w:pPr>
        <w:spacing w:before="75" w:after="150"/>
        <w:jc w:val="right"/>
        <w:rPr>
          <w:rFonts w:cs="Arial"/>
          <w:lang w:val="mn-MN"/>
        </w:rPr>
      </w:pPr>
      <w:r w:rsidRPr="00291820">
        <w:rPr>
          <w:rFonts w:cs="Arial"/>
          <w:lang w:val="mn-MN"/>
        </w:rPr>
        <w:t>Иргэн Баярмагнай овогтой Номин-Эрдэнэ</w:t>
      </w:r>
    </w:p>
    <w:p w:rsidR="00091F46" w:rsidRPr="00291820" w:rsidRDefault="00091F46" w:rsidP="00091F46">
      <w:pPr>
        <w:spacing w:before="75" w:after="150"/>
        <w:ind w:firstLine="720"/>
        <w:jc w:val="both"/>
        <w:rPr>
          <w:rFonts w:cs="Arial"/>
          <w:lang w:val="mn-MN"/>
        </w:rPr>
      </w:pPr>
      <w:r w:rsidRPr="00291820">
        <w:rPr>
          <w:rFonts w:cs="Arial"/>
          <w:lang w:val="mn-MN"/>
        </w:rPr>
        <w:t>2017 оны 1 дүгээр сарын 7-ны өдөр 1800-1284 дугаарт гаргасан гомдлыг минь түргэн шуурхай шийдвэрлэж өгсөн Даваажаргалд баярласан талархсанаа илэрхийлье. Иргэдэд ойртсон үйлчилгээ нэвтрүүлсэн ШӨХТГ-т баярлалаа.</w:t>
      </w:r>
    </w:p>
    <w:p w:rsidR="00091F46" w:rsidRPr="00291820" w:rsidRDefault="00091F46" w:rsidP="00091F46">
      <w:pPr>
        <w:spacing w:before="75" w:after="150"/>
        <w:jc w:val="right"/>
        <w:rPr>
          <w:rFonts w:cs="Arial"/>
          <w:lang w:val="mn-MN"/>
        </w:rPr>
      </w:pPr>
      <w:r w:rsidRPr="00291820">
        <w:rPr>
          <w:rFonts w:cs="Arial"/>
          <w:lang w:val="mn-MN"/>
        </w:rPr>
        <w:t>Иргэн Д.Мөнх-Эрдэнэ</w:t>
      </w:r>
    </w:p>
    <w:p w:rsidR="00091F46" w:rsidRPr="00291820" w:rsidRDefault="00091F46" w:rsidP="00091F46">
      <w:pPr>
        <w:spacing w:before="75" w:after="150"/>
        <w:ind w:firstLine="720"/>
        <w:jc w:val="both"/>
        <w:rPr>
          <w:rFonts w:cs="Arial"/>
          <w:lang w:val="mn-MN"/>
        </w:rPr>
      </w:pPr>
      <w:r w:rsidRPr="00291820">
        <w:rPr>
          <w:rFonts w:cs="Arial"/>
          <w:lang w:val="mn-MN"/>
        </w:rPr>
        <w:t>Тус байгууллагад 1 сарын 10-ны өдөр хандлаа. Эелдэг сайхан яриа хөөрөөтэй сэтгэл хангалуун гарлаа. Гомдлын дагуу хандсан ийм сайхан сэтгэл хөөрөөтэй залуус олон байгаасай гэж хүсэж байна. Та нарт ажлын амжилт.</w:t>
      </w:r>
    </w:p>
    <w:p w:rsidR="00091F46" w:rsidRPr="00291820" w:rsidRDefault="00091F46" w:rsidP="00091F46">
      <w:pPr>
        <w:spacing w:before="75" w:after="150"/>
        <w:jc w:val="right"/>
        <w:rPr>
          <w:rFonts w:cs="Arial"/>
          <w:lang w:val="mn-MN"/>
        </w:rPr>
      </w:pPr>
      <w:r w:rsidRPr="00291820">
        <w:rPr>
          <w:rFonts w:cs="Arial"/>
          <w:lang w:val="mn-MN"/>
        </w:rPr>
        <w:tab/>
        <w:t>Иргэн Т.Баярсайхан</w:t>
      </w:r>
    </w:p>
    <w:p w:rsidR="00091F46" w:rsidRPr="00291820" w:rsidRDefault="00091F46" w:rsidP="00091F46">
      <w:pPr>
        <w:spacing w:before="75" w:after="150"/>
        <w:ind w:firstLine="720"/>
        <w:jc w:val="both"/>
        <w:rPr>
          <w:rFonts w:cs="Arial"/>
          <w:lang w:val="mn-MN"/>
        </w:rPr>
      </w:pPr>
      <w:r w:rsidRPr="00291820">
        <w:rPr>
          <w:rFonts w:cs="Arial"/>
          <w:lang w:val="mn-MN"/>
        </w:rPr>
        <w:t>Чингэлтэй дүүргийн иргэн Наранцэцэг надад  шүүх, иргэний хуулийн тухай асуудал тулгарсан тул энэ талаар эдийн засаг, хуулийн талаар зөв зүйтэй зөвлөгөө авлаа. Надад үнэтэй зөвлөгөө өгсөн танай хамт олон, ажилтан нарт маш их баярлалаа. Над шиг учраа олохгүй яваа хүмүүст мэргэжлийн үүднээс зөв зүйтэй зөвлөгөө өгч, сайхан хүлээж авч, сайхан харилцан ярилцаж байгаад их баярлалаа. Их баярлалаа. Ажлын амжилт хүсье.  2017.01.10</w:t>
      </w:r>
    </w:p>
    <w:p w:rsidR="00091F46" w:rsidRPr="00291820" w:rsidRDefault="00091F46" w:rsidP="00091F46">
      <w:pPr>
        <w:spacing w:before="75" w:after="150"/>
        <w:jc w:val="right"/>
        <w:rPr>
          <w:rFonts w:cs="Arial"/>
          <w:lang w:val="mn-MN"/>
        </w:rPr>
      </w:pPr>
      <w:r w:rsidRPr="00291820">
        <w:rPr>
          <w:rFonts w:cs="Arial"/>
          <w:lang w:val="mn-MN"/>
        </w:rPr>
        <w:t>Иргэн Наранцэцэг</w:t>
      </w:r>
    </w:p>
    <w:p w:rsidR="00091F46" w:rsidRPr="00291820" w:rsidRDefault="00091F46" w:rsidP="00091F46">
      <w:pPr>
        <w:spacing w:before="75" w:after="150"/>
        <w:ind w:firstLine="720"/>
        <w:rPr>
          <w:rFonts w:cs="Arial"/>
          <w:lang w:val="mn-MN"/>
        </w:rPr>
      </w:pPr>
      <w:r w:rsidRPr="00291820">
        <w:rPr>
          <w:rFonts w:cs="Arial"/>
          <w:lang w:val="mn-MN"/>
        </w:rPr>
        <w:t>Капитал банкнаас хадгаламжныхаа долларыг авах гэтэл байхгүй гээд өгөхгүй 3 өдөр яваад ШӨХТГ-т гомдол гаргаад тэр дор нь яриулаад авлаа. Иргэд бидний эрх ашгийн төлөө үйлчилдэг энэ байгууллага хамт олонд баярлалаа.</w:t>
      </w:r>
      <w:r w:rsidRPr="00291820">
        <w:rPr>
          <w:rFonts w:cs="Arial"/>
          <w:lang w:val="mn-MN"/>
        </w:rPr>
        <w:tab/>
      </w:r>
    </w:p>
    <w:p w:rsidR="00091F46" w:rsidRPr="00291820" w:rsidRDefault="00091F46" w:rsidP="00091F46">
      <w:pPr>
        <w:spacing w:before="75" w:after="150"/>
        <w:jc w:val="right"/>
        <w:rPr>
          <w:rFonts w:cs="Arial"/>
          <w:lang w:val="mn-MN"/>
        </w:rPr>
      </w:pPr>
      <w:r w:rsidRPr="00291820">
        <w:rPr>
          <w:rFonts w:cs="Arial"/>
          <w:lang w:val="mn-MN"/>
        </w:rPr>
        <w:t>Иргэн Ягаадай</w:t>
      </w:r>
    </w:p>
    <w:p w:rsidR="00091F46" w:rsidRPr="00291820" w:rsidRDefault="00091F46" w:rsidP="00091F46">
      <w:pPr>
        <w:spacing w:before="75" w:after="150"/>
        <w:jc w:val="right"/>
        <w:rPr>
          <w:rFonts w:cs="Arial"/>
          <w:sz w:val="20"/>
          <w:szCs w:val="20"/>
          <w:lang w:val="mn-MN"/>
        </w:rPr>
      </w:pPr>
    </w:p>
    <w:p w:rsidR="00BD52ED" w:rsidRDefault="00BD52ED">
      <w:bookmarkStart w:id="0" w:name="_GoBack"/>
      <w:bookmarkEnd w:id="0"/>
    </w:p>
    <w:sectPr w:rsidR="00BD52ED" w:rsidSect="00E6181A">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F46"/>
    <w:rsid w:val="00091F46"/>
    <w:rsid w:val="00BD52ED"/>
    <w:rsid w:val="00E6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5F1CE-0800-4899-BC9E-2BA27D5D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Egshiglent</dc:creator>
  <cp:keywords/>
  <dc:description/>
  <cp:lastModifiedBy>Egshiglent</cp:lastModifiedBy>
  <cp:revision>1</cp:revision>
  <dcterms:created xsi:type="dcterms:W3CDTF">2017-02-13T06:04:00Z</dcterms:created>
  <dcterms:modified xsi:type="dcterms:W3CDTF">2017-02-13T06:04:00Z</dcterms:modified>
</cp:coreProperties>
</file>