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3CF94" w14:textId="393C1AED" w:rsidR="004259E6" w:rsidRPr="004259E6" w:rsidRDefault="00F5433F" w:rsidP="00F5433F">
      <w:pPr>
        <w:ind w:left="2880"/>
      </w:pPr>
      <w:r>
        <w:t xml:space="preserve">         </w:t>
      </w:r>
      <w:r w:rsidR="004259E6">
        <w:rPr>
          <w:noProof/>
          <w:sz w:val="48"/>
        </w:rPr>
        <w:drawing>
          <wp:inline distT="0" distB="0" distL="0" distR="0" wp14:anchorId="395F4075" wp14:editId="16389E00">
            <wp:extent cx="1417320" cy="1524000"/>
            <wp:effectExtent l="0" t="0" r="0" b="0"/>
            <wp:docPr id="1" name="Picture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138" cy="152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F22C7" w14:textId="77777777" w:rsidR="004259E6" w:rsidRDefault="004259E6" w:rsidP="004259E6">
      <w:pPr>
        <w:jc w:val="center"/>
        <w:rPr>
          <w:sz w:val="48"/>
        </w:rPr>
      </w:pPr>
    </w:p>
    <w:p w14:paraId="0826071C" w14:textId="77777777" w:rsidR="004259E6" w:rsidRDefault="004259E6" w:rsidP="004259E6">
      <w:pPr>
        <w:jc w:val="center"/>
        <w:rPr>
          <w:sz w:val="48"/>
        </w:rPr>
      </w:pPr>
      <w:r>
        <w:rPr>
          <w:sz w:val="48"/>
        </w:rPr>
        <w:t>Addis Ababa Institute of Technology</w:t>
      </w:r>
    </w:p>
    <w:p w14:paraId="35EB7658" w14:textId="77777777" w:rsidR="004259E6" w:rsidRPr="00171DDB" w:rsidRDefault="004259E6" w:rsidP="004259E6">
      <w:pPr>
        <w:jc w:val="center"/>
        <w:rPr>
          <w:sz w:val="36"/>
          <w:szCs w:val="36"/>
        </w:rPr>
      </w:pPr>
      <w:r w:rsidRPr="00171DDB">
        <w:rPr>
          <w:sz w:val="36"/>
          <w:szCs w:val="36"/>
        </w:rPr>
        <w:t>Center of Information Technology and Scientific Computing</w:t>
      </w:r>
    </w:p>
    <w:p w14:paraId="2527D826" w14:textId="77777777" w:rsidR="004259E6" w:rsidRDefault="004259E6" w:rsidP="004259E6">
      <w:pPr>
        <w:jc w:val="center"/>
        <w:rPr>
          <w:sz w:val="48"/>
        </w:rPr>
      </w:pPr>
    </w:p>
    <w:p w14:paraId="4F5E0044" w14:textId="77777777" w:rsidR="004259E6" w:rsidRDefault="004259E6" w:rsidP="004259E6">
      <w:pPr>
        <w:rPr>
          <w:sz w:val="32"/>
        </w:rPr>
      </w:pPr>
    </w:p>
    <w:p w14:paraId="643D03A6" w14:textId="74731B9A" w:rsidR="004259E6" w:rsidRPr="00171DDB" w:rsidRDefault="004259E6" w:rsidP="004259E6">
      <w:pPr>
        <w:jc w:val="center"/>
        <w:rPr>
          <w:sz w:val="40"/>
          <w:szCs w:val="40"/>
        </w:rPr>
      </w:pPr>
      <w:r>
        <w:rPr>
          <w:sz w:val="40"/>
          <w:szCs w:val="40"/>
        </w:rPr>
        <w:t>Design Patterns</w:t>
      </w:r>
    </w:p>
    <w:p w14:paraId="0DF16513" w14:textId="77777777" w:rsidR="004259E6" w:rsidRPr="00171DDB" w:rsidRDefault="004259E6" w:rsidP="004259E6">
      <w:pPr>
        <w:jc w:val="right"/>
        <w:rPr>
          <w:sz w:val="36"/>
          <w:szCs w:val="36"/>
        </w:rPr>
      </w:pPr>
    </w:p>
    <w:p w14:paraId="00BF35AA" w14:textId="431BA243" w:rsidR="004259E6" w:rsidRDefault="004259E6" w:rsidP="004259E6">
      <w:pPr>
        <w:jc w:val="right"/>
        <w:rPr>
          <w:sz w:val="44"/>
          <w:szCs w:val="44"/>
        </w:rPr>
      </w:pPr>
      <w:r w:rsidRPr="004259E6">
        <w:rPr>
          <w:sz w:val="44"/>
          <w:szCs w:val="44"/>
        </w:rPr>
        <w:t xml:space="preserve">Bereket </w:t>
      </w:r>
      <w:proofErr w:type="spellStart"/>
      <w:r w:rsidRPr="004259E6">
        <w:rPr>
          <w:sz w:val="44"/>
          <w:szCs w:val="44"/>
        </w:rPr>
        <w:t>Yohannes</w:t>
      </w:r>
      <w:proofErr w:type="spellEnd"/>
      <w:r w:rsidRPr="004259E6">
        <w:rPr>
          <w:sz w:val="44"/>
          <w:szCs w:val="44"/>
        </w:rPr>
        <w:t xml:space="preserve"> – </w:t>
      </w:r>
      <w:r w:rsidRPr="004259E6">
        <w:rPr>
          <w:sz w:val="44"/>
          <w:szCs w:val="44"/>
        </w:rPr>
        <w:t>E</w:t>
      </w:r>
      <w:r w:rsidRPr="004259E6">
        <w:rPr>
          <w:sz w:val="44"/>
          <w:szCs w:val="44"/>
        </w:rPr>
        <w:t>TR/</w:t>
      </w:r>
      <w:r w:rsidRPr="004259E6">
        <w:rPr>
          <w:sz w:val="44"/>
          <w:szCs w:val="44"/>
        </w:rPr>
        <w:t>1839</w:t>
      </w:r>
      <w:r w:rsidRPr="004259E6">
        <w:rPr>
          <w:sz w:val="44"/>
          <w:szCs w:val="44"/>
        </w:rPr>
        <w:t xml:space="preserve">/09 </w:t>
      </w:r>
    </w:p>
    <w:p w14:paraId="162CBCAF" w14:textId="0395C325" w:rsidR="004259E6" w:rsidRDefault="004259E6" w:rsidP="004259E6">
      <w:pPr>
        <w:jc w:val="right"/>
        <w:rPr>
          <w:sz w:val="44"/>
          <w:szCs w:val="44"/>
        </w:rPr>
      </w:pPr>
      <w:r>
        <w:rPr>
          <w:sz w:val="44"/>
          <w:szCs w:val="44"/>
        </w:rPr>
        <w:t>Section 01</w:t>
      </w:r>
    </w:p>
    <w:p w14:paraId="236C1C5D" w14:textId="2EBD8781" w:rsidR="004259E6" w:rsidRDefault="004259E6" w:rsidP="004259E6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Software </w:t>
      </w:r>
      <w:bookmarkStart w:id="0" w:name="_GoBack"/>
      <w:bookmarkEnd w:id="0"/>
      <w:r>
        <w:rPr>
          <w:sz w:val="44"/>
          <w:szCs w:val="44"/>
        </w:rPr>
        <w:t>Engineering</w:t>
      </w:r>
    </w:p>
    <w:p w14:paraId="38042CBE" w14:textId="48249F8F" w:rsidR="004259E6" w:rsidRPr="004259E6" w:rsidRDefault="004259E6" w:rsidP="004259E6">
      <w:pPr>
        <w:jc w:val="right"/>
        <w:rPr>
          <w:sz w:val="44"/>
          <w:szCs w:val="44"/>
        </w:rPr>
      </w:pPr>
      <w:r>
        <w:rPr>
          <w:sz w:val="44"/>
          <w:szCs w:val="44"/>
        </w:rPr>
        <w:t>4</w:t>
      </w:r>
      <w:r w:rsidRPr="004259E6">
        <w:rPr>
          <w:sz w:val="44"/>
          <w:szCs w:val="44"/>
          <w:vertAlign w:val="superscript"/>
        </w:rPr>
        <w:t>th</w:t>
      </w:r>
      <w:r>
        <w:rPr>
          <w:sz w:val="44"/>
          <w:szCs w:val="44"/>
        </w:rPr>
        <w:t xml:space="preserve"> Year</w:t>
      </w:r>
    </w:p>
    <w:p w14:paraId="1F5F2175" w14:textId="7EF6CDB7" w:rsidR="004259E6" w:rsidRDefault="004259E6" w:rsidP="004259E6">
      <w:pPr>
        <w:jc w:val="right"/>
        <w:rPr>
          <w:sz w:val="32"/>
          <w:szCs w:val="32"/>
        </w:rPr>
      </w:pPr>
    </w:p>
    <w:p w14:paraId="5D3EDF8A" w14:textId="501286ED" w:rsidR="004259E6" w:rsidRDefault="004259E6" w:rsidP="004259E6">
      <w:pPr>
        <w:jc w:val="right"/>
        <w:rPr>
          <w:sz w:val="32"/>
          <w:szCs w:val="32"/>
        </w:rPr>
      </w:pPr>
    </w:p>
    <w:p w14:paraId="71CF0B1C" w14:textId="2EEA2949" w:rsidR="004259E6" w:rsidRDefault="004259E6" w:rsidP="004259E6">
      <w:pPr>
        <w:jc w:val="right"/>
        <w:rPr>
          <w:sz w:val="32"/>
          <w:szCs w:val="32"/>
        </w:rPr>
      </w:pPr>
    </w:p>
    <w:p w14:paraId="7081A9E2" w14:textId="77777777" w:rsidR="004259E6" w:rsidRDefault="004259E6" w:rsidP="004259E6">
      <w:pPr>
        <w:rPr>
          <w:sz w:val="32"/>
          <w:szCs w:val="32"/>
        </w:rPr>
      </w:pPr>
    </w:p>
    <w:p w14:paraId="6956C71E" w14:textId="77777777" w:rsidR="004259E6" w:rsidRDefault="004259E6" w:rsidP="004259E6">
      <w:pPr>
        <w:ind w:left="720" w:hanging="360"/>
      </w:pPr>
    </w:p>
    <w:p w14:paraId="274DB670" w14:textId="5F901650" w:rsidR="004259E6" w:rsidRDefault="00ED46A7" w:rsidP="004259E6">
      <w:pPr>
        <w:pStyle w:val="ListParagraph"/>
        <w:numPr>
          <w:ilvl w:val="0"/>
          <w:numId w:val="1"/>
        </w:numPr>
      </w:pPr>
      <w:r>
        <w:t>CO</w:t>
      </w:r>
      <w:r w:rsidR="004259E6">
        <w:t>R</w:t>
      </w:r>
    </w:p>
    <w:p w14:paraId="56D8B898" w14:textId="48CB722F" w:rsidR="00ED46A7" w:rsidRDefault="00ED46A7" w:rsidP="00ED46A7">
      <w:r w:rsidRPr="00ED46A7">
        <w:t>Chain of responsibility pattern is used to achieve loose coupling in software design where a request from the client is passed to a chain of objects to process them.</w:t>
      </w:r>
    </w:p>
    <w:p w14:paraId="3FE84314" w14:textId="023EFA24" w:rsidR="00ED46A7" w:rsidRDefault="00ED46A7" w:rsidP="00ED46A7">
      <w:r>
        <w:t>Components Used:</w:t>
      </w:r>
    </w:p>
    <w:p w14:paraId="450EDD97" w14:textId="67E1829C" w:rsidR="00ED46A7" w:rsidRDefault="00ED46A7" w:rsidP="00ED46A7">
      <w:r>
        <w:tab/>
        <w:t>Chain (Abstract Class)</w:t>
      </w:r>
    </w:p>
    <w:p w14:paraId="515C77F5" w14:textId="37301009" w:rsidR="00ED46A7" w:rsidRDefault="00ED46A7" w:rsidP="00ED46A7">
      <w:r>
        <w:tab/>
      </w:r>
      <w:r w:rsidR="00ED4650">
        <w:t>Chain</w:t>
      </w:r>
    </w:p>
    <w:p w14:paraId="1370906B" w14:textId="482EFAE6" w:rsidR="00ED46A7" w:rsidRDefault="00ED4650" w:rsidP="00ED46A7">
      <w:r>
        <w:tab/>
        <w:t>Chain1</w:t>
      </w:r>
    </w:p>
    <w:p w14:paraId="4D5C2198" w14:textId="65B9736D" w:rsidR="00ED4650" w:rsidRDefault="00ED4650" w:rsidP="00ED46A7">
      <w:r>
        <w:tab/>
        <w:t>Chain2</w:t>
      </w:r>
    </w:p>
    <w:p w14:paraId="05856B1F" w14:textId="07C6E49A" w:rsidR="00ED46A7" w:rsidRDefault="00ED4650" w:rsidP="00ED46A7">
      <w:r>
        <w:tab/>
        <w:t>Chain3</w:t>
      </w:r>
    </w:p>
    <w:p w14:paraId="743CA011" w14:textId="2DC7DA96" w:rsidR="00ED4650" w:rsidRDefault="00ED4650" w:rsidP="00ED46A7">
      <w:r>
        <w:tab/>
        <w:t>Chain4</w:t>
      </w:r>
    </w:p>
    <w:p w14:paraId="67197E50" w14:textId="1ABB76D0" w:rsidR="00ED4650" w:rsidRDefault="00ED4650" w:rsidP="00ED46A7">
      <w:r>
        <w:tab/>
        <w:t>Chain5</w:t>
      </w:r>
    </w:p>
    <w:p w14:paraId="69CCD150" w14:textId="77777777" w:rsidR="00ED4650" w:rsidRDefault="00ED4650" w:rsidP="00ED46A7">
      <w:r>
        <w:tab/>
      </w:r>
      <w:proofErr w:type="spellStart"/>
      <w:r>
        <w:t>CORPatternDemo</w:t>
      </w:r>
      <w:proofErr w:type="spellEnd"/>
    </w:p>
    <w:p w14:paraId="2DADC630" w14:textId="2808846B" w:rsidR="00ED46A7" w:rsidRDefault="00ED4650" w:rsidP="00ED46A7">
      <w:r>
        <w:tab/>
      </w:r>
    </w:p>
    <w:p w14:paraId="0FDD6A13" w14:textId="2C3FD62F" w:rsidR="00ED4650" w:rsidRDefault="00ED4650" w:rsidP="00ED46A7">
      <w:r>
        <w:t>Prints a message in Chains</w:t>
      </w:r>
    </w:p>
    <w:p w14:paraId="5B4172FA" w14:textId="77777777" w:rsidR="00ED4650" w:rsidRDefault="00ED4650" w:rsidP="00ED46A7"/>
    <w:p w14:paraId="4BCB5F8B" w14:textId="71024FFB" w:rsidR="00ED46A7" w:rsidRDefault="00ED46A7" w:rsidP="00ED46A7">
      <w:pPr>
        <w:pStyle w:val="ListParagraph"/>
        <w:numPr>
          <w:ilvl w:val="0"/>
          <w:numId w:val="1"/>
        </w:numPr>
      </w:pPr>
      <w:r>
        <w:t>Command</w:t>
      </w:r>
    </w:p>
    <w:p w14:paraId="01DA60D0" w14:textId="033CA67B" w:rsidR="00ED46A7" w:rsidRDefault="00ED46A7" w:rsidP="00ED46A7">
      <w:r>
        <w:t xml:space="preserve">Command Pattern </w:t>
      </w:r>
      <w:r w:rsidRPr="00ED46A7">
        <w:rPr>
          <w:lang w:val="en-IN"/>
        </w:rPr>
        <w:t>Encapsulate a request as an object, thereby letting you parameterize clients with different requests, queue or log requests, and support undo of operations</w:t>
      </w:r>
    </w:p>
    <w:p w14:paraId="2EA1F576" w14:textId="117EB47B" w:rsidR="00ED46A7" w:rsidRDefault="00ED46A7" w:rsidP="00ED46A7">
      <w:r>
        <w:t>Components Used:</w:t>
      </w:r>
    </w:p>
    <w:p w14:paraId="629A1759" w14:textId="097BD4DB" w:rsidR="00ED46A7" w:rsidRDefault="00ED46A7" w:rsidP="00ED46A7">
      <w:r>
        <w:tab/>
        <w:t>Command (Interface)</w:t>
      </w:r>
    </w:p>
    <w:p w14:paraId="0D49FC59" w14:textId="346B3817" w:rsidR="00ED46A7" w:rsidRDefault="00ED46A7" w:rsidP="00ED46A7">
      <w:r>
        <w:tab/>
      </w:r>
      <w:proofErr w:type="spellStart"/>
      <w:r>
        <w:t>CommandDesignPattern</w:t>
      </w:r>
      <w:proofErr w:type="spellEnd"/>
    </w:p>
    <w:p w14:paraId="1053A1E0" w14:textId="750A0A03" w:rsidR="00ED46A7" w:rsidRDefault="00ED46A7" w:rsidP="00ED46A7">
      <w:r>
        <w:tab/>
      </w:r>
      <w:proofErr w:type="spellStart"/>
      <w:r>
        <w:t>CloseSublimeText</w:t>
      </w:r>
      <w:proofErr w:type="spellEnd"/>
    </w:p>
    <w:p w14:paraId="1D2F0E54" w14:textId="7E8EA219" w:rsidR="00ED46A7" w:rsidRDefault="00ED46A7" w:rsidP="00ED46A7">
      <w:r>
        <w:tab/>
      </w:r>
      <w:proofErr w:type="spellStart"/>
      <w:r>
        <w:t>EditSublimeText</w:t>
      </w:r>
      <w:proofErr w:type="spellEnd"/>
    </w:p>
    <w:p w14:paraId="40ED8DE5" w14:textId="18979BC6" w:rsidR="00ED46A7" w:rsidRDefault="00ED46A7" w:rsidP="00ED46A7">
      <w:r>
        <w:tab/>
      </w:r>
      <w:proofErr w:type="spellStart"/>
      <w:r>
        <w:t>OpenSublimeText</w:t>
      </w:r>
      <w:proofErr w:type="spellEnd"/>
    </w:p>
    <w:p w14:paraId="0B3FC197" w14:textId="3AB5178A" w:rsidR="00ED46A7" w:rsidRDefault="00ED46A7" w:rsidP="00ED46A7">
      <w:r>
        <w:tab/>
      </w:r>
      <w:proofErr w:type="spellStart"/>
      <w:r>
        <w:t>SaveSublimeText</w:t>
      </w:r>
      <w:proofErr w:type="spellEnd"/>
    </w:p>
    <w:p w14:paraId="5054E811" w14:textId="62B8A3A8" w:rsidR="00ED46A7" w:rsidRDefault="00ED46A7" w:rsidP="00ED46A7">
      <w:r>
        <w:tab/>
      </w:r>
      <w:proofErr w:type="spellStart"/>
      <w:r>
        <w:t>SublimeText</w:t>
      </w:r>
      <w:proofErr w:type="spellEnd"/>
    </w:p>
    <w:p w14:paraId="135CF86A" w14:textId="1F34F1CE" w:rsidR="00ED46A7" w:rsidRDefault="00ED46A7" w:rsidP="00ED46A7">
      <w:r>
        <w:tab/>
        <w:t>Options</w:t>
      </w:r>
    </w:p>
    <w:p w14:paraId="4D2D2BC0" w14:textId="2E309382" w:rsidR="00ED46A7" w:rsidRDefault="00ED46A7" w:rsidP="00ED46A7">
      <w:r>
        <w:tab/>
      </w:r>
    </w:p>
    <w:p w14:paraId="08808F86" w14:textId="400A0CBD" w:rsidR="00ED46A7" w:rsidRDefault="00ED46A7" w:rsidP="00ED46A7">
      <w:r>
        <w:lastRenderedPageBreak/>
        <w:t>It basically runs the simulation of Opening, Editing, Saving and Closing of a file based on Command Design Pattern</w:t>
      </w:r>
    </w:p>
    <w:p w14:paraId="5C9775B1" w14:textId="77777777" w:rsidR="004259E6" w:rsidRDefault="004259E6" w:rsidP="00ED46A7"/>
    <w:p w14:paraId="5E29B7A5" w14:textId="315F249C" w:rsidR="00ED4650" w:rsidRDefault="00ED4650" w:rsidP="00ED4650">
      <w:pPr>
        <w:pStyle w:val="ListParagraph"/>
        <w:numPr>
          <w:ilvl w:val="0"/>
          <w:numId w:val="1"/>
        </w:numPr>
      </w:pPr>
      <w:r>
        <w:t>Interpreter</w:t>
      </w:r>
    </w:p>
    <w:p w14:paraId="2A0C42E6" w14:textId="00A3D52C" w:rsidR="00ED4650" w:rsidRDefault="00ED4650" w:rsidP="00ED4650">
      <w:r w:rsidRPr="00ED4650">
        <w:t>Interpreter pattern is used to define a grammatical representation for a language and provides an interpreter to deal with this grammar.</w:t>
      </w:r>
    </w:p>
    <w:p w14:paraId="2835AE56" w14:textId="07831A05" w:rsidR="00ED4650" w:rsidRDefault="00ED4650" w:rsidP="00ED4650">
      <w:r>
        <w:t>Components Used:</w:t>
      </w:r>
    </w:p>
    <w:p w14:paraId="4B89F6FA" w14:textId="56244844" w:rsidR="00ED4650" w:rsidRDefault="00ED4650" w:rsidP="00ED4650">
      <w:r>
        <w:tab/>
        <w:t>Expression (Interface)</w:t>
      </w:r>
    </w:p>
    <w:p w14:paraId="48F54C8B" w14:textId="66DA57B1" w:rsidR="00ED4650" w:rsidRDefault="00ED4650" w:rsidP="00ED4650">
      <w:r>
        <w:tab/>
      </w:r>
      <w:proofErr w:type="spellStart"/>
      <w:r>
        <w:t>IntToFrenchExression</w:t>
      </w:r>
      <w:proofErr w:type="spellEnd"/>
    </w:p>
    <w:p w14:paraId="61631D75" w14:textId="2813AAF8" w:rsidR="00ED4650" w:rsidRDefault="00ED4650" w:rsidP="00ED4650">
      <w:r>
        <w:tab/>
      </w:r>
      <w:proofErr w:type="spellStart"/>
      <w:r>
        <w:t>IntToSpanishExpression</w:t>
      </w:r>
      <w:proofErr w:type="spellEnd"/>
    </w:p>
    <w:p w14:paraId="1592ADF5" w14:textId="2F08BE9B" w:rsidR="00ED4650" w:rsidRDefault="00ED4650" w:rsidP="00ED4650">
      <w:r>
        <w:tab/>
      </w:r>
      <w:proofErr w:type="spellStart"/>
      <w:r>
        <w:t>InterpreterBPatternDemo</w:t>
      </w:r>
      <w:proofErr w:type="spellEnd"/>
    </w:p>
    <w:p w14:paraId="7D8512E0" w14:textId="7ECC1454" w:rsidR="00ED4650" w:rsidRDefault="00ED4650" w:rsidP="00ED4650">
      <w:r>
        <w:tab/>
      </w:r>
      <w:proofErr w:type="spellStart"/>
      <w:r>
        <w:t>InterpreterContext</w:t>
      </w:r>
      <w:proofErr w:type="spellEnd"/>
    </w:p>
    <w:p w14:paraId="7634D792" w14:textId="643EF2F3" w:rsidR="00ED4650" w:rsidRDefault="00ED4650" w:rsidP="00ED4650"/>
    <w:p w14:paraId="5DFB384E" w14:textId="667ECA56" w:rsidR="00ED4650" w:rsidRDefault="00ED4650" w:rsidP="00ED4650">
      <w:r>
        <w:t>Uses Interpreter Design Pattern by printing greeting messages in French and Spanish.</w:t>
      </w:r>
    </w:p>
    <w:p w14:paraId="29254320" w14:textId="158CDC19" w:rsidR="00ED4650" w:rsidRDefault="00ED4650" w:rsidP="00ED4650"/>
    <w:p w14:paraId="57E46AC5" w14:textId="15494EE9" w:rsidR="00ED4650" w:rsidRDefault="00ED4650" w:rsidP="00ED4650">
      <w:pPr>
        <w:pStyle w:val="ListParagraph"/>
        <w:numPr>
          <w:ilvl w:val="0"/>
          <w:numId w:val="1"/>
        </w:numPr>
      </w:pPr>
      <w:r>
        <w:t>Observer</w:t>
      </w:r>
    </w:p>
    <w:p w14:paraId="7BE1D6CE" w14:textId="43A11FEA" w:rsidR="00ED4650" w:rsidRPr="00ED4650" w:rsidRDefault="00ED4650" w:rsidP="00ED4650">
      <w:r>
        <w:t xml:space="preserve">Observer Pattern is </w:t>
      </w:r>
      <w:r w:rsidRPr="00ED4650">
        <w:t>one-to-many dependency between objects so that when one object changes state, all its dependents are notified and updated automatically.</w:t>
      </w:r>
    </w:p>
    <w:p w14:paraId="3864FB77" w14:textId="098644DC" w:rsidR="00ED4650" w:rsidRDefault="004259E6" w:rsidP="00ED4650">
      <w:r>
        <w:t>Components Used:</w:t>
      </w:r>
    </w:p>
    <w:p w14:paraId="7F0C7486" w14:textId="65F21474" w:rsidR="004259E6" w:rsidRDefault="004259E6" w:rsidP="00ED4650">
      <w:r>
        <w:tab/>
        <w:t>Observer (Interface)</w:t>
      </w:r>
    </w:p>
    <w:p w14:paraId="1307829B" w14:textId="0A05C1EF" w:rsidR="004259E6" w:rsidRDefault="004259E6" w:rsidP="00ED4650">
      <w:r>
        <w:tab/>
        <w:t>Subject (interface)</w:t>
      </w:r>
    </w:p>
    <w:p w14:paraId="19EDA859" w14:textId="1C683CDA" w:rsidR="004259E6" w:rsidRDefault="004259E6" w:rsidP="00ED4650">
      <w:r>
        <w:tab/>
      </w:r>
      <w:proofErr w:type="spellStart"/>
      <w:r>
        <w:t>ObserverBPatternDemo</w:t>
      </w:r>
      <w:proofErr w:type="spellEnd"/>
    </w:p>
    <w:p w14:paraId="65F33F59" w14:textId="0FF4304C" w:rsidR="004259E6" w:rsidRDefault="004259E6" w:rsidP="00ED4650">
      <w:r>
        <w:tab/>
        <w:t>Topic</w:t>
      </w:r>
    </w:p>
    <w:p w14:paraId="25ED7ACC" w14:textId="65E6CCB1" w:rsidR="004259E6" w:rsidRDefault="004259E6" w:rsidP="00ED4650">
      <w:r>
        <w:tab/>
      </w:r>
      <w:proofErr w:type="spellStart"/>
      <w:r>
        <w:t>TopicSubscriber</w:t>
      </w:r>
      <w:proofErr w:type="spellEnd"/>
    </w:p>
    <w:p w14:paraId="624787FA" w14:textId="6D386E50" w:rsidR="004259E6" w:rsidRDefault="004259E6" w:rsidP="00ED4650"/>
    <w:p w14:paraId="28ECF3DE" w14:textId="5AB79589" w:rsidR="004259E6" w:rsidRDefault="004259E6" w:rsidP="00ED4650">
      <w:r>
        <w:t>Creates a Topic and send it all to Observers (Subscribers).</w:t>
      </w:r>
    </w:p>
    <w:p w14:paraId="4FF09052" w14:textId="398AE8A2" w:rsidR="004259E6" w:rsidRDefault="004259E6" w:rsidP="00ED4650"/>
    <w:p w14:paraId="210B66D2" w14:textId="4D744335" w:rsidR="004259E6" w:rsidRDefault="004259E6" w:rsidP="00ED4650"/>
    <w:p w14:paraId="00431596" w14:textId="77777777" w:rsidR="004259E6" w:rsidRDefault="004259E6" w:rsidP="00ED4650"/>
    <w:p w14:paraId="7CD1F759" w14:textId="1E0AFDC1" w:rsidR="004259E6" w:rsidRDefault="004259E6" w:rsidP="00ED4650"/>
    <w:p w14:paraId="26B5A8A9" w14:textId="582926A2" w:rsidR="004259E6" w:rsidRDefault="004259E6" w:rsidP="004259E6">
      <w:pPr>
        <w:pStyle w:val="ListParagraph"/>
        <w:numPr>
          <w:ilvl w:val="0"/>
          <w:numId w:val="1"/>
        </w:numPr>
      </w:pPr>
      <w:r>
        <w:lastRenderedPageBreak/>
        <w:t>Strategy</w:t>
      </w:r>
    </w:p>
    <w:p w14:paraId="2F11D0A2" w14:textId="77777777" w:rsidR="004259E6" w:rsidRPr="004259E6" w:rsidRDefault="004259E6" w:rsidP="004259E6">
      <w:r w:rsidRPr="004259E6">
        <w:t xml:space="preserve">Define a family of algorithms, encapsulate each one, and make them interchangeable. </w:t>
      </w:r>
    </w:p>
    <w:p w14:paraId="3DBBF91B" w14:textId="4C6E6A85" w:rsidR="004259E6" w:rsidRDefault="004259E6" w:rsidP="004259E6">
      <w:r w:rsidRPr="004259E6">
        <w:t>Strategy lets the algorithm vary independently from clients that use it.</w:t>
      </w:r>
    </w:p>
    <w:p w14:paraId="30A79418" w14:textId="69A50D81" w:rsidR="004259E6" w:rsidRDefault="004259E6" w:rsidP="004259E6">
      <w:r>
        <w:t>Components Used:</w:t>
      </w:r>
    </w:p>
    <w:p w14:paraId="7C03FC87" w14:textId="25D13934" w:rsidR="004259E6" w:rsidRDefault="004259E6" w:rsidP="004259E6">
      <w:r>
        <w:tab/>
        <w:t>Sort (Interface)</w:t>
      </w:r>
    </w:p>
    <w:p w14:paraId="668C4E90" w14:textId="171CCE90" w:rsidR="004259E6" w:rsidRDefault="004259E6" w:rsidP="004259E6">
      <w:r>
        <w:tab/>
      </w:r>
      <w:proofErr w:type="spellStart"/>
      <w:r>
        <w:t>BubbleSort</w:t>
      </w:r>
      <w:proofErr w:type="spellEnd"/>
    </w:p>
    <w:p w14:paraId="472D2834" w14:textId="3906D721" w:rsidR="004259E6" w:rsidRDefault="004259E6" w:rsidP="004259E6">
      <w:r>
        <w:tab/>
      </w:r>
      <w:proofErr w:type="spellStart"/>
      <w:r>
        <w:t>SelectionSort</w:t>
      </w:r>
      <w:proofErr w:type="spellEnd"/>
    </w:p>
    <w:p w14:paraId="5677D19F" w14:textId="34FEE713" w:rsidR="004259E6" w:rsidRDefault="004259E6" w:rsidP="004259E6">
      <w:r>
        <w:tab/>
      </w:r>
      <w:proofErr w:type="spellStart"/>
      <w:r>
        <w:t>ShellSort</w:t>
      </w:r>
      <w:proofErr w:type="spellEnd"/>
    </w:p>
    <w:p w14:paraId="31F3A5AF" w14:textId="2D4959A8" w:rsidR="004259E6" w:rsidRDefault="004259E6" w:rsidP="004259E6">
      <w:r>
        <w:tab/>
      </w:r>
      <w:proofErr w:type="spellStart"/>
      <w:r>
        <w:t>StrategyPatternExample</w:t>
      </w:r>
      <w:proofErr w:type="spellEnd"/>
    </w:p>
    <w:p w14:paraId="72015F9D" w14:textId="39BE0538" w:rsidR="004259E6" w:rsidRDefault="004259E6" w:rsidP="004259E6"/>
    <w:p w14:paraId="49DB007F" w14:textId="651E567B" w:rsidR="004259E6" w:rsidRDefault="004259E6" w:rsidP="004259E6">
      <w:r>
        <w:t>This Project takes a list and sort it in 3 different sorting algorithms which are independent but follows an Interface’s structure.</w:t>
      </w:r>
    </w:p>
    <w:p w14:paraId="3CCF591E" w14:textId="77777777" w:rsidR="00ED46A7" w:rsidRDefault="00ED46A7" w:rsidP="00ED46A7"/>
    <w:sectPr w:rsidR="00ED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71CC3"/>
    <w:multiLevelType w:val="hybridMultilevel"/>
    <w:tmpl w:val="5C36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A7"/>
    <w:rsid w:val="004259E6"/>
    <w:rsid w:val="00ED4650"/>
    <w:rsid w:val="00ED46A7"/>
    <w:rsid w:val="00F5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73333"/>
  <w15:chartTrackingRefBased/>
  <w15:docId w15:val="{F4A57CD3-7E94-4FFA-B48A-8B9833878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cp:lastPrinted>2020-01-25T17:11:00Z</cp:lastPrinted>
  <dcterms:created xsi:type="dcterms:W3CDTF">2020-01-25T16:37:00Z</dcterms:created>
  <dcterms:modified xsi:type="dcterms:W3CDTF">2020-01-25T17:13:00Z</dcterms:modified>
</cp:coreProperties>
</file>