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0282" w14:textId="77777777" w:rsidR="00FE6857" w:rsidRPr="00FE6857" w:rsidRDefault="00FE6857" w:rsidP="00FE68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6857">
        <w:rPr>
          <w:rFonts w:ascii="Arial" w:eastAsia="Times New Roman" w:hAnsi="Arial" w:cs="Arial"/>
          <w:color w:val="222222"/>
          <w:sz w:val="24"/>
          <w:szCs w:val="24"/>
        </w:rPr>
        <w:t>Case Study 1: </w:t>
      </w:r>
    </w:p>
    <w:p w14:paraId="7EBE3427" w14:textId="77777777" w:rsidR="00FE6857" w:rsidRPr="00FE6857" w:rsidRDefault="00FE6857" w:rsidP="00FE68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6857">
        <w:rPr>
          <w:rFonts w:ascii="Arial" w:eastAsia="Times New Roman" w:hAnsi="Arial" w:cs="Arial"/>
          <w:color w:val="222222"/>
          <w:sz w:val="24"/>
          <w:szCs w:val="24"/>
        </w:rPr>
        <w:t>Imagine that you are the manager of a company and you are under a big financial constraint, however you have a good marketable product, how will you allocate your finance and human resources, also explain your marketing strategy.</w:t>
      </w:r>
    </w:p>
    <w:p w14:paraId="15713EB3" w14:textId="61E3B0FB" w:rsidR="00FE6857" w:rsidRDefault="00FE6857"/>
    <w:p w14:paraId="77096DEA" w14:textId="79C6EDE7" w:rsidR="00FE6857" w:rsidRDefault="00FE6857">
      <w:r>
        <w:t>I will allocate half of my finance and hr to the marketable product and I will promote the product. With the money that the product generated I will replace the money what I took from the other projects.</w:t>
      </w:r>
      <w:bookmarkStart w:id="0" w:name="_GoBack"/>
      <w:bookmarkEnd w:id="0"/>
    </w:p>
    <w:sectPr w:rsidR="00FE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57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716"/>
  <w15:chartTrackingRefBased/>
  <w15:docId w15:val="{6CD3247D-E34B-4FE7-A8A9-1FA06A7B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2020-03-11T08:31:00Z</dcterms:created>
  <dcterms:modified xsi:type="dcterms:W3CDTF">2020-03-11T08:34:00Z</dcterms:modified>
</cp:coreProperties>
</file>